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AE" w:rsidRPr="00B1064D" w:rsidRDefault="003269C8" w:rsidP="003269C8">
      <w:pPr>
        <w:spacing w:after="0" w:line="276" w:lineRule="auto"/>
        <w:rPr>
          <w:b/>
        </w:rPr>
      </w:pPr>
      <w:r w:rsidRPr="00B1064D">
        <w:rPr>
          <w:b/>
        </w:rPr>
        <w:t xml:space="preserve">Załącznik nr 1 </w:t>
      </w:r>
    </w:p>
    <w:p w:rsidR="003269C8" w:rsidRDefault="003269C8" w:rsidP="003269C8">
      <w:pPr>
        <w:spacing w:after="0" w:line="276" w:lineRule="auto"/>
      </w:pPr>
      <w:r>
        <w:t>do zapytania ofertowego na wykonanie i dostawę tablicy informacyjnej</w:t>
      </w:r>
    </w:p>
    <w:p w:rsidR="000121C0" w:rsidRDefault="000121C0" w:rsidP="003269C8">
      <w:pPr>
        <w:spacing w:after="0" w:line="276" w:lineRule="auto"/>
      </w:pPr>
    </w:p>
    <w:p w:rsidR="003269C8" w:rsidRPr="003269C8" w:rsidRDefault="003269C8" w:rsidP="003269C8">
      <w:pPr>
        <w:spacing w:after="0" w:line="276" w:lineRule="auto"/>
        <w:jc w:val="center"/>
        <w:rPr>
          <w:b/>
          <w:sz w:val="28"/>
          <w:szCs w:val="28"/>
        </w:rPr>
      </w:pPr>
      <w:r w:rsidRPr="003269C8">
        <w:rPr>
          <w:b/>
          <w:sz w:val="28"/>
          <w:szCs w:val="28"/>
        </w:rPr>
        <w:t>FORMULARZ OFERTOWY</w:t>
      </w:r>
    </w:p>
    <w:p w:rsidR="00AE09A2" w:rsidRPr="003269C8" w:rsidRDefault="00AE09A2" w:rsidP="003269C8">
      <w:pPr>
        <w:spacing w:after="0" w:line="276" w:lineRule="auto"/>
        <w:jc w:val="both"/>
      </w:pPr>
      <w:r w:rsidRPr="003269C8">
        <w:t>Nazwa</w:t>
      </w:r>
      <w:r w:rsidR="002E06D8">
        <w:t xml:space="preserve"> i adres firmy</w:t>
      </w:r>
      <w:r w:rsidRPr="003269C8">
        <w:t>: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……………………………………………………</w:t>
      </w:r>
      <w:r w:rsidR="002E06D8">
        <w:t>………………………………………………………………..</w:t>
      </w:r>
      <w:r w:rsidRPr="003269C8">
        <w:t>…………………………………………......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……………………………………………………………</w:t>
      </w:r>
      <w:r w:rsidR="002E06D8">
        <w:t>…………………………………………………………………</w:t>
      </w:r>
      <w:r w:rsidRPr="003269C8">
        <w:t>…………………………………......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REGON: ………………</w:t>
      </w:r>
      <w:r w:rsidR="002E06D8">
        <w:t>…………</w:t>
      </w:r>
      <w:r w:rsidRPr="003269C8">
        <w:t>……</w:t>
      </w:r>
      <w:r w:rsidR="00B1064D">
        <w:t>……</w:t>
      </w:r>
      <w:r w:rsidRPr="003269C8">
        <w:t>…… NIP: ……………………………………………..…………</w:t>
      </w:r>
    </w:p>
    <w:p w:rsidR="00AE09A2" w:rsidRDefault="00AE09A2" w:rsidP="002E06D8">
      <w:pPr>
        <w:spacing w:after="0" w:line="276" w:lineRule="auto"/>
        <w:ind w:firstLine="708"/>
        <w:jc w:val="both"/>
      </w:pPr>
      <w:r w:rsidRPr="003269C8">
        <w:t xml:space="preserve">W nawiązaniu do zapytania ofertowego </w:t>
      </w:r>
      <w:r w:rsidRPr="002E06D8">
        <w:rPr>
          <w:b/>
        </w:rPr>
        <w:t xml:space="preserve">na </w:t>
      </w:r>
      <w:r w:rsidR="003269C8" w:rsidRPr="002E06D8">
        <w:rPr>
          <w:b/>
        </w:rPr>
        <w:t>wykonanie i dostawę tablicy informacyjnej promującej projekt „Przebudowa budynku świetlicy w Ośrodku Edukacyjno-Naukowym ZPKWŚ w Smoleniu do celów edukacji ekologicznej”</w:t>
      </w:r>
      <w:r w:rsidR="002E06D8">
        <w:t>, oferuję/</w:t>
      </w:r>
      <w:proofErr w:type="spellStart"/>
      <w:r w:rsidR="002E06D8">
        <w:t>e</w:t>
      </w:r>
      <w:r w:rsidRPr="003269C8">
        <w:t>my</w:t>
      </w:r>
      <w:proofErr w:type="spellEnd"/>
      <w:r w:rsidRPr="003269C8">
        <w:t xml:space="preserve"> realizację usługi będącej p</w:t>
      </w:r>
      <w:r w:rsidR="003269C8">
        <w:t xml:space="preserve">rzedmiotem zamówienia, zgodnie </w:t>
      </w:r>
      <w:r w:rsidRPr="003269C8">
        <w:t>z wymogami opisanymi w Zapytaniu ofertowym, według poniższej kalkulacji:</w:t>
      </w:r>
    </w:p>
    <w:p w:rsidR="003269C8" w:rsidRDefault="003269C8" w:rsidP="003269C8">
      <w:pPr>
        <w:spacing w:after="0" w:line="276" w:lineRule="auto"/>
        <w:jc w:val="both"/>
      </w:pPr>
    </w:p>
    <w:p w:rsidR="00AE09A2" w:rsidRPr="003269C8" w:rsidRDefault="002E06D8" w:rsidP="002E06D8">
      <w:pPr>
        <w:spacing w:after="0" w:line="360" w:lineRule="auto"/>
        <w:jc w:val="both"/>
      </w:pPr>
      <w:r>
        <w:t>K</w:t>
      </w:r>
      <w:r w:rsidR="00AE09A2" w:rsidRPr="003269C8">
        <w:t xml:space="preserve">wota </w:t>
      </w:r>
      <w:r w:rsidR="00AE09A2" w:rsidRPr="002E06D8">
        <w:rPr>
          <w:b/>
        </w:rPr>
        <w:t>brutto</w:t>
      </w:r>
      <w:r w:rsidR="00AE09A2" w:rsidRPr="003269C8">
        <w:t xml:space="preserve"> za realizację przedmiotu zamówienia: ………………………..zł </w:t>
      </w:r>
    </w:p>
    <w:p w:rsidR="00AE09A2" w:rsidRPr="003269C8" w:rsidRDefault="00AE09A2" w:rsidP="002E06D8">
      <w:pPr>
        <w:spacing w:after="0" w:line="360" w:lineRule="auto"/>
        <w:jc w:val="both"/>
      </w:pPr>
      <w:r w:rsidRPr="003269C8">
        <w:t>(</w:t>
      </w:r>
      <w:r w:rsidRPr="002E06D8">
        <w:rPr>
          <w:i/>
        </w:rPr>
        <w:t>słownie</w:t>
      </w:r>
      <w:r w:rsidRPr="003269C8">
        <w:t>:……………………………</w:t>
      </w:r>
      <w:r w:rsidR="002E06D8">
        <w:t>……………………………………………………………………………</w:t>
      </w:r>
      <w:r w:rsidRPr="003269C8">
        <w:t>………………………………………………….)</w:t>
      </w:r>
    </w:p>
    <w:p w:rsidR="00EF10C0" w:rsidRDefault="00AE09A2" w:rsidP="002E06D8">
      <w:pPr>
        <w:spacing w:after="0" w:line="360" w:lineRule="auto"/>
        <w:jc w:val="both"/>
      </w:pPr>
      <w:r w:rsidRPr="003269C8">
        <w:t xml:space="preserve">w tym: </w:t>
      </w:r>
      <w:r w:rsidRPr="002E06D8">
        <w:rPr>
          <w:b/>
        </w:rPr>
        <w:t>netto</w:t>
      </w:r>
      <w:r w:rsidRPr="003269C8">
        <w:t xml:space="preserve"> ………………………………………zł/ </w:t>
      </w:r>
      <w:r w:rsidRPr="002E06D8">
        <w:rPr>
          <w:b/>
        </w:rPr>
        <w:t>VAT</w:t>
      </w:r>
      <w:r w:rsidRPr="003269C8">
        <w:t xml:space="preserve"> </w:t>
      </w:r>
      <w:r w:rsidR="002E06D8">
        <w:t>……..…………………………zł</w:t>
      </w:r>
    </w:p>
    <w:p w:rsidR="003269C8" w:rsidRDefault="003269C8" w:rsidP="003269C8">
      <w:pPr>
        <w:spacing w:after="0" w:line="276" w:lineRule="auto"/>
        <w:jc w:val="both"/>
      </w:pP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iż podana wyżej cena ofertowa zawiera w sobie wszystkie koszty związane z realizacją przedmiotu zamówienia, którego opis szczegółowy znajduje się w zapytaniu ofertowym.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</w:t>
      </w:r>
      <w:r w:rsidR="00B36863">
        <w:t>-</w:t>
      </w:r>
      <w:r w:rsidR="002E06D8">
        <w:t>y, iż zdobyłem/liśmy</w:t>
      </w:r>
      <w:r>
        <w:t xml:space="preserve"> wszystkie niezbędne informacje konieczne do skalkulowania niniejszej oferty.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B36863">
        <w:t>/y</w:t>
      </w:r>
      <w:r>
        <w:t>, że akceptuję</w:t>
      </w:r>
      <w:r w:rsidR="00B36863">
        <w:t>/-</w:t>
      </w:r>
      <w:proofErr w:type="spellStart"/>
      <w:r w:rsidR="00B36863">
        <w:t>emy</w:t>
      </w:r>
      <w:proofErr w:type="spellEnd"/>
      <w:r>
        <w:t xml:space="preserve"> wszystkie warunki określone w Zapytaniu ofertowym.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W przypadku wyboru złożonej przeze mnie oferty zobowiązuję się do zawarcia umowy na warunkach oraz w terminie i miejscu wskazanym przez Zamawiającego.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Oświadczam, że zobowiązuję się do wykon</w:t>
      </w:r>
      <w:r w:rsidR="00B36863">
        <w:t xml:space="preserve">ania zamówienia w terminie </w:t>
      </w:r>
      <w:r w:rsidR="00B36863" w:rsidRPr="00B36863">
        <w:rPr>
          <w:u w:val="single"/>
        </w:rPr>
        <w:t>do 02.09</w:t>
      </w:r>
      <w:r w:rsidRPr="00B36863">
        <w:rPr>
          <w:u w:val="single"/>
        </w:rPr>
        <w:t>.2022 r.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Oświadczam, iż dysponuję uprawnieniami, wiedzą, doświadczeniem, potencjałem technicznym oraz osobami zdolnymi do wykonania przedmiotu zamówienia.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2E06D8">
        <w:t>/y</w:t>
      </w:r>
      <w:r>
        <w:t>, że znajduję</w:t>
      </w:r>
      <w:r w:rsidR="002E06D8">
        <w:t>/</w:t>
      </w:r>
      <w:proofErr w:type="spellStart"/>
      <w:r w:rsidR="002E06D8">
        <w:t>emy</w:t>
      </w:r>
      <w:proofErr w:type="spellEnd"/>
      <w:r>
        <w:t xml:space="preserve"> się w sytuacji finansowej i ekonomicznej pozwalającej na wykonani</w:t>
      </w:r>
      <w:r w:rsidR="00B36863">
        <w:t>e</w:t>
      </w:r>
      <w:r>
        <w:t xml:space="preserve"> zamówienia.</w:t>
      </w:r>
    </w:p>
    <w:p w:rsidR="002E06D8" w:rsidRDefault="002E06D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 xml:space="preserve">Oświadczam/y, iż na przedmiot zamówienia udzielamy </w:t>
      </w:r>
      <w:r w:rsidRPr="00B36863">
        <w:rPr>
          <w:u w:val="single"/>
        </w:rPr>
        <w:t>gwarancji na okres 1 roku</w:t>
      </w:r>
      <w:r>
        <w:t>.</w:t>
      </w:r>
    </w:p>
    <w:p w:rsidR="002E06D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Oświadczam</w:t>
      </w:r>
      <w:r w:rsidR="00AD2CC8">
        <w:t>/y</w:t>
      </w:r>
      <w:r>
        <w:t>, że jestem/nie jestem* płatnikiem podatku VAT.</w:t>
      </w:r>
    </w:p>
    <w:p w:rsidR="003269C8" w:rsidRDefault="003269C8" w:rsidP="003269C8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Składając podpis poniżej oświadczam</w:t>
      </w:r>
      <w:r w:rsidR="00AD2CC8">
        <w:t>/y</w:t>
      </w:r>
      <w:r>
        <w:t>, iż potwierdzam</w:t>
      </w:r>
      <w:r w:rsidR="00AD2CC8">
        <w:t>/y</w:t>
      </w:r>
      <w:r>
        <w:t xml:space="preserve"> zapoznanie się i akceptację warunków</w:t>
      </w:r>
      <w:r w:rsidR="002E06D8">
        <w:t xml:space="preserve"> zapytania oraz iż zapoznałem/liśmy</w:t>
      </w:r>
      <w:r>
        <w:t xml:space="preserve"> się z klauzulą informacyjną RODO, stanowiącą załącznik do Formularza ofertowego.</w:t>
      </w:r>
    </w:p>
    <w:p w:rsidR="00E27239" w:rsidRDefault="00E27239" w:rsidP="002E06D8">
      <w:pPr>
        <w:spacing w:after="0" w:line="276" w:lineRule="auto"/>
        <w:jc w:val="both"/>
      </w:pPr>
    </w:p>
    <w:p w:rsidR="00E27239" w:rsidRDefault="00E27239" w:rsidP="002E06D8">
      <w:pPr>
        <w:spacing w:after="0" w:line="276" w:lineRule="auto"/>
        <w:jc w:val="both"/>
      </w:pPr>
    </w:p>
    <w:p w:rsidR="002E06D8" w:rsidRDefault="002E06D8" w:rsidP="00E27239">
      <w:pPr>
        <w:spacing w:after="0" w:line="276" w:lineRule="auto"/>
        <w:ind w:left="4956" w:firstLine="708"/>
        <w:jc w:val="both"/>
      </w:pPr>
      <w:r>
        <w:t>…………………………………………………</w:t>
      </w:r>
      <w:r w:rsidR="00E27239">
        <w:t>……………</w:t>
      </w:r>
      <w:r>
        <w:t>….</w:t>
      </w:r>
    </w:p>
    <w:p w:rsidR="002E06D8" w:rsidRDefault="00AD2CC8" w:rsidP="00E27239">
      <w:pPr>
        <w:spacing w:after="0" w:line="276" w:lineRule="auto"/>
        <w:ind w:left="5664"/>
        <w:jc w:val="both"/>
        <w:rPr>
          <w:vertAlign w:val="superscript"/>
        </w:rPr>
      </w:pPr>
      <w:r>
        <w:rPr>
          <w:vertAlign w:val="superscript"/>
        </w:rPr>
        <w:t xml:space="preserve">   </w:t>
      </w:r>
      <w:bookmarkStart w:id="0" w:name="_GoBack"/>
      <w:bookmarkEnd w:id="0"/>
      <w:r w:rsidR="00E27239">
        <w:rPr>
          <w:vertAlign w:val="superscript"/>
        </w:rPr>
        <w:t xml:space="preserve"> (</w:t>
      </w:r>
      <w:r>
        <w:rPr>
          <w:vertAlign w:val="superscript"/>
        </w:rPr>
        <w:t xml:space="preserve"> data; </w:t>
      </w:r>
      <w:r w:rsidR="00E27239">
        <w:rPr>
          <w:vertAlign w:val="superscript"/>
        </w:rPr>
        <w:t xml:space="preserve">podpis </w:t>
      </w:r>
      <w:r w:rsidR="00E27239" w:rsidRPr="00E27239">
        <w:rPr>
          <w:vertAlign w:val="superscript"/>
        </w:rPr>
        <w:t>osoby lub osób uprawnionych do składania ofert)</w:t>
      </w:r>
    </w:p>
    <w:p w:rsidR="00E27239" w:rsidRDefault="00E27239" w:rsidP="00E27239">
      <w:pPr>
        <w:spacing w:after="0" w:line="276" w:lineRule="auto"/>
        <w:jc w:val="both"/>
      </w:pPr>
      <w:r>
        <w:t>W załączeniu:</w:t>
      </w:r>
    </w:p>
    <w:p w:rsidR="00E27239" w:rsidRDefault="00E27239" w:rsidP="00E27239">
      <w:pPr>
        <w:spacing w:after="0" w:line="276" w:lineRule="auto"/>
        <w:jc w:val="both"/>
      </w:pPr>
      <w:r>
        <w:t>- podpisana Klauzula informacyjna RODO</w:t>
      </w:r>
    </w:p>
    <w:p w:rsidR="00E27239" w:rsidRPr="00E27239" w:rsidRDefault="00E27239" w:rsidP="00E27239">
      <w:pPr>
        <w:spacing w:after="0" w:line="276" w:lineRule="auto"/>
        <w:jc w:val="both"/>
      </w:pPr>
      <w:r>
        <w:t>- podpisane oświadczenie o niepodleganiu wykluczeniu z postępowania</w:t>
      </w:r>
    </w:p>
    <w:sectPr w:rsidR="00E27239" w:rsidRPr="00E27239" w:rsidSect="000121C0">
      <w:headerReference w:type="default" r:id="rId7"/>
      <w:footerReference w:type="default" r:id="rId8"/>
      <w:pgSz w:w="11906" w:h="16838"/>
      <w:pgMar w:top="1134" w:right="851" w:bottom="907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19" w:rsidRDefault="00457F19" w:rsidP="006F18C2">
      <w:pPr>
        <w:spacing w:after="0" w:line="240" w:lineRule="auto"/>
      </w:pPr>
      <w:r>
        <w:separator/>
      </w:r>
    </w:p>
  </w:endnote>
  <w:endnote w:type="continuationSeparator" w:id="0">
    <w:p w:rsidR="00457F19" w:rsidRDefault="00457F19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121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193040</wp:posOffset>
          </wp:positionH>
          <wp:positionV relativeFrom="paragraph">
            <wp:posOffset>244475</wp:posOffset>
          </wp:positionV>
          <wp:extent cx="251460" cy="384810"/>
          <wp:effectExtent l="0" t="0" r="0" b="0"/>
          <wp:wrapTight wrapText="bothSides">
            <wp:wrapPolygon edited="0">
              <wp:start x="0" y="0"/>
              <wp:lineTo x="0" y="20317"/>
              <wp:lineTo x="19636" y="20317"/>
              <wp:lineTo x="19636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ZPKW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249555</wp:posOffset>
              </wp:positionV>
              <wp:extent cx="5894070" cy="1404620"/>
              <wp:effectExtent l="0" t="0" r="0" b="1905"/>
              <wp:wrapTight wrapText="bothSides">
                <wp:wrapPolygon edited="0">
                  <wp:start x="209" y="0"/>
                  <wp:lineTo x="209" y="20623"/>
                  <wp:lineTo x="21363" y="20623"/>
                  <wp:lineTo x="21363" y="0"/>
                  <wp:lineTo x="209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0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31D" w:rsidRPr="009D0530" w:rsidRDefault="0060331D" w:rsidP="0060331D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Zespół Parków Krajobrazowych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j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est jednostką organizacyjną </w:t>
                          </w:r>
                          <w:r w:rsidR="00184C92"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Samorządu </w:t>
                          </w: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>Województwa Śląskiego</w:t>
                          </w:r>
                        </w:p>
                        <w:p w:rsidR="00184C92" w:rsidRPr="009D0530" w:rsidRDefault="00184C92" w:rsidP="00184C92">
                          <w:pPr>
                            <w:spacing w:after="0" w:line="240" w:lineRule="auto"/>
                            <w:rPr>
                              <w:color w:val="1E2F13"/>
                              <w:sz w:val="18"/>
                              <w:szCs w:val="18"/>
                            </w:rPr>
                          </w:pPr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ul. I. Krasickiego 25, 42-500 Będzin, e-mail: </w:t>
                          </w:r>
                          <w:hyperlink r:id="rId2" w:history="1">
                            <w:r w:rsidRPr="009D0530">
                              <w:rPr>
                                <w:rStyle w:val="Hipercze"/>
                                <w:color w:val="1E2F13"/>
                                <w:sz w:val="18"/>
                                <w:szCs w:val="18"/>
                              </w:rPr>
                              <w:t>biurozpk@zpk.com.pl</w:t>
                            </w:r>
                          </w:hyperlink>
                          <w:r w:rsidRPr="009D0530">
                            <w:rPr>
                              <w:color w:val="1E2F13"/>
                              <w:sz w:val="18"/>
                              <w:szCs w:val="18"/>
                            </w:rPr>
                            <w:t xml:space="preserve"> www.zpk.com.pl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7pt;margin-top:19.65pt;width:464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" filled="f" stroked="f">
              <v:textbox style="mso-fit-shape-to-text:t">
                <w:txbxContent>
                  <w:p w:rsidR="0060331D" w:rsidRPr="009D0530" w:rsidRDefault="0060331D" w:rsidP="0060331D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>Zespół Parków Krajobrazowych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 j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est jednostką organizacyjną </w:t>
                    </w:r>
                    <w:r w:rsidR="00184C92" w:rsidRPr="009D0530">
                      <w:rPr>
                        <w:color w:val="1E2F13"/>
                        <w:sz w:val="18"/>
                        <w:szCs w:val="18"/>
                      </w:rPr>
                      <w:t xml:space="preserve">Samorządu </w:t>
                    </w:r>
                    <w:r w:rsidRPr="009D0530">
                      <w:rPr>
                        <w:color w:val="1E2F13"/>
                        <w:sz w:val="18"/>
                        <w:szCs w:val="18"/>
                      </w:rPr>
                      <w:t>Województwa Śląskiego</w:t>
                    </w:r>
                  </w:p>
                  <w:p w:rsidR="00184C92" w:rsidRPr="009D0530" w:rsidRDefault="00184C92" w:rsidP="00184C92">
                    <w:pPr>
                      <w:spacing w:after="0" w:line="240" w:lineRule="auto"/>
                      <w:rPr>
                        <w:color w:val="1E2F13"/>
                        <w:sz w:val="18"/>
                        <w:szCs w:val="18"/>
                      </w:rPr>
                    </w:pPr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ul. I. Krasickiego 25, 42-500 Będzin, e-mail: </w:t>
                    </w:r>
                    <w:hyperlink r:id="rId3" w:history="1">
                      <w:r w:rsidRPr="009D0530">
                        <w:rPr>
                          <w:rStyle w:val="Hipercze"/>
                          <w:color w:val="1E2F13"/>
                          <w:sz w:val="18"/>
                          <w:szCs w:val="18"/>
                        </w:rPr>
                        <w:t>biurozpk@zpk.com.pl</w:t>
                      </w:r>
                    </w:hyperlink>
                    <w:r w:rsidRPr="009D0530">
                      <w:rPr>
                        <w:color w:val="1E2F13"/>
                        <w:sz w:val="18"/>
                        <w:szCs w:val="18"/>
                      </w:rPr>
                      <w:t xml:space="preserve"> www.zpk.com.pl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19" w:rsidRDefault="00457F19" w:rsidP="006F18C2">
      <w:pPr>
        <w:spacing w:after="0" w:line="240" w:lineRule="auto"/>
      </w:pPr>
      <w:r>
        <w:separator/>
      </w:r>
    </w:p>
  </w:footnote>
  <w:footnote w:type="continuationSeparator" w:id="0">
    <w:p w:rsidR="00457F19" w:rsidRDefault="00457F19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C2" w:rsidRDefault="000E7A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-72129</wp:posOffset>
          </wp:positionV>
          <wp:extent cx="1713600" cy="432000"/>
          <wp:effectExtent l="0" t="0" r="1270" b="6350"/>
          <wp:wrapTight wrapText="bothSides">
            <wp:wrapPolygon edited="0">
              <wp:start x="0" y="0"/>
              <wp:lineTo x="0" y="20965"/>
              <wp:lineTo x="21376" y="20965"/>
              <wp:lineTo x="2137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EFRR_rgb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6" t="15375" r="5150" b="14788"/>
                  <a:stretch/>
                </pic:blipFill>
                <pic:spPr bwMode="auto">
                  <a:xfrm>
                    <a:off x="0" y="0"/>
                    <a:ext cx="1713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3187065</wp:posOffset>
          </wp:positionH>
          <wp:positionV relativeFrom="paragraph">
            <wp:posOffset>-60586</wp:posOffset>
          </wp:positionV>
          <wp:extent cx="1238400" cy="460800"/>
          <wp:effectExtent l="0" t="0" r="0" b="0"/>
          <wp:wrapTight wrapText="bothSides">
            <wp:wrapPolygon edited="0">
              <wp:start x="0" y="0"/>
              <wp:lineTo x="0" y="15194"/>
              <wp:lineTo x="1329" y="19663"/>
              <wp:lineTo x="1662" y="20557"/>
              <wp:lineTo x="5317" y="20557"/>
              <wp:lineTo x="5649" y="19663"/>
              <wp:lineTo x="6978" y="15194"/>
              <wp:lineTo x="21268" y="11619"/>
              <wp:lineTo x="21268" y="894"/>
              <wp:lineTo x="7311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_herbowy_KOLOR_NA BIALE 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24" t="23470" r="14020" b="24524"/>
                  <a:stretch/>
                </pic:blipFill>
                <pic:spPr bwMode="auto">
                  <a:xfrm>
                    <a:off x="0" y="0"/>
                    <a:ext cx="1238400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1244600</wp:posOffset>
          </wp:positionH>
          <wp:positionV relativeFrom="paragraph">
            <wp:posOffset>-36569</wp:posOffset>
          </wp:positionV>
          <wp:extent cx="1728000" cy="432000"/>
          <wp:effectExtent l="0" t="0" r="5715" b="6350"/>
          <wp:wrapTight wrapText="bothSides">
            <wp:wrapPolygon edited="0">
              <wp:start x="0" y="0"/>
              <wp:lineTo x="0" y="20965"/>
              <wp:lineTo x="21433" y="20965"/>
              <wp:lineTo x="2143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15643" r="5384" b="17786"/>
                  <a:stretch/>
                </pic:blipFill>
                <pic:spPr bwMode="auto">
                  <a:xfrm>
                    <a:off x="0" y="0"/>
                    <a:ext cx="1728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-86771</wp:posOffset>
          </wp:positionH>
          <wp:positionV relativeFrom="paragraph">
            <wp:posOffset>-75640</wp:posOffset>
          </wp:positionV>
          <wp:extent cx="1116000" cy="504000"/>
          <wp:effectExtent l="0" t="0" r="825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rogram_Regionalny_rgb-1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69" t="13144" r="7871" b="13860"/>
                  <a:stretch/>
                </pic:blipFill>
                <pic:spPr bwMode="auto">
                  <a:xfrm>
                    <a:off x="0" y="0"/>
                    <a:ext cx="1116000" cy="50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1C0"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687"/>
    <w:multiLevelType w:val="hybridMultilevel"/>
    <w:tmpl w:val="5D9203B4"/>
    <w:lvl w:ilvl="0" w:tplc="4D5E7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D7F"/>
    <w:multiLevelType w:val="hybridMultilevel"/>
    <w:tmpl w:val="CFF2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346"/>
    <w:multiLevelType w:val="hybridMultilevel"/>
    <w:tmpl w:val="08F02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F546E"/>
    <w:multiLevelType w:val="hybridMultilevel"/>
    <w:tmpl w:val="A5842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7D6"/>
    <w:multiLevelType w:val="hybridMultilevel"/>
    <w:tmpl w:val="80E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628"/>
    <w:multiLevelType w:val="hybridMultilevel"/>
    <w:tmpl w:val="A29E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7D07"/>
    <w:multiLevelType w:val="hybridMultilevel"/>
    <w:tmpl w:val="A9A25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2398"/>
    <w:multiLevelType w:val="hybridMultilevel"/>
    <w:tmpl w:val="6E8C7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29F1"/>
    <w:multiLevelType w:val="hybridMultilevel"/>
    <w:tmpl w:val="A02AF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47BF5"/>
    <w:multiLevelType w:val="hybridMultilevel"/>
    <w:tmpl w:val="79B80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121C0"/>
    <w:rsid w:val="000E7A8C"/>
    <w:rsid w:val="00117B6D"/>
    <w:rsid w:val="00184C92"/>
    <w:rsid w:val="00195890"/>
    <w:rsid w:val="00213A64"/>
    <w:rsid w:val="0021744A"/>
    <w:rsid w:val="002A1E0E"/>
    <w:rsid w:val="002E06D8"/>
    <w:rsid w:val="003269C8"/>
    <w:rsid w:val="003F5542"/>
    <w:rsid w:val="00400EAE"/>
    <w:rsid w:val="0040491F"/>
    <w:rsid w:val="004421C9"/>
    <w:rsid w:val="0045633B"/>
    <w:rsid w:val="00457F19"/>
    <w:rsid w:val="00473B36"/>
    <w:rsid w:val="004A7B17"/>
    <w:rsid w:val="004B6DED"/>
    <w:rsid w:val="004E26B2"/>
    <w:rsid w:val="0060331D"/>
    <w:rsid w:val="0066790E"/>
    <w:rsid w:val="006F0FCF"/>
    <w:rsid w:val="006F18C2"/>
    <w:rsid w:val="006F3E6E"/>
    <w:rsid w:val="007978D6"/>
    <w:rsid w:val="00807779"/>
    <w:rsid w:val="0086568B"/>
    <w:rsid w:val="009B07B4"/>
    <w:rsid w:val="009D0530"/>
    <w:rsid w:val="00A221EC"/>
    <w:rsid w:val="00A87109"/>
    <w:rsid w:val="00AD2CC8"/>
    <w:rsid w:val="00AE09A2"/>
    <w:rsid w:val="00B1060E"/>
    <w:rsid w:val="00B1064D"/>
    <w:rsid w:val="00B33F71"/>
    <w:rsid w:val="00B3500A"/>
    <w:rsid w:val="00B36863"/>
    <w:rsid w:val="00B62D04"/>
    <w:rsid w:val="00C1427D"/>
    <w:rsid w:val="00C74C63"/>
    <w:rsid w:val="00CC0850"/>
    <w:rsid w:val="00D675E4"/>
    <w:rsid w:val="00E176BD"/>
    <w:rsid w:val="00E27239"/>
    <w:rsid w:val="00E32D4E"/>
    <w:rsid w:val="00E5382B"/>
    <w:rsid w:val="00E81188"/>
    <w:rsid w:val="00EF041C"/>
    <w:rsid w:val="00EF10C0"/>
    <w:rsid w:val="00FB4FBE"/>
    <w:rsid w:val="00FC4D69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184C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D4E"/>
    <w:pPr>
      <w:ind w:left="720"/>
      <w:contextualSpacing/>
    </w:pPr>
  </w:style>
  <w:style w:type="table" w:styleId="Tabela-Siatka">
    <w:name w:val="Table Grid"/>
    <w:basedOn w:val="Standardowy"/>
    <w:uiPriority w:val="39"/>
    <w:rsid w:val="0032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zpk@zpk.com.pl" TargetMode="External"/><Relationship Id="rId2" Type="http://schemas.openxmlformats.org/officeDocument/2006/relationships/hyperlink" Target="mailto:biurozpk@zpk.com.pl" TargetMode="External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2022-08-17T07:27:00Z</cp:lastPrinted>
  <dcterms:created xsi:type="dcterms:W3CDTF">2022-08-11T08:37:00Z</dcterms:created>
  <dcterms:modified xsi:type="dcterms:W3CDTF">2022-08-17T07:27:00Z</dcterms:modified>
</cp:coreProperties>
</file>