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A8" w:rsidRDefault="00DD31A8" w:rsidP="00DD31A8"/>
    <w:p w:rsidR="00DD31A8" w:rsidRDefault="00DD31A8" w:rsidP="00DD31A8"/>
    <w:p w:rsidR="00DD31A8" w:rsidRPr="00DD31A8" w:rsidRDefault="00DD31A8" w:rsidP="00DD31A8">
      <w:pPr>
        <w:jc w:val="center"/>
        <w:rPr>
          <w:b/>
        </w:rPr>
      </w:pPr>
      <w:r w:rsidRPr="00DD31A8">
        <w:rPr>
          <w:b/>
        </w:rPr>
        <w:t>OŚWIADCZENIE ZLECENIOBIORCY</w:t>
      </w:r>
    </w:p>
    <w:p w:rsidR="00DD31A8" w:rsidRDefault="00DD31A8" w:rsidP="00DD31A8">
      <w:bookmarkStart w:id="0" w:name="_GoBack"/>
      <w:bookmarkEnd w:id="0"/>
    </w:p>
    <w:p w:rsidR="00DD31A8" w:rsidRDefault="00DD31A8" w:rsidP="00DD31A8">
      <w:pPr>
        <w:jc w:val="both"/>
      </w:pPr>
      <w: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:rsidR="00DD31A8" w:rsidRDefault="00DD31A8" w:rsidP="00DD31A8">
      <w:pPr>
        <w:jc w:val="both"/>
      </w:pPr>
      <w:r>
        <w:t xml:space="preserve">oświadczam/y, iż nie podlegam/y wykluczeniu z postępowania o udzielenie zamówienia publicznego </w:t>
      </w:r>
    </w:p>
    <w:p w:rsidR="00DD31A8" w:rsidRDefault="00DD31A8" w:rsidP="00DD31A8">
      <w:pPr>
        <w:jc w:val="both"/>
      </w:pPr>
      <w: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:rsidR="00DD31A8" w:rsidRDefault="00DD31A8" w:rsidP="00DD31A8"/>
    <w:p w:rsidR="00DD31A8" w:rsidRDefault="00DD31A8" w:rsidP="00DD31A8">
      <w:pPr>
        <w:spacing w:after="0" w:line="240" w:lineRule="auto"/>
      </w:pPr>
    </w:p>
    <w:p w:rsidR="00DD31A8" w:rsidRDefault="00DD31A8" w:rsidP="00DD31A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:rsidR="00DD31A8" w:rsidRPr="00DD31A8" w:rsidRDefault="00DD31A8" w:rsidP="00DD31A8">
      <w:pPr>
        <w:spacing w:after="0" w:line="240" w:lineRule="auto"/>
        <w:ind w:left="4956" w:firstLine="708"/>
        <w:rPr>
          <w:vertAlign w:val="superscript"/>
        </w:rPr>
      </w:pPr>
      <w:r w:rsidRPr="00DD31A8">
        <w:rPr>
          <w:vertAlign w:val="superscript"/>
        </w:rPr>
        <w:t>/data i podpis Zleceniobiorcy/</w:t>
      </w:r>
    </w:p>
    <w:p w:rsidR="000126A3" w:rsidRDefault="00197191" w:rsidP="00DD31A8">
      <w:pPr>
        <w:spacing w:after="0" w:line="240" w:lineRule="auto"/>
      </w:pPr>
    </w:p>
    <w:sectPr w:rsidR="000126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91" w:rsidRDefault="00197191" w:rsidP="00DD31A8">
      <w:pPr>
        <w:spacing w:after="0" w:line="240" w:lineRule="auto"/>
      </w:pPr>
      <w:r>
        <w:separator/>
      </w:r>
    </w:p>
  </w:endnote>
  <w:endnote w:type="continuationSeparator" w:id="0">
    <w:p w:rsidR="00197191" w:rsidRDefault="00197191" w:rsidP="00DD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91" w:rsidRDefault="00197191" w:rsidP="00DD31A8">
      <w:pPr>
        <w:spacing w:after="0" w:line="240" w:lineRule="auto"/>
      </w:pPr>
      <w:r>
        <w:separator/>
      </w:r>
    </w:p>
  </w:footnote>
  <w:footnote w:type="continuationSeparator" w:id="0">
    <w:p w:rsidR="00197191" w:rsidRDefault="00197191" w:rsidP="00DD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A8" w:rsidRPr="0037337F" w:rsidRDefault="00DD31A8" w:rsidP="00DD31A8">
    <w:pPr>
      <w:pStyle w:val="Nagwek"/>
      <w:rPr>
        <w:b/>
      </w:rPr>
    </w:pPr>
    <w:r w:rsidRPr="0037337F">
      <w:rPr>
        <w:b/>
      </w:rPr>
      <w:t>Załącznik do Formularza ofertowego</w:t>
    </w:r>
  </w:p>
  <w:p w:rsidR="00DD31A8" w:rsidRDefault="00DD31A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0E23" wp14:editId="61CA3A17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4E77D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nv2wEAAIADAAAOAAAAZHJzL2Uyb0RvYy54bWysU02P0zAQvSPxHyzfadJK7e5GTVfarZYL&#10;gkqw3KeOnVj4Sx7TtNw48M/gfzF2Q7WwtxU5WJ4Pv5n3ZrK+PVrDDjKi9q7l81nNmXTCd9r1LX/8&#10;9PDmmjNM4Dow3smWnyTy283rV+sxNHLhB286GRmBOGzG0PIhpdBUFYpBWsCZD9JRUPloIZEZ+6qL&#10;MBK6NdWirlfV6GMXohcSkbzbc5BvCr5SUqQPSqFMzLScekvljOXc57ParKHpI4RBi6kNeEEXFrSj&#10;oheoLSRgX6N+BmW1iB69SjPhbeWV0kIWDsRmXv/D5uMAQRYuJA6Gi0z4/2DF+8MuMt3R7DhzYGlE&#10;v77//CG+Of2Fka6YTmyeVRoDNpR873ZxsjDsYqZ8VNEyZXT4nEGyh2ixY9H4dNFYHhMT5FxdrVbL&#10;FY1CUGx5U5cRVGeU/DZETG+lt1QcaVpGu6wANHB4h4kqU+qflOx2/kEbU6ZoHBupg8UVYTIBtEzK&#10;QKKrDUQPXc8ZmJ62VKRYINEb3eXnGQhjv783kR2ANmV5d3O3XWbaVO6vtFx7Czic80rovENWJ1pk&#10;o23Lr+v8Ta+Ny+iyrOLEIEt5Fi/f9r47FU2rbNGYS9FpJfMePbXp/vTH2fwGAAD//wMAUEsDBBQA&#10;BgAIAAAAIQC2Bevq3AAAAAkBAAAPAAAAZHJzL2Rvd25yZXYueG1sTI/BTsMwDIbvSLxDZCRuW7qu&#10;Yl1pOpWJPcAG4pw1pq1onCrJ2vL2mBMcbX/6/f3lYbGDmNCH3pGCzToBgdQ401Or4P3ttMpBhKjJ&#10;6MERKvjGAIfq/q7UhXEznXG6xFZwCIVCK+hiHAspQ9Oh1WHtRiS+fTpvdeTRt9J4PXO4HWSaJE/S&#10;6p74Q6dHPHbYfF1uVsGL3Mb8iOcs+KlOTvlr3ZqPWanHh6V+BhFxiX8w/OqzOlTsdHU3MkEMCla7&#10;TcqogjzlCgzs91kG4sqL7Q5kVcr/DaofAAAA//8DAFBLAQItABQABgAIAAAAIQC2gziS/gAAAOEB&#10;AAATAAAAAAAAAAAAAAAAAAAAAABbQ29udGVudF9UeXBlc10ueG1sUEsBAi0AFAAGAAgAAAAhADj9&#10;If/WAAAAlAEAAAsAAAAAAAAAAAAAAAAALwEAAF9yZWxzLy5yZWxzUEsBAi0AFAAGAAgAAAAhAP60&#10;6e/bAQAAgAMAAA4AAAAAAAAAAAAAAAAALgIAAGRycy9lMm9Eb2MueG1sUEsBAi0AFAAGAAgAAAAh&#10;ALYF6+rcAAAACQEAAA8AAAAAAAAAAAAAAAAANQQAAGRycy9kb3ducmV2LnhtbFBLBQYAAAAABAAE&#10;APMAAAA+BQAAAAA=&#10;" strokecolor="#5b9bd5" strokeweight="1pt">
              <v:stroke joinstyle="miter"/>
            </v:line>
          </w:pict>
        </mc:Fallback>
      </mc:AlternateContent>
    </w:r>
    <w:r>
      <w:t xml:space="preserve">na </w:t>
    </w:r>
    <w:r w:rsidR="006F61D1">
      <w:t>wykonanie przyrodniczego zestawu plakatów z kalendarium na 2023 r. pn. „Flora parków krajobrazowych województwa śląskiego”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A8"/>
    <w:rsid w:val="00197191"/>
    <w:rsid w:val="004E26B2"/>
    <w:rsid w:val="006F61D1"/>
    <w:rsid w:val="0086568B"/>
    <w:rsid w:val="00AA41D5"/>
    <w:rsid w:val="00D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E4284-32BC-44BB-BFA3-DBFDD8B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1A8"/>
  </w:style>
  <w:style w:type="paragraph" w:styleId="Stopka">
    <w:name w:val="footer"/>
    <w:basedOn w:val="Normalny"/>
    <w:link w:val="Stopka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2022-09-23T07:36:00Z</dcterms:created>
  <dcterms:modified xsi:type="dcterms:W3CDTF">2022-09-23T07:36:00Z</dcterms:modified>
</cp:coreProperties>
</file>