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EF78" w14:textId="5886B336" w:rsidR="00C65E4D" w:rsidRDefault="00C65E4D" w:rsidP="00557A93"/>
    <w:p w14:paraId="42960EC9" w14:textId="11C20BA4" w:rsidR="004E66C6" w:rsidRDefault="004E66C6" w:rsidP="00557A93"/>
    <w:p w14:paraId="69FECAE0" w14:textId="77777777" w:rsidR="00013C3E" w:rsidRPr="00503519" w:rsidRDefault="00013C3E" w:rsidP="00013C3E">
      <w:pPr>
        <w:jc w:val="both"/>
        <w:rPr>
          <w:rFonts w:ascii="Calibri" w:hAnsi="Calibri" w:cs="Calibri"/>
          <w:sz w:val="20"/>
          <w:szCs w:val="20"/>
        </w:rPr>
      </w:pPr>
      <w:r w:rsidRPr="00503519">
        <w:rPr>
          <w:rFonts w:ascii="Calibri" w:hAnsi="Calibri" w:cs="Calibri"/>
          <w:sz w:val="20"/>
          <w:szCs w:val="20"/>
        </w:rPr>
        <w:t>Załącznik nr 3</w:t>
      </w:r>
    </w:p>
    <w:p w14:paraId="3E41028B" w14:textId="4D1390A1" w:rsidR="00135309" w:rsidRDefault="00013C3E" w:rsidP="00135309">
      <w:pPr>
        <w:jc w:val="both"/>
        <w:rPr>
          <w:rFonts w:ascii="Calibri" w:hAnsi="Calibri" w:cs="Calibri"/>
          <w:sz w:val="20"/>
          <w:szCs w:val="20"/>
        </w:rPr>
      </w:pPr>
      <w:r w:rsidRPr="00503519">
        <w:rPr>
          <w:rFonts w:ascii="Calibri" w:hAnsi="Calibri" w:cs="Calibri"/>
          <w:sz w:val="20"/>
          <w:szCs w:val="20"/>
        </w:rPr>
        <w:t xml:space="preserve">do zapytania ofertowego </w:t>
      </w:r>
      <w:r w:rsidR="009E087B" w:rsidRPr="009E087B">
        <w:rPr>
          <w:rFonts w:ascii="Calibri" w:hAnsi="Calibri" w:cs="Calibri"/>
          <w:sz w:val="20"/>
          <w:szCs w:val="20"/>
        </w:rPr>
        <w:t xml:space="preserve">– </w:t>
      </w:r>
      <w:r w:rsidR="0022691A">
        <w:rPr>
          <w:rFonts w:ascii="Calibri" w:hAnsi="Calibri" w:cs="Calibri"/>
          <w:sz w:val="20"/>
          <w:szCs w:val="20"/>
        </w:rPr>
        <w:t>Wykonanie</w:t>
      </w:r>
      <w:r w:rsidR="00135309" w:rsidRPr="00135309">
        <w:rPr>
          <w:rFonts w:ascii="Calibri" w:hAnsi="Calibri" w:cs="Calibri"/>
          <w:sz w:val="20"/>
          <w:szCs w:val="20"/>
        </w:rPr>
        <w:t xml:space="preserve"> chodnika wraz z placem spoczynkowym na trasie ścieżki dydaktycznej na terenie Oddziału Biura ZPKWŚ w Żywcu</w:t>
      </w:r>
    </w:p>
    <w:p w14:paraId="5133397F" w14:textId="77777777" w:rsidR="00135309" w:rsidRDefault="00135309" w:rsidP="00135309">
      <w:pPr>
        <w:jc w:val="both"/>
        <w:rPr>
          <w:rFonts w:ascii="Calibri" w:hAnsi="Calibri" w:cs="Calibri"/>
          <w:sz w:val="20"/>
          <w:szCs w:val="20"/>
        </w:rPr>
      </w:pPr>
    </w:p>
    <w:p w14:paraId="48EA3878" w14:textId="77777777" w:rsidR="00135309" w:rsidRDefault="00135309" w:rsidP="00135309">
      <w:pPr>
        <w:jc w:val="both"/>
        <w:rPr>
          <w:rFonts w:ascii="Calibri" w:hAnsi="Calibri" w:cs="Calibri"/>
          <w:sz w:val="20"/>
          <w:szCs w:val="20"/>
        </w:rPr>
      </w:pPr>
    </w:p>
    <w:p w14:paraId="6F65D980" w14:textId="5BFC9F41" w:rsidR="00013C3E" w:rsidRPr="00013C3E" w:rsidRDefault="00EE2F14" w:rsidP="00135309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WZÓR </w:t>
      </w:r>
      <w:r w:rsidR="00013C3E" w:rsidRPr="00013C3E">
        <w:rPr>
          <w:rFonts w:ascii="Calibri" w:hAnsi="Calibri" w:cs="Calibri"/>
          <w:sz w:val="28"/>
        </w:rPr>
        <w:t>UMOW</w:t>
      </w:r>
      <w:r>
        <w:rPr>
          <w:rFonts w:ascii="Calibri" w:hAnsi="Calibri" w:cs="Calibri"/>
          <w:sz w:val="28"/>
        </w:rPr>
        <w:t>Y</w:t>
      </w:r>
      <w:r w:rsidR="00013C3E" w:rsidRPr="00013C3E">
        <w:rPr>
          <w:rFonts w:ascii="Calibri" w:hAnsi="Calibri" w:cs="Calibri"/>
          <w:sz w:val="28"/>
        </w:rPr>
        <w:t xml:space="preserve"> ZLECENIA</w:t>
      </w:r>
    </w:p>
    <w:p w14:paraId="3156098C" w14:textId="77777777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NR..........................</w:t>
      </w:r>
    </w:p>
    <w:p w14:paraId="4CB9180D" w14:textId="77777777" w:rsidR="00013C3E" w:rsidRPr="00013C3E" w:rsidRDefault="00013C3E" w:rsidP="00013C3E">
      <w:pPr>
        <w:spacing w:line="276" w:lineRule="auto"/>
        <w:rPr>
          <w:rFonts w:ascii="Calibri" w:hAnsi="Calibri" w:cs="Calibri"/>
          <w:i/>
        </w:rPr>
      </w:pPr>
    </w:p>
    <w:p w14:paraId="73DC7C8B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  <w:strike/>
        </w:rPr>
      </w:pPr>
    </w:p>
    <w:p w14:paraId="6CA2C7D2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zawarta w dniu ……............... w trybie art. 2 ust. 1 pkt 1 ustawy z dnia 11 września 2019 r. Prawo zamówień publicznych (Dz.U. z 2021 r. poz. 1129 ze zm.) </w:t>
      </w:r>
      <w:r w:rsidRPr="00013C3E">
        <w:rPr>
          <w:rFonts w:ascii="Calibri" w:eastAsia="Lucida Sans Unicode" w:hAnsi="Calibri" w:cs="Calibri"/>
          <w:kern w:val="1"/>
        </w:rPr>
        <w:t>- o wartości mniejszej niż kwoty określone w art. 2 ust. 1 ustawy z dnia 11 września 2019 r. – Prawo zamówień publicznych.</w:t>
      </w:r>
    </w:p>
    <w:p w14:paraId="158B2174" w14:textId="77777777" w:rsid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</w:p>
    <w:p w14:paraId="73C1BD89" w14:textId="31C96096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pomiędzy    </w:t>
      </w:r>
    </w:p>
    <w:p w14:paraId="2CDE282B" w14:textId="77777777" w:rsid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</w:p>
    <w:p w14:paraId="5F21E85B" w14:textId="158F1325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Województwem Śląskim - Zespołem Parków Krajobrazowych Województwa Śląskiego                          z siedzibą w Będzinie przy ul. Krasickiego 25, reprezentowanym przez</w:t>
      </w:r>
    </w:p>
    <w:p w14:paraId="32DBC905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 ………………………………………- Dyrektora ZPKWŚ działającą na podstawie pełnomocnictwa …….…………….. z dnia……………….., </w:t>
      </w:r>
    </w:p>
    <w:p w14:paraId="34BB961D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przy kontrasygnacie Głównej Księgowej ZPKWŚ - ……………………………………………</w:t>
      </w:r>
    </w:p>
    <w:p w14:paraId="1B7AB373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zwanym dalej Zleceniodawcą</w:t>
      </w:r>
    </w:p>
    <w:p w14:paraId="1E46DDC5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a</w:t>
      </w:r>
    </w:p>
    <w:p w14:paraId="38376B34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 Panem / Panią ............................................................................................................................</w:t>
      </w:r>
    </w:p>
    <w:p w14:paraId="4118750B" w14:textId="38804C68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zamieszkałym/zamieszkałą w ………………… przy ul………………………, legitymującym się/legitymującą się dowodem osobistym seria i nr………………. wydanym przez…………………………………………………., PESEL:……………............. prowadzącym/ prowadzącą działalność gospodarczą pod nazwą……………………………….                 z siedzibą w ………………….., wpisaną do Centralnej Ewidencji i Informacji o Działalności Gospodarczej pod nr………, NIP…………</w:t>
      </w:r>
      <w:r w:rsidR="000157F3">
        <w:rPr>
          <w:rFonts w:ascii="Calibri" w:hAnsi="Calibri" w:cs="Calibri"/>
        </w:rPr>
        <w:t>……………………..</w:t>
      </w:r>
      <w:r w:rsidRPr="00013C3E">
        <w:rPr>
          <w:rFonts w:ascii="Calibri" w:hAnsi="Calibri" w:cs="Calibri"/>
        </w:rPr>
        <w:t xml:space="preserve">, </w:t>
      </w:r>
    </w:p>
    <w:p w14:paraId="624F07F4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zwanym/zwaną dalej Zleceniobiorcą,</w:t>
      </w:r>
    </w:p>
    <w:p w14:paraId="0CF0F722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</w:p>
    <w:p w14:paraId="13457E83" w14:textId="4D762649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…………………………………. z siedzibą w …………………………….,  ul…………………</w:t>
      </w:r>
      <w:r w:rsidR="000157F3">
        <w:rPr>
          <w:rFonts w:ascii="Calibri" w:hAnsi="Calibri" w:cs="Calibri"/>
        </w:rPr>
        <w:t>……………..</w:t>
      </w:r>
      <w:r w:rsidRPr="00013C3E">
        <w:rPr>
          <w:rFonts w:ascii="Calibri" w:hAnsi="Calibri" w:cs="Calibri"/>
        </w:rPr>
        <w:t>wpisaną do Krajowego Rejestru Przedsiębiorców prowadzonego przez Sąd Rejonowy w …………………………Wydział Gospodarczy Krajowego Rejestru Sądowego pod nr KRS……………… NIP …………………………</w:t>
      </w:r>
      <w:r w:rsidR="000157F3">
        <w:rPr>
          <w:rFonts w:ascii="Calibri" w:hAnsi="Calibri" w:cs="Calibri"/>
        </w:rPr>
        <w:t>……..</w:t>
      </w:r>
      <w:r w:rsidRPr="00013C3E">
        <w:rPr>
          <w:rFonts w:ascii="Calibri" w:hAnsi="Calibri" w:cs="Calibri"/>
        </w:rPr>
        <w:t>, REGON…………</w:t>
      </w:r>
      <w:r w:rsidR="000157F3">
        <w:rPr>
          <w:rFonts w:ascii="Calibri" w:hAnsi="Calibri" w:cs="Calibri"/>
        </w:rPr>
        <w:t>………….</w:t>
      </w:r>
      <w:r w:rsidRPr="00013C3E">
        <w:rPr>
          <w:rFonts w:ascii="Calibri" w:hAnsi="Calibri" w:cs="Calibri"/>
        </w:rPr>
        <w:t xml:space="preserve"> reprezentowaną przez:</w:t>
      </w:r>
    </w:p>
    <w:p w14:paraId="5ECC6744" w14:textId="77777777" w:rsidR="000157F3" w:rsidRDefault="000157F3" w:rsidP="00013C3E">
      <w:pPr>
        <w:spacing w:line="276" w:lineRule="auto"/>
        <w:rPr>
          <w:rFonts w:ascii="Calibri" w:hAnsi="Calibri" w:cs="Calibri"/>
        </w:rPr>
      </w:pPr>
    </w:p>
    <w:p w14:paraId="11CE35C5" w14:textId="77777777" w:rsidR="000157F3" w:rsidRDefault="000157F3" w:rsidP="00013C3E">
      <w:pPr>
        <w:spacing w:line="276" w:lineRule="auto"/>
        <w:rPr>
          <w:rFonts w:ascii="Calibri" w:hAnsi="Calibri" w:cs="Calibri"/>
        </w:rPr>
      </w:pPr>
    </w:p>
    <w:p w14:paraId="009ECCC7" w14:textId="77777777" w:rsidR="000157F3" w:rsidRDefault="000157F3" w:rsidP="00013C3E">
      <w:pPr>
        <w:spacing w:line="276" w:lineRule="auto"/>
        <w:rPr>
          <w:rFonts w:ascii="Calibri" w:hAnsi="Calibri" w:cs="Calibri"/>
        </w:rPr>
      </w:pPr>
    </w:p>
    <w:p w14:paraId="3426B0F3" w14:textId="77777777" w:rsidR="000157F3" w:rsidRDefault="000157F3" w:rsidP="00013C3E">
      <w:pPr>
        <w:spacing w:line="276" w:lineRule="auto"/>
        <w:rPr>
          <w:rFonts w:ascii="Calibri" w:hAnsi="Calibri" w:cs="Calibri"/>
        </w:rPr>
      </w:pPr>
    </w:p>
    <w:p w14:paraId="1F258BA6" w14:textId="77777777" w:rsidR="000157F3" w:rsidRDefault="000157F3" w:rsidP="00013C3E">
      <w:pPr>
        <w:spacing w:line="276" w:lineRule="auto"/>
        <w:rPr>
          <w:rFonts w:ascii="Calibri" w:hAnsi="Calibri" w:cs="Calibri"/>
        </w:rPr>
      </w:pPr>
    </w:p>
    <w:p w14:paraId="700C4E2D" w14:textId="77777777" w:rsidR="000157F3" w:rsidRDefault="000157F3" w:rsidP="00013C3E">
      <w:pPr>
        <w:spacing w:line="276" w:lineRule="auto"/>
        <w:rPr>
          <w:rFonts w:ascii="Calibri" w:hAnsi="Calibri" w:cs="Calibri"/>
        </w:rPr>
      </w:pPr>
    </w:p>
    <w:p w14:paraId="6C13330A" w14:textId="1F7CBD72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lastRenderedPageBreak/>
        <w:t>1. …………………………………. – Prezesa Zarządu /Członka Zarządu/Wspólnika/prokurenta/pełnomocnika na podstawie pełnomocnictwa z dnia …………………</w:t>
      </w:r>
      <w:r w:rsidR="000157F3">
        <w:rPr>
          <w:rFonts w:ascii="Calibri" w:hAnsi="Calibri" w:cs="Calibri"/>
        </w:rPr>
        <w:t>………………</w:t>
      </w:r>
    </w:p>
    <w:p w14:paraId="379A0377" w14:textId="5E81DB12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2. …………………………………. – Prezesa Zarządu /Członka Zarządu/Wspólnika/prokurenta/pełnomocnika na podstawie pełnomocnictwa z dnia …………………</w:t>
      </w:r>
      <w:r w:rsidR="000157F3">
        <w:rPr>
          <w:rFonts w:ascii="Calibri" w:hAnsi="Calibri" w:cs="Calibri"/>
        </w:rPr>
        <w:t>………………</w:t>
      </w:r>
      <w:r w:rsidRPr="00013C3E">
        <w:rPr>
          <w:rFonts w:ascii="Calibri" w:hAnsi="Calibri" w:cs="Calibri"/>
        </w:rPr>
        <w:t xml:space="preserve"> *)</w:t>
      </w:r>
    </w:p>
    <w:p w14:paraId="2A83B763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</w:p>
    <w:p w14:paraId="1A1F0B90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Zleceniodawca i Zleceniobiorca w dalszej części umowy zwani są łącznie Stronami</w:t>
      </w:r>
    </w:p>
    <w:p w14:paraId="340B4870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</w:p>
    <w:p w14:paraId="2FE6C236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o następującej treści:</w:t>
      </w:r>
    </w:p>
    <w:p w14:paraId="73DE95F4" w14:textId="77777777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bookmarkStart w:id="0" w:name="_Hlk111632101"/>
      <w:r w:rsidRPr="00013C3E">
        <w:rPr>
          <w:rFonts w:ascii="Calibri" w:hAnsi="Calibri" w:cs="Calibri"/>
        </w:rPr>
        <w:t>§ 1</w:t>
      </w:r>
    </w:p>
    <w:bookmarkEnd w:id="0"/>
    <w:p w14:paraId="3D2B955F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1. Zleceniodawca zleca, a Zleceniobiorca przyjmuje do wykonania prace polegające na: </w:t>
      </w:r>
    </w:p>
    <w:p w14:paraId="4C0E2E5C" w14:textId="608891E5" w:rsidR="00013C3E" w:rsidRPr="00013C3E" w:rsidRDefault="0022691A" w:rsidP="00013C3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wykonaniu</w:t>
      </w:r>
      <w:r w:rsidR="00135309" w:rsidRPr="00135309">
        <w:rPr>
          <w:rFonts w:ascii="Calibri" w:hAnsi="Calibri" w:cs="Calibri"/>
        </w:rPr>
        <w:t xml:space="preserve"> chodnika wraz z placem spoczynkowym na trasie ścieżki dydaktycznej na terenie Oddziału Biura ZPKWŚ w Żywcu</w:t>
      </w:r>
      <w:r w:rsidR="009E087B">
        <w:rPr>
          <w:rFonts w:ascii="Calibri" w:hAnsi="Calibri" w:cs="Calibri"/>
        </w:rPr>
        <w:t xml:space="preserve">. </w:t>
      </w:r>
      <w:r w:rsidR="00013C3E" w:rsidRPr="00013C3E">
        <w:rPr>
          <w:rFonts w:ascii="Calibri" w:hAnsi="Calibri" w:cs="Calibri"/>
        </w:rPr>
        <w:t xml:space="preserve">Szczegółowy zakres zlecenia określono w załączniku nr 1 stanowiącym integralną część niniejszej umowy. </w:t>
      </w:r>
    </w:p>
    <w:p w14:paraId="571558E3" w14:textId="77777777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2</w:t>
      </w:r>
    </w:p>
    <w:p w14:paraId="68FFD1A8" w14:textId="77777777" w:rsidR="00013C3E" w:rsidRPr="00013C3E" w:rsidRDefault="00013C3E" w:rsidP="00013C3E">
      <w:pPr>
        <w:widowControl w:val="0"/>
        <w:numPr>
          <w:ilvl w:val="0"/>
          <w:numId w:val="17"/>
        </w:numPr>
        <w:suppressAutoHyphens/>
        <w:spacing w:line="276" w:lineRule="auto"/>
        <w:ind w:left="142" w:hanging="142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Zleceniobiorca oświadcza że:</w:t>
      </w:r>
    </w:p>
    <w:p w14:paraId="391B0807" w14:textId="77777777" w:rsidR="00013C3E" w:rsidRPr="00013C3E" w:rsidRDefault="00013C3E" w:rsidP="00013C3E">
      <w:pPr>
        <w:widowControl w:val="0"/>
        <w:numPr>
          <w:ilvl w:val="0"/>
          <w:numId w:val="23"/>
        </w:numPr>
        <w:suppressAutoHyphens/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posiada niezbędną wiedzę i kwalifikację do wykonania prac, o których mowa w § 1,</w:t>
      </w:r>
    </w:p>
    <w:p w14:paraId="5D0FC0E5" w14:textId="77777777" w:rsidR="00013C3E" w:rsidRPr="00013C3E" w:rsidRDefault="00013C3E" w:rsidP="00013C3E">
      <w:pPr>
        <w:widowControl w:val="0"/>
        <w:numPr>
          <w:ilvl w:val="0"/>
          <w:numId w:val="23"/>
        </w:numPr>
        <w:suppressAutoHyphens/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do wykonania prac o których mowa w § 1 użyje własnych materiałów i narzędzi,</w:t>
      </w:r>
    </w:p>
    <w:p w14:paraId="4067EE8D" w14:textId="77777777" w:rsidR="00013C3E" w:rsidRPr="00013C3E" w:rsidRDefault="00013C3E" w:rsidP="00013C3E">
      <w:pPr>
        <w:widowControl w:val="0"/>
        <w:numPr>
          <w:ilvl w:val="0"/>
          <w:numId w:val="23"/>
        </w:numPr>
        <w:suppressAutoHyphens/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po zakończeniu prac o których mowa w § 1 uprzątnie teren i na własny koszt i zutylizuje wszystkie odpady powstałe podczas wykonywania ww. robót.</w:t>
      </w:r>
    </w:p>
    <w:p w14:paraId="6E377D7F" w14:textId="77777777" w:rsidR="00013C3E" w:rsidRPr="00013C3E" w:rsidRDefault="00013C3E" w:rsidP="00013C3E">
      <w:pPr>
        <w:widowControl w:val="0"/>
        <w:numPr>
          <w:ilvl w:val="0"/>
          <w:numId w:val="17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Zleceniobiorca zobowiązuje się do: </w:t>
      </w:r>
    </w:p>
    <w:p w14:paraId="61D66F04" w14:textId="77777777" w:rsidR="00013C3E" w:rsidRPr="00013C3E" w:rsidRDefault="00013C3E" w:rsidP="00013C3E">
      <w:pPr>
        <w:widowControl w:val="0"/>
        <w:numPr>
          <w:ilvl w:val="0"/>
          <w:numId w:val="20"/>
        </w:numPr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wykonania zlecenia określonego w § 1 (zwanego dalej zleceniem)  w sposób samodzielny, bez nadzoru i kierownictwa ze strony Zleceniodawcy,</w:t>
      </w:r>
    </w:p>
    <w:p w14:paraId="7A6DCC48" w14:textId="77777777" w:rsidR="00013C3E" w:rsidRPr="00013C3E" w:rsidRDefault="00013C3E" w:rsidP="00013C3E">
      <w:pPr>
        <w:widowControl w:val="0"/>
        <w:numPr>
          <w:ilvl w:val="0"/>
          <w:numId w:val="20"/>
        </w:numPr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nie powierzania wykonywania prac, o których mowa w § 1 osobom trzecim bez uprzedniej zgody Zleceniodawcy wyrażonej na piśmie, </w:t>
      </w:r>
    </w:p>
    <w:p w14:paraId="6142F292" w14:textId="77777777" w:rsidR="00013C3E" w:rsidRPr="00013C3E" w:rsidRDefault="00013C3E" w:rsidP="00013C3E">
      <w:pPr>
        <w:widowControl w:val="0"/>
        <w:numPr>
          <w:ilvl w:val="0"/>
          <w:numId w:val="20"/>
        </w:numPr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zabezpieczenia instalacji, urządzeń, roślinności i obiektów na terenie prac remontowych i w ich bezpośrednim otoczeniu, przed ich zniszczeniem lub uszkodzeniem w trakcie realizacji ww. robót,</w:t>
      </w:r>
    </w:p>
    <w:p w14:paraId="6060B429" w14:textId="77777777" w:rsidR="00013C3E" w:rsidRPr="00013C3E" w:rsidRDefault="00013C3E" w:rsidP="00013C3E">
      <w:pPr>
        <w:widowControl w:val="0"/>
        <w:numPr>
          <w:ilvl w:val="0"/>
          <w:numId w:val="20"/>
        </w:numPr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zabezpieczenia terenu pod względem bezpieczeństwa osób korzystających z wejścia na teren posesji i do budynku głównego,</w:t>
      </w:r>
    </w:p>
    <w:p w14:paraId="78EC8306" w14:textId="77777777" w:rsidR="00013C3E" w:rsidRPr="00013C3E" w:rsidRDefault="00013C3E" w:rsidP="00013C3E">
      <w:pPr>
        <w:widowControl w:val="0"/>
        <w:numPr>
          <w:ilvl w:val="0"/>
          <w:numId w:val="20"/>
        </w:numPr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dbania o porządek na terenie prac remontowych oraz utrzymanie terenu w należytym stanie i porządku,</w:t>
      </w:r>
    </w:p>
    <w:p w14:paraId="246B803B" w14:textId="77777777" w:rsidR="00013C3E" w:rsidRPr="00013C3E" w:rsidRDefault="00013C3E" w:rsidP="00013C3E">
      <w:pPr>
        <w:widowControl w:val="0"/>
        <w:numPr>
          <w:ilvl w:val="0"/>
          <w:numId w:val="20"/>
        </w:numPr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wykonania zlecenia  w terminie określonym w § 5,</w:t>
      </w:r>
    </w:p>
    <w:p w14:paraId="4B23256F" w14:textId="77777777" w:rsidR="00013C3E" w:rsidRPr="00013C3E" w:rsidRDefault="00013C3E" w:rsidP="00013C3E">
      <w:pPr>
        <w:widowControl w:val="0"/>
        <w:numPr>
          <w:ilvl w:val="0"/>
          <w:numId w:val="20"/>
        </w:numPr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wykonania zlecenia z należytą starannością, zgodnie z wymaganiami określonymi                              w niniejszej umowie oraz warunkami wynikającymi z obowiązujących przepisów prawa.</w:t>
      </w:r>
    </w:p>
    <w:p w14:paraId="1E5FF08A" w14:textId="77777777" w:rsidR="00013C3E" w:rsidRPr="00013C3E" w:rsidRDefault="00013C3E" w:rsidP="00013C3E">
      <w:pPr>
        <w:widowControl w:val="0"/>
        <w:numPr>
          <w:ilvl w:val="0"/>
          <w:numId w:val="17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Zleceniobiorca oświadcza, że posiada niezbędne kwalifikacje, uprawnienia i doświadczenie do wykonania zlecenia. </w:t>
      </w:r>
    </w:p>
    <w:p w14:paraId="619B901C" w14:textId="77777777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3</w:t>
      </w:r>
    </w:p>
    <w:p w14:paraId="27F461EF" w14:textId="77777777" w:rsidR="00013C3E" w:rsidRPr="00013C3E" w:rsidRDefault="00013C3E" w:rsidP="00013C3E">
      <w:pPr>
        <w:widowControl w:val="0"/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013C3E">
        <w:rPr>
          <w:rFonts w:ascii="Calibri" w:hAnsi="Calibri" w:cs="Calibri"/>
        </w:rPr>
        <w:t xml:space="preserve">Za należyte wykonanie zlecenia Zleceniodawca zapłaci Zleceniobiorcy po jego odbiorze wynagrodzenie </w:t>
      </w:r>
      <w:r w:rsidRPr="00EA19FD">
        <w:rPr>
          <w:rFonts w:ascii="Calibri" w:hAnsi="Calibri" w:cs="Calibri"/>
        </w:rPr>
        <w:t>ryczałtowe</w:t>
      </w:r>
      <w:r w:rsidRPr="00013C3E">
        <w:rPr>
          <w:rFonts w:ascii="Calibri" w:hAnsi="Calibri" w:cs="Calibri"/>
        </w:rPr>
        <w:t xml:space="preserve"> w wysokości brutto: ............................ złotych (słownie </w:t>
      </w:r>
      <w:r w:rsidRPr="00013C3E">
        <w:rPr>
          <w:rFonts w:ascii="Calibri" w:hAnsi="Calibri" w:cs="Calibri"/>
        </w:rPr>
        <w:lastRenderedPageBreak/>
        <w:t xml:space="preserve">..............................................................................) </w:t>
      </w:r>
    </w:p>
    <w:p w14:paraId="655DC68B" w14:textId="77777777" w:rsidR="00013C3E" w:rsidRPr="00013C3E" w:rsidRDefault="00013C3E" w:rsidP="00013C3E">
      <w:pPr>
        <w:widowControl w:val="0"/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bookmarkStart w:id="1" w:name="_Hlk22844095"/>
      <w:r w:rsidRPr="00013C3E">
        <w:rPr>
          <w:rFonts w:ascii="Calibri" w:hAnsi="Calibri" w:cs="Calibri"/>
        </w:rPr>
        <w:t>Wynagrodzenie zostanie wypłacone w ciągu 14 dni od dnia doręczenia Zleceniodawcy prawidłowo wystawionego przez Zleceniobiorcę rachunku/faktury VAT*.</w:t>
      </w:r>
    </w:p>
    <w:bookmarkEnd w:id="1"/>
    <w:p w14:paraId="5996AF97" w14:textId="77777777" w:rsidR="00013C3E" w:rsidRPr="00EA19FD" w:rsidRDefault="00013C3E" w:rsidP="00013C3E">
      <w:pPr>
        <w:widowControl w:val="0"/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A19FD">
        <w:rPr>
          <w:rFonts w:ascii="Calibri" w:hAnsi="Calibri" w:cs="Calibri"/>
        </w:rPr>
        <w:t xml:space="preserve">W przypadku wystąpienia obowiązku Zleceniodawcy opłacenia stosownej składki ubezpieczenia społecznego Zleceniobiorcy z tytułu niniejszej umowy lub uiszczenia zaliczki na podatek dochodowy Zleceniobiorcy, wypłacane wynagrodzenie ulegnie odpowiedniemu zmniejszeniu. </w:t>
      </w:r>
    </w:p>
    <w:p w14:paraId="04DB1FAE" w14:textId="77777777" w:rsidR="00013C3E" w:rsidRPr="00EA19FD" w:rsidRDefault="00013C3E" w:rsidP="00013C3E">
      <w:pPr>
        <w:widowControl w:val="0"/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A19FD">
        <w:rPr>
          <w:rFonts w:ascii="Calibri" w:hAnsi="Calibri" w:cs="Calibri"/>
        </w:rPr>
        <w:t>Integralną częścią niniejszej umowy jest oświadczenie, na podstawie którego</w:t>
      </w:r>
      <w:r w:rsidRPr="00EA19FD">
        <w:rPr>
          <w:rFonts w:ascii="Calibri" w:hAnsi="Calibri" w:cs="Calibri"/>
          <w:b/>
        </w:rPr>
        <w:t xml:space="preserve"> </w:t>
      </w:r>
      <w:r w:rsidRPr="00EA19FD">
        <w:rPr>
          <w:rFonts w:ascii="Calibri" w:hAnsi="Calibri" w:cs="Calibri"/>
        </w:rPr>
        <w:t xml:space="preserve">określony jest obowiązek Zleceniodawcy opłacenia ubezpieczenia społecznego oraz zaliczki na podatek dochodowy. </w:t>
      </w:r>
    </w:p>
    <w:p w14:paraId="655B184C" w14:textId="77777777" w:rsidR="00013C3E" w:rsidRPr="00EA19FD" w:rsidRDefault="00013C3E" w:rsidP="00013C3E">
      <w:pPr>
        <w:widowControl w:val="0"/>
        <w:numPr>
          <w:ilvl w:val="0"/>
          <w:numId w:val="18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A19FD">
        <w:rPr>
          <w:rFonts w:ascii="Calibri" w:hAnsi="Calibri" w:cs="Calibri"/>
        </w:rPr>
        <w:t>Zleceniobiorca z tytułu niniejszej umowy nie nabywa żadnych uprawnień pracowniczych ani socjalnych.</w:t>
      </w:r>
    </w:p>
    <w:p w14:paraId="4A68C0BE" w14:textId="77777777" w:rsidR="00013C3E" w:rsidRPr="00013C3E" w:rsidRDefault="00013C3E" w:rsidP="00013C3E">
      <w:pPr>
        <w:spacing w:line="276" w:lineRule="auto"/>
        <w:ind w:left="284"/>
        <w:contextualSpacing/>
        <w:jc w:val="center"/>
        <w:rPr>
          <w:rFonts w:ascii="Calibri" w:hAnsi="Calibri" w:cs="Calibri"/>
        </w:rPr>
      </w:pPr>
    </w:p>
    <w:p w14:paraId="2FB70394" w14:textId="77777777" w:rsidR="00013C3E" w:rsidRPr="00013C3E" w:rsidRDefault="00013C3E" w:rsidP="00013C3E">
      <w:pPr>
        <w:spacing w:line="276" w:lineRule="auto"/>
        <w:ind w:left="284"/>
        <w:contextualSpacing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§4</w:t>
      </w:r>
    </w:p>
    <w:p w14:paraId="1B111458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left="284" w:right="400" w:hanging="284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1.</w:t>
      </w:r>
      <w:r w:rsidRPr="00013C3E">
        <w:rPr>
          <w:rFonts w:ascii="Calibri" w:hAnsi="Calibri" w:cs="Calibri"/>
        </w:rPr>
        <w:tab/>
        <w:t>Zleceniodawca określa zasady waloryzacji wysokości wynagrodzenia należnego Zleceniobiorcy, w przypadku zmiany kosztów związanych z realizacją zamówienia, tj.:</w:t>
      </w:r>
    </w:p>
    <w:p w14:paraId="794623B2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left="567" w:right="400" w:hanging="283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1) stawki podatku od towarów i usług,</w:t>
      </w:r>
    </w:p>
    <w:p w14:paraId="12D4588E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left="567" w:right="400" w:hanging="283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2) wysokości minimalnego wynagrodzenia za pracę ustalonego na podstawie art. 2 ust.               3-5 ustawy z dnia 10 października 2002 r. o minimalnym wynagrodzeniu za pracę                (tj. Dz.U. z 2020 r., poz. 2207),</w:t>
      </w:r>
    </w:p>
    <w:p w14:paraId="775600D8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left="567" w:right="400" w:hanging="283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3) zasad podlegania ubezpieczeniom społecznym lub ubezpieczeniu zdrowotnemu lub wysokości stawki składki na ubezpieczenia społeczne lub zdrowotne,</w:t>
      </w:r>
    </w:p>
    <w:p w14:paraId="396B66B0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left="567" w:right="400" w:hanging="283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4) zasad gromadzenia i wysokości wpłat do pracowniczych planów kapitałowych,                     o których mowa w ustawie z 4 października 2018 r. o pracowniczych planach kapitałowych</w:t>
      </w:r>
    </w:p>
    <w:p w14:paraId="684F5077" w14:textId="61B7B629" w:rsid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- tylko jeżeli zmiany te będą miały wpływ na rzeczywisty wzrost kosztów realizacji zamówienia przez Wykonawcę.</w:t>
      </w:r>
    </w:p>
    <w:p w14:paraId="5FD43A1B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</w:p>
    <w:p w14:paraId="45CEDFF7" w14:textId="77777777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 5</w:t>
      </w:r>
    </w:p>
    <w:p w14:paraId="2C72CE70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left="284" w:right="400" w:hanging="284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1. Strony zgodnie postanawiają, że zlecenie zostanie wykonane  w okresie </w:t>
      </w:r>
      <w:r w:rsidRPr="00EA19FD">
        <w:rPr>
          <w:rFonts w:ascii="Calibri" w:hAnsi="Calibri" w:cs="Calibri"/>
        </w:rPr>
        <w:t>od    ................................ do ..............................</w:t>
      </w:r>
    </w:p>
    <w:p w14:paraId="4B667202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left="284" w:right="400" w:hanging="284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2. Strony zgodnie postanawiają, że odbiór zlecenia nastąpi na podstawie protokołu odbioru sporządzonego przez upoważnionego przedstawiciela Zleceniodawcy.</w:t>
      </w:r>
    </w:p>
    <w:p w14:paraId="24AC0DA0" w14:textId="77777777" w:rsid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center"/>
        <w:rPr>
          <w:rFonts w:ascii="Calibri" w:hAnsi="Calibri" w:cs="Calibri"/>
        </w:rPr>
      </w:pPr>
    </w:p>
    <w:p w14:paraId="34308FF8" w14:textId="6BC5F745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6</w:t>
      </w:r>
    </w:p>
    <w:p w14:paraId="460FDD62" w14:textId="77777777" w:rsidR="00013C3E" w:rsidRPr="00013C3E" w:rsidRDefault="00013C3E" w:rsidP="00013C3E">
      <w:pPr>
        <w:widowControl w:val="0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 ważnych powodów każda ze Stron może wypowiedzieć umowę w każdym czasie.</w:t>
      </w:r>
    </w:p>
    <w:p w14:paraId="69ACCC98" w14:textId="77777777" w:rsidR="00013C3E" w:rsidRPr="00013C3E" w:rsidRDefault="00013C3E" w:rsidP="00013C3E">
      <w:pPr>
        <w:widowControl w:val="0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Za ważne powody Strony zgodnie uznają:………………………................................................</w:t>
      </w:r>
    </w:p>
    <w:p w14:paraId="2531D4D0" w14:textId="0100ADB7" w:rsidR="00013C3E" w:rsidRPr="00013C3E" w:rsidRDefault="00013C3E" w:rsidP="00013C3E">
      <w:pPr>
        <w:widowControl w:val="0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Jeżeli Zleceniobiorca wypowie umowę bez ważnego powodu ponosi odpowiedzialność </w:t>
      </w:r>
      <w:r w:rsidR="00EA19FD">
        <w:rPr>
          <w:rFonts w:ascii="Calibri" w:hAnsi="Calibri" w:cs="Calibri"/>
        </w:rPr>
        <w:br/>
      </w:r>
      <w:r w:rsidRPr="00013C3E">
        <w:rPr>
          <w:rFonts w:ascii="Calibri" w:hAnsi="Calibri" w:cs="Calibri"/>
        </w:rPr>
        <w:t>za wynikłą stąd szkodę.</w:t>
      </w:r>
    </w:p>
    <w:p w14:paraId="03BDF121" w14:textId="756D6676" w:rsidR="00013C3E" w:rsidRPr="00013C3E" w:rsidRDefault="00013C3E" w:rsidP="00013C3E">
      <w:pPr>
        <w:widowControl w:val="0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Zleceniodawca może wypowiedzieć umowę za </w:t>
      </w:r>
      <w:r w:rsidR="00EA19FD">
        <w:rPr>
          <w:rFonts w:ascii="Calibri" w:hAnsi="Calibri" w:cs="Calibri"/>
        </w:rPr>
        <w:t>…………….</w:t>
      </w:r>
      <w:r w:rsidRPr="00EA19FD">
        <w:rPr>
          <w:rFonts w:ascii="Calibri" w:hAnsi="Calibri" w:cs="Calibri"/>
        </w:rPr>
        <w:t xml:space="preserve"> okresem</w:t>
      </w:r>
      <w:r w:rsidRPr="00013C3E">
        <w:rPr>
          <w:rFonts w:ascii="Calibri" w:hAnsi="Calibri" w:cs="Calibri"/>
        </w:rPr>
        <w:t xml:space="preserve"> wypowiedzenia                         z innych przyczyn niż określone w ust.1.</w:t>
      </w:r>
    </w:p>
    <w:p w14:paraId="6FDC10B2" w14:textId="77777777" w:rsid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</w:p>
    <w:p w14:paraId="28D82FFE" w14:textId="77937AD4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lastRenderedPageBreak/>
        <w:t>§ 7</w:t>
      </w:r>
    </w:p>
    <w:p w14:paraId="08B5F52C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Zleceniobiorca  nie może powierzyć wykonania zlecenia innej osobie bez przedniej zgody Zleceniodawcy wyrażonej na piśmie.</w:t>
      </w:r>
    </w:p>
    <w:p w14:paraId="17A1236F" w14:textId="77777777" w:rsid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</w:p>
    <w:p w14:paraId="478B60EA" w14:textId="68797C44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8</w:t>
      </w:r>
    </w:p>
    <w:p w14:paraId="4911D93C" w14:textId="77777777" w:rsidR="00013C3E" w:rsidRPr="00013C3E" w:rsidRDefault="00013C3E" w:rsidP="00013C3E">
      <w:pPr>
        <w:widowControl w:val="0"/>
        <w:numPr>
          <w:ilvl w:val="3"/>
          <w:numId w:val="16"/>
        </w:numPr>
        <w:tabs>
          <w:tab w:val="left" w:pos="284"/>
          <w:tab w:val="left" w:pos="426"/>
        </w:tabs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Strony postanawiają, że Zleceniobiorca zapłaci na rzecz Zleceniodawcy  karę umowną                   w następujących przypadkach:</w:t>
      </w:r>
    </w:p>
    <w:p w14:paraId="4CC79FAC" w14:textId="77777777" w:rsidR="00013C3E" w:rsidRPr="00013C3E" w:rsidRDefault="00013C3E" w:rsidP="00013C3E">
      <w:pPr>
        <w:widowControl w:val="0"/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za opóźnienie w realizacji zlecenia w wysokości 1% wynagrodzenia  brutto określonego w § 3 ust. 1 umowy za każdy dzień opóźnienia,</w:t>
      </w:r>
    </w:p>
    <w:p w14:paraId="21457143" w14:textId="77777777" w:rsidR="00013C3E" w:rsidRPr="00013C3E" w:rsidRDefault="00013C3E" w:rsidP="00013C3E">
      <w:pPr>
        <w:widowControl w:val="0"/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za opóźnienie w usunięciu stwierdzonych wad  zlecenia w wysokości 1 % wynagrodzenia  brutto określonego w § 3 ust. 1 umowy za każdy dzień opóźnienia liczony od dnia wyznaczonego na usunięcie wad,</w:t>
      </w:r>
    </w:p>
    <w:p w14:paraId="0016E0C6" w14:textId="77777777" w:rsidR="00013C3E" w:rsidRPr="00013C3E" w:rsidRDefault="00013C3E" w:rsidP="00013C3E">
      <w:pPr>
        <w:widowControl w:val="0"/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w przypadku odstąpienia od umowy przez Zleceniodawcę z przyczyn określonych  w § 9 ust. 2 w wysokości 50% wynagrodzenia  brutto określonego w § 3 ust. 1 umowy,</w:t>
      </w:r>
    </w:p>
    <w:p w14:paraId="08B9BFB5" w14:textId="77777777" w:rsidR="00013C3E" w:rsidRPr="00013C3E" w:rsidRDefault="00013C3E" w:rsidP="00013C3E">
      <w:pPr>
        <w:widowControl w:val="0"/>
        <w:numPr>
          <w:ilvl w:val="0"/>
          <w:numId w:val="21"/>
        </w:numPr>
        <w:tabs>
          <w:tab w:val="left" w:pos="284"/>
          <w:tab w:val="left" w:pos="426"/>
        </w:tabs>
        <w:suppressAutoHyphens/>
        <w:spacing w:line="276" w:lineRule="auto"/>
        <w:ind w:left="709" w:hanging="425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w przypadku niewykonania zlecenia w terminie określonym w § 5 w wysokości 50 % wynagrodzenia  brutto określonego w § 3 ust. 1 umowy.</w:t>
      </w:r>
    </w:p>
    <w:p w14:paraId="58FC49F0" w14:textId="77777777" w:rsidR="00013C3E" w:rsidRPr="00013C3E" w:rsidRDefault="00013C3E" w:rsidP="00013C3E">
      <w:pPr>
        <w:tabs>
          <w:tab w:val="left" w:pos="284"/>
          <w:tab w:val="left" w:pos="426"/>
        </w:tabs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2. Zastrzeżone kary umowne nie wyłączają możliwości dochodzenia przez Zleceniodawcę  na zasadach ogólnych odszkodowania przewyższającego wysokość zastrzeżonych kar umownych. </w:t>
      </w:r>
    </w:p>
    <w:p w14:paraId="70F80434" w14:textId="77777777" w:rsidR="00013C3E" w:rsidRDefault="00013C3E" w:rsidP="00013C3E">
      <w:pPr>
        <w:spacing w:line="276" w:lineRule="auto"/>
        <w:ind w:left="1080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                                                            </w:t>
      </w:r>
    </w:p>
    <w:p w14:paraId="61AD52BF" w14:textId="75C62730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9</w:t>
      </w:r>
    </w:p>
    <w:p w14:paraId="514C59DA" w14:textId="77777777" w:rsidR="00013C3E" w:rsidRPr="00013C3E" w:rsidRDefault="00013C3E" w:rsidP="00013C3E">
      <w:pPr>
        <w:widowControl w:val="0"/>
        <w:numPr>
          <w:ilvl w:val="6"/>
          <w:numId w:val="16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Zleceniodawcy przysługuje prawo odstąpienia od umowy, jeżeli Zleceniobiorca nie przystąpił do wykonania umowy bez uzasadnionych przyczyn w terminie 7 dni od dnia podpisania umowy.</w:t>
      </w:r>
    </w:p>
    <w:p w14:paraId="791FF2AF" w14:textId="77777777" w:rsidR="00013C3E" w:rsidRPr="00013C3E" w:rsidRDefault="00013C3E" w:rsidP="00013C3E">
      <w:pPr>
        <w:widowControl w:val="0"/>
        <w:numPr>
          <w:ilvl w:val="6"/>
          <w:numId w:val="16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Zleceniodawcy przysługuje prawo odstąpienia od umowy, jeżeli opóźnienie w wykonaniu zlecenia przez Zleceniobiorcę przekroczy 7 dni.</w:t>
      </w:r>
    </w:p>
    <w:p w14:paraId="59AE1264" w14:textId="77777777" w:rsidR="00013C3E" w:rsidRPr="00013C3E" w:rsidRDefault="00013C3E" w:rsidP="00013C3E">
      <w:pPr>
        <w:widowControl w:val="0"/>
        <w:numPr>
          <w:ilvl w:val="6"/>
          <w:numId w:val="16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Zleceniodawcy przysługuje prawo odstąpienia od umowy, jeżeli opóźnienie w usunięciu zgłoszonych wad zlecenia przez Zleceniobiorcę przekroczy 7 dni, liczonych od dnia wyznaczonego na usunięcie wad.</w:t>
      </w:r>
    </w:p>
    <w:p w14:paraId="0604790C" w14:textId="77777777" w:rsidR="00013C3E" w:rsidRPr="00013C3E" w:rsidRDefault="00013C3E" w:rsidP="00013C3E">
      <w:pPr>
        <w:widowControl w:val="0"/>
        <w:numPr>
          <w:ilvl w:val="6"/>
          <w:numId w:val="16"/>
        </w:numPr>
        <w:suppressAutoHyphens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Odstąpienie od umowy wymaga formy pisemnej pod rygorem nieważności.</w:t>
      </w:r>
    </w:p>
    <w:p w14:paraId="4C3ADBAC" w14:textId="77777777" w:rsid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</w:p>
    <w:p w14:paraId="74A4785B" w14:textId="4DDA56A5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10</w:t>
      </w:r>
    </w:p>
    <w:p w14:paraId="64AA2155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Zleceniobiorca zobowiązuje się do pokrycia wszystkich szkód wynikłych z powodu niewykonania lub nienależytego wykonania zlecenia , względnie szkód wynikłych z powodu zniszczenia lub uszkodzenia powierzonego mu mienia.   </w:t>
      </w:r>
    </w:p>
    <w:p w14:paraId="656A8478" w14:textId="77777777" w:rsid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</w:p>
    <w:p w14:paraId="6DCDB7D5" w14:textId="090A2643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11</w:t>
      </w:r>
    </w:p>
    <w:p w14:paraId="08124D2F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Zleceniobiorca oświadcza, że zna przepisy oraz zasady bezpieczeństwa i higieny obowiązujące przy wykonywaniu czynności wynikających ze zlecenia i oświadcza, że będzie ich przestrzegał,</w:t>
      </w:r>
      <w:r w:rsidRPr="00013C3E">
        <w:rPr>
          <w:rFonts w:ascii="Calibri" w:hAnsi="Calibri" w:cs="Calibri"/>
        </w:rPr>
        <w:br/>
        <w:t xml:space="preserve"> a także oświadcza, że stan jego zdrowia pozwala na wykonanie zlecenia.  </w:t>
      </w:r>
    </w:p>
    <w:p w14:paraId="4EB017B0" w14:textId="77777777" w:rsid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</w:p>
    <w:p w14:paraId="4127BFA4" w14:textId="4268EF46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12</w:t>
      </w:r>
    </w:p>
    <w:p w14:paraId="2CEFDFEE" w14:textId="77777777" w:rsidR="00013C3E" w:rsidRPr="00013C3E" w:rsidRDefault="00013C3E" w:rsidP="00013C3E">
      <w:pPr>
        <w:spacing w:line="276" w:lineRule="auto"/>
        <w:ind w:left="284" w:hanging="284"/>
        <w:jc w:val="both"/>
        <w:rPr>
          <w:rFonts w:ascii="Calibri" w:eastAsia="Calibri" w:hAnsi="Calibri" w:cs="Calibri"/>
          <w:lang w:eastAsia="en-US"/>
        </w:rPr>
      </w:pPr>
      <w:r w:rsidRPr="00013C3E">
        <w:rPr>
          <w:rFonts w:ascii="Calibri" w:eastAsia="Calibri" w:hAnsi="Calibri" w:cs="Calibri"/>
          <w:lang w:eastAsia="en-US"/>
        </w:rPr>
        <w:lastRenderedPageBreak/>
        <w:t xml:space="preserve">1. Strony niezwłocznie, wzajemnie informują się o wpływie okoliczności związanych                            z wystąpieniem COVID-19 na należyte wykonanie umowy, o ile taki wpływ wystąpił lub może wystąpić. Strony umowy potwierdzają ten wpływ dołączając do informacji, o której mowa powyżej, oświadczenia lub dokumenty, które mogą dotyczyć w szczególności: </w:t>
      </w:r>
    </w:p>
    <w:p w14:paraId="096E6FC7" w14:textId="77777777" w:rsidR="00013C3E" w:rsidRPr="00013C3E" w:rsidRDefault="00013C3E" w:rsidP="00013C3E">
      <w:p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013C3E">
        <w:rPr>
          <w:rFonts w:ascii="Calibri" w:eastAsia="Calibri" w:hAnsi="Calibri" w:cs="Calibri"/>
          <w:lang w:eastAsia="en-US"/>
        </w:rPr>
        <w:t>1) nieobecności pracowników lub osób świadczących pracę za wynagrodzeniem na innej podstawie niż stosunek pracy, które uczestniczą lub mogłyby uczestniczyć w realizacji zamówienia;</w:t>
      </w:r>
    </w:p>
    <w:p w14:paraId="6CC2CF40" w14:textId="77777777" w:rsidR="00013C3E" w:rsidRPr="00013C3E" w:rsidRDefault="00013C3E" w:rsidP="00013C3E">
      <w:p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013C3E">
        <w:rPr>
          <w:rFonts w:ascii="Calibri" w:eastAsia="Calibri" w:hAnsi="Calibri" w:cs="Calibri"/>
          <w:lang w:eastAsia="en-US"/>
        </w:rPr>
        <w:t xml:space="preserve">2) decyzji wydanych przez Głównego Inspektora Sanitarnego lub działającego z jego upoważnienia państwowego wojewódzkiego inspektora sanitarnego, w związku                         z przeciwdziałaniem COVID-19, nakładających na wykonawcę obowiązek podjęcia określonych czynności zapobiegawczych lub kontrolnych; </w:t>
      </w:r>
    </w:p>
    <w:p w14:paraId="0895BFAB" w14:textId="67EB1746" w:rsidR="00013C3E" w:rsidRPr="00013C3E" w:rsidRDefault="00013C3E" w:rsidP="00013C3E">
      <w:p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013C3E">
        <w:rPr>
          <w:rFonts w:ascii="Calibri" w:eastAsia="Calibri" w:hAnsi="Calibri" w:cs="Calibri"/>
          <w:lang w:eastAsia="en-US"/>
        </w:rPr>
        <w:t>3) poleceń wydanych przez wojewodów lub decyzji wydanych przez Prezesa Rady Ministrów związanych z przeciwdziałaniem COVID-19, o których mowa w art. 11 ust. 1 i 2 ustaw</w:t>
      </w:r>
      <w:r w:rsidR="00135309">
        <w:rPr>
          <w:rFonts w:ascii="Calibri" w:eastAsia="Calibri" w:hAnsi="Calibri" w:cs="Calibri"/>
          <w:lang w:eastAsia="en-US"/>
        </w:rPr>
        <w:t>y</w:t>
      </w:r>
      <w:r w:rsidRPr="00013C3E">
        <w:rPr>
          <w:rFonts w:ascii="Calibri" w:eastAsia="Calibri" w:hAnsi="Calibri" w:cs="Calibri"/>
          <w:lang w:eastAsia="en-US"/>
        </w:rPr>
        <w:t xml:space="preserve"> z dnia 2 marca 2020 r. o szczególnych rozwiązaniach związanych z zapobieganiem, przeciwdziałaniem i zwalczaniem COVID19, innych chorób zakaźnych oraz wywołanych nimi sytuacji kryzysowych oraz niektórych innych ustaw (Dz. U. z 2020 r., poz. 374 ze zm.) </w:t>
      </w:r>
    </w:p>
    <w:p w14:paraId="73E6A882" w14:textId="77777777" w:rsidR="00013C3E" w:rsidRPr="00013C3E" w:rsidRDefault="00013C3E" w:rsidP="00013C3E">
      <w:p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013C3E">
        <w:rPr>
          <w:rFonts w:ascii="Calibri" w:eastAsia="Calibri" w:hAnsi="Calibri" w:cs="Calibri"/>
          <w:lang w:eastAsia="en-US"/>
        </w:rPr>
        <w:t xml:space="preserve">4) wstrzymania dostaw produktów, komponentów produktu lub materiałów, trudności               w dostępie do sprzętu lub trudności w realizacji usług transportowych; </w:t>
      </w:r>
    </w:p>
    <w:p w14:paraId="72DB7590" w14:textId="77777777" w:rsidR="00013C3E" w:rsidRPr="00013C3E" w:rsidRDefault="00013C3E" w:rsidP="00013C3E">
      <w:pPr>
        <w:spacing w:line="276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013C3E">
        <w:rPr>
          <w:rFonts w:ascii="Calibri" w:eastAsia="Calibri" w:hAnsi="Calibri" w:cs="Calibri"/>
          <w:lang w:eastAsia="en-US"/>
        </w:rPr>
        <w:t xml:space="preserve">5) okoliczności, o których mowa w pkt 1-4, w zakresie w jakim dotyczą one podwykonawcy lub dalszego podwykonawcy. </w:t>
      </w:r>
    </w:p>
    <w:p w14:paraId="683A1CB5" w14:textId="77777777" w:rsidR="00013C3E" w:rsidRPr="00013C3E" w:rsidRDefault="00013C3E" w:rsidP="00013C3E">
      <w:pPr>
        <w:spacing w:line="276" w:lineRule="auto"/>
        <w:ind w:left="284" w:hanging="284"/>
        <w:jc w:val="both"/>
        <w:rPr>
          <w:rFonts w:ascii="Calibri" w:eastAsia="Calibri" w:hAnsi="Calibri" w:cs="Calibri"/>
          <w:lang w:eastAsia="en-US"/>
        </w:rPr>
      </w:pPr>
      <w:r w:rsidRPr="00013C3E">
        <w:rPr>
          <w:rFonts w:ascii="Calibri" w:eastAsia="Calibri" w:hAnsi="Calibri" w:cs="Calibri"/>
          <w:lang w:eastAsia="en-US"/>
        </w:rPr>
        <w:t xml:space="preserve">2. Każda ze Stron umowy może żądać przedstawienia dodatkowych oświadczeń lub dokumentów potwierdzających wpływ okoliczności związanych z wystąpieniem COVID-19 na należyte wykonanie umowy. </w:t>
      </w:r>
    </w:p>
    <w:p w14:paraId="186C2E4A" w14:textId="77777777" w:rsidR="00013C3E" w:rsidRPr="00013C3E" w:rsidRDefault="00013C3E" w:rsidP="00013C3E">
      <w:pPr>
        <w:spacing w:line="276" w:lineRule="auto"/>
        <w:ind w:left="284" w:hanging="284"/>
        <w:jc w:val="both"/>
        <w:rPr>
          <w:rFonts w:ascii="Calibri" w:eastAsia="Calibri" w:hAnsi="Calibri" w:cs="Calibri"/>
          <w:lang w:eastAsia="en-US"/>
        </w:rPr>
      </w:pPr>
      <w:r w:rsidRPr="00013C3E">
        <w:rPr>
          <w:rFonts w:ascii="Calibri" w:eastAsia="Calibri" w:hAnsi="Calibri" w:cs="Calibri"/>
          <w:lang w:eastAsia="en-US"/>
        </w:rPr>
        <w:t xml:space="preserve">3. Strona umowy, na podstawie otrzymanych oświadczeń lub dokumentów, o których mowa                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09387AE4" w14:textId="77777777" w:rsidR="00013C3E" w:rsidRPr="00013C3E" w:rsidRDefault="00013C3E" w:rsidP="00013C3E">
      <w:pPr>
        <w:spacing w:line="276" w:lineRule="auto"/>
        <w:ind w:left="284" w:hanging="284"/>
        <w:jc w:val="both"/>
        <w:rPr>
          <w:rFonts w:ascii="Calibri" w:eastAsia="Calibri" w:hAnsi="Calibri" w:cs="Calibri"/>
          <w:lang w:eastAsia="en-US"/>
        </w:rPr>
      </w:pPr>
      <w:r w:rsidRPr="00013C3E">
        <w:rPr>
          <w:rFonts w:ascii="Calibri" w:eastAsia="Calibri" w:hAnsi="Calibri" w:cs="Calibri"/>
          <w:lang w:eastAsia="en-US"/>
        </w:rPr>
        <w:t>4. Strona umowy, w stanowisku, o którym mowa w ust. 3, przedstawia wpływ okoliczności związanych z wystąpieniem COVID-19 na należyte jej wykonanie oraz wpływ okoliczności związanych z wystąpieniem COVID-19, na zasadność ustalenia i dochodzenia  kar lub odszkodowań, lub ich wysokość.</w:t>
      </w:r>
    </w:p>
    <w:p w14:paraId="331E12AE" w14:textId="77777777" w:rsid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</w:p>
    <w:p w14:paraId="56CF4489" w14:textId="3252F216" w:rsidR="00013C3E" w:rsidRPr="00013C3E" w:rsidRDefault="00013C3E" w:rsidP="00013C3E">
      <w:pPr>
        <w:spacing w:line="276" w:lineRule="auto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13</w:t>
      </w:r>
    </w:p>
    <w:p w14:paraId="68850F16" w14:textId="77777777" w:rsidR="00013C3E" w:rsidRPr="00013C3E" w:rsidRDefault="00013C3E" w:rsidP="00013C3E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hanging="720"/>
        <w:jc w:val="both"/>
        <w:rPr>
          <w:rFonts w:ascii="Calibri" w:eastAsia="Lucida Sans Unicode" w:hAnsi="Calibri" w:cs="Calibri"/>
          <w:kern w:val="1"/>
        </w:rPr>
      </w:pPr>
      <w:r w:rsidRPr="00013C3E">
        <w:rPr>
          <w:rFonts w:ascii="Calibri" w:eastAsia="Lucida Sans Unicode" w:hAnsi="Calibri" w:cs="Calibri"/>
          <w:kern w:val="1"/>
        </w:rPr>
        <w:t>Wszelkie zmiany niniejszej umowy wymagają formy pisemnej pod rygorem nieważności.</w:t>
      </w:r>
    </w:p>
    <w:p w14:paraId="53A0BE98" w14:textId="77777777" w:rsidR="00013C3E" w:rsidRPr="00013C3E" w:rsidRDefault="00013C3E" w:rsidP="00013C3E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Lucida Sans Unicode" w:hAnsi="Calibri" w:cs="Calibri"/>
          <w:kern w:val="1"/>
        </w:rPr>
      </w:pPr>
      <w:r w:rsidRPr="00013C3E">
        <w:rPr>
          <w:rFonts w:ascii="Calibri" w:hAnsi="Calibri" w:cs="Calibri"/>
        </w:rPr>
        <w:t>W sprawach nie uregulowanych niniejszą umową mają zastosowanie przepisy kodeksu cywilnego.</w:t>
      </w:r>
    </w:p>
    <w:p w14:paraId="58BCB3DF" w14:textId="77777777" w:rsidR="00013C3E" w:rsidRPr="00013C3E" w:rsidRDefault="00013C3E" w:rsidP="00013C3E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Lucida Sans Unicode" w:hAnsi="Calibri" w:cs="Calibri"/>
          <w:kern w:val="1"/>
        </w:rPr>
      </w:pPr>
      <w:r w:rsidRPr="00013C3E">
        <w:rPr>
          <w:rFonts w:ascii="Calibri" w:hAnsi="Calibri" w:cs="Calibri"/>
        </w:rPr>
        <w:t>Strony zgodnie postanawiają, że będą dążyć do polubownego rozwiązywania ewentualnych sporów mogących powstać na tle wykonywania niniejszej umowy.</w:t>
      </w:r>
    </w:p>
    <w:p w14:paraId="5A4D4601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left="284" w:right="400" w:hanging="284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4. Ewentualne spory mogące wyniknąć z realizacji niniejszej umowy rozstrzygane będą    przez</w:t>
      </w:r>
      <w:r w:rsidRPr="00013C3E">
        <w:rPr>
          <w:rFonts w:ascii="Calibri" w:eastAsia="Lucida Sans Unicode" w:hAnsi="Calibri" w:cs="Calibri"/>
          <w:kern w:val="1"/>
        </w:rPr>
        <w:t xml:space="preserve"> sąd właściwy dla siedziby Zamawiającego.</w:t>
      </w:r>
    </w:p>
    <w:p w14:paraId="618385F4" w14:textId="77777777" w:rsidR="00013C3E" w:rsidRPr="00013C3E" w:rsidRDefault="00013C3E" w:rsidP="00013C3E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eastAsia="Lucida Sans Unicode" w:hAnsi="Calibri" w:cs="Calibri"/>
          <w:kern w:val="1"/>
        </w:rPr>
      </w:pPr>
      <w:r w:rsidRPr="00013C3E">
        <w:rPr>
          <w:rFonts w:ascii="Calibri" w:eastAsia="Lucida Sans Unicode" w:hAnsi="Calibri" w:cs="Calibri"/>
          <w:kern w:val="1"/>
        </w:rPr>
        <w:lastRenderedPageBreak/>
        <w:t>5. Klauzule dotyczące ochrony danych osobowych stanowi załącznik nr  2 do umowy i jej integralną część .</w:t>
      </w:r>
    </w:p>
    <w:p w14:paraId="3677F085" w14:textId="77777777" w:rsidR="00013C3E" w:rsidRDefault="00013C3E" w:rsidP="00013C3E">
      <w:pPr>
        <w:keepNext/>
        <w:widowControl w:val="0"/>
        <w:autoSpaceDE w:val="0"/>
        <w:autoSpaceDN w:val="0"/>
        <w:adjustRightInd w:val="0"/>
        <w:spacing w:line="276" w:lineRule="auto"/>
        <w:ind w:right="400"/>
        <w:jc w:val="center"/>
        <w:rPr>
          <w:rFonts w:ascii="Calibri" w:hAnsi="Calibri" w:cs="Calibri"/>
        </w:rPr>
      </w:pPr>
    </w:p>
    <w:p w14:paraId="0DB6C992" w14:textId="619544A9" w:rsidR="00013C3E" w:rsidRPr="00013C3E" w:rsidRDefault="00013C3E" w:rsidP="00013C3E">
      <w:pPr>
        <w:keepNext/>
        <w:widowControl w:val="0"/>
        <w:autoSpaceDE w:val="0"/>
        <w:autoSpaceDN w:val="0"/>
        <w:adjustRightInd w:val="0"/>
        <w:spacing w:line="276" w:lineRule="auto"/>
        <w:ind w:right="400"/>
        <w:jc w:val="center"/>
        <w:rPr>
          <w:rFonts w:ascii="Calibri" w:hAnsi="Calibri" w:cs="Calibri"/>
        </w:rPr>
      </w:pPr>
      <w:r w:rsidRPr="00013C3E">
        <w:rPr>
          <w:rFonts w:ascii="Calibri" w:hAnsi="Calibri" w:cs="Calibri"/>
        </w:rPr>
        <w:t>§ 14</w:t>
      </w:r>
    </w:p>
    <w:p w14:paraId="385F970B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ind w:right="400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Umowę sporządzono w dwóch jednobrzmiących egzemplarzach, po jednym dla każdej ze stron. </w:t>
      </w:r>
    </w:p>
    <w:p w14:paraId="463252E5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</w:p>
    <w:p w14:paraId="13A2E320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>...............................................                                                            ...........................................</w:t>
      </w:r>
    </w:p>
    <w:p w14:paraId="6AF0047C" w14:textId="77777777" w:rsidR="00013C3E" w:rsidRPr="00013C3E" w:rsidRDefault="00013C3E" w:rsidP="00013C3E">
      <w:pPr>
        <w:spacing w:line="276" w:lineRule="auto"/>
        <w:jc w:val="both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         Zleceniodawca                                                                                     Zleceniobiorca</w:t>
      </w:r>
    </w:p>
    <w:p w14:paraId="3AF5B2D1" w14:textId="77777777" w:rsidR="000157F3" w:rsidRDefault="00013C3E" w:rsidP="00013C3E">
      <w:pPr>
        <w:keepNext/>
        <w:autoSpaceDE w:val="0"/>
        <w:autoSpaceDN w:val="0"/>
        <w:adjustRightInd w:val="0"/>
        <w:spacing w:line="276" w:lineRule="auto"/>
        <w:ind w:right="400"/>
        <w:jc w:val="center"/>
        <w:rPr>
          <w:rFonts w:eastAsia="Lucida Sans Unicode"/>
        </w:rPr>
      </w:pPr>
      <w:r w:rsidRPr="00013C3E">
        <w:rPr>
          <w:rFonts w:eastAsia="Lucida Sans Unicode"/>
        </w:rPr>
        <w:br w:type="page"/>
      </w:r>
    </w:p>
    <w:p w14:paraId="073802E1" w14:textId="77777777" w:rsidR="000157F3" w:rsidRDefault="000157F3" w:rsidP="00013C3E">
      <w:pPr>
        <w:keepNext/>
        <w:autoSpaceDE w:val="0"/>
        <w:autoSpaceDN w:val="0"/>
        <w:adjustRightInd w:val="0"/>
        <w:spacing w:line="276" w:lineRule="auto"/>
        <w:ind w:right="400"/>
        <w:jc w:val="center"/>
        <w:rPr>
          <w:rFonts w:eastAsia="Lucida Sans Unicode"/>
        </w:rPr>
      </w:pPr>
    </w:p>
    <w:p w14:paraId="2C3F9C02" w14:textId="7ED9DE74" w:rsidR="00013C3E" w:rsidRPr="00013C3E" w:rsidRDefault="00013C3E" w:rsidP="00013C3E">
      <w:pPr>
        <w:keepNext/>
        <w:autoSpaceDE w:val="0"/>
        <w:autoSpaceDN w:val="0"/>
        <w:adjustRightInd w:val="0"/>
        <w:spacing w:line="276" w:lineRule="auto"/>
        <w:ind w:right="400"/>
        <w:jc w:val="center"/>
        <w:rPr>
          <w:rFonts w:ascii="Arial" w:hAnsi="Arial" w:cs="Arial"/>
        </w:rPr>
      </w:pPr>
      <w:r w:rsidRPr="00013C3E">
        <w:rPr>
          <w:rFonts w:ascii="Arial" w:eastAsia="Lucida Sans Unicode" w:hAnsi="Arial" w:cs="Arial"/>
          <w:b/>
          <w:bCs/>
        </w:rPr>
        <w:t>OŚWIADCZENIE</w:t>
      </w:r>
    </w:p>
    <w:p w14:paraId="1F50D38B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</w:p>
    <w:p w14:paraId="7AD034AA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Ja niżej podpisany jako Zleceniobiorca umowy nr .................. zawartej dnia....................... oświadczam, że:</w:t>
      </w:r>
    </w:p>
    <w:p w14:paraId="20814E4D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1. jestem równocześnie zatrudniony na podstawie umowy o pracę lub równorzędnej  </w:t>
      </w:r>
    </w:p>
    <w:p w14:paraId="1BA5B338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(bez względu na wymiar czasu pracy i osobę pracodawcy) w: ..................................................</w:t>
      </w:r>
    </w:p>
    <w:p w14:paraId="3ED93D9E" w14:textId="0CB6DA0D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2F1D9ACF" w14:textId="1FC5C19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54584B0" wp14:editId="74AA3D22">
                <wp:simplePos x="0" y="0"/>
                <wp:positionH relativeFrom="column">
                  <wp:posOffset>52705</wp:posOffset>
                </wp:positionH>
                <wp:positionV relativeFrom="paragraph">
                  <wp:posOffset>159385</wp:posOffset>
                </wp:positionV>
                <wp:extent cx="352425" cy="290830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425" cy="290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BE08B8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584B0" id="_x0000_t202" coordsize="21600,21600" o:spt="202" path="m,l,21600r21600,l21600,xe">
                <v:stroke joinstyle="miter"/>
                <v:path gradientshapeok="t" o:connecttype="rect"/>
              </v:shapetype>
              <v:shape id="Pole tekstowe 25" o:spid="_x0000_s1026" type="#_x0000_t202" style="position:absolute;margin-left:4.15pt;margin-top:12.55pt;width:27.7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" o:allowincell="f" filled="f" stroked="f">
                <o:lock v:ext="edit" shapetype="t"/>
                <v:textbox>
                  <w:txbxContent>
                    <w:p w14:paraId="59BE08B8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13C3E">
        <w:rPr>
          <w:rFonts w:ascii="Calibri" w:hAnsi="Calibri" w:cs="Calibri"/>
        </w:rPr>
        <w:t>2. wynagrodzenie ze stosunku pracy w kwocie brutto wynosi:</w:t>
      </w:r>
    </w:p>
    <w:p w14:paraId="1DC8CAD2" w14:textId="79E969AA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0B77120" wp14:editId="679F4AA8">
                <wp:simplePos x="0" y="0"/>
                <wp:positionH relativeFrom="column">
                  <wp:posOffset>52705</wp:posOffset>
                </wp:positionH>
                <wp:positionV relativeFrom="paragraph">
                  <wp:posOffset>139700</wp:posOffset>
                </wp:positionV>
                <wp:extent cx="352425" cy="276225"/>
                <wp:effectExtent l="0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4477BF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7120" id="Pole tekstowe 23" o:spid="_x0000_s1027" type="#_x0000_t202" style="position:absolute;margin-left:4.15pt;margin-top:11pt;width:27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" o:allowincell="f" filled="f" stroked="f">
                <o:lock v:ext="edit" shapetype="t"/>
                <v:textbox>
                  <w:txbxContent>
                    <w:p w14:paraId="384477BF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13C3E">
        <w:rPr>
          <w:rFonts w:ascii="Calibri" w:hAnsi="Calibri" w:cs="Calibri"/>
        </w:rPr>
        <w:t xml:space="preserve">      </w:t>
      </w:r>
      <w:r w:rsidRPr="00013C3E">
        <w:rPr>
          <w:rFonts w:ascii="Calibri" w:hAnsi="Calibri" w:cs="Calibri"/>
        </w:rPr>
        <w:tab/>
        <w:t>co najmniej minimalne wynagrodzenie</w:t>
      </w:r>
    </w:p>
    <w:p w14:paraId="3B19A90A" w14:textId="29BE0598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700472D" wp14:editId="24F69867">
                <wp:simplePos x="0" y="0"/>
                <wp:positionH relativeFrom="column">
                  <wp:posOffset>2462530</wp:posOffset>
                </wp:positionH>
                <wp:positionV relativeFrom="paragraph">
                  <wp:posOffset>203201</wp:posOffset>
                </wp:positionV>
                <wp:extent cx="381000" cy="285750"/>
                <wp:effectExtent l="0" t="0" r="0" b="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7D85DD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472D" id="Pole tekstowe 24" o:spid="_x0000_s1028" type="#_x0000_t202" style="position:absolute;margin-left:193.9pt;margin-top:16pt;width:30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" o:allowincell="f" filled="f" stroked="f">
                <o:lock v:ext="edit" shapetype="t"/>
                <v:textbox>
                  <w:txbxContent>
                    <w:p w14:paraId="327D85DD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13C3E">
        <w:rPr>
          <w:rFonts w:ascii="Calibri" w:hAnsi="Calibri" w:cs="Calibri"/>
        </w:rPr>
        <w:t xml:space="preserve">     </w:t>
      </w:r>
      <w:r w:rsidRPr="00013C3E">
        <w:rPr>
          <w:rFonts w:ascii="Calibri" w:hAnsi="Calibri" w:cs="Calibri"/>
        </w:rPr>
        <w:tab/>
        <w:t xml:space="preserve"> mniej niż minimalne wynagrodzenie</w:t>
      </w:r>
    </w:p>
    <w:p w14:paraId="6276BACC" w14:textId="3F4F21A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87BA20D" wp14:editId="5AA2B8D2">
                <wp:simplePos x="0" y="0"/>
                <wp:positionH relativeFrom="column">
                  <wp:posOffset>957580</wp:posOffset>
                </wp:positionH>
                <wp:positionV relativeFrom="paragraph">
                  <wp:posOffset>176530</wp:posOffset>
                </wp:positionV>
                <wp:extent cx="352425" cy="276225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63C8F6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BA20D" id="Pole tekstowe 22" o:spid="_x0000_s1029" type="#_x0000_t202" style="position:absolute;margin-left:75.4pt;margin-top:13.9pt;width:27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" o:allowincell="f" filled="f" stroked="f">
                <o:lock v:ext="edit" shapetype="t"/>
                <v:textbox>
                  <w:txbxContent>
                    <w:p w14:paraId="1763C8F6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13C3E">
        <w:rPr>
          <w:rFonts w:ascii="Calibri" w:hAnsi="Calibri" w:cs="Calibri"/>
        </w:rPr>
        <w:t>3. jestem jednocześnie już ubezpieczony           jako osoba wykonująca:</w:t>
      </w:r>
    </w:p>
    <w:p w14:paraId="7FE91FF6" w14:textId="20A9B721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A04CD39" wp14:editId="49D44EB8">
                <wp:simplePos x="0" y="0"/>
                <wp:positionH relativeFrom="column">
                  <wp:posOffset>1833880</wp:posOffset>
                </wp:positionH>
                <wp:positionV relativeFrom="paragraph">
                  <wp:posOffset>172085</wp:posOffset>
                </wp:positionV>
                <wp:extent cx="353695" cy="298450"/>
                <wp:effectExtent l="0" t="0" r="0" b="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695" cy="298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409233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CD39" id="Pole tekstowe 21" o:spid="_x0000_s1030" type="#_x0000_t202" style="position:absolute;margin-left:144.4pt;margin-top:13.55pt;width:27.85pt;height:2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" o:allowincell="f" filled="f" stroked="f">
                <o:lock v:ext="edit" shapetype="t"/>
                <v:textbox>
                  <w:txbxContent>
                    <w:p w14:paraId="16409233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13C3E">
        <w:rPr>
          <w:rFonts w:ascii="Calibri" w:hAnsi="Calibri" w:cs="Calibri"/>
        </w:rPr>
        <w:t xml:space="preserve">pracę nakładczą       ; </w:t>
      </w:r>
    </w:p>
    <w:p w14:paraId="2D7C2A3D" w14:textId="7BE5242C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umowę zlecenie lub agencyjną       , zawartą u jednego Zleceniodawcy .....................................</w:t>
      </w:r>
    </w:p>
    <w:p w14:paraId="0F6D2208" w14:textId="0B277279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68BF4566" w14:textId="06138399" w:rsidR="00013C3E" w:rsidRPr="00013C3E" w:rsidRDefault="00013C3E" w:rsidP="00013C3E">
      <w:pPr>
        <w:spacing w:line="276" w:lineRule="auto"/>
        <w:rPr>
          <w:rFonts w:ascii="Calibri" w:hAnsi="Calibri" w:cs="Calibri"/>
          <w:sz w:val="20"/>
        </w:rPr>
      </w:pP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541F140" wp14:editId="5CF76DD5">
                <wp:simplePos x="0" y="0"/>
                <wp:positionH relativeFrom="column">
                  <wp:posOffset>3586480</wp:posOffset>
                </wp:positionH>
                <wp:positionV relativeFrom="paragraph">
                  <wp:posOffset>145415</wp:posOffset>
                </wp:positionV>
                <wp:extent cx="363220" cy="293370"/>
                <wp:effectExtent l="0" t="0" r="0" b="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3220" cy="2933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61A15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F140" id="Pole tekstowe 20" o:spid="_x0000_s1031" type="#_x0000_t202" style="position:absolute;margin-left:282.4pt;margin-top:11.45pt;width:28.6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" o:allowincell="f" filled="f" stroked="f">
                <o:lock v:ext="edit" shapetype="t"/>
                <v:textbox>
                  <w:txbxContent>
                    <w:p w14:paraId="39E61A15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13C3E">
        <w:rPr>
          <w:rFonts w:ascii="Calibri" w:hAnsi="Calibri" w:cs="Calibri"/>
          <w:sz w:val="20"/>
        </w:rPr>
        <w:t>(nazwa i adres)</w:t>
      </w:r>
    </w:p>
    <w:p w14:paraId="0CD6589D" w14:textId="2A29EE50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4. jestem już ubezpieczony z innych tytułów niż w pkt. 1 i 2         : ....................................</w:t>
      </w:r>
      <w:r>
        <w:rPr>
          <w:rFonts w:ascii="Calibri" w:hAnsi="Calibri" w:cs="Calibri"/>
        </w:rPr>
        <w:t>.........</w:t>
      </w:r>
    </w:p>
    <w:p w14:paraId="16122A7F" w14:textId="0C74C95E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</w:t>
      </w:r>
      <w:r w:rsidRPr="00013C3E">
        <w:rPr>
          <w:rFonts w:ascii="Calibri" w:hAnsi="Calibri" w:cs="Calibri"/>
        </w:rPr>
        <w:t>....</w:t>
      </w:r>
    </w:p>
    <w:p w14:paraId="51F50B19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</w:rPr>
      </w:pPr>
      <w:r w:rsidRPr="00013C3E">
        <w:rPr>
          <w:rFonts w:ascii="Calibri" w:hAnsi="Calibri" w:cs="Calibri"/>
          <w:sz w:val="20"/>
        </w:rPr>
        <w:t>(określić tytuł ubezpieczenia, nazwę i adres firmy, działalności itp.)</w:t>
      </w:r>
    </w:p>
    <w:p w14:paraId="40B7AA6E" w14:textId="04DC1552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DD11384" wp14:editId="375F4BB2">
                <wp:simplePos x="0" y="0"/>
                <wp:positionH relativeFrom="column">
                  <wp:posOffset>2187575</wp:posOffset>
                </wp:positionH>
                <wp:positionV relativeFrom="paragraph">
                  <wp:posOffset>172085</wp:posOffset>
                </wp:positionV>
                <wp:extent cx="363220" cy="300990"/>
                <wp:effectExtent l="0" t="0" r="0" b="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363220" cy="300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91F9A3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1384" id="Pole tekstowe 19" o:spid="_x0000_s1032" type="#_x0000_t202" style="position:absolute;margin-left:172.25pt;margin-top:13.55pt;width:28.6pt;height:23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" o:allowincell="f" filled="f" stroked="f">
                <o:lock v:ext="edit" shapetype="t"/>
                <v:textbox>
                  <w:txbxContent>
                    <w:p w14:paraId="2191F9A3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8E6A50A" wp14:editId="07AEAA17">
                <wp:simplePos x="0" y="0"/>
                <wp:positionH relativeFrom="column">
                  <wp:posOffset>1194435</wp:posOffset>
                </wp:positionH>
                <wp:positionV relativeFrom="paragraph">
                  <wp:posOffset>164465</wp:posOffset>
                </wp:positionV>
                <wp:extent cx="344170" cy="289560"/>
                <wp:effectExtent l="0" t="0" r="0" b="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4170" cy="2895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6F24E2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6A50A" id="Pole tekstowe 18" o:spid="_x0000_s1033" type="#_x0000_t202" style="position:absolute;margin-left:94.05pt;margin-top:12.95pt;width:27.1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" o:allowincell="f" filled="f" stroked="f">
                <o:lock v:ext="edit" shapetype="t"/>
                <v:textbox>
                  <w:txbxContent>
                    <w:p w14:paraId="216F24E2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013C3E">
        <w:rPr>
          <w:rFonts w:ascii="Calibri" w:hAnsi="Calibri" w:cs="Calibri"/>
        </w:rPr>
        <w:t xml:space="preserve"> </w:t>
      </w:r>
    </w:p>
    <w:p w14:paraId="61120A76" w14:textId="68EDC644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5. jestem emerytem       lub rencistą        (nr świadczenia i kto wypłaca)  ...................................</w:t>
      </w:r>
    </w:p>
    <w:p w14:paraId="0C283C2B" w14:textId="1D5D270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7E98F54A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6. jestem uczniem szkoły ponadpodstawowej lub studentem i nie ukończyłem 26 lat oraz nie zamierzam skorzystać z  objęcia niniejszego zlecenia dobrowolnym ubezpieczeniem społecznym</w:t>
      </w:r>
    </w:p>
    <w:p w14:paraId="4D071683" w14:textId="62FFA415" w:rsidR="00013C3E" w:rsidRPr="00013C3E" w:rsidRDefault="008F2989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35654AB" wp14:editId="0B2B81EB">
                <wp:simplePos x="0" y="0"/>
                <wp:positionH relativeFrom="column">
                  <wp:posOffset>-42545</wp:posOffset>
                </wp:positionH>
                <wp:positionV relativeFrom="paragraph">
                  <wp:posOffset>152400</wp:posOffset>
                </wp:positionV>
                <wp:extent cx="353695" cy="285115"/>
                <wp:effectExtent l="0" t="0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695" cy="2851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28F58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54AB" id="Pole tekstowe 17" o:spid="_x0000_s1034" type="#_x0000_t202" style="position:absolute;margin-left:-3.35pt;margin-top:12pt;width:27.85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" o:allowincell="f" filled="f" stroked="f">
                <o:lock v:ext="edit" shapetype="t"/>
                <v:textbox>
                  <w:txbxContent>
                    <w:p w14:paraId="10D28F58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13C3E" w:rsidRPr="00013C3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23F77888" w14:textId="2A932D4D" w:rsidR="00013C3E" w:rsidRPr="00013C3E" w:rsidRDefault="00013C3E" w:rsidP="00013C3E">
      <w:pPr>
        <w:spacing w:line="276" w:lineRule="auto"/>
        <w:rPr>
          <w:rFonts w:ascii="Calibri" w:hAnsi="Calibri" w:cs="Calibri"/>
          <w:sz w:val="20"/>
        </w:rPr>
      </w:pPr>
      <w:r w:rsidRPr="00013C3E">
        <w:rPr>
          <w:rFonts w:ascii="Calibri" w:hAnsi="Calibri" w:cs="Calibri"/>
          <w:sz w:val="20"/>
        </w:rPr>
        <w:t xml:space="preserve">           (nazwa i adres szkoły/uczelni wyższej, wydział)</w:t>
      </w:r>
    </w:p>
    <w:p w14:paraId="67D7C42F" w14:textId="1E133C5E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5B8E238D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7. nie pozostaje w rejestrze bezrobotnych,</w:t>
      </w:r>
    </w:p>
    <w:p w14:paraId="76F6C850" w14:textId="77777777" w:rsidR="00013C3E" w:rsidRPr="00013C3E" w:rsidRDefault="00013C3E" w:rsidP="00013C3E">
      <w:pPr>
        <w:spacing w:line="276" w:lineRule="auto"/>
        <w:rPr>
          <w:rFonts w:ascii="Calibri" w:hAnsi="Calibri" w:cs="Calibri"/>
          <w:b/>
        </w:rPr>
      </w:pPr>
    </w:p>
    <w:p w14:paraId="746F9B12" w14:textId="09ABED54" w:rsidR="00013C3E" w:rsidRPr="00013C3E" w:rsidRDefault="008F2989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1FAC40B" wp14:editId="22341343">
                <wp:simplePos x="0" y="0"/>
                <wp:positionH relativeFrom="column">
                  <wp:posOffset>900430</wp:posOffset>
                </wp:positionH>
                <wp:positionV relativeFrom="paragraph">
                  <wp:posOffset>168910</wp:posOffset>
                </wp:positionV>
                <wp:extent cx="381000" cy="28194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0" cy="2819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2ED960" w14:textId="77777777" w:rsidR="00013C3E" w:rsidRDefault="00013C3E" w:rsidP="00013C3E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40B" id="Pole tekstowe 16" o:spid="_x0000_s1035" type="#_x0000_t202" style="position:absolute;margin-left:70.9pt;margin-top:13.3pt;width:30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" o:allowincell="f" filled="f" stroked="f">
                <o:lock v:ext="edit" shapetype="t"/>
                <v:textbox>
                  <w:txbxContent>
                    <w:p w14:paraId="5B2ED960" w14:textId="77777777" w:rsidR="00013C3E" w:rsidRDefault="00013C3E" w:rsidP="00013C3E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13C3E" w:rsidRPr="00013C3E">
        <w:rPr>
          <w:rFonts w:ascii="Calibri" w:hAnsi="Calibri" w:cs="Calibri"/>
        </w:rPr>
        <w:t xml:space="preserve">8. umowę tę wykonam w ramach działalności gospodarczej i wystawię rachunek, </w:t>
      </w:r>
    </w:p>
    <w:p w14:paraId="789D0509" w14:textId="077E0C56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   fakturę VAT.</w:t>
      </w:r>
    </w:p>
    <w:p w14:paraId="3AD72215" w14:textId="77777777" w:rsidR="00013C3E" w:rsidRPr="00013C3E" w:rsidRDefault="00013C3E" w:rsidP="00013C3E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Oświadczam, że o wszystkich zmianach dotyczących treści powyższego oświadczenia uprzedzę Zleceniodawcę na piśmie.</w:t>
      </w:r>
    </w:p>
    <w:p w14:paraId="6A434430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 xml:space="preserve">Wszelkie szkody i koszty wynikające ze zmiany treści oświadczenia zobowiązuję się pokryć </w:t>
      </w:r>
      <w:r w:rsidRPr="00013C3E">
        <w:rPr>
          <w:rFonts w:ascii="Calibri" w:hAnsi="Calibri" w:cs="Calibri"/>
        </w:rPr>
        <w:br/>
        <w:t>z własnych środków.</w:t>
      </w:r>
    </w:p>
    <w:p w14:paraId="319BC6FF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</w:p>
    <w:p w14:paraId="402DEB25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</w:p>
    <w:p w14:paraId="3CA2C15C" w14:textId="77777777" w:rsidR="00013C3E" w:rsidRPr="00013C3E" w:rsidRDefault="00013C3E" w:rsidP="00013C3E">
      <w:pPr>
        <w:spacing w:line="276" w:lineRule="auto"/>
        <w:rPr>
          <w:rFonts w:ascii="Calibri" w:hAnsi="Calibri" w:cs="Calibri"/>
        </w:rPr>
      </w:pPr>
      <w:r w:rsidRPr="00013C3E">
        <w:rPr>
          <w:rFonts w:ascii="Calibri" w:hAnsi="Calibri" w:cs="Calibri"/>
        </w:rPr>
        <w:t>......................................................................</w:t>
      </w:r>
    </w:p>
    <w:p w14:paraId="4AE0B4DF" w14:textId="77777777" w:rsidR="00013C3E" w:rsidRPr="00013C3E" w:rsidRDefault="00013C3E" w:rsidP="00013C3E">
      <w:pPr>
        <w:tabs>
          <w:tab w:val="left" w:pos="612"/>
        </w:tabs>
        <w:suppressAutoHyphens/>
        <w:spacing w:line="26" w:lineRule="atLeast"/>
        <w:rPr>
          <w:i/>
        </w:rPr>
      </w:pPr>
      <w:r w:rsidRPr="00013C3E">
        <w:rPr>
          <w:rFonts w:ascii="Calibri" w:hAnsi="Calibri" w:cs="Calibri"/>
          <w:sz w:val="20"/>
        </w:rPr>
        <w:t xml:space="preserve">               (czytelny podpis Zleceniobiorcy)</w:t>
      </w:r>
    </w:p>
    <w:p w14:paraId="5E50CAED" w14:textId="2987AFAC" w:rsidR="00013C3E" w:rsidRPr="00013C3E" w:rsidRDefault="00013C3E" w:rsidP="00013C3E">
      <w:pPr>
        <w:keepNext/>
        <w:widowControl w:val="0"/>
        <w:autoSpaceDE w:val="0"/>
        <w:autoSpaceDN w:val="0"/>
        <w:adjustRightInd w:val="0"/>
        <w:spacing w:line="276" w:lineRule="auto"/>
        <w:jc w:val="center"/>
        <w:rPr>
          <w:rFonts w:eastAsia="Lucida Sans Unicode"/>
          <w:kern w:val="1"/>
        </w:rPr>
      </w:pPr>
    </w:p>
    <w:p w14:paraId="5C85C884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136A4D04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70195CDB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180C2590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2509BD49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429002C1" w14:textId="77777777" w:rsidR="00013C3E" w:rsidRPr="00503519" w:rsidRDefault="00013C3E" w:rsidP="00013C3E">
      <w:pPr>
        <w:jc w:val="both"/>
        <w:rPr>
          <w:rFonts w:ascii="Calibri" w:hAnsi="Calibri" w:cs="Calibri"/>
          <w:sz w:val="20"/>
          <w:szCs w:val="20"/>
        </w:rPr>
      </w:pPr>
      <w:r w:rsidRPr="00503519">
        <w:rPr>
          <w:rFonts w:ascii="Calibri" w:hAnsi="Calibri" w:cs="Calibri"/>
          <w:sz w:val="20"/>
          <w:szCs w:val="20"/>
        </w:rPr>
        <w:t>Załącznik nr 1</w:t>
      </w:r>
    </w:p>
    <w:p w14:paraId="61FF90CF" w14:textId="6F06F15C" w:rsidR="009E087B" w:rsidRDefault="00013C3E" w:rsidP="009E087B">
      <w:pPr>
        <w:jc w:val="both"/>
        <w:rPr>
          <w:rFonts w:ascii="Calibri" w:hAnsi="Calibri" w:cs="Calibri"/>
          <w:sz w:val="20"/>
          <w:szCs w:val="20"/>
        </w:rPr>
      </w:pPr>
      <w:r w:rsidRPr="00503519">
        <w:rPr>
          <w:rFonts w:ascii="Calibri" w:hAnsi="Calibri" w:cs="Calibri"/>
          <w:sz w:val="20"/>
          <w:szCs w:val="20"/>
        </w:rPr>
        <w:t xml:space="preserve">Do umowy nr ………………… z dnia …………………………. </w:t>
      </w:r>
      <w:r w:rsidR="009E087B" w:rsidRPr="009E087B">
        <w:rPr>
          <w:rFonts w:ascii="Calibri" w:hAnsi="Calibri" w:cs="Calibri"/>
          <w:sz w:val="20"/>
          <w:szCs w:val="20"/>
        </w:rPr>
        <w:t xml:space="preserve">– </w:t>
      </w:r>
      <w:r w:rsidR="0022691A">
        <w:rPr>
          <w:rFonts w:ascii="Calibri" w:hAnsi="Calibri" w:cs="Calibri"/>
          <w:sz w:val="20"/>
          <w:szCs w:val="20"/>
        </w:rPr>
        <w:t>Wykonanie</w:t>
      </w:r>
      <w:r w:rsidR="00135309" w:rsidRPr="00135309">
        <w:rPr>
          <w:rFonts w:ascii="Calibri" w:hAnsi="Calibri" w:cs="Calibri"/>
          <w:sz w:val="20"/>
          <w:szCs w:val="20"/>
        </w:rPr>
        <w:t xml:space="preserve"> chodnika wraz z placem spoczynkowym na trasie ścieżki dydaktycznej na terenie Oddziału Biura ZPKWŚ w Żywcu</w:t>
      </w:r>
    </w:p>
    <w:p w14:paraId="4EECB7C5" w14:textId="77777777" w:rsidR="00135309" w:rsidRPr="00013C3E" w:rsidRDefault="00135309" w:rsidP="009E087B">
      <w:pPr>
        <w:jc w:val="both"/>
        <w:rPr>
          <w:rFonts w:ascii="Calibri" w:eastAsia="Calibri" w:hAnsi="Calibri" w:cs="Calibri"/>
          <w:lang w:eastAsia="en-US"/>
        </w:rPr>
      </w:pPr>
    </w:p>
    <w:p w14:paraId="2FE31F7A" w14:textId="30CFC8F1" w:rsidR="00013C3E" w:rsidRDefault="00013C3E" w:rsidP="00013C3E">
      <w:pPr>
        <w:jc w:val="both"/>
        <w:rPr>
          <w:rFonts w:ascii="Calibri" w:eastAsia="Calibri" w:hAnsi="Calibri" w:cs="Calibri"/>
          <w:b/>
          <w:bCs/>
          <w:lang w:eastAsia="en-US"/>
        </w:rPr>
      </w:pPr>
      <w:r w:rsidRPr="00013C3E">
        <w:rPr>
          <w:rFonts w:ascii="Calibri" w:eastAsia="Calibri" w:hAnsi="Calibri" w:cs="Calibri"/>
          <w:b/>
          <w:bCs/>
          <w:lang w:eastAsia="en-US"/>
        </w:rPr>
        <w:t xml:space="preserve">Szczegółowy opis przedmiotu zamówienia </w:t>
      </w:r>
      <w:r w:rsidR="009E087B" w:rsidRPr="009E087B">
        <w:rPr>
          <w:rFonts w:ascii="Calibri" w:eastAsia="Calibri" w:hAnsi="Calibri" w:cs="Calibri"/>
          <w:b/>
          <w:bCs/>
          <w:lang w:eastAsia="en-US"/>
        </w:rPr>
        <w:t xml:space="preserve">– </w:t>
      </w:r>
      <w:r w:rsidR="0022691A">
        <w:rPr>
          <w:rFonts w:ascii="Calibri" w:eastAsia="Calibri" w:hAnsi="Calibri" w:cs="Calibri"/>
          <w:b/>
          <w:bCs/>
          <w:lang w:eastAsia="en-US"/>
        </w:rPr>
        <w:t>Wykonanie</w:t>
      </w:r>
      <w:r w:rsidR="00135309" w:rsidRPr="00135309">
        <w:rPr>
          <w:rFonts w:ascii="Calibri" w:eastAsia="Calibri" w:hAnsi="Calibri" w:cs="Calibri"/>
          <w:b/>
          <w:bCs/>
          <w:lang w:eastAsia="en-US"/>
        </w:rPr>
        <w:t xml:space="preserve"> chodnika wraz z placem spoczynkowym na trasie ścieżki dydaktycznej na terenie Oddziału Biura ZPKWŚ w Żywcu</w:t>
      </w:r>
      <w:r w:rsidR="00135309">
        <w:rPr>
          <w:rFonts w:ascii="Calibri" w:eastAsia="Calibri" w:hAnsi="Calibri" w:cs="Calibri"/>
          <w:b/>
          <w:bCs/>
          <w:lang w:eastAsia="en-US"/>
        </w:rPr>
        <w:t>.</w:t>
      </w:r>
    </w:p>
    <w:p w14:paraId="46E1EB3B" w14:textId="77777777" w:rsidR="009E087B" w:rsidRPr="00013C3E" w:rsidRDefault="009E087B" w:rsidP="00013C3E">
      <w:pPr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5C8DF3BC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1. Chodnik:</w:t>
      </w:r>
    </w:p>
    <w:p w14:paraId="4CCC55D4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chodnik powinien być dostosowany do użytkowania przez osoby z niepełnosprawnością, w szczególności przez osoby poruszające się na wózku inwalidzkim</w:t>
      </w:r>
    </w:p>
    <w:p w14:paraId="56057A62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długość chodnika 90 m</w:t>
      </w:r>
    </w:p>
    <w:p w14:paraId="2B34EFAC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szerokość chodnika bez krawężników 1,5 m</w:t>
      </w:r>
    </w:p>
    <w:p w14:paraId="28DB6CCE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oczyszczenie terenu wzdłuż i zabezpieczenie terenu w trakcie prowadzonych prac, zgodnie z obowiązującymi przepisami bhp;</w:t>
      </w:r>
    </w:p>
    <w:p w14:paraId="04E9F414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roboty ziemne polegające na korytowaniu z wywozem urobku, głębokość 35 cm</w:t>
      </w:r>
    </w:p>
    <w:p w14:paraId="1E45638E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usunięcie istniejących płyt betonowych</w:t>
      </w:r>
    </w:p>
    <w:p w14:paraId="67091294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ułożenie obrzeży 6 x 20 cm, kolor szary, na podsypce piaskowo cementowej</w:t>
      </w:r>
    </w:p>
    <w:p w14:paraId="621AA95B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wykonanie ławy betonowej z oporem</w:t>
      </w:r>
    </w:p>
    <w:p w14:paraId="33DFEFFC" w14:textId="6A06DEF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 xml:space="preserve">- wykonanie podbudowy z kruszywa 0 do 31,5 </w:t>
      </w:r>
      <w:r w:rsidR="00843E11">
        <w:rPr>
          <w:rFonts w:cs="Calibri"/>
          <w:sz w:val="24"/>
          <w:szCs w:val="24"/>
        </w:rPr>
        <w:t>m</w:t>
      </w:r>
      <w:r w:rsidRPr="00C605C7">
        <w:rPr>
          <w:rFonts w:cs="Calibri"/>
          <w:sz w:val="24"/>
          <w:szCs w:val="24"/>
        </w:rPr>
        <w:t>m, grubość 25 cm</w:t>
      </w:r>
    </w:p>
    <w:p w14:paraId="31066DEA" w14:textId="5AF5B48F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 xml:space="preserve">- wykonanie podsypki pod kostkę grysem 0-8 </w:t>
      </w:r>
      <w:r w:rsidR="00843E11">
        <w:rPr>
          <w:rFonts w:cs="Calibri"/>
          <w:sz w:val="24"/>
          <w:szCs w:val="24"/>
        </w:rPr>
        <w:t>m</w:t>
      </w:r>
      <w:r w:rsidRPr="00C605C7">
        <w:rPr>
          <w:rFonts w:cs="Calibri"/>
          <w:sz w:val="24"/>
          <w:szCs w:val="24"/>
        </w:rPr>
        <w:t>m, grubość do 5 cm</w:t>
      </w:r>
    </w:p>
    <w:p w14:paraId="5EB37BE7" w14:textId="77777777" w:rsidR="00135309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włożenie kostki brukowej, kolor szary, po obrzeżach dwa paski w kolorze wyróżniającym się</w:t>
      </w:r>
    </w:p>
    <w:p w14:paraId="26A53B37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obsypanie fug piaskiem</w:t>
      </w:r>
    </w:p>
    <w:p w14:paraId="2BDD6ED8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wywóz gruzu i innych odpadów budowlanych zgodnie z ustawą o odpadach.</w:t>
      </w:r>
    </w:p>
    <w:p w14:paraId="68F22158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</w:p>
    <w:p w14:paraId="2BF614BF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2. Plac spoczynkowy w obrębie chodnika:</w:t>
      </w:r>
    </w:p>
    <w:p w14:paraId="1A86ACD2" w14:textId="77777777" w:rsidR="00135309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plac spoczynkowy powinien być dostosowany do użytkowania przez osoby z niepełnosprawnością, w szczególności przez osoby poruszające się na wózku inwalidzkim</w:t>
      </w:r>
    </w:p>
    <w:p w14:paraId="3BA0A811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A240B2">
        <w:rPr>
          <w:rFonts w:cs="Calibri"/>
          <w:sz w:val="24"/>
          <w:szCs w:val="24"/>
        </w:rPr>
        <w:t>- oczyszczenie terenu wzdłuż i zabezpieczenie terenu w trakcie prowadzonych prac, zgodnie z obowiązującymi przepisami bhp;</w:t>
      </w:r>
    </w:p>
    <w:p w14:paraId="1D5C5B5C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wymiary placu spoczynkowego bez krawężnika 3 m x 3 m</w:t>
      </w:r>
    </w:p>
    <w:p w14:paraId="7B29A153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roboty ziemne polegające na korytowaniu z wywozem urobku, głębokość 35 cm</w:t>
      </w:r>
    </w:p>
    <w:p w14:paraId="071EE33E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ułożenie obrzeży 6 x 20 cm, kolor szary, na podsypce piaskowo cementowej</w:t>
      </w:r>
    </w:p>
    <w:p w14:paraId="47007F30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wykonanie ławy betonowej z oporem</w:t>
      </w:r>
    </w:p>
    <w:p w14:paraId="791C4115" w14:textId="2908A0CA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 xml:space="preserve">- wykonanie podbudowy z kruszywa 0 do 31,5 </w:t>
      </w:r>
      <w:r w:rsidR="00843E11">
        <w:rPr>
          <w:rFonts w:cs="Calibri"/>
          <w:sz w:val="24"/>
          <w:szCs w:val="24"/>
        </w:rPr>
        <w:t>m</w:t>
      </w:r>
      <w:r w:rsidRPr="00C605C7">
        <w:rPr>
          <w:rFonts w:cs="Calibri"/>
          <w:sz w:val="24"/>
          <w:szCs w:val="24"/>
        </w:rPr>
        <w:t>m, grubość 25 cm</w:t>
      </w:r>
    </w:p>
    <w:p w14:paraId="4BF9AB01" w14:textId="55B265B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 xml:space="preserve">- wykonanie podsypki pod kostkę grysem 0-8 </w:t>
      </w:r>
      <w:r w:rsidR="00843E11">
        <w:rPr>
          <w:rFonts w:cs="Calibri"/>
          <w:sz w:val="24"/>
          <w:szCs w:val="24"/>
        </w:rPr>
        <w:t>m</w:t>
      </w:r>
      <w:r w:rsidRPr="00C605C7">
        <w:rPr>
          <w:rFonts w:cs="Calibri"/>
          <w:sz w:val="24"/>
          <w:szCs w:val="24"/>
        </w:rPr>
        <w:t>m, grubość do 5 cm</w:t>
      </w:r>
    </w:p>
    <w:p w14:paraId="44222040" w14:textId="77777777" w:rsidR="00135309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włożenie kostki brukowej, kolor szary, po obrzeżach paski w kolorze wyróżniającym się</w:t>
      </w:r>
    </w:p>
    <w:p w14:paraId="6C3C1DC0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1675B">
        <w:rPr>
          <w:rFonts w:cs="Calibri"/>
          <w:sz w:val="24"/>
          <w:szCs w:val="24"/>
        </w:rPr>
        <w:t>- obsypanie fug piaskiem</w:t>
      </w:r>
    </w:p>
    <w:p w14:paraId="594E3B2C" w14:textId="77777777" w:rsidR="00135309" w:rsidRPr="00C605C7" w:rsidRDefault="00135309" w:rsidP="00135309">
      <w:pPr>
        <w:pStyle w:val="Bezodstpw"/>
        <w:jc w:val="both"/>
        <w:rPr>
          <w:rFonts w:cs="Calibri"/>
          <w:sz w:val="24"/>
          <w:szCs w:val="24"/>
        </w:rPr>
      </w:pPr>
      <w:r w:rsidRPr="00C605C7">
        <w:rPr>
          <w:rFonts w:cs="Calibri"/>
          <w:sz w:val="24"/>
          <w:szCs w:val="24"/>
        </w:rPr>
        <w:t>- wywóz gruzu i innych odpadów budowlanych zgodnie z ustawą o odpadach.</w:t>
      </w:r>
    </w:p>
    <w:p w14:paraId="54002D53" w14:textId="77777777" w:rsidR="000157F3" w:rsidRPr="000157F3" w:rsidRDefault="000157F3" w:rsidP="000157F3">
      <w:pPr>
        <w:jc w:val="both"/>
        <w:rPr>
          <w:rFonts w:ascii="Calibri" w:eastAsia="Calibri" w:hAnsi="Calibri" w:cs="Calibri"/>
          <w:lang w:eastAsia="en-US"/>
        </w:rPr>
      </w:pPr>
    </w:p>
    <w:p w14:paraId="25D7BAAC" w14:textId="77777777" w:rsidR="000157F3" w:rsidRPr="000157F3" w:rsidRDefault="000157F3" w:rsidP="000157F3">
      <w:pPr>
        <w:jc w:val="both"/>
        <w:rPr>
          <w:rFonts w:ascii="Calibri" w:eastAsia="Calibri" w:hAnsi="Calibri" w:cs="Calibri"/>
          <w:lang w:eastAsia="en-US"/>
        </w:rPr>
      </w:pPr>
    </w:p>
    <w:p w14:paraId="60211314" w14:textId="77777777" w:rsidR="000157F3" w:rsidRPr="000157F3" w:rsidRDefault="000157F3" w:rsidP="000157F3">
      <w:pPr>
        <w:jc w:val="both"/>
        <w:rPr>
          <w:rFonts w:ascii="Calibri" w:eastAsia="Calibri" w:hAnsi="Calibri" w:cs="Calibri"/>
          <w:lang w:eastAsia="en-US"/>
        </w:rPr>
      </w:pPr>
      <w:r w:rsidRPr="000157F3">
        <w:rPr>
          <w:rFonts w:ascii="Calibri" w:eastAsia="Calibri" w:hAnsi="Calibri" w:cs="Calibri"/>
          <w:lang w:eastAsia="en-US"/>
        </w:rPr>
        <w:t>................................................................</w:t>
      </w:r>
    </w:p>
    <w:p w14:paraId="744ACDAC" w14:textId="6FE5C1C0" w:rsidR="00013C3E" w:rsidRPr="00013C3E" w:rsidRDefault="000157F3" w:rsidP="000157F3">
      <w:pPr>
        <w:jc w:val="both"/>
        <w:rPr>
          <w:rFonts w:ascii="Calibri" w:hAnsi="Calibri" w:cs="Calibri"/>
        </w:rPr>
      </w:pPr>
      <w:r w:rsidRPr="000157F3">
        <w:rPr>
          <w:rFonts w:ascii="Calibri" w:eastAsia="Calibri" w:hAnsi="Calibri" w:cs="Calibri"/>
          <w:lang w:eastAsia="en-US"/>
        </w:rPr>
        <w:t xml:space="preserve">          (data i podpis Zleceniobiorcy)</w:t>
      </w:r>
      <w:r w:rsidRPr="000157F3">
        <w:rPr>
          <w:rFonts w:ascii="Calibri" w:eastAsia="Calibri" w:hAnsi="Calibri" w:cs="Calibri"/>
          <w:lang w:eastAsia="en-US"/>
        </w:rPr>
        <w:tab/>
      </w:r>
    </w:p>
    <w:p w14:paraId="04C4180B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71DB0C13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7B6B29F0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5934D1E6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5A654C2E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7B286290" w14:textId="77777777" w:rsidR="00013C3E" w:rsidRPr="00013C3E" w:rsidRDefault="00013C3E" w:rsidP="00013C3E">
      <w:pPr>
        <w:widowControl w:val="0"/>
        <w:suppressAutoHyphens/>
        <w:rPr>
          <w:rFonts w:eastAsia="Lucida Sans Unicode"/>
          <w:kern w:val="1"/>
        </w:rPr>
      </w:pPr>
    </w:p>
    <w:p w14:paraId="24F42732" w14:textId="77777777" w:rsidR="00013C3E" w:rsidRPr="002F2B0E" w:rsidRDefault="00013C3E" w:rsidP="00013C3E">
      <w:pPr>
        <w:jc w:val="both"/>
        <w:rPr>
          <w:rFonts w:asciiTheme="minorHAnsi" w:hAnsiTheme="minorHAnsi" w:cstheme="minorHAnsi"/>
          <w:sz w:val="20"/>
          <w:szCs w:val="20"/>
        </w:rPr>
      </w:pPr>
      <w:r w:rsidRPr="002F2B0E">
        <w:rPr>
          <w:rFonts w:asciiTheme="minorHAnsi" w:hAnsiTheme="minorHAnsi" w:cstheme="minorHAnsi"/>
          <w:sz w:val="20"/>
          <w:szCs w:val="20"/>
        </w:rPr>
        <w:t>Załącznik nr 2</w:t>
      </w:r>
    </w:p>
    <w:p w14:paraId="4E38438C" w14:textId="60232ED9" w:rsidR="009E087B" w:rsidRDefault="00013C3E" w:rsidP="009E087B">
      <w:pPr>
        <w:jc w:val="both"/>
        <w:rPr>
          <w:rFonts w:asciiTheme="minorHAnsi" w:hAnsiTheme="minorHAnsi" w:cstheme="minorHAnsi"/>
          <w:sz w:val="20"/>
          <w:szCs w:val="20"/>
        </w:rPr>
      </w:pPr>
      <w:r w:rsidRPr="002F2B0E">
        <w:rPr>
          <w:rFonts w:asciiTheme="minorHAnsi" w:hAnsiTheme="minorHAnsi" w:cstheme="minorHAnsi"/>
          <w:sz w:val="20"/>
          <w:szCs w:val="20"/>
        </w:rPr>
        <w:t>Do umowy nr ………………… z dnia ………………………….</w:t>
      </w:r>
      <w:r w:rsidR="009E087B">
        <w:rPr>
          <w:rFonts w:asciiTheme="minorHAnsi" w:hAnsiTheme="minorHAnsi" w:cstheme="minorHAnsi"/>
          <w:sz w:val="20"/>
          <w:szCs w:val="20"/>
        </w:rPr>
        <w:t xml:space="preserve"> </w:t>
      </w:r>
      <w:r w:rsidR="009E087B" w:rsidRPr="009E087B">
        <w:rPr>
          <w:rFonts w:asciiTheme="minorHAnsi" w:hAnsiTheme="minorHAnsi" w:cstheme="minorHAnsi"/>
          <w:sz w:val="20"/>
          <w:szCs w:val="20"/>
        </w:rPr>
        <w:t xml:space="preserve">– </w:t>
      </w:r>
      <w:r w:rsidR="0022691A">
        <w:rPr>
          <w:rFonts w:asciiTheme="minorHAnsi" w:hAnsiTheme="minorHAnsi" w:cstheme="minorHAnsi"/>
          <w:sz w:val="20"/>
          <w:szCs w:val="20"/>
        </w:rPr>
        <w:t>Wykonanie</w:t>
      </w:r>
      <w:r w:rsidR="00135309" w:rsidRPr="00135309">
        <w:rPr>
          <w:rFonts w:asciiTheme="minorHAnsi" w:hAnsiTheme="minorHAnsi" w:cstheme="minorHAnsi"/>
          <w:sz w:val="20"/>
          <w:szCs w:val="20"/>
        </w:rPr>
        <w:t xml:space="preserve"> chodnika wraz z placem spoczynkowym na trasie ścieżki dydaktycznej na terenie Oddziału Biura ZPKWŚ w Żywcu</w:t>
      </w:r>
    </w:p>
    <w:p w14:paraId="30A10FCE" w14:textId="77777777" w:rsidR="00135309" w:rsidRDefault="00135309" w:rsidP="009E087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E37FD1" w14:textId="77777777" w:rsidR="009E087B" w:rsidRPr="00013C3E" w:rsidRDefault="009E087B" w:rsidP="009E087B">
      <w:pPr>
        <w:jc w:val="both"/>
        <w:rPr>
          <w:rFonts w:asciiTheme="minorHAnsi" w:eastAsia="Lucida Sans Unicode" w:hAnsiTheme="minorHAnsi" w:cstheme="minorHAnsi"/>
          <w:kern w:val="1"/>
        </w:rPr>
      </w:pPr>
    </w:p>
    <w:p w14:paraId="54B2AFAB" w14:textId="77777777" w:rsidR="00013C3E" w:rsidRPr="00013C3E" w:rsidRDefault="00013C3E" w:rsidP="00013C3E">
      <w:pPr>
        <w:widowControl w:val="0"/>
        <w:suppressAutoHyphens/>
        <w:jc w:val="center"/>
        <w:rPr>
          <w:rFonts w:asciiTheme="minorHAnsi" w:hAnsiTheme="minorHAnsi" w:cstheme="minorHAnsi"/>
          <w:b/>
          <w:kern w:val="1"/>
        </w:rPr>
      </w:pPr>
      <w:r w:rsidRPr="00013C3E">
        <w:rPr>
          <w:rFonts w:asciiTheme="minorHAnsi" w:hAnsiTheme="minorHAnsi" w:cstheme="minorHAnsi"/>
          <w:b/>
          <w:kern w:val="1"/>
        </w:rPr>
        <w:t>Klauzula informacyjna</w:t>
      </w:r>
    </w:p>
    <w:p w14:paraId="660A1D71" w14:textId="77777777" w:rsidR="00013C3E" w:rsidRPr="00013C3E" w:rsidRDefault="00013C3E" w:rsidP="00013C3E">
      <w:pPr>
        <w:widowControl w:val="0"/>
        <w:suppressAutoHyphens/>
        <w:jc w:val="both"/>
        <w:rPr>
          <w:rFonts w:asciiTheme="minorHAnsi" w:hAnsiTheme="minorHAnsi" w:cstheme="minorHAnsi"/>
          <w:i/>
          <w:kern w:val="1"/>
        </w:rPr>
      </w:pPr>
      <w:r w:rsidRPr="00013C3E">
        <w:rPr>
          <w:rFonts w:asciiTheme="minorHAnsi" w:hAnsiTheme="minorHAnsi" w:cstheme="minorHAnsi"/>
          <w:i/>
          <w:kern w:val="1"/>
        </w:rPr>
        <w:t xml:space="preserve">przekazywana wykonawcom wykonującym zadania na podstawie umów </w:t>
      </w:r>
      <w:proofErr w:type="spellStart"/>
      <w:r w:rsidRPr="00013C3E">
        <w:rPr>
          <w:rFonts w:asciiTheme="minorHAnsi" w:hAnsiTheme="minorHAnsi" w:cstheme="minorHAnsi"/>
          <w:i/>
          <w:kern w:val="1"/>
        </w:rPr>
        <w:t>cywilno</w:t>
      </w:r>
      <w:proofErr w:type="spellEnd"/>
      <w:r w:rsidRPr="00013C3E">
        <w:rPr>
          <w:rFonts w:asciiTheme="minorHAnsi" w:hAnsiTheme="minorHAnsi" w:cstheme="minorHAnsi"/>
          <w:i/>
          <w:kern w:val="1"/>
        </w:rPr>
        <w:t xml:space="preserve"> – prawnych</w:t>
      </w:r>
    </w:p>
    <w:p w14:paraId="2D186E97" w14:textId="77777777" w:rsidR="00013C3E" w:rsidRPr="00013C3E" w:rsidRDefault="00013C3E" w:rsidP="00013C3E">
      <w:pPr>
        <w:widowControl w:val="0"/>
        <w:suppressAutoHyphens/>
        <w:jc w:val="both"/>
        <w:rPr>
          <w:rFonts w:asciiTheme="minorHAnsi" w:hAnsiTheme="minorHAnsi" w:cstheme="minorHAnsi"/>
          <w:kern w:val="1"/>
        </w:rPr>
      </w:pPr>
    </w:p>
    <w:p w14:paraId="1D5757F8" w14:textId="5C46DAA2" w:rsidR="00013C3E" w:rsidRPr="00013C3E" w:rsidRDefault="00013C3E" w:rsidP="00013C3E">
      <w:pPr>
        <w:widowControl w:val="0"/>
        <w:suppressAutoHyphens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3AD69904" w14:textId="77777777" w:rsidR="00013C3E" w:rsidRPr="00013C3E" w:rsidRDefault="00013C3E" w:rsidP="00013C3E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>Administratorem Pani/Pana danych osobowych jest Zespół Parków Krajobrazowych Województwa Śląskiego w Katowicach z siedzibą w Będzinie, ul. I. Krasickiego 25, 42-500 Będzin.</w:t>
      </w:r>
    </w:p>
    <w:p w14:paraId="55B8F2B6" w14:textId="77777777" w:rsidR="00013C3E" w:rsidRPr="00013C3E" w:rsidRDefault="00013C3E" w:rsidP="00013C3E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 xml:space="preserve">Z Inspektorem Ochrony Danych Osobowych można kontaktować się mailowo, pod adresem </w:t>
      </w:r>
      <w:hyperlink r:id="rId8" w:history="1">
        <w:r w:rsidRPr="00013C3E">
          <w:rPr>
            <w:rFonts w:asciiTheme="minorHAnsi" w:hAnsiTheme="minorHAnsi" w:cstheme="minorHAnsi"/>
            <w:color w:val="0000FF"/>
            <w:kern w:val="1"/>
            <w:u w:val="single"/>
          </w:rPr>
          <w:t>iod@zpk.com.pl</w:t>
        </w:r>
      </w:hyperlink>
      <w:r w:rsidRPr="00013C3E">
        <w:rPr>
          <w:rFonts w:asciiTheme="minorHAnsi" w:hAnsiTheme="minorHAnsi" w:cstheme="minorHAnsi"/>
          <w:kern w:val="1"/>
        </w:rPr>
        <w:t xml:space="preserve"> lub  pocztą tradycyjną pod adresem kontaktowy Administratora danych</w:t>
      </w:r>
    </w:p>
    <w:p w14:paraId="33441C2A" w14:textId="77777777" w:rsidR="00013C3E" w:rsidRPr="00013C3E" w:rsidRDefault="00013C3E" w:rsidP="00013C3E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 xml:space="preserve">Pani/Pana dane osobowe przetwarzane są na podstawie art. 6 ust. 1 lit. b, c, f RODO, w celu związanym z zawarciem umowy </w:t>
      </w:r>
      <w:proofErr w:type="spellStart"/>
      <w:r w:rsidRPr="00013C3E">
        <w:rPr>
          <w:rFonts w:asciiTheme="minorHAnsi" w:hAnsiTheme="minorHAnsi" w:cstheme="minorHAnsi"/>
          <w:kern w:val="1"/>
        </w:rPr>
        <w:t>cywilno</w:t>
      </w:r>
      <w:proofErr w:type="spellEnd"/>
      <w:r w:rsidRPr="00013C3E">
        <w:rPr>
          <w:rFonts w:asciiTheme="minorHAnsi" w:hAnsiTheme="minorHAnsi" w:cstheme="minorHAnsi"/>
          <w:kern w:val="1"/>
        </w:rPr>
        <w:t xml:space="preserve"> - prawnej. </w:t>
      </w:r>
    </w:p>
    <w:p w14:paraId="56F94E40" w14:textId="77777777" w:rsidR="00013C3E" w:rsidRPr="00013C3E" w:rsidRDefault="00013C3E" w:rsidP="00013C3E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353BC2AB" w14:textId="77777777" w:rsidR="00013C3E" w:rsidRPr="00013C3E" w:rsidRDefault="00013C3E" w:rsidP="00013C3E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50A7F6A8" w14:textId="77777777" w:rsidR="00013C3E" w:rsidRPr="00013C3E" w:rsidRDefault="00013C3E" w:rsidP="00013C3E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56AE7162" w14:textId="77777777" w:rsidR="00013C3E" w:rsidRPr="00013C3E" w:rsidRDefault="00013C3E" w:rsidP="00013C3E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>Podanie przez Pana/Panią danych osobowych jest dobrowolne, ale konieczne dla celów związanych z nawiązaniem i przebiegiem współpracy.</w:t>
      </w:r>
    </w:p>
    <w:p w14:paraId="7D409B15" w14:textId="77777777" w:rsidR="00013C3E" w:rsidRPr="00013C3E" w:rsidRDefault="00013C3E" w:rsidP="00013C3E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328A76B5" w14:textId="77777777" w:rsidR="00013C3E" w:rsidRPr="00013C3E" w:rsidRDefault="00013C3E" w:rsidP="00013C3E">
      <w:pPr>
        <w:widowControl w:val="0"/>
        <w:numPr>
          <w:ilvl w:val="0"/>
          <w:numId w:val="15"/>
        </w:numPr>
        <w:suppressAutoHyphens/>
        <w:spacing w:after="200" w:line="276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>Dane osobowe są przekazywane organom uprawnionym na podstawie przepisów prawa oraz powierzone na podstawie umowy powierzenia oraz osobom upoważnionym do przetwarzania danych.</w:t>
      </w:r>
    </w:p>
    <w:p w14:paraId="04F8BDD2" w14:textId="77777777" w:rsidR="00013C3E" w:rsidRPr="00013C3E" w:rsidRDefault="00013C3E" w:rsidP="00013C3E">
      <w:pPr>
        <w:widowControl w:val="0"/>
        <w:suppressAutoHyphens/>
        <w:jc w:val="both"/>
        <w:rPr>
          <w:rFonts w:asciiTheme="minorHAnsi" w:hAnsiTheme="minorHAnsi" w:cstheme="minorHAnsi"/>
          <w:kern w:val="1"/>
        </w:rPr>
      </w:pPr>
    </w:p>
    <w:p w14:paraId="182AC0D5" w14:textId="77777777" w:rsidR="00013C3E" w:rsidRPr="00013C3E" w:rsidRDefault="00013C3E" w:rsidP="00013C3E">
      <w:pPr>
        <w:widowControl w:val="0"/>
        <w:suppressAutoHyphens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>Powyższe informacje zrozumiałem i przyjąłem do wiadomości.</w:t>
      </w:r>
    </w:p>
    <w:p w14:paraId="3B346BD1" w14:textId="77777777" w:rsidR="00013C3E" w:rsidRPr="00013C3E" w:rsidRDefault="00013C3E" w:rsidP="00013C3E">
      <w:pPr>
        <w:widowControl w:val="0"/>
        <w:suppressAutoHyphens/>
        <w:jc w:val="both"/>
        <w:rPr>
          <w:rFonts w:asciiTheme="minorHAnsi" w:hAnsiTheme="minorHAnsi" w:cstheme="minorHAnsi"/>
          <w:kern w:val="1"/>
        </w:rPr>
      </w:pPr>
    </w:p>
    <w:p w14:paraId="53D16753" w14:textId="77777777" w:rsidR="00013C3E" w:rsidRPr="00013C3E" w:rsidRDefault="00013C3E" w:rsidP="00013C3E">
      <w:pPr>
        <w:widowControl w:val="0"/>
        <w:suppressAutoHyphens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>................................................................</w:t>
      </w:r>
    </w:p>
    <w:p w14:paraId="2375D091" w14:textId="71EFA1E1" w:rsidR="00013C3E" w:rsidRDefault="00013C3E" w:rsidP="00013C3E">
      <w:pPr>
        <w:widowControl w:val="0"/>
        <w:suppressAutoHyphens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 xml:space="preserve">       (data i podpis Zleceniobiorcy)</w:t>
      </w:r>
      <w:r w:rsidRPr="00013C3E">
        <w:rPr>
          <w:rFonts w:asciiTheme="minorHAnsi" w:hAnsiTheme="minorHAnsi" w:cstheme="minorHAnsi"/>
          <w:kern w:val="1"/>
        </w:rPr>
        <w:tab/>
      </w:r>
    </w:p>
    <w:p w14:paraId="11222D30" w14:textId="672C50A5" w:rsidR="002F2B0E" w:rsidRDefault="002F2B0E" w:rsidP="00013C3E">
      <w:pPr>
        <w:widowControl w:val="0"/>
        <w:suppressAutoHyphens/>
        <w:rPr>
          <w:rFonts w:asciiTheme="minorHAnsi" w:hAnsiTheme="minorHAnsi" w:cstheme="minorHAnsi"/>
          <w:kern w:val="1"/>
        </w:rPr>
      </w:pPr>
    </w:p>
    <w:p w14:paraId="2A1EAB5A" w14:textId="75A05443" w:rsidR="002F2B0E" w:rsidRDefault="002F2B0E" w:rsidP="00013C3E">
      <w:pPr>
        <w:widowControl w:val="0"/>
        <w:suppressAutoHyphens/>
        <w:rPr>
          <w:rFonts w:asciiTheme="minorHAnsi" w:hAnsiTheme="minorHAnsi" w:cstheme="minorHAnsi"/>
          <w:kern w:val="1"/>
        </w:rPr>
      </w:pPr>
    </w:p>
    <w:p w14:paraId="43AE5323" w14:textId="07BC323C" w:rsidR="002F2B0E" w:rsidRPr="002F2B0E" w:rsidRDefault="002F2B0E" w:rsidP="002F2B0E">
      <w:pPr>
        <w:jc w:val="both"/>
        <w:rPr>
          <w:rFonts w:asciiTheme="minorHAnsi" w:hAnsiTheme="minorHAnsi" w:cstheme="minorHAnsi"/>
          <w:sz w:val="20"/>
          <w:szCs w:val="20"/>
        </w:rPr>
      </w:pPr>
      <w:r w:rsidRPr="002F2B0E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3</w:t>
      </w:r>
    </w:p>
    <w:p w14:paraId="4849E4D0" w14:textId="03F815D2" w:rsidR="009E087B" w:rsidRDefault="002F2B0E" w:rsidP="009E087B">
      <w:pPr>
        <w:jc w:val="both"/>
        <w:rPr>
          <w:rFonts w:asciiTheme="minorHAnsi" w:hAnsiTheme="minorHAnsi" w:cstheme="minorHAnsi"/>
          <w:sz w:val="20"/>
          <w:szCs w:val="20"/>
        </w:rPr>
      </w:pPr>
      <w:r w:rsidRPr="002F2B0E">
        <w:rPr>
          <w:rFonts w:asciiTheme="minorHAnsi" w:hAnsiTheme="minorHAnsi" w:cstheme="minorHAnsi"/>
          <w:sz w:val="20"/>
          <w:szCs w:val="20"/>
        </w:rPr>
        <w:t xml:space="preserve">Do formularza ofertowego </w:t>
      </w:r>
      <w:r w:rsidR="009E087B" w:rsidRPr="009E087B">
        <w:rPr>
          <w:rFonts w:asciiTheme="minorHAnsi" w:hAnsiTheme="minorHAnsi" w:cstheme="minorHAnsi"/>
          <w:sz w:val="20"/>
          <w:szCs w:val="20"/>
        </w:rPr>
        <w:t xml:space="preserve">– </w:t>
      </w:r>
      <w:r w:rsidR="0022691A">
        <w:rPr>
          <w:rFonts w:asciiTheme="minorHAnsi" w:hAnsiTheme="minorHAnsi" w:cstheme="minorHAnsi"/>
          <w:sz w:val="20"/>
          <w:szCs w:val="20"/>
        </w:rPr>
        <w:t>Wykonanie</w:t>
      </w:r>
      <w:r w:rsidR="00135309" w:rsidRPr="00135309">
        <w:rPr>
          <w:rFonts w:asciiTheme="minorHAnsi" w:hAnsiTheme="minorHAnsi" w:cstheme="minorHAnsi"/>
          <w:sz w:val="20"/>
          <w:szCs w:val="20"/>
        </w:rPr>
        <w:t xml:space="preserve"> chodnika wraz z placem spoczynkowym na trasie ścieżki dydaktycznej na terenie Oddziału Biura ZPKWŚ w Żywcu</w:t>
      </w:r>
    </w:p>
    <w:p w14:paraId="30B7EBBA" w14:textId="77777777" w:rsidR="00135309" w:rsidRPr="002F2B0E" w:rsidRDefault="00135309" w:rsidP="009E087B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A93F6C8" w14:textId="77777777" w:rsidR="002F2B0E" w:rsidRPr="002F2B0E" w:rsidRDefault="002F2B0E" w:rsidP="002F2B0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596F3CC8" w14:textId="77777777" w:rsidR="002F2B0E" w:rsidRPr="002F2B0E" w:rsidRDefault="002F2B0E" w:rsidP="002F2B0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F2B0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OŚWIADCZENIE ZLECENIOBIORCY</w:t>
      </w:r>
    </w:p>
    <w:p w14:paraId="1B7BB49A" w14:textId="77777777" w:rsidR="002F2B0E" w:rsidRPr="002F2B0E" w:rsidRDefault="002F2B0E" w:rsidP="002F2B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CC39A8" w14:textId="77777777" w:rsidR="002F2B0E" w:rsidRPr="002F2B0E" w:rsidRDefault="002F2B0E" w:rsidP="002F2B0E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2B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7CCCC755" w14:textId="77777777" w:rsidR="002F2B0E" w:rsidRPr="002F2B0E" w:rsidRDefault="002F2B0E" w:rsidP="002F2B0E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2B0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oświadczam/y, iż nie podlegam/y wykluczeniu z postępowania o udzielenie zamówienia publicznego </w:t>
      </w:r>
      <w:r w:rsidRPr="002F2B0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o wartości mniejszej niż kwoty określone w art. 2 ust. 1 ustawy z dnia 11 września 2019 r. – Prawo zamówień publicznych (Dz. U. z 2021 r. poz. 1129, z </w:t>
      </w:r>
      <w:proofErr w:type="spellStart"/>
      <w:r w:rsidRPr="002F2B0E">
        <w:rPr>
          <w:rFonts w:asciiTheme="minorHAnsi" w:eastAsiaTheme="minorHAnsi" w:hAnsiTheme="minorHAnsi" w:cstheme="minorBidi"/>
          <w:sz w:val="22"/>
          <w:szCs w:val="22"/>
          <w:lang w:eastAsia="en-US"/>
        </w:rPr>
        <w:t>późn</w:t>
      </w:r>
      <w:proofErr w:type="spellEnd"/>
      <w:r w:rsidRPr="002F2B0E">
        <w:rPr>
          <w:rFonts w:asciiTheme="minorHAnsi" w:eastAsiaTheme="minorHAnsi" w:hAnsiTheme="minorHAnsi" w:cstheme="minorBidi"/>
          <w:sz w:val="22"/>
          <w:szCs w:val="22"/>
          <w:lang w:eastAsia="en-US"/>
        </w:rPr>
        <w:t>. zm.), zwanej dalej PZP lub z wyłączeniem stosowania tej ustawy.</w:t>
      </w:r>
    </w:p>
    <w:p w14:paraId="22CD93DD" w14:textId="77777777" w:rsidR="002F2B0E" w:rsidRPr="00013C3E" w:rsidRDefault="002F2B0E" w:rsidP="00013C3E">
      <w:pPr>
        <w:widowControl w:val="0"/>
        <w:suppressAutoHyphens/>
        <w:rPr>
          <w:rFonts w:asciiTheme="minorHAnsi" w:eastAsia="Lucida Sans Unicode" w:hAnsiTheme="minorHAnsi" w:cstheme="minorHAnsi"/>
          <w:kern w:val="1"/>
        </w:rPr>
      </w:pPr>
    </w:p>
    <w:p w14:paraId="3BB244CE" w14:textId="77777777" w:rsidR="00A8583E" w:rsidRPr="00013C3E" w:rsidRDefault="00A8583E" w:rsidP="00A8583E">
      <w:pPr>
        <w:widowControl w:val="0"/>
        <w:suppressAutoHyphens/>
        <w:jc w:val="both"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>................................................................</w:t>
      </w:r>
    </w:p>
    <w:p w14:paraId="41065D04" w14:textId="77777777" w:rsidR="00A8583E" w:rsidRDefault="00A8583E" w:rsidP="00A8583E">
      <w:pPr>
        <w:widowControl w:val="0"/>
        <w:suppressAutoHyphens/>
        <w:rPr>
          <w:rFonts w:asciiTheme="minorHAnsi" w:hAnsiTheme="minorHAnsi" w:cstheme="minorHAnsi"/>
          <w:kern w:val="1"/>
        </w:rPr>
      </w:pPr>
      <w:r w:rsidRPr="00013C3E">
        <w:rPr>
          <w:rFonts w:asciiTheme="minorHAnsi" w:hAnsiTheme="minorHAnsi" w:cstheme="minorHAnsi"/>
          <w:kern w:val="1"/>
        </w:rPr>
        <w:t xml:space="preserve">       (data i podpis Zleceniobiorcy)</w:t>
      </w:r>
      <w:r w:rsidRPr="00013C3E">
        <w:rPr>
          <w:rFonts w:asciiTheme="minorHAnsi" w:hAnsiTheme="minorHAnsi" w:cstheme="minorHAnsi"/>
          <w:kern w:val="1"/>
        </w:rPr>
        <w:tab/>
      </w:r>
    </w:p>
    <w:p w14:paraId="5C454527" w14:textId="77777777" w:rsidR="004E66C6" w:rsidRDefault="004E66C6" w:rsidP="00557A93"/>
    <w:sectPr w:rsidR="004E66C6" w:rsidSect="0022675F">
      <w:headerReference w:type="default" r:id="rId9"/>
      <w:footerReference w:type="default" r:id="rId10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EBE3" w14:textId="77777777" w:rsidR="009B18D2" w:rsidRDefault="009B18D2" w:rsidP="00037601">
      <w:r>
        <w:separator/>
      </w:r>
    </w:p>
  </w:endnote>
  <w:endnote w:type="continuationSeparator" w:id="0">
    <w:p w14:paraId="4F62B231" w14:textId="77777777" w:rsidR="009B18D2" w:rsidRDefault="009B18D2" w:rsidP="0003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A09B" w14:textId="77777777" w:rsidR="009B18D2" w:rsidRDefault="009B18D2" w:rsidP="00037601">
      <w:r>
        <w:separator/>
      </w:r>
    </w:p>
  </w:footnote>
  <w:footnote w:type="continuationSeparator" w:id="0">
    <w:p w14:paraId="2E9EE410" w14:textId="77777777" w:rsidR="009B18D2" w:rsidRDefault="009B18D2" w:rsidP="0003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40739C"/>
    <w:multiLevelType w:val="hybridMultilevel"/>
    <w:tmpl w:val="3D7C2084"/>
    <w:lvl w:ilvl="0" w:tplc="ED2A1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1B30"/>
    <w:multiLevelType w:val="hybridMultilevel"/>
    <w:tmpl w:val="49886364"/>
    <w:lvl w:ilvl="0" w:tplc="24B6E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3C105F"/>
    <w:multiLevelType w:val="hybridMultilevel"/>
    <w:tmpl w:val="8A1AA8AC"/>
    <w:lvl w:ilvl="0" w:tplc="E9D647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14C10"/>
    <w:multiLevelType w:val="hybridMultilevel"/>
    <w:tmpl w:val="F440C8BC"/>
    <w:lvl w:ilvl="0" w:tplc="56068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66666"/>
    <w:multiLevelType w:val="hybridMultilevel"/>
    <w:tmpl w:val="CA269EC4"/>
    <w:lvl w:ilvl="0" w:tplc="39BEA8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C55304"/>
    <w:multiLevelType w:val="hybridMultilevel"/>
    <w:tmpl w:val="BF5A6508"/>
    <w:lvl w:ilvl="0" w:tplc="82C66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D1D58"/>
    <w:multiLevelType w:val="hybridMultilevel"/>
    <w:tmpl w:val="7EECB5E6"/>
    <w:lvl w:ilvl="0" w:tplc="BD842A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F82DC2"/>
    <w:multiLevelType w:val="hybridMultilevel"/>
    <w:tmpl w:val="7DC0C514"/>
    <w:lvl w:ilvl="0" w:tplc="0F6CEB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1366">
    <w:abstractNumId w:val="10"/>
  </w:num>
  <w:num w:numId="2" w16cid:durableId="1052540079">
    <w:abstractNumId w:val="4"/>
  </w:num>
  <w:num w:numId="3" w16cid:durableId="1385519765">
    <w:abstractNumId w:val="15"/>
  </w:num>
  <w:num w:numId="4" w16cid:durableId="1975021321">
    <w:abstractNumId w:val="7"/>
  </w:num>
  <w:num w:numId="5" w16cid:durableId="990906851">
    <w:abstractNumId w:val="18"/>
  </w:num>
  <w:num w:numId="6" w16cid:durableId="1893228451">
    <w:abstractNumId w:val="0"/>
  </w:num>
  <w:num w:numId="7" w16cid:durableId="562562375">
    <w:abstractNumId w:val="22"/>
  </w:num>
  <w:num w:numId="8" w16cid:durableId="1794245994">
    <w:abstractNumId w:val="19"/>
  </w:num>
  <w:num w:numId="9" w16cid:durableId="688141823">
    <w:abstractNumId w:val="6"/>
  </w:num>
  <w:num w:numId="10" w16cid:durableId="866523767">
    <w:abstractNumId w:val="1"/>
  </w:num>
  <w:num w:numId="11" w16cid:durableId="1028871694">
    <w:abstractNumId w:val="2"/>
  </w:num>
  <w:num w:numId="12" w16cid:durableId="192964728">
    <w:abstractNumId w:val="11"/>
  </w:num>
  <w:num w:numId="13" w16cid:durableId="1162744430">
    <w:abstractNumId w:val="16"/>
  </w:num>
  <w:num w:numId="14" w16cid:durableId="559485895">
    <w:abstractNumId w:val="8"/>
  </w:num>
  <w:num w:numId="15" w16cid:durableId="764771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5234591">
    <w:abstractNumId w:val="5"/>
  </w:num>
  <w:num w:numId="17" w16cid:durableId="1746955184">
    <w:abstractNumId w:val="20"/>
  </w:num>
  <w:num w:numId="18" w16cid:durableId="314333827">
    <w:abstractNumId w:val="13"/>
  </w:num>
  <w:num w:numId="19" w16cid:durableId="218522347">
    <w:abstractNumId w:val="3"/>
  </w:num>
  <w:num w:numId="20" w16cid:durableId="711268106">
    <w:abstractNumId w:val="12"/>
  </w:num>
  <w:num w:numId="21" w16cid:durableId="485898231">
    <w:abstractNumId w:val="21"/>
  </w:num>
  <w:num w:numId="22" w16cid:durableId="1060253194">
    <w:abstractNumId w:val="17"/>
  </w:num>
  <w:num w:numId="23" w16cid:durableId="17802965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13C3E"/>
    <w:rsid w:val="000157F3"/>
    <w:rsid w:val="00037601"/>
    <w:rsid w:val="000410AA"/>
    <w:rsid w:val="00052BE7"/>
    <w:rsid w:val="000622A5"/>
    <w:rsid w:val="00090823"/>
    <w:rsid w:val="000A2419"/>
    <w:rsid w:val="000A6ABE"/>
    <w:rsid w:val="00115817"/>
    <w:rsid w:val="001179E3"/>
    <w:rsid w:val="0012375F"/>
    <w:rsid w:val="00135309"/>
    <w:rsid w:val="00135CB4"/>
    <w:rsid w:val="00145F36"/>
    <w:rsid w:val="001472A3"/>
    <w:rsid w:val="00160860"/>
    <w:rsid w:val="001813B4"/>
    <w:rsid w:val="0019161D"/>
    <w:rsid w:val="001974F3"/>
    <w:rsid w:val="001A5C1A"/>
    <w:rsid w:val="001A78D4"/>
    <w:rsid w:val="001C0BF4"/>
    <w:rsid w:val="001C5C53"/>
    <w:rsid w:val="001D3274"/>
    <w:rsid w:val="001F6362"/>
    <w:rsid w:val="00202889"/>
    <w:rsid w:val="00207DDA"/>
    <w:rsid w:val="0022675F"/>
    <w:rsid w:val="002267CB"/>
    <w:rsid w:val="0022691A"/>
    <w:rsid w:val="00246E96"/>
    <w:rsid w:val="0025489E"/>
    <w:rsid w:val="00273000"/>
    <w:rsid w:val="0027716C"/>
    <w:rsid w:val="002A7A52"/>
    <w:rsid w:val="002E1B5C"/>
    <w:rsid w:val="002F2B0E"/>
    <w:rsid w:val="002F579E"/>
    <w:rsid w:val="00347984"/>
    <w:rsid w:val="0035085D"/>
    <w:rsid w:val="00365431"/>
    <w:rsid w:val="00366D93"/>
    <w:rsid w:val="00371E78"/>
    <w:rsid w:val="003975EA"/>
    <w:rsid w:val="003B6EE2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61E85"/>
    <w:rsid w:val="00470E48"/>
    <w:rsid w:val="004772D8"/>
    <w:rsid w:val="004936A6"/>
    <w:rsid w:val="004A2003"/>
    <w:rsid w:val="004A4C15"/>
    <w:rsid w:val="004B2DBB"/>
    <w:rsid w:val="004B413C"/>
    <w:rsid w:val="004C1589"/>
    <w:rsid w:val="004D01EE"/>
    <w:rsid w:val="004E206F"/>
    <w:rsid w:val="004E2F1C"/>
    <w:rsid w:val="004E66C6"/>
    <w:rsid w:val="004E76AE"/>
    <w:rsid w:val="004F2877"/>
    <w:rsid w:val="004F2D75"/>
    <w:rsid w:val="00503519"/>
    <w:rsid w:val="005039B6"/>
    <w:rsid w:val="005148E5"/>
    <w:rsid w:val="00517BBE"/>
    <w:rsid w:val="00544266"/>
    <w:rsid w:val="0055586C"/>
    <w:rsid w:val="00557A93"/>
    <w:rsid w:val="00561248"/>
    <w:rsid w:val="00581FF1"/>
    <w:rsid w:val="00586C4C"/>
    <w:rsid w:val="00597339"/>
    <w:rsid w:val="005B2BF5"/>
    <w:rsid w:val="005B79A7"/>
    <w:rsid w:val="005E7C93"/>
    <w:rsid w:val="005F5664"/>
    <w:rsid w:val="005F5C9B"/>
    <w:rsid w:val="006330F8"/>
    <w:rsid w:val="00652AEA"/>
    <w:rsid w:val="00664A18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E5841"/>
    <w:rsid w:val="006F0A38"/>
    <w:rsid w:val="0072378D"/>
    <w:rsid w:val="007241C5"/>
    <w:rsid w:val="007273FB"/>
    <w:rsid w:val="00732338"/>
    <w:rsid w:val="00744D33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232FA"/>
    <w:rsid w:val="0082787D"/>
    <w:rsid w:val="008360D2"/>
    <w:rsid w:val="00843E11"/>
    <w:rsid w:val="0085510B"/>
    <w:rsid w:val="00896916"/>
    <w:rsid w:val="008A3E1E"/>
    <w:rsid w:val="008C3755"/>
    <w:rsid w:val="008C4AC1"/>
    <w:rsid w:val="008D378E"/>
    <w:rsid w:val="008E0286"/>
    <w:rsid w:val="008F2989"/>
    <w:rsid w:val="008F6AE7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B18D2"/>
    <w:rsid w:val="009E087B"/>
    <w:rsid w:val="009E4EDB"/>
    <w:rsid w:val="009F67A7"/>
    <w:rsid w:val="00A1631F"/>
    <w:rsid w:val="00A255DB"/>
    <w:rsid w:val="00A41393"/>
    <w:rsid w:val="00A42714"/>
    <w:rsid w:val="00A75EA9"/>
    <w:rsid w:val="00A81E25"/>
    <w:rsid w:val="00A81E4F"/>
    <w:rsid w:val="00A83986"/>
    <w:rsid w:val="00A8583E"/>
    <w:rsid w:val="00AA24F8"/>
    <w:rsid w:val="00AA5896"/>
    <w:rsid w:val="00AA6C6A"/>
    <w:rsid w:val="00AA6FE6"/>
    <w:rsid w:val="00AA74A9"/>
    <w:rsid w:val="00AB04B6"/>
    <w:rsid w:val="00AB4C9F"/>
    <w:rsid w:val="00AC445C"/>
    <w:rsid w:val="00AC4E87"/>
    <w:rsid w:val="00B02165"/>
    <w:rsid w:val="00B14CD3"/>
    <w:rsid w:val="00B157FC"/>
    <w:rsid w:val="00B353FB"/>
    <w:rsid w:val="00B41DFD"/>
    <w:rsid w:val="00B4390B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65E4D"/>
    <w:rsid w:val="00C765C1"/>
    <w:rsid w:val="00C902CF"/>
    <w:rsid w:val="00CA2E82"/>
    <w:rsid w:val="00CA68A6"/>
    <w:rsid w:val="00CB090D"/>
    <w:rsid w:val="00CD0BEE"/>
    <w:rsid w:val="00CD2456"/>
    <w:rsid w:val="00CD43EC"/>
    <w:rsid w:val="00CD6101"/>
    <w:rsid w:val="00D00760"/>
    <w:rsid w:val="00D04CC7"/>
    <w:rsid w:val="00D248D8"/>
    <w:rsid w:val="00D33FB5"/>
    <w:rsid w:val="00D6039E"/>
    <w:rsid w:val="00D62015"/>
    <w:rsid w:val="00D66F7C"/>
    <w:rsid w:val="00D93836"/>
    <w:rsid w:val="00DA0C13"/>
    <w:rsid w:val="00DB20A7"/>
    <w:rsid w:val="00DC0454"/>
    <w:rsid w:val="00DC6EDE"/>
    <w:rsid w:val="00DE65B5"/>
    <w:rsid w:val="00E26EF8"/>
    <w:rsid w:val="00E44DD8"/>
    <w:rsid w:val="00E52353"/>
    <w:rsid w:val="00E5516A"/>
    <w:rsid w:val="00E6045A"/>
    <w:rsid w:val="00E8523E"/>
    <w:rsid w:val="00E96CC2"/>
    <w:rsid w:val="00E97247"/>
    <w:rsid w:val="00EA19FD"/>
    <w:rsid w:val="00EA6876"/>
    <w:rsid w:val="00EC4A2A"/>
    <w:rsid w:val="00ED1AE0"/>
    <w:rsid w:val="00EE2F14"/>
    <w:rsid w:val="00EE5652"/>
    <w:rsid w:val="00EF2A8E"/>
    <w:rsid w:val="00F1571F"/>
    <w:rsid w:val="00F160C3"/>
    <w:rsid w:val="00F27134"/>
    <w:rsid w:val="00F364D2"/>
    <w:rsid w:val="00F37D1A"/>
    <w:rsid w:val="00F54CB8"/>
    <w:rsid w:val="00F655B7"/>
    <w:rsid w:val="00F655CC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66C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1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2866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Kasia</cp:lastModifiedBy>
  <cp:revision>5</cp:revision>
  <cp:lastPrinted>2022-10-13T07:33:00Z</cp:lastPrinted>
  <dcterms:created xsi:type="dcterms:W3CDTF">2022-10-11T09:55:00Z</dcterms:created>
  <dcterms:modified xsi:type="dcterms:W3CDTF">2022-10-13T07:42:00Z</dcterms:modified>
</cp:coreProperties>
</file>