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BA28" w14:textId="77777777" w:rsidR="00153C20" w:rsidRPr="00F379D1" w:rsidRDefault="00153C20" w:rsidP="00153C20">
      <w:pPr>
        <w:pStyle w:val="Standard"/>
        <w:spacing w:line="240" w:lineRule="exact"/>
        <w:jc w:val="right"/>
        <w:rPr>
          <w:rFonts w:eastAsia="Times New Roman" w:cs="Times New Roman"/>
        </w:rPr>
      </w:pPr>
    </w:p>
    <w:p w14:paraId="01D9522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7D7ABD05" w14:textId="77777777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03A38C2A" w14:textId="77777777" w:rsidR="00E261E3" w:rsidRPr="006B2110" w:rsidRDefault="00E261E3" w:rsidP="00E261E3">
      <w:pPr>
        <w:pStyle w:val="Standard"/>
        <w:spacing w:line="240" w:lineRule="exact"/>
        <w:rPr>
          <w:rFonts w:asciiTheme="minorHAnsi" w:eastAsia="Times New Roman" w:hAnsiTheme="minorHAnsi" w:cstheme="minorHAnsi"/>
          <w:color w:val="00B050"/>
        </w:rPr>
      </w:pPr>
    </w:p>
    <w:p w14:paraId="3444E00E" w14:textId="77777777" w:rsidR="00E261E3" w:rsidRPr="006E032E" w:rsidRDefault="00E261E3" w:rsidP="00E261E3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15446C9" w14:textId="77777777" w:rsidR="00E261E3" w:rsidRPr="006E032E" w:rsidRDefault="00E261E3" w:rsidP="00E261E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6E032E">
        <w:rPr>
          <w:rFonts w:asciiTheme="minorHAnsi" w:eastAsia="Times New Roman" w:hAnsiTheme="minorHAnsi" w:cstheme="minorHAnsi"/>
          <w:b/>
        </w:rPr>
        <w:t>INFORMACJA O WYNIKACH NABORU</w:t>
      </w:r>
    </w:p>
    <w:p w14:paraId="292C74B9" w14:textId="0F38439D" w:rsidR="00E261E3" w:rsidRPr="006E032E" w:rsidRDefault="00E261E3" w:rsidP="00E261E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6E032E">
        <w:rPr>
          <w:rFonts w:asciiTheme="minorHAnsi" w:eastAsia="Times New Roman" w:hAnsiTheme="minorHAnsi" w:cstheme="minorHAnsi"/>
          <w:b/>
        </w:rPr>
        <w:t xml:space="preserve">NR </w:t>
      </w:r>
      <w:r>
        <w:rPr>
          <w:rFonts w:asciiTheme="minorHAnsi" w:eastAsia="Times New Roman" w:hAnsiTheme="minorHAnsi" w:cstheme="minorHAnsi"/>
          <w:b/>
        </w:rPr>
        <w:t>5/24</w:t>
      </w:r>
    </w:p>
    <w:p w14:paraId="29869FAC" w14:textId="55628283" w:rsidR="00E261E3" w:rsidRPr="006E032E" w:rsidRDefault="00E261E3" w:rsidP="00E261E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6E032E">
        <w:rPr>
          <w:rFonts w:asciiTheme="minorHAnsi" w:eastAsia="Times New Roman" w:hAnsiTheme="minorHAnsi" w:cstheme="minorHAnsi"/>
          <w:b/>
        </w:rPr>
        <w:t xml:space="preserve">Z DNIA </w:t>
      </w:r>
      <w:r>
        <w:rPr>
          <w:rFonts w:asciiTheme="minorHAnsi" w:eastAsia="Times New Roman" w:hAnsiTheme="minorHAnsi" w:cstheme="minorHAnsi"/>
          <w:b/>
        </w:rPr>
        <w:t>28.10.2024 r.</w:t>
      </w:r>
    </w:p>
    <w:p w14:paraId="2CA84162" w14:textId="77777777" w:rsidR="00E261E3" w:rsidRPr="006E032E" w:rsidRDefault="00E261E3" w:rsidP="00E261E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DE11369" w14:textId="2FF71E7E" w:rsidR="00E261E3" w:rsidRPr="006E032E" w:rsidRDefault="00E261E3" w:rsidP="00E261E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Referent ds. ochrony krajobrazu i dóbr kultury oraz GIS</w:t>
      </w:r>
    </w:p>
    <w:p w14:paraId="4EB26F92" w14:textId="77777777" w:rsidR="00E261E3" w:rsidRPr="006E032E" w:rsidRDefault="00E261E3" w:rsidP="00E261E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6E032E">
        <w:rPr>
          <w:rFonts w:asciiTheme="minorHAnsi" w:eastAsia="Times New Roman" w:hAnsiTheme="minorHAnsi" w:cstheme="minorHAnsi"/>
        </w:rPr>
        <w:t>(nazwa stanowiska pracy)</w:t>
      </w:r>
    </w:p>
    <w:p w14:paraId="2E6F185F" w14:textId="77777777" w:rsidR="00E261E3" w:rsidRPr="006E032E" w:rsidRDefault="00E261E3" w:rsidP="00E261E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7706B04D" w14:textId="77777777" w:rsidR="00E261E3" w:rsidRPr="006E032E" w:rsidRDefault="00E261E3" w:rsidP="00E261E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618AC7A7" w14:textId="77777777" w:rsidR="00701F3B" w:rsidRPr="00701F3B" w:rsidRDefault="00701F3B" w:rsidP="00701F3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701F3B">
        <w:rPr>
          <w:rFonts w:asciiTheme="minorHAnsi" w:eastAsia="Times New Roman" w:hAnsiTheme="minorHAnsi" w:cstheme="minorHAnsi"/>
        </w:rPr>
        <w:t xml:space="preserve">Zespół Parków Krajobrazowych Województwa Śląskiego w Katowicach z/s w Będzinie </w:t>
      </w:r>
    </w:p>
    <w:p w14:paraId="241A3C4B" w14:textId="77777777" w:rsidR="00701F3B" w:rsidRPr="00701F3B" w:rsidRDefault="00701F3B" w:rsidP="00701F3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701F3B">
        <w:rPr>
          <w:rFonts w:asciiTheme="minorHAnsi" w:eastAsia="Times New Roman" w:hAnsiTheme="minorHAnsi" w:cstheme="minorHAnsi"/>
        </w:rPr>
        <w:t>ul. Krasickiego 25</w:t>
      </w:r>
    </w:p>
    <w:p w14:paraId="1D87CEEF" w14:textId="77777777" w:rsidR="00701F3B" w:rsidRPr="00701F3B" w:rsidRDefault="00701F3B" w:rsidP="00701F3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701F3B">
        <w:rPr>
          <w:rFonts w:asciiTheme="minorHAnsi" w:eastAsia="Times New Roman" w:hAnsiTheme="minorHAnsi" w:cstheme="minorHAnsi"/>
        </w:rPr>
        <w:t xml:space="preserve">42-500 Będzin </w:t>
      </w:r>
    </w:p>
    <w:p w14:paraId="4B5F2575" w14:textId="77777777" w:rsidR="00E261E3" w:rsidRPr="006E032E" w:rsidRDefault="00E261E3" w:rsidP="00E261E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6E032E">
        <w:rPr>
          <w:rFonts w:asciiTheme="minorHAnsi" w:eastAsia="Times New Roman" w:hAnsiTheme="minorHAnsi" w:cstheme="minorHAnsi"/>
        </w:rPr>
        <w:t>(nazwa i adres jednostki organizacyjnej)</w:t>
      </w:r>
    </w:p>
    <w:p w14:paraId="1C2CD1EC" w14:textId="77777777" w:rsidR="00E261E3" w:rsidRPr="006E032E" w:rsidRDefault="00E261E3" w:rsidP="00E261E3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7E7E0B18" w14:textId="77777777" w:rsidR="00E261E3" w:rsidRPr="006E032E" w:rsidRDefault="00E261E3" w:rsidP="00E261E3">
      <w:pPr>
        <w:pStyle w:val="Standard"/>
        <w:spacing w:line="360" w:lineRule="exact"/>
        <w:rPr>
          <w:rFonts w:asciiTheme="minorHAnsi" w:eastAsia="Times New Roman" w:hAnsiTheme="minorHAnsi" w:cstheme="minorHAnsi"/>
        </w:rPr>
      </w:pPr>
    </w:p>
    <w:p w14:paraId="447C990C" w14:textId="77777777" w:rsidR="00E261E3" w:rsidRPr="006E032E" w:rsidRDefault="00E261E3" w:rsidP="00E261E3">
      <w:pPr>
        <w:pStyle w:val="Standard"/>
        <w:spacing w:line="360" w:lineRule="exact"/>
        <w:rPr>
          <w:rFonts w:asciiTheme="minorHAnsi" w:eastAsia="Times New Roman" w:hAnsiTheme="minorHAnsi" w:cstheme="minorHAnsi"/>
        </w:rPr>
      </w:pPr>
    </w:p>
    <w:p w14:paraId="030B0547" w14:textId="3C7902BC" w:rsidR="00E261E3" w:rsidRPr="006E032E" w:rsidRDefault="00E261E3" w:rsidP="00160AD2">
      <w:pPr>
        <w:pStyle w:val="Standard"/>
        <w:spacing w:line="360" w:lineRule="exact"/>
        <w:jc w:val="both"/>
        <w:rPr>
          <w:rFonts w:asciiTheme="minorHAnsi" w:eastAsia="Times New Roman" w:hAnsiTheme="minorHAnsi" w:cstheme="minorHAnsi"/>
        </w:rPr>
      </w:pPr>
      <w:r w:rsidRPr="006E032E">
        <w:rPr>
          <w:rFonts w:asciiTheme="minorHAnsi" w:eastAsia="Times New Roman" w:hAnsiTheme="minorHAnsi" w:cstheme="minorHAnsi"/>
        </w:rPr>
        <w:t>Informujemy, że w wyniku zakończenia procedury naboru na w/w stanowisko nie została zatrudniona żadna osoba z powodu braku kandydatów do udziału w naborze</w:t>
      </w:r>
      <w:r w:rsidR="002521F3">
        <w:rPr>
          <w:rFonts w:asciiTheme="minorHAnsi" w:eastAsia="Times New Roman" w:hAnsiTheme="minorHAnsi" w:cstheme="minorHAnsi"/>
        </w:rPr>
        <w:t>.</w:t>
      </w:r>
    </w:p>
    <w:p w14:paraId="28B7490E" w14:textId="77777777" w:rsidR="00E261E3" w:rsidRPr="006E032E" w:rsidRDefault="00E261E3" w:rsidP="00E261E3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A7A6F9C" w14:textId="77777777" w:rsidR="00E261E3" w:rsidRPr="006E032E" w:rsidRDefault="00E261E3" w:rsidP="00E261E3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0F3303A" w14:textId="77777777" w:rsidR="00E261E3" w:rsidRPr="006E032E" w:rsidRDefault="00E261E3" w:rsidP="00E261E3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0F5AFD40" w14:textId="77777777" w:rsidR="00E261E3" w:rsidRPr="006E032E" w:rsidRDefault="00E261E3" w:rsidP="00E261E3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30B22C62" w14:textId="5D066F5B" w:rsidR="00E261E3" w:rsidRPr="006E032E" w:rsidRDefault="00E261E3" w:rsidP="00E261E3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6E032E">
        <w:rPr>
          <w:rFonts w:asciiTheme="minorHAnsi" w:eastAsia="Times New Roman" w:hAnsiTheme="minorHAnsi" w:cstheme="minorHAnsi"/>
        </w:rPr>
        <w:t xml:space="preserve">Będzin, dnia </w:t>
      </w:r>
      <w:r w:rsidR="00A9017E">
        <w:rPr>
          <w:rFonts w:asciiTheme="minorHAnsi" w:eastAsia="Times New Roman" w:hAnsiTheme="minorHAnsi" w:cstheme="minorHAnsi"/>
        </w:rPr>
        <w:t>12.11.2024 r.</w:t>
      </w:r>
    </w:p>
    <w:p w14:paraId="3E5D84EB" w14:textId="77777777" w:rsidR="00E261E3" w:rsidRPr="006E032E" w:rsidRDefault="00E261E3" w:rsidP="00E261E3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24C0F2A1" w14:textId="77777777" w:rsidR="00E261E3" w:rsidRPr="006E032E" w:rsidRDefault="00E261E3" w:rsidP="00E261E3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41849F46" w14:textId="77777777" w:rsidR="00E261E3" w:rsidRPr="006E032E" w:rsidRDefault="00E261E3" w:rsidP="00E261E3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68B26592" w14:textId="77777777" w:rsidR="00153C20" w:rsidRPr="00F379D1" w:rsidRDefault="00153C20" w:rsidP="00153C20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</w:p>
    <w:p w14:paraId="1EEF7C84" w14:textId="77777777" w:rsidR="00153C20" w:rsidRPr="00F379D1" w:rsidRDefault="00153C20" w:rsidP="00153C20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</w:p>
    <w:p w14:paraId="41F21089" w14:textId="77777777" w:rsidR="003503C7" w:rsidRPr="00435E25" w:rsidRDefault="003503C7" w:rsidP="00435E25"/>
    <w:sectPr w:rsidR="003503C7" w:rsidRPr="00435E25" w:rsidSect="00B2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5072"/>
    <w:multiLevelType w:val="multilevel"/>
    <w:tmpl w:val="DC2895F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9EF2414"/>
    <w:multiLevelType w:val="hybridMultilevel"/>
    <w:tmpl w:val="87DEC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D43DC"/>
    <w:multiLevelType w:val="multilevel"/>
    <w:tmpl w:val="06B2225E"/>
    <w:styleLink w:val="WWNum11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341933940">
    <w:abstractNumId w:val="2"/>
  </w:num>
  <w:num w:numId="2" w16cid:durableId="1638493857">
    <w:abstractNumId w:val="0"/>
  </w:num>
  <w:num w:numId="3" w16cid:durableId="183587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AA"/>
    <w:rsid w:val="000948C9"/>
    <w:rsid w:val="00153C20"/>
    <w:rsid w:val="00154DB2"/>
    <w:rsid w:val="00160AD2"/>
    <w:rsid w:val="00181F70"/>
    <w:rsid w:val="001C16A3"/>
    <w:rsid w:val="002521F3"/>
    <w:rsid w:val="00262DD5"/>
    <w:rsid w:val="00284E68"/>
    <w:rsid w:val="003503C7"/>
    <w:rsid w:val="00416BB6"/>
    <w:rsid w:val="00435E25"/>
    <w:rsid w:val="0044356C"/>
    <w:rsid w:val="004B4869"/>
    <w:rsid w:val="004D11BA"/>
    <w:rsid w:val="005005EC"/>
    <w:rsid w:val="00583D65"/>
    <w:rsid w:val="006A3049"/>
    <w:rsid w:val="00701F3B"/>
    <w:rsid w:val="007252CD"/>
    <w:rsid w:val="007272B2"/>
    <w:rsid w:val="007326F2"/>
    <w:rsid w:val="00781A30"/>
    <w:rsid w:val="007A29D8"/>
    <w:rsid w:val="007C5553"/>
    <w:rsid w:val="008C20E4"/>
    <w:rsid w:val="00914FA9"/>
    <w:rsid w:val="00937704"/>
    <w:rsid w:val="009F0A21"/>
    <w:rsid w:val="00A40D61"/>
    <w:rsid w:val="00A9017E"/>
    <w:rsid w:val="00AA4DAA"/>
    <w:rsid w:val="00AA6EE6"/>
    <w:rsid w:val="00B0445B"/>
    <w:rsid w:val="00B27673"/>
    <w:rsid w:val="00B80F3F"/>
    <w:rsid w:val="00BA2978"/>
    <w:rsid w:val="00C24A8D"/>
    <w:rsid w:val="00C841E7"/>
    <w:rsid w:val="00CF4653"/>
    <w:rsid w:val="00D716B6"/>
    <w:rsid w:val="00DD0FF9"/>
    <w:rsid w:val="00DE3DF2"/>
    <w:rsid w:val="00DF384A"/>
    <w:rsid w:val="00E10626"/>
    <w:rsid w:val="00E21BCB"/>
    <w:rsid w:val="00E261E3"/>
    <w:rsid w:val="00EF5FB3"/>
    <w:rsid w:val="00F7050E"/>
    <w:rsid w:val="00F92837"/>
    <w:rsid w:val="00F94A93"/>
    <w:rsid w:val="00FA4AD8"/>
    <w:rsid w:val="00FD5B1A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6AF3"/>
  <w15:docId w15:val="{C1C7261B-C4BE-4219-B69B-4EAEA6D2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3503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4D11B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Num1156">
    <w:name w:val="WWNum1156"/>
    <w:basedOn w:val="Bezlisty"/>
    <w:rsid w:val="004D11B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Kadry</cp:lastModifiedBy>
  <cp:revision>54</cp:revision>
  <cp:lastPrinted>2024-03-06T11:20:00Z</cp:lastPrinted>
  <dcterms:created xsi:type="dcterms:W3CDTF">2020-09-10T06:29:00Z</dcterms:created>
  <dcterms:modified xsi:type="dcterms:W3CDTF">2024-11-12T13:27:00Z</dcterms:modified>
</cp:coreProperties>
</file>