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97" w:rsidRPr="00C13F5A" w:rsidRDefault="00F46E97" w:rsidP="00F46E97">
      <w:pPr>
        <w:pStyle w:val="Nagwek"/>
        <w:rPr>
          <w:b/>
        </w:rPr>
      </w:pPr>
      <w:r w:rsidRPr="00C13F5A">
        <w:rPr>
          <w:b/>
        </w:rPr>
        <w:t xml:space="preserve">Załącznik nr 1 </w:t>
      </w:r>
    </w:p>
    <w:p w:rsidR="00F46E97" w:rsidRDefault="00F46E97" w:rsidP="00F46E97">
      <w:pPr>
        <w:pStyle w:val="Nagwek"/>
        <w:jc w:val="both"/>
      </w:pPr>
      <w:r>
        <w:t xml:space="preserve">do zapytania ofertowego na wykonanie przyrodniczego zestawu plakatów z kalendarium na 2024 r. </w:t>
      </w:r>
      <w:r>
        <w:br/>
        <w:t>pn. „Przyroda i krajobrazy parków krajobrazowych województwa śląskiego” – zadanie realizowane w ramach Kampanii edukacyjno-informacyjnej ZPKWŚ „Wygrywamy, gdy o przyrodę dbamy” dofinansowanej z WFOŚiGW w Katowicach.</w:t>
      </w:r>
    </w:p>
    <w:p w:rsidR="000121C0" w:rsidRDefault="000121C0" w:rsidP="003269C8">
      <w:pPr>
        <w:spacing w:after="0" w:line="276" w:lineRule="auto"/>
      </w:pPr>
    </w:p>
    <w:p w:rsidR="003269C8" w:rsidRDefault="003269C8" w:rsidP="003269C8">
      <w:pPr>
        <w:spacing w:after="0" w:line="276" w:lineRule="auto"/>
        <w:jc w:val="center"/>
        <w:rPr>
          <w:b/>
          <w:sz w:val="28"/>
          <w:szCs w:val="28"/>
        </w:rPr>
      </w:pPr>
      <w:r w:rsidRPr="003269C8">
        <w:rPr>
          <w:b/>
          <w:sz w:val="28"/>
          <w:szCs w:val="28"/>
        </w:rPr>
        <w:t>FORMULARZ OFERTOWY</w:t>
      </w:r>
    </w:p>
    <w:p w:rsidR="00F46E97" w:rsidRPr="003269C8" w:rsidRDefault="00F46E97" w:rsidP="003269C8">
      <w:pPr>
        <w:spacing w:after="0" w:line="276" w:lineRule="auto"/>
        <w:jc w:val="center"/>
        <w:rPr>
          <w:b/>
          <w:sz w:val="28"/>
          <w:szCs w:val="28"/>
        </w:rPr>
      </w:pPr>
    </w:p>
    <w:p w:rsidR="00F46E97" w:rsidRPr="00E46708" w:rsidRDefault="00F46E97" w:rsidP="000F7EE8">
      <w:pPr>
        <w:pStyle w:val="Akapitzlist"/>
        <w:numPr>
          <w:ilvl w:val="0"/>
          <w:numId w:val="12"/>
        </w:numPr>
        <w:shd w:val="clear" w:color="auto" w:fill="FFFFCC"/>
        <w:spacing w:after="0" w:line="360" w:lineRule="auto"/>
        <w:rPr>
          <w:rFonts w:ascii="Calibri" w:eastAsia="Calibri" w:hAnsi="Calibri" w:cs="Arial"/>
          <w:b/>
          <w:sz w:val="20"/>
          <w:szCs w:val="20"/>
        </w:rPr>
      </w:pPr>
      <w:r w:rsidRPr="00E46708">
        <w:rPr>
          <w:rFonts w:ascii="Calibri" w:eastAsia="Calibri" w:hAnsi="Calibri" w:cs="Arial"/>
          <w:b/>
          <w:sz w:val="20"/>
          <w:szCs w:val="20"/>
        </w:rPr>
        <w:t xml:space="preserve">Wykonawca: </w:t>
      </w:r>
    </w:p>
    <w:p w:rsidR="00F46E97" w:rsidRDefault="00F46E97" w:rsidP="00F46E97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</w:p>
    <w:p w:rsidR="00F46E97" w:rsidRPr="00E46708" w:rsidRDefault="00F46E97" w:rsidP="00F46E97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Nazwa: ___________________________________________________________________</w:t>
      </w:r>
      <w:r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</w:t>
      </w:r>
    </w:p>
    <w:p w:rsidR="00F46E97" w:rsidRPr="00E46708" w:rsidRDefault="00F46E97" w:rsidP="00F46E97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Adres siedziby:________________</w:t>
      </w:r>
      <w:r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_____________________________________________________</w:t>
      </w:r>
    </w:p>
    <w:p w:rsidR="00F46E97" w:rsidRPr="00E46708" w:rsidRDefault="00F46E97" w:rsidP="00F46E97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Adres do korespondencji: ____________________________</w:t>
      </w:r>
      <w:r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________________________________</w:t>
      </w:r>
    </w:p>
    <w:p w:rsidR="00F46E97" w:rsidRPr="00E46708" w:rsidRDefault="00F46E97" w:rsidP="00F46E97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Nr NIP: ________________________________ Regon: ____________________________________</w:t>
      </w:r>
    </w:p>
    <w:p w:rsidR="00F46E97" w:rsidRPr="00E46708" w:rsidRDefault="00F46E97" w:rsidP="00F46E97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Nr tel.: ________________________________ E-mail: ____________________________________</w:t>
      </w:r>
    </w:p>
    <w:p w:rsidR="00F46E97" w:rsidRPr="00DA3D43" w:rsidRDefault="00F46E97" w:rsidP="00F46E97">
      <w:pPr>
        <w:spacing w:after="0" w:line="480" w:lineRule="auto"/>
        <w:rPr>
          <w:rFonts w:ascii="Calibri" w:eastAsia="Calibri" w:hAnsi="Calibri" w:cs="Arial"/>
          <w:i/>
          <w:sz w:val="18"/>
          <w:szCs w:val="18"/>
          <w:u w:val="single"/>
        </w:rPr>
      </w:pPr>
      <w:r w:rsidRPr="00DA3D43">
        <w:rPr>
          <w:rFonts w:ascii="Calibri" w:eastAsia="Calibri" w:hAnsi="Calibri" w:cs="Arial"/>
          <w:i/>
          <w:sz w:val="18"/>
          <w:szCs w:val="18"/>
          <w:u w:val="single"/>
        </w:rPr>
        <w:t>Wykonawca odpowiada za poprawność wskazanych danych adresowych oraz adresu e-mail.</w:t>
      </w:r>
    </w:p>
    <w:p w:rsidR="00F46E97" w:rsidRPr="00E46708" w:rsidRDefault="00F46E97" w:rsidP="000F7EE8">
      <w:pPr>
        <w:pStyle w:val="Akapitzlist"/>
        <w:widowControl w:val="0"/>
        <w:numPr>
          <w:ilvl w:val="0"/>
          <w:numId w:val="12"/>
        </w:numPr>
        <w:shd w:val="clear" w:color="auto" w:fill="FFFFCC"/>
        <w:suppressAutoHyphens/>
        <w:spacing w:after="0" w:line="240" w:lineRule="auto"/>
        <w:jc w:val="both"/>
        <w:rPr>
          <w:rFonts w:ascii="Calibri" w:eastAsia="Tahoma" w:hAnsi="Calibri" w:cs="Times New Roman"/>
          <w:b/>
          <w:bCs/>
          <w:sz w:val="20"/>
          <w:szCs w:val="20"/>
        </w:rPr>
      </w:pPr>
      <w:r w:rsidRPr="00E46708">
        <w:rPr>
          <w:rFonts w:ascii="Calibri" w:eastAsia="Tahoma" w:hAnsi="Calibri" w:cs="Times New Roman"/>
          <w:b/>
          <w:bCs/>
          <w:sz w:val="20"/>
          <w:szCs w:val="20"/>
        </w:rPr>
        <w:t>Nazwa zamówienia publicznego:</w:t>
      </w:r>
    </w:p>
    <w:p w:rsidR="00F46E97" w:rsidRDefault="00F46E97" w:rsidP="00F46E97">
      <w:pPr>
        <w:spacing w:after="0" w:line="276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E46708">
        <w:rPr>
          <w:rFonts w:ascii="Calibri" w:eastAsia="Times New Roman" w:hAnsi="Calibri" w:cs="Times New Roman"/>
          <w:sz w:val="20"/>
          <w:szCs w:val="20"/>
          <w:lang w:eastAsia="pl-PL"/>
        </w:rPr>
        <w:t>W nawiązaniu do zapytania ofertowego z dn</w:t>
      </w:r>
      <w:r w:rsidR="00672D48">
        <w:rPr>
          <w:rFonts w:ascii="Calibri" w:eastAsia="Times New Roman" w:hAnsi="Calibri" w:cs="Times New Roman"/>
          <w:sz w:val="20"/>
          <w:szCs w:val="20"/>
          <w:lang w:eastAsia="pl-PL"/>
        </w:rPr>
        <w:t>. 03.10</w:t>
      </w:r>
      <w:r w:rsidRPr="008E0F92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  <w:r w:rsidRPr="005A515B">
        <w:rPr>
          <w:rFonts w:ascii="Calibri" w:eastAsia="Times New Roman" w:hAnsi="Calibri" w:cs="Times New Roman"/>
          <w:sz w:val="20"/>
          <w:szCs w:val="20"/>
          <w:lang w:eastAsia="pl-PL"/>
        </w:rPr>
        <w:t>2023</w:t>
      </w:r>
      <w:r w:rsidRPr="00E4670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r. składam ofertę na</w:t>
      </w:r>
      <w:r w:rsidRPr="00E46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6E97">
        <w:rPr>
          <w:rFonts w:ascii="Calibri" w:eastAsia="Times New Roman" w:hAnsi="Calibri" w:cs="Times New Roman"/>
          <w:b/>
          <w:sz w:val="20"/>
          <w:szCs w:val="20"/>
          <w:lang w:eastAsia="pl-PL"/>
        </w:rPr>
        <w:t>wykonanie przyrodniczego zestawu pla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katów z kalendarium na 2024 r. </w:t>
      </w:r>
      <w:r w:rsidRPr="00F46E97">
        <w:rPr>
          <w:rFonts w:ascii="Calibri" w:eastAsia="Times New Roman" w:hAnsi="Calibri" w:cs="Times New Roman"/>
          <w:b/>
          <w:sz w:val="20"/>
          <w:szCs w:val="20"/>
          <w:lang w:eastAsia="pl-PL"/>
        </w:rPr>
        <w:t>pn. „Przyroda i krajobrazy parków krajobrazowych województwa śląskiego”</w:t>
      </w:r>
      <w:r w:rsidRPr="00E46708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</w:p>
    <w:p w:rsidR="00F46E97" w:rsidRPr="00F46E97" w:rsidRDefault="00F46E97" w:rsidP="00F46E97">
      <w:pPr>
        <w:spacing w:after="0" w:line="276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F46E97" w:rsidRPr="00E46708" w:rsidRDefault="00F46E97" w:rsidP="000F7EE8">
      <w:pPr>
        <w:pStyle w:val="Akapitzlist"/>
        <w:numPr>
          <w:ilvl w:val="0"/>
          <w:numId w:val="12"/>
        </w:numPr>
        <w:shd w:val="clear" w:color="auto" w:fill="FFFFCC"/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bookmarkStart w:id="0" w:name="_GoBack"/>
      <w:r w:rsidRPr="00E46708">
        <w:rPr>
          <w:rFonts w:ascii="Calibri" w:eastAsia="Calibri" w:hAnsi="Calibri" w:cs="Arial"/>
          <w:b/>
          <w:sz w:val="20"/>
          <w:szCs w:val="20"/>
        </w:rPr>
        <w:t>Oferowana cena łączna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F46E97" w:rsidRPr="00DA3D43" w:rsidTr="00FF1F60">
        <w:trPr>
          <w:jc w:val="center"/>
        </w:trPr>
        <w:tc>
          <w:tcPr>
            <w:tcW w:w="3681" w:type="dxa"/>
            <w:vAlign w:val="center"/>
          </w:tcPr>
          <w:bookmarkEnd w:id="0"/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ofertowa (netto)</w:t>
            </w:r>
          </w:p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zł]</w:t>
            </w:r>
          </w:p>
        </w:tc>
        <w:tc>
          <w:tcPr>
            <w:tcW w:w="1701" w:type="dxa"/>
            <w:vAlign w:val="center"/>
          </w:tcPr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Stawka</w:t>
            </w:r>
          </w:p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podatku VAT</w:t>
            </w:r>
          </w:p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%]</w:t>
            </w:r>
          </w:p>
        </w:tc>
        <w:tc>
          <w:tcPr>
            <w:tcW w:w="3680" w:type="dxa"/>
            <w:vAlign w:val="center"/>
          </w:tcPr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ofertowa (brutto)</w:t>
            </w:r>
          </w:p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zł]</w:t>
            </w:r>
          </w:p>
        </w:tc>
      </w:tr>
      <w:tr w:rsidR="00F46E97" w:rsidRPr="00DA3D43" w:rsidTr="00FF1F60">
        <w:trPr>
          <w:trHeight w:val="766"/>
          <w:jc w:val="center"/>
        </w:trPr>
        <w:tc>
          <w:tcPr>
            <w:tcW w:w="3681" w:type="dxa"/>
          </w:tcPr>
          <w:p w:rsidR="00F46E97" w:rsidRPr="00DA3D43" w:rsidRDefault="00F46E97" w:rsidP="00FF1F60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</w:tcPr>
          <w:p w:rsidR="00F46E97" w:rsidRPr="00DA3D43" w:rsidRDefault="00F46E97" w:rsidP="00FF1F60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680" w:type="dxa"/>
          </w:tcPr>
          <w:p w:rsidR="00F46E97" w:rsidRPr="00DA3D43" w:rsidRDefault="00F46E97" w:rsidP="00FF1F60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:rsidR="00F46E97" w:rsidRPr="00DA3D43" w:rsidRDefault="00F46E97" w:rsidP="00F46E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F46E97" w:rsidRPr="00891808" w:rsidRDefault="00F46E97" w:rsidP="00F46E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Cena brutto słownie: </w:t>
      </w:r>
      <w:r w:rsidRPr="00891808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………………………………………………………….……………………………………………………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……………………..</w:t>
      </w:r>
      <w:r w:rsidRPr="00891808">
        <w:rPr>
          <w:rFonts w:ascii="Calibri" w:eastAsia="Times New Roman" w:hAnsi="Calibri" w:cs="Times New Roman"/>
          <w:sz w:val="20"/>
          <w:szCs w:val="20"/>
          <w:lang w:eastAsia="pl-PL"/>
        </w:rPr>
        <w:t>………..zł</w:t>
      </w:r>
    </w:p>
    <w:p w:rsidR="00F46E97" w:rsidRPr="00DA3D43" w:rsidRDefault="00F46E97" w:rsidP="00F46E97">
      <w:pPr>
        <w:spacing w:after="0" w:line="240" w:lineRule="auto"/>
        <w:jc w:val="both"/>
        <w:rPr>
          <w:rFonts w:ascii="Calibri" w:eastAsia="Calibri" w:hAnsi="Calibri" w:cs="Arial"/>
          <w:i/>
        </w:rPr>
      </w:pPr>
      <w:r w:rsidRPr="00DA3D43">
        <w:rPr>
          <w:rFonts w:ascii="Calibri" w:eastAsia="Calibri" w:hAnsi="Calibri" w:cs="Arial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DA3D43">
        <w:rPr>
          <w:rFonts w:ascii="Calibri" w:eastAsia="Calibri" w:hAnsi="Calibri" w:cs="Arial"/>
          <w:i/>
        </w:rPr>
        <w:t>.</w:t>
      </w:r>
    </w:p>
    <w:p w:rsidR="00F46E97" w:rsidRDefault="00F46E97" w:rsidP="00F46E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AE09A2" w:rsidRPr="003269C8" w:rsidRDefault="00AE09A2" w:rsidP="002E06D8">
      <w:pPr>
        <w:spacing w:after="0" w:line="360" w:lineRule="auto"/>
        <w:jc w:val="both"/>
      </w:pP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</w:t>
      </w:r>
      <w:r w:rsidR="002E06D8">
        <w:t>/y</w:t>
      </w:r>
      <w:r>
        <w:t>, iż podana wyżej cena ofertowa zawiera w sobie wszystkie koszty związane z realizacją przedmiotu zamówienia, którego opis szczegółowy znajduje się w zapytaniu ofertowym.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</w:t>
      </w:r>
      <w:r w:rsidR="002E06D8">
        <w:t>/y, iż zdobyłem/liśmy</w:t>
      </w:r>
      <w:r>
        <w:t xml:space="preserve"> wszystkie niezbędne informacje konieczne do skalkulowania niniejszej oferty.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</w:t>
      </w:r>
      <w:r w:rsidR="00B36863">
        <w:t>/y</w:t>
      </w:r>
      <w:r>
        <w:t>, że akceptuję</w:t>
      </w:r>
      <w:r w:rsidR="00F46E97">
        <w:t>/</w:t>
      </w:r>
      <w:r w:rsidR="00B36863">
        <w:t>emy</w:t>
      </w:r>
      <w:r>
        <w:t xml:space="preserve"> wszystkie warunki określone w Zapytaniu ofertowym.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W przypadku wyboru złożonej przeze mnie</w:t>
      </w:r>
      <w:r w:rsidR="00F46E97">
        <w:t>/przez nas</w:t>
      </w:r>
      <w:r>
        <w:t xml:space="preserve"> oferty zobowiązuję</w:t>
      </w:r>
      <w:r w:rsidR="00F46E97">
        <w:t>/emy</w:t>
      </w:r>
      <w:r>
        <w:t xml:space="preserve"> się do zawarcia umowy na warunkach oraz w terminie i miejscu wskazanym przez Zamawiającego.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Oświadczam, że zobowiązuję się do wykon</w:t>
      </w:r>
      <w:r w:rsidR="00B36863">
        <w:t xml:space="preserve">ania zamówienia w terminie </w:t>
      </w:r>
      <w:r w:rsidR="00672D48">
        <w:rPr>
          <w:u w:val="single"/>
        </w:rPr>
        <w:t>do 31</w:t>
      </w:r>
      <w:r w:rsidR="009915F6">
        <w:rPr>
          <w:u w:val="single"/>
        </w:rPr>
        <w:t>.10</w:t>
      </w:r>
      <w:r w:rsidR="00C13F5A">
        <w:rPr>
          <w:u w:val="single"/>
        </w:rPr>
        <w:t>.2023</w:t>
      </w:r>
      <w:r w:rsidRPr="00B36863">
        <w:rPr>
          <w:u w:val="single"/>
        </w:rPr>
        <w:t xml:space="preserve"> r.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Oświadczam, iż dysponuję uprawnieniami, wiedzą, doświadczeniem, potencjałem technicznym oraz osobami zdolnymi do wykonania przedmiotu zamówienia.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</w:t>
      </w:r>
      <w:r w:rsidR="002E06D8">
        <w:t>/y</w:t>
      </w:r>
      <w:r>
        <w:t>, że znajduję</w:t>
      </w:r>
      <w:r w:rsidR="002E06D8">
        <w:t>/emy</w:t>
      </w:r>
      <w:r>
        <w:t xml:space="preserve"> się w sytuacji finansowej i ekonomicznej pozwalającej na wykonani</w:t>
      </w:r>
      <w:r w:rsidR="00B36863">
        <w:t>e</w:t>
      </w:r>
      <w:r>
        <w:t xml:space="preserve"> zamówienia.</w:t>
      </w:r>
    </w:p>
    <w:p w:rsidR="009915F6" w:rsidRDefault="002E06D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 xml:space="preserve">Oświadczam/y, iż </w:t>
      </w:r>
      <w:r w:rsidR="009915F6">
        <w:t xml:space="preserve">oferta uwzględnia wycenę pracy oraz transportu przedmiotu zamówienia do siedziby </w:t>
      </w:r>
    </w:p>
    <w:p w:rsidR="009915F6" w:rsidRDefault="009915F6" w:rsidP="009915F6">
      <w:pPr>
        <w:pStyle w:val="Akapitzlist"/>
        <w:spacing w:after="0" w:line="276" w:lineRule="auto"/>
        <w:jc w:val="both"/>
      </w:pPr>
      <w:r>
        <w:t>Zamawiającego.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</w:t>
      </w:r>
      <w:r w:rsidR="00AD2CC8">
        <w:t>/y</w:t>
      </w:r>
      <w:r>
        <w:t>, że jestem/nie jestem* płatnikiem podatku VAT.</w:t>
      </w:r>
    </w:p>
    <w:p w:rsidR="009915F6" w:rsidRDefault="009915F6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lastRenderedPageBreak/>
        <w:t>Zobowiązuję/emy się do bieżącego informowania Zamawiającego o przeszkodach w realizacji przedmiotu zamówienia.</w:t>
      </w:r>
    </w:p>
    <w:p w:rsidR="00F46E97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Składając podpis poniżej oświadczam</w:t>
      </w:r>
      <w:r w:rsidR="00AD2CC8">
        <w:t>/y</w:t>
      </w:r>
      <w:r>
        <w:t>, iż potwierdzam</w:t>
      </w:r>
      <w:r w:rsidR="00AD2CC8">
        <w:t>/y</w:t>
      </w:r>
      <w:r>
        <w:t xml:space="preserve"> zapoznanie się i akceptację warunków</w:t>
      </w:r>
      <w:r w:rsidR="002E06D8">
        <w:t xml:space="preserve"> zapytania oraz iż zapoznałem/liśmy</w:t>
      </w:r>
      <w:r>
        <w:t xml:space="preserve"> się z klauzulą informacyjną RODO, stanowiącą załącznik do Formularza ofertowego.</w:t>
      </w:r>
    </w:p>
    <w:p w:rsidR="00F46E97" w:rsidRDefault="00F46E97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Do oferty zostały dołączone następujące załączniki:</w:t>
      </w:r>
    </w:p>
    <w:p w:rsidR="00F46E97" w:rsidRDefault="00F46E97" w:rsidP="00F46E97">
      <w:pPr>
        <w:spacing w:after="0" w:line="360" w:lineRule="auto"/>
        <w:jc w:val="both"/>
      </w:pPr>
      <w:r>
        <w:t>1) ___________________________________________________________________________</w:t>
      </w:r>
    </w:p>
    <w:p w:rsidR="00F46E97" w:rsidRDefault="00F46E97" w:rsidP="00F46E97">
      <w:pPr>
        <w:spacing w:after="0" w:line="360" w:lineRule="auto"/>
        <w:jc w:val="both"/>
      </w:pPr>
      <w:r>
        <w:t xml:space="preserve">2) ___________________________________________________________________________ </w:t>
      </w:r>
    </w:p>
    <w:p w:rsidR="00F46E97" w:rsidRDefault="00F46E97" w:rsidP="00F46E97">
      <w:pPr>
        <w:spacing w:after="0" w:line="360" w:lineRule="auto"/>
        <w:jc w:val="both"/>
      </w:pPr>
      <w:r>
        <w:t>3) ___________________________________________________________________________.</w:t>
      </w:r>
    </w:p>
    <w:p w:rsidR="00F46E97" w:rsidRDefault="00F46E97" w:rsidP="00F46E97">
      <w:pPr>
        <w:spacing w:after="0" w:line="276" w:lineRule="auto"/>
        <w:jc w:val="both"/>
      </w:pPr>
    </w:p>
    <w:p w:rsidR="00F46E97" w:rsidRDefault="00F46E97" w:rsidP="00F46E97">
      <w:pPr>
        <w:spacing w:after="0" w:line="276" w:lineRule="auto"/>
        <w:jc w:val="both"/>
      </w:pPr>
    </w:p>
    <w:p w:rsidR="00F46E97" w:rsidRDefault="00F46E97" w:rsidP="00F46E97">
      <w:pPr>
        <w:spacing w:after="0" w:line="276" w:lineRule="auto"/>
        <w:jc w:val="both"/>
      </w:pPr>
    </w:p>
    <w:p w:rsidR="00F46E97" w:rsidRDefault="00F46E97" w:rsidP="00F46E97">
      <w:pPr>
        <w:spacing w:after="0" w:line="276" w:lineRule="auto"/>
        <w:jc w:val="right"/>
      </w:pPr>
      <w:r>
        <w:t>…………………………………………………………………..……….……………..………….</w:t>
      </w:r>
    </w:p>
    <w:p w:rsidR="00F46E97" w:rsidRPr="00F46E97" w:rsidRDefault="00F46E97" w:rsidP="00F46E97">
      <w:pPr>
        <w:spacing w:after="0" w:line="276" w:lineRule="auto"/>
        <w:jc w:val="right"/>
        <w:rPr>
          <w:vertAlign w:val="superscript"/>
        </w:rPr>
      </w:pPr>
      <w:r w:rsidRPr="00F46E97">
        <w:rPr>
          <w:vertAlign w:val="superscript"/>
        </w:rPr>
        <w:t>/data i podpis osoby/-ób upoważnionej/ych do występowania w imieniu Wykonawcy/</w:t>
      </w: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E9570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*</w:t>
      </w:r>
      <w:r w:rsidRPr="00E95707">
        <w:rPr>
          <w:rFonts w:ascii="Calibri" w:eastAsia="Times New Roman" w:hAnsi="Calibri" w:cs="Calibri"/>
          <w:i/>
          <w:sz w:val="16"/>
          <w:szCs w:val="16"/>
          <w:lang w:eastAsia="pl-PL"/>
        </w:rPr>
        <w:t>niepotrzebne skreślić</w:t>
      </w: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>
      <w:pPr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br w:type="page"/>
      </w:r>
    </w:p>
    <w:p w:rsidR="00F46E97" w:rsidRPr="00891808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Załącznik nr 1</w:t>
      </w:r>
    </w:p>
    <w:p w:rsidR="00F46E97" w:rsidRPr="00891808" w:rsidRDefault="00F46E97" w:rsidP="00F46E97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do Formularza ofertowego </w:t>
      </w:r>
    </w:p>
    <w:p w:rsidR="00F46E97" w:rsidRPr="00891808" w:rsidRDefault="00F46E97" w:rsidP="00F46E97">
      <w:pPr>
        <w:spacing w:after="0" w:line="276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na wykonanie </w:t>
      </w:r>
      <w:r w:rsidRPr="00F46E97">
        <w:rPr>
          <w:rFonts w:ascii="Calibri" w:eastAsia="Times New Roman" w:hAnsi="Calibri" w:cs="Calibri"/>
          <w:sz w:val="20"/>
          <w:szCs w:val="20"/>
          <w:lang w:eastAsia="pl-PL"/>
        </w:rPr>
        <w:t>przyrodniczego zestawu plakatów z kalendarium na 2024 r. pn. „Przyroda i krajobrazy parków krajobrazowych województwa śląskiego”.</w:t>
      </w:r>
    </w:p>
    <w:p w:rsidR="00F46E97" w:rsidRPr="00DA3D43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F46E97" w:rsidRPr="00DA3D43" w:rsidRDefault="00F46E97" w:rsidP="00F46E97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F46E97" w:rsidRPr="00C755F1" w:rsidRDefault="00F46E97" w:rsidP="00F46E9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755F1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:rsidR="00F46E97" w:rsidRPr="00C755F1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46E97" w:rsidRPr="00C755F1" w:rsidRDefault="00F46E97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Zgodnie z art. 13 ust.1 i 2 Rozporządzenia Parlamentu Europejskiego i Rady (UE) 2016/679 z 27.04.2016 r. w sprawie ochrony osób fizycznych w związku  z przetwarzaniem danych osobowych i w sprawie swobodnego przepływu takich danych oraz uchylenia dyrektywy 95/46/WE (ogólne rozporządzenie o ochronie danych) dalej RODO informujemy, że:</w:t>
      </w:r>
    </w:p>
    <w:p w:rsidR="00F46E97" w:rsidRPr="00C755F1" w:rsidRDefault="00F46E97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46E97" w:rsidRPr="00C755F1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Administratorem Pana/i danych osobowych jest:</w:t>
      </w:r>
    </w:p>
    <w:p w:rsidR="00F46E97" w:rsidRPr="00C755F1" w:rsidRDefault="00F46E97" w:rsidP="00800213">
      <w:pPr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Zespół Parków Krajobrazowych Województwa Śląskiego w Katowicach z siedzibą w Będzinie, </w:t>
      </w:r>
    </w:p>
    <w:p w:rsidR="00F46E97" w:rsidRPr="00C755F1" w:rsidRDefault="00F46E97" w:rsidP="00800213">
      <w:pPr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reprezentowany przez Dyrektora ZPKWŚ, ul. I. Krasickiego 25, 42-500 w Będzinie</w:t>
      </w:r>
    </w:p>
    <w:p w:rsidR="00F46E97" w:rsidRPr="00C755F1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Kontakt z Inspektorem Ochrony Danych w Zespole Parków Krajobrazowych Województwa Śląskiego jest możliwy pod adresem e-mail: </w:t>
      </w:r>
      <w:hyperlink r:id="rId7" w:history="1">
        <w:r w:rsidRPr="00C755F1">
          <w:rPr>
            <w:rFonts w:ascii="Calibri" w:eastAsia="Times New Roman" w:hAnsi="Calibri" w:cs="Calibri"/>
            <w:color w:val="0563C1" w:themeColor="hyperlink"/>
            <w:sz w:val="20"/>
            <w:szCs w:val="20"/>
            <w:u w:val="single"/>
            <w:lang w:eastAsia="pl-PL"/>
          </w:rPr>
          <w:t>iod@zpk.com.pl</w:t>
        </w:r>
      </w:hyperlink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F46E97" w:rsidRPr="00C755F1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Pana/i dane osobowe przetwarzane będą są w celu związanym z postępowaniem o udzielenie zamówienia publicznego na realizację zadania pn. „</w:t>
      </w:r>
      <w:r w:rsidR="00C6699A">
        <w:rPr>
          <w:rFonts w:ascii="Calibri" w:eastAsia="Times New Roman" w:hAnsi="Calibri" w:cs="Calibri"/>
          <w:b/>
          <w:sz w:val="20"/>
          <w:szCs w:val="20"/>
          <w:lang w:eastAsia="pl-PL"/>
        </w:rPr>
        <w:t>W</w:t>
      </w:r>
      <w:r w:rsidR="00C6699A" w:rsidRPr="00C6699A">
        <w:rPr>
          <w:rFonts w:ascii="Calibri" w:eastAsia="Times New Roman" w:hAnsi="Calibri" w:cs="Calibri"/>
          <w:b/>
          <w:sz w:val="20"/>
          <w:szCs w:val="20"/>
          <w:lang w:eastAsia="pl-PL"/>
        </w:rPr>
        <w:t>ykonanie przyrodniczego zestawu plakatów z kalendarium na 2024 r. pn. „Przyroda i krajobrazy parków krajobrazowych województwa śląskiego”</w:t>
      </w:r>
      <w:r w:rsidR="00C6699A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="00C6699A" w:rsidRPr="00C755F1">
        <w:rPr>
          <w:rFonts w:ascii="Calibri" w:eastAsia="Times New Roman" w:hAnsi="Calibri" w:cs="Calibri"/>
          <w:sz w:val="20"/>
          <w:szCs w:val="20"/>
          <w:lang w:eastAsia="pl-PL"/>
        </w:rPr>
        <w:t>na pods</w:t>
      </w:r>
      <w:r w:rsidR="00C6699A">
        <w:rPr>
          <w:rFonts w:ascii="Calibri" w:eastAsia="Times New Roman" w:hAnsi="Calibri" w:cs="Calibri"/>
          <w:sz w:val="20"/>
          <w:szCs w:val="20"/>
          <w:lang w:eastAsia="pl-PL"/>
        </w:rPr>
        <w:t xml:space="preserve">tawie art. 6 ust. 1 lit. c RODO, czyli obowiązku prawnym ciążącym na administratorze wynikającym m.in. z ustawy z dnia 27 sierpnia 2009 r. </w:t>
      </w:r>
      <w:r w:rsidR="00C6699A">
        <w:rPr>
          <w:rFonts w:ascii="Calibri" w:eastAsia="Times New Roman" w:hAnsi="Calibri" w:cs="Calibri"/>
          <w:sz w:val="20"/>
          <w:szCs w:val="20"/>
          <w:lang w:eastAsia="pl-PL"/>
        </w:rPr>
        <w:br/>
        <w:t>o finansach publicznych do którego nie stosuje się przepisów ustawy z dnia 11 września 2019 r. – Prawo zamówień publicznych.</w:t>
      </w:r>
    </w:p>
    <w:p w:rsidR="00C6699A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6699A">
        <w:rPr>
          <w:rFonts w:ascii="Calibri" w:eastAsia="Times New Roman" w:hAnsi="Calibri" w:cs="Calibri"/>
          <w:sz w:val="20"/>
          <w:szCs w:val="20"/>
          <w:lang w:eastAsia="pl-PL"/>
        </w:rPr>
        <w:t xml:space="preserve">Dane osobowe mogą być przekazywane innym organom i podmiotom wyłącznie na podstawie obowiązujących przepisów prawa. </w:t>
      </w:r>
    </w:p>
    <w:p w:rsidR="00F46E97" w:rsidRPr="00C6699A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6699A">
        <w:rPr>
          <w:rFonts w:ascii="Calibri" w:eastAsia="Times New Roman" w:hAnsi="Calibri" w:cs="Calibri"/>
          <w:sz w:val="20"/>
          <w:szCs w:val="20"/>
          <w:lang w:eastAsia="pl-PL"/>
        </w:rPr>
        <w:t xml:space="preserve">Pani/Pana dane osobowe będą przetwarzane przez okres </w:t>
      </w:r>
      <w:r w:rsidR="00800213">
        <w:rPr>
          <w:rFonts w:ascii="Calibri" w:eastAsia="Times New Roman" w:hAnsi="Calibri" w:cs="Calibri"/>
          <w:sz w:val="20"/>
          <w:szCs w:val="20"/>
          <w:lang w:eastAsia="pl-PL"/>
        </w:rPr>
        <w:t>realizacji obowiązku przechowywania dokumentacji oraz przez okres wynikający z przepisów prawa oraz wewnętrznych przepisów prawa.</w:t>
      </w:r>
      <w:r w:rsidRPr="00C6699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800213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Posiada Pan/i </w:t>
      </w:r>
      <w:r w:rsidR="00800213">
        <w:rPr>
          <w:rFonts w:ascii="Calibri" w:eastAsia="Times New Roman" w:hAnsi="Calibri" w:cs="Calibri"/>
          <w:sz w:val="20"/>
          <w:szCs w:val="20"/>
          <w:lang w:eastAsia="pl-PL"/>
        </w:rPr>
        <w:t>prawo wniesienia skargi do Prezesa Urzędu Ochrony Danych Osobowych, gdy przetwarzanie danych osobowych Pana/ią dotyczących naruszałoby przepisy ogólnego rozporządzenia o ochronie danych osobowych z dnia 27 kwietnia 2016 roku.</w:t>
      </w:r>
    </w:p>
    <w:p w:rsidR="00F46E97" w:rsidRPr="00800213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00213">
        <w:rPr>
          <w:rFonts w:ascii="Calibri" w:eastAsia="Times New Roman" w:hAnsi="Calibri" w:cs="Calibri"/>
          <w:sz w:val="20"/>
          <w:szCs w:val="20"/>
          <w:lang w:eastAsia="pl-PL"/>
        </w:rPr>
        <w:t>Ma Pan/i prawo wniesienia skargi do Prezesa Urzędu Ochrony Danych Osobowych, gdy przetwarzanie danych osobowych Pani/Pana dotyczących naruszałoby przepisy ogólnego rozporządzenia o ochronie danych osobowych z dnia 27 kwietnia 2016 roku.</w:t>
      </w:r>
    </w:p>
    <w:p w:rsidR="00F46E97" w:rsidRPr="00C755F1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Pani/Pana dane nie będą poddawane profilo</w:t>
      </w:r>
      <w:r w:rsidR="00800213">
        <w:rPr>
          <w:rFonts w:ascii="Calibri" w:eastAsia="Times New Roman" w:hAnsi="Calibri" w:cs="Calibri"/>
          <w:sz w:val="20"/>
          <w:szCs w:val="20"/>
          <w:lang w:eastAsia="pl-PL"/>
        </w:rPr>
        <w:t>waniu.</w:t>
      </w:r>
    </w:p>
    <w:p w:rsidR="00F46E97" w:rsidRPr="00C755F1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ZPKWŚ nie będzie przekazywać danych osobowych do państwa trzeciego lub organizacji międzynarodowej.  </w:t>
      </w:r>
    </w:p>
    <w:p w:rsidR="00F46E97" w:rsidRPr="00C755F1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Podanie danych osobowych jest niezbędne w celu udziału w postępowaniu. Jest Pan/i zobowiązany do podania danych określonych w formularzu, a konsekwencją niepodania danych będzie brak udziału w postępowaniu.</w:t>
      </w:r>
    </w:p>
    <w:p w:rsidR="00F46E97" w:rsidRPr="00C755F1" w:rsidRDefault="00F46E97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46E97" w:rsidRPr="00C755F1" w:rsidRDefault="00F46E97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Powyższe informacje zrozumiałem i przyjąłem do wiadomości.</w:t>
      </w:r>
    </w:p>
    <w:p w:rsidR="00F46E97" w:rsidRPr="00C755F1" w:rsidRDefault="00F46E97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46E97" w:rsidRDefault="00F46E97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6699A" w:rsidRDefault="00C6699A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6699A" w:rsidRPr="00C755F1" w:rsidRDefault="00C6699A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46E97" w:rsidRPr="00C755F1" w:rsidRDefault="00F46E97" w:rsidP="00800213">
      <w:pPr>
        <w:spacing w:after="0" w:line="276" w:lineRule="auto"/>
        <w:ind w:left="3540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............................................................................................</w:t>
      </w:r>
    </w:p>
    <w:p w:rsidR="00F46E97" w:rsidRPr="00C755F1" w:rsidRDefault="00C6699A" w:rsidP="00800213">
      <w:pPr>
        <w:spacing w:after="0" w:line="276" w:lineRule="auto"/>
        <w:ind w:left="3540" w:firstLine="708"/>
        <w:jc w:val="both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  <w:r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    </w:t>
      </w:r>
      <w:r w:rsidR="00F46E97"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(data i podpis osoby/ób upoważnionej/ych do występowania w imieniu Wykonawcy)</w:t>
      </w:r>
      <w:r w:rsidR="00F46E97"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ab/>
      </w:r>
    </w:p>
    <w:p w:rsidR="00F46E97" w:rsidRPr="00C77588" w:rsidRDefault="00F46E97" w:rsidP="00800213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</w:p>
    <w:p w:rsidR="00F46E97" w:rsidRPr="00E27239" w:rsidRDefault="00F46E97" w:rsidP="00800213">
      <w:pPr>
        <w:spacing w:after="0" w:line="276" w:lineRule="auto"/>
        <w:jc w:val="both"/>
      </w:pPr>
    </w:p>
    <w:sectPr w:rsidR="00F46E97" w:rsidRPr="00E27239" w:rsidSect="00F46E97">
      <w:pgSz w:w="11906" w:h="16838"/>
      <w:pgMar w:top="680" w:right="851" w:bottom="680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25" w:rsidRDefault="00E44D25" w:rsidP="006F18C2">
      <w:pPr>
        <w:spacing w:after="0" w:line="240" w:lineRule="auto"/>
      </w:pPr>
      <w:r>
        <w:separator/>
      </w:r>
    </w:p>
  </w:endnote>
  <w:endnote w:type="continuationSeparator" w:id="0">
    <w:p w:rsidR="00E44D25" w:rsidRDefault="00E44D25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25" w:rsidRDefault="00E44D25" w:rsidP="006F18C2">
      <w:pPr>
        <w:spacing w:after="0" w:line="240" w:lineRule="auto"/>
      </w:pPr>
      <w:r>
        <w:separator/>
      </w:r>
    </w:p>
  </w:footnote>
  <w:footnote w:type="continuationSeparator" w:id="0">
    <w:p w:rsidR="00E44D25" w:rsidRDefault="00E44D25" w:rsidP="006F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38F"/>
    <w:multiLevelType w:val="hybridMultilevel"/>
    <w:tmpl w:val="B702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5687"/>
    <w:multiLevelType w:val="hybridMultilevel"/>
    <w:tmpl w:val="5D9203B4"/>
    <w:lvl w:ilvl="0" w:tplc="4D5E7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5D7F"/>
    <w:multiLevelType w:val="hybridMultilevel"/>
    <w:tmpl w:val="CFF2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0346"/>
    <w:multiLevelType w:val="hybridMultilevel"/>
    <w:tmpl w:val="08F02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F546E"/>
    <w:multiLevelType w:val="hybridMultilevel"/>
    <w:tmpl w:val="A58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837D6"/>
    <w:multiLevelType w:val="hybridMultilevel"/>
    <w:tmpl w:val="80E6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6628"/>
    <w:multiLevelType w:val="hybridMultilevel"/>
    <w:tmpl w:val="A29E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77D07"/>
    <w:multiLevelType w:val="hybridMultilevel"/>
    <w:tmpl w:val="A9A254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12398"/>
    <w:multiLevelType w:val="hybridMultilevel"/>
    <w:tmpl w:val="6E8C7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329F1"/>
    <w:multiLevelType w:val="hybridMultilevel"/>
    <w:tmpl w:val="A02AF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7BF5"/>
    <w:multiLevelType w:val="hybridMultilevel"/>
    <w:tmpl w:val="79B80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E3843"/>
    <w:multiLevelType w:val="hybridMultilevel"/>
    <w:tmpl w:val="2E6AF2B2"/>
    <w:lvl w:ilvl="0" w:tplc="9CDAF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E7A8C"/>
    <w:rsid w:val="000F7EE8"/>
    <w:rsid w:val="00117B6D"/>
    <w:rsid w:val="001720F5"/>
    <w:rsid w:val="00184C92"/>
    <w:rsid w:val="00195890"/>
    <w:rsid w:val="00213A64"/>
    <w:rsid w:val="0021744A"/>
    <w:rsid w:val="002A1E0E"/>
    <w:rsid w:val="002E06D8"/>
    <w:rsid w:val="003269C8"/>
    <w:rsid w:val="003F5542"/>
    <w:rsid w:val="00400EAE"/>
    <w:rsid w:val="0040491F"/>
    <w:rsid w:val="004421C9"/>
    <w:rsid w:val="0045633B"/>
    <w:rsid w:val="00457F19"/>
    <w:rsid w:val="00473B36"/>
    <w:rsid w:val="00474EC4"/>
    <w:rsid w:val="004A7B17"/>
    <w:rsid w:val="004B6DED"/>
    <w:rsid w:val="004E26B2"/>
    <w:rsid w:val="004F75AD"/>
    <w:rsid w:val="0060331D"/>
    <w:rsid w:val="0066790E"/>
    <w:rsid w:val="00672D48"/>
    <w:rsid w:val="006C28CD"/>
    <w:rsid w:val="006F0FCF"/>
    <w:rsid w:val="006F18C2"/>
    <w:rsid w:val="006F3E6E"/>
    <w:rsid w:val="00717E91"/>
    <w:rsid w:val="00731E15"/>
    <w:rsid w:val="007978D6"/>
    <w:rsid w:val="007B0612"/>
    <w:rsid w:val="00800213"/>
    <w:rsid w:val="00807779"/>
    <w:rsid w:val="00851133"/>
    <w:rsid w:val="0086568B"/>
    <w:rsid w:val="009915F6"/>
    <w:rsid w:val="009B07B4"/>
    <w:rsid w:val="009C2DB3"/>
    <w:rsid w:val="009D0530"/>
    <w:rsid w:val="00A221EC"/>
    <w:rsid w:val="00A87109"/>
    <w:rsid w:val="00AD2CC8"/>
    <w:rsid w:val="00AE09A2"/>
    <w:rsid w:val="00B1060E"/>
    <w:rsid w:val="00B1064D"/>
    <w:rsid w:val="00B33F71"/>
    <w:rsid w:val="00B3500A"/>
    <w:rsid w:val="00B36863"/>
    <w:rsid w:val="00B62D04"/>
    <w:rsid w:val="00C0302A"/>
    <w:rsid w:val="00C13F5A"/>
    <w:rsid w:val="00C1427D"/>
    <w:rsid w:val="00C6699A"/>
    <w:rsid w:val="00C74C63"/>
    <w:rsid w:val="00CC0850"/>
    <w:rsid w:val="00D675E4"/>
    <w:rsid w:val="00E176BD"/>
    <w:rsid w:val="00E27239"/>
    <w:rsid w:val="00E32D4E"/>
    <w:rsid w:val="00E44D25"/>
    <w:rsid w:val="00E5382B"/>
    <w:rsid w:val="00E81188"/>
    <w:rsid w:val="00E95707"/>
    <w:rsid w:val="00EF041C"/>
    <w:rsid w:val="00EF10C0"/>
    <w:rsid w:val="00F46E97"/>
    <w:rsid w:val="00FB4FBE"/>
    <w:rsid w:val="00FC4D69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D4E"/>
    <w:pPr>
      <w:ind w:left="720"/>
      <w:contextualSpacing/>
    </w:pPr>
  </w:style>
  <w:style w:type="table" w:styleId="Tabela-Siatka">
    <w:name w:val="Table Grid"/>
    <w:basedOn w:val="Standardowy"/>
    <w:uiPriority w:val="39"/>
    <w:rsid w:val="0032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Gałuszka</cp:lastModifiedBy>
  <cp:revision>10</cp:revision>
  <cp:lastPrinted>2023-09-18T07:18:00Z</cp:lastPrinted>
  <dcterms:created xsi:type="dcterms:W3CDTF">2022-09-21T12:02:00Z</dcterms:created>
  <dcterms:modified xsi:type="dcterms:W3CDTF">2023-10-03T07:06:00Z</dcterms:modified>
</cp:coreProperties>
</file>