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3A25" w14:textId="77777777" w:rsidR="00BA74C5" w:rsidRPr="00C20ECD" w:rsidRDefault="00BA74C5" w:rsidP="00BA74C5">
      <w:pPr>
        <w:spacing w:after="12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ZAŁĄCZNIK NR 1</w:t>
      </w:r>
    </w:p>
    <w:p w14:paraId="08376FF1" w14:textId="4CFF82F9" w:rsidR="00BA74C5" w:rsidRPr="00C20ECD" w:rsidRDefault="00BA74C5" w:rsidP="00BA74C5">
      <w:pPr>
        <w:jc w:val="both"/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do zapytania ofertowego </w:t>
      </w:r>
      <w:r w:rsidR="00125E17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na </w:t>
      </w:r>
      <w:r w:rsidR="00845542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wykonanie usługi </w:t>
      </w:r>
      <w:bookmarkStart w:id="0" w:name="_Hlk150238227"/>
      <w:r w:rsidR="00C20ECD" w:rsidRPr="00C20ECD">
        <w:t xml:space="preserve"> </w:t>
      </w:r>
      <w:r w:rsidR="00C20ECD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usuwania podrostów drzew i krzewów </w:t>
      </w:r>
      <w:r w:rsidR="008601A1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br/>
      </w:r>
      <w:r w:rsidR="00C20ECD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z</w:t>
      </w:r>
      <w:r w:rsidR="008601A1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 </w:t>
      </w:r>
      <w:r w:rsidR="00845542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powierzchni cennych przyrodniczo na </w:t>
      </w:r>
      <w:r w:rsidR="005C0329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 terenie Parku Krajobrazowego Orlich Gniazd </w:t>
      </w:r>
      <w:r w:rsidR="00383648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br/>
      </w:r>
      <w:r w:rsidR="005C0329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(</w:t>
      </w:r>
      <w:r w:rsidR="008601A1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8</w:t>
      </w:r>
      <w:r w:rsidR="005C0329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 ha)</w:t>
      </w:r>
      <w:bookmarkEnd w:id="0"/>
      <w:r w:rsidR="00845542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.</w:t>
      </w:r>
    </w:p>
    <w:p w14:paraId="51CE2380" w14:textId="77777777" w:rsidR="00B15506" w:rsidRPr="00C20ECD" w:rsidRDefault="00B15506" w:rsidP="00BA74C5">
      <w:pPr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</w:p>
    <w:p w14:paraId="6C34D31E" w14:textId="77777777" w:rsidR="00BA74C5" w:rsidRPr="00C20ECD" w:rsidRDefault="00BA74C5" w:rsidP="00BA74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941C23" w14:textId="77777777" w:rsidR="00BA74C5" w:rsidRPr="00C20ECD" w:rsidRDefault="00BA74C5" w:rsidP="00BA74C5">
      <w:pPr>
        <w:jc w:val="both"/>
        <w:rPr>
          <w:rFonts w:asciiTheme="minorHAnsi" w:hAnsiTheme="minorHAnsi" w:cstheme="minorHAnsi"/>
          <w:sz w:val="24"/>
          <w:szCs w:val="24"/>
        </w:rPr>
      </w:pPr>
      <w:r w:rsidRPr="00C20ECD">
        <w:rPr>
          <w:rFonts w:asciiTheme="minorHAnsi" w:hAnsiTheme="minorHAnsi" w:cstheme="minorHAnsi"/>
          <w:sz w:val="24"/>
          <w:szCs w:val="24"/>
        </w:rPr>
        <w:t xml:space="preserve">…………………………………………….…… </w:t>
      </w:r>
    </w:p>
    <w:p w14:paraId="6A083677" w14:textId="77777777" w:rsidR="00BA74C5" w:rsidRPr="00C20ECD" w:rsidRDefault="00BA74C5" w:rsidP="00BA74C5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C20ECD">
        <w:rPr>
          <w:rFonts w:asciiTheme="minorHAnsi" w:hAnsiTheme="minorHAnsi" w:cstheme="minorHAnsi"/>
          <w:sz w:val="24"/>
          <w:szCs w:val="24"/>
          <w:vertAlign w:val="superscript"/>
        </w:rPr>
        <w:t>/pieczęć firmowa Wykonawcy/</w:t>
      </w:r>
    </w:p>
    <w:p w14:paraId="581E6592" w14:textId="77777777" w:rsidR="00935550" w:rsidRPr="00C20ECD" w:rsidRDefault="00935550" w:rsidP="00BA74C5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12B72EC" w14:textId="77777777" w:rsidR="00BA74C5" w:rsidRPr="00C20ECD" w:rsidRDefault="00BA74C5" w:rsidP="00BA74C5">
      <w:pPr>
        <w:spacing w:after="80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FORMULARZ OFERTOWY</w:t>
      </w:r>
    </w:p>
    <w:p w14:paraId="1AE49C42" w14:textId="2855188C" w:rsidR="00BA74C5" w:rsidRPr="00C20ECD" w:rsidRDefault="00BA74C5" w:rsidP="00BA74C5">
      <w:pPr>
        <w:spacing w:line="276" w:lineRule="auto"/>
        <w:jc w:val="both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Przedstawiam ofertę</w:t>
      </w:r>
      <w:r w:rsidR="00721EA2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na</w:t>
      </w:r>
      <w:r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</w:t>
      </w:r>
      <w:r w:rsidR="005C0329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usługę </w:t>
      </w:r>
      <w:bookmarkStart w:id="1" w:name="_Hlk150239128"/>
      <w:r w:rsidR="00C20ECD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usuwania podrostów drzew i krzewów z </w:t>
      </w:r>
      <w:r w:rsidR="00845542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powierzchni cennych przyrodniczo na  terenie Parku Krajobrazowego Orlich Gniazd (</w:t>
      </w:r>
      <w:r w:rsidR="008601A1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8</w:t>
      </w:r>
      <w:r w:rsidR="00845542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ha)</w:t>
      </w:r>
      <w:r w:rsidR="005C0329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</w:t>
      </w:r>
      <w:bookmarkEnd w:id="1"/>
      <w:r w:rsidR="00E642B6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(zgodnie z </w:t>
      </w:r>
      <w:r w:rsidR="00373A5B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Załącznikiem </w:t>
      </w:r>
      <w:r w:rsidR="008601A1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</w:r>
      <w:r w:rsidR="00373A5B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nr 3).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5"/>
        <w:gridCol w:w="1276"/>
        <w:gridCol w:w="2551"/>
        <w:gridCol w:w="992"/>
        <w:gridCol w:w="2554"/>
      </w:tblGrid>
      <w:tr w:rsidR="00E055EE" w:rsidRPr="00C20ECD" w14:paraId="20DDFD14" w14:textId="77777777" w:rsidTr="00EA2A7D">
        <w:trPr>
          <w:trHeight w:val="831"/>
          <w:jc w:val="center"/>
        </w:trPr>
        <w:tc>
          <w:tcPr>
            <w:tcW w:w="2833" w:type="dxa"/>
            <w:gridSpan w:val="2"/>
            <w:shd w:val="clear" w:color="auto" w:fill="D9D9D9"/>
          </w:tcPr>
          <w:p w14:paraId="4F4B3F41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Nazwa oferenta</w:t>
            </w:r>
          </w:p>
        </w:tc>
        <w:tc>
          <w:tcPr>
            <w:tcW w:w="7373" w:type="dxa"/>
            <w:gridSpan w:val="4"/>
            <w:vAlign w:val="center"/>
          </w:tcPr>
          <w:p w14:paraId="14C6920F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055EE" w:rsidRPr="00C20ECD" w14:paraId="020BF4B7" w14:textId="77777777" w:rsidTr="00B85B78">
        <w:trPr>
          <w:trHeight w:val="688"/>
          <w:jc w:val="center"/>
        </w:trPr>
        <w:tc>
          <w:tcPr>
            <w:tcW w:w="2833" w:type="dxa"/>
            <w:gridSpan w:val="2"/>
            <w:shd w:val="clear" w:color="auto" w:fill="D9D9D9"/>
          </w:tcPr>
          <w:p w14:paraId="7F42A182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Adres oferenta</w:t>
            </w:r>
          </w:p>
        </w:tc>
        <w:tc>
          <w:tcPr>
            <w:tcW w:w="7373" w:type="dxa"/>
            <w:gridSpan w:val="4"/>
            <w:vAlign w:val="center"/>
          </w:tcPr>
          <w:p w14:paraId="3A3AEFBD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055EE" w:rsidRPr="00C20ECD" w14:paraId="4004D890" w14:textId="77777777" w:rsidTr="00E055EE">
        <w:trPr>
          <w:trHeight w:val="1467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FB7B5CC" w14:textId="77777777" w:rsidR="00E055EE" w:rsidRPr="00C20ECD" w:rsidRDefault="0022368C" w:rsidP="00E055EE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L</w:t>
            </w:r>
            <w:r w:rsidR="00E055EE" w:rsidRPr="00C20ECD">
              <w:rPr>
                <w:rFonts w:asciiTheme="minorHAnsi" w:hAnsiTheme="minorHAnsi" w:cstheme="minorHAnsi"/>
                <w:b/>
              </w:rPr>
              <w:t>p</w:t>
            </w:r>
            <w:r w:rsidRPr="00C20EC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65C6181E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Powierzchnia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9832E7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Liczba hektarów danej powierzchni (ha)</w:t>
            </w:r>
          </w:p>
        </w:tc>
        <w:tc>
          <w:tcPr>
            <w:tcW w:w="6097" w:type="dxa"/>
            <w:gridSpan w:val="3"/>
            <w:shd w:val="clear" w:color="auto" w:fill="D9D9D9"/>
            <w:vAlign w:val="center"/>
          </w:tcPr>
          <w:p w14:paraId="18E5B95D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Cena ofertowa brutto za świadczeni</w:t>
            </w:r>
            <w:r w:rsidR="00DA46EC" w:rsidRPr="00C20ECD">
              <w:rPr>
                <w:rFonts w:asciiTheme="minorHAnsi" w:hAnsiTheme="minorHAnsi" w:cstheme="minorHAnsi"/>
                <w:b/>
              </w:rPr>
              <w:t>e usługi na danej powierzchni w </w:t>
            </w:r>
            <w:r w:rsidRPr="00C20ECD">
              <w:rPr>
                <w:rFonts w:asciiTheme="minorHAnsi" w:hAnsiTheme="minorHAnsi" w:cstheme="minorHAnsi"/>
                <w:b/>
              </w:rPr>
              <w:t>całym okresie trwania umowy (PLN)</w:t>
            </w:r>
          </w:p>
        </w:tc>
      </w:tr>
      <w:tr w:rsidR="00E055EE" w:rsidRPr="00C20ECD" w14:paraId="580A4D30" w14:textId="77777777" w:rsidTr="00E055EE">
        <w:trPr>
          <w:trHeight w:val="419"/>
          <w:jc w:val="center"/>
        </w:trPr>
        <w:tc>
          <w:tcPr>
            <w:tcW w:w="568" w:type="dxa"/>
            <w:vAlign w:val="center"/>
          </w:tcPr>
          <w:p w14:paraId="41B9139E" w14:textId="5DD375B4" w:rsidR="00E055EE" w:rsidRPr="00C20ECD" w:rsidRDefault="00845542" w:rsidP="0083404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="00E055EE"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5" w:type="dxa"/>
            <w:vAlign w:val="center"/>
          </w:tcPr>
          <w:p w14:paraId="7432634C" w14:textId="3679D740" w:rsidR="00E055EE" w:rsidRPr="00C20ECD" w:rsidRDefault="00845542" w:rsidP="0083404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Wzgórze </w:t>
            </w:r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Bukowiec</w:t>
            </w: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 Niegowa</w:t>
            </w:r>
          </w:p>
        </w:tc>
        <w:tc>
          <w:tcPr>
            <w:tcW w:w="1276" w:type="dxa"/>
            <w:vAlign w:val="center"/>
          </w:tcPr>
          <w:p w14:paraId="4C183EB7" w14:textId="7874A881" w:rsidR="00E055EE" w:rsidRPr="00C20ECD" w:rsidRDefault="00845542" w:rsidP="0083404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,0 ha</w:t>
            </w:r>
          </w:p>
        </w:tc>
        <w:tc>
          <w:tcPr>
            <w:tcW w:w="6097" w:type="dxa"/>
            <w:gridSpan w:val="3"/>
            <w:vAlign w:val="center"/>
          </w:tcPr>
          <w:p w14:paraId="592ABFBB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EE" w:rsidRPr="00C20ECD" w14:paraId="2CF2AA85" w14:textId="77777777" w:rsidTr="00E055EE">
        <w:trPr>
          <w:trHeight w:val="425"/>
          <w:jc w:val="center"/>
        </w:trPr>
        <w:tc>
          <w:tcPr>
            <w:tcW w:w="568" w:type="dxa"/>
            <w:vAlign w:val="center"/>
          </w:tcPr>
          <w:p w14:paraId="6A7A7899" w14:textId="5F31E54A" w:rsidR="00E055EE" w:rsidRPr="00C20ECD" w:rsidRDefault="00845542" w:rsidP="0083404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2</w:t>
            </w:r>
            <w:r w:rsidR="00E055EE"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5" w:type="dxa"/>
            <w:vAlign w:val="center"/>
          </w:tcPr>
          <w:p w14:paraId="7771839C" w14:textId="2C81C55A" w:rsidR="00E055EE" w:rsidRPr="00C20ECD" w:rsidRDefault="00845542" w:rsidP="0083404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Wzgórze </w:t>
            </w:r>
            <w:proofErr w:type="spellStart"/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Kromołowiec</w:t>
            </w:r>
            <w:proofErr w:type="spellEnd"/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Niegowonic</w:t>
            </w: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276" w:type="dxa"/>
            <w:vAlign w:val="center"/>
          </w:tcPr>
          <w:p w14:paraId="58D2E571" w14:textId="0D7ABDAC" w:rsidR="00E055EE" w:rsidRPr="00C20ECD" w:rsidRDefault="00845542" w:rsidP="0083404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4,0</w:t>
            </w:r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ha </w:t>
            </w:r>
          </w:p>
        </w:tc>
        <w:tc>
          <w:tcPr>
            <w:tcW w:w="6097" w:type="dxa"/>
            <w:gridSpan w:val="3"/>
            <w:vAlign w:val="center"/>
          </w:tcPr>
          <w:p w14:paraId="2DB8FDF0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E3" w:rsidRPr="00C20ECD" w14:paraId="4FF66DBF" w14:textId="77777777" w:rsidTr="00E055EE">
        <w:trPr>
          <w:trHeight w:val="425"/>
          <w:jc w:val="center"/>
        </w:trPr>
        <w:tc>
          <w:tcPr>
            <w:tcW w:w="568" w:type="dxa"/>
            <w:vMerge w:val="restart"/>
            <w:shd w:val="clear" w:color="auto" w:fill="D9D9D9"/>
          </w:tcPr>
          <w:p w14:paraId="0A008859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3541" w:type="dxa"/>
            <w:gridSpan w:val="2"/>
            <w:vMerge w:val="restart"/>
            <w:shd w:val="clear" w:color="auto" w:fill="D9D9D9"/>
            <w:vAlign w:val="center"/>
          </w:tcPr>
          <w:p w14:paraId="517B78ED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Cena łączna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8DAF797" w14:textId="77777777" w:rsidR="001224E3" w:rsidRPr="00C20ECD" w:rsidRDefault="001224E3" w:rsidP="003B5B15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0ECD">
              <w:rPr>
                <w:rFonts w:asciiTheme="minorHAnsi" w:hAnsiTheme="minorHAnsi" w:cstheme="minorHAnsi"/>
                <w:b/>
                <w:szCs w:val="22"/>
              </w:rPr>
              <w:t>Cena netto [PLN]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590703" w14:textId="77777777" w:rsidR="001224E3" w:rsidRPr="00C20ECD" w:rsidRDefault="001224E3" w:rsidP="0025706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0ECD">
              <w:rPr>
                <w:rFonts w:asciiTheme="minorHAnsi" w:hAnsiTheme="minorHAnsi" w:cstheme="minorHAnsi"/>
                <w:b/>
                <w:szCs w:val="22"/>
              </w:rPr>
              <w:t>VAT [%]</w:t>
            </w:r>
          </w:p>
        </w:tc>
        <w:tc>
          <w:tcPr>
            <w:tcW w:w="2554" w:type="dxa"/>
            <w:shd w:val="clear" w:color="auto" w:fill="D9D9D9"/>
            <w:vAlign w:val="center"/>
          </w:tcPr>
          <w:p w14:paraId="196EEFE9" w14:textId="77777777" w:rsidR="001224E3" w:rsidRPr="00C20ECD" w:rsidRDefault="001224E3" w:rsidP="003B5B15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0ECD">
              <w:rPr>
                <w:rFonts w:asciiTheme="minorHAnsi" w:hAnsiTheme="minorHAnsi" w:cstheme="minorHAnsi"/>
                <w:b/>
                <w:szCs w:val="22"/>
              </w:rPr>
              <w:t>Cena brutto [PLN]</w:t>
            </w:r>
          </w:p>
        </w:tc>
      </w:tr>
      <w:tr w:rsidR="001224E3" w:rsidRPr="00C20ECD" w14:paraId="0D427D54" w14:textId="77777777" w:rsidTr="00E055EE">
        <w:trPr>
          <w:trHeight w:val="1564"/>
          <w:jc w:val="center"/>
        </w:trPr>
        <w:tc>
          <w:tcPr>
            <w:tcW w:w="568" w:type="dxa"/>
            <w:vMerge/>
            <w:shd w:val="clear" w:color="auto" w:fill="D9D9D9"/>
          </w:tcPr>
          <w:p w14:paraId="3BDD29C1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vMerge/>
            <w:shd w:val="clear" w:color="auto" w:fill="D9D9D9"/>
            <w:vAlign w:val="center"/>
          </w:tcPr>
          <w:p w14:paraId="2E97A423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A809016" w14:textId="77777777" w:rsidR="001224E3" w:rsidRPr="00C20ECD" w:rsidRDefault="001224E3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1244668" w14:textId="77777777" w:rsidR="001224E3" w:rsidRPr="00C20ECD" w:rsidRDefault="001224E3" w:rsidP="002570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D9D9D9"/>
            <w:vAlign w:val="center"/>
          </w:tcPr>
          <w:p w14:paraId="67ADAFE9" w14:textId="77777777" w:rsidR="001224E3" w:rsidRPr="00C20ECD" w:rsidRDefault="001224E3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</w:t>
            </w:r>
          </w:p>
        </w:tc>
      </w:tr>
      <w:tr w:rsidR="00E055EE" w:rsidRPr="00C20ECD" w14:paraId="162E75C1" w14:textId="77777777" w:rsidTr="00E055EE">
        <w:trPr>
          <w:trHeight w:val="851"/>
          <w:jc w:val="center"/>
        </w:trPr>
        <w:tc>
          <w:tcPr>
            <w:tcW w:w="568" w:type="dxa"/>
          </w:tcPr>
          <w:p w14:paraId="4ACEABDF" w14:textId="77777777" w:rsidR="00E055EE" w:rsidRPr="00C20ECD" w:rsidRDefault="00E055EE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638" w:type="dxa"/>
            <w:gridSpan w:val="5"/>
            <w:vAlign w:val="center"/>
          </w:tcPr>
          <w:p w14:paraId="75A4783A" w14:textId="77777777" w:rsidR="00E055EE" w:rsidRPr="00C20ECD" w:rsidRDefault="00E055EE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Kwota brutto (</w:t>
            </w:r>
            <w:r w:rsidRPr="00C20ECD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słownie</w:t>
            </w: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): ………………………………………………………………………………….</w:t>
            </w:r>
          </w:p>
          <w:p w14:paraId="41A550B1" w14:textId="77777777" w:rsidR="00E055EE" w:rsidRPr="00C20ECD" w:rsidRDefault="00E055EE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E156772" w14:textId="77777777" w:rsidR="00E055EE" w:rsidRPr="00C20ECD" w:rsidRDefault="00E055EE" w:rsidP="0093555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E055EE" w:rsidRPr="00C20ECD" w14:paraId="6A498597" w14:textId="77777777" w:rsidTr="00E055EE">
        <w:trPr>
          <w:trHeight w:val="425"/>
          <w:jc w:val="center"/>
        </w:trPr>
        <w:tc>
          <w:tcPr>
            <w:tcW w:w="568" w:type="dxa"/>
          </w:tcPr>
          <w:p w14:paraId="0F6831FA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2B51F486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Forma płatności</w:t>
            </w:r>
          </w:p>
        </w:tc>
        <w:tc>
          <w:tcPr>
            <w:tcW w:w="7373" w:type="dxa"/>
            <w:gridSpan w:val="4"/>
            <w:vAlign w:val="center"/>
          </w:tcPr>
          <w:p w14:paraId="021E9512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Przelew</w:t>
            </w:r>
          </w:p>
        </w:tc>
      </w:tr>
      <w:tr w:rsidR="00E055EE" w:rsidRPr="00C20ECD" w14:paraId="7EAF2562" w14:textId="77777777" w:rsidTr="00E055EE">
        <w:trPr>
          <w:trHeight w:val="425"/>
          <w:jc w:val="center"/>
        </w:trPr>
        <w:tc>
          <w:tcPr>
            <w:tcW w:w="568" w:type="dxa"/>
          </w:tcPr>
          <w:p w14:paraId="2196D896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2FFBE19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Termin płatności</w:t>
            </w:r>
          </w:p>
        </w:tc>
        <w:tc>
          <w:tcPr>
            <w:tcW w:w="7373" w:type="dxa"/>
            <w:gridSpan w:val="4"/>
            <w:vAlign w:val="center"/>
          </w:tcPr>
          <w:p w14:paraId="182C8320" w14:textId="0349FD6C" w:rsidR="00E055EE" w:rsidRPr="00C20ECD" w:rsidRDefault="00C20ECD" w:rsidP="00B90F8A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14 dni od daty prawidłowo wystawionego rachunku lub faktury VAT (po  protokolarnym odbiorze przedmiotu zamówienia).</w:t>
            </w:r>
          </w:p>
        </w:tc>
      </w:tr>
    </w:tbl>
    <w:p w14:paraId="203A1ABD" w14:textId="77777777" w:rsidR="0025706D" w:rsidRPr="00C20ECD" w:rsidRDefault="0025706D" w:rsidP="0025706D">
      <w:pPr>
        <w:spacing w:before="120" w:after="12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Dopuszcza się składanie ofert częściowych – osobno dla każdej powierzchni, zgodnie z Załącznikiem nr 3 do zapytania ofertowego. </w:t>
      </w:r>
    </w:p>
    <w:p w14:paraId="70207B21" w14:textId="0A3899E1" w:rsidR="00BA74C5" w:rsidRPr="00C20ECD" w:rsidRDefault="00BA74C5" w:rsidP="00BA74C5">
      <w:pPr>
        <w:spacing w:after="120"/>
        <w:jc w:val="both"/>
        <w:rPr>
          <w:rFonts w:asciiTheme="minorHAnsi" w:eastAsia="Calibri" w:hAnsiTheme="minorHAnsi" w:cstheme="minorHAnsi"/>
          <w:sz w:val="24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Termin realizacji:</w:t>
      </w:r>
      <w:r w:rsidRPr="00C20EC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do </w:t>
      </w:r>
      <w:r w:rsidR="008601A1">
        <w:rPr>
          <w:rFonts w:asciiTheme="minorHAnsi" w:eastAsia="Calibri" w:hAnsiTheme="minorHAnsi" w:cstheme="minorHAnsi"/>
          <w:sz w:val="24"/>
          <w:szCs w:val="22"/>
          <w:lang w:eastAsia="en-US"/>
        </w:rPr>
        <w:t>12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.1</w:t>
      </w:r>
      <w:r w:rsidR="0084554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2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.202</w:t>
      </w:r>
      <w:r w:rsidR="0084554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3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 r.  </w:t>
      </w:r>
    </w:p>
    <w:p w14:paraId="2920A337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W przypadku wyboru złożonej przeze mnie oferty zobowiązuję się do zawarcia umowy 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terminie i miejscu wskazanym przez Zamawiającego.</w:t>
      </w:r>
    </w:p>
    <w:p w14:paraId="64224321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2. Oświadczam, iż dysponuję uprawnieniami, wiedzą, doświadczeniem, potencjałem technicznym oraz osobami zdolnymi do wykonania przedmiotu zamówienia.</w:t>
      </w:r>
    </w:p>
    <w:p w14:paraId="11763424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3. Zobowiązuję się zrealizować przedmiot zamówienia w określonym terminie.</w:t>
      </w:r>
    </w:p>
    <w:p w14:paraId="7EBAF2CF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4. Cena podana w ofercie obejmuje wszelkie koszty związane z realizacją niniejszego zamówienia.</w:t>
      </w:r>
    </w:p>
    <w:p w14:paraId="6501F611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5. Oświadczam, że jestem/nie jestem* płatnikiem podatku VAT.</w:t>
      </w:r>
    </w:p>
    <w:p w14:paraId="1749E895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6. Akceptuję wszystkie warunki określone w zapytaniu ofertowym.</w:t>
      </w:r>
    </w:p>
    <w:p w14:paraId="1DAC42A9" w14:textId="61C97222" w:rsidR="007248FF" w:rsidRPr="00C20ECD" w:rsidRDefault="00C20ECD" w:rsidP="007248FF">
      <w:pPr>
        <w:tabs>
          <w:tab w:val="left" w:pos="153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7. Składając podpis poniżej oświadczam, iż potwierdzam zapoznanie się i akceptację warunków zapytania oraz iż zapoznałem/</w:t>
      </w:r>
      <w:proofErr w:type="spellStart"/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z klauzulą informacyjną RODO</w:t>
      </w:r>
      <w:r w:rsidR="00B90F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oświadczeniu Wykonawcy o niepodleganiu wykluczeniu na podst. art. 7 ust. 1 ustawy z dn. 13 kwietnia 2022 (Dz. U. z 2022 r., poz. 835 stanowiących kolejno załącznik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zapytania ofertowego.</w:t>
      </w:r>
    </w:p>
    <w:p w14:paraId="748612A0" w14:textId="77777777" w:rsidR="007248FF" w:rsidRPr="00C20ECD" w:rsidRDefault="007248FF" w:rsidP="007248FF">
      <w:pPr>
        <w:tabs>
          <w:tab w:val="left" w:pos="1530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6857E08" w14:textId="77777777" w:rsidR="00B657A6" w:rsidRPr="00C20ECD" w:rsidRDefault="00B657A6" w:rsidP="00B657A6">
      <w:pPr>
        <w:widowControl w:val="0"/>
        <w:suppressAutoHyphens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......................................................... </w:t>
      </w:r>
    </w:p>
    <w:p w14:paraId="5A40E720" w14:textId="77777777" w:rsidR="00B657A6" w:rsidRPr="00C20ECD" w:rsidRDefault="00B657A6" w:rsidP="00B657A6">
      <w:pPr>
        <w:widowControl w:val="0"/>
        <w:suppressAutoHyphens/>
        <w:spacing w:line="360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/miejscowość, data/</w:t>
      </w:r>
    </w:p>
    <w:p w14:paraId="06EF97E3" w14:textId="77777777" w:rsidR="00B657A6" w:rsidRPr="00C20ECD" w:rsidRDefault="00B657A6" w:rsidP="00B657A6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A28A1A" w14:textId="77777777" w:rsidR="00B657A6" w:rsidRPr="00C20ECD" w:rsidRDefault="00B657A6" w:rsidP="00B657A6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6698C87B" w14:textId="77777777" w:rsidR="00B657A6" w:rsidRPr="00C20ECD" w:rsidRDefault="00B657A6" w:rsidP="00B657A6">
      <w:pPr>
        <w:widowControl w:val="0"/>
        <w:suppressAutoHyphens/>
        <w:ind w:left="3686"/>
        <w:jc w:val="center"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/podpis i pieczęć osoby lub osób uprawnionych</w:t>
      </w:r>
    </w:p>
    <w:p w14:paraId="0E500A00" w14:textId="77777777" w:rsidR="00B657A6" w:rsidRPr="00C20ECD" w:rsidRDefault="00B657A6" w:rsidP="00B657A6">
      <w:pPr>
        <w:widowControl w:val="0"/>
        <w:suppressAutoHyphens/>
        <w:ind w:left="3686" w:hanging="397"/>
        <w:jc w:val="center"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do reprezentowania Wykonawcy(ów)/</w:t>
      </w:r>
    </w:p>
    <w:p w14:paraId="2F9C6A62" w14:textId="77777777" w:rsidR="00B657A6" w:rsidRPr="00C20ECD" w:rsidRDefault="00B657A6" w:rsidP="00B657A6">
      <w:pPr>
        <w:widowControl w:val="0"/>
        <w:suppressAutoHyphens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</w:p>
    <w:p w14:paraId="1EA9F6EA" w14:textId="77777777" w:rsidR="00B657A6" w:rsidRPr="00C20ECD" w:rsidRDefault="00B657A6" w:rsidP="00B657A6">
      <w:pPr>
        <w:widowControl w:val="0"/>
        <w:suppressAutoHyphens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</w:rPr>
        <w:t>*niepotrzebne skreślić</w:t>
      </w:r>
    </w:p>
    <w:p w14:paraId="79722328" w14:textId="77777777" w:rsidR="00BA74C5" w:rsidRPr="00C20ECD" w:rsidRDefault="00B657A6" w:rsidP="00BA74C5">
      <w:pPr>
        <w:spacing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br w:type="column"/>
      </w:r>
      <w:r w:rsidR="00BA74C5"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lastRenderedPageBreak/>
        <w:t>ZAŁĄCZNIK NR 2</w:t>
      </w:r>
    </w:p>
    <w:p w14:paraId="5D254657" w14:textId="56516232" w:rsidR="00B743FF" w:rsidRPr="00C20ECD" w:rsidRDefault="00B743FF" w:rsidP="00B743FF">
      <w:pPr>
        <w:widowControl w:val="0"/>
        <w:suppressAutoHyphens/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bCs/>
          <w:color w:val="000000"/>
          <w:sz w:val="22"/>
          <w:szCs w:val="24"/>
          <w:lang w:eastAsia="en-US"/>
        </w:rPr>
        <w:t>Opis przedmiotu zamówienia:</w:t>
      </w:r>
    </w:p>
    <w:p w14:paraId="7A08514B" w14:textId="5A1EB159" w:rsidR="00B743FF" w:rsidRPr="00B90F8A" w:rsidRDefault="00B743FF" w:rsidP="00ED211F">
      <w:pPr>
        <w:widowControl w:val="0"/>
        <w:suppressAutoHyphens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- Usługa </w:t>
      </w:r>
      <w:r w:rsidR="00ED211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usuwania podrostów drzew i krzewów z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powierzchni cennych przyrodniczo </w:t>
      </w:r>
      <w:r w:rsidR="00B90F8A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na terenie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Parku Krajobrazowego Orlich Gniazd (</w:t>
      </w:r>
      <w:r w:rsidR="008601A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8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ha) (zgodnie z powyższą tabelą), na powierzchniach wskazanych przez Zamawiającego;</w:t>
      </w:r>
    </w:p>
    <w:p w14:paraId="1B9F6BF1" w14:textId="77777777" w:rsidR="00B90F8A" w:rsidRPr="00B90F8A" w:rsidRDefault="00B90F8A" w:rsidP="00B90F8A">
      <w:pPr>
        <w:pStyle w:val="Akapitzlist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usługa usuwania podrostów drzew i krzewów (za podrost uznaje się pokolenie samoistnych drzew i krzewów bez względu na ich wiek i wielkość oraz bez względu na ich wzrastanie pod okapem wyższych pięter drzewostanu czy też tworzenie głównego drzewostanu) z cennych przyrodniczo i krajobrazowo powierzchni;</w:t>
      </w:r>
    </w:p>
    <w:p w14:paraId="4DFCCBAD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mechaniczne usuwanie podrostów drzew i krzewów i koszenie wyznaczonej przez Zamawiającego powierzchni;</w:t>
      </w:r>
    </w:p>
    <w:p w14:paraId="761E7E7E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ręczne usuwanie podrostów drzew i krzewów i koszenie wyznaczonej przez Zamawiającego powierzchni (w miejscach niedostępnych dla sprzętu mechanicznego);</w:t>
      </w:r>
    </w:p>
    <w:p w14:paraId="0AE78F07" w14:textId="737C0379" w:rsidR="00B90F8A" w:rsidRPr="00B90F8A" w:rsidRDefault="00B90F8A" w:rsidP="00B90F8A">
      <w:pPr>
        <w:pStyle w:val="Akapitzlist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usuwanie podrostów drzew i krzewów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 koszenie roślinności miękkolistnej i niedojadów 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na wysokości – maksymalnie około 5 cm od powierzchni ziemi; </w:t>
      </w:r>
    </w:p>
    <w:p w14:paraId="7066BEB4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dokładne uprzątnięcie i uporządkowanie (wygrabienie, zebranie biomasy w stosy) obszaru objętego zadaniem; </w:t>
      </w:r>
    </w:p>
    <w:p w14:paraId="30AF0451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wywiezienie powstałej biomasy</w:t>
      </w:r>
      <w:r w:rsidRPr="00B90F8A">
        <w:rPr>
          <w:rFonts w:asciiTheme="minorHAnsi" w:hAnsiTheme="minorHAnsi" w:cstheme="minorHAnsi"/>
          <w:sz w:val="22"/>
          <w:szCs w:val="22"/>
        </w:rPr>
        <w:t xml:space="preserve"> 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poza obręb siedlisk nieleśnych w miejsce prawem dopuszczone (na koszt Wykonawcy);</w:t>
      </w:r>
    </w:p>
    <w:p w14:paraId="454553E5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wszystkie zabiegi należy wykonać starannie;</w:t>
      </w:r>
    </w:p>
    <w:p w14:paraId="340F8FF0" w14:textId="77777777" w:rsid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prace należy wykonać w taki sposób, aby nie uszkodzić siedlisk przyrodniczych objętych przedmiotem zamówienia oraz ekosystemów znajdujących się w okolicy i bezpośrednim sąsiedztwie terenu objętego działaniem</w:t>
      </w:r>
    </w:p>
    <w:p w14:paraId="7923A236" w14:textId="77777777" w:rsid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</w:t>
      </w:r>
      <w:r w:rsidR="00B743F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apy do wglądu w siedzibie Zamawiającego lub Oddziale Biura w Smoleniu  w godz. od 7:15 do 15:00 w dni robocze (Biuro ZPKWŚ w Będzinie, ul. Krasickiego 25; Oddział Biura ZPKWŚ </w:t>
      </w:r>
      <w:r w:rsidR="00B743F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  <w:t xml:space="preserve">w Smoleniu, Smoleń 42 – 436 Pilica) po uprzednim kontakcie telefonicznym z pracownikiem Zamawiającego (32 267 44 82 – Biuro Będzin, 32 672 42 84 – Oddział Biura ZPKWŚ w Smoleniu), </w:t>
      </w:r>
    </w:p>
    <w:p w14:paraId="0CC552AE" w14:textId="77777777" w:rsidR="00B90F8A" w:rsidRDefault="00B743FF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jest zobowiązany do zabezpieczenia terenu objętego pracami w okresie ich realizacji, m.in. przez umieszczenie w wymaganych miejscach i odpowiedniej liczbie tablic informacyjnych 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  <w:t>i ostrzegawczych. Koszty z tego tytułu ponosi Wykonawca. Usuwanie podrostów drzew i krzewów oraz wykaszanie należy dokonać zgodnie z obowiązującymi przepisami BHP. Prace należy prowadzić ze szczególną starannością i poszanowaniem zasad obowiązujących na terenach chronionych park krajobrazowy, obszar NATURA 2000,) oraz występowania odpowiednich gatunków chronionych.</w:t>
      </w:r>
    </w:p>
    <w:p w14:paraId="2D9C6E99" w14:textId="54724C21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</w:t>
      </w:r>
      <w:r w:rsidR="00B743F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rzed przystąpieniem do każdego zaplanowanego zabiegu należy poinformować Pracownika Zamawiającego odpowiedzialnego za ww. zadanie.</w:t>
      </w:r>
    </w:p>
    <w:p w14:paraId="6DFC74DE" w14:textId="49C59ADD" w:rsidR="00B743FF" w:rsidRPr="00B90F8A" w:rsidRDefault="00B743FF" w:rsidP="009E2A1A">
      <w:pPr>
        <w:widowControl w:val="0"/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Termin realizacji: do </w:t>
      </w:r>
      <w:r w:rsidR="008601A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12</w:t>
      </w:r>
      <w:r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grudnia 202</w:t>
      </w:r>
      <w:r w:rsidR="00E71B1D"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3</w:t>
      </w:r>
      <w:r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091C5F6A" w14:textId="77777777" w:rsidR="00B743FF" w:rsidRPr="00C20ECD" w:rsidRDefault="00B743FF" w:rsidP="00B743FF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</w:pPr>
    </w:p>
    <w:p w14:paraId="2085153D" w14:textId="77777777" w:rsidR="00B743FF" w:rsidRPr="00C20ECD" w:rsidRDefault="00B743FF" w:rsidP="00B743FF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</w:pPr>
    </w:p>
    <w:p w14:paraId="2C8C93B0" w14:textId="77777777" w:rsidR="00B743FF" w:rsidRPr="00C20ECD" w:rsidRDefault="00B743FF" w:rsidP="00B743FF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  <w:t>............................................................................................</w:t>
      </w:r>
    </w:p>
    <w:p w14:paraId="280A8834" w14:textId="77777777" w:rsidR="00B743FF" w:rsidRPr="00A5591F" w:rsidRDefault="00B743FF" w:rsidP="00302B08">
      <w:pPr>
        <w:widowControl w:val="0"/>
        <w:suppressAutoHyphens/>
        <w:ind w:left="2829" w:firstLine="709"/>
        <w:jc w:val="center"/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</w:pPr>
      <w:r w:rsidRPr="00A5591F"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  <w:t>/podpis i pieczęć osoby lub osób uprawnionych</w:t>
      </w:r>
    </w:p>
    <w:p w14:paraId="3717EE62" w14:textId="77777777" w:rsidR="00B743FF" w:rsidRPr="00A5591F" w:rsidRDefault="00B743FF" w:rsidP="00302B08">
      <w:pPr>
        <w:widowControl w:val="0"/>
        <w:suppressAutoHyphens/>
        <w:ind w:left="2829" w:firstLine="709"/>
        <w:jc w:val="center"/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</w:pPr>
      <w:r w:rsidRPr="00A5591F"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  <w:t>do reprezentowania Wykonawcy(ów)/</w:t>
      </w:r>
    </w:p>
    <w:p w14:paraId="0C248C82" w14:textId="77CE9546" w:rsidR="00BA74C5" w:rsidRPr="00C20ECD" w:rsidRDefault="00ED211F" w:rsidP="00BA74C5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br w:type="column"/>
      </w:r>
      <w:r w:rsidR="00E71B1D"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lastRenderedPageBreak/>
        <w:t>Z</w:t>
      </w:r>
      <w:r w:rsidR="00BA74C5"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AŁĄCZNIK NR 3</w:t>
      </w:r>
    </w:p>
    <w:p w14:paraId="712F16D7" w14:textId="1CB001E1" w:rsidR="00BA74C5" w:rsidRPr="00C20ECD" w:rsidRDefault="00BA74C5" w:rsidP="00BA74C5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Wykaz powierzchni przeznaczonych do </w:t>
      </w:r>
      <w:r w:rsidR="00E71B1D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wykonania usługi </w:t>
      </w:r>
      <w:r w:rsidR="00ED211F" w:rsidRPr="00ED21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usuwania podrostów drzew </w:t>
      </w:r>
      <w:r w:rsidR="00383648">
        <w:rPr>
          <w:rFonts w:asciiTheme="minorHAnsi" w:hAnsiTheme="minorHAnsi" w:cstheme="minorHAnsi"/>
          <w:b/>
          <w:sz w:val="24"/>
          <w:szCs w:val="24"/>
          <w:lang w:eastAsia="ar-SA"/>
        </w:rPr>
        <w:br/>
      </w:r>
      <w:r w:rsidR="00ED211F" w:rsidRPr="00ED211F">
        <w:rPr>
          <w:rFonts w:asciiTheme="minorHAnsi" w:hAnsiTheme="minorHAnsi" w:cstheme="minorHAnsi"/>
          <w:b/>
          <w:sz w:val="24"/>
          <w:szCs w:val="24"/>
          <w:lang w:eastAsia="ar-SA"/>
        </w:rPr>
        <w:t>i krzewów</w:t>
      </w:r>
      <w:r w:rsidR="00ED21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</w:t>
      </w:r>
      <w:r w:rsidR="00E71B1D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powierzchni cennych przyrodniczo </w:t>
      </w:r>
      <w:r w:rsidR="00C867AE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>na terenie</w:t>
      </w:r>
      <w:r w:rsidR="00E71B1D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Parku Krajobrazowego Orlich Gniazd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4394"/>
        <w:gridCol w:w="1701"/>
      </w:tblGrid>
      <w:tr w:rsidR="008D6A55" w:rsidRPr="00C20ECD" w14:paraId="54C2ECD8" w14:textId="77777777" w:rsidTr="00C86CBD">
        <w:trPr>
          <w:trHeight w:val="528"/>
        </w:trPr>
        <w:tc>
          <w:tcPr>
            <w:tcW w:w="709" w:type="dxa"/>
            <w:shd w:val="clear" w:color="auto" w:fill="D9D9D9"/>
            <w:vAlign w:val="center"/>
          </w:tcPr>
          <w:p w14:paraId="368C181D" w14:textId="77777777" w:rsidR="008D6A55" w:rsidRPr="00C20ECD" w:rsidRDefault="008D6A55" w:rsidP="0025706D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785DA7D" w14:textId="77777777" w:rsidR="008D6A55" w:rsidRPr="00C20ECD" w:rsidRDefault="00B15506" w:rsidP="0025706D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Obszar/obiekt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51BD1F7" w14:textId="77777777" w:rsidR="008D6A55" w:rsidRPr="00C20ECD" w:rsidRDefault="008D6A55" w:rsidP="00871CD6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Gmina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752C16E" w14:textId="77777777" w:rsidR="008D6A55" w:rsidRPr="00C20ECD" w:rsidRDefault="008D6A55" w:rsidP="0025706D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Lokalizacja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CD3647C" w14:textId="77777777" w:rsidR="008D6A55" w:rsidRPr="00C20ECD" w:rsidRDefault="00C90ED4" w:rsidP="00C90ED4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Wypas (powierzchnia)</w:t>
            </w:r>
          </w:p>
        </w:tc>
      </w:tr>
      <w:tr w:rsidR="008D6A55" w:rsidRPr="00C20ECD" w14:paraId="1A0BBB8E" w14:textId="77777777" w:rsidTr="00C86CBD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1CA45ACE" w14:textId="033E283C" w:rsidR="008D6A55" w:rsidRPr="00C20ECD" w:rsidRDefault="00E71B1D" w:rsidP="0025706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="008D6A55"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3C4B21" w14:textId="02FBA597" w:rsidR="008D6A55" w:rsidRDefault="00E71B1D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Wzgórze Bukowiec</w:t>
            </w:r>
          </w:p>
          <w:p w14:paraId="0C9C5D00" w14:textId="5EFF59A3" w:rsidR="00CC618F" w:rsidRPr="00C20ECD" w:rsidRDefault="00CC618F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w Niegowie</w:t>
            </w:r>
          </w:p>
          <w:p w14:paraId="6C1B16F7" w14:textId="0C5626BD" w:rsidR="002F44A7" w:rsidRPr="00C20ECD" w:rsidRDefault="002F44A7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64CE3BC" w14:textId="77777777" w:rsidR="008D6A55" w:rsidRPr="00C20ECD" w:rsidRDefault="008D6A55" w:rsidP="00871CD6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C9939E" w14:textId="0DADE124" w:rsidR="008D6A55" w:rsidRPr="00C20ECD" w:rsidRDefault="00ED211F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D211F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50°38'2,76” N ; 19°29'3,12”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0D298" w14:textId="3491C8C0" w:rsidR="008D6A55" w:rsidRPr="00C20ECD" w:rsidRDefault="00E71B1D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  <w:r w:rsidR="008D6A55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,0 ha</w:t>
            </w:r>
          </w:p>
        </w:tc>
      </w:tr>
      <w:tr w:rsidR="004C0E31" w:rsidRPr="00C20ECD" w14:paraId="563CA4EF" w14:textId="77777777" w:rsidTr="00C86CBD">
        <w:trPr>
          <w:trHeight w:val="5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197642" w14:textId="5E4D8B95" w:rsidR="004C0E31" w:rsidRPr="00C20ECD" w:rsidRDefault="00E71B1D" w:rsidP="00C3310E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2</w:t>
            </w:r>
            <w:r w:rsidR="004C0E31"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B5E4" w14:textId="4A0A5FBB" w:rsidR="004C0E31" w:rsidRPr="00C20ECD" w:rsidRDefault="00E71B1D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Wzgórze </w:t>
            </w:r>
            <w:proofErr w:type="spellStart"/>
            <w:r w:rsidR="004C0E31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Kromołowiec</w:t>
            </w:r>
            <w:proofErr w:type="spellEnd"/>
            <w:r w:rsidR="004C0E31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w Niegowonicach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80C598" w14:textId="77777777" w:rsidR="004C0E31" w:rsidRPr="00C20ECD" w:rsidRDefault="004C0E31" w:rsidP="00871CD6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Łazy</w:t>
            </w:r>
          </w:p>
          <w:p w14:paraId="642922EC" w14:textId="77777777" w:rsidR="004C0E31" w:rsidRPr="00C20ECD" w:rsidRDefault="004C0E31" w:rsidP="00871CD6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D953F" w14:textId="77777777" w:rsidR="004C0E31" w:rsidRPr="00C20ECD" w:rsidRDefault="004C0E31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50°23'57,48” N ;  19°26'10,679”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35FBE" w14:textId="7C0C39E8" w:rsidR="004C0E31" w:rsidRPr="00C20ECD" w:rsidRDefault="00E71B1D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4,0</w:t>
            </w:r>
            <w:r w:rsidR="004C0E31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ha </w:t>
            </w:r>
          </w:p>
        </w:tc>
      </w:tr>
      <w:tr w:rsidR="004C0E31" w:rsidRPr="00C20ECD" w14:paraId="0C6552B3" w14:textId="77777777" w:rsidTr="00C86CBD">
        <w:trPr>
          <w:trHeight w:val="278"/>
        </w:trPr>
        <w:tc>
          <w:tcPr>
            <w:tcW w:w="709" w:type="dxa"/>
            <w:shd w:val="clear" w:color="auto" w:fill="D9D9D9"/>
          </w:tcPr>
          <w:p w14:paraId="259B8CBC" w14:textId="77777777" w:rsidR="004C0E31" w:rsidRPr="00C20ECD" w:rsidRDefault="004C0E31" w:rsidP="0025706D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5B72CF1A" w14:textId="77777777" w:rsidR="004C0E31" w:rsidRPr="00C20ECD" w:rsidRDefault="004C0E31" w:rsidP="0025706D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5E800B3C" w14:textId="77777777" w:rsidR="004C0E31" w:rsidRPr="00C20ECD" w:rsidRDefault="004C0E31" w:rsidP="0025706D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13BE120" w14:textId="77777777" w:rsidR="004C0E31" w:rsidRPr="00C20ECD" w:rsidRDefault="004C0E31" w:rsidP="0025706D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SUMA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1386AC9" w14:textId="5D3A8F23" w:rsidR="004C0E31" w:rsidRPr="00C20ECD" w:rsidRDefault="008601A1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</w:t>
            </w:r>
            <w:r w:rsidR="004C0E31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ha</w:t>
            </w:r>
          </w:p>
        </w:tc>
      </w:tr>
    </w:tbl>
    <w:p w14:paraId="262260EA" w14:textId="77777777" w:rsidR="00BA74C5" w:rsidRPr="00C20ECD" w:rsidRDefault="00BA74C5" w:rsidP="00BA74C5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FECBA37" w14:textId="77777777" w:rsidR="00BA74C5" w:rsidRPr="00C20ECD" w:rsidRDefault="00BA74C5" w:rsidP="00BA74C5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C20EC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Zaleca się, aby Wykonawca dokonał wizji lokalnej terenu prac. Koszty dokonania ewentualnej wizji lokalnej poniesie Wykonawca.</w:t>
      </w:r>
    </w:p>
    <w:p w14:paraId="07B09538" w14:textId="77777777" w:rsidR="00BA74C5" w:rsidRPr="00C20ECD" w:rsidRDefault="00BA74C5" w:rsidP="00BA74C5">
      <w:pPr>
        <w:tabs>
          <w:tab w:val="left" w:pos="1530"/>
        </w:tabs>
        <w:jc w:val="right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1C593287" w14:textId="77777777" w:rsidR="00536BEA" w:rsidRPr="00C20ECD" w:rsidRDefault="00536BEA" w:rsidP="00BA74C5">
      <w:pPr>
        <w:tabs>
          <w:tab w:val="left" w:pos="1530"/>
        </w:tabs>
        <w:jc w:val="right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1C47D065" w14:textId="77777777" w:rsidR="00ED211F" w:rsidRDefault="00ED211F" w:rsidP="00536BEA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</w:p>
    <w:p w14:paraId="24F42CD4" w14:textId="0DA55F5B" w:rsidR="00536BEA" w:rsidRPr="00C20ECD" w:rsidRDefault="00536BEA" w:rsidP="00536BEA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466874F1" w14:textId="77777777" w:rsidR="00536BEA" w:rsidRPr="00C20ECD" w:rsidRDefault="00536BEA" w:rsidP="00536BEA">
      <w:pPr>
        <w:widowControl w:val="0"/>
        <w:suppressAutoHyphens/>
        <w:ind w:left="3686"/>
        <w:jc w:val="center"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/podpis i pieczęć osoby lub osób uprawnionych</w:t>
      </w:r>
    </w:p>
    <w:p w14:paraId="305B16AC" w14:textId="77777777" w:rsidR="00536BEA" w:rsidRPr="00C20ECD" w:rsidRDefault="00536BEA" w:rsidP="00536BEA">
      <w:pPr>
        <w:widowControl w:val="0"/>
        <w:suppressAutoHyphens/>
        <w:ind w:left="3686" w:hanging="397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do reprezentowania Wykonawcy(ów)/</w:t>
      </w:r>
    </w:p>
    <w:p w14:paraId="31818526" w14:textId="77777777" w:rsidR="00B657A6" w:rsidRPr="00C20ECD" w:rsidRDefault="00B657A6" w:rsidP="00B657A6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hAnsiTheme="minorHAnsi" w:cstheme="minorHAnsi"/>
          <w:lang w:val="x-none"/>
        </w:rPr>
        <w:br w:type="column"/>
      </w: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lastRenderedPageBreak/>
        <w:t>ZAŁĄCZNIK NR 4</w:t>
      </w:r>
    </w:p>
    <w:p w14:paraId="50DDD347" w14:textId="77777777" w:rsidR="00B657A6" w:rsidRPr="00C20ECD" w:rsidRDefault="00B657A6" w:rsidP="00B657A6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68FF27C7" w14:textId="77777777" w:rsidR="00B657A6" w:rsidRPr="00C20ECD" w:rsidRDefault="00B657A6" w:rsidP="00B657A6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1FA5E718" w14:textId="77777777" w:rsidR="007248FF" w:rsidRPr="00C20ECD" w:rsidRDefault="007248FF" w:rsidP="007248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0ECD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3A9F497A" w14:textId="77777777" w:rsidR="007248FF" w:rsidRPr="00C20ECD" w:rsidRDefault="007248FF" w:rsidP="007248F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D2AB49" w14:textId="77777777" w:rsidR="007248FF" w:rsidRPr="00C20ECD" w:rsidRDefault="007248FF" w:rsidP="007248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01BA74" w14:textId="2BA8ABD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Zgodnie z treścią art. 13  Rozporządzenia Parlamentu Europejskiego i Rady (UE) 2016/679 </w:t>
      </w:r>
      <w:r w:rsidR="00F62A92" w:rsidRPr="00C20ECD">
        <w:rPr>
          <w:rFonts w:asciiTheme="minorHAnsi" w:hAnsiTheme="minorHAnsi" w:cstheme="minorHAnsi"/>
          <w:sz w:val="22"/>
          <w:szCs w:val="22"/>
        </w:rPr>
        <w:br/>
      </w:r>
      <w:r w:rsidRPr="00C20ECD">
        <w:rPr>
          <w:rFonts w:asciiTheme="minorHAnsi" w:hAnsiTheme="minorHAnsi" w:cstheme="minorHAnsi"/>
          <w:sz w:val="22"/>
          <w:szCs w:val="22"/>
        </w:rPr>
        <w:t xml:space="preserve">z 27.04.2016 r. w sprawie ochrony osób fizycznych w związku z przetwarzaniem danych osobowych </w:t>
      </w:r>
      <w:r w:rsidR="00F62A92" w:rsidRPr="00C20ECD">
        <w:rPr>
          <w:rFonts w:asciiTheme="minorHAnsi" w:hAnsiTheme="minorHAnsi" w:cstheme="minorHAnsi"/>
          <w:sz w:val="22"/>
          <w:szCs w:val="22"/>
        </w:rPr>
        <w:br/>
      </w:r>
      <w:r w:rsidRPr="00C20ECD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dalej RODO – informujemy, że:</w:t>
      </w:r>
    </w:p>
    <w:p w14:paraId="595AD10D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0C12C28E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Z Inspektorem Ochrony Danych Osobowych można kontaktować się mailowo, pod adresem </w:t>
      </w:r>
      <w:hyperlink r:id="rId8" w:history="1">
        <w:r w:rsidRPr="00C20ECD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iod@zpk.com.pl</w:t>
        </w:r>
      </w:hyperlink>
      <w:r w:rsidRPr="00C20ECD">
        <w:rPr>
          <w:rFonts w:asciiTheme="minorHAnsi" w:hAnsiTheme="minorHAnsi" w:cstheme="minorHAnsi"/>
          <w:sz w:val="22"/>
          <w:szCs w:val="22"/>
        </w:rPr>
        <w:t xml:space="preserve"> lub  pocztą tradycyjną pod adresem kontaktowy Administratora danych</w:t>
      </w:r>
    </w:p>
    <w:p w14:paraId="46BE8B77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C20ECD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C20ECD">
        <w:rPr>
          <w:rFonts w:asciiTheme="minorHAnsi" w:hAnsiTheme="minorHAnsi" w:cstheme="minorHAnsi"/>
          <w:sz w:val="22"/>
          <w:szCs w:val="22"/>
        </w:rPr>
        <w:t xml:space="preserve"> - prawnej. </w:t>
      </w:r>
    </w:p>
    <w:p w14:paraId="16F931D2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70F8F3BE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19ABB18B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AC6DC2A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69F919B6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145C4F09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3450BFAC" w14:textId="7777777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Powyższe informacje zrozumiałem i przyjąłem do wiadomości.</w:t>
      </w:r>
    </w:p>
    <w:p w14:paraId="18D5F431" w14:textId="7777777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05B2F2" w14:textId="7777777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6CAEE220" w14:textId="72274E18" w:rsidR="00DB1BAC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       (data i podpis Wykonawcy)</w:t>
      </w:r>
      <w:r w:rsidRPr="00C20ECD">
        <w:rPr>
          <w:rFonts w:asciiTheme="minorHAnsi" w:hAnsiTheme="minorHAnsi" w:cstheme="minorHAnsi"/>
          <w:sz w:val="22"/>
          <w:szCs w:val="22"/>
        </w:rPr>
        <w:tab/>
      </w:r>
    </w:p>
    <w:p w14:paraId="049C103B" w14:textId="77777777" w:rsidR="007248FF" w:rsidRPr="00C20ECD" w:rsidRDefault="00DB1BAC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br w:type="column"/>
      </w:r>
    </w:p>
    <w:p w14:paraId="68EBE46E" w14:textId="21A50097" w:rsidR="00DB1BAC" w:rsidRPr="00C20ECD" w:rsidRDefault="00DB1BAC" w:rsidP="00DB1BAC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 xml:space="preserve">ZAŁĄCZNIK NR </w:t>
      </w:r>
      <w:r w:rsid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5</w:t>
      </w:r>
    </w:p>
    <w:p w14:paraId="3CA73796" w14:textId="77777777" w:rsidR="00DB1BAC" w:rsidRPr="00C20ECD" w:rsidRDefault="00DB1BAC" w:rsidP="00DB1BAC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760C5758" w14:textId="77777777" w:rsidR="00DB1BAC" w:rsidRPr="00C20ECD" w:rsidRDefault="00DB1BAC" w:rsidP="00DB1BAC">
      <w:pPr>
        <w:spacing w:after="20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OŚWIADCZENIE WYKONAWCY</w:t>
      </w:r>
    </w:p>
    <w:p w14:paraId="527FD3B6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0CE9D9FE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025C95D5" w14:textId="62A2E6EF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 związku z art. 7 ust. 1 ustawy z dnia 13 kwietnia 2022 r. o szczególnych rozwiązaniach w</w:t>
      </w:r>
      <w:r w:rsidR="00ED211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 </w:t>
      </w: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zakresie przeciwdziałania wspieraniu agresji na Ukrainę oraz służących ochronie bezpieczeństwa narodowego (Dz.U. z 2022 r. poz. 835), zwanej dalej ustawą, </w:t>
      </w:r>
    </w:p>
    <w:p w14:paraId="34ECB477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późn</w:t>
      </w:r>
      <w:proofErr w:type="spellEnd"/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 zm.), zwanej dalej PZP lub z wyłączeniem stosowania tej ustawy.</w:t>
      </w:r>
    </w:p>
    <w:p w14:paraId="77D419E3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EF21673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4853EC5B" w14:textId="77777777" w:rsidR="00DB1BAC" w:rsidRPr="00C20ECD" w:rsidRDefault="00DB1BAC" w:rsidP="00DB1BAC">
      <w:pPr>
        <w:spacing w:after="200" w:line="276" w:lineRule="auto"/>
        <w:ind w:left="4111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................................................................................. </w:t>
      </w:r>
    </w:p>
    <w:p w14:paraId="569F29D6" w14:textId="77777777" w:rsidR="00DB1BAC" w:rsidRPr="00C20ECD" w:rsidRDefault="00DB1BAC" w:rsidP="00DB1BAC">
      <w:pPr>
        <w:spacing w:after="200" w:line="276" w:lineRule="auto"/>
        <w:ind w:left="4111"/>
        <w:jc w:val="both"/>
        <w:rPr>
          <w:rFonts w:asciiTheme="minorHAnsi" w:eastAsia="Calibri" w:hAnsiTheme="minorHAnsi" w:cstheme="minorHAnsi"/>
          <w:bCs/>
          <w:sz w:val="24"/>
          <w:szCs w:val="24"/>
          <w:vertAlign w:val="superscript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vertAlign w:val="superscript"/>
          <w:lang w:eastAsia="en-US"/>
        </w:rPr>
        <w:t xml:space="preserve">                                          /data i podpis wykonawcy/</w:t>
      </w:r>
    </w:p>
    <w:p w14:paraId="0C25DB44" w14:textId="77777777" w:rsidR="00237E86" w:rsidRPr="00C20ECD" w:rsidRDefault="00237E86" w:rsidP="00BA74C5">
      <w:pPr>
        <w:autoSpaceDE w:val="0"/>
        <w:autoSpaceDN w:val="0"/>
        <w:adjustRightInd w:val="0"/>
        <w:ind w:left="5812" w:firstLine="708"/>
        <w:jc w:val="both"/>
        <w:rPr>
          <w:rFonts w:asciiTheme="minorHAnsi" w:hAnsiTheme="minorHAnsi" w:cstheme="minorHAnsi"/>
          <w:lang w:val="x-none"/>
        </w:rPr>
      </w:pPr>
    </w:p>
    <w:sectPr w:rsidR="00237E86" w:rsidRPr="00C20ECD" w:rsidSect="00536BEA">
      <w:pgSz w:w="11906" w:h="16838"/>
      <w:pgMar w:top="964" w:right="1418" w:bottom="964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22C1" w14:textId="77777777" w:rsidR="00356E86" w:rsidRDefault="00356E86">
      <w:r>
        <w:separator/>
      </w:r>
    </w:p>
  </w:endnote>
  <w:endnote w:type="continuationSeparator" w:id="0">
    <w:p w14:paraId="7301DA13" w14:textId="77777777" w:rsidR="00356E86" w:rsidRDefault="0035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12D0" w14:textId="77777777" w:rsidR="00356E86" w:rsidRDefault="00356E86">
      <w:r>
        <w:separator/>
      </w:r>
    </w:p>
  </w:footnote>
  <w:footnote w:type="continuationSeparator" w:id="0">
    <w:p w14:paraId="5122757F" w14:textId="77777777" w:rsidR="00356E86" w:rsidRDefault="0035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3F96"/>
    <w:multiLevelType w:val="hybridMultilevel"/>
    <w:tmpl w:val="1ED41404"/>
    <w:lvl w:ilvl="0" w:tplc="9F981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9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5" w15:restartNumberingAfterBreak="0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189993">
    <w:abstractNumId w:val="26"/>
  </w:num>
  <w:num w:numId="2" w16cid:durableId="1638414427">
    <w:abstractNumId w:val="34"/>
  </w:num>
  <w:num w:numId="3" w16cid:durableId="820150070">
    <w:abstractNumId w:val="17"/>
  </w:num>
  <w:num w:numId="4" w16cid:durableId="193539500">
    <w:abstractNumId w:val="37"/>
  </w:num>
  <w:num w:numId="5" w16cid:durableId="646402088">
    <w:abstractNumId w:val="21"/>
  </w:num>
  <w:num w:numId="6" w16cid:durableId="1822497786">
    <w:abstractNumId w:val="27"/>
  </w:num>
  <w:num w:numId="7" w16cid:durableId="952789493">
    <w:abstractNumId w:val="36"/>
  </w:num>
  <w:num w:numId="8" w16cid:durableId="148716335">
    <w:abstractNumId w:val="18"/>
  </w:num>
  <w:num w:numId="9" w16cid:durableId="721517593">
    <w:abstractNumId w:val="20"/>
  </w:num>
  <w:num w:numId="10" w16cid:durableId="1156534272">
    <w:abstractNumId w:val="31"/>
  </w:num>
  <w:num w:numId="11" w16cid:durableId="1591422852">
    <w:abstractNumId w:val="0"/>
  </w:num>
  <w:num w:numId="12" w16cid:durableId="1370688000">
    <w:abstractNumId w:val="15"/>
  </w:num>
  <w:num w:numId="13" w16cid:durableId="790519189">
    <w:abstractNumId w:val="8"/>
  </w:num>
  <w:num w:numId="14" w16cid:durableId="1775439899">
    <w:abstractNumId w:val="22"/>
  </w:num>
  <w:num w:numId="15" w16cid:durableId="664749442">
    <w:abstractNumId w:val="4"/>
  </w:num>
  <w:num w:numId="16" w16cid:durableId="1187525260">
    <w:abstractNumId w:val="28"/>
  </w:num>
  <w:num w:numId="17" w16cid:durableId="317538109">
    <w:abstractNumId w:val="24"/>
  </w:num>
  <w:num w:numId="18" w16cid:durableId="2087800472">
    <w:abstractNumId w:val="33"/>
  </w:num>
  <w:num w:numId="19" w16cid:durableId="1942184484">
    <w:abstractNumId w:val="3"/>
  </w:num>
  <w:num w:numId="20" w16cid:durableId="1349520885">
    <w:abstractNumId w:val="10"/>
  </w:num>
  <w:num w:numId="21" w16cid:durableId="1154177190">
    <w:abstractNumId w:val="32"/>
  </w:num>
  <w:num w:numId="22" w16cid:durableId="1593469389">
    <w:abstractNumId w:val="29"/>
  </w:num>
  <w:num w:numId="23" w16cid:durableId="722565076">
    <w:abstractNumId w:val="5"/>
  </w:num>
  <w:num w:numId="24" w16cid:durableId="1844318650">
    <w:abstractNumId w:val="6"/>
  </w:num>
  <w:num w:numId="25" w16cid:durableId="801073907">
    <w:abstractNumId w:val="11"/>
  </w:num>
  <w:num w:numId="26" w16cid:durableId="565798300">
    <w:abstractNumId w:val="23"/>
  </w:num>
  <w:num w:numId="27" w16cid:durableId="1475297574">
    <w:abstractNumId w:val="2"/>
  </w:num>
  <w:num w:numId="28" w16cid:durableId="184634621">
    <w:abstractNumId w:val="35"/>
  </w:num>
  <w:num w:numId="29" w16cid:durableId="646209440">
    <w:abstractNumId w:val="30"/>
  </w:num>
  <w:num w:numId="30" w16cid:durableId="458839394">
    <w:abstractNumId w:val="12"/>
  </w:num>
  <w:num w:numId="31" w16cid:durableId="850799168">
    <w:abstractNumId w:val="7"/>
  </w:num>
  <w:num w:numId="32" w16cid:durableId="153647409">
    <w:abstractNumId w:val="1"/>
  </w:num>
  <w:num w:numId="33" w16cid:durableId="300424490">
    <w:abstractNumId w:val="16"/>
  </w:num>
  <w:num w:numId="34" w16cid:durableId="1209495254">
    <w:abstractNumId w:val="14"/>
  </w:num>
  <w:num w:numId="35" w16cid:durableId="477501472">
    <w:abstractNumId w:val="19"/>
  </w:num>
  <w:num w:numId="36" w16cid:durableId="307367705">
    <w:abstractNumId w:val="25"/>
  </w:num>
  <w:num w:numId="37" w16cid:durableId="322588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0561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1C23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17B7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F01D9"/>
    <w:rsid w:val="000F1339"/>
    <w:rsid w:val="000F2064"/>
    <w:rsid w:val="000F55E2"/>
    <w:rsid w:val="00100389"/>
    <w:rsid w:val="0010161B"/>
    <w:rsid w:val="0010197B"/>
    <w:rsid w:val="00102201"/>
    <w:rsid w:val="00102E1F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4E3"/>
    <w:rsid w:val="001228C7"/>
    <w:rsid w:val="0012575A"/>
    <w:rsid w:val="00125A42"/>
    <w:rsid w:val="00125E17"/>
    <w:rsid w:val="00127160"/>
    <w:rsid w:val="00130112"/>
    <w:rsid w:val="00130665"/>
    <w:rsid w:val="00131A8E"/>
    <w:rsid w:val="001333F6"/>
    <w:rsid w:val="001348E6"/>
    <w:rsid w:val="0013567E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3E88"/>
    <w:rsid w:val="001841C5"/>
    <w:rsid w:val="001872AF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A92"/>
    <w:rsid w:val="001B29EE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68C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3D3"/>
    <w:rsid w:val="002565E3"/>
    <w:rsid w:val="0025704F"/>
    <w:rsid w:val="0025706D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44A7"/>
    <w:rsid w:val="002F4C90"/>
    <w:rsid w:val="002F57AD"/>
    <w:rsid w:val="002F71F0"/>
    <w:rsid w:val="002F71F3"/>
    <w:rsid w:val="002F7358"/>
    <w:rsid w:val="00302566"/>
    <w:rsid w:val="00302B08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E7E"/>
    <w:rsid w:val="003254F8"/>
    <w:rsid w:val="003257B5"/>
    <w:rsid w:val="00325DA5"/>
    <w:rsid w:val="0032628D"/>
    <w:rsid w:val="00327E11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0DB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6E86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A5B"/>
    <w:rsid w:val="00373F39"/>
    <w:rsid w:val="00377B50"/>
    <w:rsid w:val="00381CE9"/>
    <w:rsid w:val="00381DDD"/>
    <w:rsid w:val="00383648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666"/>
    <w:rsid w:val="003B0385"/>
    <w:rsid w:val="003B0502"/>
    <w:rsid w:val="003B0BCC"/>
    <w:rsid w:val="003B105B"/>
    <w:rsid w:val="003B1363"/>
    <w:rsid w:val="003B24FB"/>
    <w:rsid w:val="003B47A4"/>
    <w:rsid w:val="003B481D"/>
    <w:rsid w:val="003B5B15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551"/>
    <w:rsid w:val="0040090C"/>
    <w:rsid w:val="00402BCB"/>
    <w:rsid w:val="00402DC0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890"/>
    <w:rsid w:val="00417AA5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538"/>
    <w:rsid w:val="004A4E7A"/>
    <w:rsid w:val="004A5D21"/>
    <w:rsid w:val="004A6459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0E31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56C5"/>
    <w:rsid w:val="004D5EE7"/>
    <w:rsid w:val="004E0A74"/>
    <w:rsid w:val="004E1AA0"/>
    <w:rsid w:val="004E23F4"/>
    <w:rsid w:val="004E55C1"/>
    <w:rsid w:val="004E75E2"/>
    <w:rsid w:val="004E7776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1749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BB4"/>
    <w:rsid w:val="005315A9"/>
    <w:rsid w:val="00534888"/>
    <w:rsid w:val="00534D84"/>
    <w:rsid w:val="00535F9C"/>
    <w:rsid w:val="00536BEA"/>
    <w:rsid w:val="005375D0"/>
    <w:rsid w:val="0053792C"/>
    <w:rsid w:val="00540013"/>
    <w:rsid w:val="005421B0"/>
    <w:rsid w:val="00542F29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5B0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909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B6A68"/>
    <w:rsid w:val="005B6BB8"/>
    <w:rsid w:val="005C0319"/>
    <w:rsid w:val="005C032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233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30A7"/>
    <w:rsid w:val="006F3B01"/>
    <w:rsid w:val="006F3E4B"/>
    <w:rsid w:val="006F480F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09F9"/>
    <w:rsid w:val="00712375"/>
    <w:rsid w:val="007135F3"/>
    <w:rsid w:val="0071447B"/>
    <w:rsid w:val="007161C4"/>
    <w:rsid w:val="00716320"/>
    <w:rsid w:val="007166FD"/>
    <w:rsid w:val="00716B25"/>
    <w:rsid w:val="00720F1A"/>
    <w:rsid w:val="0072107A"/>
    <w:rsid w:val="0072126F"/>
    <w:rsid w:val="00721EA2"/>
    <w:rsid w:val="00722B2C"/>
    <w:rsid w:val="007248FF"/>
    <w:rsid w:val="00724CA6"/>
    <w:rsid w:val="0072562A"/>
    <w:rsid w:val="00725F3F"/>
    <w:rsid w:val="007278AE"/>
    <w:rsid w:val="00730576"/>
    <w:rsid w:val="0073059E"/>
    <w:rsid w:val="007325A8"/>
    <w:rsid w:val="007336B8"/>
    <w:rsid w:val="007357EC"/>
    <w:rsid w:val="00735F56"/>
    <w:rsid w:val="00736CB0"/>
    <w:rsid w:val="00737648"/>
    <w:rsid w:val="00737675"/>
    <w:rsid w:val="007376D5"/>
    <w:rsid w:val="00737B09"/>
    <w:rsid w:val="00741674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9C2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0C5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42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1A1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1CD6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A4133"/>
    <w:rsid w:val="008B03A7"/>
    <w:rsid w:val="008B08AD"/>
    <w:rsid w:val="008B0F44"/>
    <w:rsid w:val="008B130F"/>
    <w:rsid w:val="008B2CFF"/>
    <w:rsid w:val="008B31D5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A55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2594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5550"/>
    <w:rsid w:val="00936DAC"/>
    <w:rsid w:val="00937B88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38B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2A1A"/>
    <w:rsid w:val="009E48C2"/>
    <w:rsid w:val="009E56A2"/>
    <w:rsid w:val="009E5C51"/>
    <w:rsid w:val="009F0B88"/>
    <w:rsid w:val="009F0E18"/>
    <w:rsid w:val="009F1210"/>
    <w:rsid w:val="009F2115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CA4"/>
    <w:rsid w:val="00A04D27"/>
    <w:rsid w:val="00A05C5E"/>
    <w:rsid w:val="00A06093"/>
    <w:rsid w:val="00A07105"/>
    <w:rsid w:val="00A07B6D"/>
    <w:rsid w:val="00A1053E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40CE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1F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41A"/>
    <w:rsid w:val="00A81C73"/>
    <w:rsid w:val="00A821B4"/>
    <w:rsid w:val="00A82C03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0E7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5506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36E7A"/>
    <w:rsid w:val="00B407AF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57A6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43FF"/>
    <w:rsid w:val="00B769CF"/>
    <w:rsid w:val="00B8343A"/>
    <w:rsid w:val="00B84360"/>
    <w:rsid w:val="00B8461C"/>
    <w:rsid w:val="00B86C02"/>
    <w:rsid w:val="00B90F8A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852"/>
    <w:rsid w:val="00C14119"/>
    <w:rsid w:val="00C150AB"/>
    <w:rsid w:val="00C1559C"/>
    <w:rsid w:val="00C15B5A"/>
    <w:rsid w:val="00C1693A"/>
    <w:rsid w:val="00C2082E"/>
    <w:rsid w:val="00C20ECD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686F"/>
    <w:rsid w:val="00C673C2"/>
    <w:rsid w:val="00C70D79"/>
    <w:rsid w:val="00C713DC"/>
    <w:rsid w:val="00C73178"/>
    <w:rsid w:val="00C73ADF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67AE"/>
    <w:rsid w:val="00C86CBD"/>
    <w:rsid w:val="00C873F2"/>
    <w:rsid w:val="00C8762D"/>
    <w:rsid w:val="00C90560"/>
    <w:rsid w:val="00C90AE8"/>
    <w:rsid w:val="00C90C96"/>
    <w:rsid w:val="00C90ED4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18F"/>
    <w:rsid w:val="00CC6CFA"/>
    <w:rsid w:val="00CC6F54"/>
    <w:rsid w:val="00CC6F6F"/>
    <w:rsid w:val="00CC727B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5C0F"/>
    <w:rsid w:val="00CE6A5B"/>
    <w:rsid w:val="00CE6E2C"/>
    <w:rsid w:val="00CE7268"/>
    <w:rsid w:val="00CE743E"/>
    <w:rsid w:val="00CF040D"/>
    <w:rsid w:val="00CF26D9"/>
    <w:rsid w:val="00CF3323"/>
    <w:rsid w:val="00CF48C5"/>
    <w:rsid w:val="00CF6BA0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52D9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46EC"/>
    <w:rsid w:val="00DA57EA"/>
    <w:rsid w:val="00DB1BAC"/>
    <w:rsid w:val="00DB2331"/>
    <w:rsid w:val="00DB2526"/>
    <w:rsid w:val="00DB2899"/>
    <w:rsid w:val="00DB2EBB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E08EC"/>
    <w:rsid w:val="00DE0A4A"/>
    <w:rsid w:val="00DE1AEC"/>
    <w:rsid w:val="00DE206B"/>
    <w:rsid w:val="00DE216A"/>
    <w:rsid w:val="00DE2A44"/>
    <w:rsid w:val="00DE3C30"/>
    <w:rsid w:val="00DE65FC"/>
    <w:rsid w:val="00DE6EA3"/>
    <w:rsid w:val="00DE6F19"/>
    <w:rsid w:val="00DF0579"/>
    <w:rsid w:val="00DF3B7C"/>
    <w:rsid w:val="00DF5ABB"/>
    <w:rsid w:val="00DF7AE1"/>
    <w:rsid w:val="00E001CF"/>
    <w:rsid w:val="00E002DE"/>
    <w:rsid w:val="00E01B4D"/>
    <w:rsid w:val="00E027F2"/>
    <w:rsid w:val="00E0382F"/>
    <w:rsid w:val="00E040CB"/>
    <w:rsid w:val="00E055EE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3841"/>
    <w:rsid w:val="00E343AA"/>
    <w:rsid w:val="00E3440B"/>
    <w:rsid w:val="00E35093"/>
    <w:rsid w:val="00E36CAC"/>
    <w:rsid w:val="00E36D58"/>
    <w:rsid w:val="00E3791B"/>
    <w:rsid w:val="00E4018B"/>
    <w:rsid w:val="00E40A93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2B6"/>
    <w:rsid w:val="00E64B7A"/>
    <w:rsid w:val="00E65725"/>
    <w:rsid w:val="00E65CB9"/>
    <w:rsid w:val="00E67C94"/>
    <w:rsid w:val="00E719C7"/>
    <w:rsid w:val="00E71B1D"/>
    <w:rsid w:val="00E71C53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5C6"/>
    <w:rsid w:val="00EC04A8"/>
    <w:rsid w:val="00EC0703"/>
    <w:rsid w:val="00EC0F9B"/>
    <w:rsid w:val="00EC163E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211F"/>
    <w:rsid w:val="00ED43A0"/>
    <w:rsid w:val="00ED4C3C"/>
    <w:rsid w:val="00ED7D3D"/>
    <w:rsid w:val="00EE0C37"/>
    <w:rsid w:val="00EE470D"/>
    <w:rsid w:val="00EE506A"/>
    <w:rsid w:val="00EE5E33"/>
    <w:rsid w:val="00EF0A32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4937"/>
    <w:rsid w:val="00F55DAB"/>
    <w:rsid w:val="00F55F27"/>
    <w:rsid w:val="00F5610C"/>
    <w:rsid w:val="00F57DC0"/>
    <w:rsid w:val="00F6185F"/>
    <w:rsid w:val="00F62A92"/>
    <w:rsid w:val="00F64BC9"/>
    <w:rsid w:val="00F66A3E"/>
    <w:rsid w:val="00F66F7A"/>
    <w:rsid w:val="00F67C8C"/>
    <w:rsid w:val="00F67D6C"/>
    <w:rsid w:val="00F707DF"/>
    <w:rsid w:val="00F70A68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562B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4376"/>
    <w:rsid w:val="00FA495E"/>
    <w:rsid w:val="00FA66FC"/>
    <w:rsid w:val="00FA69C7"/>
    <w:rsid w:val="00FA7332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D7B78"/>
    <w:rsid w:val="00FE1371"/>
    <w:rsid w:val="00FE140A"/>
    <w:rsid w:val="00FE1927"/>
    <w:rsid w:val="00FE3219"/>
    <w:rsid w:val="00FE4628"/>
    <w:rsid w:val="00FE5226"/>
    <w:rsid w:val="00FF1B17"/>
    <w:rsid w:val="00FF25DE"/>
    <w:rsid w:val="00FF271C"/>
    <w:rsid w:val="00FF43F1"/>
    <w:rsid w:val="00FF45FD"/>
    <w:rsid w:val="00FF48BB"/>
    <w:rsid w:val="00FF4A75"/>
    <w:rsid w:val="00FF6059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C2F46"/>
  <w15:docId w15:val="{E2527E71-6EA6-4AE4-9AB7-5CA91BE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paragraph" w:styleId="Poprawka">
    <w:name w:val="Revision"/>
    <w:hidden/>
    <w:uiPriority w:val="99"/>
    <w:semiHidden/>
    <w:rsid w:val="00C2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694D-6B88-4A26-9245-A3F41780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Katarzyna Walkowicz</cp:lastModifiedBy>
  <cp:revision>2</cp:revision>
  <cp:lastPrinted>2021-05-26T05:55:00Z</cp:lastPrinted>
  <dcterms:created xsi:type="dcterms:W3CDTF">2023-11-13T13:46:00Z</dcterms:created>
  <dcterms:modified xsi:type="dcterms:W3CDTF">2023-11-13T13:46:00Z</dcterms:modified>
</cp:coreProperties>
</file>