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894B" w14:textId="743ADDAF" w:rsidR="0025537F" w:rsidRDefault="0025537F" w:rsidP="0025537F"/>
    <w:p w14:paraId="115785ED" w14:textId="65B9989B" w:rsidR="0025537F" w:rsidRDefault="0025537F" w:rsidP="0025537F"/>
    <w:p w14:paraId="61F1382D" w14:textId="77777777" w:rsidR="006830FB" w:rsidRDefault="006830FB" w:rsidP="00DF1F36">
      <w:pPr>
        <w:pStyle w:val="Bezodstpw"/>
        <w:ind w:left="1560" w:firstLine="5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0A0BC7" w14:textId="6F170A40" w:rsidR="00DF1F36" w:rsidRDefault="00DF1F36" w:rsidP="00DF1F36">
      <w:pPr>
        <w:pStyle w:val="Bezodstpw"/>
        <w:ind w:left="1560" w:firstLine="56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1F36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228A048E" w14:textId="77777777" w:rsidR="006830FB" w:rsidRPr="00DF1F36" w:rsidRDefault="006830FB" w:rsidP="00DF1F36">
      <w:pPr>
        <w:pStyle w:val="Bezodstpw"/>
        <w:ind w:left="1560" w:firstLine="56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444736" w14:textId="77777777" w:rsidR="00DF1F36" w:rsidRPr="00DF1F36" w:rsidRDefault="00DF1F36" w:rsidP="00DF1F36">
      <w:pPr>
        <w:pStyle w:val="Bezodstpw"/>
        <w:ind w:left="1560"/>
        <w:rPr>
          <w:rFonts w:asciiTheme="minorHAnsi" w:hAnsiTheme="minorHAnsi" w:cstheme="minorHAnsi"/>
          <w:b/>
          <w:sz w:val="24"/>
          <w:szCs w:val="24"/>
        </w:rPr>
      </w:pPr>
      <w:r w:rsidRPr="00DF1F36"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DF1F36">
        <w:rPr>
          <w:rFonts w:asciiTheme="minorHAnsi" w:hAnsiTheme="minorHAnsi" w:cstheme="minorHAnsi"/>
          <w:b/>
          <w:sz w:val="24"/>
          <w:szCs w:val="24"/>
        </w:rPr>
        <w:tab/>
      </w:r>
    </w:p>
    <w:p w14:paraId="386CCF0A" w14:textId="77777777" w:rsidR="00DF1F36" w:rsidRPr="00DF1F36" w:rsidRDefault="00DF1F36" w:rsidP="00DF1F36">
      <w:pPr>
        <w:pStyle w:val="Bezodstpw"/>
        <w:ind w:left="1560" w:firstLine="564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 xml:space="preserve">Województwo Śląskie </w:t>
      </w:r>
    </w:p>
    <w:p w14:paraId="414F9191" w14:textId="77777777" w:rsidR="00DF1F36" w:rsidRPr="00DF1F36" w:rsidRDefault="00DF1F36" w:rsidP="00DF1F36">
      <w:pPr>
        <w:pStyle w:val="Bezodstpw"/>
        <w:ind w:left="1560" w:firstLine="564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 xml:space="preserve">Zespół Parków Krajobrazowych Województwa Śląskiego </w:t>
      </w:r>
    </w:p>
    <w:p w14:paraId="249046D6" w14:textId="77777777" w:rsidR="00DF1F36" w:rsidRPr="00DF1F36" w:rsidRDefault="00DF1F36" w:rsidP="00DF1F36">
      <w:pPr>
        <w:pStyle w:val="Bezodstpw"/>
        <w:ind w:left="1560" w:firstLine="564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ul. I. Krasickiego 25, 42-500 Będzin.</w:t>
      </w:r>
    </w:p>
    <w:p w14:paraId="4DFA4D71" w14:textId="4E93536B" w:rsidR="00DF1F36" w:rsidRPr="00DF1F36" w:rsidRDefault="00DF1F36" w:rsidP="006830FB">
      <w:pPr>
        <w:pStyle w:val="Bezodstpw"/>
        <w:numPr>
          <w:ilvl w:val="0"/>
          <w:numId w:val="32"/>
        </w:numPr>
        <w:rPr>
          <w:rFonts w:asciiTheme="minorHAnsi" w:hAnsiTheme="minorHAnsi" w:cstheme="minorHAnsi"/>
          <w:b/>
          <w:sz w:val="24"/>
          <w:szCs w:val="24"/>
        </w:rPr>
      </w:pPr>
      <w:r w:rsidRPr="00DF1F36">
        <w:rPr>
          <w:rFonts w:asciiTheme="minorHAnsi" w:hAnsiTheme="minorHAnsi" w:cstheme="minorHAnsi"/>
          <w:b/>
          <w:sz w:val="24"/>
          <w:szCs w:val="24"/>
        </w:rPr>
        <w:t xml:space="preserve">Przedmiot zamówienia: </w:t>
      </w:r>
    </w:p>
    <w:p w14:paraId="1679CFC1" w14:textId="66D1C470" w:rsidR="00DF1F36" w:rsidRPr="008977F4" w:rsidRDefault="00DF1F36" w:rsidP="00DF1F36">
      <w:pPr>
        <w:pStyle w:val="Bezodstpw"/>
        <w:numPr>
          <w:ilvl w:val="0"/>
          <w:numId w:val="31"/>
        </w:numPr>
        <w:ind w:left="1985"/>
        <w:rPr>
          <w:rFonts w:asciiTheme="minorHAnsi" w:hAnsiTheme="minorHAnsi" w:cstheme="minorHAnsi"/>
          <w:b/>
          <w:sz w:val="24"/>
          <w:szCs w:val="24"/>
        </w:rPr>
      </w:pPr>
      <w:r w:rsidRPr="008977F4">
        <w:rPr>
          <w:rFonts w:asciiTheme="minorHAnsi" w:hAnsiTheme="minorHAnsi" w:cstheme="minorHAnsi"/>
          <w:b/>
          <w:sz w:val="24"/>
          <w:szCs w:val="24"/>
        </w:rPr>
        <w:t xml:space="preserve">Opracowanie projektu waloryzacji dla Sektora I Parku przypałacowego </w:t>
      </w:r>
    </w:p>
    <w:p w14:paraId="15F80493" w14:textId="5196F384" w:rsidR="00DF1F36" w:rsidRDefault="00DF1F36" w:rsidP="00DF1F36">
      <w:pPr>
        <w:pStyle w:val="Bezodstpw"/>
        <w:ind w:left="1985"/>
        <w:rPr>
          <w:rFonts w:asciiTheme="minorHAnsi" w:hAnsiTheme="minorHAnsi" w:cstheme="minorHAnsi"/>
          <w:bCs/>
          <w:sz w:val="24"/>
          <w:szCs w:val="24"/>
        </w:rPr>
      </w:pPr>
      <w:r w:rsidRPr="008977F4">
        <w:rPr>
          <w:rFonts w:asciiTheme="minorHAnsi" w:hAnsiTheme="minorHAnsi" w:cstheme="minorHAnsi"/>
          <w:b/>
          <w:sz w:val="24"/>
          <w:szCs w:val="24"/>
        </w:rPr>
        <w:t>w Rudach Wielkich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szczegółowy opis przedmiotu zamówienia zawiera załącznik nr 2.</w:t>
      </w:r>
    </w:p>
    <w:p w14:paraId="17E9F88C" w14:textId="66266E00" w:rsidR="00DF1F36" w:rsidRDefault="00DF1F36" w:rsidP="00DF1F36">
      <w:pPr>
        <w:pStyle w:val="Bezodstpw"/>
        <w:ind w:left="198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Termin realizacji przedmiotu zamówienia: do 31.07.2024 r.</w:t>
      </w:r>
    </w:p>
    <w:p w14:paraId="7DA98EAD" w14:textId="595A080A" w:rsidR="00DF1F36" w:rsidRDefault="00DF1F36" w:rsidP="00DF1F36">
      <w:pPr>
        <w:pStyle w:val="Bezodstpw"/>
        <w:ind w:left="1985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Forma i termin płatności: przelew, do 30.08.2024 r. (po protokolarnym odbiorze przedmiotu zamówienia, na podstawie wystawionego przez Wykonawcę rachunku lub faktury VAT).</w:t>
      </w:r>
    </w:p>
    <w:p w14:paraId="5A23E193" w14:textId="17978DAE" w:rsidR="00DF1F36" w:rsidRPr="00DF1F36" w:rsidRDefault="00DF1F36" w:rsidP="0039076E">
      <w:pPr>
        <w:pStyle w:val="Bezodstpw"/>
        <w:numPr>
          <w:ilvl w:val="0"/>
          <w:numId w:val="31"/>
        </w:numPr>
        <w:ind w:left="1985"/>
        <w:rPr>
          <w:rFonts w:asciiTheme="minorHAnsi" w:hAnsiTheme="minorHAnsi" w:cstheme="minorHAnsi"/>
          <w:bCs/>
          <w:sz w:val="24"/>
          <w:szCs w:val="24"/>
        </w:rPr>
      </w:pPr>
      <w:r w:rsidRPr="008977F4">
        <w:rPr>
          <w:rFonts w:asciiTheme="minorHAnsi" w:hAnsiTheme="minorHAnsi" w:cstheme="minorHAnsi"/>
          <w:b/>
          <w:sz w:val="24"/>
          <w:szCs w:val="24"/>
        </w:rPr>
        <w:t>Wykonanie kompletu projektów branżowych dla Sektora  I Parku przypałacowego w Rudach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25D3E" w:rsidRPr="00425D3E">
        <w:rPr>
          <w:rFonts w:asciiTheme="minorHAnsi" w:hAnsiTheme="minorHAnsi" w:cstheme="minorHAnsi"/>
          <w:b/>
          <w:sz w:val="24"/>
          <w:szCs w:val="24"/>
        </w:rPr>
        <w:t xml:space="preserve">Wielkich </w:t>
      </w:r>
      <w:r w:rsidRPr="00DF1F36">
        <w:rPr>
          <w:rFonts w:asciiTheme="minorHAnsi" w:hAnsiTheme="minorHAnsi" w:cstheme="minorHAnsi"/>
          <w:bCs/>
          <w:sz w:val="24"/>
          <w:szCs w:val="24"/>
        </w:rPr>
        <w:t>– szczegółowy opis przedmiotu zamówienia zawiera Załącznik Nr 3.</w:t>
      </w:r>
    </w:p>
    <w:p w14:paraId="2D91A2AA" w14:textId="266A750A" w:rsidR="00DF1F36" w:rsidRPr="00DF1F36" w:rsidRDefault="00DF1F36" w:rsidP="00DF1F36">
      <w:pPr>
        <w:pStyle w:val="Bezodstpw"/>
        <w:ind w:left="1560" w:firstLine="564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 xml:space="preserve">Termin realizacji przedmiotu zamówienia: do 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  <w:r w:rsidRPr="00DF1F36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11</w:t>
      </w:r>
      <w:r w:rsidRPr="00DF1F36">
        <w:rPr>
          <w:rFonts w:asciiTheme="minorHAnsi" w:hAnsiTheme="minorHAnsi" w:cstheme="minorHAnsi"/>
          <w:bCs/>
          <w:sz w:val="24"/>
          <w:szCs w:val="24"/>
        </w:rPr>
        <w:t xml:space="preserve">.2024 r. </w:t>
      </w:r>
    </w:p>
    <w:p w14:paraId="471A1A91" w14:textId="14EAA1A4" w:rsidR="00DF1F36" w:rsidRPr="00DF1F36" w:rsidRDefault="00DF1F36" w:rsidP="00DF1F36">
      <w:pPr>
        <w:pStyle w:val="Bezodstpw"/>
        <w:ind w:left="1560" w:firstLine="564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 xml:space="preserve">Forma i termin płatności: przelew, do </w:t>
      </w:r>
      <w:r>
        <w:rPr>
          <w:rFonts w:asciiTheme="minorHAnsi" w:hAnsiTheme="minorHAnsi" w:cstheme="minorHAnsi"/>
          <w:bCs/>
          <w:sz w:val="24"/>
          <w:szCs w:val="24"/>
        </w:rPr>
        <w:t>16</w:t>
      </w:r>
      <w:r w:rsidRPr="00DF1F36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12</w:t>
      </w:r>
      <w:r w:rsidRPr="00DF1F36">
        <w:rPr>
          <w:rFonts w:asciiTheme="minorHAnsi" w:hAnsiTheme="minorHAnsi" w:cstheme="minorHAnsi"/>
          <w:bCs/>
          <w:sz w:val="24"/>
          <w:szCs w:val="24"/>
        </w:rPr>
        <w:t>.2024 r. (po protokolarnym odbiorze przedmiotu zamówienia, na podstawie wystawionego przez Wykonawcę rachunku lub faktury VAT).</w:t>
      </w:r>
    </w:p>
    <w:p w14:paraId="4F79F91A" w14:textId="0F79F3D0" w:rsidR="00DF1F36" w:rsidRPr="006830FB" w:rsidRDefault="006830FB" w:rsidP="006830FB">
      <w:pPr>
        <w:pStyle w:val="Bezodstpw"/>
        <w:ind w:left="1560"/>
        <w:rPr>
          <w:rFonts w:asciiTheme="minorHAnsi" w:hAnsiTheme="minorHAnsi" w:cstheme="minorHAnsi"/>
          <w:b/>
          <w:sz w:val="24"/>
          <w:szCs w:val="24"/>
        </w:rPr>
      </w:pPr>
      <w:r w:rsidRPr="006830FB">
        <w:rPr>
          <w:rFonts w:asciiTheme="minorHAnsi" w:hAnsiTheme="minorHAnsi" w:cstheme="minorHAnsi"/>
          <w:b/>
          <w:sz w:val="24"/>
          <w:szCs w:val="24"/>
        </w:rPr>
        <w:t xml:space="preserve">II.        </w:t>
      </w:r>
      <w:r w:rsidR="00DF1F36" w:rsidRPr="006830FB">
        <w:rPr>
          <w:rFonts w:asciiTheme="minorHAnsi" w:hAnsiTheme="minorHAnsi" w:cstheme="minorHAnsi"/>
          <w:b/>
          <w:sz w:val="24"/>
          <w:szCs w:val="24"/>
        </w:rPr>
        <w:t>Sposób przygotowania oferty:</w:t>
      </w:r>
    </w:p>
    <w:p w14:paraId="15563EC7" w14:textId="006BE4C0" w:rsidR="00DF1F36" w:rsidRPr="00DF1F36" w:rsidRDefault="00DF1F36" w:rsidP="006830FB">
      <w:pPr>
        <w:pStyle w:val="Bezodstpw"/>
        <w:ind w:left="1560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1)</w:t>
      </w:r>
      <w:r w:rsidRPr="00DF1F36">
        <w:rPr>
          <w:rFonts w:asciiTheme="minorHAnsi" w:hAnsiTheme="minorHAnsi" w:cstheme="minorHAnsi"/>
          <w:bCs/>
          <w:sz w:val="24"/>
          <w:szCs w:val="24"/>
        </w:rPr>
        <w:tab/>
        <w:t>Każdy Wykonawca może złożyć tylko jedną ofertę</w:t>
      </w:r>
      <w:r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B40F56">
        <w:rPr>
          <w:rFonts w:asciiTheme="minorHAnsi" w:hAnsiTheme="minorHAnsi" w:cstheme="minorHAnsi"/>
          <w:bCs/>
          <w:sz w:val="24"/>
          <w:szCs w:val="24"/>
        </w:rPr>
        <w:t xml:space="preserve">każde z </w:t>
      </w:r>
      <w:r>
        <w:rPr>
          <w:rFonts w:asciiTheme="minorHAnsi" w:hAnsiTheme="minorHAnsi" w:cstheme="minorHAnsi"/>
          <w:bCs/>
          <w:sz w:val="24"/>
          <w:szCs w:val="24"/>
        </w:rPr>
        <w:t>ogłoszon</w:t>
      </w:r>
      <w:r w:rsidR="00B40F56">
        <w:rPr>
          <w:rFonts w:asciiTheme="minorHAnsi" w:hAnsiTheme="minorHAnsi" w:cstheme="minorHAnsi"/>
          <w:bCs/>
          <w:sz w:val="24"/>
          <w:szCs w:val="24"/>
        </w:rPr>
        <w:t>ych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3498">
        <w:rPr>
          <w:rFonts w:asciiTheme="minorHAnsi" w:hAnsiTheme="minorHAnsi" w:cstheme="minorHAnsi"/>
          <w:bCs/>
          <w:sz w:val="24"/>
          <w:szCs w:val="24"/>
        </w:rPr>
        <w:br/>
        <w:t>w tym zapytaniu zadań</w:t>
      </w:r>
      <w:r w:rsidRPr="00DF1F36">
        <w:rPr>
          <w:rFonts w:asciiTheme="minorHAnsi" w:hAnsiTheme="minorHAnsi" w:cstheme="minorHAnsi"/>
          <w:bCs/>
          <w:sz w:val="24"/>
          <w:szCs w:val="24"/>
        </w:rPr>
        <w:t>. Należy wypełnić wszystkie pola Formularza ofertowego (wzór - Załącznik</w:t>
      </w:r>
      <w:r w:rsidR="004A3498">
        <w:rPr>
          <w:rFonts w:asciiTheme="minorHAnsi" w:hAnsiTheme="minorHAnsi" w:cstheme="minorHAnsi"/>
          <w:bCs/>
          <w:sz w:val="24"/>
          <w:szCs w:val="24"/>
        </w:rPr>
        <w:t>i</w:t>
      </w:r>
      <w:r w:rsidRPr="00DF1F36">
        <w:rPr>
          <w:rFonts w:asciiTheme="minorHAnsi" w:hAnsiTheme="minorHAnsi" w:cstheme="minorHAnsi"/>
          <w:bCs/>
          <w:sz w:val="24"/>
          <w:szCs w:val="24"/>
        </w:rPr>
        <w:t xml:space="preserve"> nr 1</w:t>
      </w:r>
      <w:r w:rsidR="004A3498">
        <w:rPr>
          <w:rFonts w:asciiTheme="minorHAnsi" w:hAnsiTheme="minorHAnsi" w:cstheme="minorHAnsi"/>
          <w:bCs/>
          <w:sz w:val="24"/>
          <w:szCs w:val="24"/>
        </w:rPr>
        <w:t>a i 1b</w:t>
      </w:r>
      <w:r w:rsidRPr="00DF1F36">
        <w:rPr>
          <w:rFonts w:asciiTheme="minorHAnsi" w:hAnsiTheme="minorHAnsi" w:cstheme="minorHAnsi"/>
          <w:bCs/>
          <w:sz w:val="24"/>
          <w:szCs w:val="24"/>
        </w:rPr>
        <w:t>).</w:t>
      </w:r>
      <w:r>
        <w:rPr>
          <w:rFonts w:asciiTheme="minorHAnsi" w:hAnsiTheme="minorHAnsi" w:cstheme="minorHAnsi"/>
          <w:bCs/>
          <w:sz w:val="24"/>
          <w:szCs w:val="24"/>
        </w:rPr>
        <w:t xml:space="preserve"> Oferty należy składać oddzielnie na każdy przedmiot zamówienia</w:t>
      </w:r>
      <w:r w:rsidR="004A3498">
        <w:rPr>
          <w:rFonts w:asciiTheme="minorHAnsi" w:hAnsiTheme="minorHAnsi" w:cstheme="minorHAnsi"/>
          <w:bCs/>
          <w:sz w:val="24"/>
          <w:szCs w:val="24"/>
        </w:rPr>
        <w:t>.</w:t>
      </w:r>
    </w:p>
    <w:p w14:paraId="28B31416" w14:textId="77777777" w:rsidR="00DF1F36" w:rsidRPr="00DF1F36" w:rsidRDefault="00DF1F36" w:rsidP="006830FB">
      <w:pPr>
        <w:pStyle w:val="Bezodstpw"/>
        <w:ind w:left="1560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2)</w:t>
      </w:r>
      <w:r w:rsidRPr="00DF1F36">
        <w:rPr>
          <w:rFonts w:asciiTheme="minorHAnsi" w:hAnsiTheme="minorHAnsi" w:cstheme="minorHAnsi"/>
          <w:bCs/>
          <w:sz w:val="24"/>
          <w:szCs w:val="24"/>
        </w:rPr>
        <w:tab/>
        <w:t>Oferta powinna być opatrzona pieczątką firmową Wykonawcy, posiadać datę sporządzenia, zawierać dane adresowe Wykonawcy oraz podpis osoby/osób upoważnionej/ych do jej złożenia.</w:t>
      </w:r>
    </w:p>
    <w:p w14:paraId="791667E1" w14:textId="07D29FB9" w:rsidR="00DF1F36" w:rsidRPr="00DF1F36" w:rsidRDefault="00DF1F36" w:rsidP="006830FB">
      <w:pPr>
        <w:pStyle w:val="Bezodstpw"/>
        <w:ind w:left="1560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3)</w:t>
      </w:r>
      <w:r w:rsidRPr="00DF1F36">
        <w:rPr>
          <w:rFonts w:asciiTheme="minorHAnsi" w:hAnsiTheme="minorHAnsi" w:cstheme="minorHAnsi"/>
          <w:bCs/>
          <w:sz w:val="24"/>
          <w:szCs w:val="24"/>
        </w:rPr>
        <w:tab/>
        <w:t xml:space="preserve">Potwierdzeniem spełnienia warunków określonych w zapytaniu ofertowym będzie   wykazanie wykonania usług opracowania dokumentacji studialnej </w:t>
      </w:r>
      <w:r>
        <w:rPr>
          <w:rFonts w:asciiTheme="minorHAnsi" w:hAnsiTheme="minorHAnsi" w:cstheme="minorHAnsi"/>
          <w:bCs/>
          <w:sz w:val="24"/>
          <w:szCs w:val="24"/>
        </w:rPr>
        <w:t>oraz projektów bra</w:t>
      </w:r>
      <w:r w:rsidR="006830FB">
        <w:rPr>
          <w:rFonts w:asciiTheme="minorHAnsi" w:hAnsiTheme="minorHAnsi" w:cstheme="minorHAnsi"/>
          <w:bCs/>
          <w:sz w:val="24"/>
          <w:szCs w:val="24"/>
        </w:rPr>
        <w:t xml:space="preserve">nżowych </w:t>
      </w:r>
      <w:r w:rsidRPr="00DF1F36">
        <w:rPr>
          <w:rFonts w:asciiTheme="minorHAnsi" w:hAnsiTheme="minorHAnsi" w:cstheme="minorHAnsi"/>
          <w:bCs/>
          <w:sz w:val="24"/>
          <w:szCs w:val="24"/>
        </w:rPr>
        <w:t xml:space="preserve">dla innych obiektów wykonanych w okresie ostatnich trzech lat przed upływem terminu składania ofert, a jeżeli okres prowadzenia działalności jest krótszy - w tym okresie (wzór – Załącznik nr </w:t>
      </w:r>
      <w:r w:rsidR="006830FB">
        <w:rPr>
          <w:rFonts w:asciiTheme="minorHAnsi" w:hAnsiTheme="minorHAnsi" w:cstheme="minorHAnsi"/>
          <w:bCs/>
          <w:sz w:val="24"/>
          <w:szCs w:val="24"/>
        </w:rPr>
        <w:t>4</w:t>
      </w:r>
      <w:r w:rsidRPr="00DF1F36">
        <w:rPr>
          <w:rFonts w:asciiTheme="minorHAnsi" w:hAnsiTheme="minorHAnsi" w:cstheme="minorHAnsi"/>
          <w:bCs/>
          <w:sz w:val="24"/>
          <w:szCs w:val="24"/>
        </w:rPr>
        <w:t xml:space="preserve">). </w:t>
      </w:r>
    </w:p>
    <w:p w14:paraId="6B9C2569" w14:textId="7D973208" w:rsidR="00DF1F36" w:rsidRPr="006830FB" w:rsidRDefault="006830FB" w:rsidP="006830FB">
      <w:pPr>
        <w:pStyle w:val="Bezodstpw"/>
        <w:ind w:left="1560"/>
        <w:rPr>
          <w:rFonts w:asciiTheme="minorHAnsi" w:hAnsiTheme="minorHAnsi" w:cstheme="minorHAnsi"/>
          <w:b/>
          <w:sz w:val="24"/>
          <w:szCs w:val="24"/>
        </w:rPr>
      </w:pPr>
      <w:r w:rsidRPr="006830FB">
        <w:rPr>
          <w:rFonts w:asciiTheme="minorHAnsi" w:hAnsiTheme="minorHAnsi" w:cstheme="minorHAnsi"/>
          <w:b/>
          <w:sz w:val="24"/>
          <w:szCs w:val="24"/>
        </w:rPr>
        <w:t>III.</w:t>
      </w:r>
      <w:r w:rsidR="00DF1F36" w:rsidRPr="006830FB">
        <w:rPr>
          <w:rFonts w:asciiTheme="minorHAnsi" w:hAnsiTheme="minorHAnsi" w:cstheme="minorHAnsi"/>
          <w:b/>
          <w:sz w:val="24"/>
          <w:szCs w:val="24"/>
        </w:rPr>
        <w:tab/>
        <w:t>Opis sposobu obliczania ceny oferty:</w:t>
      </w:r>
    </w:p>
    <w:p w14:paraId="605424F4" w14:textId="29DDF382" w:rsidR="00DF1F36" w:rsidRPr="00DF1F36" w:rsidRDefault="00DF1F36" w:rsidP="006830FB">
      <w:pPr>
        <w:pStyle w:val="Bezodstpw"/>
        <w:ind w:left="1560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 xml:space="preserve">Cena podana w ofercie winna obejmować wszystkie koszty i składniki związane </w:t>
      </w:r>
      <w:r w:rsidR="006830FB">
        <w:rPr>
          <w:rFonts w:asciiTheme="minorHAnsi" w:hAnsiTheme="minorHAnsi" w:cstheme="minorHAnsi"/>
          <w:bCs/>
          <w:sz w:val="24"/>
          <w:szCs w:val="24"/>
        </w:rPr>
        <w:br/>
      </w:r>
      <w:r w:rsidRPr="00DF1F36">
        <w:rPr>
          <w:rFonts w:asciiTheme="minorHAnsi" w:hAnsiTheme="minorHAnsi" w:cstheme="minorHAnsi"/>
          <w:bCs/>
          <w:sz w:val="24"/>
          <w:szCs w:val="24"/>
        </w:rPr>
        <w:t>z wykonaniem zamówienia oraz warunkami stawianymi przez Zamawiającego.</w:t>
      </w:r>
    </w:p>
    <w:p w14:paraId="171A8F91" w14:textId="0C9ABBDD" w:rsidR="00DF1F36" w:rsidRPr="006830FB" w:rsidRDefault="006830FB" w:rsidP="006830FB">
      <w:pPr>
        <w:pStyle w:val="Bezodstpw"/>
        <w:ind w:left="15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IV.</w:t>
      </w:r>
      <w:r w:rsidR="00DF1F36" w:rsidRPr="006830FB">
        <w:rPr>
          <w:rFonts w:asciiTheme="minorHAnsi" w:hAnsiTheme="minorHAnsi" w:cstheme="minorHAnsi"/>
          <w:b/>
          <w:sz w:val="24"/>
          <w:szCs w:val="24"/>
        </w:rPr>
        <w:tab/>
        <w:t xml:space="preserve">Termin i miejsce składania ofert: </w:t>
      </w:r>
    </w:p>
    <w:p w14:paraId="710268DE" w14:textId="5937D16C" w:rsidR="00DF1F36" w:rsidRPr="00DF1F36" w:rsidRDefault="00472923" w:rsidP="006830FB">
      <w:pPr>
        <w:pStyle w:val="Bezodstpw"/>
        <w:ind w:left="1560" w:firstLine="14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DF1F36" w:rsidRPr="00DF1F36">
        <w:rPr>
          <w:rFonts w:asciiTheme="minorHAnsi" w:hAnsiTheme="minorHAnsi" w:cstheme="minorHAnsi"/>
          <w:bCs/>
          <w:sz w:val="24"/>
          <w:szCs w:val="24"/>
        </w:rPr>
        <w:t xml:space="preserve">Ofertę (skan) należy przesłać na adres e-mail: biurozpk@zpk.com.pl do </w:t>
      </w:r>
      <w:r>
        <w:rPr>
          <w:rFonts w:asciiTheme="minorHAnsi" w:hAnsiTheme="minorHAnsi" w:cstheme="minorHAnsi"/>
          <w:bCs/>
          <w:sz w:val="24"/>
          <w:szCs w:val="24"/>
        </w:rPr>
        <w:t>9.02</w:t>
      </w:r>
      <w:r w:rsidR="00DF1F36" w:rsidRPr="00DF1F36">
        <w:rPr>
          <w:rFonts w:asciiTheme="minorHAnsi" w:hAnsiTheme="minorHAnsi" w:cstheme="minorHAnsi"/>
          <w:bCs/>
          <w:sz w:val="24"/>
          <w:szCs w:val="24"/>
        </w:rPr>
        <w:t xml:space="preserve">.2024 r. do godz. 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  <w:r w:rsidR="00DF1F36" w:rsidRPr="00DF1F36">
        <w:rPr>
          <w:rFonts w:asciiTheme="minorHAnsi" w:hAnsiTheme="minorHAnsi" w:cstheme="minorHAnsi"/>
          <w:bCs/>
          <w:sz w:val="24"/>
          <w:szCs w:val="24"/>
        </w:rPr>
        <w:t>:00. Ofertę można także złożyć w Sekretariacie Biura ZPKWŚ w Będzinie lub przesłać pocztą tradycyjną (ul. I. Krasickiego 25, 42-500 Będzin) – decyduje data wpływu do ZPKWŚ.</w:t>
      </w:r>
    </w:p>
    <w:p w14:paraId="047DF986" w14:textId="4238FE2C" w:rsidR="00DF1F36" w:rsidRPr="006830FB" w:rsidRDefault="006830FB" w:rsidP="006830FB">
      <w:pPr>
        <w:pStyle w:val="Bezodstpw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6830FB">
        <w:rPr>
          <w:rFonts w:asciiTheme="minorHAnsi" w:hAnsiTheme="minorHAnsi" w:cstheme="minorHAnsi"/>
          <w:b/>
          <w:sz w:val="24"/>
          <w:szCs w:val="24"/>
        </w:rPr>
        <w:lastRenderedPageBreak/>
        <w:t>V</w:t>
      </w:r>
      <w:r w:rsidR="00DF1F36" w:rsidRPr="006830FB">
        <w:rPr>
          <w:rFonts w:asciiTheme="minorHAnsi" w:hAnsiTheme="minorHAnsi" w:cstheme="minorHAnsi"/>
          <w:b/>
          <w:sz w:val="24"/>
          <w:szCs w:val="24"/>
        </w:rPr>
        <w:t>.</w:t>
      </w:r>
      <w:r w:rsidR="00DF1F36" w:rsidRPr="006830FB">
        <w:rPr>
          <w:rFonts w:asciiTheme="minorHAnsi" w:hAnsiTheme="minorHAnsi" w:cstheme="minorHAnsi"/>
          <w:b/>
          <w:sz w:val="24"/>
          <w:szCs w:val="24"/>
        </w:rPr>
        <w:tab/>
        <w:t xml:space="preserve">Kryteria oceny ofert: </w:t>
      </w:r>
    </w:p>
    <w:p w14:paraId="6FDA3A4E" w14:textId="77777777" w:rsidR="00DF1F36" w:rsidRPr="00DF1F36" w:rsidRDefault="00DF1F36" w:rsidP="006830FB">
      <w:pPr>
        <w:pStyle w:val="Bezodstpw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Kryterium wyboru oferty jest cena (ofertą najkorzystniejszą będzie oferta z najniższą wartością usługi, spełniająca wymagania Zamawiającego).</w:t>
      </w:r>
    </w:p>
    <w:p w14:paraId="21FBBE1F" w14:textId="7DAB698C" w:rsidR="00DF1F36" w:rsidRPr="006830FB" w:rsidRDefault="006830FB" w:rsidP="006830FB">
      <w:pPr>
        <w:pStyle w:val="Bezodstpw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6830FB">
        <w:rPr>
          <w:rFonts w:asciiTheme="minorHAnsi" w:hAnsiTheme="minorHAnsi" w:cstheme="minorHAnsi"/>
          <w:b/>
          <w:sz w:val="24"/>
          <w:szCs w:val="24"/>
        </w:rPr>
        <w:t>VI</w:t>
      </w:r>
      <w:r w:rsidR="00DF1F36" w:rsidRPr="006830FB">
        <w:rPr>
          <w:rFonts w:asciiTheme="minorHAnsi" w:hAnsiTheme="minorHAnsi" w:cstheme="minorHAnsi"/>
          <w:b/>
          <w:sz w:val="24"/>
          <w:szCs w:val="24"/>
        </w:rPr>
        <w:t>.</w:t>
      </w:r>
      <w:r w:rsidR="00DF1F36" w:rsidRPr="006830FB">
        <w:rPr>
          <w:rFonts w:asciiTheme="minorHAnsi" w:hAnsiTheme="minorHAnsi" w:cstheme="minorHAnsi"/>
          <w:b/>
          <w:sz w:val="24"/>
          <w:szCs w:val="24"/>
        </w:rPr>
        <w:tab/>
        <w:t xml:space="preserve">Informacje dodatkowe: </w:t>
      </w:r>
    </w:p>
    <w:p w14:paraId="51B9616F" w14:textId="77777777" w:rsidR="00DF1F36" w:rsidRPr="00DF1F36" w:rsidRDefault="00DF1F36" w:rsidP="006830FB">
      <w:pPr>
        <w:pStyle w:val="Bezodstpw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a. Oferty złożone po terminie nie będą rozpatrywane.</w:t>
      </w:r>
    </w:p>
    <w:p w14:paraId="4FDBC5AD" w14:textId="77777777" w:rsidR="00DF1F36" w:rsidRPr="00DF1F36" w:rsidRDefault="00DF1F36" w:rsidP="006830FB">
      <w:pPr>
        <w:pStyle w:val="Bezodstpw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 xml:space="preserve">b. rozstrzygnięcie postępowania nastąpi niezwłocznie po upływie terminu zakończenia składania ofert. </w:t>
      </w:r>
    </w:p>
    <w:p w14:paraId="3D3B5C55" w14:textId="77777777" w:rsidR="00DF1F36" w:rsidRPr="00DF1F36" w:rsidRDefault="00DF1F36" w:rsidP="006830FB">
      <w:pPr>
        <w:pStyle w:val="Bezodstpw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c. termin związania ofertą (30 dni) rozpoczyna się wraz z upływem terminu składania ofert.</w:t>
      </w:r>
    </w:p>
    <w:p w14:paraId="2360107E" w14:textId="29520498" w:rsidR="00736DF1" w:rsidRPr="00DF1F36" w:rsidRDefault="00DF1F36" w:rsidP="006830FB">
      <w:pPr>
        <w:pStyle w:val="Bezodstpw"/>
        <w:ind w:left="426"/>
        <w:rPr>
          <w:bCs/>
          <w:sz w:val="24"/>
          <w:szCs w:val="24"/>
        </w:rPr>
      </w:pPr>
      <w:r w:rsidRPr="00DF1F36">
        <w:rPr>
          <w:rFonts w:asciiTheme="minorHAnsi" w:hAnsiTheme="minorHAnsi" w:cstheme="minorHAnsi"/>
          <w:bCs/>
          <w:sz w:val="24"/>
          <w:szCs w:val="24"/>
        </w:rPr>
        <w:t>d. informacja o wynikach postępowania zostanie zamieszczona w BIP ZPKWŚ (Zakładka: Zamówienia publiczne/Zapytania ofertowe).</w:t>
      </w:r>
    </w:p>
    <w:p w14:paraId="37657450" w14:textId="77777777" w:rsidR="00736DF1" w:rsidRPr="00DF1F36" w:rsidRDefault="00736DF1" w:rsidP="006830FB">
      <w:pPr>
        <w:pStyle w:val="Bezodstpw"/>
        <w:ind w:left="426"/>
        <w:rPr>
          <w:bCs/>
          <w:sz w:val="24"/>
          <w:szCs w:val="24"/>
        </w:rPr>
      </w:pPr>
    </w:p>
    <w:p w14:paraId="4A2BDFED" w14:textId="77777777" w:rsidR="00736DF1" w:rsidRDefault="00736DF1" w:rsidP="00736DF1">
      <w:pPr>
        <w:pStyle w:val="Bezodstpw"/>
        <w:ind w:left="1560" w:firstLine="564"/>
        <w:jc w:val="right"/>
        <w:rPr>
          <w:sz w:val="24"/>
          <w:szCs w:val="24"/>
        </w:rPr>
      </w:pPr>
    </w:p>
    <w:p w14:paraId="3488CA8B" w14:textId="77777777" w:rsidR="00736DF1" w:rsidRDefault="00736DF1" w:rsidP="00736DF1">
      <w:pPr>
        <w:pStyle w:val="Bezodstpw"/>
        <w:ind w:left="284"/>
        <w:rPr>
          <w:sz w:val="16"/>
          <w:szCs w:val="16"/>
        </w:rPr>
      </w:pPr>
    </w:p>
    <w:p w14:paraId="7ECF0132" w14:textId="77777777" w:rsidR="00736DF1" w:rsidRDefault="00736DF1" w:rsidP="00736DF1">
      <w:pPr>
        <w:pStyle w:val="Bezodstpw"/>
        <w:ind w:left="284"/>
        <w:rPr>
          <w:sz w:val="16"/>
          <w:szCs w:val="16"/>
        </w:rPr>
      </w:pPr>
    </w:p>
    <w:p w14:paraId="666DDF09" w14:textId="77777777" w:rsidR="00736DF1" w:rsidRDefault="00736DF1" w:rsidP="00736DF1">
      <w:pPr>
        <w:pStyle w:val="Bezodstpw"/>
        <w:ind w:left="644"/>
        <w:rPr>
          <w:sz w:val="16"/>
          <w:szCs w:val="16"/>
        </w:rPr>
      </w:pPr>
    </w:p>
    <w:p w14:paraId="57467692" w14:textId="77777777" w:rsidR="00302FF3" w:rsidRDefault="00302FF3" w:rsidP="003F66C7">
      <w:pPr>
        <w:pStyle w:val="Bezodstpw"/>
        <w:ind w:left="1843"/>
        <w:rPr>
          <w:sz w:val="16"/>
          <w:szCs w:val="16"/>
        </w:rPr>
      </w:pPr>
    </w:p>
    <w:p w14:paraId="3673A368" w14:textId="77777777" w:rsidR="00302FF3" w:rsidRDefault="00302FF3" w:rsidP="003F66C7">
      <w:pPr>
        <w:pStyle w:val="Bezodstpw"/>
        <w:ind w:left="1843"/>
        <w:rPr>
          <w:sz w:val="16"/>
          <w:szCs w:val="16"/>
        </w:rPr>
      </w:pPr>
    </w:p>
    <w:p w14:paraId="6A76AF09" w14:textId="77777777" w:rsidR="00302FF3" w:rsidRDefault="00302FF3" w:rsidP="003F66C7">
      <w:pPr>
        <w:pStyle w:val="Bezodstpw"/>
        <w:ind w:left="1843"/>
        <w:rPr>
          <w:sz w:val="16"/>
          <w:szCs w:val="16"/>
        </w:rPr>
      </w:pPr>
    </w:p>
    <w:p w14:paraId="541C5B99" w14:textId="77777777" w:rsidR="00302FF3" w:rsidRDefault="00302FF3" w:rsidP="003F66C7">
      <w:pPr>
        <w:pStyle w:val="Bezodstpw"/>
        <w:ind w:left="1843"/>
        <w:rPr>
          <w:sz w:val="16"/>
          <w:szCs w:val="16"/>
        </w:rPr>
      </w:pPr>
    </w:p>
    <w:p w14:paraId="12EEDC60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56A44068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35FE45E2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03DA0C5D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5CD78114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0C8A8CAB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3F1B4B88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0947FC23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0C46F8CA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69D26BF5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1D27F31B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202303F7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30728860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0AEE8456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6688DC80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683D6EB9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446E1341" w14:textId="77777777" w:rsidR="00137FE4" w:rsidRDefault="00137FE4" w:rsidP="003F66C7">
      <w:pPr>
        <w:pStyle w:val="Bezodstpw"/>
        <w:ind w:left="1843"/>
        <w:rPr>
          <w:sz w:val="16"/>
          <w:szCs w:val="16"/>
        </w:rPr>
      </w:pPr>
    </w:p>
    <w:p w14:paraId="2012507C" w14:textId="17CD9231" w:rsidR="00736DF1" w:rsidRPr="00DA1ABF" w:rsidRDefault="00736DF1" w:rsidP="003F66C7">
      <w:pPr>
        <w:pStyle w:val="Bezodstpw"/>
        <w:ind w:left="1843"/>
        <w:rPr>
          <w:sz w:val="16"/>
          <w:szCs w:val="16"/>
        </w:rPr>
      </w:pPr>
      <w:r w:rsidRPr="00DA1ABF">
        <w:rPr>
          <w:sz w:val="16"/>
          <w:szCs w:val="16"/>
        </w:rPr>
        <w:t>Otrzymują:</w:t>
      </w:r>
    </w:p>
    <w:p w14:paraId="79A67451" w14:textId="67F036CA" w:rsidR="00736DF1" w:rsidRPr="00DA1ABF" w:rsidRDefault="00012B9D" w:rsidP="003F66C7">
      <w:pPr>
        <w:pStyle w:val="Bezodstpw"/>
        <w:numPr>
          <w:ilvl w:val="0"/>
          <w:numId w:val="28"/>
        </w:numPr>
        <w:ind w:left="1843"/>
        <w:rPr>
          <w:sz w:val="16"/>
          <w:szCs w:val="16"/>
        </w:rPr>
      </w:pPr>
      <w:r>
        <w:rPr>
          <w:sz w:val="16"/>
          <w:szCs w:val="16"/>
        </w:rPr>
        <w:t>BIP ZPKWŚ</w:t>
      </w:r>
      <w:r w:rsidR="00736DF1" w:rsidRPr="00DA1ABF">
        <w:rPr>
          <w:sz w:val="16"/>
          <w:szCs w:val="16"/>
        </w:rPr>
        <w:t>,</w:t>
      </w:r>
    </w:p>
    <w:p w14:paraId="01C94E60" w14:textId="77777777" w:rsidR="00736DF1" w:rsidRDefault="00736DF1" w:rsidP="003F66C7">
      <w:pPr>
        <w:pStyle w:val="Bezodstpw"/>
        <w:numPr>
          <w:ilvl w:val="0"/>
          <w:numId w:val="28"/>
        </w:numPr>
        <w:ind w:left="1843"/>
        <w:rPr>
          <w:sz w:val="16"/>
          <w:szCs w:val="16"/>
        </w:rPr>
      </w:pPr>
      <w:r w:rsidRPr="00DA1ABF">
        <w:rPr>
          <w:sz w:val="16"/>
          <w:szCs w:val="16"/>
        </w:rPr>
        <w:t>A.a.</w:t>
      </w:r>
    </w:p>
    <w:p w14:paraId="6B0DAFFD" w14:textId="77777777" w:rsidR="00E506EA" w:rsidRDefault="00E506EA" w:rsidP="003F66C7">
      <w:pPr>
        <w:pStyle w:val="Bezodstpw"/>
        <w:ind w:left="1843"/>
        <w:rPr>
          <w:sz w:val="16"/>
          <w:szCs w:val="16"/>
        </w:rPr>
      </w:pPr>
    </w:p>
    <w:p w14:paraId="07255C86" w14:textId="032D1FD5" w:rsidR="00E506EA" w:rsidRDefault="00E506EA" w:rsidP="003F66C7">
      <w:pPr>
        <w:pStyle w:val="Bezodstpw"/>
        <w:ind w:left="1843"/>
        <w:rPr>
          <w:sz w:val="16"/>
          <w:szCs w:val="16"/>
        </w:rPr>
      </w:pPr>
    </w:p>
    <w:p w14:paraId="0C11F2AF" w14:textId="77777777" w:rsidR="006C7A9A" w:rsidRDefault="006C7A9A" w:rsidP="0025537F">
      <w:pPr>
        <w:tabs>
          <w:tab w:val="left" w:pos="1080"/>
        </w:tabs>
        <w:ind w:left="1560"/>
        <w:rPr>
          <w:sz w:val="24"/>
          <w:szCs w:val="24"/>
        </w:rPr>
      </w:pPr>
    </w:p>
    <w:p w14:paraId="5D3E0AFD" w14:textId="2D5BE7A4" w:rsidR="006C7A9A" w:rsidRPr="006C7A9A" w:rsidRDefault="006C7A9A" w:rsidP="006C7A9A">
      <w:pPr>
        <w:tabs>
          <w:tab w:val="left" w:pos="1080"/>
        </w:tabs>
        <w:ind w:left="1560"/>
        <w:rPr>
          <w:sz w:val="16"/>
          <w:szCs w:val="16"/>
        </w:rPr>
      </w:pPr>
    </w:p>
    <w:sectPr w:rsidR="006C7A9A" w:rsidRPr="006C7A9A" w:rsidSect="00603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599D" w14:textId="77777777" w:rsidR="00E62744" w:rsidRDefault="00E62744">
      <w:r>
        <w:separator/>
      </w:r>
    </w:p>
  </w:endnote>
  <w:endnote w:type="continuationSeparator" w:id="0">
    <w:p w14:paraId="688DAAC5" w14:textId="77777777" w:rsidR="00E62744" w:rsidRDefault="00E6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3B37" w14:textId="77777777" w:rsidR="00AB1688" w:rsidRDefault="00AB16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FD14" w14:textId="77777777" w:rsidR="00AB1688" w:rsidRDefault="00AB16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8226" w14:textId="59404800" w:rsidR="00E3731B" w:rsidRDefault="00260D9B" w:rsidP="00416361">
    <w:pPr>
      <w:pStyle w:val="Stopka"/>
      <w:ind w:left="2410"/>
      <w:rPr>
        <w:rFonts w:ascii="Calibri" w:hAnsi="Calibri" w:cs="Calibr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8EEB9DA" wp14:editId="7813B853">
          <wp:simplePos x="0" y="0"/>
          <wp:positionH relativeFrom="margin">
            <wp:posOffset>-335915</wp:posOffset>
          </wp:positionH>
          <wp:positionV relativeFrom="page">
            <wp:posOffset>9585960</wp:posOffset>
          </wp:positionV>
          <wp:extent cx="2118360" cy="1097280"/>
          <wp:effectExtent l="0" t="0" r="0" b="7620"/>
          <wp:wrapThrough wrapText="bothSides">
            <wp:wrapPolygon edited="0">
              <wp:start x="0" y="0"/>
              <wp:lineTo x="0" y="21375"/>
              <wp:lineTo x="21367" y="21375"/>
              <wp:lineTo x="21367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31B">
      <w:rPr>
        <w:rFonts w:ascii="Calibri" w:hAnsi="Calibri" w:cs="Calibr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1356354" wp14:editId="40C8063C">
              <wp:simplePos x="0" y="0"/>
              <wp:positionH relativeFrom="column">
                <wp:posOffset>795655</wp:posOffset>
              </wp:positionH>
              <wp:positionV relativeFrom="paragraph">
                <wp:posOffset>99060</wp:posOffset>
              </wp:positionV>
              <wp:extent cx="5519420" cy="0"/>
              <wp:effectExtent l="0" t="19050" r="24130" b="3810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94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5C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D8C35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7.8pt" to="49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2/vAEAAFoDAAAOAAAAZHJzL2Uyb0RvYy54bWysU8tu2zAQvBfoPxC815Lcum0Eyzk4TS9p&#10;ayDuB6xJSiJCcQkubcl/X5KRnaC9FbkQ+xzNzq7Wt9Ng2El50mgbXi1KzpQVKLXtGv57f//hK2cU&#10;wEowaFXDz4r47eb9u/XoarXEHo1UnkUQS/XoGt6H4OqiINGrAWiBTtmYbNEPEKLru0J6GCP6YIpl&#10;WX4uRvTSeRSKKEbvnpN8k/HbVonwq21JBWYaHrmF/Pr8HtJbbNZQdx5cr8VMA/6DxQDaxo9eoe4g&#10;ADt6/Q/UoIVHwjYsBA4Ftq0WKs8Qp6nKv6Z57MGpPEsUh9xVJno7WPHztLU7n6iLyT66BxRPxCxu&#10;e7CdygT2ZxcXVyWpitFRfW1JDrmdZ4fxB8pYA8eAWYWp9UOCjPOxKYt9voqtpsBEDK5W1c2nZdyJ&#10;uOQKqC+NzlP4rnBgyWi40TbpADWcHigkIlBfSlLY4r02Ju/SWDZG8C/VKkEPTjY8xN0+7ft5Q4RG&#10;y1SeGsl3h63x7ATpPsrV9uMyzxkzr8s8Hq3M8L0C+W22A2jzbEc6xs7yJEXS+VF9QHne+YtscYGZ&#10;93xs6UJe+7n75ZfY/AEAAP//AwBQSwMEFAAGAAgAAAAhAK9k123eAAAACQEAAA8AAABkcnMvZG93&#10;bnJldi54bWxMjzFPwzAQhXck/oN1SCyIOhQStSFOBUioLB0o7cDmxtc4anyOYqcJ/55DDLDdu3t6&#10;971iNblWnLEPjScFd7MEBFLlTUO1gt3H6+0CRIiajG49oYIvDLAqLy8KnRs/0juet7EWHEIh1wps&#10;jF0uZagsOh1mvkPi29H3TkeWfS1Nr0cOd62cJ0kmnW6IP1jd4YvF6rQdnAK/3j9vss/Rvt3I08Ks&#10;DU5HOSh1fTU9PYKIOMU/M/zgMzqUzHTwA5kgWtbz9J6tPKQZCDYslw8piMPvQpaF/N+g/AYAAP//&#10;AwBQSwECLQAUAAYACAAAACEAtoM4kv4AAADhAQAAEwAAAAAAAAAAAAAAAAAAAAAAW0NvbnRlbnRf&#10;VHlwZXNdLnhtbFBLAQItABQABgAIAAAAIQA4/SH/1gAAAJQBAAALAAAAAAAAAAAAAAAAAC8BAABf&#10;cmVscy8ucmVsc1BLAQItABQABgAIAAAAIQC/gU2/vAEAAFoDAAAOAAAAAAAAAAAAAAAAAC4CAABk&#10;cnMvZTJvRG9jLnhtbFBLAQItABQABgAIAAAAIQCvZNdt3gAAAAkBAAAPAAAAAAAAAAAAAAAAABYE&#10;AABkcnMvZG93bnJldi54bWxQSwUGAAAAAAQABADzAAAAIQUAAAAA&#10;" strokecolor="#005c32" strokeweight="4.5pt">
              <v:stroke linestyle="thickThin"/>
            </v:line>
          </w:pict>
        </mc:Fallback>
      </mc:AlternateContent>
    </w:r>
  </w:p>
  <w:p w14:paraId="16989731" w14:textId="126574D8" w:rsidR="00E3731B" w:rsidRDefault="00E3731B" w:rsidP="000F5B00">
    <w:pPr>
      <w:pStyle w:val="Stopka"/>
      <w:ind w:left="2410"/>
      <w:rPr>
        <w:rFonts w:ascii="Calibri" w:hAnsi="Calibri" w:cs="Calibri"/>
        <w:b/>
        <w:noProof/>
        <w:sz w:val="24"/>
        <w:szCs w:val="24"/>
      </w:rPr>
    </w:pPr>
  </w:p>
  <w:p w14:paraId="76ECECCB" w14:textId="7CC395AE" w:rsidR="00DC1A69" w:rsidRDefault="00416361" w:rsidP="000F5B00">
    <w:pPr>
      <w:pStyle w:val="Stopka"/>
      <w:ind w:left="2410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</w:rPr>
      <w:drawing>
        <wp:inline distT="0" distB="0" distL="0" distR="0" wp14:anchorId="3B18399B" wp14:editId="345BCC9C">
          <wp:extent cx="3499485" cy="396240"/>
          <wp:effectExtent l="0" t="0" r="5715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451836" w14:textId="77777777" w:rsidR="00CF3323" w:rsidRDefault="00CF3323" w:rsidP="000F5B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7D62" w14:textId="77777777" w:rsidR="00E62744" w:rsidRDefault="00E62744">
      <w:r>
        <w:separator/>
      </w:r>
    </w:p>
  </w:footnote>
  <w:footnote w:type="continuationSeparator" w:id="0">
    <w:p w14:paraId="23C4EBE8" w14:textId="77777777" w:rsidR="00E62744" w:rsidRDefault="00E62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F097" w14:textId="77777777" w:rsidR="00AB1688" w:rsidRDefault="00AB16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BB91" w14:textId="77777777" w:rsidR="00AB1688" w:rsidRDefault="00AB16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E0AA" w14:textId="5CB08B17" w:rsidR="00CF3323" w:rsidRDefault="006037F9" w:rsidP="00E506EA">
    <w:pPr>
      <w:pStyle w:val="Tekstpodstawowy"/>
      <w:ind w:left="5812"/>
      <w:rPr>
        <w:rFonts w:asciiTheme="minorHAnsi" w:hAnsiTheme="minorHAnsi" w:cstheme="minorHAnsi"/>
        <w:sz w:val="20"/>
      </w:rPr>
    </w:pPr>
    <w:r w:rsidRPr="00041060">
      <w:rPr>
        <w:rFonts w:asciiTheme="minorHAnsi" w:hAnsiTheme="minorHAnsi" w:cstheme="minorHAnsi"/>
        <w:b/>
        <w:noProof/>
        <w:sz w:val="20"/>
      </w:rPr>
      <w:drawing>
        <wp:anchor distT="0" distB="0" distL="114300" distR="114300" simplePos="0" relativeHeight="251655680" behindDoc="1" locked="0" layoutInCell="1" allowOverlap="1" wp14:anchorId="4BB55A87" wp14:editId="075EBFB1">
          <wp:simplePos x="0" y="0"/>
          <wp:positionH relativeFrom="column">
            <wp:posOffset>-654685</wp:posOffset>
          </wp:positionH>
          <wp:positionV relativeFrom="paragraph">
            <wp:posOffset>58420</wp:posOffset>
          </wp:positionV>
          <wp:extent cx="1129665" cy="1724025"/>
          <wp:effectExtent l="0" t="0" r="0" b="9525"/>
          <wp:wrapTight wrapText="bothSides">
            <wp:wrapPolygon edited="0">
              <wp:start x="10199" y="0"/>
              <wp:lineTo x="8013" y="716"/>
              <wp:lineTo x="2185" y="3580"/>
              <wp:lineTo x="728" y="5967"/>
              <wp:lineTo x="0" y="7399"/>
              <wp:lineTo x="0" y="21481"/>
              <wp:lineTo x="21126" y="21481"/>
              <wp:lineTo x="21126" y="5490"/>
              <wp:lineTo x="20762" y="3819"/>
              <wp:lineTo x="12749" y="0"/>
              <wp:lineTo x="10199" y="0"/>
            </wp:wrapPolygon>
          </wp:wrapTight>
          <wp:docPr id="14" name="Obraz 14" descr="logo ZPKW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PKW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060" w:rsidRPr="00041060">
      <w:rPr>
        <w:rFonts w:asciiTheme="minorHAnsi" w:hAnsiTheme="minorHAnsi" w:cstheme="minorHAnsi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ECAA30" wp14:editId="0A49D8D2">
              <wp:simplePos x="0" y="0"/>
              <wp:positionH relativeFrom="column">
                <wp:posOffset>784225</wp:posOffset>
              </wp:positionH>
              <wp:positionV relativeFrom="paragraph">
                <wp:posOffset>53174</wp:posOffset>
              </wp:positionV>
              <wp:extent cx="0" cy="9324340"/>
              <wp:effectExtent l="19050" t="0" r="38100" b="1016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932434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5C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352FE" id="Line 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4.2pt" to="61.75pt,7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rtxQEAAGQDAAAOAAAAZHJzL2Uyb0RvYy54bWysU01v2zAMvQ/YfxB0X+wkzbYacXpI1126&#10;LUCz3RV92EIlURCV2Pn3kxQvLbZbsYtAUeTz43v0+m60hpxkQA2upfNZTYl0HIR2XUt/7h8+fKYE&#10;I3OCGXCypWeJ9G7z/t168I1cQA9GyEASiMNm8C3tY/RNVSHvpWU4Ay9delQQLIvpGrpKBDYkdGuq&#10;RV1/rAYIwgfgEjFl7y+PdFPwlZI8/lAKZSSmpYlbLGco5yGf1WbNmi4w32s+0WBvYGGZdumjV6h7&#10;Fhk5Bv0PlNU8AIKKMw62AqU0l2WGNM28/muap555WWZJ4qC/yoT/D5Z/P23dLmTqfHRP/hH4MxIH&#10;2565ThYC+7NPxs2zVNXgsbm25Av6XSCH4RuIVMOOEYoKowqWKKP9r9yYwdOkZCyyn6+yyzESfkny&#10;lL1dLm6WN8WSijUZIjf6gPGrBEty0FKjXVaENez0iDFTeinJaQcP2pjiqnFkaOnq03yVjOfWi5bG&#10;5PLzvp+8QjBa5PLciKE7bE0gJ5Y3pV5tl4sycXp5XRbg6ESB7yUTX6Y4Mm0ucaJj3CRU1iYvIjYH&#10;EOdd+CNgsrLwntYu78rre+l++Tk2vwEAAP//AwBQSwMEFAAGAAgAAAAhANTkGs/cAAAACgEAAA8A&#10;AABkcnMvZG93bnJldi54bWxMj8FOwzAQRO9I/IO1SNyoQ1qKFeJUiILEoZcGPsCJt0kgXofYacPf&#10;s+UCt32a0exMvpldL444hs6ThttFAgKp9rajRsP728uNAhGiIWt6T6jhGwNsisuL3GTWn2iPxzI2&#10;gkMoZEZDG+OQSRnqFp0JCz8gsXbwozORcWykHc2Jw10v0yRZS2c64g+tGfCpxfqznJyG5itVS9ru&#10;psPkd+o5dh9l9brV+vpqfnwAEXGOf2Y41+fqUHCnyk9kg+iZ0+UdWzWoFYiz/ssVH6v7tQJZ5PL/&#10;hOIHAAD//wMAUEsBAi0AFAAGAAgAAAAhALaDOJL+AAAA4QEAABMAAAAAAAAAAAAAAAAAAAAAAFtD&#10;b250ZW50X1R5cGVzXS54bWxQSwECLQAUAAYACAAAACEAOP0h/9YAAACUAQAACwAAAAAAAAAAAAAA&#10;AAAvAQAAX3JlbHMvLnJlbHNQSwECLQAUAAYACAAAACEA0W3a7cUBAABkAwAADgAAAAAAAAAAAAAA&#10;AAAuAgAAZHJzL2Uyb0RvYy54bWxQSwECLQAUAAYACAAAACEA1OQaz9wAAAAKAQAADwAAAAAAAAAA&#10;AAAAAAAfBAAAZHJzL2Rvd25yZXYueG1sUEsFBgAAAAAEAAQA8wAAACgFAAAAAA==&#10;" strokecolor="#005c32" strokeweight="4.5pt">
              <v:stroke linestyle="thickThin"/>
            </v:line>
          </w:pict>
        </mc:Fallback>
      </mc:AlternateContent>
    </w:r>
    <w:r w:rsidR="00E3731B" w:rsidRPr="00041060">
      <w:rPr>
        <w:rFonts w:asciiTheme="minorHAnsi" w:hAnsiTheme="minorHAnsi" w:cstheme="minorHAnsi"/>
        <w:sz w:val="20"/>
      </w:rPr>
      <w:t>Będzin, dnia</w:t>
    </w:r>
    <w:r w:rsidR="005B3BA2" w:rsidRPr="00041060">
      <w:rPr>
        <w:rFonts w:asciiTheme="minorHAnsi" w:hAnsiTheme="minorHAnsi" w:cstheme="minorHAnsi"/>
        <w:sz w:val="20"/>
      </w:rPr>
      <w:t xml:space="preserve"> </w:t>
    </w:r>
    <w:r w:rsidR="00472923">
      <w:rPr>
        <w:rFonts w:asciiTheme="minorHAnsi" w:hAnsiTheme="minorHAnsi" w:cstheme="minorHAnsi"/>
        <w:sz w:val="20"/>
      </w:rPr>
      <w:t>6</w:t>
    </w:r>
    <w:r w:rsidR="00E506EA">
      <w:rPr>
        <w:rFonts w:asciiTheme="minorHAnsi" w:hAnsiTheme="minorHAnsi" w:cstheme="minorHAnsi"/>
        <w:sz w:val="20"/>
      </w:rPr>
      <w:t>.0</w:t>
    </w:r>
    <w:r w:rsidR="00472923">
      <w:rPr>
        <w:rFonts w:asciiTheme="minorHAnsi" w:hAnsiTheme="minorHAnsi" w:cstheme="minorHAnsi"/>
        <w:sz w:val="20"/>
      </w:rPr>
      <w:t>2</w:t>
    </w:r>
    <w:r w:rsidR="00E506EA">
      <w:rPr>
        <w:rFonts w:asciiTheme="minorHAnsi" w:hAnsiTheme="minorHAnsi" w:cstheme="minorHAnsi"/>
        <w:sz w:val="20"/>
      </w:rPr>
      <w:t>.202</w:t>
    </w:r>
    <w:r w:rsidR="00231921">
      <w:rPr>
        <w:rFonts w:asciiTheme="minorHAnsi" w:hAnsiTheme="minorHAnsi" w:cstheme="minorHAnsi"/>
        <w:sz w:val="20"/>
      </w:rPr>
      <w:t>4</w:t>
    </w:r>
    <w:r w:rsidR="00E506EA">
      <w:rPr>
        <w:rFonts w:asciiTheme="minorHAnsi" w:hAnsiTheme="minorHAnsi" w:cstheme="minorHAnsi"/>
        <w:sz w:val="20"/>
      </w:rPr>
      <w:t>.</w:t>
    </w:r>
  </w:p>
  <w:p w14:paraId="4C3DA283" w14:textId="77777777" w:rsidR="00041060" w:rsidRPr="00041060" w:rsidRDefault="00041060" w:rsidP="00E506EA">
    <w:pPr>
      <w:pStyle w:val="Tekstpodstawowy"/>
      <w:ind w:left="5812"/>
      <w:rPr>
        <w:rFonts w:asciiTheme="minorHAnsi" w:hAnsiTheme="minorHAnsi" w:cstheme="minorHAnsi"/>
        <w:sz w:val="12"/>
        <w:szCs w:val="12"/>
      </w:rPr>
    </w:pPr>
  </w:p>
  <w:p w14:paraId="739063BD" w14:textId="28C0D9B0" w:rsidR="00CD25BD" w:rsidRDefault="00041060" w:rsidP="00E506EA">
    <w:pPr>
      <w:pStyle w:val="Tekstpodstawowy"/>
      <w:ind w:left="5812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20"/>
      </w:rPr>
      <w:t xml:space="preserve">Znak pisma: </w:t>
    </w:r>
    <w:r w:rsidR="00E506EA">
      <w:rPr>
        <w:rFonts w:asciiTheme="minorHAnsi" w:hAnsiTheme="minorHAnsi" w:cstheme="minorHAnsi"/>
        <w:sz w:val="18"/>
        <w:szCs w:val="18"/>
      </w:rPr>
      <w:t>OKiDK.B.</w:t>
    </w:r>
    <w:r w:rsidR="001D2C8D">
      <w:rPr>
        <w:rFonts w:asciiTheme="minorHAnsi" w:hAnsiTheme="minorHAnsi" w:cstheme="minorHAnsi"/>
        <w:sz w:val="18"/>
        <w:szCs w:val="18"/>
      </w:rPr>
      <w:t>5000</w:t>
    </w:r>
    <w:r w:rsidR="00E506EA">
      <w:rPr>
        <w:rFonts w:asciiTheme="minorHAnsi" w:hAnsiTheme="minorHAnsi" w:cstheme="minorHAnsi"/>
        <w:sz w:val="18"/>
        <w:szCs w:val="18"/>
      </w:rPr>
      <w:t>.</w:t>
    </w:r>
    <w:r w:rsidR="001D2C8D">
      <w:rPr>
        <w:rFonts w:asciiTheme="minorHAnsi" w:hAnsiTheme="minorHAnsi" w:cstheme="minorHAnsi"/>
        <w:sz w:val="18"/>
        <w:szCs w:val="18"/>
      </w:rPr>
      <w:t>1</w:t>
    </w:r>
    <w:r w:rsidR="00E506EA">
      <w:rPr>
        <w:rFonts w:asciiTheme="minorHAnsi" w:hAnsiTheme="minorHAnsi" w:cstheme="minorHAnsi"/>
        <w:sz w:val="18"/>
        <w:szCs w:val="18"/>
      </w:rPr>
      <w:t>.202</w:t>
    </w:r>
    <w:r w:rsidR="00231921">
      <w:rPr>
        <w:rFonts w:asciiTheme="minorHAnsi" w:hAnsiTheme="minorHAnsi" w:cstheme="minorHAnsi"/>
        <w:sz w:val="18"/>
        <w:szCs w:val="18"/>
      </w:rPr>
      <w:t>4</w:t>
    </w:r>
    <w:r w:rsidR="00E506EA">
      <w:rPr>
        <w:rFonts w:asciiTheme="minorHAnsi" w:hAnsiTheme="minorHAnsi" w:cstheme="minorHAnsi"/>
        <w:sz w:val="18"/>
        <w:szCs w:val="18"/>
      </w:rPr>
      <w:t>.EŻO</w:t>
    </w:r>
  </w:p>
  <w:p w14:paraId="054F35EF" w14:textId="77777777" w:rsidR="00CD25BD" w:rsidRPr="00CD25BD" w:rsidRDefault="00CD25BD" w:rsidP="00E506EA">
    <w:pPr>
      <w:pStyle w:val="Tekstpodstawowy"/>
      <w:ind w:left="5812"/>
      <w:rPr>
        <w:rFonts w:asciiTheme="minorHAnsi" w:hAnsiTheme="minorHAnsi" w:cstheme="minorHAnsi"/>
        <w:sz w:val="18"/>
        <w:szCs w:val="18"/>
      </w:rPr>
    </w:pPr>
  </w:p>
  <w:p w14:paraId="4AD4D76F" w14:textId="3EEB524C" w:rsidR="00CD25BD" w:rsidRPr="00CD25BD" w:rsidRDefault="00261F6D" w:rsidP="00E506EA">
    <w:pPr>
      <w:pStyle w:val="Tekstpodstawowy"/>
      <w:ind w:left="5812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L.d</w:t>
    </w:r>
    <w:r w:rsidR="00E321AA">
      <w:rPr>
        <w:rFonts w:asciiTheme="minorHAnsi" w:hAnsiTheme="minorHAnsi" w:cstheme="minorHAnsi"/>
        <w:sz w:val="18"/>
        <w:szCs w:val="18"/>
      </w:rPr>
      <w:t>z</w:t>
    </w:r>
    <w:r w:rsidR="00E506EA">
      <w:rPr>
        <w:rFonts w:asciiTheme="minorHAnsi" w:hAnsiTheme="minorHAnsi" w:cstheme="minorHAnsi"/>
        <w:sz w:val="18"/>
        <w:szCs w:val="18"/>
      </w:rPr>
      <w:t xml:space="preserve">.   </w:t>
    </w:r>
    <w:r w:rsidR="00AB1688">
      <w:rPr>
        <w:rFonts w:asciiTheme="minorHAnsi" w:hAnsiTheme="minorHAnsi" w:cstheme="minorHAnsi"/>
        <w:sz w:val="18"/>
        <w:szCs w:val="18"/>
      </w:rPr>
      <w:t>61</w:t>
    </w:r>
    <w:r w:rsidR="00E506EA">
      <w:rPr>
        <w:rFonts w:asciiTheme="minorHAnsi" w:hAnsiTheme="minorHAnsi" w:cstheme="minorHAnsi"/>
        <w:sz w:val="18"/>
        <w:szCs w:val="18"/>
      </w:rPr>
      <w:t xml:space="preserve"> .202</w:t>
    </w:r>
    <w:r w:rsidR="00231921">
      <w:rPr>
        <w:rFonts w:asciiTheme="minorHAnsi" w:hAnsiTheme="minorHAnsi" w:cstheme="minorHAnsi"/>
        <w:sz w:val="18"/>
        <w:szCs w:val="18"/>
      </w:rPr>
      <w:t>4</w:t>
    </w:r>
  </w:p>
  <w:p w14:paraId="62598D59" w14:textId="77777777" w:rsidR="006037F9" w:rsidRPr="006037F9" w:rsidRDefault="006037F9" w:rsidP="00041060">
    <w:pPr>
      <w:pStyle w:val="Tekstpodstawowy"/>
      <w:ind w:left="6804"/>
      <w:rPr>
        <w:rFonts w:asciiTheme="minorHAnsi" w:hAnsiTheme="minorHAnsi" w:cstheme="minorHAnsi"/>
        <w:sz w:val="12"/>
        <w:szCs w:val="12"/>
      </w:rPr>
    </w:pPr>
  </w:p>
  <w:p w14:paraId="209068E0" w14:textId="77777777" w:rsidR="00041060" w:rsidRPr="00041060" w:rsidRDefault="006037F9" w:rsidP="00CD25BD">
    <w:pPr>
      <w:pStyle w:val="Tekstpodstawowy"/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1824" behindDoc="1" locked="0" layoutInCell="1" allowOverlap="1" wp14:anchorId="4E0F9A8C" wp14:editId="47A8D7C8">
          <wp:simplePos x="0" y="0"/>
          <wp:positionH relativeFrom="column">
            <wp:posOffset>-891169</wp:posOffset>
          </wp:positionH>
          <wp:positionV relativeFrom="paragraph">
            <wp:posOffset>1415775</wp:posOffset>
          </wp:positionV>
          <wp:extent cx="1621766" cy="2432815"/>
          <wp:effectExtent l="0" t="0" r="0" b="571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11" cy="2428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40F2C" w14:textId="77777777" w:rsidR="005B3BA2" w:rsidRPr="00041060" w:rsidRDefault="006037F9" w:rsidP="00041060">
    <w:pPr>
      <w:pStyle w:val="Tekstpodstawowy"/>
      <w:ind w:left="680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 wp14:anchorId="336AF537" wp14:editId="294E057D">
          <wp:extent cx="6211570" cy="931786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31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BA2" w:rsidRPr="00041060">
      <w:rPr>
        <w:rFonts w:asciiTheme="minorHAnsi" w:hAnsiTheme="minorHAnsi" w:cstheme="minorHAnsi"/>
        <w:sz w:val="20"/>
      </w:rPr>
      <w:t>L.dz</w:t>
    </w:r>
    <w:r w:rsidR="00041060">
      <w:rPr>
        <w:rFonts w:asciiTheme="minorHAnsi" w:hAnsiTheme="minorHAnsi" w:cstheme="minorHAnsi"/>
        <w:sz w:val="20"/>
      </w:rPr>
      <w:t>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54533"/>
    <w:multiLevelType w:val="hybridMultilevel"/>
    <w:tmpl w:val="E97A82A2"/>
    <w:lvl w:ilvl="0" w:tplc="4F12E8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E06391"/>
    <w:multiLevelType w:val="hybridMultilevel"/>
    <w:tmpl w:val="9D16E9AC"/>
    <w:lvl w:ilvl="0" w:tplc="DE922B90">
      <w:start w:val="1"/>
      <w:numFmt w:val="upperRoman"/>
      <w:lvlText w:val="%1."/>
      <w:lvlJc w:val="left"/>
      <w:pPr>
        <w:ind w:left="1638" w:hanging="93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213FE"/>
    <w:multiLevelType w:val="hybridMultilevel"/>
    <w:tmpl w:val="D53E63C2"/>
    <w:lvl w:ilvl="0" w:tplc="7E26F9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44618"/>
    <w:multiLevelType w:val="hybridMultilevel"/>
    <w:tmpl w:val="442005A8"/>
    <w:lvl w:ilvl="0" w:tplc="88BE84C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60F56A4C"/>
    <w:multiLevelType w:val="hybridMultilevel"/>
    <w:tmpl w:val="EC422372"/>
    <w:lvl w:ilvl="0" w:tplc="039A7D6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4" w15:restartNumberingAfterBreak="0">
    <w:nsid w:val="63E34BF1"/>
    <w:multiLevelType w:val="hybridMultilevel"/>
    <w:tmpl w:val="546E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30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8863907">
    <w:abstractNumId w:val="19"/>
  </w:num>
  <w:num w:numId="2" w16cid:durableId="1529374854">
    <w:abstractNumId w:val="29"/>
  </w:num>
  <w:num w:numId="3" w16cid:durableId="1893032189">
    <w:abstractNumId w:val="12"/>
  </w:num>
  <w:num w:numId="4" w16cid:durableId="690955958">
    <w:abstractNumId w:val="31"/>
  </w:num>
  <w:num w:numId="5" w16cid:durableId="1782409249">
    <w:abstractNumId w:val="15"/>
  </w:num>
  <w:num w:numId="6" w16cid:durableId="997225196">
    <w:abstractNumId w:val="20"/>
  </w:num>
  <w:num w:numId="7" w16cid:durableId="1597977222">
    <w:abstractNumId w:val="30"/>
  </w:num>
  <w:num w:numId="8" w16cid:durableId="1501920418">
    <w:abstractNumId w:val="13"/>
  </w:num>
  <w:num w:numId="9" w16cid:durableId="690884122">
    <w:abstractNumId w:val="14"/>
  </w:num>
  <w:num w:numId="10" w16cid:durableId="955016045">
    <w:abstractNumId w:val="26"/>
  </w:num>
  <w:num w:numId="11" w16cid:durableId="717317474">
    <w:abstractNumId w:val="0"/>
  </w:num>
  <w:num w:numId="12" w16cid:durableId="85542370">
    <w:abstractNumId w:val="10"/>
  </w:num>
  <w:num w:numId="13" w16cid:durableId="35737893">
    <w:abstractNumId w:val="5"/>
  </w:num>
  <w:num w:numId="14" w16cid:durableId="891382617">
    <w:abstractNumId w:val="16"/>
  </w:num>
  <w:num w:numId="15" w16cid:durableId="212080134">
    <w:abstractNumId w:val="2"/>
  </w:num>
  <w:num w:numId="16" w16cid:durableId="1348217243">
    <w:abstractNumId w:val="23"/>
  </w:num>
  <w:num w:numId="17" w16cid:durableId="991369681">
    <w:abstractNumId w:val="18"/>
  </w:num>
  <w:num w:numId="18" w16cid:durableId="1657680649">
    <w:abstractNumId w:val="28"/>
  </w:num>
  <w:num w:numId="19" w16cid:durableId="186523619">
    <w:abstractNumId w:val="1"/>
  </w:num>
  <w:num w:numId="20" w16cid:durableId="156237969">
    <w:abstractNumId w:val="6"/>
  </w:num>
  <w:num w:numId="21" w16cid:durableId="1210798505">
    <w:abstractNumId w:val="27"/>
  </w:num>
  <w:num w:numId="22" w16cid:durableId="2048680402">
    <w:abstractNumId w:val="25"/>
  </w:num>
  <w:num w:numId="23" w16cid:durableId="2121800674">
    <w:abstractNumId w:val="3"/>
  </w:num>
  <w:num w:numId="24" w16cid:durableId="451823543">
    <w:abstractNumId w:val="4"/>
  </w:num>
  <w:num w:numId="25" w16cid:durableId="1668046970">
    <w:abstractNumId w:val="7"/>
  </w:num>
  <w:num w:numId="26" w16cid:durableId="1865901919">
    <w:abstractNumId w:val="17"/>
  </w:num>
  <w:num w:numId="27" w16cid:durableId="1891265473">
    <w:abstractNumId w:val="11"/>
  </w:num>
  <w:num w:numId="28" w16cid:durableId="1449471686">
    <w:abstractNumId w:val="8"/>
  </w:num>
  <w:num w:numId="29" w16cid:durableId="2144806339">
    <w:abstractNumId w:val="24"/>
  </w:num>
  <w:num w:numId="30" w16cid:durableId="1997490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3316308">
    <w:abstractNumId w:val="21"/>
  </w:num>
  <w:num w:numId="32" w16cid:durableId="19872014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2B9D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213F"/>
    <w:rsid w:val="00032F57"/>
    <w:rsid w:val="0003453D"/>
    <w:rsid w:val="000350DD"/>
    <w:rsid w:val="000365B7"/>
    <w:rsid w:val="00036C9C"/>
    <w:rsid w:val="000372FF"/>
    <w:rsid w:val="000377EE"/>
    <w:rsid w:val="00040232"/>
    <w:rsid w:val="00040727"/>
    <w:rsid w:val="00041060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4CBF"/>
    <w:rsid w:val="00065CBD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A51"/>
    <w:rsid w:val="00075DA2"/>
    <w:rsid w:val="00076056"/>
    <w:rsid w:val="00076BA3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25D2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3E6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42D9"/>
    <w:rsid w:val="000D6034"/>
    <w:rsid w:val="000D79B7"/>
    <w:rsid w:val="000E1B48"/>
    <w:rsid w:val="000E46DA"/>
    <w:rsid w:val="000F01D9"/>
    <w:rsid w:val="000F1339"/>
    <w:rsid w:val="000F2064"/>
    <w:rsid w:val="000F55E2"/>
    <w:rsid w:val="000F5B00"/>
    <w:rsid w:val="00100F0C"/>
    <w:rsid w:val="0010161B"/>
    <w:rsid w:val="0010197B"/>
    <w:rsid w:val="00102201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2073A"/>
    <w:rsid w:val="00120BFA"/>
    <w:rsid w:val="00121A61"/>
    <w:rsid w:val="00122340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282"/>
    <w:rsid w:val="00136FA4"/>
    <w:rsid w:val="00137FE4"/>
    <w:rsid w:val="00143768"/>
    <w:rsid w:val="001459CA"/>
    <w:rsid w:val="00146777"/>
    <w:rsid w:val="00147DFB"/>
    <w:rsid w:val="00147F9E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2284"/>
    <w:rsid w:val="00166C97"/>
    <w:rsid w:val="001700F6"/>
    <w:rsid w:val="001702B6"/>
    <w:rsid w:val="00170FFE"/>
    <w:rsid w:val="0017112F"/>
    <w:rsid w:val="00171471"/>
    <w:rsid w:val="00171D01"/>
    <w:rsid w:val="00172F8A"/>
    <w:rsid w:val="00174CA0"/>
    <w:rsid w:val="001754B2"/>
    <w:rsid w:val="0017707A"/>
    <w:rsid w:val="001809E8"/>
    <w:rsid w:val="00180C9E"/>
    <w:rsid w:val="00181607"/>
    <w:rsid w:val="00183CF2"/>
    <w:rsid w:val="001841C5"/>
    <w:rsid w:val="001872AF"/>
    <w:rsid w:val="00187B5F"/>
    <w:rsid w:val="00192B83"/>
    <w:rsid w:val="0019324C"/>
    <w:rsid w:val="001936E3"/>
    <w:rsid w:val="00194598"/>
    <w:rsid w:val="00194982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459F"/>
    <w:rsid w:val="001C6520"/>
    <w:rsid w:val="001C73ED"/>
    <w:rsid w:val="001C7F4A"/>
    <w:rsid w:val="001D2199"/>
    <w:rsid w:val="001D2A08"/>
    <w:rsid w:val="001D2C89"/>
    <w:rsid w:val="001D2C8D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A86"/>
    <w:rsid w:val="0020575B"/>
    <w:rsid w:val="00205B64"/>
    <w:rsid w:val="00206323"/>
    <w:rsid w:val="00206AA9"/>
    <w:rsid w:val="0020749A"/>
    <w:rsid w:val="002100A1"/>
    <w:rsid w:val="00210DF5"/>
    <w:rsid w:val="00211436"/>
    <w:rsid w:val="002129F5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5778"/>
    <w:rsid w:val="0022583F"/>
    <w:rsid w:val="0022685E"/>
    <w:rsid w:val="00230666"/>
    <w:rsid w:val="002318E1"/>
    <w:rsid w:val="0023192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5A8"/>
    <w:rsid w:val="00251FBE"/>
    <w:rsid w:val="00253AA0"/>
    <w:rsid w:val="00254746"/>
    <w:rsid w:val="00254E76"/>
    <w:rsid w:val="0025537F"/>
    <w:rsid w:val="002565E3"/>
    <w:rsid w:val="0025704F"/>
    <w:rsid w:val="00257695"/>
    <w:rsid w:val="00257E31"/>
    <w:rsid w:val="00260A6E"/>
    <w:rsid w:val="00260D9B"/>
    <w:rsid w:val="00261457"/>
    <w:rsid w:val="00261DF7"/>
    <w:rsid w:val="00261F6D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743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C92"/>
    <w:rsid w:val="002C3CD2"/>
    <w:rsid w:val="002C4BE5"/>
    <w:rsid w:val="002C54D3"/>
    <w:rsid w:val="002C5D06"/>
    <w:rsid w:val="002C700F"/>
    <w:rsid w:val="002D1958"/>
    <w:rsid w:val="002D3A23"/>
    <w:rsid w:val="002D49C9"/>
    <w:rsid w:val="002D51BF"/>
    <w:rsid w:val="002D5648"/>
    <w:rsid w:val="002D5CF4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2FF3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DC"/>
    <w:rsid w:val="00315B93"/>
    <w:rsid w:val="00315D67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53F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95E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665F1"/>
    <w:rsid w:val="003711CA"/>
    <w:rsid w:val="0037121C"/>
    <w:rsid w:val="00371A32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964AA"/>
    <w:rsid w:val="003A0699"/>
    <w:rsid w:val="003A0A3A"/>
    <w:rsid w:val="003A2250"/>
    <w:rsid w:val="003A2F05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6F52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6B88"/>
    <w:rsid w:val="003F26BA"/>
    <w:rsid w:val="003F26F5"/>
    <w:rsid w:val="003F2DDC"/>
    <w:rsid w:val="003F334C"/>
    <w:rsid w:val="003F4149"/>
    <w:rsid w:val="003F6473"/>
    <w:rsid w:val="003F66C7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5D61"/>
    <w:rsid w:val="00416148"/>
    <w:rsid w:val="00416361"/>
    <w:rsid w:val="004170DE"/>
    <w:rsid w:val="00417AA5"/>
    <w:rsid w:val="00424B5D"/>
    <w:rsid w:val="00425D3E"/>
    <w:rsid w:val="004278E2"/>
    <w:rsid w:val="00427A93"/>
    <w:rsid w:val="00430010"/>
    <w:rsid w:val="00430091"/>
    <w:rsid w:val="00432D26"/>
    <w:rsid w:val="004333B0"/>
    <w:rsid w:val="00433AE3"/>
    <w:rsid w:val="004351A7"/>
    <w:rsid w:val="00435385"/>
    <w:rsid w:val="00435F96"/>
    <w:rsid w:val="004368F7"/>
    <w:rsid w:val="00440068"/>
    <w:rsid w:val="0044063A"/>
    <w:rsid w:val="00442442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923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1DC"/>
    <w:rsid w:val="0049776A"/>
    <w:rsid w:val="004A04C2"/>
    <w:rsid w:val="004A0C35"/>
    <w:rsid w:val="004A1357"/>
    <w:rsid w:val="004A22B4"/>
    <w:rsid w:val="004A2AE6"/>
    <w:rsid w:val="004A3498"/>
    <w:rsid w:val="004A4E7A"/>
    <w:rsid w:val="004A5D21"/>
    <w:rsid w:val="004B0426"/>
    <w:rsid w:val="004B1149"/>
    <w:rsid w:val="004B3B82"/>
    <w:rsid w:val="004B4100"/>
    <w:rsid w:val="004B4476"/>
    <w:rsid w:val="004B4D0D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48A3"/>
    <w:rsid w:val="004C55A0"/>
    <w:rsid w:val="004C6573"/>
    <w:rsid w:val="004C793B"/>
    <w:rsid w:val="004D0302"/>
    <w:rsid w:val="004D050C"/>
    <w:rsid w:val="004D061D"/>
    <w:rsid w:val="004D2E35"/>
    <w:rsid w:val="004D31E8"/>
    <w:rsid w:val="004D459D"/>
    <w:rsid w:val="004D5EE7"/>
    <w:rsid w:val="004E0A74"/>
    <w:rsid w:val="004E1AA0"/>
    <w:rsid w:val="004E55C1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50003F"/>
    <w:rsid w:val="0050043A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C3D"/>
    <w:rsid w:val="00510CEC"/>
    <w:rsid w:val="005120FD"/>
    <w:rsid w:val="00512554"/>
    <w:rsid w:val="00513492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898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7C1C"/>
    <w:rsid w:val="00547EC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465D"/>
    <w:rsid w:val="005656CE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90914"/>
    <w:rsid w:val="00590996"/>
    <w:rsid w:val="00590F2F"/>
    <w:rsid w:val="00591699"/>
    <w:rsid w:val="005925D5"/>
    <w:rsid w:val="00592D8B"/>
    <w:rsid w:val="00594252"/>
    <w:rsid w:val="00595223"/>
    <w:rsid w:val="00595BB5"/>
    <w:rsid w:val="005966F9"/>
    <w:rsid w:val="00597C45"/>
    <w:rsid w:val="005A1C07"/>
    <w:rsid w:val="005A2C05"/>
    <w:rsid w:val="005A5E56"/>
    <w:rsid w:val="005A6892"/>
    <w:rsid w:val="005A70F2"/>
    <w:rsid w:val="005A789B"/>
    <w:rsid w:val="005A7BAD"/>
    <w:rsid w:val="005A7C4E"/>
    <w:rsid w:val="005B2294"/>
    <w:rsid w:val="005B2FB8"/>
    <w:rsid w:val="005B30CC"/>
    <w:rsid w:val="005B3BA2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E7E36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7F9"/>
    <w:rsid w:val="00603E8F"/>
    <w:rsid w:val="006047E9"/>
    <w:rsid w:val="00604CD6"/>
    <w:rsid w:val="00606E37"/>
    <w:rsid w:val="00607128"/>
    <w:rsid w:val="0061220E"/>
    <w:rsid w:val="00612DF1"/>
    <w:rsid w:val="00612E11"/>
    <w:rsid w:val="006137D2"/>
    <w:rsid w:val="00613C22"/>
    <w:rsid w:val="006159FF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30FB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681E"/>
    <w:rsid w:val="006A78E6"/>
    <w:rsid w:val="006B0717"/>
    <w:rsid w:val="006B07D3"/>
    <w:rsid w:val="006B2614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C7A9A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D07"/>
    <w:rsid w:val="006D3F1D"/>
    <w:rsid w:val="006D41DB"/>
    <w:rsid w:val="006D5D55"/>
    <w:rsid w:val="006D777F"/>
    <w:rsid w:val="006D7B13"/>
    <w:rsid w:val="006E0F2A"/>
    <w:rsid w:val="006E1681"/>
    <w:rsid w:val="006E2DA5"/>
    <w:rsid w:val="006E3D98"/>
    <w:rsid w:val="006E3FD4"/>
    <w:rsid w:val="006E4BBA"/>
    <w:rsid w:val="006E5A0E"/>
    <w:rsid w:val="006E5A56"/>
    <w:rsid w:val="006E5C81"/>
    <w:rsid w:val="006E644C"/>
    <w:rsid w:val="006E6B0D"/>
    <w:rsid w:val="006E7159"/>
    <w:rsid w:val="006E7664"/>
    <w:rsid w:val="006E7879"/>
    <w:rsid w:val="006F04F8"/>
    <w:rsid w:val="006F0D99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106D6"/>
    <w:rsid w:val="00712375"/>
    <w:rsid w:val="007135F3"/>
    <w:rsid w:val="0071447B"/>
    <w:rsid w:val="00714FE2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E6A"/>
    <w:rsid w:val="007325A8"/>
    <w:rsid w:val="007336B8"/>
    <w:rsid w:val="007357EC"/>
    <w:rsid w:val="00735F56"/>
    <w:rsid w:val="00736CB0"/>
    <w:rsid w:val="00736DF1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36A5"/>
    <w:rsid w:val="00764491"/>
    <w:rsid w:val="0076647E"/>
    <w:rsid w:val="00766E23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4452"/>
    <w:rsid w:val="00794650"/>
    <w:rsid w:val="00794B15"/>
    <w:rsid w:val="0079512E"/>
    <w:rsid w:val="00795C73"/>
    <w:rsid w:val="0079670E"/>
    <w:rsid w:val="00796D8B"/>
    <w:rsid w:val="007A063C"/>
    <w:rsid w:val="007A283A"/>
    <w:rsid w:val="007A3D28"/>
    <w:rsid w:val="007A499F"/>
    <w:rsid w:val="007A56D4"/>
    <w:rsid w:val="007A6096"/>
    <w:rsid w:val="007A63AF"/>
    <w:rsid w:val="007A6835"/>
    <w:rsid w:val="007A7C43"/>
    <w:rsid w:val="007B08C9"/>
    <w:rsid w:val="007B0FE0"/>
    <w:rsid w:val="007B22F1"/>
    <w:rsid w:val="007B29B3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AFF"/>
    <w:rsid w:val="007D5107"/>
    <w:rsid w:val="007D742B"/>
    <w:rsid w:val="007E2043"/>
    <w:rsid w:val="007E39BB"/>
    <w:rsid w:val="007E44F5"/>
    <w:rsid w:val="007F04D6"/>
    <w:rsid w:val="007F2131"/>
    <w:rsid w:val="007F26E3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F99"/>
    <w:rsid w:val="00810EB8"/>
    <w:rsid w:val="008128BF"/>
    <w:rsid w:val="00812A45"/>
    <w:rsid w:val="00813889"/>
    <w:rsid w:val="00814AE2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D81"/>
    <w:rsid w:val="00865A71"/>
    <w:rsid w:val="00865B61"/>
    <w:rsid w:val="00866814"/>
    <w:rsid w:val="00867B2D"/>
    <w:rsid w:val="0087103D"/>
    <w:rsid w:val="00872631"/>
    <w:rsid w:val="00873AF4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977F4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C1760"/>
    <w:rsid w:val="008C5313"/>
    <w:rsid w:val="008C6714"/>
    <w:rsid w:val="008C6C3A"/>
    <w:rsid w:val="008C77FA"/>
    <w:rsid w:val="008D0B20"/>
    <w:rsid w:val="008D0B8E"/>
    <w:rsid w:val="008D12E5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7D9"/>
    <w:rsid w:val="008F7B82"/>
    <w:rsid w:val="009003EF"/>
    <w:rsid w:val="00901E2F"/>
    <w:rsid w:val="00903B30"/>
    <w:rsid w:val="0090591D"/>
    <w:rsid w:val="0090612A"/>
    <w:rsid w:val="00907C2E"/>
    <w:rsid w:val="00907E68"/>
    <w:rsid w:val="0091015A"/>
    <w:rsid w:val="00910AEA"/>
    <w:rsid w:val="00910C23"/>
    <w:rsid w:val="00913999"/>
    <w:rsid w:val="00913D74"/>
    <w:rsid w:val="0091445C"/>
    <w:rsid w:val="009149BC"/>
    <w:rsid w:val="009161C9"/>
    <w:rsid w:val="009222B6"/>
    <w:rsid w:val="0092355D"/>
    <w:rsid w:val="00924F07"/>
    <w:rsid w:val="00925129"/>
    <w:rsid w:val="0092624C"/>
    <w:rsid w:val="00927E89"/>
    <w:rsid w:val="00932AF2"/>
    <w:rsid w:val="00933806"/>
    <w:rsid w:val="00936DAC"/>
    <w:rsid w:val="00937B88"/>
    <w:rsid w:val="00940013"/>
    <w:rsid w:val="00940F48"/>
    <w:rsid w:val="0094135B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36BE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2C29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5DE6"/>
    <w:rsid w:val="00A37D29"/>
    <w:rsid w:val="00A45B81"/>
    <w:rsid w:val="00A4722F"/>
    <w:rsid w:val="00A47A4E"/>
    <w:rsid w:val="00A47FB0"/>
    <w:rsid w:val="00A50DE3"/>
    <w:rsid w:val="00A512C1"/>
    <w:rsid w:val="00A51F12"/>
    <w:rsid w:val="00A53CE5"/>
    <w:rsid w:val="00A55958"/>
    <w:rsid w:val="00A566BC"/>
    <w:rsid w:val="00A56789"/>
    <w:rsid w:val="00A5724F"/>
    <w:rsid w:val="00A577CB"/>
    <w:rsid w:val="00A6053B"/>
    <w:rsid w:val="00A60959"/>
    <w:rsid w:val="00A60C5F"/>
    <w:rsid w:val="00A60E99"/>
    <w:rsid w:val="00A61419"/>
    <w:rsid w:val="00A61F8F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37D"/>
    <w:rsid w:val="00A975C7"/>
    <w:rsid w:val="00AA056A"/>
    <w:rsid w:val="00AA2853"/>
    <w:rsid w:val="00AA2EDE"/>
    <w:rsid w:val="00AA376A"/>
    <w:rsid w:val="00AA5A99"/>
    <w:rsid w:val="00AA735C"/>
    <w:rsid w:val="00AA7E32"/>
    <w:rsid w:val="00AB1688"/>
    <w:rsid w:val="00AB236D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E10E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138C"/>
    <w:rsid w:val="00AF333C"/>
    <w:rsid w:val="00AF349F"/>
    <w:rsid w:val="00AF36C1"/>
    <w:rsid w:val="00AF4060"/>
    <w:rsid w:val="00AF420E"/>
    <w:rsid w:val="00AF5422"/>
    <w:rsid w:val="00AF58D4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951"/>
    <w:rsid w:val="00B13994"/>
    <w:rsid w:val="00B16AA4"/>
    <w:rsid w:val="00B17A4A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0F56"/>
    <w:rsid w:val="00B4111A"/>
    <w:rsid w:val="00B41DD6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1F42"/>
    <w:rsid w:val="00B73369"/>
    <w:rsid w:val="00B73A58"/>
    <w:rsid w:val="00B73E6D"/>
    <w:rsid w:val="00B8343A"/>
    <w:rsid w:val="00B84360"/>
    <w:rsid w:val="00B8461C"/>
    <w:rsid w:val="00B86C02"/>
    <w:rsid w:val="00B87636"/>
    <w:rsid w:val="00B9140F"/>
    <w:rsid w:val="00B9190E"/>
    <w:rsid w:val="00B927AC"/>
    <w:rsid w:val="00B92D41"/>
    <w:rsid w:val="00B92ED4"/>
    <w:rsid w:val="00B93390"/>
    <w:rsid w:val="00B939BA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C718D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1129"/>
    <w:rsid w:val="00C0356F"/>
    <w:rsid w:val="00C03D36"/>
    <w:rsid w:val="00C04072"/>
    <w:rsid w:val="00C04A7E"/>
    <w:rsid w:val="00C05151"/>
    <w:rsid w:val="00C064B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90560"/>
    <w:rsid w:val="00C90AE8"/>
    <w:rsid w:val="00C90C96"/>
    <w:rsid w:val="00C91289"/>
    <w:rsid w:val="00C91B0D"/>
    <w:rsid w:val="00C91C05"/>
    <w:rsid w:val="00C92507"/>
    <w:rsid w:val="00C93994"/>
    <w:rsid w:val="00C954A6"/>
    <w:rsid w:val="00C95902"/>
    <w:rsid w:val="00C963B7"/>
    <w:rsid w:val="00C97025"/>
    <w:rsid w:val="00C97E69"/>
    <w:rsid w:val="00CA0D03"/>
    <w:rsid w:val="00CA16D6"/>
    <w:rsid w:val="00CA200E"/>
    <w:rsid w:val="00CA21AF"/>
    <w:rsid w:val="00CA2DFB"/>
    <w:rsid w:val="00CA30AC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3F44"/>
    <w:rsid w:val="00CC5DDF"/>
    <w:rsid w:val="00CC6CFA"/>
    <w:rsid w:val="00CC6F54"/>
    <w:rsid w:val="00CC6F6F"/>
    <w:rsid w:val="00CC727B"/>
    <w:rsid w:val="00CD0415"/>
    <w:rsid w:val="00CD048D"/>
    <w:rsid w:val="00CD0D23"/>
    <w:rsid w:val="00CD1C00"/>
    <w:rsid w:val="00CD25BD"/>
    <w:rsid w:val="00CD31E0"/>
    <w:rsid w:val="00CD34E1"/>
    <w:rsid w:val="00CD4F54"/>
    <w:rsid w:val="00CD5EA4"/>
    <w:rsid w:val="00CD638C"/>
    <w:rsid w:val="00CE146C"/>
    <w:rsid w:val="00CE2678"/>
    <w:rsid w:val="00CE4839"/>
    <w:rsid w:val="00CE4893"/>
    <w:rsid w:val="00CE5905"/>
    <w:rsid w:val="00CE60EB"/>
    <w:rsid w:val="00CE6A5B"/>
    <w:rsid w:val="00CE6E2C"/>
    <w:rsid w:val="00CE7268"/>
    <w:rsid w:val="00CE743E"/>
    <w:rsid w:val="00CF040D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07B5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4C90"/>
    <w:rsid w:val="00D450D0"/>
    <w:rsid w:val="00D456F9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2FA6"/>
    <w:rsid w:val="00D73B5F"/>
    <w:rsid w:val="00D73C7D"/>
    <w:rsid w:val="00D742D8"/>
    <w:rsid w:val="00D74A87"/>
    <w:rsid w:val="00D74F66"/>
    <w:rsid w:val="00D76D11"/>
    <w:rsid w:val="00D771A4"/>
    <w:rsid w:val="00D775E4"/>
    <w:rsid w:val="00D8250E"/>
    <w:rsid w:val="00D8356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401"/>
    <w:rsid w:val="00D96814"/>
    <w:rsid w:val="00DA2463"/>
    <w:rsid w:val="00DA57EA"/>
    <w:rsid w:val="00DB2331"/>
    <w:rsid w:val="00DB2526"/>
    <w:rsid w:val="00DB2899"/>
    <w:rsid w:val="00DB2E92"/>
    <w:rsid w:val="00DB498E"/>
    <w:rsid w:val="00DB5542"/>
    <w:rsid w:val="00DB6679"/>
    <w:rsid w:val="00DB6924"/>
    <w:rsid w:val="00DB77AC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EFD"/>
    <w:rsid w:val="00DD47E5"/>
    <w:rsid w:val="00DE08EC"/>
    <w:rsid w:val="00DE0A4A"/>
    <w:rsid w:val="00DE1AEC"/>
    <w:rsid w:val="00DE206B"/>
    <w:rsid w:val="00DE216A"/>
    <w:rsid w:val="00DE2A44"/>
    <w:rsid w:val="00DE2CB0"/>
    <w:rsid w:val="00DE3C30"/>
    <w:rsid w:val="00DE65FC"/>
    <w:rsid w:val="00DE6EA3"/>
    <w:rsid w:val="00DE6F19"/>
    <w:rsid w:val="00DF0579"/>
    <w:rsid w:val="00DF1F36"/>
    <w:rsid w:val="00DF3B7C"/>
    <w:rsid w:val="00DF3CA5"/>
    <w:rsid w:val="00DF5ABB"/>
    <w:rsid w:val="00DF7AE1"/>
    <w:rsid w:val="00E002DE"/>
    <w:rsid w:val="00E01B4D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174FF"/>
    <w:rsid w:val="00E21238"/>
    <w:rsid w:val="00E214A0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1AA"/>
    <w:rsid w:val="00E32484"/>
    <w:rsid w:val="00E343AA"/>
    <w:rsid w:val="00E3440B"/>
    <w:rsid w:val="00E35093"/>
    <w:rsid w:val="00E36D58"/>
    <w:rsid w:val="00E3731B"/>
    <w:rsid w:val="00E3791B"/>
    <w:rsid w:val="00E4018B"/>
    <w:rsid w:val="00E41571"/>
    <w:rsid w:val="00E4274F"/>
    <w:rsid w:val="00E42F5D"/>
    <w:rsid w:val="00E464D4"/>
    <w:rsid w:val="00E47A8B"/>
    <w:rsid w:val="00E501BA"/>
    <w:rsid w:val="00E506E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2744"/>
    <w:rsid w:val="00E64B7A"/>
    <w:rsid w:val="00E65725"/>
    <w:rsid w:val="00E65CB9"/>
    <w:rsid w:val="00E67C94"/>
    <w:rsid w:val="00E719C7"/>
    <w:rsid w:val="00E72E96"/>
    <w:rsid w:val="00E738FA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2E67"/>
    <w:rsid w:val="00E93064"/>
    <w:rsid w:val="00E93680"/>
    <w:rsid w:val="00E937A5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470D"/>
    <w:rsid w:val="00EE506A"/>
    <w:rsid w:val="00EE5E33"/>
    <w:rsid w:val="00EF0D78"/>
    <w:rsid w:val="00EF1D0E"/>
    <w:rsid w:val="00EF28E2"/>
    <w:rsid w:val="00EF31BB"/>
    <w:rsid w:val="00EF3411"/>
    <w:rsid w:val="00EF52F0"/>
    <w:rsid w:val="00EF7798"/>
    <w:rsid w:val="00EF7E69"/>
    <w:rsid w:val="00F00234"/>
    <w:rsid w:val="00F017F4"/>
    <w:rsid w:val="00F02513"/>
    <w:rsid w:val="00F02BE5"/>
    <w:rsid w:val="00F03DE0"/>
    <w:rsid w:val="00F0575C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6C3D"/>
    <w:rsid w:val="00F41C78"/>
    <w:rsid w:val="00F430FC"/>
    <w:rsid w:val="00F442D0"/>
    <w:rsid w:val="00F460F7"/>
    <w:rsid w:val="00F46196"/>
    <w:rsid w:val="00F465DA"/>
    <w:rsid w:val="00F4670E"/>
    <w:rsid w:val="00F468F7"/>
    <w:rsid w:val="00F47071"/>
    <w:rsid w:val="00F5055C"/>
    <w:rsid w:val="00F50BB7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14DF"/>
    <w:rsid w:val="00F916E2"/>
    <w:rsid w:val="00F922E1"/>
    <w:rsid w:val="00F92391"/>
    <w:rsid w:val="00F9540A"/>
    <w:rsid w:val="00F96E0E"/>
    <w:rsid w:val="00F97C86"/>
    <w:rsid w:val="00FA0478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76E"/>
    <w:rsid w:val="00FD0ADF"/>
    <w:rsid w:val="00FD218D"/>
    <w:rsid w:val="00FD2738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E75BA"/>
    <w:rsid w:val="00FF25DE"/>
    <w:rsid w:val="00FF271C"/>
    <w:rsid w:val="00FF43F1"/>
    <w:rsid w:val="00FF45FD"/>
    <w:rsid w:val="00FF48BB"/>
    <w:rsid w:val="00FF4A75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E6CE7"/>
  <w15:docId w15:val="{2929D725-B66C-428D-BBD1-12241F9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041060"/>
  </w:style>
  <w:style w:type="paragraph" w:styleId="Akapitzlist">
    <w:name w:val="List Paragraph"/>
    <w:basedOn w:val="Normalny"/>
    <w:uiPriority w:val="34"/>
    <w:qFormat/>
    <w:rsid w:val="0012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236E-B26F-40EC-8AED-6B446522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Ewa Żurowska Oleś</cp:lastModifiedBy>
  <cp:revision>12</cp:revision>
  <cp:lastPrinted>2024-02-06T09:32:00Z</cp:lastPrinted>
  <dcterms:created xsi:type="dcterms:W3CDTF">2024-01-31T07:01:00Z</dcterms:created>
  <dcterms:modified xsi:type="dcterms:W3CDTF">2024-02-06T10:23:00Z</dcterms:modified>
</cp:coreProperties>
</file>