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F1EC" w14:textId="77777777" w:rsidR="00344AFB" w:rsidRPr="00BC0FD4" w:rsidRDefault="00344AFB" w:rsidP="00344AFB">
      <w:pPr>
        <w:rPr>
          <w:rFonts w:asciiTheme="minorHAnsi" w:hAnsiTheme="minorHAnsi" w:cstheme="minorHAnsi"/>
          <w:b/>
          <w:u w:val="single"/>
        </w:rPr>
      </w:pPr>
      <w:r w:rsidRPr="00BC0FD4">
        <w:rPr>
          <w:rFonts w:asciiTheme="minorHAnsi" w:hAnsiTheme="minorHAnsi" w:cstheme="minorHAnsi"/>
          <w:b/>
          <w:u w:val="single"/>
        </w:rPr>
        <w:t>ZAŁĄCZNIK NR 4</w:t>
      </w:r>
    </w:p>
    <w:p w14:paraId="1D4BC0E8" w14:textId="77777777" w:rsidR="00344AFB" w:rsidRPr="00BC0FD4" w:rsidRDefault="00344AFB" w:rsidP="00344AFB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BC0FD4">
        <w:rPr>
          <w:rFonts w:asciiTheme="minorHAnsi" w:hAnsiTheme="minorHAnsi" w:cstheme="minorHAnsi"/>
          <w:i/>
          <w:color w:val="000000"/>
          <w:sz w:val="18"/>
          <w:szCs w:val="18"/>
        </w:rPr>
        <w:t>do zapytania ofertowego na usługę Wykonanie prac pielęgnacyjnych drzew pomnikowych, starodrzewu oraz zieleni w ramach realizacji zadania pn.: „Ochrona wybranych pomników przyrody, starodrzewu oraz pielęgnacja zieleni na terenie ZPKWŚ”</w:t>
      </w:r>
    </w:p>
    <w:p w14:paraId="7E343368" w14:textId="77777777" w:rsidR="00344AFB" w:rsidRPr="00BC0FD4" w:rsidRDefault="00344AFB" w:rsidP="00344AFB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BC0FD4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7A805177" w14:textId="77777777" w:rsidR="00344AFB" w:rsidRPr="00BC0FD4" w:rsidRDefault="00344AFB" w:rsidP="00344AFB">
      <w:pPr>
        <w:rPr>
          <w:rFonts w:asciiTheme="minorHAnsi" w:hAnsiTheme="minorHAnsi" w:cstheme="minorHAnsi"/>
        </w:rPr>
      </w:pPr>
    </w:p>
    <w:p w14:paraId="60DD2CF5" w14:textId="77777777" w:rsidR="00344AFB" w:rsidRPr="00BC0FD4" w:rsidRDefault="00344AFB" w:rsidP="00344AFB">
      <w:pPr>
        <w:ind w:left="1418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20129490" w14:textId="77777777" w:rsidR="00344AFB" w:rsidRPr="00BC0FD4" w:rsidRDefault="00344AFB" w:rsidP="00344AFB">
      <w:pPr>
        <w:ind w:left="1418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</w:p>
    <w:p w14:paraId="03DA1ED3" w14:textId="77777777" w:rsidR="00344AFB" w:rsidRPr="00BC0FD4" w:rsidRDefault="00344AFB" w:rsidP="00344AF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1DD3534" w14:textId="77777777" w:rsidR="00344AFB" w:rsidRPr="00BC0FD4" w:rsidRDefault="00344AFB" w:rsidP="00344AFB">
      <w:pPr>
        <w:jc w:val="right"/>
        <w:rPr>
          <w:rFonts w:asciiTheme="minorHAnsi" w:hAnsiTheme="minorHAnsi" w:cstheme="minorHAnsi"/>
          <w:sz w:val="24"/>
          <w:szCs w:val="24"/>
        </w:rPr>
      </w:pPr>
      <w:r w:rsidRPr="00BC0FD4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7E4F00B3" w14:textId="77777777" w:rsidR="00344AFB" w:rsidRPr="00BC0FD4" w:rsidRDefault="00344AFB" w:rsidP="00344AFB">
      <w:pPr>
        <w:ind w:left="5664" w:firstLine="708"/>
        <w:jc w:val="right"/>
        <w:rPr>
          <w:rFonts w:asciiTheme="minorHAnsi" w:hAnsiTheme="minorHAnsi" w:cstheme="minorHAnsi"/>
          <w:szCs w:val="24"/>
        </w:rPr>
      </w:pPr>
      <w:r w:rsidRPr="00BC0FD4">
        <w:rPr>
          <w:rFonts w:asciiTheme="minorHAnsi" w:hAnsiTheme="minorHAnsi" w:cstheme="minorHAnsi"/>
          <w:szCs w:val="24"/>
        </w:rPr>
        <w:t>Miejscowość, data</w:t>
      </w:r>
    </w:p>
    <w:p w14:paraId="37DADA0D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EBE47C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A958FE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Wykonawca: </w:t>
      </w:r>
    </w:p>
    <w:p w14:paraId="48C7C9FC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39CADDA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</w:t>
      </w:r>
    </w:p>
    <w:p w14:paraId="1CC64DDA" w14:textId="77777777" w:rsidR="00344AFB" w:rsidRPr="00BC0FD4" w:rsidRDefault="00344AFB" w:rsidP="00344AFB">
      <w:pPr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  <w:t>(pełna nazwa/firma, adres, w zależności od podmiotu: NIP/PESEL, KRS/CEiDG)</w:t>
      </w:r>
    </w:p>
    <w:p w14:paraId="7EA56CDF" w14:textId="77777777" w:rsidR="00344AFB" w:rsidRPr="00BC0FD4" w:rsidRDefault="00344AFB" w:rsidP="00344AFB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____________________________________________________________________</w:t>
      </w:r>
    </w:p>
    <w:p w14:paraId="2B4EAE8F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Reprezentowany przez: </w:t>
      </w:r>
    </w:p>
    <w:p w14:paraId="048B6E0F" w14:textId="77777777" w:rsidR="00344AFB" w:rsidRPr="00BC0FD4" w:rsidRDefault="00344AFB" w:rsidP="00344A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0FD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……………………………………………………………….</w:t>
      </w:r>
    </w:p>
    <w:p w14:paraId="7409DB36" w14:textId="77777777" w:rsidR="00344AFB" w:rsidRPr="00BC0FD4" w:rsidRDefault="00344AFB" w:rsidP="00344AFB">
      <w:pPr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i/>
          <w:sz w:val="22"/>
          <w:szCs w:val="22"/>
          <w:vertAlign w:val="superscript"/>
          <w:lang w:eastAsia="en-US"/>
        </w:rPr>
        <w:t>(imię, nazwisko, stanowisko/podstawa do reprezentacji)</w:t>
      </w:r>
    </w:p>
    <w:p w14:paraId="392B9570" w14:textId="77777777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10B60A" w14:textId="77777777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0FD4">
        <w:rPr>
          <w:rFonts w:asciiTheme="minorHAnsi" w:hAnsiTheme="minorHAnsi" w:cstheme="minorHAnsi"/>
          <w:b/>
          <w:sz w:val="24"/>
          <w:szCs w:val="24"/>
        </w:rPr>
        <w:t xml:space="preserve">WYKAZ USŁUG PIELĘGNACYJNYCH NA POMNIKACH PRZYRODY LUB STARODRZEWIE </w:t>
      </w:r>
    </w:p>
    <w:p w14:paraId="14247AFF" w14:textId="77777777" w:rsidR="00344AFB" w:rsidRPr="00BC0FD4" w:rsidRDefault="00344AFB" w:rsidP="00344A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8F488D" w14:textId="6F38D6C2" w:rsidR="00344AFB" w:rsidRPr="00BC0FD4" w:rsidRDefault="00344AFB" w:rsidP="00344AFB">
      <w:pPr>
        <w:rPr>
          <w:rFonts w:asciiTheme="minorHAnsi" w:hAnsiTheme="minorHAnsi" w:cstheme="minorHAnsi"/>
          <w:bCs/>
          <w:sz w:val="24"/>
          <w:szCs w:val="24"/>
        </w:rPr>
      </w:pPr>
      <w:r w:rsidRPr="00BC0FD4">
        <w:rPr>
          <w:rFonts w:asciiTheme="minorHAnsi" w:hAnsiTheme="minorHAnsi" w:cstheme="minorHAnsi"/>
          <w:bCs/>
          <w:sz w:val="24"/>
          <w:szCs w:val="24"/>
        </w:rPr>
        <w:t xml:space="preserve">wykonanych w okresie ostatnich trzech lat przed upływem terminu składania </w:t>
      </w:r>
      <w:r w:rsidR="002E25DA" w:rsidRPr="00BC0FD4">
        <w:rPr>
          <w:rFonts w:asciiTheme="minorHAnsi" w:hAnsiTheme="minorHAnsi" w:cstheme="minorHAnsi"/>
          <w:bCs/>
          <w:sz w:val="24"/>
          <w:szCs w:val="24"/>
        </w:rPr>
        <w:t>ofert,</w:t>
      </w:r>
      <w:r w:rsidRPr="00BC0FD4">
        <w:rPr>
          <w:rFonts w:asciiTheme="minorHAnsi" w:hAnsiTheme="minorHAnsi" w:cstheme="minorHAnsi"/>
          <w:bCs/>
          <w:sz w:val="24"/>
          <w:szCs w:val="24"/>
        </w:rPr>
        <w:t xml:space="preserve"> jeżeli okres prowadzenia działalności jest krótszy - w tym okresie</w:t>
      </w:r>
    </w:p>
    <w:p w14:paraId="51DF20BD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35"/>
        <w:gridCol w:w="3262"/>
        <w:gridCol w:w="2400"/>
      </w:tblGrid>
      <w:tr w:rsidR="00344AFB" w:rsidRPr="00BC0FD4" w14:paraId="7BC65151" w14:textId="77777777" w:rsidTr="00344AFB">
        <w:trPr>
          <w:trHeight w:val="408"/>
        </w:trPr>
        <w:tc>
          <w:tcPr>
            <w:tcW w:w="312" w:type="pct"/>
            <w:shd w:val="pct10" w:color="auto" w:fill="auto"/>
            <w:vAlign w:val="center"/>
          </w:tcPr>
          <w:p w14:paraId="77F7D27E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64" w:type="pct"/>
            <w:shd w:val="pct10" w:color="auto" w:fill="auto"/>
            <w:vAlign w:val="center"/>
          </w:tcPr>
          <w:p w14:paraId="795311D3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Nazwa i adres</w:t>
            </w:r>
          </w:p>
          <w:p w14:paraId="02DFB4C8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Podmiotu, na rzecz którego wykonywano usługę</w:t>
            </w:r>
          </w:p>
        </w:tc>
        <w:tc>
          <w:tcPr>
            <w:tcW w:w="1800" w:type="pct"/>
            <w:shd w:val="pct10" w:color="auto" w:fill="auto"/>
            <w:vAlign w:val="center"/>
          </w:tcPr>
          <w:p w14:paraId="5B270A23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>Przedmiot usługi i wartość (brutto) wykonanej usługi</w:t>
            </w:r>
          </w:p>
        </w:tc>
        <w:tc>
          <w:tcPr>
            <w:tcW w:w="1324" w:type="pct"/>
            <w:shd w:val="pct10" w:color="auto" w:fill="auto"/>
            <w:vAlign w:val="center"/>
          </w:tcPr>
          <w:p w14:paraId="03BCC460" w14:textId="77777777" w:rsidR="00344AFB" w:rsidRPr="00BC0FD4" w:rsidRDefault="00344AFB" w:rsidP="00344A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0FD4">
              <w:rPr>
                <w:rFonts w:asciiTheme="minorHAnsi" w:hAnsiTheme="minorHAnsi" w:cstheme="minorHAnsi"/>
                <w:b/>
              </w:rPr>
              <w:t xml:space="preserve">Czas realizacji usługi </w:t>
            </w:r>
          </w:p>
        </w:tc>
      </w:tr>
      <w:tr w:rsidR="00344AFB" w:rsidRPr="00BC0FD4" w14:paraId="4999F920" w14:textId="77777777" w:rsidTr="00344AFB">
        <w:trPr>
          <w:trHeight w:hRule="exact" w:val="1418"/>
        </w:trPr>
        <w:tc>
          <w:tcPr>
            <w:tcW w:w="312" w:type="pct"/>
            <w:shd w:val="clear" w:color="auto" w:fill="auto"/>
          </w:tcPr>
          <w:p w14:paraId="022A8458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FD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4" w:type="pct"/>
            <w:shd w:val="clear" w:color="auto" w:fill="auto"/>
          </w:tcPr>
          <w:p w14:paraId="3423D772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00" w:type="pct"/>
            <w:shd w:val="clear" w:color="auto" w:fill="auto"/>
          </w:tcPr>
          <w:p w14:paraId="5E0D0216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24" w:type="pct"/>
            <w:shd w:val="clear" w:color="auto" w:fill="auto"/>
          </w:tcPr>
          <w:p w14:paraId="3415F663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44AFB" w:rsidRPr="00BC0FD4" w14:paraId="44E1E28A" w14:textId="77777777" w:rsidTr="00344AFB">
        <w:trPr>
          <w:trHeight w:hRule="exact" w:val="1418"/>
        </w:trPr>
        <w:tc>
          <w:tcPr>
            <w:tcW w:w="312" w:type="pct"/>
            <w:shd w:val="clear" w:color="auto" w:fill="auto"/>
          </w:tcPr>
          <w:p w14:paraId="32F70D34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FD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564" w:type="pct"/>
            <w:shd w:val="clear" w:color="auto" w:fill="auto"/>
          </w:tcPr>
          <w:p w14:paraId="4AC24FCB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800" w:type="pct"/>
            <w:shd w:val="clear" w:color="auto" w:fill="auto"/>
          </w:tcPr>
          <w:p w14:paraId="1B7BF8AA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324" w:type="pct"/>
            <w:shd w:val="clear" w:color="auto" w:fill="auto"/>
          </w:tcPr>
          <w:p w14:paraId="7DFF4408" w14:textId="77777777" w:rsidR="00344AFB" w:rsidRPr="00BC0FD4" w:rsidRDefault="00344AFB" w:rsidP="00344AFB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8BC96E2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965690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838F74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233760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101660" w14:textId="77777777" w:rsidR="00344AFB" w:rsidRPr="00BC0FD4" w:rsidRDefault="00344AFB" w:rsidP="00344AF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712B4" w14:textId="77777777" w:rsidR="00344AFB" w:rsidRPr="00BC0FD4" w:rsidRDefault="00344AFB" w:rsidP="00344AFB">
      <w:pPr>
        <w:jc w:val="right"/>
        <w:rPr>
          <w:rFonts w:asciiTheme="minorHAnsi" w:eastAsia="Calibri" w:hAnsiTheme="minorHAnsi" w:cstheme="minorHAnsi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>………………..……………………………………………………………….</w:t>
      </w:r>
    </w:p>
    <w:p w14:paraId="5FD55536" w14:textId="77777777" w:rsidR="00344AFB" w:rsidRPr="00BC0FD4" w:rsidRDefault="00344AFB" w:rsidP="00344AFB">
      <w:pPr>
        <w:jc w:val="right"/>
        <w:rPr>
          <w:rFonts w:asciiTheme="minorHAnsi" w:eastAsia="Calibri" w:hAnsiTheme="minorHAnsi" w:cstheme="minorHAnsi"/>
          <w:vertAlign w:val="superscript"/>
          <w:lang w:eastAsia="en-US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 xml:space="preserve">Podpis osoby/osób uprawnionej/ych do reprezentowania Wykonawcy </w:t>
      </w:r>
    </w:p>
    <w:p w14:paraId="1632DFF2" w14:textId="77777777" w:rsidR="00344AFB" w:rsidRPr="00BC0FD4" w:rsidRDefault="00344AFB" w:rsidP="00344AFB">
      <w:pPr>
        <w:jc w:val="right"/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BC0FD4">
        <w:rPr>
          <w:rFonts w:asciiTheme="minorHAnsi" w:eastAsia="Calibri" w:hAnsiTheme="minorHAnsi" w:cstheme="minorHAnsi"/>
          <w:vertAlign w:val="superscript"/>
          <w:lang w:eastAsia="en-US"/>
        </w:rPr>
        <w:t>/Podpis opatrzony imienną pieczęcią lub czytelny podpis składający się z imienia i nazwiska</w:t>
      </w:r>
    </w:p>
    <w:p w14:paraId="0E39F79E" w14:textId="77777777" w:rsidR="00344AFB" w:rsidRPr="00BC0FD4" w:rsidRDefault="00344AFB" w:rsidP="00344AFB">
      <w:pPr>
        <w:rPr>
          <w:rFonts w:asciiTheme="minorHAnsi" w:hAnsiTheme="minorHAnsi" w:cstheme="minorHAnsi"/>
        </w:rPr>
      </w:pPr>
    </w:p>
    <w:sectPr w:rsidR="00344AFB" w:rsidRPr="00BC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FB"/>
    <w:rsid w:val="00065CBC"/>
    <w:rsid w:val="00230D15"/>
    <w:rsid w:val="002E25DA"/>
    <w:rsid w:val="00344AFB"/>
    <w:rsid w:val="00625C5A"/>
    <w:rsid w:val="00992B55"/>
    <w:rsid w:val="00BC0FD4"/>
    <w:rsid w:val="00DB3A13"/>
    <w:rsid w:val="00F3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4E01"/>
  <w15:chartTrackingRefBased/>
  <w15:docId w15:val="{AD56FDB3-480C-4137-BAB3-F22EDA00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Bartocha</dc:creator>
  <cp:keywords/>
  <dc:description/>
  <cp:lastModifiedBy>Dawid G</cp:lastModifiedBy>
  <cp:revision>5</cp:revision>
  <dcterms:created xsi:type="dcterms:W3CDTF">2024-07-11T11:03:00Z</dcterms:created>
  <dcterms:modified xsi:type="dcterms:W3CDTF">2024-07-11T12:50:00Z</dcterms:modified>
</cp:coreProperties>
</file>