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D6EB8" w14:textId="77777777" w:rsidR="00303CF1" w:rsidRPr="00560474" w:rsidRDefault="00303CF1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</w:p>
    <w:p w14:paraId="2C4D4F81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CEFC65B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05995745" w14:textId="77777777" w:rsidR="00303CF1" w:rsidRDefault="00CE654D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Województwo Śląskie </w:t>
      </w:r>
    </w:p>
    <w:p w14:paraId="66B5AD1C" w14:textId="77777777" w:rsidR="00CE654D" w:rsidRDefault="00CE654D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Zespół Parków Krajobrazowych Województwa Śląskiego</w:t>
      </w:r>
    </w:p>
    <w:p w14:paraId="62BEEA1B" w14:textId="77777777" w:rsidR="00CE654D" w:rsidRDefault="00CE654D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Krasickiego 25</w:t>
      </w:r>
    </w:p>
    <w:p w14:paraId="5127ECF8" w14:textId="77777777" w:rsidR="00CE654D" w:rsidRPr="00560474" w:rsidRDefault="00CE654D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42-500 Będzin</w:t>
      </w:r>
    </w:p>
    <w:p w14:paraId="03BAB3C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2C905A73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38EAB03D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1E77F26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7A9BE00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48EED26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0D0B5D91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8113F7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18BCB67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1AB18F5C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8D58DDF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3B06880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41A5AABA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0B936C34" w14:textId="77777777" w:rsidR="00303CF1" w:rsidRPr="00560474" w:rsidRDefault="00303CF1" w:rsidP="009A7FA3">
      <w:pPr>
        <w:spacing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0B08D4" w:rsidRPr="000B08D4">
        <w:rPr>
          <w:rFonts w:ascii="Trebuchet MS" w:hAnsi="Trebuchet MS" w:cs="Arial"/>
          <w:b/>
        </w:rPr>
        <w:t xml:space="preserve"> </w:t>
      </w:r>
      <w:r w:rsidR="00EA0A8B">
        <w:rPr>
          <w:rFonts w:ascii="Trebuchet MS" w:eastAsia="Calibri" w:hAnsi="Trebuchet MS" w:cs="Arial"/>
          <w:b/>
          <w:bCs/>
          <w:color w:val="000000"/>
          <w:szCs w:val="22"/>
          <w:lang w:eastAsia="en-US"/>
        </w:rPr>
        <w:t xml:space="preserve"> </w:t>
      </w:r>
      <w:r w:rsidR="00CE654D" w:rsidRPr="00CE654D">
        <w:rPr>
          <w:rFonts w:ascii="Trebuchet MS" w:hAnsi="Trebuchet MS" w:cs="Arial"/>
          <w:b/>
        </w:rPr>
        <w:t>„Rewaloryzacja kompleksu dydaktycznego Parku Krajobrazowego Cysterskie Kompozycje Krajobrazowe Rud Wielkich – Pełnienie nadzoru inwestorskiego nad realizacją zadania”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14:paraId="31AAB712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D3DFF82" w14:textId="77777777" w:rsidR="00303CF1" w:rsidRPr="007925D2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</w:t>
      </w:r>
      <w:r w:rsidR="009A7FA3">
        <w:rPr>
          <w:rFonts w:ascii="Trebuchet MS" w:hAnsi="Trebuchet MS" w:cs="Arial"/>
        </w:rPr>
        <w:t xml:space="preserve"> ustawy,</w:t>
      </w:r>
      <w:r>
        <w:rPr>
          <w:rFonts w:ascii="Trebuchet MS" w:hAnsi="Trebuchet MS" w:cs="Arial"/>
        </w:rPr>
        <w:t xml:space="preserve"> tj.:</w:t>
      </w:r>
    </w:p>
    <w:p w14:paraId="4E80137D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22788697" w14:textId="77777777" w:rsidR="00303CF1" w:rsidRPr="00BF5661" w:rsidRDefault="00303CF1" w:rsidP="00303CF1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14:paraId="04D02314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3FDE7009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14:paraId="537CE4D5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14:paraId="796397DE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14:paraId="7CC60D57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14:paraId="54FABFCF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14:paraId="329D561F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8FDA8A5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63BA36D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14:paraId="08F94C24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14:paraId="5EEAB5C0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14:paraId="6D4B7B30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14:paraId="03C1C49F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3BA0B5B1" w14:textId="77777777" w:rsidR="00303CF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F672E68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14:paraId="546BFCDC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</w:t>
      </w:r>
      <w:r w:rsidR="009A7FA3">
        <w:rPr>
          <w:rFonts w:ascii="Trebuchet MS" w:eastAsia="Calibri" w:hAnsi="Trebuchet MS" w:cs="Arial"/>
        </w:rPr>
        <w:t>ustawy</w:t>
      </w:r>
      <w:r w:rsidR="00B05297">
        <w:rPr>
          <w:rFonts w:ascii="Trebuchet MS" w:eastAsia="Calibri" w:hAnsi="Trebuchet MS" w:cs="Arial"/>
        </w:rPr>
        <w:t>,</w:t>
      </w:r>
    </w:p>
    <w:p w14:paraId="4DD05CC9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4D847531" w14:textId="77777777" w:rsidR="00303CF1" w:rsidRPr="00560474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1C78E9">
        <w:rPr>
          <w:rFonts w:ascii="Trebuchet MS" w:hAnsi="Trebuchet MS" w:cs="Arial"/>
          <w:i/>
          <w:sz w:val="18"/>
        </w:rPr>
        <w:t>, 2</w:t>
      </w:r>
      <w:r w:rsidR="006E7EFD">
        <w:rPr>
          <w:rFonts w:ascii="Trebuchet MS" w:hAnsi="Trebuchet MS" w:cs="Arial"/>
          <w:i/>
          <w:sz w:val="18"/>
        </w:rPr>
        <w:t xml:space="preserve"> i</w:t>
      </w:r>
      <w:r w:rsidR="001C78E9">
        <w:rPr>
          <w:rFonts w:ascii="Trebuchet MS" w:hAnsi="Trebuchet MS" w:cs="Arial"/>
          <w:i/>
          <w:sz w:val="18"/>
        </w:rPr>
        <w:t xml:space="preserve"> 5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</w:t>
      </w:r>
      <w:r w:rsidR="00D12C71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</w:t>
      </w:r>
      <w:r w:rsidR="005472DE">
        <w:rPr>
          <w:rFonts w:ascii="Trebuchet MS" w:hAnsi="Trebuchet MS" w:cs="Arial"/>
        </w:rPr>
        <w:t>a sanacyjna – samooczyszczenie): ……………………………………………</w:t>
      </w:r>
      <w:r w:rsidR="007353C1">
        <w:rPr>
          <w:rFonts w:ascii="Trebuchet MS" w:hAnsi="Trebuchet MS" w:cs="Arial"/>
        </w:rPr>
        <w:t>……………………………..</w:t>
      </w:r>
      <w:r>
        <w:rPr>
          <w:rFonts w:ascii="Trebuchet MS" w:hAnsi="Trebuchet MS" w:cs="Arial"/>
        </w:rPr>
        <w:t>..</w:t>
      </w:r>
    </w:p>
    <w:p w14:paraId="6D90C166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655855C5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8DF602E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7C79709E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59E2482C" w14:textId="77777777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58F793AE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2CE94FEE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0DAC2F83" w14:textId="77777777" w:rsidR="00186F17" w:rsidRPr="00186F17" w:rsidRDefault="00186F17" w:rsidP="00186F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894A9D">
        <w:rPr>
          <w:rFonts w:ascii="Trebuchet MS" w:hAnsi="Trebuchet MS" w:cs="Arial"/>
        </w:rPr>
        <w:t>ust.  3</w:t>
      </w:r>
      <w:r w:rsidRPr="00186F17">
        <w:rPr>
          <w:rFonts w:ascii="Trebuchet MS" w:hAnsi="Trebuchet MS" w:cs="Arial"/>
        </w:rPr>
        <w:t xml:space="preserve"> rozdziału XI</w:t>
      </w:r>
      <w:r w:rsidR="005775FC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4B6498">
        <w:rPr>
          <w:rFonts w:ascii="Trebuchet MS" w:hAnsi="Trebuchet MS" w:cs="Arial"/>
        </w:rPr>
        <w:t xml:space="preserve"> </w:t>
      </w:r>
      <w:r w:rsidR="005472DE">
        <w:rPr>
          <w:rFonts w:ascii="Trebuchet MS" w:hAnsi="Trebuchet MS" w:cs="Arial"/>
        </w:rPr>
        <w:t>Warunków Zamówienia.</w:t>
      </w:r>
    </w:p>
    <w:p w14:paraId="21A76419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2DB7CCB4" w14:textId="77777777" w:rsidR="00186F17" w:rsidRPr="00724BAB" w:rsidRDefault="00186F17" w:rsidP="00724B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16175C">
        <w:rPr>
          <w:rFonts w:ascii="Trebuchet MS" w:hAnsi="Trebuchet MS" w:cs="Arial"/>
        </w:rPr>
        <w:t>ust</w:t>
      </w:r>
      <w:r w:rsidR="00894A9D">
        <w:rPr>
          <w:rFonts w:ascii="Trebuchet MS" w:hAnsi="Trebuchet MS" w:cs="Arial"/>
        </w:rPr>
        <w:t>.</w:t>
      </w:r>
      <w:r w:rsidRPr="00724BAB">
        <w:rPr>
          <w:rFonts w:ascii="Trebuchet MS" w:hAnsi="Trebuchet MS" w:cs="Arial"/>
        </w:rPr>
        <w:t xml:space="preserve"> 3.</w:t>
      </w:r>
      <w:r w:rsidR="001C78E9">
        <w:rPr>
          <w:rFonts w:ascii="Trebuchet MS" w:hAnsi="Trebuchet MS" w:cs="Arial"/>
        </w:rPr>
        <w:t>4</w:t>
      </w:r>
      <w:r w:rsidRPr="00724BAB">
        <w:rPr>
          <w:rFonts w:ascii="Trebuchet MS" w:hAnsi="Trebuchet MS" w:cs="Arial"/>
        </w:rPr>
        <w:t>. rozdziału XI</w:t>
      </w:r>
      <w:r w:rsidR="005472DE">
        <w:rPr>
          <w:rFonts w:ascii="Trebuchet MS" w:hAnsi="Trebuchet MS" w:cs="Arial"/>
        </w:rPr>
        <w:t>X</w:t>
      </w:r>
      <w:r w:rsidRPr="00724BAB">
        <w:rPr>
          <w:rFonts w:ascii="Trebuchet MS" w:hAnsi="Trebuchet MS" w:cs="Arial"/>
        </w:rPr>
        <w:t xml:space="preserve"> Specyfikacji Warunków Zamówienia </w:t>
      </w:r>
    </w:p>
    <w:p w14:paraId="7F34E303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2AF5F130" w14:textId="77777777" w:rsidR="00186F17" w:rsidRPr="00560474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38328518" w14:textId="77777777" w:rsidR="00186F17" w:rsidRPr="003F4D2C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0528CE93" w14:textId="77777777" w:rsidR="00186F17" w:rsidRPr="006944B9" w:rsidRDefault="00186F17" w:rsidP="00186F17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14:paraId="0989A39D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0567915" w14:textId="77777777" w:rsidR="008E498E" w:rsidRDefault="008E498E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06FD334" w14:textId="77777777" w:rsidR="008E498E" w:rsidRPr="001953C6" w:rsidRDefault="008E498E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D062AB0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60A07E01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080ED724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3C602D56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B80AFE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3F8A8871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40A12C8B" w14:textId="77777777" w:rsidR="00186F17" w:rsidRPr="009B5378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0236B401" w14:textId="23B96842" w:rsidR="00303CF1" w:rsidRDefault="00303CF1" w:rsidP="00303CF1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07A4463C" w14:textId="24B899D2" w:rsidR="00303CF1" w:rsidRDefault="00303CF1" w:rsidP="00303CF1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4427244C" w14:textId="58F1C243" w:rsidR="00430563" w:rsidRDefault="00636A2E">
      <w:r>
        <w:rPr>
          <w:noProof/>
        </w:rPr>
        <w:drawing>
          <wp:anchor distT="0" distB="0" distL="114300" distR="114300" simplePos="0" relativeHeight="251658240" behindDoc="0" locked="0" layoutInCell="1" allowOverlap="1" wp14:anchorId="32269F51" wp14:editId="3FE04654">
            <wp:simplePos x="0" y="0"/>
            <wp:positionH relativeFrom="margin">
              <wp:posOffset>3489960</wp:posOffset>
            </wp:positionH>
            <wp:positionV relativeFrom="margin">
              <wp:posOffset>8039100</wp:posOffset>
            </wp:positionV>
            <wp:extent cx="1722120" cy="12496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30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8D093" w14:textId="77777777" w:rsidR="00393FB1" w:rsidRDefault="00393FB1" w:rsidP="00303CF1">
      <w:r>
        <w:separator/>
      </w:r>
    </w:p>
  </w:endnote>
  <w:endnote w:type="continuationSeparator" w:id="0">
    <w:p w14:paraId="7958F97D" w14:textId="77777777" w:rsidR="00393FB1" w:rsidRDefault="00393FB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9125" w14:textId="77777777" w:rsidR="00CC48C4" w:rsidRDefault="00CC48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101280"/>
      <w:docPartObj>
        <w:docPartGallery w:val="Page Numbers (Bottom of Page)"/>
        <w:docPartUnique/>
      </w:docPartObj>
    </w:sdtPr>
    <w:sdtEndPr/>
    <w:sdtContent>
      <w:p w14:paraId="79249020" w14:textId="1DE7A714" w:rsidR="001C43D1" w:rsidRDefault="001C43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8C4">
          <w:rPr>
            <w:noProof/>
          </w:rPr>
          <w:t>1</w:t>
        </w:r>
        <w:r>
          <w:fldChar w:fldCharType="end"/>
        </w:r>
      </w:p>
    </w:sdtContent>
  </w:sdt>
  <w:p w14:paraId="7456C22C" w14:textId="77777777" w:rsidR="00303CF1" w:rsidRDefault="00303C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EDFCA" w14:textId="77777777" w:rsidR="00CC48C4" w:rsidRDefault="00CC4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29DBB" w14:textId="77777777" w:rsidR="00393FB1" w:rsidRDefault="00393FB1" w:rsidP="00303CF1">
      <w:r>
        <w:separator/>
      </w:r>
    </w:p>
  </w:footnote>
  <w:footnote w:type="continuationSeparator" w:id="0">
    <w:p w14:paraId="4DB20A00" w14:textId="77777777" w:rsidR="00393FB1" w:rsidRDefault="00393FB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C86E" w14:textId="77777777" w:rsidR="00CC48C4" w:rsidRDefault="00CC48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86DC" w14:textId="1DDAC57B" w:rsidR="005619B0" w:rsidRDefault="00CC48C4" w:rsidP="005619B0">
    <w:pPr>
      <w:pStyle w:val="Nagwek"/>
      <w:rPr>
        <w:sz w:val="16"/>
        <w:szCs w:val="16"/>
        <w:u w:val="single"/>
      </w:rPr>
    </w:pPr>
    <w:r>
      <w:t>AD-R.211.05</w:t>
    </w:r>
    <w:bookmarkStart w:id="0" w:name="_GoBack"/>
    <w:bookmarkEnd w:id="0"/>
    <w:r w:rsidR="005619B0">
      <w:t>.2021.MS</w:t>
    </w:r>
  </w:p>
  <w:p w14:paraId="78CC6667" w14:textId="77777777" w:rsidR="005619B0" w:rsidRDefault="005619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36961" w14:textId="77777777" w:rsidR="00CC48C4" w:rsidRDefault="00CC48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213DA"/>
    <w:rsid w:val="000B08D4"/>
    <w:rsid w:val="000B27E5"/>
    <w:rsid w:val="00132632"/>
    <w:rsid w:val="0016175C"/>
    <w:rsid w:val="00186F17"/>
    <w:rsid w:val="001877B6"/>
    <w:rsid w:val="00187C72"/>
    <w:rsid w:val="0019653C"/>
    <w:rsid w:val="001A7D92"/>
    <w:rsid w:val="001C43D1"/>
    <w:rsid w:val="001C78E9"/>
    <w:rsid w:val="00211BAC"/>
    <w:rsid w:val="00222079"/>
    <w:rsid w:val="00275F04"/>
    <w:rsid w:val="002D1DD2"/>
    <w:rsid w:val="00303CF1"/>
    <w:rsid w:val="00322B81"/>
    <w:rsid w:val="00393FB1"/>
    <w:rsid w:val="0039498A"/>
    <w:rsid w:val="00423F2D"/>
    <w:rsid w:val="00430563"/>
    <w:rsid w:val="00434E45"/>
    <w:rsid w:val="004B6498"/>
    <w:rsid w:val="00504739"/>
    <w:rsid w:val="005472DE"/>
    <w:rsid w:val="005619B0"/>
    <w:rsid w:val="005775FC"/>
    <w:rsid w:val="005D5A85"/>
    <w:rsid w:val="00636A2E"/>
    <w:rsid w:val="00691169"/>
    <w:rsid w:val="006E7EFD"/>
    <w:rsid w:val="007158EB"/>
    <w:rsid w:val="00724BAB"/>
    <w:rsid w:val="007353C1"/>
    <w:rsid w:val="00764D8B"/>
    <w:rsid w:val="00894A9D"/>
    <w:rsid w:val="008C7278"/>
    <w:rsid w:val="008E498E"/>
    <w:rsid w:val="009747FC"/>
    <w:rsid w:val="0097659D"/>
    <w:rsid w:val="0098186C"/>
    <w:rsid w:val="009A7FA3"/>
    <w:rsid w:val="00A93B33"/>
    <w:rsid w:val="00AF193C"/>
    <w:rsid w:val="00B05297"/>
    <w:rsid w:val="00B103FA"/>
    <w:rsid w:val="00B62BEC"/>
    <w:rsid w:val="00C546C7"/>
    <w:rsid w:val="00C77652"/>
    <w:rsid w:val="00CA117F"/>
    <w:rsid w:val="00CC48C4"/>
    <w:rsid w:val="00CE654D"/>
    <w:rsid w:val="00D12C71"/>
    <w:rsid w:val="00D20AB0"/>
    <w:rsid w:val="00DE7D64"/>
    <w:rsid w:val="00DF05F9"/>
    <w:rsid w:val="00E56A9E"/>
    <w:rsid w:val="00E86F76"/>
    <w:rsid w:val="00EA0A8B"/>
    <w:rsid w:val="00EC4FE2"/>
    <w:rsid w:val="00F07436"/>
    <w:rsid w:val="00F33722"/>
    <w:rsid w:val="00F6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69A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</cp:lastModifiedBy>
  <cp:revision>2</cp:revision>
  <cp:lastPrinted>2021-07-13T09:24:00Z</cp:lastPrinted>
  <dcterms:created xsi:type="dcterms:W3CDTF">2021-08-02T09:23:00Z</dcterms:created>
  <dcterms:modified xsi:type="dcterms:W3CDTF">2021-08-02T09:23:00Z</dcterms:modified>
</cp:coreProperties>
</file>