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765E" w14:textId="77777777" w:rsidR="00F536EE" w:rsidRDefault="00E60E02" w:rsidP="00BE7781">
      <w:pPr>
        <w:pStyle w:val="Tytu"/>
        <w:rPr>
          <w:rFonts w:asciiTheme="minorHAnsi" w:hAnsiTheme="minorHAnsi"/>
          <w:b w:val="0"/>
          <w:sz w:val="22"/>
          <w:szCs w:val="22"/>
        </w:rPr>
      </w:pPr>
      <w:r w:rsidRPr="009C5562">
        <w:rPr>
          <w:rFonts w:asciiTheme="minorHAnsi" w:hAnsiTheme="minorHAnsi"/>
          <w:b w:val="0"/>
          <w:sz w:val="22"/>
          <w:szCs w:val="22"/>
        </w:rPr>
        <w:t>UMOWA  O   DZIEŁO</w:t>
      </w:r>
      <w:r w:rsidR="00BE7781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4E4938FE" w14:textId="0C4E0C17" w:rsidR="00E60E02" w:rsidRPr="009C5562" w:rsidRDefault="00E60E02" w:rsidP="00BE7781">
      <w:pPr>
        <w:pStyle w:val="Tytu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  Nr ............................</w:t>
      </w:r>
    </w:p>
    <w:p w14:paraId="6A1C476E" w14:textId="77777777" w:rsidR="00E60E02" w:rsidRPr="009C5562" w:rsidRDefault="00E60E02" w:rsidP="00E60E02">
      <w:pPr>
        <w:jc w:val="center"/>
        <w:rPr>
          <w:rFonts w:asciiTheme="minorHAnsi" w:hAnsiTheme="minorHAnsi"/>
          <w:sz w:val="22"/>
          <w:szCs w:val="22"/>
        </w:rPr>
      </w:pPr>
    </w:p>
    <w:p w14:paraId="59ED3B06" w14:textId="77777777" w:rsidR="0054210B" w:rsidRPr="009C5562" w:rsidRDefault="00E60E02" w:rsidP="003E1283">
      <w:pPr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C5562">
        <w:rPr>
          <w:rFonts w:asciiTheme="minorHAnsi" w:hAnsiTheme="minorHAnsi"/>
          <w:color w:val="000000"/>
          <w:sz w:val="22"/>
          <w:szCs w:val="22"/>
        </w:rPr>
        <w:t>zawarta w dniu.............. w ...................</w:t>
      </w:r>
    </w:p>
    <w:p w14:paraId="7CFE3CE1" w14:textId="77777777" w:rsidR="0054210B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4210B" w:rsidRPr="009C5562">
        <w:rPr>
          <w:rFonts w:asciiTheme="minorHAnsi" w:hAnsiTheme="minorHAnsi"/>
          <w:sz w:val="22"/>
          <w:szCs w:val="22"/>
        </w:rPr>
        <w:t xml:space="preserve">na podstawie art. 275 pkt 1 o wartości zamówienia nieprzekraczającej progów unijnych o jakich stanowi art. 3 ustawy z dn. 11 września 2019 r. – Prawo zamówień publicznych (t. j. Dz. U. z 2021 r. poz. 1129 z </w:t>
      </w:r>
      <w:proofErr w:type="spellStart"/>
      <w:r w:rsidR="0054210B" w:rsidRPr="009C5562">
        <w:rPr>
          <w:rFonts w:asciiTheme="minorHAnsi" w:hAnsiTheme="minorHAnsi"/>
          <w:sz w:val="22"/>
          <w:szCs w:val="22"/>
        </w:rPr>
        <w:t>późn</w:t>
      </w:r>
      <w:proofErr w:type="spellEnd"/>
      <w:r w:rsidR="0054210B" w:rsidRPr="009C5562">
        <w:rPr>
          <w:rFonts w:asciiTheme="minorHAnsi" w:hAnsiTheme="minorHAnsi"/>
          <w:sz w:val="22"/>
          <w:szCs w:val="22"/>
        </w:rPr>
        <w:t>. zm.) – zwanej dalej „</w:t>
      </w:r>
      <w:proofErr w:type="spellStart"/>
      <w:r w:rsidR="0054210B" w:rsidRPr="009C5562">
        <w:rPr>
          <w:rFonts w:asciiTheme="minorHAnsi" w:hAnsiTheme="minorHAnsi"/>
          <w:sz w:val="22"/>
          <w:szCs w:val="22"/>
        </w:rPr>
        <w:t>Pzp</w:t>
      </w:r>
      <w:proofErr w:type="spellEnd"/>
      <w:r w:rsidR="0054210B" w:rsidRPr="009C5562">
        <w:rPr>
          <w:rFonts w:asciiTheme="minorHAnsi" w:hAnsiTheme="minorHAnsi"/>
          <w:sz w:val="22"/>
          <w:szCs w:val="22"/>
        </w:rPr>
        <w:t xml:space="preserve">”. </w:t>
      </w:r>
    </w:p>
    <w:p w14:paraId="00BBAEA7" w14:textId="77777777" w:rsidR="00E60E02" w:rsidRPr="009C5562" w:rsidRDefault="00E60E02" w:rsidP="003E1283">
      <w:pPr>
        <w:pStyle w:val="Tekstpodstawowy"/>
        <w:spacing w:line="276" w:lineRule="auto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pomiędzy:   </w:t>
      </w:r>
    </w:p>
    <w:p w14:paraId="3B27E415" w14:textId="77777777" w:rsidR="00E60E02" w:rsidRPr="009C5562" w:rsidRDefault="00E60E02" w:rsidP="003E1283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Województwem Śląskim - Zespołem Parków Krajobrazowych Województwa Śląskiego </w:t>
      </w:r>
      <w:r w:rsidR="007855F0" w:rsidRPr="009C5562">
        <w:rPr>
          <w:rFonts w:asciiTheme="minorHAnsi" w:hAnsiTheme="minorHAnsi"/>
          <w:sz w:val="22"/>
          <w:szCs w:val="22"/>
        </w:rPr>
        <w:t>z siedzibą w </w:t>
      </w:r>
      <w:r w:rsidRPr="009C5562">
        <w:rPr>
          <w:rFonts w:asciiTheme="minorHAnsi" w:hAnsiTheme="minorHAnsi"/>
          <w:sz w:val="22"/>
          <w:szCs w:val="22"/>
        </w:rPr>
        <w:t>Będzinie przy ul. Krasickiego 25, reprezentowanym przez</w:t>
      </w:r>
    </w:p>
    <w:p w14:paraId="0465C1F1" w14:textId="77777777" w:rsidR="00E60E02" w:rsidRPr="009C5562" w:rsidRDefault="00E60E02" w:rsidP="003E1283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………………………………… - Dyrektora ZPKWŚ działającą na podstawie pełnomocnictwa …….…………….. z dnia……………….., </w:t>
      </w:r>
    </w:p>
    <w:p w14:paraId="4ECDDDFE" w14:textId="77777777" w:rsidR="00E60E02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przy kontrasygnacie Głównej Księgowej ZPKWŚ - ……………………………………………</w:t>
      </w:r>
    </w:p>
    <w:p w14:paraId="499C16C5" w14:textId="54948CAE" w:rsidR="00E60E02" w:rsidRPr="009C5562" w:rsidRDefault="00982FDF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82FDF">
        <w:rPr>
          <w:rFonts w:asciiTheme="minorHAnsi" w:hAnsiTheme="minorHAnsi"/>
          <w:sz w:val="22"/>
          <w:szCs w:val="22"/>
        </w:rPr>
        <w:t>zwanym dalej Zleceniodawcą</w:t>
      </w:r>
    </w:p>
    <w:p w14:paraId="04224E59" w14:textId="77777777" w:rsidR="00E60E02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a</w:t>
      </w:r>
    </w:p>
    <w:p w14:paraId="17148782" w14:textId="77777777" w:rsidR="00E60E02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Panem / Panią ............................................................................................................................</w:t>
      </w:r>
    </w:p>
    <w:p w14:paraId="099F55E1" w14:textId="77777777" w:rsidR="00E60E02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zamieszkałym/zamieszkałą w ………………… przy ul………………………, legitymującym się/legitymującą się dowodem osobistym seria i nr………………. wydanym przez………………., PESEL:……………............. prowadzącym/ prowadzącą działalność gospodarczą pod </w:t>
      </w:r>
      <w:r w:rsidR="007855F0" w:rsidRPr="009C5562">
        <w:rPr>
          <w:rFonts w:asciiTheme="minorHAnsi" w:hAnsiTheme="minorHAnsi"/>
          <w:sz w:val="22"/>
          <w:szCs w:val="22"/>
        </w:rPr>
        <w:t>nazwą………………………………. z siedzibą w </w:t>
      </w:r>
      <w:r w:rsidRPr="009C5562">
        <w:rPr>
          <w:rFonts w:asciiTheme="minorHAnsi" w:hAnsiTheme="minorHAnsi"/>
          <w:sz w:val="22"/>
          <w:szCs w:val="22"/>
        </w:rPr>
        <w:t xml:space="preserve">………………….., wpisaną do Centralnej Ewidencji i Informacji o Działalności Gospodarczej pod nr………, NIP…………, </w:t>
      </w:r>
    </w:p>
    <w:p w14:paraId="40AE4F70" w14:textId="53DCDB0F" w:rsidR="00E60E02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zwanym/zwaną dalej </w:t>
      </w:r>
      <w:r w:rsidR="00982FDF" w:rsidRPr="00982FDF">
        <w:rPr>
          <w:rFonts w:asciiTheme="minorHAnsi" w:hAnsiTheme="minorHAnsi"/>
          <w:sz w:val="22"/>
          <w:szCs w:val="22"/>
        </w:rPr>
        <w:t>Zleceniobiorcą*,</w:t>
      </w:r>
    </w:p>
    <w:p w14:paraId="42CFC85B" w14:textId="77777777" w:rsidR="00E60E02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…………………………………. z siedzibą w …………………………….,  ul………………….wpisaną do Krajowego Rejestru Przedsiębiorców prowadzonego przez Sąd Rejonowy w …………………………Wydział Gospodarczy Krajowego Rejestru Sądowego pod nr KRS……………… NIP ………………………….., REGON………….. reprezentowaną przez:</w:t>
      </w:r>
    </w:p>
    <w:p w14:paraId="38462965" w14:textId="77777777" w:rsidR="00E60E02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1. …………………………………. – Prezesa Zarządu /Członka Zarządu/Wspólnika/prokurenta/pełnomocnika na podstawie pełnomocnictwa z dnia ………………….</w:t>
      </w:r>
    </w:p>
    <w:p w14:paraId="76AED577" w14:textId="77777777" w:rsidR="00E60E02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2. …………………………………. – Prezesa Zarządu /Członka Zarządu/Wspólnika/prokurenta/pełnomocnika na podstawie pełnomocnictwa z dnia …………………. *)</w:t>
      </w:r>
    </w:p>
    <w:p w14:paraId="2C4024E7" w14:textId="616EF72D" w:rsidR="00E60E02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zwanym/zwaną dalej </w:t>
      </w:r>
      <w:r w:rsidR="00982FDF" w:rsidRPr="00982FDF">
        <w:rPr>
          <w:rFonts w:asciiTheme="minorHAnsi" w:hAnsiTheme="minorHAnsi"/>
          <w:sz w:val="22"/>
          <w:szCs w:val="22"/>
        </w:rPr>
        <w:t>zwaną dalej Zleceniobiorcą*,</w:t>
      </w:r>
    </w:p>
    <w:p w14:paraId="7258DA39" w14:textId="77777777" w:rsidR="00BD0697" w:rsidRDefault="00BD0697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7E6527B" w14:textId="072D5D16" w:rsidR="00E60E02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Zamawiający i Wykonawca w dalszej części umowy zwani są łącznie Stronami</w:t>
      </w:r>
    </w:p>
    <w:p w14:paraId="784EDC40" w14:textId="0EAEF1EA" w:rsidR="00E60E0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o następującej treści:</w:t>
      </w:r>
    </w:p>
    <w:p w14:paraId="78DF7A74" w14:textId="77777777" w:rsidR="00982FDF" w:rsidRPr="00982FDF" w:rsidRDefault="00982FDF" w:rsidP="00982FDF">
      <w:pPr>
        <w:spacing w:line="276" w:lineRule="auto"/>
        <w:jc w:val="center"/>
        <w:rPr>
          <w:rFonts w:ascii="Calibri" w:hAnsi="Calibri" w:cs="Calibri"/>
        </w:rPr>
      </w:pPr>
      <w:r w:rsidRPr="00982FDF">
        <w:rPr>
          <w:rFonts w:ascii="Calibri" w:hAnsi="Calibri" w:cs="Calibri"/>
        </w:rPr>
        <w:t>§ 1</w:t>
      </w:r>
    </w:p>
    <w:p w14:paraId="2C0D19BD" w14:textId="0DA12AB9" w:rsidR="00B449E2" w:rsidRPr="00B449E2" w:rsidRDefault="00982FDF" w:rsidP="00B449E2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449E2">
        <w:rPr>
          <w:rFonts w:asciiTheme="minorHAnsi" w:hAnsiTheme="minorHAnsi" w:cstheme="minorHAnsi"/>
          <w:sz w:val="22"/>
          <w:szCs w:val="22"/>
        </w:rPr>
        <w:t>Zleceniodawca zleca, a Zleceniobiorca przyjmuje zlecenie polegające na</w:t>
      </w:r>
      <w:r w:rsidR="00B449E2" w:rsidRPr="00B449E2">
        <w:rPr>
          <w:rFonts w:asciiTheme="minorHAnsi" w:hAnsiTheme="minorHAnsi" w:cstheme="minorHAnsi"/>
          <w:sz w:val="22"/>
          <w:szCs w:val="22"/>
        </w:rPr>
        <w:t xml:space="preserve"> usłudze prowadzenia wypasu zwierząt gospodarskich na obszarze siedlisk ciepłolubnych w Parku Krajobrazowym Orlich Gniazd, na powierzchni ……</w:t>
      </w:r>
    </w:p>
    <w:p w14:paraId="00466B22" w14:textId="3A6B0400" w:rsidR="00982FDF" w:rsidRPr="00B449E2" w:rsidRDefault="00982FDF" w:rsidP="00B449E2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449E2">
        <w:rPr>
          <w:rFonts w:asciiTheme="minorHAnsi" w:hAnsiTheme="minorHAnsi" w:cstheme="minorHAnsi"/>
          <w:sz w:val="22"/>
          <w:szCs w:val="22"/>
        </w:rPr>
        <w:t xml:space="preserve">Szczegółowy zakres zlecenia określono w załączniku nr 1 stanowiącym integralną część niniejszej umowy. </w:t>
      </w:r>
    </w:p>
    <w:p w14:paraId="2888A7D5" w14:textId="16819600" w:rsidR="00982FDF" w:rsidRPr="00982FDF" w:rsidRDefault="00B91E11" w:rsidP="00982FD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  <w:r w:rsidR="00982FDF" w:rsidRPr="00982FDF">
        <w:rPr>
          <w:rFonts w:asciiTheme="minorHAnsi" w:hAnsiTheme="minorHAnsi" w:cstheme="minorHAnsi"/>
          <w:sz w:val="22"/>
          <w:szCs w:val="22"/>
        </w:rPr>
        <w:lastRenderedPageBreak/>
        <w:t>§ 2</w:t>
      </w:r>
    </w:p>
    <w:p w14:paraId="1D9B5DDD" w14:textId="5EF89861" w:rsidR="00982FDF" w:rsidRPr="00982FDF" w:rsidRDefault="00982FDF" w:rsidP="00B449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Zleceniobiorca zobowiązuje się do: </w:t>
      </w:r>
    </w:p>
    <w:p w14:paraId="6C6CB416" w14:textId="4B250944" w:rsidR="00982FDF" w:rsidRPr="00982FDF" w:rsidRDefault="00982FDF" w:rsidP="00B449E2">
      <w:pPr>
        <w:numPr>
          <w:ilvl w:val="0"/>
          <w:numId w:val="12"/>
        </w:numPr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wykonania zlecenia określonego w § 1 ust. 1 w sposób samodzielny, bez nadzoru i</w:t>
      </w:r>
      <w:r w:rsidR="00B449E2">
        <w:rPr>
          <w:rFonts w:asciiTheme="minorHAnsi" w:hAnsiTheme="minorHAnsi" w:cstheme="minorHAnsi"/>
          <w:sz w:val="22"/>
          <w:szCs w:val="22"/>
        </w:rPr>
        <w:t> </w:t>
      </w:r>
      <w:r w:rsidRPr="00982FDF">
        <w:rPr>
          <w:rFonts w:asciiTheme="minorHAnsi" w:hAnsiTheme="minorHAnsi" w:cstheme="minorHAnsi"/>
          <w:sz w:val="22"/>
          <w:szCs w:val="22"/>
        </w:rPr>
        <w:t>kierownictwa ze strony Zleceniodawcy,</w:t>
      </w:r>
    </w:p>
    <w:p w14:paraId="214590CD" w14:textId="77777777" w:rsidR="00982FDF" w:rsidRPr="00982FDF" w:rsidRDefault="00982FDF" w:rsidP="00B449E2">
      <w:pPr>
        <w:numPr>
          <w:ilvl w:val="0"/>
          <w:numId w:val="12"/>
        </w:numPr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wykonania zlecenia określonego w §  1 ust. 1, w terminie określonym w § 5</w:t>
      </w:r>
    </w:p>
    <w:p w14:paraId="5AAF7DF1" w14:textId="17E4A388" w:rsidR="00982FDF" w:rsidRPr="00982FDF" w:rsidRDefault="00982FDF" w:rsidP="00B449E2">
      <w:pPr>
        <w:numPr>
          <w:ilvl w:val="0"/>
          <w:numId w:val="12"/>
        </w:numPr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wykonania zlecenia określonego w §  1 ust. 1 z należytą starannością, zgodnie z wymaganiami określonymi w SIWZ (znak </w:t>
      </w:r>
      <w:r w:rsidR="007F4519" w:rsidRPr="007F4519">
        <w:rPr>
          <w:rFonts w:asciiTheme="minorHAnsi" w:hAnsiTheme="minorHAnsi" w:cstheme="minorHAnsi"/>
          <w:sz w:val="22"/>
          <w:szCs w:val="22"/>
        </w:rPr>
        <w:t xml:space="preserve">OP-S.5000.1.5.2022.MP </w:t>
      </w:r>
      <w:r w:rsidRPr="00982FDF">
        <w:rPr>
          <w:rFonts w:asciiTheme="minorHAnsi" w:hAnsiTheme="minorHAnsi" w:cstheme="minorHAnsi"/>
          <w:sz w:val="22"/>
          <w:szCs w:val="22"/>
        </w:rPr>
        <w:t>wymaganiami określonymi</w:t>
      </w:r>
      <w:r w:rsidR="00B449E2">
        <w:rPr>
          <w:rFonts w:asciiTheme="minorHAnsi" w:hAnsiTheme="minorHAnsi" w:cstheme="minorHAnsi"/>
          <w:sz w:val="22"/>
          <w:szCs w:val="22"/>
        </w:rPr>
        <w:t xml:space="preserve"> </w:t>
      </w:r>
      <w:r w:rsidRPr="00982FDF">
        <w:rPr>
          <w:rFonts w:asciiTheme="minorHAnsi" w:hAnsiTheme="minorHAnsi" w:cstheme="minorHAnsi"/>
          <w:sz w:val="22"/>
          <w:szCs w:val="22"/>
        </w:rPr>
        <w:t>w niniejszej umowie/ warunkami wynikającymi z obowiązujących przepisów prawa.*</w:t>
      </w:r>
    </w:p>
    <w:p w14:paraId="197F779F" w14:textId="77777777" w:rsidR="00982FDF" w:rsidRPr="00982FDF" w:rsidRDefault="00982FDF" w:rsidP="00B449E2">
      <w:pPr>
        <w:keepNext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§ 3</w:t>
      </w:r>
    </w:p>
    <w:p w14:paraId="4A1CC5E9" w14:textId="77777777" w:rsidR="00982FDF" w:rsidRPr="00982FDF" w:rsidRDefault="00982FDF" w:rsidP="00B449E2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Za należyte wykonanie prac zlecenia określonego w § 1 ust.1 Zleceniodawca zapłaci Zleceniobiorcy po jego odbiorze wynagrodzenie w wysokości brutto:............................................................ złotych (słownie………………………………… ............................................................................)</w:t>
      </w:r>
    </w:p>
    <w:p w14:paraId="2442A39B" w14:textId="77777777" w:rsidR="00C74F80" w:rsidRDefault="00982FDF" w:rsidP="00C74F80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Wynagrodzenie zostanie wypłacone w ciągu 14 dni od dnia doręczenia Zleceniodawcy prawidłowo wystawionego przez Zleceniobiorcę rachunku/faktury VAT*.</w:t>
      </w:r>
    </w:p>
    <w:p w14:paraId="765C4542" w14:textId="77777777" w:rsidR="00C74F80" w:rsidRDefault="007F4519" w:rsidP="00C74F80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74F80">
        <w:rPr>
          <w:rFonts w:asciiTheme="minorHAnsi" w:hAnsiTheme="minorHAnsi" w:cstheme="minorHAnsi"/>
          <w:sz w:val="22"/>
          <w:szCs w:val="22"/>
        </w:rPr>
        <w:t xml:space="preserve">W przypadku wystąpienia obowiązku Zleceniodawcy opłacenia stosownej składki ubezpieczenia społecznego Zleceniobiorcy z tytułu niniejszej umowy lub uiszczenia zaliczki na podatek dochodowy Zleceniobiorcy, wypłacane wynagrodzenie ulegnie odpowiedniemu zmniejszeniu. </w:t>
      </w:r>
    </w:p>
    <w:p w14:paraId="5235E6A2" w14:textId="77777777" w:rsidR="00C74F80" w:rsidRDefault="007F4519" w:rsidP="00C74F80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74F80">
        <w:rPr>
          <w:rFonts w:asciiTheme="minorHAnsi" w:hAnsiTheme="minorHAnsi" w:cstheme="minorHAnsi"/>
          <w:sz w:val="22"/>
          <w:szCs w:val="22"/>
        </w:rPr>
        <w:t xml:space="preserve">Integralną częścią niniejszej umowy jest oświadczenie (Załącznik nr 3), na podstawie którego określony jest obowiązek Zleceniodawcy opłacenia ubezpieczenia społecznego oraz zaliczki na podatek dochodowy. </w:t>
      </w:r>
    </w:p>
    <w:p w14:paraId="698F9F13" w14:textId="232A5F0E" w:rsidR="007F4519" w:rsidRPr="00C74F80" w:rsidRDefault="007F4519" w:rsidP="00C74F80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74F80">
        <w:rPr>
          <w:rFonts w:asciiTheme="minorHAnsi" w:hAnsiTheme="minorHAnsi" w:cstheme="minorHAnsi"/>
          <w:sz w:val="22"/>
          <w:szCs w:val="22"/>
        </w:rPr>
        <w:t>Zleceniobiorca z tytułu niniejszej umowy nie nabywa żadnych uprawnień pracowniczych ani socjalnych.</w:t>
      </w:r>
    </w:p>
    <w:p w14:paraId="045A9930" w14:textId="6E23BA24" w:rsidR="00982FDF" w:rsidRPr="00982FDF" w:rsidRDefault="00982FDF" w:rsidP="00982FD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§  </w:t>
      </w:r>
      <w:r w:rsidR="00C74F80">
        <w:rPr>
          <w:rFonts w:asciiTheme="minorHAnsi" w:hAnsiTheme="minorHAnsi" w:cstheme="minorHAnsi"/>
          <w:sz w:val="22"/>
          <w:szCs w:val="22"/>
        </w:rPr>
        <w:t>4</w:t>
      </w:r>
    </w:p>
    <w:p w14:paraId="22B376EB" w14:textId="68434BCF" w:rsidR="00982FDF" w:rsidRDefault="00982FDF" w:rsidP="00B449E2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eastAsia="x-none"/>
        </w:rPr>
        <w:t>1. Strony zgodnie postanawiają, że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>zlecenie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określon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>e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w § 1 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 xml:space="preserve">ust. 1 zostanie wykonane w 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>okres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>ie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od </w:t>
      </w:r>
      <w:r w:rsidR="00D8403B">
        <w:rPr>
          <w:rFonts w:asciiTheme="minorHAnsi" w:hAnsiTheme="minorHAnsi" w:cstheme="minorHAnsi"/>
          <w:sz w:val="22"/>
          <w:szCs w:val="22"/>
          <w:lang w:eastAsia="x-none"/>
        </w:rPr>
        <w:t xml:space="preserve">podpisania umowy  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r w:rsidR="00C74F80" w:rsidRPr="00C74F80">
        <w:rPr>
          <w:rFonts w:asciiTheme="minorHAnsi" w:hAnsiTheme="minorHAnsi" w:cstheme="minorHAnsi"/>
          <w:sz w:val="22"/>
          <w:szCs w:val="22"/>
          <w:lang w:val="x-none" w:eastAsia="x-none"/>
        </w:rPr>
        <w:t>do 21.10.2022 r.</w:t>
      </w:r>
    </w:p>
    <w:p w14:paraId="50F1F992" w14:textId="2E08FDAF" w:rsidR="00D8403B" w:rsidRPr="00D8403B" w:rsidRDefault="00D8403B" w:rsidP="00D8403B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8403B">
        <w:rPr>
          <w:rFonts w:asciiTheme="minorHAnsi" w:hAnsiTheme="minorHAnsi" w:cstheme="minorHAnsi"/>
          <w:sz w:val="22"/>
          <w:szCs w:val="22"/>
          <w:lang w:eastAsia="x-none"/>
        </w:rPr>
        <w:t>Zamówienie należy zrealizować w podanym przez Wykonawcę w formularzu ofertowym terminie gotowości do rozpoczęcia prac w terenie od dnia wskazanego przez Zamawiającego (na powierzchniach</w:t>
      </w:r>
      <w:r w:rsidR="00C74F80">
        <w:rPr>
          <w:rFonts w:asciiTheme="minorHAnsi" w:hAnsiTheme="minorHAnsi" w:cstheme="minorHAnsi"/>
          <w:sz w:val="22"/>
          <w:szCs w:val="22"/>
          <w:lang w:eastAsia="x-none"/>
        </w:rPr>
        <w:t xml:space="preserve"> wskazanych w Załączniku nr 2</w:t>
      </w:r>
      <w:r w:rsidRPr="00D8403B">
        <w:rPr>
          <w:rFonts w:asciiTheme="minorHAnsi" w:hAnsiTheme="minorHAnsi" w:cstheme="minorHAnsi"/>
          <w:sz w:val="22"/>
          <w:szCs w:val="22"/>
          <w:lang w:eastAsia="x-none"/>
        </w:rPr>
        <w:t xml:space="preserve"> i w sposób wskazany w Załączniku Nr 1 do niniejszej umowy), jednak nie dłużej niż 5 dni kalendarzowych od dnia powzięcia informacji od Zamawiającego.</w:t>
      </w:r>
    </w:p>
    <w:p w14:paraId="59E5DCDA" w14:textId="77777777" w:rsidR="00982FDF" w:rsidRPr="00982FDF" w:rsidRDefault="00982FDF" w:rsidP="00B449E2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2. 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 xml:space="preserve">Strony zgodnie postanawiają, że 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>odbi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>ór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 xml:space="preserve">zlecenia określonego w 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§ 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>1 ust.1 nastąpi na podstawie protokołu odbioru sporządzonego przez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upoważnion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>ego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przedstawiciel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>a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Zleceniodawcy.</w:t>
      </w:r>
    </w:p>
    <w:p w14:paraId="62567BF9" w14:textId="4E9F4FB3" w:rsidR="00982FDF" w:rsidRPr="00982FDF" w:rsidRDefault="00982FDF" w:rsidP="00982FD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§ </w:t>
      </w:r>
      <w:r w:rsidR="00C74F80">
        <w:rPr>
          <w:rFonts w:asciiTheme="minorHAnsi" w:hAnsiTheme="minorHAnsi" w:cstheme="minorHAnsi"/>
          <w:sz w:val="22"/>
          <w:szCs w:val="22"/>
        </w:rPr>
        <w:t>5</w:t>
      </w:r>
    </w:p>
    <w:p w14:paraId="2ADEE510" w14:textId="77777777" w:rsidR="00982FDF" w:rsidRPr="00982FDF" w:rsidRDefault="00982FDF" w:rsidP="00C74F80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eastAsia="x-none"/>
        </w:rPr>
        <w:t>Każda ze stron może wypowiedzieć umowę z miesięcznym okresem wypowiedzenia.</w:t>
      </w:r>
    </w:p>
    <w:p w14:paraId="440655FA" w14:textId="77777777" w:rsidR="00982FDF" w:rsidRPr="00982FDF" w:rsidRDefault="00982FDF" w:rsidP="00C74F80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eastAsia="x-none"/>
        </w:rPr>
        <w:t>Z ważnych powodów każda ze Stron może wypowiedzieć umowę bez zachowania okresu wypowiedzenia.</w:t>
      </w:r>
    </w:p>
    <w:p w14:paraId="421D3661" w14:textId="2B345B5B" w:rsidR="00982FDF" w:rsidRPr="00982FDF" w:rsidRDefault="00982FDF" w:rsidP="00C74F80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eastAsia="x-none"/>
        </w:rPr>
        <w:t>Za ważne powody Strony zgodnie uznają:</w:t>
      </w:r>
      <w:r w:rsidR="007F7E4F" w:rsidRPr="007F7E4F">
        <w:t xml:space="preserve"> </w:t>
      </w:r>
      <w:r w:rsidR="007F7E4F" w:rsidRPr="007F7E4F">
        <w:rPr>
          <w:rFonts w:asciiTheme="minorHAnsi" w:hAnsiTheme="minorHAnsi" w:cstheme="minorHAnsi"/>
          <w:sz w:val="22"/>
          <w:szCs w:val="22"/>
          <w:lang w:eastAsia="x-none"/>
        </w:rPr>
        <w:t>nie należyte wykonanie przedmiotu umowy.</w:t>
      </w:r>
    </w:p>
    <w:p w14:paraId="75BC09EA" w14:textId="77777777" w:rsidR="00982FDF" w:rsidRPr="00982FDF" w:rsidRDefault="00982FDF" w:rsidP="00C74F80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>Jeżeli Zleceniobiorca wypowie umowę bez ważnego powodu ponosi odpowiedzialność za wynikłą stąd szkodę.</w:t>
      </w:r>
    </w:p>
    <w:p w14:paraId="49D55EAD" w14:textId="24D56157" w:rsidR="00982FDF" w:rsidRPr="00982FDF" w:rsidRDefault="00982FDF" w:rsidP="00982FD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§ </w:t>
      </w:r>
      <w:r w:rsidR="00C74F80">
        <w:rPr>
          <w:rFonts w:asciiTheme="minorHAnsi" w:hAnsiTheme="minorHAnsi" w:cstheme="minorHAnsi"/>
          <w:sz w:val="22"/>
          <w:szCs w:val="22"/>
        </w:rPr>
        <w:t>6</w:t>
      </w:r>
    </w:p>
    <w:p w14:paraId="1B688FD4" w14:textId="77777777" w:rsidR="007F7E4F" w:rsidRPr="007F7E4F" w:rsidRDefault="007F7E4F" w:rsidP="007F7E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7E4F">
        <w:rPr>
          <w:rFonts w:asciiTheme="minorHAnsi" w:hAnsiTheme="minorHAnsi" w:cstheme="minorHAnsi"/>
          <w:sz w:val="22"/>
          <w:szCs w:val="22"/>
        </w:rPr>
        <w:t xml:space="preserve">1. Zleceniobiorca może powierzyć </w:t>
      </w:r>
      <w:proofErr w:type="spellStart"/>
      <w:r w:rsidRPr="007F7E4F">
        <w:rPr>
          <w:rFonts w:asciiTheme="minorHAnsi" w:hAnsiTheme="minorHAnsi" w:cstheme="minorHAnsi"/>
          <w:sz w:val="22"/>
          <w:szCs w:val="22"/>
        </w:rPr>
        <w:t>podzleceniobiorcom</w:t>
      </w:r>
      <w:proofErr w:type="spellEnd"/>
      <w:r w:rsidRPr="007F7E4F">
        <w:rPr>
          <w:rFonts w:asciiTheme="minorHAnsi" w:hAnsiTheme="minorHAnsi" w:cstheme="minorHAnsi"/>
          <w:sz w:val="22"/>
          <w:szCs w:val="22"/>
        </w:rPr>
        <w:t xml:space="preserve"> wykonanie zakresu przedmiotowego zamówienia.</w:t>
      </w:r>
    </w:p>
    <w:p w14:paraId="1562747C" w14:textId="77777777" w:rsidR="007F7E4F" w:rsidRPr="007F7E4F" w:rsidRDefault="007F7E4F" w:rsidP="007F7E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7E4F">
        <w:rPr>
          <w:rFonts w:asciiTheme="minorHAnsi" w:hAnsiTheme="minorHAnsi" w:cstheme="minorHAnsi"/>
          <w:sz w:val="22"/>
          <w:szCs w:val="22"/>
        </w:rPr>
        <w:t xml:space="preserve">2. Zleceniobiorca ponosi pełną odpowiedzialność za działania </w:t>
      </w:r>
      <w:proofErr w:type="spellStart"/>
      <w:r w:rsidRPr="007F7E4F">
        <w:rPr>
          <w:rFonts w:asciiTheme="minorHAnsi" w:hAnsiTheme="minorHAnsi" w:cstheme="minorHAnsi"/>
          <w:sz w:val="22"/>
          <w:szCs w:val="22"/>
        </w:rPr>
        <w:t>podzleceniobiorców</w:t>
      </w:r>
      <w:proofErr w:type="spellEnd"/>
      <w:r w:rsidRPr="007F7E4F">
        <w:rPr>
          <w:rFonts w:asciiTheme="minorHAnsi" w:hAnsiTheme="minorHAnsi" w:cstheme="minorHAnsi"/>
          <w:sz w:val="22"/>
          <w:szCs w:val="22"/>
        </w:rPr>
        <w:t>, którym powierzy wykonanie zakresu przedmiotowego umowy.</w:t>
      </w:r>
    </w:p>
    <w:p w14:paraId="7DE38190" w14:textId="1C581E5E" w:rsidR="00982FDF" w:rsidRPr="00982FDF" w:rsidRDefault="00982FDF" w:rsidP="00982FD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§ </w:t>
      </w:r>
      <w:r w:rsidR="00C74F80">
        <w:rPr>
          <w:rFonts w:asciiTheme="minorHAnsi" w:hAnsiTheme="minorHAnsi" w:cstheme="minorHAnsi"/>
          <w:sz w:val="22"/>
          <w:szCs w:val="22"/>
        </w:rPr>
        <w:t>7</w:t>
      </w:r>
    </w:p>
    <w:p w14:paraId="1BEE7B7C" w14:textId="7ACC319E" w:rsidR="00982FDF" w:rsidRPr="00982FDF" w:rsidRDefault="00982FDF" w:rsidP="00B449E2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lastRenderedPageBreak/>
        <w:t>Strony postanawiają, że Zleceniobiorca zapłaci na rzecz Zleceniodawcy  karę umowną w następujących przypadkach:</w:t>
      </w:r>
    </w:p>
    <w:p w14:paraId="2703F56D" w14:textId="13E93B5A" w:rsidR="00982FDF" w:rsidRPr="00982FDF" w:rsidRDefault="00982FDF" w:rsidP="00B449E2">
      <w:pPr>
        <w:numPr>
          <w:ilvl w:val="0"/>
          <w:numId w:val="1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za opóźnienie w oddaniu zlecenia w wysokości 1% wynagrodzenia  brutto określonego</w:t>
      </w:r>
      <w:r w:rsidR="00C74F80">
        <w:rPr>
          <w:rFonts w:asciiTheme="minorHAnsi" w:hAnsiTheme="minorHAnsi" w:cstheme="minorHAnsi"/>
          <w:sz w:val="22"/>
          <w:szCs w:val="22"/>
        </w:rPr>
        <w:t xml:space="preserve"> </w:t>
      </w:r>
      <w:r w:rsidRPr="00982FDF">
        <w:rPr>
          <w:rFonts w:asciiTheme="minorHAnsi" w:hAnsiTheme="minorHAnsi" w:cstheme="minorHAnsi"/>
          <w:sz w:val="22"/>
          <w:szCs w:val="22"/>
        </w:rPr>
        <w:t>w § 3 ust. 1 umowy za każdy dzień opóźnienia,</w:t>
      </w:r>
    </w:p>
    <w:p w14:paraId="5DEB24F9" w14:textId="77777777" w:rsidR="00982FDF" w:rsidRPr="00982FDF" w:rsidRDefault="00982FDF" w:rsidP="00B449E2">
      <w:pPr>
        <w:numPr>
          <w:ilvl w:val="0"/>
          <w:numId w:val="1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za opóźnienie w usunięciu stwierdzonych wad  zlecenia w wysokości 1 % wynagrodzenia  brutto określonego w § 3 ust. 1 umowy za każdy dzień opóźnienia liczony od dnia wyznaczonego na usunięcie wad,</w:t>
      </w:r>
    </w:p>
    <w:p w14:paraId="20F63E26" w14:textId="7B91BC0F" w:rsidR="00982FDF" w:rsidRPr="00982FDF" w:rsidRDefault="00982FDF" w:rsidP="00B449E2">
      <w:pPr>
        <w:numPr>
          <w:ilvl w:val="0"/>
          <w:numId w:val="1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w przypadku odstąpienia od umowy przez Zleceniobiorcę z przyczyn </w:t>
      </w:r>
      <w:proofErr w:type="spellStart"/>
      <w:r w:rsidRPr="00982FDF">
        <w:rPr>
          <w:rFonts w:asciiTheme="minorHAnsi" w:hAnsiTheme="minorHAnsi" w:cstheme="minorHAnsi"/>
          <w:sz w:val="22"/>
          <w:szCs w:val="22"/>
        </w:rPr>
        <w:t>określonychw</w:t>
      </w:r>
      <w:proofErr w:type="spellEnd"/>
      <w:r w:rsidRPr="00982FDF">
        <w:rPr>
          <w:rFonts w:asciiTheme="minorHAnsi" w:hAnsiTheme="minorHAnsi" w:cstheme="minorHAnsi"/>
          <w:sz w:val="22"/>
          <w:szCs w:val="22"/>
        </w:rPr>
        <w:t xml:space="preserve"> § 9 ust. 2 w wysokości 50% wynagrodzenia  brutto określonego w § 3 ust. 1 umowy,</w:t>
      </w:r>
    </w:p>
    <w:p w14:paraId="21BAFB8B" w14:textId="77777777" w:rsidR="00982FDF" w:rsidRPr="00982FDF" w:rsidRDefault="00982FDF" w:rsidP="00B449E2">
      <w:pPr>
        <w:numPr>
          <w:ilvl w:val="0"/>
          <w:numId w:val="1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w przypadku niewykonania zlecenia opisanego w § 1 ust. 1 umowy w terminie określonym w § 5 w wysokości 50 % wynagrodzenia  brutto określonego w § 3 ust. 1 umowy.</w:t>
      </w:r>
    </w:p>
    <w:p w14:paraId="1D50BEC4" w14:textId="77777777" w:rsidR="00982FDF" w:rsidRPr="00982FDF" w:rsidRDefault="00982FDF" w:rsidP="00B449E2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Kara umowna za opóźnienie nie może przekroczyć 50 % wynagrodzenia  brutto określonego w § 3 ust. 1 umowy.</w:t>
      </w:r>
    </w:p>
    <w:p w14:paraId="3DB332AE" w14:textId="77777777" w:rsidR="00982FDF" w:rsidRPr="00982FDF" w:rsidRDefault="00982FDF" w:rsidP="00B449E2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Zastrzeżone kary umowne nie wyłączają możliwości dochodzenia przez Zleceniodawcę  na zasadach ogólnych odszkodowania przewyższającego wysokość zastrzeżonych kar umownych. </w:t>
      </w:r>
    </w:p>
    <w:p w14:paraId="1EAC1002" w14:textId="77777777" w:rsidR="00982FDF" w:rsidRPr="00982FDF" w:rsidRDefault="00982FDF" w:rsidP="00982FDF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9EEEB8D" w14:textId="3039B794" w:rsidR="00982FDF" w:rsidRPr="00982FDF" w:rsidRDefault="00982FDF" w:rsidP="00982FDF">
      <w:pPr>
        <w:spacing w:line="276" w:lineRule="auto"/>
        <w:ind w:left="108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§ </w:t>
      </w:r>
      <w:r w:rsidR="00C74F80">
        <w:rPr>
          <w:rFonts w:asciiTheme="minorHAnsi" w:hAnsiTheme="minorHAnsi" w:cstheme="minorHAnsi"/>
          <w:sz w:val="22"/>
          <w:szCs w:val="22"/>
        </w:rPr>
        <w:t>8</w:t>
      </w:r>
    </w:p>
    <w:p w14:paraId="6DCF5D5B" w14:textId="73101B72" w:rsidR="00982FDF" w:rsidRPr="00D715D3" w:rsidRDefault="00982FDF" w:rsidP="00D715D3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Strony postanawiają, że zarówno Zleceniodawcy, jak i Zleceniobiorcy przysługuje prawo do odstąpienia od umowy w terminie do dnia </w:t>
      </w:r>
      <w:r w:rsidR="007F7E4F" w:rsidRPr="007F7E4F">
        <w:rPr>
          <w:rFonts w:asciiTheme="minorHAnsi" w:hAnsiTheme="minorHAnsi" w:cstheme="minorHAnsi"/>
          <w:sz w:val="22"/>
          <w:szCs w:val="22"/>
        </w:rPr>
        <w:t>7 dni od dnia podpisania umowy.</w:t>
      </w:r>
    </w:p>
    <w:p w14:paraId="473D63CB" w14:textId="485234FE" w:rsidR="00982FDF" w:rsidRPr="00982FDF" w:rsidRDefault="00982FDF" w:rsidP="00B449E2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Zleceniodawcy przysługuje prawo odstąpienia od umowy, jeżeli Zleceniobiorca nie przystąpił do wykonania umowy bez uzasadnionych przyczyn </w:t>
      </w:r>
      <w:r w:rsidR="007F7E4F" w:rsidRPr="007F7E4F">
        <w:rPr>
          <w:rFonts w:asciiTheme="minorHAnsi" w:hAnsiTheme="minorHAnsi" w:cstheme="minorHAnsi"/>
          <w:sz w:val="22"/>
          <w:szCs w:val="22"/>
        </w:rPr>
        <w:t>w terminie 7 dni od dnia podpisania umowy lub niewykonania umowy zgodnie z jej treścią.</w:t>
      </w:r>
    </w:p>
    <w:p w14:paraId="192A46C7" w14:textId="77777777" w:rsidR="00982FDF" w:rsidRPr="00982FDF" w:rsidRDefault="00982FDF" w:rsidP="00B449E2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Zleceniodawcy przysługuje prawo odstąpienia od umowy, jeżeli opóźnienie w wykonaniu zlecenia określonego w § 1 ust. 1 przez Zleceniobiorcę przekroczy 7 dni.</w:t>
      </w:r>
    </w:p>
    <w:p w14:paraId="05EA0694" w14:textId="77777777" w:rsidR="00982FDF" w:rsidRPr="00982FDF" w:rsidRDefault="00982FDF" w:rsidP="00B449E2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Zleceniodawcy przysługuje prawo odstąpienia od umowy, jeżeli opóźnienie w usunięciu zgłoszonych wad zlecenia określonego w § 1 ust. 1 przez Zleceniobiorcę przekroczy 7 dni, liczonych od dnia wyznaczonego na usunięcie wad.</w:t>
      </w:r>
    </w:p>
    <w:p w14:paraId="7E0B1DC6" w14:textId="77777777" w:rsidR="00982FDF" w:rsidRPr="00982FDF" w:rsidRDefault="00982FDF" w:rsidP="00B449E2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Odstąpienie od umowy wymaga formy pisemnej pod rygorem nieważności.</w:t>
      </w:r>
    </w:p>
    <w:p w14:paraId="0B82361C" w14:textId="77777777" w:rsidR="00982FDF" w:rsidRPr="00982FDF" w:rsidRDefault="00982FDF" w:rsidP="00982FD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D628958" w14:textId="7C8680A7" w:rsidR="00982FDF" w:rsidRPr="00982FDF" w:rsidRDefault="00982FDF" w:rsidP="00982FD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>§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C74F80">
        <w:rPr>
          <w:rFonts w:asciiTheme="minorHAnsi" w:hAnsiTheme="minorHAnsi" w:cstheme="minorHAnsi"/>
          <w:sz w:val="22"/>
          <w:szCs w:val="22"/>
          <w:lang w:eastAsia="x-none"/>
        </w:rPr>
        <w:t>9</w:t>
      </w:r>
    </w:p>
    <w:p w14:paraId="683BBF25" w14:textId="77777777" w:rsidR="00982FDF" w:rsidRPr="00982FDF" w:rsidRDefault="00982FDF" w:rsidP="00B449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>Zleceniobiorca zobowiązuje się do pokrycia wszystkich szkód wynikłych z powodu niewykonania lub nienależytego wykonania zlec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>enia określonego w § 1ust. 1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, względnie szkód wynikłych 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br/>
        <w:t xml:space="preserve">z powodu zniszczenia lub uszkodzenia powierzonego mu mienia.  </w:t>
      </w:r>
    </w:p>
    <w:p w14:paraId="246D4D41" w14:textId="2F8F843D" w:rsidR="00982FDF" w:rsidRPr="00982FDF" w:rsidRDefault="00982FDF" w:rsidP="00B449E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§ 1</w:t>
      </w:r>
      <w:r w:rsidR="00C74F80">
        <w:rPr>
          <w:rFonts w:asciiTheme="minorHAnsi" w:hAnsiTheme="minorHAnsi" w:cstheme="minorHAnsi"/>
          <w:sz w:val="22"/>
          <w:szCs w:val="22"/>
        </w:rPr>
        <w:t>0</w:t>
      </w:r>
    </w:p>
    <w:p w14:paraId="10398345" w14:textId="31ABABFB" w:rsidR="00982FDF" w:rsidRDefault="00982FDF" w:rsidP="00B449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Zleceniobiorca oświadcza, że zna przepisy oraz zasady bezpieczeństwa i higieny obowiązujące przy wykonywaniu czynności wynikających ze zlecenia i oświadcza, że będzie ich przestrzegał, 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br/>
        <w:t xml:space="preserve">a także oświadcza, że stan jego zdrowia pozwala na wykonanie zlecenia.  </w:t>
      </w:r>
    </w:p>
    <w:p w14:paraId="21F1986C" w14:textId="134F2FE3" w:rsidR="00C74F80" w:rsidRDefault="00C74F80" w:rsidP="00B449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5FECC34C" w14:textId="77777777" w:rsidR="000C0294" w:rsidRPr="00982FDF" w:rsidRDefault="000C0294" w:rsidP="00B449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4CCFCF32" w14:textId="7D25E413" w:rsidR="00982FDF" w:rsidRPr="00982FDF" w:rsidRDefault="00982FDF" w:rsidP="00982FD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§ 1</w:t>
      </w:r>
      <w:r w:rsidR="00C74F80">
        <w:rPr>
          <w:rFonts w:asciiTheme="minorHAnsi" w:hAnsiTheme="minorHAnsi" w:cstheme="minorHAnsi"/>
          <w:sz w:val="22"/>
          <w:szCs w:val="22"/>
        </w:rPr>
        <w:t>1</w:t>
      </w:r>
    </w:p>
    <w:p w14:paraId="5B4C8A2D" w14:textId="69B86D4F" w:rsidR="00982FDF" w:rsidRPr="00982FDF" w:rsidRDefault="00982FDF" w:rsidP="00B449E2">
      <w:pPr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1. Strony niezwłocznie, wzajemnie informują się o wpływie okoliczności związanych z wystąpieniem COVID-19 na należyte wykonanie umowy, o ile taki wpływ wystąpił lub może wystąpić. Strony umowy potwierdzają ten wpływ dołączając do informacji, o której mowa powyżej, oświadczenia lub dokumenty, które mogą dotyczyć w szczególności: </w:t>
      </w:r>
    </w:p>
    <w:p w14:paraId="225DD876" w14:textId="77777777" w:rsidR="00982FDF" w:rsidRPr="00982FDF" w:rsidRDefault="00982FDF" w:rsidP="00B449E2">
      <w:pPr>
        <w:spacing w:line="276" w:lineRule="auto"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1) nieobecności pracowników lub osób świadczących pracę za wynagrodzeniem na innej podstawie niż stosunek pracy, które uczestniczą lub mogłyby uczestniczyć w realizacji zamówienia; </w:t>
      </w:r>
    </w:p>
    <w:p w14:paraId="0545E0DE" w14:textId="17B4F6E8" w:rsidR="00982FDF" w:rsidRPr="00982FDF" w:rsidRDefault="00982FDF" w:rsidP="00B449E2">
      <w:pPr>
        <w:spacing w:line="276" w:lineRule="auto"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>2) decyzji wydanych przez Głównego Inspektora Sanitarnego lub działającego z jego upoważnienia państwowego wojewódzkiego inspektora sanitarnego, w związk</w:t>
      </w:r>
      <w:r w:rsidR="00BE7781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przeciwdziałaniem COVID-19, nakładających na wykonawcę obowiązek podjęcia określonych czynności zapobiegawczych lub kontrolnych; </w:t>
      </w:r>
    </w:p>
    <w:p w14:paraId="64D04863" w14:textId="65796360" w:rsidR="00982FDF" w:rsidRPr="00982FDF" w:rsidRDefault="00982FDF" w:rsidP="00B449E2">
      <w:pPr>
        <w:spacing w:line="276" w:lineRule="auto"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>3) poleceń wydanych przez wojewodów lub decyzji wydanych przez Prezesa Rady Ministrów związanych z przeciwdziałaniem COVID-19, o których mowa w art. 11 ust. 1 i 2 ustawy</w:t>
      </w:r>
      <w:r w:rsidR="00BE77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dnia 2 marca 2020 r. o szczególnych rozwiązaniach związanych z zapobieganiem, przeciwdziałaniem i zwalczaniem COVID19, innych chorób zakaźnych oraz wywołanych nimi sytuacji kryzysowych oraz niektórych innych ustaw (Dz. U. z 2020 r., poz. 374 ze zm.) </w:t>
      </w:r>
    </w:p>
    <w:p w14:paraId="2575F075" w14:textId="4A26A9BB" w:rsidR="00982FDF" w:rsidRPr="00982FDF" w:rsidRDefault="00982FDF" w:rsidP="00B449E2">
      <w:pPr>
        <w:spacing w:line="276" w:lineRule="auto"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>4) wstrzymania dostaw produktów, komponentów produktu lub materiałów, trudności</w:t>
      </w:r>
      <w:r w:rsidR="00BE77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dostępie do sprzętu lub trudności w realizacji usług transportowych; </w:t>
      </w:r>
    </w:p>
    <w:p w14:paraId="389680F6" w14:textId="77777777" w:rsidR="00982FDF" w:rsidRPr="00982FDF" w:rsidRDefault="00982FDF" w:rsidP="00B449E2">
      <w:pPr>
        <w:spacing w:line="276" w:lineRule="auto"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5) okoliczności, o których mowa w pkt 1-4, w zakresie w jakim dotyczą one podwykonawcy lub dalszego podwykonawcy. </w:t>
      </w:r>
    </w:p>
    <w:p w14:paraId="00DE29A6" w14:textId="6AF5ED97" w:rsidR="00982FDF" w:rsidRPr="00982FDF" w:rsidRDefault="00982FDF" w:rsidP="00B449E2">
      <w:pPr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2. Każda ze Stron umowy może żądać przedstawienia dodatkowych oświadczeń lub dokumentów potwierdzających wpływ okoliczności związanych z wystąpieniem COVID-19 na należyte wykonanie umowy. </w:t>
      </w:r>
    </w:p>
    <w:p w14:paraId="65F07555" w14:textId="2757B9C6" w:rsidR="00982FDF" w:rsidRPr="00982FDF" w:rsidRDefault="00982FDF" w:rsidP="00B449E2">
      <w:pPr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>3. Strona umowy, na podstawie otrzymanych oświadczeń lub dokumentów, o których mowa</w:t>
      </w:r>
      <w:r w:rsidR="00BE77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ust. 1 i 2,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 </w:t>
      </w:r>
    </w:p>
    <w:p w14:paraId="54D22847" w14:textId="6B7EA915" w:rsidR="00982FDF" w:rsidRPr="00982FDF" w:rsidRDefault="00982FDF" w:rsidP="00B449E2">
      <w:pPr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>4. Strona umowy, w stanowisku, o którym mowa w ust. 3, przedstawia wpływ okoliczności związanych z wystąpieniem COVID-19 na należyte jej wykonanie oraz wpływ okoliczności związanych z wystąpieniem COVID-19, na zasadność ustalenia i dochodzenia kar lub odszkodowań, lub ich wysokość.</w:t>
      </w:r>
    </w:p>
    <w:p w14:paraId="1D600E67" w14:textId="2AC7188C" w:rsidR="00982FDF" w:rsidRPr="00982FDF" w:rsidRDefault="00982FDF" w:rsidP="00982FD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§ 1</w:t>
      </w:r>
      <w:r w:rsidR="000C0294">
        <w:rPr>
          <w:rFonts w:asciiTheme="minorHAnsi" w:hAnsiTheme="minorHAnsi" w:cstheme="minorHAnsi"/>
          <w:sz w:val="22"/>
          <w:szCs w:val="22"/>
        </w:rPr>
        <w:t>2</w:t>
      </w:r>
    </w:p>
    <w:p w14:paraId="09153A65" w14:textId="77777777" w:rsidR="00982FDF" w:rsidRPr="00982FDF" w:rsidRDefault="00982FDF" w:rsidP="00BE7781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982FDF">
        <w:rPr>
          <w:rFonts w:asciiTheme="minorHAnsi" w:eastAsia="Lucida Sans Unicode" w:hAnsiTheme="minorHAnsi" w:cstheme="minorHAnsi"/>
          <w:kern w:val="1"/>
          <w:sz w:val="22"/>
          <w:szCs w:val="22"/>
        </w:rPr>
        <w:t>Wszelkie zmiany niniejszej umowy wymagają formy pisemnej pod rygorem nieważności.</w:t>
      </w:r>
    </w:p>
    <w:p w14:paraId="0E6DF848" w14:textId="77777777" w:rsidR="00982FDF" w:rsidRPr="00982FDF" w:rsidRDefault="00982FDF" w:rsidP="00BE7781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Lucida Sans Unicode" w:hAnsiTheme="minorHAnsi" w:cstheme="minorHAnsi"/>
          <w:b/>
          <w:kern w:val="1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2. W sprawach nie uregulowanych niniejszą umową mają zastosowanie przepisy kodeksu cywilnego.</w:t>
      </w:r>
    </w:p>
    <w:p w14:paraId="2BDA8F7D" w14:textId="77777777" w:rsidR="00982FDF" w:rsidRPr="00982FDF" w:rsidRDefault="00982FDF" w:rsidP="00BE7781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>3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 xml:space="preserve">. 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>Strony zgodnie postanawiają, że będą dążyć do polubownego rozwiązywania ewentualnych sporów mogących powstać na tle wykonywania niniejszej umowy.</w:t>
      </w:r>
    </w:p>
    <w:p w14:paraId="7ABF8420" w14:textId="77777777" w:rsidR="00982FDF" w:rsidRPr="00982FDF" w:rsidRDefault="00982FDF" w:rsidP="00BE7781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>4. Ewentualne spory mogące wyniknąć z realizacji niniejszej umowy rozstrzygane będą  przez</w:t>
      </w:r>
    </w:p>
    <w:p w14:paraId="203CB809" w14:textId="17F10381" w:rsidR="00982FDF" w:rsidRDefault="00982FDF" w:rsidP="00BE7781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982FDF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  sąd właściwy dla siedziby Zamawiającego. </w:t>
      </w:r>
    </w:p>
    <w:p w14:paraId="1420299B" w14:textId="088644EE" w:rsidR="000C0294" w:rsidRDefault="000C0294" w:rsidP="00BE7781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5. </w:t>
      </w:r>
      <w:r w:rsidRPr="000C0294">
        <w:rPr>
          <w:rFonts w:asciiTheme="minorHAnsi" w:eastAsia="Lucida Sans Unicode" w:hAnsiTheme="minorHAnsi" w:cstheme="minorHAnsi"/>
          <w:kern w:val="1"/>
          <w:sz w:val="22"/>
          <w:szCs w:val="22"/>
        </w:rPr>
        <w:t>Klauzule dotyczące ochrony danych osobowych stanowią załącznik nr 4 do umowy i jej integralną część.</w:t>
      </w:r>
    </w:p>
    <w:p w14:paraId="42B61B2E" w14:textId="77777777" w:rsidR="000C0294" w:rsidRPr="00982FDF" w:rsidRDefault="000C0294" w:rsidP="00BE7781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46D0736" w14:textId="77777777" w:rsidR="00982FDF" w:rsidRPr="00982FDF" w:rsidRDefault="00982FDF" w:rsidP="00982FDF">
      <w:pPr>
        <w:spacing w:line="276" w:lineRule="auto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75BA8991" w14:textId="77777777" w:rsidR="00982FDF" w:rsidRPr="00982FDF" w:rsidRDefault="00982FDF" w:rsidP="00982FDF">
      <w:pPr>
        <w:keepNext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>§ 1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>4</w:t>
      </w:r>
    </w:p>
    <w:p w14:paraId="103C6F8C" w14:textId="77777777" w:rsidR="00982FDF" w:rsidRPr="00982FDF" w:rsidRDefault="00982FDF" w:rsidP="00982FDF">
      <w:pPr>
        <w:spacing w:line="276" w:lineRule="auto"/>
        <w:rPr>
          <w:rFonts w:asciiTheme="minorHAnsi" w:hAnsiTheme="minorHAnsi" w:cstheme="minorHAnsi"/>
          <w:sz w:val="22"/>
          <w:szCs w:val="22"/>
          <w:lang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Umowę sporządzono w dwóch jednobrzmiących egzemplarzach, po jednym dla każdej ze stron. </w:t>
      </w:r>
    </w:p>
    <w:p w14:paraId="7D00A0AE" w14:textId="77777777" w:rsidR="00982FDF" w:rsidRPr="00982FDF" w:rsidRDefault="00982FDF" w:rsidP="00982FD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...............................................                                                            ...........................................</w:t>
      </w:r>
    </w:p>
    <w:p w14:paraId="1C212627" w14:textId="77777777" w:rsidR="00982FDF" w:rsidRPr="00982FDF" w:rsidRDefault="00982FDF" w:rsidP="00982FD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         Zleceniodawca                                                                                     Zleceniobiorca</w:t>
      </w:r>
    </w:p>
    <w:p w14:paraId="68835BF9" w14:textId="4CD60DC3" w:rsidR="00982FDF" w:rsidRDefault="00982FDF" w:rsidP="00E60E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ADAD438" w14:textId="39CD95C2" w:rsidR="001939CA" w:rsidRDefault="001939CA" w:rsidP="00E60E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939CA">
        <w:rPr>
          <w:rFonts w:asciiTheme="minorHAnsi" w:hAnsiTheme="minorHAnsi"/>
          <w:sz w:val="22"/>
          <w:szCs w:val="22"/>
        </w:rPr>
        <w:t>*) – niepotrzebne usunąć</w:t>
      </w:r>
    </w:p>
    <w:p w14:paraId="1EF70048" w14:textId="04D2849B" w:rsidR="00753D92" w:rsidRDefault="00753D92" w:rsidP="00E60E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B35D580" w14:textId="05C1FB85" w:rsidR="00753D92" w:rsidRDefault="00753D92" w:rsidP="00E60E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2BD7B2E" w14:textId="7DDADA61" w:rsidR="00BE7781" w:rsidRDefault="00BE7781" w:rsidP="00BE7781">
      <w:pPr>
        <w:pStyle w:val="Tekstpodstawowy"/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0" w:name="_Hlk105072404"/>
      <w:r w:rsidRPr="009C5562">
        <w:rPr>
          <w:rFonts w:asciiTheme="minorHAnsi" w:hAnsiTheme="minorHAnsi" w:cs="Arial"/>
          <w:b/>
          <w:sz w:val="22"/>
          <w:szCs w:val="22"/>
        </w:rPr>
        <w:t>Załącznik nr 1 do umowy nr …................................................. z dnia ………………………</w:t>
      </w:r>
      <w:bookmarkEnd w:id="0"/>
    </w:p>
    <w:p w14:paraId="3B77DDF1" w14:textId="77777777" w:rsidR="00652F25" w:rsidRPr="00652F25" w:rsidRDefault="00652F25" w:rsidP="00652F25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u w:val="single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u w:val="single"/>
          <w:lang w:eastAsia="en-US"/>
        </w:rPr>
        <w:t>Zakres prac obejmuje:</w:t>
      </w:r>
    </w:p>
    <w:p w14:paraId="008A3A7A" w14:textId="77777777" w:rsidR="00652F25" w:rsidRPr="00652F25" w:rsidRDefault="00652F25" w:rsidP="00652F25">
      <w:pPr>
        <w:numPr>
          <w:ilvl w:val="0"/>
          <w:numId w:val="20"/>
        </w:numPr>
        <w:contextualSpacing/>
        <w:rPr>
          <w:rFonts w:ascii="Calibri" w:eastAsia="Calibri" w:hAnsi="Calibri" w:cs="Calibri"/>
          <w:color w:val="000000"/>
          <w:sz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lang w:eastAsia="en-US"/>
        </w:rPr>
        <w:t>prowadzenie wypasu przy udziale zwierząt gospodarskich Zleceniobiorcy;</w:t>
      </w:r>
    </w:p>
    <w:p w14:paraId="51F1F837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jc w:val="both"/>
        <w:rPr>
          <w:rFonts w:ascii="Calibri" w:eastAsia="Calibri" w:hAnsi="Calibri" w:cs="Calibri"/>
          <w:color w:val="000000"/>
          <w:sz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lang w:eastAsia="en-US"/>
        </w:rPr>
        <w:t>prowadzenie wypasu przy udziale zwierząt: owce, kozy;</w:t>
      </w:r>
    </w:p>
    <w:p w14:paraId="4ACC4207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jc w:val="both"/>
        <w:rPr>
          <w:rFonts w:ascii="Calibri" w:eastAsia="Calibri" w:hAnsi="Calibri" w:cs="Calibri"/>
          <w:color w:val="000000"/>
          <w:sz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lang w:eastAsia="en-US"/>
        </w:rPr>
        <w:t xml:space="preserve"> na wybrane powierzchnie, po wyrażeniu zgody przez Zleceniodawcy, do stad owiec i kóz, dopuszcza się wprowadzanie przedstawicieli rzędu parzystokopytnych i nieparzystokopytnych (krowa, koń);</w:t>
      </w:r>
    </w:p>
    <w:p w14:paraId="190DE900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lang w:eastAsia="en-US"/>
        </w:rPr>
        <w:t>prowadzenie wypasu na powierzchni wskazanej przez Zleceniodawcę, zgodnie z wykazem obszarów;</w:t>
      </w:r>
    </w:p>
    <w:p w14:paraId="45B07267" w14:textId="77777777" w:rsidR="00652F25" w:rsidRPr="00652F25" w:rsidRDefault="00652F25" w:rsidP="00652F25">
      <w:pPr>
        <w:numPr>
          <w:ilvl w:val="0"/>
          <w:numId w:val="20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lang w:eastAsia="en-US"/>
        </w:rPr>
        <w:t>przygotowanie powierzchni do wypasu (podkoszenie powierzchni przed rozpoczęciem wypasu, grodzenie terenu wypasu, rozstawianie zadaszenia, poideł i karmideł);</w:t>
      </w:r>
    </w:p>
    <w:p w14:paraId="1D21A53F" w14:textId="77777777" w:rsidR="00652F25" w:rsidRPr="00652F25" w:rsidRDefault="00652F25" w:rsidP="00652F25">
      <w:pPr>
        <w:numPr>
          <w:ilvl w:val="0"/>
          <w:numId w:val="20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lang w:eastAsia="en-US"/>
        </w:rPr>
        <w:t>powierzchnię wypasu należy ogrodzić w sposób uniemożliwiający ucieczkę zwierząt z powierzchni wypasanej;</w:t>
      </w:r>
    </w:p>
    <w:p w14:paraId="2ECD34D5" w14:textId="77777777" w:rsidR="00652F25" w:rsidRPr="00652F25" w:rsidRDefault="00652F25" w:rsidP="00652F25">
      <w:pPr>
        <w:numPr>
          <w:ilvl w:val="0"/>
          <w:numId w:val="20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lang w:eastAsia="en-US"/>
        </w:rPr>
        <w:t>pełny nadzór (24 h/dobę) nad stadem na wypasanej powierzchni (m.in. pilnowanie, karmienie, pojenie);</w:t>
      </w:r>
    </w:p>
    <w:p w14:paraId="1170AC25" w14:textId="77777777" w:rsidR="00652F25" w:rsidRPr="00652F25" w:rsidRDefault="00652F25" w:rsidP="00652F25">
      <w:pPr>
        <w:numPr>
          <w:ilvl w:val="0"/>
          <w:numId w:val="20"/>
        </w:numPr>
        <w:jc w:val="both"/>
        <w:rPr>
          <w:rFonts w:ascii="Calibri" w:eastAsia="Calibri" w:hAnsi="Calibri" w:cs="Calibri"/>
          <w:color w:val="000000"/>
          <w:sz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lang w:eastAsia="en-US"/>
        </w:rPr>
        <w:t xml:space="preserve">po podpisaniu umowy, na podstawie planu wypasu przy użytkowaniu pastwiskowym i kośno-pastwiskowym, zgodnie z wymogami wypasu programu rolnośrodowiskowego, Zleceniodawca przekaże Zleceniobiorcy i proponowane terminy prowadzenia wypasu zwierząt powierzchnie wypasu (mapy); </w:t>
      </w:r>
    </w:p>
    <w:p w14:paraId="2A88B5F9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Zleceniobiorca jest zobowiązany do powiadomienia (ustnie) Zleceniodawcy o zmianie ilości dni wypasu wynikających z niesprzyjających warunków pogodowych; </w:t>
      </w:r>
    </w:p>
    <w:p w14:paraId="59B9E394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Zleceniobiorca jest zobowiązany do powiadomienia (ustnie) Zleceniodawcy o zbliżającym się zakończeniu wypasu na powierzchni (min. 3 dni wcześniej); </w:t>
      </w:r>
    </w:p>
    <w:p w14:paraId="4B5C819A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liczba dni wypasowych oraz obsada na każdej powierzchni może ulec zmianie w trakcie prowadzenia wypasu w zależności od tempa zgryzania, przyrostu roślin oraz po wycince drzew i krzewów. W sytuacji, gdy stwierdzone zostanie zbyt mocne zgryzienie lub zadeptywanie cennych gatunków roślin czas wypasu na danej powierzchni zostanie skrócony – np. zwierzęta zostaną przeniesione na kolejną powierzchnię; </w:t>
      </w:r>
    </w:p>
    <w:p w14:paraId="36E4CCCF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Zleceniobiorca pokrywa koszty usług weterynaryjnych. </w:t>
      </w:r>
    </w:p>
    <w:p w14:paraId="339254BD" w14:textId="77777777" w:rsidR="00652F25" w:rsidRPr="00652F25" w:rsidRDefault="00652F25" w:rsidP="00652F25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u w:val="single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u w:val="single"/>
          <w:lang w:eastAsia="en-US"/>
        </w:rPr>
        <w:t xml:space="preserve">Parametry środka transportu, w którym będą przewożone zwierzęta: </w:t>
      </w:r>
    </w:p>
    <w:p w14:paraId="0FC9AF02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odpowiednio wytrzymała bezpoślizgowa podłoga; </w:t>
      </w:r>
    </w:p>
    <w:p w14:paraId="474B89C3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na podłodzie ściółka pochłaniająca odchody i każdorazowe sprzątanie odchodów po dowiezieniu zwierząt na miejsce; </w:t>
      </w:r>
    </w:p>
    <w:p w14:paraId="37F0D3DC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przestrzeń i wysokość odpowiednia do wielkości przewożonego stada zapewniająca swobodę ruchu podczas transportu; </w:t>
      </w:r>
    </w:p>
    <w:p w14:paraId="2CFC667B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zapewniona wentylacja środka transportu; </w:t>
      </w:r>
    </w:p>
    <w:p w14:paraId="69F44211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zabezpieczenia uniemożliwiające ucieczkę zwierząt z pojazdu; </w:t>
      </w:r>
    </w:p>
    <w:p w14:paraId="5A9767A8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brak ostrych kantów i wystających elementów mogących ranić zwierzęta podczas transportu, wyładunku i załadunku zwierząt na podjazd; </w:t>
      </w:r>
    </w:p>
    <w:p w14:paraId="7D707DEE" w14:textId="2373EF8E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odpowiedni kąt nachylenia pomostu załadowczego, zapewniający swobodne wejście i zejście zwierząt z pojazdu. </w:t>
      </w:r>
    </w:p>
    <w:p w14:paraId="380E6E39" w14:textId="29F07A36" w:rsidR="00753D92" w:rsidRPr="00261696" w:rsidRDefault="00753D92" w:rsidP="0026169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0E62BDD5" w14:textId="4FF8BCDD" w:rsidR="00261696" w:rsidRPr="009C5562" w:rsidRDefault="00261696" w:rsidP="00BE7781">
      <w:pPr>
        <w:pStyle w:val="Tekstpodstawowy"/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column"/>
      </w:r>
      <w:r w:rsidRPr="00261696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261696">
        <w:rPr>
          <w:rFonts w:asciiTheme="minorHAnsi" w:hAnsiTheme="minorHAnsi" w:cs="Arial"/>
          <w:b/>
          <w:sz w:val="22"/>
          <w:szCs w:val="22"/>
        </w:rPr>
        <w:t xml:space="preserve"> do umowy nr …................................................. z dnia ………………………</w:t>
      </w:r>
    </w:p>
    <w:p w14:paraId="08470EF3" w14:textId="3D783D43" w:rsidR="00261696" w:rsidRDefault="00261696" w:rsidP="00E60E02">
      <w:pPr>
        <w:jc w:val="both"/>
        <w:rPr>
          <w:rFonts w:asciiTheme="minorHAnsi" w:hAnsiTheme="minorHAnsi"/>
          <w:b/>
          <w:iCs/>
          <w:sz w:val="22"/>
          <w:szCs w:val="22"/>
        </w:rPr>
      </w:pPr>
      <w:r w:rsidRPr="00261696">
        <w:rPr>
          <w:rFonts w:asciiTheme="minorHAnsi" w:hAnsiTheme="minorHAnsi"/>
          <w:b/>
          <w:iCs/>
          <w:sz w:val="22"/>
          <w:szCs w:val="22"/>
        </w:rPr>
        <w:t xml:space="preserve">Wykaz </w:t>
      </w:r>
      <w:r w:rsidR="0086122F">
        <w:rPr>
          <w:rFonts w:asciiTheme="minorHAnsi" w:hAnsiTheme="minorHAnsi"/>
          <w:b/>
          <w:iCs/>
          <w:sz w:val="22"/>
          <w:szCs w:val="22"/>
        </w:rPr>
        <w:t>obszarów:</w:t>
      </w:r>
      <w:r w:rsidRPr="00261696">
        <w:rPr>
          <w:rFonts w:asciiTheme="minorHAnsi" w:hAnsiTheme="minorHAnsi"/>
          <w:b/>
          <w:iCs/>
          <w:sz w:val="22"/>
          <w:szCs w:val="22"/>
        </w:rPr>
        <w:t xml:space="preserve"> </w:t>
      </w:r>
    </w:p>
    <w:tbl>
      <w:tblPr>
        <w:tblW w:w="108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4394"/>
        <w:gridCol w:w="1021"/>
        <w:gridCol w:w="1021"/>
      </w:tblGrid>
      <w:tr w:rsidR="0059792B" w:rsidRPr="0059792B" w14:paraId="06E57746" w14:textId="77777777" w:rsidTr="00D717C5">
        <w:trPr>
          <w:trHeight w:val="528"/>
        </w:trPr>
        <w:tc>
          <w:tcPr>
            <w:tcW w:w="709" w:type="dxa"/>
            <w:shd w:val="clear" w:color="auto" w:fill="D9D9D9"/>
            <w:vAlign w:val="center"/>
          </w:tcPr>
          <w:p w14:paraId="59F1D6F5" w14:textId="77777777" w:rsidR="0059792B" w:rsidRPr="0059792B" w:rsidRDefault="0059792B" w:rsidP="0059792B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DD06BEB" w14:textId="77777777" w:rsidR="0059792B" w:rsidRPr="0059792B" w:rsidRDefault="0059792B" w:rsidP="0059792B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Obszar/obiekt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FC8D3F7" w14:textId="77777777" w:rsidR="0059792B" w:rsidRPr="0059792B" w:rsidRDefault="0059792B" w:rsidP="0059792B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Gmina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46786A0B" w14:textId="77777777" w:rsidR="0059792B" w:rsidRPr="0059792B" w:rsidRDefault="0059792B" w:rsidP="0059792B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Lokalizacja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1489147F" w14:textId="77777777" w:rsidR="0059792B" w:rsidRPr="0059792B" w:rsidRDefault="0059792B" w:rsidP="0059792B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Wypas </w:t>
            </w:r>
          </w:p>
          <w:p w14:paraId="69E40036" w14:textId="77777777" w:rsidR="0059792B" w:rsidRPr="0059792B" w:rsidRDefault="0059792B" w:rsidP="0059792B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(ha)</w:t>
            </w:r>
          </w:p>
        </w:tc>
        <w:tc>
          <w:tcPr>
            <w:tcW w:w="1021" w:type="dxa"/>
            <w:shd w:val="clear" w:color="auto" w:fill="D9D9D9"/>
          </w:tcPr>
          <w:p w14:paraId="6AE8FAAC" w14:textId="77777777" w:rsidR="0059792B" w:rsidRPr="0059792B" w:rsidRDefault="0059792B" w:rsidP="0059792B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Łącznie (ha)</w:t>
            </w:r>
          </w:p>
        </w:tc>
      </w:tr>
      <w:tr w:rsidR="0059792B" w:rsidRPr="0059792B" w14:paraId="0A474F4A" w14:textId="77777777" w:rsidTr="00D717C5">
        <w:trPr>
          <w:trHeight w:val="264"/>
        </w:trPr>
        <w:tc>
          <w:tcPr>
            <w:tcW w:w="709" w:type="dxa"/>
            <w:vMerge w:val="restart"/>
            <w:shd w:val="clear" w:color="auto" w:fill="D9D9D9"/>
            <w:textDirection w:val="btLr"/>
            <w:vAlign w:val="center"/>
          </w:tcPr>
          <w:p w14:paraId="2C1D635D" w14:textId="77777777" w:rsidR="0059792B" w:rsidRPr="0059792B" w:rsidRDefault="0059792B" w:rsidP="0059792B">
            <w:pPr>
              <w:spacing w:line="259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Część 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79C3B1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Skałki Duże i Małe</w:t>
            </w:r>
          </w:p>
        </w:tc>
        <w:tc>
          <w:tcPr>
            <w:tcW w:w="1559" w:type="dxa"/>
            <w:vAlign w:val="center"/>
          </w:tcPr>
          <w:p w14:paraId="2055667F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Olsztyn</w:t>
            </w:r>
          </w:p>
          <w:p w14:paraId="0749E018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826B6E9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50º45’22,896” N ; 19º16’50,451” E</w:t>
            </w:r>
          </w:p>
          <w:p w14:paraId="4043D958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50º45’15,142” N ; 19º17’03,253” 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F5D080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6,5 ha</w:t>
            </w:r>
          </w:p>
        </w:tc>
        <w:tc>
          <w:tcPr>
            <w:tcW w:w="1021" w:type="dxa"/>
            <w:vMerge w:val="restart"/>
            <w:vAlign w:val="center"/>
          </w:tcPr>
          <w:p w14:paraId="424C7593" w14:textId="77777777" w:rsidR="0059792B" w:rsidRPr="0059792B" w:rsidRDefault="0059792B" w:rsidP="0059792B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24 ha</w:t>
            </w:r>
          </w:p>
        </w:tc>
      </w:tr>
      <w:tr w:rsidR="0059792B" w:rsidRPr="0059792B" w14:paraId="3E524949" w14:textId="77777777" w:rsidTr="00D717C5">
        <w:trPr>
          <w:trHeight w:val="141"/>
        </w:trPr>
        <w:tc>
          <w:tcPr>
            <w:tcW w:w="709" w:type="dxa"/>
            <w:vMerge/>
            <w:shd w:val="clear" w:color="auto" w:fill="D9D9D9"/>
            <w:vAlign w:val="center"/>
          </w:tcPr>
          <w:p w14:paraId="6CB976EA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213CF38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Cegielnia, Statkowa Górka, Ostra Górka</w:t>
            </w:r>
          </w:p>
        </w:tc>
        <w:tc>
          <w:tcPr>
            <w:tcW w:w="1559" w:type="dxa"/>
            <w:vAlign w:val="center"/>
          </w:tcPr>
          <w:p w14:paraId="6D015382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Olsztyn</w:t>
            </w:r>
          </w:p>
          <w:p w14:paraId="66ED9CF5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4AB5139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50º44’51,382” N ; 19º17’01,435” E</w:t>
            </w:r>
          </w:p>
          <w:p w14:paraId="7B57D8F6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50º45’00,137” N ; 19º16’49,475” E </w:t>
            </w:r>
          </w:p>
          <w:p w14:paraId="742B4CBA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50º44’58,674” N ; 19º17’12,872” 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C2B630C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11 ha</w:t>
            </w:r>
          </w:p>
        </w:tc>
        <w:tc>
          <w:tcPr>
            <w:tcW w:w="1021" w:type="dxa"/>
            <w:vMerge/>
          </w:tcPr>
          <w:p w14:paraId="6783975A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792B" w:rsidRPr="0059792B" w14:paraId="0FA28F96" w14:textId="77777777" w:rsidTr="00D717C5">
        <w:trPr>
          <w:trHeight w:val="141"/>
        </w:trPr>
        <w:tc>
          <w:tcPr>
            <w:tcW w:w="709" w:type="dxa"/>
            <w:vMerge/>
            <w:shd w:val="clear" w:color="auto" w:fill="D9D9D9"/>
            <w:vAlign w:val="center"/>
          </w:tcPr>
          <w:p w14:paraId="75D25D71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257B5C8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Góry </w:t>
            </w:r>
            <w:proofErr w:type="spellStart"/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Towarne</w:t>
            </w:r>
            <w:proofErr w:type="spellEnd"/>
          </w:p>
        </w:tc>
        <w:tc>
          <w:tcPr>
            <w:tcW w:w="1559" w:type="dxa"/>
            <w:vAlign w:val="center"/>
          </w:tcPr>
          <w:p w14:paraId="19E58BB5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Olsztyn</w:t>
            </w:r>
          </w:p>
          <w:p w14:paraId="162D4E43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32019F5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50º46’05,16” N ; 19º16’18,479” E</w:t>
            </w:r>
          </w:p>
          <w:p w14:paraId="6190BFFE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50º45’56,88” N ; 19º16’13,079” 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9225402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6,5 ha</w:t>
            </w:r>
          </w:p>
        </w:tc>
        <w:tc>
          <w:tcPr>
            <w:tcW w:w="1021" w:type="dxa"/>
            <w:vMerge/>
          </w:tcPr>
          <w:p w14:paraId="04FD9750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792B" w:rsidRPr="0059792B" w14:paraId="45936F4C" w14:textId="77777777" w:rsidTr="00D717C5">
        <w:trPr>
          <w:trHeight w:val="718"/>
        </w:trPr>
        <w:tc>
          <w:tcPr>
            <w:tcW w:w="709" w:type="dxa"/>
            <w:vMerge w:val="restart"/>
            <w:shd w:val="clear" w:color="auto" w:fill="D9D9D9"/>
            <w:textDirection w:val="btLr"/>
            <w:vAlign w:val="center"/>
          </w:tcPr>
          <w:p w14:paraId="6A6B37D2" w14:textId="77777777" w:rsidR="0059792B" w:rsidRPr="0059792B" w:rsidRDefault="0059792B" w:rsidP="0059792B">
            <w:pPr>
              <w:spacing w:line="259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Część II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95453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Wzgórza w Mstowie</w:t>
            </w:r>
          </w:p>
          <w:p w14:paraId="4E34B03F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Golizna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65A2E49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Mstów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E98B5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50°49'4,432" N; 19°17'54,171" E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55110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15,5 ha</w:t>
            </w:r>
          </w:p>
        </w:tc>
        <w:tc>
          <w:tcPr>
            <w:tcW w:w="1021" w:type="dxa"/>
            <w:vMerge w:val="restart"/>
            <w:vAlign w:val="center"/>
          </w:tcPr>
          <w:p w14:paraId="7FA3AF92" w14:textId="77777777" w:rsidR="0059792B" w:rsidRPr="0059792B" w:rsidRDefault="0059792B" w:rsidP="0059792B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17,5 ha</w:t>
            </w:r>
          </w:p>
        </w:tc>
      </w:tr>
      <w:tr w:rsidR="0059792B" w:rsidRPr="0059792B" w14:paraId="3DF203B9" w14:textId="77777777" w:rsidTr="00D717C5">
        <w:trPr>
          <w:trHeight w:val="553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2188CE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A2AA4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Górą </w:t>
            </w:r>
            <w:proofErr w:type="spellStart"/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Szwajcera</w:t>
            </w:r>
            <w:proofErr w:type="spellEnd"/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we Mstowie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92AD52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Mstów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FF12B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50°49'46,957" N;  19°17'30,185" E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3B1F3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2,0 ha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14:paraId="1EEE7B04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792B" w:rsidRPr="0059792B" w14:paraId="2EE68A02" w14:textId="77777777" w:rsidTr="00D717C5">
        <w:trPr>
          <w:trHeight w:val="264"/>
        </w:trPr>
        <w:tc>
          <w:tcPr>
            <w:tcW w:w="709" w:type="dxa"/>
            <w:vMerge w:val="restart"/>
            <w:shd w:val="clear" w:color="auto" w:fill="D9D9D9"/>
            <w:textDirection w:val="btLr"/>
            <w:vAlign w:val="center"/>
          </w:tcPr>
          <w:p w14:paraId="08859DB0" w14:textId="77777777" w:rsidR="0059792B" w:rsidRPr="0059792B" w:rsidRDefault="0059792B" w:rsidP="0059792B">
            <w:pPr>
              <w:spacing w:line="259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Część III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FF1560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Łutowiec</w:t>
            </w:r>
          </w:p>
        </w:tc>
        <w:tc>
          <w:tcPr>
            <w:tcW w:w="1559" w:type="dxa"/>
            <w:vAlign w:val="center"/>
          </w:tcPr>
          <w:p w14:paraId="3CE3AC56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Niegowa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573C62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50°37'38,64” N ; 19°27'15,12” 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EB4269B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10,0 ha</w:t>
            </w:r>
          </w:p>
        </w:tc>
        <w:tc>
          <w:tcPr>
            <w:tcW w:w="1021" w:type="dxa"/>
            <w:vMerge w:val="restart"/>
            <w:vAlign w:val="center"/>
          </w:tcPr>
          <w:p w14:paraId="603A128D" w14:textId="77777777" w:rsidR="0059792B" w:rsidRPr="0059792B" w:rsidRDefault="0059792B" w:rsidP="0059792B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29,5 ha</w:t>
            </w:r>
          </w:p>
        </w:tc>
      </w:tr>
      <w:tr w:rsidR="0059792B" w:rsidRPr="0059792B" w14:paraId="47F39CA5" w14:textId="77777777" w:rsidTr="00D717C5">
        <w:trPr>
          <w:trHeight w:val="141"/>
        </w:trPr>
        <w:tc>
          <w:tcPr>
            <w:tcW w:w="709" w:type="dxa"/>
            <w:vMerge/>
            <w:shd w:val="clear" w:color="auto" w:fill="D9D9D9"/>
            <w:vAlign w:val="center"/>
          </w:tcPr>
          <w:p w14:paraId="5D493FF3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E272338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Bukowiec</w:t>
            </w:r>
          </w:p>
        </w:tc>
        <w:tc>
          <w:tcPr>
            <w:tcW w:w="1559" w:type="dxa"/>
            <w:vAlign w:val="center"/>
          </w:tcPr>
          <w:p w14:paraId="1E7F024C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Niegowa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87E71E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50°38'2,76” N ; 19°29'3,12” 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DBA24A5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5,0 ha</w:t>
            </w:r>
          </w:p>
        </w:tc>
        <w:tc>
          <w:tcPr>
            <w:tcW w:w="1021" w:type="dxa"/>
            <w:vMerge/>
          </w:tcPr>
          <w:p w14:paraId="291C9101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792B" w:rsidRPr="0059792B" w14:paraId="7164FA72" w14:textId="77777777" w:rsidTr="00D717C5">
        <w:trPr>
          <w:trHeight w:val="435"/>
        </w:trPr>
        <w:tc>
          <w:tcPr>
            <w:tcW w:w="709" w:type="dxa"/>
            <w:vMerge/>
            <w:shd w:val="clear" w:color="auto" w:fill="D9D9D9"/>
            <w:vAlign w:val="center"/>
          </w:tcPr>
          <w:p w14:paraId="67CD3224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60984DE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Piaseczno</w:t>
            </w:r>
          </w:p>
        </w:tc>
        <w:tc>
          <w:tcPr>
            <w:tcW w:w="1559" w:type="dxa"/>
            <w:vAlign w:val="center"/>
          </w:tcPr>
          <w:p w14:paraId="763B00CD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Kroczyce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9AB59A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50°32'16,08” N ; 19°31'31,44” 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A35BBF8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10,5 ha</w:t>
            </w:r>
          </w:p>
        </w:tc>
        <w:tc>
          <w:tcPr>
            <w:tcW w:w="1021" w:type="dxa"/>
            <w:vMerge/>
          </w:tcPr>
          <w:p w14:paraId="5A790FEE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792B" w:rsidRPr="0059792B" w14:paraId="1B9B987F" w14:textId="77777777" w:rsidTr="00D717C5">
        <w:trPr>
          <w:trHeight w:val="141"/>
        </w:trPr>
        <w:tc>
          <w:tcPr>
            <w:tcW w:w="709" w:type="dxa"/>
            <w:vMerge/>
            <w:shd w:val="clear" w:color="auto" w:fill="D9D9D9"/>
            <w:vAlign w:val="center"/>
          </w:tcPr>
          <w:p w14:paraId="49E8D136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3AEF0BE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Rzędkowice</w:t>
            </w:r>
          </w:p>
        </w:tc>
        <w:tc>
          <w:tcPr>
            <w:tcW w:w="1559" w:type="dxa"/>
            <w:vAlign w:val="center"/>
          </w:tcPr>
          <w:p w14:paraId="6956609E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Włodowice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C5850F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50°34'31,8” N 19°29'08,16” 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18E6D5D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2,0 ha</w:t>
            </w:r>
          </w:p>
        </w:tc>
        <w:tc>
          <w:tcPr>
            <w:tcW w:w="1021" w:type="dxa"/>
            <w:vMerge/>
          </w:tcPr>
          <w:p w14:paraId="50064540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792B" w:rsidRPr="0059792B" w14:paraId="7E532BD2" w14:textId="77777777" w:rsidTr="00D717C5">
        <w:trPr>
          <w:trHeight w:val="141"/>
        </w:trPr>
        <w:tc>
          <w:tcPr>
            <w:tcW w:w="709" w:type="dxa"/>
            <w:vMerge/>
            <w:shd w:val="clear" w:color="auto" w:fill="D9D9D9"/>
            <w:vAlign w:val="center"/>
          </w:tcPr>
          <w:p w14:paraId="3B3602D3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2172575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Morsko</w:t>
            </w:r>
          </w:p>
        </w:tc>
        <w:tc>
          <w:tcPr>
            <w:tcW w:w="1559" w:type="dxa"/>
            <w:vAlign w:val="center"/>
          </w:tcPr>
          <w:p w14:paraId="6D04B3F2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Zawiercie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783ED3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50°32'32,28” N ; 19°30’33,479” 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80F24DA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2,0 ha</w:t>
            </w:r>
          </w:p>
        </w:tc>
        <w:tc>
          <w:tcPr>
            <w:tcW w:w="1021" w:type="dxa"/>
            <w:vMerge/>
          </w:tcPr>
          <w:p w14:paraId="2805B73B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792B" w:rsidRPr="0059792B" w14:paraId="6654C580" w14:textId="77777777" w:rsidTr="00D717C5">
        <w:trPr>
          <w:trHeight w:val="264"/>
        </w:trPr>
        <w:tc>
          <w:tcPr>
            <w:tcW w:w="709" w:type="dxa"/>
            <w:vMerge w:val="restart"/>
            <w:shd w:val="clear" w:color="auto" w:fill="D9D9D9"/>
            <w:textDirection w:val="btLr"/>
            <w:vAlign w:val="center"/>
          </w:tcPr>
          <w:p w14:paraId="57C50BE0" w14:textId="77777777" w:rsidR="0059792B" w:rsidRPr="0059792B" w:rsidRDefault="0059792B" w:rsidP="0059792B">
            <w:pPr>
              <w:spacing w:line="259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Część IV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65827E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Suliszowice</w:t>
            </w:r>
          </w:p>
        </w:tc>
        <w:tc>
          <w:tcPr>
            <w:tcW w:w="1559" w:type="dxa"/>
            <w:vAlign w:val="center"/>
          </w:tcPr>
          <w:p w14:paraId="7A4BE7BF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Żarki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D0691A2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50°40'46,56” N ; 19°21'33,84” 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00DC873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2,0 ha</w:t>
            </w:r>
          </w:p>
        </w:tc>
        <w:tc>
          <w:tcPr>
            <w:tcW w:w="1021" w:type="dxa"/>
            <w:vMerge w:val="restart"/>
            <w:vAlign w:val="center"/>
          </w:tcPr>
          <w:p w14:paraId="7BCF9A06" w14:textId="77777777" w:rsidR="0059792B" w:rsidRPr="0059792B" w:rsidRDefault="0059792B" w:rsidP="0059792B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11,5 ha</w:t>
            </w:r>
          </w:p>
        </w:tc>
      </w:tr>
      <w:tr w:rsidR="0059792B" w:rsidRPr="0059792B" w14:paraId="47A901ED" w14:textId="77777777" w:rsidTr="00D717C5">
        <w:trPr>
          <w:trHeight w:val="141"/>
        </w:trPr>
        <w:tc>
          <w:tcPr>
            <w:tcW w:w="709" w:type="dxa"/>
            <w:vMerge/>
            <w:shd w:val="clear" w:color="auto" w:fill="D9D9D9"/>
            <w:vAlign w:val="center"/>
          </w:tcPr>
          <w:p w14:paraId="5D2999F0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0036F3F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Trzebniów</w:t>
            </w:r>
          </w:p>
          <w:p w14:paraId="3ECF7C4F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(tereny Bukowie)</w:t>
            </w:r>
          </w:p>
        </w:tc>
        <w:tc>
          <w:tcPr>
            <w:tcW w:w="1559" w:type="dxa"/>
            <w:vAlign w:val="center"/>
          </w:tcPr>
          <w:p w14:paraId="38E0B3EC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Niegowa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633AAE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50°39'39,6” N ; 19°25'29,28” 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CCEE5CD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4,0 ha</w:t>
            </w:r>
          </w:p>
        </w:tc>
        <w:tc>
          <w:tcPr>
            <w:tcW w:w="1021" w:type="dxa"/>
            <w:vMerge/>
          </w:tcPr>
          <w:p w14:paraId="6852B2FA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792B" w:rsidRPr="0059792B" w14:paraId="39E3BA03" w14:textId="77777777" w:rsidTr="00D717C5">
        <w:trPr>
          <w:trHeight w:val="141"/>
        </w:trPr>
        <w:tc>
          <w:tcPr>
            <w:tcW w:w="709" w:type="dxa"/>
            <w:vMerge/>
            <w:shd w:val="clear" w:color="auto" w:fill="D9D9D9"/>
            <w:vAlign w:val="center"/>
          </w:tcPr>
          <w:p w14:paraId="39BBCA86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4553FF5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Trzebniów </w:t>
            </w:r>
            <w:proofErr w:type="spellStart"/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Kazubiec</w:t>
            </w:r>
            <w:proofErr w:type="spellEnd"/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5838C93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Niegowa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B48C8A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50°40'02,28” N ;  19°26'04,919” 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3805943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1,0 ha</w:t>
            </w:r>
          </w:p>
        </w:tc>
        <w:tc>
          <w:tcPr>
            <w:tcW w:w="1021" w:type="dxa"/>
            <w:vMerge/>
          </w:tcPr>
          <w:p w14:paraId="6DED0B9F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792B" w:rsidRPr="0059792B" w14:paraId="2ED1A7F9" w14:textId="77777777" w:rsidTr="00D717C5">
        <w:trPr>
          <w:trHeight w:val="141"/>
        </w:trPr>
        <w:tc>
          <w:tcPr>
            <w:tcW w:w="709" w:type="dxa"/>
            <w:vMerge/>
            <w:shd w:val="clear" w:color="auto" w:fill="D9D9D9"/>
            <w:vAlign w:val="center"/>
          </w:tcPr>
          <w:p w14:paraId="7063EA9D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42C8DF5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Wzgórza w Ludwinowie</w:t>
            </w:r>
          </w:p>
        </w:tc>
        <w:tc>
          <w:tcPr>
            <w:tcW w:w="1559" w:type="dxa"/>
            <w:vAlign w:val="center"/>
          </w:tcPr>
          <w:p w14:paraId="7C4ED2D5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Niegowa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FB259E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50º40’11,345” N ; 19º26’44,534” 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BDF2280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1,5 ha</w:t>
            </w:r>
          </w:p>
        </w:tc>
        <w:tc>
          <w:tcPr>
            <w:tcW w:w="1021" w:type="dxa"/>
            <w:vMerge/>
          </w:tcPr>
          <w:p w14:paraId="5A3B44F7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792B" w:rsidRPr="0059792B" w14:paraId="335C2464" w14:textId="77777777" w:rsidTr="00D717C5">
        <w:trPr>
          <w:trHeight w:val="264"/>
        </w:trPr>
        <w:tc>
          <w:tcPr>
            <w:tcW w:w="709" w:type="dxa"/>
            <w:vMerge/>
            <w:shd w:val="clear" w:color="auto" w:fill="D9D9D9"/>
            <w:textDirection w:val="btLr"/>
            <w:vAlign w:val="center"/>
          </w:tcPr>
          <w:p w14:paraId="3C25D90B" w14:textId="77777777" w:rsidR="0059792B" w:rsidRPr="0059792B" w:rsidRDefault="0059792B" w:rsidP="0059792B">
            <w:pPr>
              <w:spacing w:line="259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44FD1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Zdów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76D015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Włodowice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703A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50°35'56,477" N; 19°31'13,035" E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1632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3,0 ha</w:t>
            </w:r>
          </w:p>
        </w:tc>
        <w:tc>
          <w:tcPr>
            <w:tcW w:w="1021" w:type="dxa"/>
            <w:vMerge/>
          </w:tcPr>
          <w:p w14:paraId="3EA74DB0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792B" w:rsidRPr="0059792B" w14:paraId="0CAC3436" w14:textId="77777777" w:rsidTr="00D717C5">
        <w:trPr>
          <w:trHeight w:val="264"/>
        </w:trPr>
        <w:tc>
          <w:tcPr>
            <w:tcW w:w="709" w:type="dxa"/>
            <w:vMerge w:val="restart"/>
            <w:shd w:val="clear" w:color="auto" w:fill="D9D9D9"/>
            <w:textDirection w:val="btLr"/>
            <w:vAlign w:val="center"/>
          </w:tcPr>
          <w:p w14:paraId="70ECE6CB" w14:textId="77777777" w:rsidR="0059792B" w:rsidRPr="0059792B" w:rsidRDefault="0059792B" w:rsidP="0059792B">
            <w:pPr>
              <w:spacing w:line="259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Część V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5EEB1D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Ryczów I (Cisownik, Grochowiec, Łysa Pałka, Babia Góra)</w:t>
            </w:r>
          </w:p>
        </w:tc>
        <w:tc>
          <w:tcPr>
            <w:tcW w:w="1559" w:type="dxa"/>
            <w:vAlign w:val="center"/>
          </w:tcPr>
          <w:p w14:paraId="136E8AA2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Ogrodzieniec</w:t>
            </w:r>
          </w:p>
          <w:p w14:paraId="12C92D30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AD75717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50º25’16,824” N ; 19º34’52,967” E</w:t>
            </w:r>
          </w:p>
          <w:p w14:paraId="4234E03A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50º25’15,056” N ; 19º34’22,605” E</w:t>
            </w:r>
          </w:p>
          <w:p w14:paraId="018AE6DE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50º25’22,339” N ; 19º34’00,865” E</w:t>
            </w:r>
          </w:p>
          <w:p w14:paraId="48C7854D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 º 26'3,12" N ; 19 º 36'2,519" 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951ACB9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8,5 ha</w:t>
            </w:r>
          </w:p>
        </w:tc>
        <w:tc>
          <w:tcPr>
            <w:tcW w:w="1021" w:type="dxa"/>
            <w:vMerge w:val="restart"/>
            <w:vAlign w:val="center"/>
          </w:tcPr>
          <w:p w14:paraId="3D5BFAAB" w14:textId="77777777" w:rsidR="0059792B" w:rsidRPr="0059792B" w:rsidRDefault="0059792B" w:rsidP="0059792B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20,5 ha</w:t>
            </w:r>
          </w:p>
        </w:tc>
      </w:tr>
      <w:tr w:rsidR="0059792B" w:rsidRPr="0059792B" w14:paraId="46422909" w14:textId="77777777" w:rsidTr="00D717C5">
        <w:trPr>
          <w:trHeight w:val="264"/>
        </w:trPr>
        <w:tc>
          <w:tcPr>
            <w:tcW w:w="709" w:type="dxa"/>
            <w:vMerge/>
            <w:shd w:val="clear" w:color="auto" w:fill="D9D9D9"/>
            <w:vAlign w:val="center"/>
          </w:tcPr>
          <w:p w14:paraId="455BB709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A89AFAE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Ryczów II (obszar przy cmentarzu)</w:t>
            </w:r>
          </w:p>
        </w:tc>
        <w:tc>
          <w:tcPr>
            <w:tcW w:w="1559" w:type="dxa"/>
            <w:vAlign w:val="center"/>
          </w:tcPr>
          <w:p w14:paraId="3F259721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Ogrodzieniec</w:t>
            </w:r>
          </w:p>
          <w:p w14:paraId="20239C90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13A1669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</w:t>
            </w:r>
            <w:r w:rsidRPr="0059792B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º 25'43,144" N;  19</w:t>
            </w:r>
            <w:r w:rsidRPr="0059792B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º 35'6,223" E</w:t>
            </w:r>
          </w:p>
          <w:p w14:paraId="7C7A624E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E1A31F5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6,5 ha</w:t>
            </w:r>
          </w:p>
        </w:tc>
        <w:tc>
          <w:tcPr>
            <w:tcW w:w="1021" w:type="dxa"/>
            <w:vMerge/>
          </w:tcPr>
          <w:p w14:paraId="4DFB8C4C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792B" w:rsidRPr="0059792B" w14:paraId="3CF1C69B" w14:textId="77777777" w:rsidTr="00D717C5">
        <w:trPr>
          <w:trHeight w:val="54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2D078C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7786D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Kromołowiec</w:t>
            </w:r>
            <w:proofErr w:type="spellEnd"/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 Niegowonicach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523BD18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Łazy</w:t>
            </w:r>
          </w:p>
          <w:p w14:paraId="271A3735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4BEE7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50°23'57,48” N ;  19°26'10,679” E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C64CF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5,5 ha 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14:paraId="2B141837" w14:textId="77777777" w:rsidR="0059792B" w:rsidRPr="0059792B" w:rsidRDefault="0059792B" w:rsidP="0059792B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792B" w:rsidRPr="0059792B" w14:paraId="7DADD1C2" w14:textId="77777777" w:rsidTr="00D717C5">
        <w:trPr>
          <w:trHeight w:val="221"/>
        </w:trPr>
        <w:tc>
          <w:tcPr>
            <w:tcW w:w="8789" w:type="dxa"/>
            <w:gridSpan w:val="4"/>
            <w:shd w:val="clear" w:color="auto" w:fill="D9D9D9"/>
          </w:tcPr>
          <w:p w14:paraId="225CECDF" w14:textId="77777777" w:rsidR="0059792B" w:rsidRPr="0059792B" w:rsidRDefault="0059792B" w:rsidP="0059792B">
            <w:pPr>
              <w:spacing w:line="259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042" w:type="dxa"/>
            <w:gridSpan w:val="2"/>
            <w:shd w:val="clear" w:color="auto" w:fill="D9D9D9"/>
            <w:vAlign w:val="center"/>
          </w:tcPr>
          <w:p w14:paraId="61F7E234" w14:textId="77777777" w:rsidR="0059792B" w:rsidRPr="0059792B" w:rsidRDefault="0059792B" w:rsidP="0059792B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9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103 ha</w:t>
            </w:r>
          </w:p>
        </w:tc>
      </w:tr>
    </w:tbl>
    <w:p w14:paraId="2DFEFE52" w14:textId="77777777" w:rsidR="00261696" w:rsidRDefault="00261696" w:rsidP="00E60E02">
      <w:pPr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49578686" w14:textId="77777777" w:rsidR="000C0294" w:rsidRDefault="000C0294" w:rsidP="00E60E02">
      <w:pPr>
        <w:jc w:val="both"/>
        <w:rPr>
          <w:rFonts w:asciiTheme="minorHAnsi" w:hAnsiTheme="minorHAnsi"/>
          <w:sz w:val="22"/>
          <w:szCs w:val="22"/>
        </w:rPr>
      </w:pPr>
    </w:p>
    <w:p w14:paraId="07CF2375" w14:textId="77777777" w:rsidR="000C0294" w:rsidRPr="000C0294" w:rsidRDefault="000C0294" w:rsidP="000C0294">
      <w:pPr>
        <w:rPr>
          <w:rFonts w:asciiTheme="minorHAnsi" w:hAnsiTheme="minorHAnsi"/>
          <w:sz w:val="22"/>
          <w:szCs w:val="22"/>
        </w:rPr>
      </w:pPr>
    </w:p>
    <w:p w14:paraId="1CD3DF95" w14:textId="77777777" w:rsidR="000C0294" w:rsidRPr="000C0294" w:rsidRDefault="000C0294" w:rsidP="000C0294">
      <w:pPr>
        <w:rPr>
          <w:rFonts w:asciiTheme="minorHAnsi" w:hAnsiTheme="minorHAnsi"/>
          <w:sz w:val="22"/>
          <w:szCs w:val="22"/>
        </w:rPr>
      </w:pPr>
    </w:p>
    <w:p w14:paraId="1C31C7F6" w14:textId="77777777" w:rsidR="000C0294" w:rsidRDefault="000C0294" w:rsidP="00E60E02">
      <w:pPr>
        <w:jc w:val="both"/>
        <w:rPr>
          <w:rFonts w:asciiTheme="minorHAnsi" w:hAnsiTheme="minorHAnsi"/>
          <w:sz w:val="22"/>
          <w:szCs w:val="22"/>
        </w:rPr>
      </w:pPr>
    </w:p>
    <w:p w14:paraId="35E4A43E" w14:textId="24107884" w:rsidR="000C0294" w:rsidRDefault="000C0294" w:rsidP="000C0294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30D74B8D" w14:textId="77777777" w:rsidR="002B35D2" w:rsidRDefault="000C0294" w:rsidP="002B35D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column"/>
      </w:r>
      <w:r w:rsidRPr="000C0294">
        <w:rPr>
          <w:rFonts w:asciiTheme="minorHAnsi" w:hAnsiTheme="minorHAnsi"/>
          <w:sz w:val="22"/>
          <w:szCs w:val="22"/>
        </w:rPr>
        <w:lastRenderedPageBreak/>
        <w:t>Załącznik Nr 3 do umowy nr ……………………………. z dnia …………..</w:t>
      </w:r>
    </w:p>
    <w:p w14:paraId="085C8C79" w14:textId="77777777" w:rsidR="00087362" w:rsidRDefault="00087362" w:rsidP="002B35D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</w:p>
    <w:p w14:paraId="42960A0B" w14:textId="77777777" w:rsidR="00087362" w:rsidRPr="00087362" w:rsidRDefault="00087362" w:rsidP="00087362">
      <w:pPr>
        <w:tabs>
          <w:tab w:val="left" w:pos="6670"/>
        </w:tabs>
        <w:jc w:val="center"/>
        <w:rPr>
          <w:rFonts w:asciiTheme="minorHAnsi" w:hAnsiTheme="minorHAnsi"/>
        </w:rPr>
      </w:pPr>
      <w:r w:rsidRPr="00087362">
        <w:rPr>
          <w:rFonts w:asciiTheme="minorHAnsi" w:hAnsiTheme="minorHAnsi"/>
        </w:rPr>
        <w:t>OŚWIADCZENIE</w:t>
      </w:r>
    </w:p>
    <w:p w14:paraId="110C2B5B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</w:p>
    <w:p w14:paraId="1AE7EFFE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Ja niżej podpisany jako Zleceniobiorca umowy nr ………………………………… zawartej dnia ……………………… oświadczam, że:</w:t>
      </w:r>
    </w:p>
    <w:p w14:paraId="4EEEA403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1. jestem równocześnie zatrudniony na podstawie umowy o pracę lub równorzędnej  </w:t>
      </w:r>
    </w:p>
    <w:p w14:paraId="3416DE88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(bez względu na wymiar czasu pracy i osobę pracodawcy) w: ..................................................</w:t>
      </w:r>
    </w:p>
    <w:p w14:paraId="6C63E045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E9FA13D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2. wynagrodzenie ze stosunku pracy w kwocie brutto wynosi:</w:t>
      </w:r>
    </w:p>
    <w:p w14:paraId="5CF989D5" w14:textId="098822D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843226F" wp14:editId="528CD231">
            <wp:extent cx="190500" cy="209550"/>
            <wp:effectExtent l="0" t="0" r="0" b="0"/>
            <wp:docPr id="88" name="Obraz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>co najmniej minimalne wynagrodzenie</w:t>
      </w:r>
    </w:p>
    <w:p w14:paraId="6C29A710" w14:textId="4EE72FEA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A7406A5" wp14:editId="162612FB">
            <wp:extent cx="190500" cy="209550"/>
            <wp:effectExtent l="0" t="0" r="0" b="0"/>
            <wp:docPr id="90" name="Obraz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t xml:space="preserve"> </w:t>
      </w:r>
      <w:r w:rsidRPr="00087362">
        <w:rPr>
          <w:rFonts w:asciiTheme="minorHAnsi" w:hAnsiTheme="minorHAnsi"/>
          <w:sz w:val="22"/>
          <w:szCs w:val="22"/>
        </w:rPr>
        <w:t>mniej niż minimalne wynagrodzenie</w:t>
      </w:r>
    </w:p>
    <w:p w14:paraId="14FB063A" w14:textId="295603F0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3. jestem jednocześnie już ubezpieczony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189B66B" wp14:editId="4FBEE87E">
            <wp:extent cx="190500" cy="209550"/>
            <wp:effectExtent l="0" t="0" r="0" b="0"/>
            <wp:docPr id="91" name="Obraz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 xml:space="preserve"> jako osoba wykonująca:</w:t>
      </w:r>
    </w:p>
    <w:p w14:paraId="7D2AAAD2" w14:textId="77254D69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pracę nakładczą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80E7A13" wp14:editId="12CE229C">
            <wp:extent cx="190500" cy="209550"/>
            <wp:effectExtent l="0" t="0" r="0" b="0"/>
            <wp:docPr id="92" name="Obraz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 xml:space="preserve">; </w:t>
      </w:r>
    </w:p>
    <w:p w14:paraId="68E82CA1" w14:textId="292A02DB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umowę zlecenie lub agencyjną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D6D58EE" wp14:editId="4351520B">
            <wp:extent cx="190500" cy="209550"/>
            <wp:effectExtent l="0" t="0" r="0" b="0"/>
            <wp:docPr id="93" name="Obraz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>, zawartą u jednego Zleceniodawcy .....................................</w:t>
      </w:r>
    </w:p>
    <w:p w14:paraId="2E04FD86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07EB9C7" w14:textId="4BBC4D32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(nazwa i adres)</w:t>
      </w:r>
    </w:p>
    <w:p w14:paraId="68A9AE54" w14:textId="21DFB668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4. jestem już ubezpieczony z innych tytułów niż w pkt. 1 i 2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5DEDD46" wp14:editId="29F472AA">
            <wp:extent cx="190500" cy="209550"/>
            <wp:effectExtent l="0" t="0" r="0" b="0"/>
            <wp:docPr id="94" name="Obraz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 xml:space="preserve">        : ...........................................</w:t>
      </w:r>
    </w:p>
    <w:p w14:paraId="5091BEB5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24DF8B4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(określić tytuł ubezpieczenia, nazwę i adres firmy, działalności itp.)</w:t>
      </w:r>
    </w:p>
    <w:p w14:paraId="044AC7CB" w14:textId="3539A980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 </w:t>
      </w:r>
    </w:p>
    <w:p w14:paraId="43DF6547" w14:textId="5B40A671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5. jestem emerytem 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895E430" wp14:editId="72061FDB">
            <wp:extent cx="190500" cy="209550"/>
            <wp:effectExtent l="0" t="0" r="0" b="0"/>
            <wp:docPr id="95" name="Obraz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 xml:space="preserve"> lub rencistą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629E585" wp14:editId="5F532E81">
            <wp:extent cx="190500" cy="209550"/>
            <wp:effectExtent l="0" t="0" r="0" b="0"/>
            <wp:docPr id="96" name="Obraz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 xml:space="preserve"> (nr świadczenia i kto wypłaca)  ...................................</w:t>
      </w:r>
    </w:p>
    <w:p w14:paraId="6C3D3DE8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47CD822" w14:textId="5525E38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6. jestem uczniem szkoły ponadpodstawowej lub studentem i nie ukończyłem 26 lat oraz nie zamierzam skorzystać z  objęcia niniejszego zlecenia dobrowolnym ubezpieczeniem społecznym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03F6DB4" wp14:editId="43B01517">
            <wp:extent cx="190500" cy="209550"/>
            <wp:effectExtent l="0" t="0" r="0" b="0"/>
            <wp:docPr id="97" name="Obraz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C44BA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E656C22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(nazwa i adres szkoły/uczelni wyższej, wydział)</w:t>
      </w:r>
    </w:p>
    <w:p w14:paraId="43F24904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0E7F140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7. nie pozostaje w rejestrze bezrobotnych       ,</w:t>
      </w:r>
    </w:p>
    <w:p w14:paraId="1D1EF314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8. umowę tę wykonam w ramach działalności gospodarczej i wystawię rachunek       , </w:t>
      </w:r>
    </w:p>
    <w:p w14:paraId="475FFD0A" w14:textId="1267FA0B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   fakturę VAT.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FFB836B" wp14:editId="0AA5B6F1">
            <wp:extent cx="190500" cy="209550"/>
            <wp:effectExtent l="0" t="0" r="0" b="0"/>
            <wp:docPr id="98" name="Obraz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7B3A01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Oświadczam, że o wszystkich zmianach dotyczących treści powyższego oświadczenia uprzedzę Zleceniodawcę na piśmie.</w:t>
      </w:r>
    </w:p>
    <w:p w14:paraId="3A6D1C3E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Wszelkie szkody i koszty wynikające ze zmiany treści oświadczenia zobowiązuję się pokryć z własnych środków.</w:t>
      </w:r>
    </w:p>
    <w:p w14:paraId="06E1553D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</w:p>
    <w:p w14:paraId="0D8FA90E" w14:textId="77777777" w:rsidR="00087362" w:rsidRPr="00087362" w:rsidRDefault="00087362" w:rsidP="00087362">
      <w:pPr>
        <w:tabs>
          <w:tab w:val="left" w:pos="6670"/>
        </w:tabs>
        <w:ind w:left="4820"/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14:paraId="5B5531C9" w14:textId="77777777" w:rsidR="00087362" w:rsidRPr="00087362" w:rsidRDefault="00087362" w:rsidP="00087362">
      <w:pPr>
        <w:tabs>
          <w:tab w:val="left" w:pos="6670"/>
        </w:tabs>
        <w:ind w:left="4820"/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(czytelny podpis Zleceniobiorcy)</w:t>
      </w:r>
    </w:p>
    <w:p w14:paraId="349DAB53" w14:textId="2E4494ED" w:rsidR="002105C1" w:rsidRDefault="002105C1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</w:p>
    <w:p w14:paraId="1812229D" w14:textId="0AC6A4B3" w:rsidR="002105C1" w:rsidRDefault="002105C1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</w:p>
    <w:p w14:paraId="01A91B55" w14:textId="0E649FB8" w:rsidR="002105C1" w:rsidRDefault="002105C1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</w:p>
    <w:p w14:paraId="0529B08E" w14:textId="77777777" w:rsidR="00175F7F" w:rsidRPr="009C5562" w:rsidRDefault="002105C1" w:rsidP="002105C1">
      <w:pPr>
        <w:tabs>
          <w:tab w:val="left" w:pos="2988"/>
        </w:tabs>
        <w:jc w:val="both"/>
        <w:rPr>
          <w:rFonts w:asciiTheme="minorHAnsi" w:hAnsiTheme="minorHAnsi" w:cs="Arial"/>
          <w:color w:val="000000"/>
          <w:sz w:val="22"/>
          <w:szCs w:val="22"/>
          <w:lang w:val="x-none" w:eastAsia="x-none"/>
        </w:rPr>
      </w:pPr>
      <w:r>
        <w:rPr>
          <w:rFonts w:asciiTheme="minorHAnsi" w:hAnsiTheme="minorHAnsi"/>
          <w:sz w:val="22"/>
          <w:szCs w:val="22"/>
        </w:rPr>
        <w:tab/>
      </w:r>
    </w:p>
    <w:p w14:paraId="2B66D8EE" w14:textId="49DA2688" w:rsidR="00175F7F" w:rsidRPr="009C5562" w:rsidRDefault="00266242" w:rsidP="00175F7F">
      <w:pPr>
        <w:rPr>
          <w:rFonts w:asciiTheme="minorHAnsi" w:hAnsiTheme="minorHAnsi"/>
          <w:b/>
          <w:sz w:val="22"/>
          <w:szCs w:val="22"/>
        </w:rPr>
      </w:pPr>
      <w:r w:rsidRPr="009C5562">
        <w:rPr>
          <w:rFonts w:asciiTheme="minorHAnsi" w:hAnsiTheme="minorHAnsi"/>
          <w:b/>
          <w:sz w:val="22"/>
          <w:szCs w:val="22"/>
        </w:rPr>
        <w:t xml:space="preserve">Załącznik nr </w:t>
      </w:r>
      <w:r w:rsidR="000C0294">
        <w:rPr>
          <w:rFonts w:asciiTheme="minorHAnsi" w:hAnsiTheme="minorHAnsi"/>
          <w:b/>
          <w:sz w:val="22"/>
          <w:szCs w:val="22"/>
        </w:rPr>
        <w:t>4</w:t>
      </w:r>
      <w:r w:rsidR="00175F7F" w:rsidRPr="009C5562">
        <w:rPr>
          <w:rFonts w:asciiTheme="minorHAnsi" w:hAnsiTheme="minorHAnsi"/>
          <w:b/>
          <w:sz w:val="22"/>
          <w:szCs w:val="22"/>
        </w:rPr>
        <w:t xml:space="preserve"> do umowy nr …………………………….. z dnia ………………………..</w:t>
      </w:r>
    </w:p>
    <w:p w14:paraId="239CF5C9" w14:textId="77777777" w:rsidR="00175F7F" w:rsidRPr="009C5562" w:rsidRDefault="00175F7F" w:rsidP="00175F7F">
      <w:pPr>
        <w:rPr>
          <w:rFonts w:asciiTheme="minorHAnsi" w:hAnsiTheme="minorHAnsi"/>
          <w:sz w:val="22"/>
          <w:szCs w:val="22"/>
        </w:rPr>
      </w:pPr>
    </w:p>
    <w:p w14:paraId="6B03388F" w14:textId="0B7B9161" w:rsidR="00923FDF" w:rsidRDefault="00923FDF" w:rsidP="00923FDF">
      <w:pPr>
        <w:jc w:val="center"/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Klauzula informacyjna</w:t>
      </w:r>
    </w:p>
    <w:p w14:paraId="1E84DDA7" w14:textId="77777777" w:rsidR="00923FDF" w:rsidRDefault="00923FDF" w:rsidP="00923FDF">
      <w:pPr>
        <w:jc w:val="center"/>
        <w:rPr>
          <w:rFonts w:asciiTheme="minorHAnsi" w:hAnsiTheme="minorHAnsi"/>
          <w:sz w:val="22"/>
          <w:szCs w:val="22"/>
        </w:rPr>
      </w:pPr>
    </w:p>
    <w:p w14:paraId="097319F5" w14:textId="6FA012EE" w:rsidR="00923FDF" w:rsidRPr="00923FDF" w:rsidRDefault="00923FDF" w:rsidP="00923FDF">
      <w:p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1FB77B36" w14:textId="77777777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Administratorem Pani/Pana danych osobowych jest Zespół Parków Krajobrazowych Województwa Śląskiego w Katowicach z siedzibą w Będzinie, ul. I. Krasickiego 25, 42-500 Będzin.</w:t>
      </w:r>
    </w:p>
    <w:p w14:paraId="5CFE8ABA" w14:textId="77777777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Z Inspektorem Ochrony Danych Osobowych można kontaktować się mailowo, pod adresem </w:t>
      </w:r>
      <w:hyperlink r:id="rId9" w:history="1">
        <w:r w:rsidRPr="00923FDF">
          <w:rPr>
            <w:rStyle w:val="Hipercze"/>
            <w:rFonts w:asciiTheme="minorHAnsi" w:hAnsiTheme="minorHAnsi"/>
            <w:sz w:val="22"/>
            <w:szCs w:val="22"/>
          </w:rPr>
          <w:t>iod@zpk.com.pl</w:t>
        </w:r>
      </w:hyperlink>
      <w:r w:rsidRPr="00923FDF">
        <w:rPr>
          <w:rFonts w:asciiTheme="minorHAnsi" w:hAnsiTheme="minorHAnsi"/>
          <w:sz w:val="22"/>
          <w:szCs w:val="22"/>
        </w:rPr>
        <w:t xml:space="preserve"> lub  pocztą tradycyjną pod adresem kontaktowy Administratora danych</w:t>
      </w:r>
    </w:p>
    <w:p w14:paraId="2C1CDFAF" w14:textId="77777777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Pani/Pana dane osobowe przetwarzane są na podstawie art. 6 ust. 1 lit. b, c, f RODO, w celu związanym z zawarciem umowy </w:t>
      </w:r>
      <w:proofErr w:type="spellStart"/>
      <w:r w:rsidRPr="00923FDF">
        <w:rPr>
          <w:rFonts w:asciiTheme="minorHAnsi" w:hAnsiTheme="minorHAnsi"/>
          <w:sz w:val="22"/>
          <w:szCs w:val="22"/>
        </w:rPr>
        <w:t>cywilno</w:t>
      </w:r>
      <w:proofErr w:type="spellEnd"/>
      <w:r w:rsidRPr="00923FDF">
        <w:rPr>
          <w:rFonts w:asciiTheme="minorHAnsi" w:hAnsiTheme="minorHAnsi"/>
          <w:sz w:val="22"/>
          <w:szCs w:val="22"/>
        </w:rPr>
        <w:t xml:space="preserve"> - prawnej. </w:t>
      </w:r>
    </w:p>
    <w:p w14:paraId="6ABDF571" w14:textId="77777777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147DEB16" w14:textId="558FE45F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3DB06836" w14:textId="4BB97564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339AA274" w14:textId="1B443AB7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Podanie przez Pana/Panią danych osobowych jest dobrowolne, ale konieczne dla celów związanych z nawiązaniem i przebiegiem współpracy.</w:t>
      </w:r>
    </w:p>
    <w:p w14:paraId="4E5716E1" w14:textId="52954406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7E158E4D" w14:textId="4A1244A0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Dane osobowe są przekazywane organom uprawnionym na podstawie przepisów prawa oraz powierzone na podstawie umowy powierzenia oraz osobom upoważnionym do przetwarzania danych.</w:t>
      </w:r>
    </w:p>
    <w:p w14:paraId="1C0114A3" w14:textId="4678EF97" w:rsidR="00923FDF" w:rsidRPr="00923FDF" w:rsidRDefault="00923FDF" w:rsidP="00923FDF">
      <w:p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Powyższe informacje zrozumiałem i przyjąłem do wiadomości.</w:t>
      </w:r>
    </w:p>
    <w:p w14:paraId="7CDD5E09" w14:textId="0E421E3D" w:rsidR="00175F7F" w:rsidRPr="009C5562" w:rsidRDefault="00175F7F" w:rsidP="00175F7F">
      <w:pPr>
        <w:rPr>
          <w:rFonts w:asciiTheme="minorHAnsi" w:hAnsiTheme="minorHAnsi"/>
          <w:sz w:val="22"/>
          <w:szCs w:val="22"/>
        </w:rPr>
      </w:pPr>
    </w:p>
    <w:p w14:paraId="536D7BCD" w14:textId="039DEF78" w:rsidR="00175F7F" w:rsidRDefault="00175F7F" w:rsidP="00175F7F">
      <w:pPr>
        <w:rPr>
          <w:rFonts w:asciiTheme="minorHAnsi" w:hAnsiTheme="minorHAnsi"/>
          <w:sz w:val="22"/>
          <w:szCs w:val="22"/>
        </w:rPr>
      </w:pPr>
    </w:p>
    <w:p w14:paraId="7F864B77" w14:textId="545CE90C" w:rsidR="00923FDF" w:rsidRDefault="00923FDF" w:rsidP="00175F7F">
      <w:pPr>
        <w:rPr>
          <w:rFonts w:asciiTheme="minorHAnsi" w:hAnsiTheme="minorHAnsi"/>
          <w:sz w:val="22"/>
          <w:szCs w:val="22"/>
        </w:rPr>
      </w:pPr>
    </w:p>
    <w:p w14:paraId="42ECF884" w14:textId="2ACEC815" w:rsidR="00923FDF" w:rsidRPr="009C5562" w:rsidRDefault="00923FDF" w:rsidP="00175F7F">
      <w:pPr>
        <w:rPr>
          <w:rFonts w:asciiTheme="minorHAnsi" w:hAnsiTheme="minorHAnsi"/>
          <w:sz w:val="22"/>
          <w:szCs w:val="22"/>
        </w:rPr>
      </w:pPr>
    </w:p>
    <w:p w14:paraId="71FCA429" w14:textId="084EF589" w:rsidR="00923FDF" w:rsidRPr="00923FDF" w:rsidRDefault="00923FDF" w:rsidP="00923FDF">
      <w:pPr>
        <w:ind w:left="4962"/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................................................................</w:t>
      </w:r>
    </w:p>
    <w:p w14:paraId="7A93BACE" w14:textId="4AFCA9EA" w:rsidR="00175F7F" w:rsidRPr="009C5562" w:rsidRDefault="00923FDF" w:rsidP="00923FDF">
      <w:pPr>
        <w:ind w:left="4962"/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       (podpis Zleceniobiorcy)</w:t>
      </w:r>
    </w:p>
    <w:p w14:paraId="107276D0" w14:textId="77777777" w:rsidR="00175F7F" w:rsidRPr="009C5562" w:rsidRDefault="00175F7F" w:rsidP="00175F7F">
      <w:pPr>
        <w:jc w:val="both"/>
        <w:rPr>
          <w:rFonts w:asciiTheme="minorHAnsi" w:hAnsiTheme="minorHAnsi"/>
          <w:sz w:val="22"/>
          <w:szCs w:val="22"/>
        </w:rPr>
      </w:pPr>
    </w:p>
    <w:p w14:paraId="1244B45A" w14:textId="112641C5" w:rsidR="00175F7F" w:rsidRPr="009C5562" w:rsidRDefault="00175F7F" w:rsidP="00175F7F">
      <w:pPr>
        <w:rPr>
          <w:rFonts w:asciiTheme="minorHAnsi" w:hAnsiTheme="minorHAnsi"/>
          <w:sz w:val="22"/>
          <w:szCs w:val="22"/>
        </w:rPr>
      </w:pPr>
    </w:p>
    <w:p w14:paraId="70C7894E" w14:textId="7F4289F1" w:rsidR="003D50E5" w:rsidRPr="009C5562" w:rsidRDefault="003D50E5" w:rsidP="003D50E5">
      <w:pPr>
        <w:pStyle w:val="Tekstpodstawowywcity"/>
        <w:spacing w:line="276" w:lineRule="auto"/>
        <w:ind w:left="4248"/>
        <w:rPr>
          <w:rFonts w:asciiTheme="minorHAnsi" w:hAnsiTheme="minorHAnsi" w:cs="Arial"/>
          <w:color w:val="000000"/>
          <w:sz w:val="22"/>
          <w:szCs w:val="22"/>
        </w:rPr>
      </w:pPr>
    </w:p>
    <w:p w14:paraId="31EB6069" w14:textId="472B542F" w:rsidR="00342B0E" w:rsidRPr="009C5562" w:rsidRDefault="00342B0E">
      <w:pPr>
        <w:rPr>
          <w:rFonts w:asciiTheme="minorHAnsi" w:hAnsiTheme="minorHAnsi"/>
          <w:sz w:val="22"/>
          <w:szCs w:val="22"/>
          <w:lang w:val="x-none"/>
        </w:rPr>
      </w:pPr>
    </w:p>
    <w:sectPr w:rsidR="00342B0E" w:rsidRPr="009C55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B608" w14:textId="77777777" w:rsidR="00AE443C" w:rsidRDefault="00AE443C" w:rsidP="00C15AA3">
      <w:r>
        <w:separator/>
      </w:r>
    </w:p>
  </w:endnote>
  <w:endnote w:type="continuationSeparator" w:id="0">
    <w:p w14:paraId="718B2305" w14:textId="77777777" w:rsidR="00AE443C" w:rsidRDefault="00AE443C" w:rsidP="00C1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7736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127242" w14:textId="580E8E73" w:rsidR="00652F25" w:rsidRDefault="00652F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t>2</w:t>
            </w:r>
            <w:r>
              <w:t xml:space="preserve"> z </w:t>
            </w:r>
            <w:r>
              <w:rPr>
                <w:b/>
                <w:bCs/>
              </w:rPr>
              <w:t>2</w:t>
            </w:r>
          </w:p>
        </w:sdtContent>
      </w:sdt>
    </w:sdtContent>
  </w:sdt>
  <w:p w14:paraId="4BA0C236" w14:textId="2EDEEF49" w:rsidR="00441972" w:rsidRDefault="0044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1C69E" w14:textId="77777777" w:rsidR="00AE443C" w:rsidRDefault="00AE443C" w:rsidP="00C15AA3">
      <w:r>
        <w:separator/>
      </w:r>
    </w:p>
  </w:footnote>
  <w:footnote w:type="continuationSeparator" w:id="0">
    <w:p w14:paraId="4DD16C60" w14:textId="77777777" w:rsidR="00AE443C" w:rsidRDefault="00AE443C" w:rsidP="00C15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6AE8" w14:textId="09C62E60" w:rsidR="00C15AA3" w:rsidRPr="005042EC" w:rsidRDefault="0054210B" w:rsidP="0054210B">
    <w:pPr>
      <w:pStyle w:val="Nagwek"/>
      <w:rPr>
        <w:rFonts w:asciiTheme="minorHAnsi" w:hAnsiTheme="minorHAnsi" w:cstheme="minorHAnsi"/>
        <w:b/>
        <w:sz w:val="20"/>
        <w:szCs w:val="20"/>
      </w:rPr>
    </w:pPr>
    <w:r>
      <w:rPr>
        <w:rFonts w:cs="Arial"/>
        <w:b/>
        <w:sz w:val="20"/>
        <w:szCs w:val="20"/>
      </w:rPr>
      <w:t xml:space="preserve"> </w:t>
    </w:r>
    <w:r w:rsidR="00C54FD9" w:rsidRPr="00C54FD9">
      <w:rPr>
        <w:rFonts w:asciiTheme="minorHAnsi" w:hAnsiTheme="minorHAnsi" w:cstheme="minorHAnsi"/>
        <w:sz w:val="20"/>
        <w:szCs w:val="20"/>
      </w:rPr>
      <w:t>Nr sprawy: OP-S.5000.1.7.2022.MP</w:t>
    </w:r>
    <w:r w:rsidRPr="005042EC">
      <w:rPr>
        <w:rFonts w:asciiTheme="minorHAnsi" w:hAnsiTheme="minorHAnsi" w:cstheme="minorHAnsi"/>
        <w:b/>
        <w:sz w:val="20"/>
        <w:szCs w:val="20"/>
      </w:rPr>
      <w:tab/>
    </w:r>
    <w:r w:rsidRPr="005042EC">
      <w:rPr>
        <w:rFonts w:asciiTheme="minorHAnsi" w:hAnsiTheme="minorHAnsi" w:cstheme="minorHAnsi"/>
        <w:b/>
        <w:sz w:val="20"/>
        <w:szCs w:val="20"/>
      </w:rPr>
      <w:tab/>
    </w:r>
    <w:r w:rsidR="00C15AA3" w:rsidRPr="005042EC">
      <w:rPr>
        <w:rFonts w:asciiTheme="minorHAnsi" w:hAnsiTheme="minorHAnsi" w:cstheme="minorHAnsi"/>
        <w:b/>
        <w:sz w:val="20"/>
        <w:szCs w:val="20"/>
      </w:rPr>
      <w:t>Załącznik Nr 2 do SWZ</w:t>
    </w:r>
  </w:p>
  <w:p w14:paraId="2E31FCD5" w14:textId="77777777" w:rsidR="00C15AA3" w:rsidRDefault="00C15AA3">
    <w:pPr>
      <w:pStyle w:val="Nagwek"/>
    </w:pPr>
  </w:p>
  <w:p w14:paraId="4EBD33D8" w14:textId="21D342D3" w:rsidR="00C15AA3" w:rsidRDefault="007F4519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367"/>
    <w:multiLevelType w:val="hybridMultilevel"/>
    <w:tmpl w:val="D98A17B2"/>
    <w:lvl w:ilvl="0" w:tplc="4B4E4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63F1D"/>
    <w:multiLevelType w:val="hybridMultilevel"/>
    <w:tmpl w:val="1B7A75CA"/>
    <w:lvl w:ilvl="0" w:tplc="E8DAA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2B78"/>
    <w:multiLevelType w:val="hybridMultilevel"/>
    <w:tmpl w:val="2DCA10B4"/>
    <w:lvl w:ilvl="0" w:tplc="72F6CF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153E4E"/>
    <w:multiLevelType w:val="hybridMultilevel"/>
    <w:tmpl w:val="46908C06"/>
    <w:lvl w:ilvl="0" w:tplc="296A1B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CA261F"/>
    <w:multiLevelType w:val="hybridMultilevel"/>
    <w:tmpl w:val="FA94C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62C40"/>
    <w:multiLevelType w:val="hybridMultilevel"/>
    <w:tmpl w:val="4E7438DE"/>
    <w:lvl w:ilvl="0" w:tplc="11E03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44039A"/>
    <w:multiLevelType w:val="hybridMultilevel"/>
    <w:tmpl w:val="9EF4A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2599B"/>
    <w:multiLevelType w:val="hybridMultilevel"/>
    <w:tmpl w:val="9306D41C"/>
    <w:lvl w:ilvl="0" w:tplc="1E6432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51B78"/>
    <w:multiLevelType w:val="hybridMultilevel"/>
    <w:tmpl w:val="D0B08906"/>
    <w:lvl w:ilvl="0" w:tplc="024C79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51AC44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3157B1"/>
    <w:multiLevelType w:val="hybridMultilevel"/>
    <w:tmpl w:val="2182F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553F4"/>
    <w:multiLevelType w:val="hybridMultilevel"/>
    <w:tmpl w:val="137CF2E8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D7C41"/>
    <w:multiLevelType w:val="hybridMultilevel"/>
    <w:tmpl w:val="17100D04"/>
    <w:lvl w:ilvl="0" w:tplc="B1BE54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F7801"/>
    <w:multiLevelType w:val="hybridMultilevel"/>
    <w:tmpl w:val="45589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8A00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9EA3EE6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7409E"/>
    <w:multiLevelType w:val="hybridMultilevel"/>
    <w:tmpl w:val="DEEC99F4"/>
    <w:lvl w:ilvl="0" w:tplc="5508A4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0F771C"/>
    <w:multiLevelType w:val="hybridMultilevel"/>
    <w:tmpl w:val="736C7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A58D5"/>
    <w:multiLevelType w:val="hybridMultilevel"/>
    <w:tmpl w:val="26A284C0"/>
    <w:lvl w:ilvl="0" w:tplc="CBA4D3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1C23B3"/>
    <w:multiLevelType w:val="hybridMultilevel"/>
    <w:tmpl w:val="B0622FFE"/>
    <w:lvl w:ilvl="0" w:tplc="CD98B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B7F09C7"/>
    <w:multiLevelType w:val="hybridMultilevel"/>
    <w:tmpl w:val="BF6AFA0C"/>
    <w:lvl w:ilvl="0" w:tplc="FAAAD5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E9487A"/>
    <w:multiLevelType w:val="multilevel"/>
    <w:tmpl w:val="6E8C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675072">
    <w:abstractNumId w:val="19"/>
  </w:num>
  <w:num w:numId="2" w16cid:durableId="521821237">
    <w:abstractNumId w:val="2"/>
  </w:num>
  <w:num w:numId="3" w16cid:durableId="972249281">
    <w:abstractNumId w:val="5"/>
  </w:num>
  <w:num w:numId="4" w16cid:durableId="664553401">
    <w:abstractNumId w:val="18"/>
  </w:num>
  <w:num w:numId="5" w16cid:durableId="265233773">
    <w:abstractNumId w:val="13"/>
  </w:num>
  <w:num w:numId="6" w16cid:durableId="1229339932">
    <w:abstractNumId w:val="14"/>
  </w:num>
  <w:num w:numId="7" w16cid:durableId="2022245118">
    <w:abstractNumId w:val="9"/>
  </w:num>
  <w:num w:numId="8" w16cid:durableId="1324505117">
    <w:abstractNumId w:val="7"/>
  </w:num>
  <w:num w:numId="9" w16cid:durableId="358045762">
    <w:abstractNumId w:val="6"/>
  </w:num>
  <w:num w:numId="10" w16cid:durableId="1931425241">
    <w:abstractNumId w:val="15"/>
  </w:num>
  <w:num w:numId="11" w16cid:durableId="1105884621">
    <w:abstractNumId w:val="10"/>
  </w:num>
  <w:num w:numId="12" w16cid:durableId="193151956">
    <w:abstractNumId w:val="16"/>
  </w:num>
  <w:num w:numId="13" w16cid:durableId="1669479022">
    <w:abstractNumId w:val="17"/>
  </w:num>
  <w:num w:numId="14" w16cid:durableId="1207764779">
    <w:abstractNumId w:val="0"/>
  </w:num>
  <w:num w:numId="15" w16cid:durableId="790439398">
    <w:abstractNumId w:val="4"/>
  </w:num>
  <w:num w:numId="16" w16cid:durableId="627515995">
    <w:abstractNumId w:val="3"/>
  </w:num>
  <w:num w:numId="17" w16cid:durableId="840042335">
    <w:abstractNumId w:val="12"/>
  </w:num>
  <w:num w:numId="18" w16cid:durableId="1157696561">
    <w:abstractNumId w:val="1"/>
  </w:num>
  <w:num w:numId="19" w16cid:durableId="20557386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53234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E02"/>
    <w:rsid w:val="00003E40"/>
    <w:rsid w:val="00007642"/>
    <w:rsid w:val="000076F9"/>
    <w:rsid w:val="0001134F"/>
    <w:rsid w:val="0005126A"/>
    <w:rsid w:val="00060B53"/>
    <w:rsid w:val="00063E73"/>
    <w:rsid w:val="00085509"/>
    <w:rsid w:val="00087362"/>
    <w:rsid w:val="00095865"/>
    <w:rsid w:val="000A0902"/>
    <w:rsid w:val="000C0294"/>
    <w:rsid w:val="000C6D22"/>
    <w:rsid w:val="000E003F"/>
    <w:rsid w:val="000E2C1E"/>
    <w:rsid w:val="000E784B"/>
    <w:rsid w:val="00100E72"/>
    <w:rsid w:val="001034D5"/>
    <w:rsid w:val="001212C1"/>
    <w:rsid w:val="001275BC"/>
    <w:rsid w:val="0013510C"/>
    <w:rsid w:val="00135761"/>
    <w:rsid w:val="001544B7"/>
    <w:rsid w:val="001723F6"/>
    <w:rsid w:val="00175F7F"/>
    <w:rsid w:val="001939CA"/>
    <w:rsid w:val="001A395F"/>
    <w:rsid w:val="001B3E29"/>
    <w:rsid w:val="001B5AC6"/>
    <w:rsid w:val="001B7719"/>
    <w:rsid w:val="001C323A"/>
    <w:rsid w:val="001C444E"/>
    <w:rsid w:val="001C4BBF"/>
    <w:rsid w:val="001D3494"/>
    <w:rsid w:val="001D4345"/>
    <w:rsid w:val="001E092E"/>
    <w:rsid w:val="001E21A4"/>
    <w:rsid w:val="001E386C"/>
    <w:rsid w:val="001E5E49"/>
    <w:rsid w:val="001F30EF"/>
    <w:rsid w:val="00204E6E"/>
    <w:rsid w:val="002105C1"/>
    <w:rsid w:val="00213880"/>
    <w:rsid w:val="00232013"/>
    <w:rsid w:val="00236BCF"/>
    <w:rsid w:val="0024195F"/>
    <w:rsid w:val="00261696"/>
    <w:rsid w:val="00266242"/>
    <w:rsid w:val="00291F47"/>
    <w:rsid w:val="00292D77"/>
    <w:rsid w:val="002A0F6D"/>
    <w:rsid w:val="002B35D2"/>
    <w:rsid w:val="002C483C"/>
    <w:rsid w:val="002C6794"/>
    <w:rsid w:val="002D58A9"/>
    <w:rsid w:val="002F255B"/>
    <w:rsid w:val="0030122A"/>
    <w:rsid w:val="003053EC"/>
    <w:rsid w:val="003122EC"/>
    <w:rsid w:val="00315587"/>
    <w:rsid w:val="0031779D"/>
    <w:rsid w:val="0032234E"/>
    <w:rsid w:val="003359A9"/>
    <w:rsid w:val="00340D54"/>
    <w:rsid w:val="00342B0E"/>
    <w:rsid w:val="00367281"/>
    <w:rsid w:val="003717B1"/>
    <w:rsid w:val="003B0B98"/>
    <w:rsid w:val="003C262A"/>
    <w:rsid w:val="003C2793"/>
    <w:rsid w:val="003D50E5"/>
    <w:rsid w:val="003D79E9"/>
    <w:rsid w:val="003E1283"/>
    <w:rsid w:val="003E220C"/>
    <w:rsid w:val="003E2FEA"/>
    <w:rsid w:val="003F41A8"/>
    <w:rsid w:val="00400535"/>
    <w:rsid w:val="00413F84"/>
    <w:rsid w:val="00422876"/>
    <w:rsid w:val="00430269"/>
    <w:rsid w:val="00441972"/>
    <w:rsid w:val="00441C76"/>
    <w:rsid w:val="00480D04"/>
    <w:rsid w:val="00483A91"/>
    <w:rsid w:val="00492163"/>
    <w:rsid w:val="00493E1F"/>
    <w:rsid w:val="004A1C99"/>
    <w:rsid w:val="004A74C9"/>
    <w:rsid w:val="004B0B2D"/>
    <w:rsid w:val="004F27BD"/>
    <w:rsid w:val="004F52FB"/>
    <w:rsid w:val="005042EC"/>
    <w:rsid w:val="00507289"/>
    <w:rsid w:val="005302C0"/>
    <w:rsid w:val="0054210B"/>
    <w:rsid w:val="00545A56"/>
    <w:rsid w:val="00546016"/>
    <w:rsid w:val="00563AB4"/>
    <w:rsid w:val="005663D5"/>
    <w:rsid w:val="00577D29"/>
    <w:rsid w:val="00585FB5"/>
    <w:rsid w:val="0059792B"/>
    <w:rsid w:val="005B4E0C"/>
    <w:rsid w:val="005C39C7"/>
    <w:rsid w:val="005C76A8"/>
    <w:rsid w:val="005D318F"/>
    <w:rsid w:val="005D6554"/>
    <w:rsid w:val="005E452D"/>
    <w:rsid w:val="005F0E6B"/>
    <w:rsid w:val="006226AA"/>
    <w:rsid w:val="006264D5"/>
    <w:rsid w:val="00633AEF"/>
    <w:rsid w:val="00633DA0"/>
    <w:rsid w:val="00642762"/>
    <w:rsid w:val="0065182E"/>
    <w:rsid w:val="00652F25"/>
    <w:rsid w:val="00655853"/>
    <w:rsid w:val="00686B45"/>
    <w:rsid w:val="00686E25"/>
    <w:rsid w:val="006C3A5A"/>
    <w:rsid w:val="006D24C0"/>
    <w:rsid w:val="006D7DA2"/>
    <w:rsid w:val="006E1F6E"/>
    <w:rsid w:val="007028CB"/>
    <w:rsid w:val="00717FE4"/>
    <w:rsid w:val="007365D7"/>
    <w:rsid w:val="0073754F"/>
    <w:rsid w:val="00746565"/>
    <w:rsid w:val="0075116A"/>
    <w:rsid w:val="00753D92"/>
    <w:rsid w:val="00760586"/>
    <w:rsid w:val="00765C27"/>
    <w:rsid w:val="007841FA"/>
    <w:rsid w:val="007855F0"/>
    <w:rsid w:val="00785E04"/>
    <w:rsid w:val="007878C7"/>
    <w:rsid w:val="00796F3D"/>
    <w:rsid w:val="007A453A"/>
    <w:rsid w:val="007C6044"/>
    <w:rsid w:val="007C7208"/>
    <w:rsid w:val="007D18D0"/>
    <w:rsid w:val="007D52F5"/>
    <w:rsid w:val="007E1A2B"/>
    <w:rsid w:val="007E2954"/>
    <w:rsid w:val="007F0C1D"/>
    <w:rsid w:val="007F4519"/>
    <w:rsid w:val="007F7E4F"/>
    <w:rsid w:val="0080286D"/>
    <w:rsid w:val="00816FE8"/>
    <w:rsid w:val="0082350B"/>
    <w:rsid w:val="00830641"/>
    <w:rsid w:val="0086122F"/>
    <w:rsid w:val="008635FB"/>
    <w:rsid w:val="00864628"/>
    <w:rsid w:val="00875E2F"/>
    <w:rsid w:val="008875A5"/>
    <w:rsid w:val="008879C2"/>
    <w:rsid w:val="00890BD3"/>
    <w:rsid w:val="00894CEE"/>
    <w:rsid w:val="008C3941"/>
    <w:rsid w:val="008C71E9"/>
    <w:rsid w:val="008D010B"/>
    <w:rsid w:val="008D280F"/>
    <w:rsid w:val="00902915"/>
    <w:rsid w:val="0090624F"/>
    <w:rsid w:val="00912379"/>
    <w:rsid w:val="00923FDF"/>
    <w:rsid w:val="00924E5C"/>
    <w:rsid w:val="0094097B"/>
    <w:rsid w:val="00946322"/>
    <w:rsid w:val="00970734"/>
    <w:rsid w:val="00982FDF"/>
    <w:rsid w:val="00985D0C"/>
    <w:rsid w:val="009874ED"/>
    <w:rsid w:val="00991158"/>
    <w:rsid w:val="009A2547"/>
    <w:rsid w:val="009A43BA"/>
    <w:rsid w:val="009C5562"/>
    <w:rsid w:val="009C6B7B"/>
    <w:rsid w:val="009D2D60"/>
    <w:rsid w:val="009D57F0"/>
    <w:rsid w:val="009F121E"/>
    <w:rsid w:val="009F306A"/>
    <w:rsid w:val="00A0022D"/>
    <w:rsid w:val="00A043E6"/>
    <w:rsid w:val="00A149E9"/>
    <w:rsid w:val="00A32FEC"/>
    <w:rsid w:val="00A7013F"/>
    <w:rsid w:val="00A80C98"/>
    <w:rsid w:val="00A854C5"/>
    <w:rsid w:val="00A96709"/>
    <w:rsid w:val="00AB66AF"/>
    <w:rsid w:val="00AC00CE"/>
    <w:rsid w:val="00AE443C"/>
    <w:rsid w:val="00AE44E0"/>
    <w:rsid w:val="00AF3A33"/>
    <w:rsid w:val="00AF5333"/>
    <w:rsid w:val="00B03396"/>
    <w:rsid w:val="00B05530"/>
    <w:rsid w:val="00B20699"/>
    <w:rsid w:val="00B334CA"/>
    <w:rsid w:val="00B449E2"/>
    <w:rsid w:val="00B51670"/>
    <w:rsid w:val="00B540C9"/>
    <w:rsid w:val="00B56A66"/>
    <w:rsid w:val="00B62F97"/>
    <w:rsid w:val="00B80C6F"/>
    <w:rsid w:val="00B812A8"/>
    <w:rsid w:val="00B85F22"/>
    <w:rsid w:val="00B91E11"/>
    <w:rsid w:val="00B97DCF"/>
    <w:rsid w:val="00BA065E"/>
    <w:rsid w:val="00BA6FA1"/>
    <w:rsid w:val="00BB3FFF"/>
    <w:rsid w:val="00BB4026"/>
    <w:rsid w:val="00BB465A"/>
    <w:rsid w:val="00BB489B"/>
    <w:rsid w:val="00BD0697"/>
    <w:rsid w:val="00BD3AA3"/>
    <w:rsid w:val="00BE0C55"/>
    <w:rsid w:val="00BE7781"/>
    <w:rsid w:val="00C023E8"/>
    <w:rsid w:val="00C14979"/>
    <w:rsid w:val="00C15AA3"/>
    <w:rsid w:val="00C21AE8"/>
    <w:rsid w:val="00C27B16"/>
    <w:rsid w:val="00C54FD9"/>
    <w:rsid w:val="00C57BFA"/>
    <w:rsid w:val="00C611CC"/>
    <w:rsid w:val="00C7137A"/>
    <w:rsid w:val="00C74F80"/>
    <w:rsid w:val="00C931A6"/>
    <w:rsid w:val="00C93320"/>
    <w:rsid w:val="00CA6052"/>
    <w:rsid w:val="00CA6685"/>
    <w:rsid w:val="00CF02EA"/>
    <w:rsid w:val="00CF0402"/>
    <w:rsid w:val="00CF19BF"/>
    <w:rsid w:val="00D14B8B"/>
    <w:rsid w:val="00D22F9E"/>
    <w:rsid w:val="00D23C35"/>
    <w:rsid w:val="00D60F74"/>
    <w:rsid w:val="00D630ED"/>
    <w:rsid w:val="00D635DA"/>
    <w:rsid w:val="00D64354"/>
    <w:rsid w:val="00D662FD"/>
    <w:rsid w:val="00D715D3"/>
    <w:rsid w:val="00D81731"/>
    <w:rsid w:val="00D8403B"/>
    <w:rsid w:val="00D856C6"/>
    <w:rsid w:val="00D9480F"/>
    <w:rsid w:val="00D9525B"/>
    <w:rsid w:val="00DB5C65"/>
    <w:rsid w:val="00DD54B4"/>
    <w:rsid w:val="00DD5CBE"/>
    <w:rsid w:val="00E04B9C"/>
    <w:rsid w:val="00E33AA4"/>
    <w:rsid w:val="00E349A0"/>
    <w:rsid w:val="00E450E9"/>
    <w:rsid w:val="00E60E02"/>
    <w:rsid w:val="00E628C2"/>
    <w:rsid w:val="00E642CA"/>
    <w:rsid w:val="00E7444C"/>
    <w:rsid w:val="00EA1657"/>
    <w:rsid w:val="00EA2746"/>
    <w:rsid w:val="00EC1CC7"/>
    <w:rsid w:val="00ED046D"/>
    <w:rsid w:val="00ED1E7A"/>
    <w:rsid w:val="00ED3B4C"/>
    <w:rsid w:val="00EE04DF"/>
    <w:rsid w:val="00EE3A05"/>
    <w:rsid w:val="00EE5975"/>
    <w:rsid w:val="00F00F08"/>
    <w:rsid w:val="00F07C38"/>
    <w:rsid w:val="00F13C50"/>
    <w:rsid w:val="00F20915"/>
    <w:rsid w:val="00F2151D"/>
    <w:rsid w:val="00F25B0C"/>
    <w:rsid w:val="00F32EC1"/>
    <w:rsid w:val="00F34439"/>
    <w:rsid w:val="00F536EE"/>
    <w:rsid w:val="00F574C9"/>
    <w:rsid w:val="00F70D53"/>
    <w:rsid w:val="00F713FB"/>
    <w:rsid w:val="00F82D37"/>
    <w:rsid w:val="00F8614A"/>
    <w:rsid w:val="00F90C51"/>
    <w:rsid w:val="00FB6FDD"/>
    <w:rsid w:val="00FD7FDC"/>
    <w:rsid w:val="00FE3317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14E2"/>
  <w15:chartTrackingRefBased/>
  <w15:docId w15:val="{38A85EAE-82F9-43BB-933D-CBAF4349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0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60E02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60E0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E60E02"/>
    <w:pPr>
      <w:widowControl w:val="0"/>
      <w:autoSpaceDE w:val="0"/>
      <w:autoSpaceDN w:val="0"/>
      <w:adjustRightInd w:val="0"/>
      <w:spacing w:line="260" w:lineRule="auto"/>
      <w:ind w:left="720" w:right="2000" w:firstLine="72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60E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60E02"/>
    <w:pPr>
      <w:widowControl w:val="0"/>
      <w:autoSpaceDE w:val="0"/>
      <w:autoSpaceDN w:val="0"/>
      <w:adjustRightInd w:val="0"/>
      <w:spacing w:line="320" w:lineRule="auto"/>
      <w:ind w:right="400"/>
    </w:pPr>
  </w:style>
  <w:style w:type="character" w:customStyle="1" w:styleId="TekstpodstawowyZnak">
    <w:name w:val="Tekst podstawowy Znak"/>
    <w:basedOn w:val="Domylnaczcionkaakapitu"/>
    <w:link w:val="Tekstpodstawowy"/>
    <w:rsid w:val="00E60E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0E02"/>
    <w:pPr>
      <w:spacing w:before="100" w:beforeAutospacing="1" w:after="100" w:afterAutospacing="1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E60E0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D50E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ezodstpw">
    <w:name w:val="No Spacing"/>
    <w:uiPriority w:val="1"/>
    <w:qFormat/>
    <w:rsid w:val="003D50E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D50E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50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15A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A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3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3A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3A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A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4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44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23F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3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3FE7-0B98-4092-AC9A-E850D7CA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2853</Words>
  <Characters>17118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Milena</cp:lastModifiedBy>
  <cp:revision>27</cp:revision>
  <cp:lastPrinted>2022-07-01T09:41:00Z</cp:lastPrinted>
  <dcterms:created xsi:type="dcterms:W3CDTF">2022-05-25T07:27:00Z</dcterms:created>
  <dcterms:modified xsi:type="dcterms:W3CDTF">2022-07-01T09:42:00Z</dcterms:modified>
</cp:coreProperties>
</file>