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F33E" w14:textId="77777777" w:rsidR="00423225" w:rsidRPr="00423225" w:rsidRDefault="00423225" w:rsidP="00423225">
      <w:pPr>
        <w:jc w:val="center"/>
        <w:rPr>
          <w:rFonts w:ascii="Arial" w:hAnsi="Arial" w:cs="Arial"/>
          <w:b/>
          <w:sz w:val="28"/>
          <w:szCs w:val="28"/>
        </w:rPr>
      </w:pPr>
      <w:r w:rsidRPr="00DE15A4">
        <w:rPr>
          <w:rFonts w:ascii="Arial" w:hAnsi="Arial" w:cs="Arial"/>
          <w:b/>
          <w:sz w:val="28"/>
          <w:szCs w:val="28"/>
        </w:rPr>
        <w:t>W</w:t>
      </w:r>
      <w:r w:rsidRPr="00081DB1">
        <w:rPr>
          <w:rFonts w:ascii="Arial" w:hAnsi="Arial" w:cs="Arial"/>
          <w:b/>
          <w:sz w:val="28"/>
          <w:szCs w:val="28"/>
        </w:rPr>
        <w:t xml:space="preserve">ykaz </w:t>
      </w:r>
      <w:r w:rsidRPr="00DE15A4">
        <w:rPr>
          <w:rFonts w:ascii="Arial" w:hAnsi="Arial" w:cs="Arial"/>
          <w:b/>
          <w:sz w:val="28"/>
          <w:szCs w:val="28"/>
        </w:rPr>
        <w:t xml:space="preserve">prowadzonych usług </w:t>
      </w:r>
    </w:p>
    <w:p w14:paraId="4FC783F0" w14:textId="77777777" w:rsidR="00423225" w:rsidRPr="00081DB1" w:rsidRDefault="00423225" w:rsidP="00423225">
      <w:pPr>
        <w:suppressAutoHyphens/>
        <w:spacing w:before="60"/>
        <w:rPr>
          <w:rFonts w:ascii="Arial" w:hAnsi="Arial" w:cs="Arial"/>
          <w:sz w:val="20"/>
          <w:szCs w:val="20"/>
        </w:rPr>
      </w:pPr>
    </w:p>
    <w:p w14:paraId="341D760A" w14:textId="77777777" w:rsidR="00423225" w:rsidRPr="00872BE3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  <w:r w:rsidRPr="00872BE3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______________________</w:t>
      </w:r>
      <w:r w:rsidRPr="00872BE3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  <w:r w:rsidRPr="00872BE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872BE3">
        <w:rPr>
          <w:rFonts w:ascii="Arial" w:hAnsi="Arial" w:cs="Arial"/>
        </w:rPr>
        <w:t>__</w:t>
      </w:r>
    </w:p>
    <w:p w14:paraId="69462E07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4460BEED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 w:rsidRPr="00872BE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</w:t>
      </w:r>
    </w:p>
    <w:p w14:paraId="050E5F6B" w14:textId="77777777"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rFonts w:ascii="Arial" w:hAnsi="Arial" w:cs="Arial"/>
          <w:b/>
          <w:i/>
          <w:sz w:val="20"/>
          <w:szCs w:val="20"/>
          <w:lang w:val="x-none"/>
        </w:rPr>
      </w:pPr>
    </w:p>
    <w:p w14:paraId="136F46FE" w14:textId="569EC45F" w:rsidR="00423225" w:rsidRPr="00DE15A4" w:rsidRDefault="00423225" w:rsidP="000532D1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2A3D">
        <w:rPr>
          <w:rFonts w:ascii="Arial" w:hAnsi="Arial" w:cs="Arial"/>
          <w:b/>
          <w:sz w:val="20"/>
          <w:szCs w:val="20"/>
        </w:rPr>
        <w:t xml:space="preserve">Wykaz usług polegających </w:t>
      </w:r>
      <w:r w:rsidR="00EF3EE7" w:rsidRPr="008E2A3D">
        <w:rPr>
          <w:rFonts w:ascii="Arial" w:hAnsi="Arial" w:cs="Arial"/>
          <w:b/>
          <w:sz w:val="20"/>
          <w:szCs w:val="20"/>
        </w:rPr>
        <w:t>na prowadzeni</w:t>
      </w:r>
      <w:r w:rsidR="00204B13" w:rsidRPr="008E2A3D">
        <w:rPr>
          <w:rFonts w:ascii="Arial" w:hAnsi="Arial" w:cs="Arial"/>
          <w:b/>
          <w:sz w:val="20"/>
          <w:szCs w:val="20"/>
        </w:rPr>
        <w:t>u</w:t>
      </w:r>
      <w:r w:rsidR="00EF3EE7" w:rsidRPr="008E2A3D">
        <w:rPr>
          <w:rFonts w:ascii="Arial" w:hAnsi="Arial" w:cs="Arial"/>
          <w:b/>
          <w:sz w:val="20"/>
          <w:szCs w:val="20"/>
        </w:rPr>
        <w:t xml:space="preserve"> wypasu zwierząt gospodarskich na </w:t>
      </w:r>
      <w:r w:rsidR="009F10DF" w:rsidRPr="008E2A3D">
        <w:rPr>
          <w:rFonts w:ascii="Arial" w:hAnsi="Arial" w:cs="Arial"/>
          <w:b/>
          <w:sz w:val="20"/>
          <w:szCs w:val="20"/>
        </w:rPr>
        <w:t xml:space="preserve">obszarze siedlisk ciepłolubnych w okresie ostatnich trzech lat przed upływem terminu składania ofert, a jeżeli okres prowadzenia działalności jest krótszy - w tym okresie </w:t>
      </w:r>
      <w:bookmarkStart w:id="0" w:name="_Hlk107492009"/>
      <w:r w:rsidR="0064307D" w:rsidRPr="008E2A3D">
        <w:rPr>
          <w:rFonts w:ascii="Arial" w:hAnsi="Arial" w:cs="Arial"/>
          <w:b/>
          <w:sz w:val="20"/>
          <w:szCs w:val="20"/>
        </w:rPr>
        <w:t>o powierzchni</w:t>
      </w:r>
      <w:r w:rsidR="008E2A3D" w:rsidRPr="008E2A3D">
        <w:rPr>
          <w:rFonts w:ascii="Arial" w:hAnsi="Arial" w:cs="Arial"/>
          <w:b/>
          <w:sz w:val="20"/>
          <w:szCs w:val="20"/>
        </w:rPr>
        <w:t xml:space="preserve"> równej</w:t>
      </w:r>
      <w:r w:rsidR="0064307D" w:rsidRPr="008E2A3D">
        <w:rPr>
          <w:rFonts w:ascii="Arial" w:hAnsi="Arial" w:cs="Arial"/>
          <w:b/>
          <w:sz w:val="20"/>
          <w:szCs w:val="20"/>
        </w:rPr>
        <w:t xml:space="preserve"> lub większej do</w:t>
      </w:r>
      <w:r w:rsidR="008E2A3D">
        <w:rPr>
          <w:rFonts w:ascii="Arial" w:hAnsi="Arial" w:cs="Arial"/>
          <w:b/>
          <w:sz w:val="20"/>
          <w:szCs w:val="20"/>
        </w:rPr>
        <w:t> </w:t>
      </w:r>
      <w:r w:rsidR="0064307D" w:rsidRPr="008E2A3D">
        <w:rPr>
          <w:rFonts w:ascii="Arial" w:hAnsi="Arial" w:cs="Arial"/>
          <w:b/>
          <w:sz w:val="20"/>
          <w:szCs w:val="20"/>
        </w:rPr>
        <w:t xml:space="preserve">składanej oferty dla danej części zamówienia, w przypadku złożenia oferty dla więcej niż jednej części zamówienia, doświadczenie minimalne należy wskazać dla części o najniższym areale </w:t>
      </w:r>
      <w:bookmarkEnd w:id="0"/>
      <w:r w:rsidR="0064307D" w:rsidRPr="008E2A3D">
        <w:rPr>
          <w:rFonts w:ascii="Arial" w:hAnsi="Arial" w:cs="Arial"/>
          <w:b/>
          <w:sz w:val="20"/>
          <w:szCs w:val="20"/>
        </w:rPr>
        <w:t>części składanej oferty.</w:t>
      </w:r>
    </w:p>
    <w:p w14:paraId="2F033DD0" w14:textId="1528E6B0" w:rsidR="00423225" w:rsidRPr="00081DB1" w:rsidRDefault="00423225" w:rsidP="00423225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0"/>
        <w:gridCol w:w="1565"/>
        <w:gridCol w:w="1469"/>
      </w:tblGrid>
      <w:tr w:rsidR="00EF3EE7" w:rsidRPr="00081DB1" w14:paraId="54AA17B1" w14:textId="77777777" w:rsidTr="00EF3EE7">
        <w:trPr>
          <w:trHeight w:val="486"/>
        </w:trPr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4FF" w14:textId="0FB013C8" w:rsidR="00EF3EE7" w:rsidRPr="00DE15A4" w:rsidRDefault="00EF3EE7" w:rsidP="009607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Przedmiot, </w:t>
            </w: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(brutto) i powierzchnia (w hektarach)</w:t>
            </w: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wykonanej 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EDC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</w:tr>
      <w:tr w:rsidR="00EF3EE7" w:rsidRPr="00081DB1" w14:paraId="457E7B7D" w14:textId="77777777" w:rsidTr="00EF3EE7">
        <w:trPr>
          <w:trHeight w:val="922"/>
        </w:trPr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2C8" w14:textId="77777777" w:rsidR="00EF3EE7" w:rsidRPr="00DE15A4" w:rsidRDefault="00EF3EE7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3A1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14:paraId="1E76EC94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82E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koniec </w:t>
            </w:r>
          </w:p>
          <w:p w14:paraId="109F2C98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</w:tr>
      <w:tr w:rsidR="00EF3EE7" w:rsidRPr="00081DB1" w14:paraId="0B2749E2" w14:textId="77777777" w:rsidTr="00EF3EE7">
        <w:trPr>
          <w:trHeight w:val="16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29A1A2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2AAA0D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CAABA2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</w:tr>
      <w:tr w:rsidR="00EF3EE7" w:rsidRPr="00081DB1" w14:paraId="2E441A6F" w14:textId="77777777" w:rsidTr="00EF3EE7">
        <w:trPr>
          <w:trHeight w:val="711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F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15DB5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4CF4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FDD09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F75D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79AB4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C0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730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EE7" w:rsidRPr="00081DB1" w14:paraId="149BC99D" w14:textId="77777777" w:rsidTr="00EF3EE7">
        <w:trPr>
          <w:trHeight w:val="751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35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E1988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64DEC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83692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23EB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D4E8C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6B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93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9242F5" w14:textId="2B5CCE62" w:rsidR="00423225" w:rsidRDefault="00423225" w:rsidP="00423225">
      <w:pPr>
        <w:rPr>
          <w:rFonts w:ascii="Arial" w:hAnsi="Arial" w:cs="Arial"/>
          <w:sz w:val="20"/>
          <w:szCs w:val="20"/>
        </w:rPr>
      </w:pPr>
    </w:p>
    <w:p w14:paraId="010E9C20" w14:textId="75374F77"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>Poświadczenia/oświadczenia Zleceniobiorcy szt. ____</w:t>
      </w:r>
    </w:p>
    <w:p w14:paraId="2888372A" w14:textId="65E1DFD9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B9214D" w14:textId="27D501B0" w:rsidR="00423225" w:rsidRPr="00081DB1" w:rsidRDefault="00423225" w:rsidP="004232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081DB1">
        <w:rPr>
          <w:rFonts w:ascii="Arial" w:hAnsi="Arial" w:cs="Arial"/>
          <w:b/>
          <w:sz w:val="20"/>
          <w:szCs w:val="20"/>
        </w:rPr>
        <w:t>WIADCZENIE DOTYCZĄCE PODANYCH INFORMACJI</w:t>
      </w:r>
    </w:p>
    <w:p w14:paraId="353F3A30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A80FE7" w14:textId="42558822" w:rsidR="00423225" w:rsidRPr="00081DB1" w:rsidRDefault="00423225" w:rsidP="00423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81DB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76E58D" w14:textId="6A75B4AC" w:rsidR="00423225" w:rsidRPr="00081DB1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511F1A" w14:textId="64BA8A48" w:rsidR="00423225" w:rsidRPr="00DE15A4" w:rsidRDefault="00EC354F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222E9DC" w14:textId="1A3BF3D0"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 xml:space="preserve">…………….……. </w:t>
      </w:r>
      <w:r w:rsidRPr="00DE15A4">
        <w:rPr>
          <w:rFonts w:ascii="Arial" w:hAnsi="Arial" w:cs="Arial"/>
          <w:i/>
          <w:sz w:val="20"/>
          <w:szCs w:val="20"/>
        </w:rPr>
        <w:t xml:space="preserve">(miejscowość), </w:t>
      </w:r>
      <w:r w:rsidRPr="00DE15A4">
        <w:rPr>
          <w:rFonts w:ascii="Arial" w:hAnsi="Arial" w:cs="Arial"/>
          <w:sz w:val="20"/>
          <w:szCs w:val="20"/>
        </w:rPr>
        <w:t>dnia ………………….</w:t>
      </w:r>
      <w:r w:rsidR="00453BD8">
        <w:rPr>
          <w:rFonts w:ascii="Arial" w:hAnsi="Arial" w:cs="Arial"/>
          <w:sz w:val="20"/>
          <w:szCs w:val="20"/>
        </w:rPr>
        <w:t>2022</w:t>
      </w:r>
      <w:r w:rsidRPr="00DE15A4">
        <w:rPr>
          <w:rFonts w:ascii="Arial" w:hAnsi="Arial" w:cs="Arial"/>
          <w:sz w:val="20"/>
          <w:szCs w:val="20"/>
        </w:rPr>
        <w:t xml:space="preserve"> r.</w:t>
      </w:r>
    </w:p>
    <w:p w14:paraId="5072665A" w14:textId="7DF085D9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</w:p>
    <w:p w14:paraId="4FCD64D5" w14:textId="7D27873C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</w:p>
    <w:sectPr w:rsidR="00423225" w:rsidRPr="00DE15A4" w:rsidSect="00D6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567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F6F8" w14:textId="77777777" w:rsidR="005D474C" w:rsidRDefault="005D474C" w:rsidP="00577D40">
      <w:r>
        <w:separator/>
      </w:r>
    </w:p>
  </w:endnote>
  <w:endnote w:type="continuationSeparator" w:id="0">
    <w:p w14:paraId="1F544415" w14:textId="77777777" w:rsidR="005D474C" w:rsidRDefault="005D474C" w:rsidP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5C7E" w14:textId="77777777" w:rsidR="003D17C2" w:rsidRDefault="003D1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5B75" w14:textId="76F45E6A" w:rsidR="00D62924" w:rsidRDefault="00D62924">
    <w:pPr>
      <w:pStyle w:val="Stopka"/>
      <w:jc w:val="right"/>
    </w:pPr>
    <w:r>
      <w:t xml:space="preserve"> </w:t>
    </w:r>
    <w:sdt>
      <w:sdtPr>
        <w:id w:val="751545299"/>
        <w:docPartObj>
          <w:docPartGallery w:val="Page Numbers (Bottom of Page)"/>
          <w:docPartUnique/>
        </w:docPartObj>
      </w:sdtPr>
      <w:sdtEndPr/>
      <w:sdtContent>
        <w:sdt>
          <w:sdtPr>
            <w:id w:val="51141482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8370ED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8370ED">
              <w:rPr>
                <w:b/>
                <w:bCs/>
                <w:noProof/>
              </w:rPr>
              <w:t>1</w:t>
            </w:r>
          </w:sdtContent>
        </w:sdt>
      </w:sdtContent>
    </w:sdt>
  </w:p>
  <w:p w14:paraId="414F7CF4" w14:textId="11DCCA89" w:rsidR="00DB5059" w:rsidRPr="00206DFE" w:rsidRDefault="00251987" w:rsidP="00251987">
    <w:pPr>
      <w:pStyle w:val="Stopka"/>
      <w:rPr>
        <w:sz w:val="18"/>
        <w:szCs w:val="18"/>
      </w:rPr>
    </w:pPr>
    <w:r>
      <w:rPr>
        <w:noProof/>
      </w:rPr>
      <w:drawing>
        <wp:inline distT="0" distB="0" distL="0" distR="0" wp14:anchorId="5E52965A" wp14:editId="215ED775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A4B0" w14:textId="77777777" w:rsidR="003D17C2" w:rsidRDefault="003D1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7614" w14:textId="77777777" w:rsidR="005D474C" w:rsidRDefault="005D474C" w:rsidP="00577D40">
      <w:r>
        <w:separator/>
      </w:r>
    </w:p>
  </w:footnote>
  <w:footnote w:type="continuationSeparator" w:id="0">
    <w:p w14:paraId="14DA11D9" w14:textId="77777777" w:rsidR="005D474C" w:rsidRDefault="005D474C" w:rsidP="0057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4043" w14:textId="77777777" w:rsidR="003D17C2" w:rsidRDefault="003D1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5955" w14:textId="2C6B92CB" w:rsidR="00EB63B6" w:rsidRPr="00EF3EE7" w:rsidRDefault="003D17C2" w:rsidP="003D17C2">
    <w:pPr>
      <w:pStyle w:val="Nagwek"/>
      <w:rPr>
        <w:rFonts w:asciiTheme="minorHAnsi" w:hAnsiTheme="minorHAnsi" w:cstheme="minorHAnsi"/>
        <w:b/>
        <w:sz w:val="20"/>
        <w:szCs w:val="20"/>
      </w:rPr>
    </w:pPr>
    <w:bookmarkStart w:id="1" w:name="_Hlk105064744"/>
    <w:r w:rsidRPr="0040220A">
      <w:rPr>
        <w:rFonts w:ascii="Calibri" w:hAnsi="Calibri" w:cs="Calibri"/>
        <w:sz w:val="22"/>
      </w:rPr>
      <w:t xml:space="preserve">Nr sprawy: </w:t>
    </w:r>
    <w:bookmarkStart w:id="2" w:name="_Hlk105065341"/>
    <w:r w:rsidRPr="0040220A">
      <w:rPr>
        <w:rFonts w:ascii="Calibri" w:hAnsi="Calibri" w:cs="Calibri"/>
        <w:sz w:val="22"/>
      </w:rPr>
      <w:t>OP-S.5000.1.</w:t>
    </w:r>
    <w:r>
      <w:rPr>
        <w:rFonts w:ascii="Calibri" w:hAnsi="Calibri" w:cs="Calibri"/>
        <w:sz w:val="22"/>
      </w:rPr>
      <w:t>7</w:t>
    </w:r>
    <w:r w:rsidRPr="0040220A">
      <w:rPr>
        <w:rFonts w:ascii="Calibri" w:hAnsi="Calibri" w:cs="Calibri"/>
        <w:sz w:val="22"/>
      </w:rPr>
      <w:t>.2022.MP</w:t>
    </w:r>
    <w:bookmarkEnd w:id="1"/>
    <w:bookmarkEnd w:id="2"/>
    <w:r w:rsidRPr="00EF3EE7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 w:rsidR="009A5E37" w:rsidRPr="00EF3EE7">
      <w:rPr>
        <w:rFonts w:asciiTheme="minorHAnsi" w:hAnsiTheme="minorHAnsi" w:cstheme="minorHAnsi"/>
        <w:b/>
        <w:sz w:val="20"/>
        <w:szCs w:val="20"/>
      </w:rPr>
      <w:t>Załącznik</w:t>
    </w:r>
    <w:r w:rsidR="00706761" w:rsidRPr="00EF3EE7">
      <w:rPr>
        <w:rFonts w:asciiTheme="minorHAnsi" w:hAnsiTheme="minorHAnsi" w:cstheme="minorHAnsi"/>
        <w:b/>
        <w:sz w:val="20"/>
        <w:szCs w:val="20"/>
      </w:rPr>
      <w:t xml:space="preserve"> Nr 8</w:t>
    </w:r>
    <w:r w:rsidR="009A5E37" w:rsidRPr="00EF3EE7">
      <w:rPr>
        <w:rFonts w:asciiTheme="minorHAnsi" w:hAnsiTheme="minorHAnsi" w:cstheme="minorHAnsi"/>
        <w:b/>
        <w:sz w:val="20"/>
        <w:szCs w:val="20"/>
      </w:rPr>
      <w:t xml:space="preserve"> </w:t>
    </w:r>
    <w:r w:rsidR="00EB63B6" w:rsidRPr="00EF3EE7">
      <w:rPr>
        <w:rFonts w:asciiTheme="minorHAnsi" w:hAnsiTheme="minorHAnsi" w:cstheme="minorHAnsi"/>
        <w:b/>
        <w:sz w:val="20"/>
        <w:szCs w:val="20"/>
      </w:rPr>
      <w:t xml:space="preserve">do </w:t>
    </w:r>
    <w:r w:rsidR="00C04426" w:rsidRPr="00EF3EE7">
      <w:rPr>
        <w:rFonts w:asciiTheme="minorHAnsi" w:hAnsiTheme="minorHAnsi" w:cstheme="minorHAnsi"/>
        <w:b/>
        <w:sz w:val="20"/>
        <w:szCs w:val="20"/>
      </w:rPr>
      <w:t>SWZ</w:t>
    </w:r>
  </w:p>
  <w:p w14:paraId="17810E0A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D96DD" wp14:editId="29616A70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41D" w14:textId="77777777" w:rsidR="003D17C2" w:rsidRDefault="003D1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4017">
    <w:abstractNumId w:val="4"/>
  </w:num>
  <w:num w:numId="2" w16cid:durableId="856965174">
    <w:abstractNumId w:val="15"/>
  </w:num>
  <w:num w:numId="3" w16cid:durableId="1017925744">
    <w:abstractNumId w:val="14"/>
  </w:num>
  <w:num w:numId="4" w16cid:durableId="1204173856">
    <w:abstractNumId w:val="0"/>
  </w:num>
  <w:num w:numId="5" w16cid:durableId="2049182017">
    <w:abstractNumId w:val="27"/>
  </w:num>
  <w:num w:numId="6" w16cid:durableId="1108045025">
    <w:abstractNumId w:val="31"/>
  </w:num>
  <w:num w:numId="7" w16cid:durableId="204605908">
    <w:abstractNumId w:val="24"/>
  </w:num>
  <w:num w:numId="8" w16cid:durableId="648903051">
    <w:abstractNumId w:val="33"/>
  </w:num>
  <w:num w:numId="9" w16cid:durableId="922489757">
    <w:abstractNumId w:val="35"/>
  </w:num>
  <w:num w:numId="10" w16cid:durableId="1340816478">
    <w:abstractNumId w:val="6"/>
  </w:num>
  <w:num w:numId="11" w16cid:durableId="309604737">
    <w:abstractNumId w:val="17"/>
  </w:num>
  <w:num w:numId="12" w16cid:durableId="898243810">
    <w:abstractNumId w:val="10"/>
  </w:num>
  <w:num w:numId="13" w16cid:durableId="1451899710">
    <w:abstractNumId w:val="32"/>
  </w:num>
  <w:num w:numId="14" w16cid:durableId="679967696">
    <w:abstractNumId w:val="1"/>
  </w:num>
  <w:num w:numId="15" w16cid:durableId="334964007">
    <w:abstractNumId w:val="28"/>
  </w:num>
  <w:num w:numId="16" w16cid:durableId="1530296351">
    <w:abstractNumId w:val="29"/>
  </w:num>
  <w:num w:numId="17" w16cid:durableId="963846544">
    <w:abstractNumId w:val="5"/>
  </w:num>
  <w:num w:numId="18" w16cid:durableId="923731316">
    <w:abstractNumId w:val="16"/>
  </w:num>
  <w:num w:numId="19" w16cid:durableId="545414192">
    <w:abstractNumId w:val="12"/>
  </w:num>
  <w:num w:numId="20" w16cid:durableId="110247029">
    <w:abstractNumId w:val="18"/>
  </w:num>
  <w:num w:numId="21" w16cid:durableId="383255488">
    <w:abstractNumId w:val="26"/>
  </w:num>
  <w:num w:numId="22" w16cid:durableId="236138240">
    <w:abstractNumId w:val="19"/>
  </w:num>
  <w:num w:numId="23" w16cid:durableId="450636993">
    <w:abstractNumId w:val="36"/>
  </w:num>
  <w:num w:numId="24" w16cid:durableId="1121221040">
    <w:abstractNumId w:val="9"/>
  </w:num>
  <w:num w:numId="25" w16cid:durableId="1660621445">
    <w:abstractNumId w:val="34"/>
  </w:num>
  <w:num w:numId="26" w16cid:durableId="862402818">
    <w:abstractNumId w:val="30"/>
  </w:num>
  <w:num w:numId="27" w16cid:durableId="1217662626">
    <w:abstractNumId w:val="21"/>
  </w:num>
  <w:num w:numId="28" w16cid:durableId="43725663">
    <w:abstractNumId w:val="2"/>
  </w:num>
  <w:num w:numId="29" w16cid:durableId="1543984288">
    <w:abstractNumId w:val="13"/>
  </w:num>
  <w:num w:numId="30" w16cid:durableId="255092144">
    <w:abstractNumId w:val="25"/>
  </w:num>
  <w:num w:numId="31" w16cid:durableId="2086755596">
    <w:abstractNumId w:val="23"/>
  </w:num>
  <w:num w:numId="32" w16cid:durableId="2071298003">
    <w:abstractNumId w:val="22"/>
  </w:num>
  <w:num w:numId="33" w16cid:durableId="1931233444">
    <w:abstractNumId w:val="3"/>
  </w:num>
  <w:num w:numId="34" w16cid:durableId="1479952463">
    <w:abstractNumId w:val="7"/>
  </w:num>
  <w:num w:numId="35" w16cid:durableId="1199591363">
    <w:abstractNumId w:val="11"/>
  </w:num>
  <w:num w:numId="36" w16cid:durableId="985936258">
    <w:abstractNumId w:val="8"/>
  </w:num>
  <w:num w:numId="37" w16cid:durableId="15080617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BA"/>
    <w:rsid w:val="000141D2"/>
    <w:rsid w:val="00037486"/>
    <w:rsid w:val="000532D1"/>
    <w:rsid w:val="00066695"/>
    <w:rsid w:val="00127290"/>
    <w:rsid w:val="00136D23"/>
    <w:rsid w:val="00180835"/>
    <w:rsid w:val="001974ED"/>
    <w:rsid w:val="001A62A6"/>
    <w:rsid w:val="001D6EF1"/>
    <w:rsid w:val="001F0321"/>
    <w:rsid w:val="00203850"/>
    <w:rsid w:val="00204B13"/>
    <w:rsid w:val="00206DFE"/>
    <w:rsid w:val="00226557"/>
    <w:rsid w:val="0024788F"/>
    <w:rsid w:val="00251987"/>
    <w:rsid w:val="00256920"/>
    <w:rsid w:val="00276780"/>
    <w:rsid w:val="00277ABA"/>
    <w:rsid w:val="002D1D92"/>
    <w:rsid w:val="0036748A"/>
    <w:rsid w:val="0037058F"/>
    <w:rsid w:val="00370737"/>
    <w:rsid w:val="003D17C2"/>
    <w:rsid w:val="003E22E7"/>
    <w:rsid w:val="003E5D0A"/>
    <w:rsid w:val="003F2A31"/>
    <w:rsid w:val="00423225"/>
    <w:rsid w:val="00453BD8"/>
    <w:rsid w:val="004748B5"/>
    <w:rsid w:val="00485A2B"/>
    <w:rsid w:val="004974EE"/>
    <w:rsid w:val="004D681B"/>
    <w:rsid w:val="004E26B2"/>
    <w:rsid w:val="004F6C74"/>
    <w:rsid w:val="00513CBE"/>
    <w:rsid w:val="00554B9D"/>
    <w:rsid w:val="00577D40"/>
    <w:rsid w:val="005921A5"/>
    <w:rsid w:val="005B15A5"/>
    <w:rsid w:val="005D474C"/>
    <w:rsid w:val="005E4F67"/>
    <w:rsid w:val="00611079"/>
    <w:rsid w:val="00626EA2"/>
    <w:rsid w:val="0064307D"/>
    <w:rsid w:val="00646404"/>
    <w:rsid w:val="00663992"/>
    <w:rsid w:val="0067375B"/>
    <w:rsid w:val="006A3E1B"/>
    <w:rsid w:val="006E1ADE"/>
    <w:rsid w:val="006F1855"/>
    <w:rsid w:val="006F474C"/>
    <w:rsid w:val="00706761"/>
    <w:rsid w:val="00737F95"/>
    <w:rsid w:val="007A4794"/>
    <w:rsid w:val="007B14BB"/>
    <w:rsid w:val="007F141E"/>
    <w:rsid w:val="00811C79"/>
    <w:rsid w:val="0082463A"/>
    <w:rsid w:val="00835EC2"/>
    <w:rsid w:val="008370ED"/>
    <w:rsid w:val="0086568B"/>
    <w:rsid w:val="00872BE3"/>
    <w:rsid w:val="00873157"/>
    <w:rsid w:val="00875E9B"/>
    <w:rsid w:val="008C2C3E"/>
    <w:rsid w:val="008E1567"/>
    <w:rsid w:val="008E2A3D"/>
    <w:rsid w:val="0091576A"/>
    <w:rsid w:val="009607B3"/>
    <w:rsid w:val="009804DB"/>
    <w:rsid w:val="00984A8E"/>
    <w:rsid w:val="009A4F4B"/>
    <w:rsid w:val="009A5E37"/>
    <w:rsid w:val="009D180A"/>
    <w:rsid w:val="009F10DF"/>
    <w:rsid w:val="00A30492"/>
    <w:rsid w:val="00A35100"/>
    <w:rsid w:val="00A71E42"/>
    <w:rsid w:val="00AB18D5"/>
    <w:rsid w:val="00AB572E"/>
    <w:rsid w:val="00AD5093"/>
    <w:rsid w:val="00AE7969"/>
    <w:rsid w:val="00AF6C70"/>
    <w:rsid w:val="00B06A56"/>
    <w:rsid w:val="00B130BC"/>
    <w:rsid w:val="00B173AB"/>
    <w:rsid w:val="00B25899"/>
    <w:rsid w:val="00B76960"/>
    <w:rsid w:val="00BD1B18"/>
    <w:rsid w:val="00C02952"/>
    <w:rsid w:val="00C04426"/>
    <w:rsid w:val="00C05A82"/>
    <w:rsid w:val="00C178A6"/>
    <w:rsid w:val="00C20BC5"/>
    <w:rsid w:val="00C24CE9"/>
    <w:rsid w:val="00C33BAF"/>
    <w:rsid w:val="00C37824"/>
    <w:rsid w:val="00C46609"/>
    <w:rsid w:val="00C542A6"/>
    <w:rsid w:val="00C6371A"/>
    <w:rsid w:val="00C77EB9"/>
    <w:rsid w:val="00CA4757"/>
    <w:rsid w:val="00CB07B2"/>
    <w:rsid w:val="00D035E8"/>
    <w:rsid w:val="00D15BF4"/>
    <w:rsid w:val="00D37066"/>
    <w:rsid w:val="00D51F1F"/>
    <w:rsid w:val="00D62924"/>
    <w:rsid w:val="00D63E7D"/>
    <w:rsid w:val="00D8090B"/>
    <w:rsid w:val="00DA00DF"/>
    <w:rsid w:val="00DB5059"/>
    <w:rsid w:val="00DC1CEC"/>
    <w:rsid w:val="00DD75E9"/>
    <w:rsid w:val="00DE78C4"/>
    <w:rsid w:val="00E1109D"/>
    <w:rsid w:val="00E553BF"/>
    <w:rsid w:val="00E92F13"/>
    <w:rsid w:val="00EA46D1"/>
    <w:rsid w:val="00EA705A"/>
    <w:rsid w:val="00EB3821"/>
    <w:rsid w:val="00EB63B6"/>
    <w:rsid w:val="00EC354F"/>
    <w:rsid w:val="00EF3EE7"/>
    <w:rsid w:val="00F15FDA"/>
    <w:rsid w:val="00F45262"/>
    <w:rsid w:val="00F772A2"/>
    <w:rsid w:val="00F812E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96142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6C74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4F6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FBBB-2E68-4D0A-9C58-053923B5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Milena</cp:lastModifiedBy>
  <cp:revision>21</cp:revision>
  <cp:lastPrinted>2022-07-01T09:46:00Z</cp:lastPrinted>
  <dcterms:created xsi:type="dcterms:W3CDTF">2022-05-25T07:33:00Z</dcterms:created>
  <dcterms:modified xsi:type="dcterms:W3CDTF">2022-07-01T09:46:00Z</dcterms:modified>
</cp:coreProperties>
</file>