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8998" w14:textId="609EA212" w:rsidR="00D64ED8" w:rsidRPr="00D64ED8" w:rsidRDefault="00D64ED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D64ED8">
        <w:rPr>
          <w:rFonts w:eastAsia="Times New Roman" w:cs="Arial"/>
          <w:b/>
          <w:lang w:eastAsia="ar-SA"/>
        </w:rPr>
        <w:t xml:space="preserve">Załącznik nr </w:t>
      </w:r>
      <w:r w:rsidR="007A2355">
        <w:rPr>
          <w:rFonts w:eastAsia="Times New Roman" w:cs="Arial"/>
          <w:b/>
          <w:lang w:eastAsia="ar-SA"/>
        </w:rPr>
        <w:t>7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14:paraId="21282E9D" w14:textId="77777777"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14:paraId="1D90FED3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14:paraId="5E8CAA8F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55781BD8" w14:textId="77777777"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 xml:space="preserve">WYKAZ </w:t>
      </w:r>
      <w:r w:rsidR="00560465">
        <w:rPr>
          <w:rFonts w:eastAsia="Times New Roman" w:cs="Arial"/>
          <w:b/>
          <w:sz w:val="24"/>
          <w:szCs w:val="24"/>
          <w:lang w:eastAsia="ar-SA"/>
        </w:rPr>
        <w:t>OSÓB SKIEROWANYCH DO REALIZACJI ZAMÓWIENIA</w:t>
      </w:r>
    </w:p>
    <w:p w14:paraId="7BD11CE2" w14:textId="77777777" w:rsidR="00266519" w:rsidRPr="001649C6" w:rsidRDefault="001649C6" w:rsidP="001649C6">
      <w:pPr>
        <w:pStyle w:val="Akapitzlist"/>
        <w:tabs>
          <w:tab w:val="left" w:pos="284"/>
        </w:tabs>
        <w:spacing w:line="276" w:lineRule="auto"/>
        <w:ind w:left="1004"/>
        <w:jc w:val="center"/>
        <w:rPr>
          <w:rFonts w:cs="Arial"/>
          <w:b/>
          <w:bCs/>
          <w:sz w:val="18"/>
          <w:szCs w:val="20"/>
          <w:u w:val="single"/>
        </w:rPr>
      </w:pPr>
      <w:r w:rsidRPr="001D4692">
        <w:rPr>
          <w:rFonts w:cs="Arial"/>
          <w:bCs/>
          <w:sz w:val="18"/>
          <w:szCs w:val="20"/>
          <w:u w:val="single"/>
        </w:rPr>
        <w:t xml:space="preserve">skierowanych przez Wykonawcę do realizacji zamówienia publicznego, w szczególności odpowiedzialnych za świadczenie usług, wraz z informacjami na temat ich kwalifikacji zawodowych, doświadczenia i wykształcenia, niezbędnych do wykonania zamówienia publicznego, a także zakresu wykonywanych przez nie czynności </w:t>
      </w:r>
      <w:r w:rsidRPr="001D4692">
        <w:rPr>
          <w:rFonts w:cs="Arial"/>
          <w:sz w:val="18"/>
          <w:szCs w:val="20"/>
          <w:u w:val="single"/>
        </w:rPr>
        <w:t>oraz informacją o podstawie do dysponowania</w:t>
      </w:r>
    </w:p>
    <w:p w14:paraId="204E0E21" w14:textId="1E7DA274" w:rsidR="00266519" w:rsidRPr="00266519" w:rsidRDefault="00266519" w:rsidP="007A41AD">
      <w:pPr>
        <w:spacing w:after="0" w:line="276" w:lineRule="auto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</w:t>
      </w:r>
      <w:r w:rsidR="001649C6">
        <w:rPr>
          <w:rFonts w:eastAsia="Times New Roman" w:cs="Arial"/>
          <w:bCs/>
          <w:lang w:eastAsia="ar-SA"/>
        </w:rPr>
        <w:t xml:space="preserve">zadanie </w:t>
      </w:r>
      <w:r w:rsidR="008B43BB" w:rsidRPr="000072EE">
        <w:rPr>
          <w:b/>
        </w:rPr>
        <w:t>pn.</w:t>
      </w:r>
      <w:r w:rsidR="007A41AD" w:rsidRPr="00B77913">
        <w:t xml:space="preserve"> </w:t>
      </w:r>
      <w:r w:rsidR="007A41AD" w:rsidRPr="007A41AD">
        <w:rPr>
          <w:b/>
        </w:rPr>
        <w:t xml:space="preserve">„Monitoring aktywności głosowej puchacza </w:t>
      </w:r>
      <w:r w:rsidR="007A41AD" w:rsidRPr="007A41AD">
        <w:rPr>
          <w:b/>
          <w:i/>
        </w:rPr>
        <w:t xml:space="preserve">Bubo </w:t>
      </w:r>
      <w:proofErr w:type="spellStart"/>
      <w:r w:rsidR="007A41AD" w:rsidRPr="007A41AD">
        <w:rPr>
          <w:b/>
          <w:i/>
        </w:rPr>
        <w:t>bubo</w:t>
      </w:r>
      <w:proofErr w:type="spellEnd"/>
      <w:r w:rsidR="007A41AD" w:rsidRPr="007A41AD">
        <w:rPr>
          <w:b/>
        </w:rPr>
        <w:t xml:space="preserve"> na terenie Beskidzkich Parków Krajobrazowych”</w:t>
      </w:r>
      <w:r w:rsidRPr="00266519">
        <w:rPr>
          <w:rFonts w:eastAsia="Times New Roman" w:cs="Arial"/>
          <w:bCs/>
          <w:lang w:eastAsia="ar-SA"/>
        </w:rPr>
        <w:t xml:space="preserve"> oświadczam, że </w:t>
      </w:r>
      <w:r w:rsidR="004D046C">
        <w:rPr>
          <w:rFonts w:eastAsia="Times New Roman" w:cs="Arial"/>
          <w:bCs/>
          <w:lang w:eastAsia="ar-SA"/>
        </w:rPr>
        <w:t>następujące osoby będą uczestniczyć w wykonywaniu ww. zamówienia publicznego</w:t>
      </w:r>
      <w:r w:rsidR="00F92DE8">
        <w:rPr>
          <w:rFonts w:eastAsia="Times New Roman" w:cs="Arial"/>
          <w:bCs/>
          <w:lang w:eastAsia="ar-SA"/>
        </w:rPr>
        <w:t>:</w:t>
      </w:r>
    </w:p>
    <w:p w14:paraId="6D80BD8F" w14:textId="77777777"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2221"/>
        <w:gridCol w:w="3635"/>
        <w:gridCol w:w="1848"/>
        <w:gridCol w:w="1649"/>
        <w:gridCol w:w="1649"/>
        <w:gridCol w:w="1649"/>
        <w:gridCol w:w="1646"/>
      </w:tblGrid>
      <w:tr w:rsidR="001649C6" w:rsidRPr="00FB691E" w14:paraId="4DD1E996" w14:textId="77777777" w:rsidTr="00765EA8">
        <w:trPr>
          <w:cantSplit/>
          <w:trHeight w:val="1237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5124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B2D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Imię </w:t>
            </w:r>
          </w:p>
          <w:p w14:paraId="7F99626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 nazwisko eksperta przyrodnika skierowanego do realizacji zamówienia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17DD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</w:t>
            </w:r>
          </w:p>
          <w:p w14:paraId="49254200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i doświadczenie</w:t>
            </w:r>
            <w:r w:rsidRPr="00FB691E">
              <w:rPr>
                <w:rStyle w:val="Odwoanieprzypisudolnego"/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footnoteReference w:id="1"/>
            </w: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9E0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Daty wykonywania</w:t>
            </w:r>
          </w:p>
          <w:p w14:paraId="038A61FB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usługi</w:t>
            </w:r>
          </w:p>
          <w:p w14:paraId="1AF4B7C5" w14:textId="62835812" w:rsidR="007A2355" w:rsidRDefault="00A06C30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(od. </w:t>
            </w:r>
            <w:proofErr w:type="spellStart"/>
            <w:r w:rsidR="007A2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dd.mm.rr</w:t>
            </w:r>
            <w:proofErr w:type="spellEnd"/>
            <w:r w:rsidR="007A2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6EDD9839" w14:textId="1D11108C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do </w:t>
            </w:r>
            <w:r w:rsidR="007A2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A2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dd.mm.rr</w:t>
            </w:r>
            <w:proofErr w:type="spellEnd"/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ABD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podmiotu, na rzecz którego usługa/i została/y wykonana/e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DE3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3145D" w14:textId="77777777" w:rsidR="001649C6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0FD97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FD6079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ADAE6" w14:textId="77777777" w:rsidR="00FB691E" w:rsidRP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5C745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E7C55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Wykształcenie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2426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F6BBD1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01DFD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B3D50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</w:t>
            </w:r>
          </w:p>
          <w:p w14:paraId="61CC0E10" w14:textId="77777777" w:rsidR="001649C6" w:rsidRPr="00FB691E" w:rsidRDefault="001649C6" w:rsidP="0016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podczas realizacji zamówienia,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o które ubiega się Wykonawca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5A25" w14:textId="77777777" w:rsidR="001649C6" w:rsidRPr="00FB691E" w:rsidRDefault="001649C6" w:rsidP="001649C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</w:t>
            </w:r>
          </w:p>
          <w:p w14:paraId="15433195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(tj.np. samodzielnie, na podstawie umowy o pracę, zlecenia,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umowy o dzieło lub innych)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lub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na podstawie zobowiązania podmiotu trzeciego (w takim wypadku należy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przedłożyć zobowiązanie podmiotu trzeciego)</w:t>
            </w:r>
          </w:p>
        </w:tc>
      </w:tr>
      <w:tr w:rsidR="001649C6" w:rsidRPr="00FB691E" w14:paraId="161FD17A" w14:textId="77777777" w:rsidTr="00765EA8">
        <w:trPr>
          <w:cantSplit/>
          <w:trHeight w:val="232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AEBC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3BAF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833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8CD8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CA4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E6A1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7959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994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1649C6" w:rsidRPr="00FB691E" w14:paraId="5AD37E5A" w14:textId="77777777" w:rsidTr="00765EA8">
        <w:trPr>
          <w:cantSplit/>
          <w:trHeight w:val="1539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921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4F9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F1D36" w14:textId="02389AC3" w:rsidR="001649C6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A41AD" w:rsidRPr="00FB691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5095D7DF" w14:textId="1F876639" w:rsidR="007A41AD" w:rsidRPr="00FB691E" w:rsidRDefault="007A41AD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4756D7B0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699D438A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D732" w14:textId="77777777" w:rsidR="00D91C51" w:rsidRDefault="001649C6" w:rsidP="001649C6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62A0887" w14:textId="5595F64A" w:rsidR="007A41AD" w:rsidRDefault="007A41AD" w:rsidP="001649C6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196CB27B" w14:textId="4195D5B6" w:rsidR="00D91C51" w:rsidRPr="007A41AD" w:rsidRDefault="007A41AD" w:rsidP="00D91C5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D91C51" w:rsidRPr="007A41AD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7A07DE83" w14:textId="2C3476FF" w:rsidR="00D91C51" w:rsidRPr="00FB691E" w:rsidRDefault="00802E85" w:rsidP="00D91C51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D91C51"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58C4C688" w14:textId="780E908B" w:rsidR="00D91C51" w:rsidRPr="00D91C51" w:rsidRDefault="00D91C51" w:rsidP="00D91C51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D91C5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D91C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</w:t>
            </w:r>
            <w:r w:rsidR="007A41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 (umowy) w okresie ostatnich 3</w:t>
            </w:r>
            <w:r w:rsidRPr="00D91C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lat przed upływem terminu składania ofert</w:t>
            </w:r>
          </w:p>
          <w:p w14:paraId="7927C040" w14:textId="61CC1FC0" w:rsidR="001649C6" w:rsidRDefault="001649C6" w:rsidP="007A41AD">
            <w:pPr>
              <w:ind w:left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Wybór29"/>
            <w:bookmarkEnd w:id="0"/>
            <w:r w:rsidRPr="007A41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0746C0" w14:textId="77777777" w:rsidR="00D91C51" w:rsidRDefault="00D91C51" w:rsidP="008B43BB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C11771" w14:textId="77777777" w:rsidR="00D91C51" w:rsidRPr="00FB691E" w:rsidRDefault="00D91C51" w:rsidP="008B43B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7DDC8" w14:textId="77777777" w:rsidR="001649C6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CDA75F1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3EB594C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6CD92A9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805B15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2333C8D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A6B3E1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4FA397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A43C46D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4D36B01" w14:textId="77777777" w:rsidR="00A5233A" w:rsidRDefault="00A5233A" w:rsidP="00A52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8AD387F" w14:textId="243B2E31" w:rsidR="00A5233A" w:rsidRPr="00A5233A" w:rsidRDefault="00A5233A" w:rsidP="007A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E063" w14:textId="77777777" w:rsidR="001649C6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85D2FF0" w14:textId="77777777" w:rsidR="00C3605F" w:rsidRPr="00FB691E" w:rsidRDefault="00C3605F" w:rsidP="007A41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4CED2" w14:textId="58A5862E" w:rsidR="001649C6" w:rsidRPr="00FB691E" w:rsidRDefault="001649C6" w:rsidP="007A4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F36D0" w14:textId="61196C19" w:rsidR="001649C6" w:rsidRPr="00FB691E" w:rsidRDefault="001649C6" w:rsidP="00C3605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6B251" w14:textId="007B653E" w:rsidR="001649C6" w:rsidRPr="00FB691E" w:rsidRDefault="001649C6" w:rsidP="007A41A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0AD56314" w14:textId="77777777" w:rsidTr="00765EA8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33FC" w14:textId="679E5B56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3CF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B45914A" w14:textId="77777777" w:rsidR="001649C6" w:rsidRPr="00FB691E" w:rsidRDefault="008B2E65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36E3C19D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5A877615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D980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6FA9BD1E" w14:textId="065BCDA8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</w:p>
          <w:p w14:paraId="5DC91BE3" w14:textId="0AED52D8" w:rsidR="008B2E65" w:rsidRPr="00FB691E" w:rsidRDefault="00802E8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8B2E65"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073FB433" w14:textId="0298F905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</w:t>
            </w:r>
            <w:r w:rsidR="006864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 (umowy) w okresie ostatnich 3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0CF1C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6430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8760C7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89354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8B99B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5197F3F3" w14:textId="77777777" w:rsidTr="00765EA8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BCE" w14:textId="2D5A8901" w:rsidR="001649C6" w:rsidRPr="00FB691E" w:rsidRDefault="0068645F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7C0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33A2964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14:paraId="0952B69A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4533DA2F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054D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……………………………………………………..</w:t>
            </w:r>
          </w:p>
          <w:p w14:paraId="26465F13" w14:textId="75A207AE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</w:p>
          <w:p w14:paraId="74BA185E" w14:textId="640D9831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sym w:font="Wingdings" w:char="F06F"/>
            </w:r>
            <w:r w:rsidR="00802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współautor </w:t>
            </w:r>
          </w:p>
          <w:p w14:paraId="2245BE65" w14:textId="204F2CE3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</w:t>
            </w:r>
            <w:r w:rsidR="006864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 (umowy) w okresie ostatnich 3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5E010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91A89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CABF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D6AFD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E19F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E7E668E" w14:textId="77777777"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14:paraId="5231490D" w14:textId="77777777"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14:paraId="47CC4E1D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03DD98F0" w14:textId="36B1F068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</w:t>
      </w:r>
      <w:r w:rsidR="00765EA8">
        <w:rPr>
          <w:rFonts w:ascii="Arial" w:eastAsia="Times New Roman" w:hAnsi="Arial" w:cs="Arial"/>
          <w:sz w:val="20"/>
          <w:szCs w:val="20"/>
          <w:lang w:eastAsia="pl-PL"/>
        </w:rPr>
        <w:t xml:space="preserve">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740DFF7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0D2249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5EE9319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6ACEBF43" w14:textId="77777777" w:rsidR="00A06C30" w:rsidRDefault="00A06C30" w:rsidP="00A06C30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>
        <w:rPr>
          <w:rFonts w:cs="Arial"/>
          <w:color w:val="A6A6A6" w:themeColor="background1" w:themeShade="A6"/>
          <w:sz w:val="18"/>
          <w:szCs w:val="18"/>
        </w:rPr>
        <w:t>Data, kwalifikowalny</w:t>
      </w:r>
      <w:r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64BA4549" w14:textId="3BF56D18" w:rsidR="00CE3B43" w:rsidRPr="00E0219F" w:rsidRDefault="00B42568" w:rsidP="00E0219F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</w:t>
      </w:r>
    </w:p>
    <w:sectPr w:rsidR="00CE3B43" w:rsidRPr="00E0219F" w:rsidSect="00164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021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87AB" w14:textId="77777777" w:rsidR="003D0BE7" w:rsidRDefault="003D0BE7" w:rsidP="006F18C2">
      <w:pPr>
        <w:spacing w:after="0" w:line="240" w:lineRule="auto"/>
      </w:pPr>
      <w:r>
        <w:separator/>
      </w:r>
    </w:p>
  </w:endnote>
  <w:endnote w:type="continuationSeparator" w:id="0">
    <w:p w14:paraId="3EC6058E" w14:textId="77777777" w:rsidR="003D0BE7" w:rsidRDefault="003D0BE7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A46C" w14:textId="77777777" w:rsidR="001C0507" w:rsidRDefault="001C05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59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A210F8" w14:textId="7358BD7B" w:rsidR="00E04FB7" w:rsidRDefault="00E04FB7">
            <w:pPr>
              <w:pStyle w:val="Stopka"/>
              <w:jc w:val="right"/>
            </w:pPr>
            <w:r>
              <w:t xml:space="preserve">Strona </w:t>
            </w:r>
            <w:r w:rsidR="00802E85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802E85">
              <w:rPr>
                <w:b/>
                <w:bCs/>
                <w:noProof/>
              </w:rPr>
              <w:t>3</w:t>
            </w:r>
          </w:p>
        </w:sdtContent>
      </w:sdt>
    </w:sdtContent>
  </w:sdt>
  <w:p w14:paraId="26EC19DA" w14:textId="724ED611" w:rsidR="00860CCD" w:rsidRPr="00CC0546" w:rsidRDefault="00860CCD" w:rsidP="00860CCD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36A9" wp14:editId="55774761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95A38B" id="Łącznik prost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</w:p>
  <w:p w14:paraId="4C0BB20E" w14:textId="5BFA4228" w:rsidR="008F02A4" w:rsidRPr="00CC0546" w:rsidRDefault="001C0507" w:rsidP="001C0507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2AC8E448" wp14:editId="77EA5946">
          <wp:extent cx="537210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do dokumentó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850" cy="790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5CC9E" w14:textId="77777777" w:rsidR="001C0507" w:rsidRDefault="001C0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58925" w14:textId="77777777" w:rsidR="003D0BE7" w:rsidRDefault="003D0BE7" w:rsidP="006F18C2">
      <w:pPr>
        <w:spacing w:after="0" w:line="240" w:lineRule="auto"/>
      </w:pPr>
      <w:r>
        <w:separator/>
      </w:r>
    </w:p>
  </w:footnote>
  <w:footnote w:type="continuationSeparator" w:id="0">
    <w:p w14:paraId="2CC436EB" w14:textId="77777777" w:rsidR="003D0BE7" w:rsidRDefault="003D0BE7" w:rsidP="006F18C2">
      <w:pPr>
        <w:spacing w:after="0" w:line="240" w:lineRule="auto"/>
      </w:pPr>
      <w:r>
        <w:continuationSeparator/>
      </w:r>
    </w:p>
  </w:footnote>
  <w:footnote w:id="1">
    <w:p w14:paraId="47BE29FD" w14:textId="77777777" w:rsidR="001649C6" w:rsidRDefault="001649C6">
      <w:pPr>
        <w:pStyle w:val="Tekstprzypisudolnego"/>
      </w:pPr>
      <w:r>
        <w:rPr>
          <w:rStyle w:val="Odwoanieprzypisudolnego"/>
        </w:rPr>
        <w:footnoteRef/>
      </w:r>
      <w:r>
        <w:t xml:space="preserve"> Proszę uzupełnić nazwę zadania/usługi i zaznaczyć odpowiednie  pole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 xml:space="preserve">☒ </w:t>
      </w:r>
      <w:r>
        <w:t>lub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>☑</w:t>
      </w:r>
      <w:r>
        <w:rPr>
          <w:rFonts w:ascii="MS Gothic" w:eastAsia="MS Gothic" w:hAnsi="MS Gothic" w:hint="eastAsia"/>
        </w:rPr>
        <w:t xml:space="preserve"> - </w:t>
      </w:r>
      <w:r>
        <w:t>jeżeli</w:t>
      </w:r>
      <w:r>
        <w:rPr>
          <w:rFonts w:ascii="MS Gothic" w:eastAsia="MS Gothic" w:hAnsi="MS Gothic" w:hint="eastAsia"/>
          <w:b/>
        </w:rPr>
        <w:t xml:space="preserve"> </w:t>
      </w:r>
      <w:r>
        <w:t>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E0D9" w14:textId="77777777" w:rsidR="001C0507" w:rsidRDefault="001C05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9959" w14:textId="67DA439F" w:rsidR="005D08DB" w:rsidRDefault="005D08DB" w:rsidP="005D08DB">
    <w:r w:rsidRPr="008B30E0">
      <w:t xml:space="preserve">Znak sprawy: </w:t>
    </w:r>
    <w:r w:rsidR="007A41AD">
      <w:t>OP-Ż.531.3</w:t>
    </w:r>
    <w:r w:rsidR="008B43BB">
      <w:t>.2022.AS</w:t>
    </w:r>
  </w:p>
  <w:p w14:paraId="2F2CBA75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AD50" w14:textId="77777777" w:rsidR="001C0507" w:rsidRDefault="001C05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1DE"/>
    <w:multiLevelType w:val="hybridMultilevel"/>
    <w:tmpl w:val="0E6EE21E"/>
    <w:lvl w:ilvl="0" w:tplc="87D8F058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DCE0C71"/>
    <w:multiLevelType w:val="hybridMultilevel"/>
    <w:tmpl w:val="0E6EE21E"/>
    <w:lvl w:ilvl="0" w:tplc="87D8F058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3D1278"/>
    <w:multiLevelType w:val="hybridMultilevel"/>
    <w:tmpl w:val="6606911C"/>
    <w:lvl w:ilvl="0" w:tplc="747E8C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48AD"/>
    <w:multiLevelType w:val="hybridMultilevel"/>
    <w:tmpl w:val="0E6EE21E"/>
    <w:lvl w:ilvl="0" w:tplc="87D8F058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84791"/>
    <w:rsid w:val="000C5ED9"/>
    <w:rsid w:val="000E3DE6"/>
    <w:rsid w:val="000E5351"/>
    <w:rsid w:val="00110C51"/>
    <w:rsid w:val="00113190"/>
    <w:rsid w:val="00131E95"/>
    <w:rsid w:val="0013436E"/>
    <w:rsid w:val="001649C6"/>
    <w:rsid w:val="00173935"/>
    <w:rsid w:val="00193292"/>
    <w:rsid w:val="00193899"/>
    <w:rsid w:val="001B6B6B"/>
    <w:rsid w:val="001C0507"/>
    <w:rsid w:val="00200225"/>
    <w:rsid w:val="002522DA"/>
    <w:rsid w:val="00256A4A"/>
    <w:rsid w:val="00266519"/>
    <w:rsid w:val="002C7FA0"/>
    <w:rsid w:val="002E3D04"/>
    <w:rsid w:val="002E7EBE"/>
    <w:rsid w:val="00304422"/>
    <w:rsid w:val="00316E6E"/>
    <w:rsid w:val="003179E3"/>
    <w:rsid w:val="00325CB0"/>
    <w:rsid w:val="00327083"/>
    <w:rsid w:val="003357FF"/>
    <w:rsid w:val="00342195"/>
    <w:rsid w:val="00342D44"/>
    <w:rsid w:val="00357B5B"/>
    <w:rsid w:val="003D0BE7"/>
    <w:rsid w:val="003D2FBB"/>
    <w:rsid w:val="003D52C7"/>
    <w:rsid w:val="003E0B9D"/>
    <w:rsid w:val="003E2EE5"/>
    <w:rsid w:val="00407522"/>
    <w:rsid w:val="00424470"/>
    <w:rsid w:val="0044541C"/>
    <w:rsid w:val="0049603E"/>
    <w:rsid w:val="004D046C"/>
    <w:rsid w:val="004D48AE"/>
    <w:rsid w:val="004E26B2"/>
    <w:rsid w:val="004E4D48"/>
    <w:rsid w:val="00511984"/>
    <w:rsid w:val="00534DD8"/>
    <w:rsid w:val="0055049E"/>
    <w:rsid w:val="00560465"/>
    <w:rsid w:val="005A45BC"/>
    <w:rsid w:val="005C71AF"/>
    <w:rsid w:val="005D08DB"/>
    <w:rsid w:val="0060331D"/>
    <w:rsid w:val="00621848"/>
    <w:rsid w:val="00640F7F"/>
    <w:rsid w:val="0068645F"/>
    <w:rsid w:val="006F0FCF"/>
    <w:rsid w:val="006F18C2"/>
    <w:rsid w:val="0071479D"/>
    <w:rsid w:val="00765A61"/>
    <w:rsid w:val="00765EA8"/>
    <w:rsid w:val="00783D6C"/>
    <w:rsid w:val="00794896"/>
    <w:rsid w:val="007A2355"/>
    <w:rsid w:val="007A41AD"/>
    <w:rsid w:val="007C727C"/>
    <w:rsid w:val="007E09C1"/>
    <w:rsid w:val="00802E85"/>
    <w:rsid w:val="00852152"/>
    <w:rsid w:val="00860CCD"/>
    <w:rsid w:val="0086568B"/>
    <w:rsid w:val="00873DD8"/>
    <w:rsid w:val="00882B33"/>
    <w:rsid w:val="00884290"/>
    <w:rsid w:val="008B27CB"/>
    <w:rsid w:val="008B2E65"/>
    <w:rsid w:val="008B30E0"/>
    <w:rsid w:val="008B43BB"/>
    <w:rsid w:val="008C5C0B"/>
    <w:rsid w:val="008D0A41"/>
    <w:rsid w:val="008D54B8"/>
    <w:rsid w:val="008F02A4"/>
    <w:rsid w:val="009065CA"/>
    <w:rsid w:val="0091508A"/>
    <w:rsid w:val="00966D41"/>
    <w:rsid w:val="009A5ACB"/>
    <w:rsid w:val="00A06C30"/>
    <w:rsid w:val="00A5233A"/>
    <w:rsid w:val="00A54EE5"/>
    <w:rsid w:val="00A61921"/>
    <w:rsid w:val="00AA3DA1"/>
    <w:rsid w:val="00AC016C"/>
    <w:rsid w:val="00AE3B57"/>
    <w:rsid w:val="00B3500A"/>
    <w:rsid w:val="00B42568"/>
    <w:rsid w:val="00B870E2"/>
    <w:rsid w:val="00C1427D"/>
    <w:rsid w:val="00C223B5"/>
    <w:rsid w:val="00C22BD6"/>
    <w:rsid w:val="00C33D92"/>
    <w:rsid w:val="00C3605F"/>
    <w:rsid w:val="00C36734"/>
    <w:rsid w:val="00C56EDD"/>
    <w:rsid w:val="00C67E23"/>
    <w:rsid w:val="00CC0546"/>
    <w:rsid w:val="00CE3B43"/>
    <w:rsid w:val="00CF6C82"/>
    <w:rsid w:val="00D07943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91C51"/>
    <w:rsid w:val="00DD54AC"/>
    <w:rsid w:val="00DE7C75"/>
    <w:rsid w:val="00E0219F"/>
    <w:rsid w:val="00E04FB7"/>
    <w:rsid w:val="00E20803"/>
    <w:rsid w:val="00E218A7"/>
    <w:rsid w:val="00E762BB"/>
    <w:rsid w:val="00EF041C"/>
    <w:rsid w:val="00F02310"/>
    <w:rsid w:val="00F12F77"/>
    <w:rsid w:val="00F25B16"/>
    <w:rsid w:val="00F50162"/>
    <w:rsid w:val="00F92DE8"/>
    <w:rsid w:val="00FB4DD3"/>
    <w:rsid w:val="00FB691E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BD916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reambuła,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"/>
    <w:link w:val="Akapitzlist"/>
    <w:uiPriority w:val="34"/>
    <w:qFormat/>
    <w:locked/>
    <w:rsid w:val="001649C6"/>
  </w:style>
  <w:style w:type="paragraph" w:styleId="Tekstpodstawowy2">
    <w:name w:val="Body Text 2"/>
    <w:basedOn w:val="Normalny"/>
    <w:link w:val="Tekstpodstawowy2Znak"/>
    <w:rsid w:val="001649C6"/>
    <w:pPr>
      <w:widowControl w:val="0"/>
      <w:suppressAutoHyphens/>
      <w:autoSpaceDN w:val="0"/>
      <w:spacing w:after="120" w:line="276" w:lineRule="auto"/>
      <w:textAlignment w:val="baseline"/>
    </w:pPr>
    <w:rPr>
      <w:rFonts w:ascii="Arial" w:eastAsia="SimSun" w:hAnsi="Arial" w:cs="F"/>
      <w:kern w:val="3"/>
    </w:rPr>
  </w:style>
  <w:style w:type="character" w:customStyle="1" w:styleId="Tekstpodstawowy2Znak">
    <w:name w:val="Tekst podstawowy 2 Znak"/>
    <w:basedOn w:val="Domylnaczcionkaakapitu"/>
    <w:link w:val="Tekstpodstawowy2"/>
    <w:rsid w:val="001649C6"/>
    <w:rPr>
      <w:rFonts w:ascii="Arial" w:eastAsia="SimSun" w:hAnsi="Arial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516D-4DA4-454C-8A04-078719B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29</cp:revision>
  <cp:lastPrinted>2021-11-30T07:36:00Z</cp:lastPrinted>
  <dcterms:created xsi:type="dcterms:W3CDTF">2021-12-06T09:06:00Z</dcterms:created>
  <dcterms:modified xsi:type="dcterms:W3CDTF">2022-10-28T11:10:00Z</dcterms:modified>
</cp:coreProperties>
</file>