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B7C" w:rsidRDefault="00764B7C" w:rsidP="004D0D68">
      <w:pPr>
        <w:spacing w:after="0" w:line="240" w:lineRule="auto"/>
        <w:ind w:left="720" w:right="2000" w:firstLine="720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</w:pPr>
      <w:r w:rsidRPr="00764B7C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  <w:t>Projektowane postanowienia umowne</w:t>
      </w:r>
    </w:p>
    <w:p w:rsidR="00764B7C" w:rsidRPr="00764B7C" w:rsidRDefault="00764B7C" w:rsidP="004D0D68">
      <w:pPr>
        <w:spacing w:after="0" w:line="240" w:lineRule="auto"/>
        <w:ind w:left="720" w:right="2000" w:firstLine="720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</w:pPr>
    </w:p>
    <w:p w:rsidR="004D0D68" w:rsidRPr="004D0D68" w:rsidRDefault="004D0D68" w:rsidP="004D0D68">
      <w:pPr>
        <w:spacing w:after="0" w:line="240" w:lineRule="auto"/>
        <w:ind w:left="720" w:right="200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UMOWA SPRZEDAŻY</w:t>
      </w:r>
    </w:p>
    <w:p w:rsidR="004D0D68" w:rsidRPr="004D0D68" w:rsidRDefault="004D0D68" w:rsidP="004D0D68">
      <w:pPr>
        <w:spacing w:after="0" w:line="240" w:lineRule="auto"/>
        <w:ind w:left="720" w:right="200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Nr............................</w:t>
      </w:r>
    </w:p>
    <w:p w:rsidR="004D0D68" w:rsidRPr="004D0D68" w:rsidRDefault="004D0D68" w:rsidP="004D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D68" w:rsidRPr="004D0D68" w:rsidRDefault="004D0D68" w:rsidP="004D0D68">
      <w:pPr>
        <w:spacing w:after="0" w:line="240" w:lineRule="auto"/>
        <w:ind w:right="4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zawarta w dniu.............. w ................... zgodnie z przepisami ustawy z dnia 11 września 2019 r. Prawo zamówień publicznych (Dz.U. z 2024 r. poz. 1320 z </w:t>
      </w:r>
      <w:proofErr w:type="spellStart"/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późń</w:t>
      </w:r>
      <w:proofErr w:type="spellEnd"/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 zm.), w trybie art. ………………………</w:t>
      </w:r>
    </w:p>
    <w:p w:rsidR="004D0D68" w:rsidRPr="004D0D68" w:rsidRDefault="004D0D68" w:rsidP="004D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D68" w:rsidRPr="004D0D68" w:rsidRDefault="004D0D68" w:rsidP="004D0D68">
      <w:pPr>
        <w:spacing w:after="0" w:line="240" w:lineRule="auto"/>
        <w:ind w:right="4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pomiędzy:      </w:t>
      </w:r>
    </w:p>
    <w:p w:rsidR="004D0D68" w:rsidRPr="004D0D68" w:rsidRDefault="004D0D68" w:rsidP="004D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D68" w:rsidRPr="004D0D68" w:rsidRDefault="004D0D68" w:rsidP="004D0D68">
      <w:pPr>
        <w:spacing w:after="0" w:line="240" w:lineRule="auto"/>
        <w:ind w:right="4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Województwem Śląskim- Zespołem Parków Krajobrazowych Wojewódz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twa Śląskiego </w:t>
      </w:r>
      <w:r w:rsidR="00880A7C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 Katowicach</w:t>
      </w:r>
      <w:r w:rsidR="00D70A7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 </w:t>
      </w: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siedzibą w Będzinie przy ul. Krasickiego 25, reprezentowanym przez</w:t>
      </w:r>
    </w:p>
    <w:p w:rsidR="004D0D68" w:rsidRPr="004D0D68" w:rsidRDefault="004D0D68" w:rsidP="004D0D68">
      <w:pPr>
        <w:spacing w:after="0" w:line="240" w:lineRule="auto"/>
        <w:ind w:right="4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…………………………………………..- Dyrektora ZPKWŚ działającą na podstawie pełnomocnictwa …….……………..z dnia……………….., </w:t>
      </w:r>
    </w:p>
    <w:p w:rsidR="004D0D68" w:rsidRPr="004D0D68" w:rsidRDefault="004D0D68" w:rsidP="004D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przy kontrasygnacie Głównej Księgowej ZPKWŚ - ……………………………………………</w:t>
      </w:r>
    </w:p>
    <w:p w:rsidR="004D0D68" w:rsidRPr="004D0D68" w:rsidRDefault="004D0D68" w:rsidP="004D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zwanym dalej Kupującym</w:t>
      </w:r>
    </w:p>
    <w:p w:rsidR="004D0D68" w:rsidRPr="004D0D68" w:rsidRDefault="004D0D68" w:rsidP="004D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D68" w:rsidRPr="004D0D68" w:rsidRDefault="004D0D68" w:rsidP="004D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a</w:t>
      </w:r>
    </w:p>
    <w:p w:rsidR="004D0D68" w:rsidRPr="004D0D68" w:rsidRDefault="004D0D68" w:rsidP="004D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D68" w:rsidRPr="004D0D68" w:rsidRDefault="004D0D68" w:rsidP="004D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( w przypadku umowy sprzedaży z osobą fizyczną )</w:t>
      </w:r>
    </w:p>
    <w:p w:rsidR="004D0D68" w:rsidRPr="004D0D68" w:rsidRDefault="004D0D68" w:rsidP="004D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 Panem / Panią ............................................................................................................................</w:t>
      </w:r>
    </w:p>
    <w:p w:rsidR="004D0D68" w:rsidRPr="004D0D68" w:rsidRDefault="004D0D68" w:rsidP="004D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zamieszkałym/zamieszkałą w ………………… przy ul………………………, legitymującym się/legitymującą się dowodem osobistym seria i nr………………. wydanym przez………………., PESEL:……………............. </w:t>
      </w:r>
    </w:p>
    <w:p w:rsidR="004D0D68" w:rsidRPr="004D0D68" w:rsidRDefault="004D0D68" w:rsidP="004D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zwanym/zwaną dalej Sprzedającym*, </w:t>
      </w:r>
    </w:p>
    <w:p w:rsidR="004D0D68" w:rsidRPr="004D0D68" w:rsidRDefault="004D0D68" w:rsidP="004D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 </w:t>
      </w:r>
    </w:p>
    <w:p w:rsidR="004D0D68" w:rsidRPr="004D0D68" w:rsidRDefault="004D0D68" w:rsidP="004D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( w przypadku umowy sprzedaży z przedsiębiorcą niebędącym osoba fizyczną )</w:t>
      </w:r>
    </w:p>
    <w:p w:rsidR="004D0D68" w:rsidRPr="004D0D68" w:rsidRDefault="004D0D68" w:rsidP="004D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D68" w:rsidRPr="004D0D68" w:rsidRDefault="004D0D68" w:rsidP="004D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…………………………………. z siedzibą w …………………………….,  ul………………….wpisaną do Krajowego Rejestru Przedsiębiorców prowadzonego przez Sąd Rejonowy w …………………………Wydział Gospodarczy Krajowego Rejestru Sądowego pod nr KRS……………… NIP ………………………….., REGON………….. reprezentowaną przez:</w:t>
      </w:r>
    </w:p>
    <w:p w:rsidR="004D0D68" w:rsidRPr="004D0D68" w:rsidRDefault="004D0D68" w:rsidP="004D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1. …………………………………. – Prezesa Zarządu /Członka Zarządu/Wspólnika/prokurenta/pełnomocnika działającego na podstawie pełnomocnictwa</w:t>
      </w: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  <w:t xml:space="preserve"> z dnia ………………….</w:t>
      </w:r>
    </w:p>
    <w:p w:rsidR="004D0D68" w:rsidRPr="004D0D68" w:rsidRDefault="004D0D68" w:rsidP="004D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2. …………………………………. – Prezesa Zarządu /Członka Zarządu/Wspólnika/prokurenta/pełnomocnika działającego na podstawie pełnomocnictwa </w:t>
      </w: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  <w:t>z dnia …………………. *)</w:t>
      </w:r>
    </w:p>
    <w:p w:rsidR="004D0D68" w:rsidRPr="004D0D68" w:rsidRDefault="004D0D68" w:rsidP="004D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zwanym/zwaną dalej Sprzedającym*, </w:t>
      </w:r>
    </w:p>
    <w:p w:rsidR="004D0D68" w:rsidRPr="004D0D68" w:rsidRDefault="004D0D68" w:rsidP="004D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D68" w:rsidRPr="004D0D68" w:rsidRDefault="004D0D68" w:rsidP="004D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Kupujący i Sprzedający w dalszej części umowy zwani są łącznie Stronami,</w:t>
      </w:r>
    </w:p>
    <w:p w:rsidR="004D0D68" w:rsidRPr="004D0D68" w:rsidRDefault="004D0D68" w:rsidP="004D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D68" w:rsidRPr="004D0D68" w:rsidRDefault="004D0D68" w:rsidP="004D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 następującej treści:</w:t>
      </w:r>
    </w:p>
    <w:p w:rsidR="004D0D68" w:rsidRPr="004D0D68" w:rsidRDefault="004D0D68" w:rsidP="004D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D68" w:rsidRPr="004D0D68" w:rsidRDefault="004D0D68" w:rsidP="004D0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§ 1</w:t>
      </w:r>
    </w:p>
    <w:p w:rsidR="004D0D68" w:rsidRPr="004D0D68" w:rsidRDefault="004D0D68" w:rsidP="00EF790C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426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Sprzedający oświadcza, że</w:t>
      </w:r>
      <w:r w:rsidR="00EF790C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sprzęt komputerowy dla Biura ZPKWŚ w Będzinie</w:t>
      </w: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, zwany dalej przedmiotem umowy, jest jego wyłączną własnością i jest wolny od wad fizycznych i </w:t>
      </w: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lastRenderedPageBreak/>
        <w:t>prawnych oraz praw osób trzecich, że nie toczy się żadne postępowanie, którego przedmiotem jest ta rzecz, oraz że nie stanowi on przedmiotu zabezpieczenia.</w:t>
      </w:r>
    </w:p>
    <w:p w:rsidR="004D0D68" w:rsidRPr="004D0D68" w:rsidRDefault="004D0D68" w:rsidP="00EF790C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426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Sprzedający zapewnia, iż na dzień zawarcia umowy nie zawarto żadnej umowy ani nie dokonano żadnej czynności prawnej dotyczącej przedmiotu umowy, która to czynność mogłaby skutkować rozporządzeniem lub zobowiązaniem do rozporządzenia. </w:t>
      </w:r>
    </w:p>
    <w:p w:rsidR="004D0D68" w:rsidRPr="004D0D68" w:rsidRDefault="004D0D68" w:rsidP="00EF790C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426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Sprzedający sprzedaje Kupującemu przedmiot umowy oraz zobowiązuje się do dostarczenia g</w:t>
      </w:r>
      <w:r w:rsidR="00057C3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</w:t>
      </w:r>
      <w:r w:rsidR="00880A7C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do siedziby Kupującego</w:t>
      </w:r>
      <w:r w:rsidR="00AF455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do dnia 05</w:t>
      </w:r>
      <w:r w:rsidR="00057C3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.12.2024 r.</w:t>
      </w:r>
      <w:r w:rsidR="00D70A7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, </w:t>
      </w: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a Kupujący kupuje przedmiot umowy za cenę określoną w § 4 ust. 1.</w:t>
      </w:r>
    </w:p>
    <w:p w:rsidR="004D0D68" w:rsidRPr="004D0D68" w:rsidRDefault="004D0D68" w:rsidP="00EF790C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426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Szczegółowa specyfikacja dotycząca przedmiotu umowy stanowi załącznik nr …….. do umowy i jej integralną część.</w:t>
      </w:r>
    </w:p>
    <w:p w:rsidR="004D0D68" w:rsidRPr="004D0D68" w:rsidRDefault="004D0D68" w:rsidP="004D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D68" w:rsidRPr="004D0D68" w:rsidRDefault="004D0D68" w:rsidP="004D0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§ 2</w:t>
      </w:r>
    </w:p>
    <w:p w:rsidR="004D0D68" w:rsidRPr="004D0D68" w:rsidRDefault="004D0D68" w:rsidP="004D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Sprzedający  zobowiązuje się do zrealizowania przedmiotu umowy z należytą starannością, zgodnie z: </w:t>
      </w:r>
      <w:r w:rsidR="00D70A7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wymaganiami określonymi w niniejszej umowie, </w:t>
      </w: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warunkami wynikającymi z </w:t>
      </w:r>
      <w:r w:rsidR="00D70A7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obowiązujących przepisów prawa.</w:t>
      </w:r>
    </w:p>
    <w:p w:rsidR="004D0D68" w:rsidRPr="004D0D68" w:rsidRDefault="004D0D68" w:rsidP="004D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D68" w:rsidRPr="004D0D68" w:rsidRDefault="004D0D68" w:rsidP="004D0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§ 3</w:t>
      </w:r>
    </w:p>
    <w:p w:rsidR="004D0D68" w:rsidRPr="004D0D68" w:rsidRDefault="004D0D68" w:rsidP="00EF790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Sprzedający zobowiązuje się dostarczyć Kupującemu przedmiot umowy w terminie do</w:t>
      </w:r>
      <w:r w:rsidR="00AF455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05</w:t>
      </w: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</w:t>
      </w:r>
      <w:r w:rsidR="00057C3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12.2024 r.</w:t>
      </w: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w całości</w:t>
      </w:r>
      <w:r w:rsidR="00D70A7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</w:t>
      </w:r>
    </w:p>
    <w:p w:rsidR="004D0D68" w:rsidRPr="004D0D68" w:rsidRDefault="004D0D68" w:rsidP="00EF790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Strony zgodnie postanawiają, że dokumentem potwierdzającym przyjęcie przez Kupującego przedmiotu umowy oraz jego kompletność będzie protokół zd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awczo- odbiorczy sporządzony</w:t>
      </w: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i podpisany przez Kupującego bez zastrzeżeń.</w:t>
      </w:r>
    </w:p>
    <w:p w:rsidR="004D0D68" w:rsidRPr="004D0D68" w:rsidRDefault="004D0D68" w:rsidP="004D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D68" w:rsidRPr="004D0D68" w:rsidRDefault="004D0D68" w:rsidP="004D0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§ 4</w:t>
      </w:r>
    </w:p>
    <w:p w:rsidR="004D0D68" w:rsidRPr="004D0D68" w:rsidRDefault="004D0D68" w:rsidP="00EF790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Za wykonanie umowy Kupujący zapłaci Sprzedającemu cenę brutto ……………. zł (słownie................................................................................................... złotych).</w:t>
      </w:r>
    </w:p>
    <w:p w:rsidR="004D0D68" w:rsidRPr="004D0D68" w:rsidRDefault="004D0D68" w:rsidP="00EF790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Cena określona w ust. 1 obejmuje wszystkie dodatkowe koszty własne i obce związane z realizacją przedmiotu umowy, w tym w szczególności: podatek od towarów i usług VAT, koszty transportu, ewentualnego montażu w miejscu wskazanym przez Kupującego.</w:t>
      </w:r>
    </w:p>
    <w:p w:rsidR="004D0D68" w:rsidRPr="004D0D68" w:rsidRDefault="004D0D68" w:rsidP="00EF790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Strony zgodnie postanawiają, że podstawą zapłaty ceny należnej za przedmiot umowy będzie prawidłowo wystawiona faktura VAT/rachunek.*</w:t>
      </w:r>
    </w:p>
    <w:p w:rsidR="004D0D68" w:rsidRPr="004D0D68" w:rsidRDefault="004D0D68" w:rsidP="00EF790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Strony zgodnie postanawiają, że podstawą wystawienia faktury VAT/rachunku* będzie protokół zdawczo- odbiorczy sporządzony i podpisany przez Kupującego bez zastrzeżeń.</w:t>
      </w:r>
    </w:p>
    <w:p w:rsidR="004D0D68" w:rsidRPr="004D0D68" w:rsidRDefault="004D0D68" w:rsidP="00EF790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Za termin dokonania płatności uważa się datę obciążenia rachunku bankowego Kupującego o kwotą wynikającą z faktury VAT/rachunku.*</w:t>
      </w:r>
    </w:p>
    <w:p w:rsidR="00057C3F" w:rsidRDefault="004D0D68" w:rsidP="00EF790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Faktura VAT/rachunek* zostanie wystawiony zgodnie z następującymi danymi Kupującego</w:t>
      </w:r>
      <w:r w:rsidR="00057C3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: </w:t>
      </w:r>
    </w:p>
    <w:p w:rsidR="004D0D68" w:rsidRDefault="00057C3F" w:rsidP="00057C3F">
      <w:pPr>
        <w:spacing w:after="0" w:line="240" w:lineRule="auto"/>
        <w:ind w:left="426"/>
        <w:textAlignment w:val="baseline"/>
        <w:rPr>
          <w:rFonts w:cstheme="minorHAnsi"/>
          <w:sz w:val="24"/>
          <w:szCs w:val="24"/>
        </w:rPr>
      </w:pPr>
      <w:r w:rsidRPr="00DF2DE7">
        <w:rPr>
          <w:rFonts w:cstheme="minorHAnsi"/>
          <w:sz w:val="24"/>
          <w:szCs w:val="24"/>
        </w:rPr>
        <w:t>Województwo Śląskie Zespół Parków Krajobrazowych Województwa Śląskiego</w:t>
      </w:r>
    </w:p>
    <w:p w:rsidR="00057C3F" w:rsidRDefault="00057C3F" w:rsidP="00057C3F">
      <w:pPr>
        <w:spacing w:after="0" w:line="240" w:lineRule="auto"/>
        <w:ind w:left="426"/>
        <w:textAlignment w:val="baseline"/>
        <w:rPr>
          <w:rFonts w:cstheme="minorHAnsi"/>
          <w:sz w:val="24"/>
          <w:szCs w:val="24"/>
        </w:rPr>
      </w:pPr>
      <w:r w:rsidRPr="00DF2DE7">
        <w:rPr>
          <w:rFonts w:cstheme="minorHAnsi"/>
          <w:sz w:val="24"/>
          <w:szCs w:val="24"/>
        </w:rPr>
        <w:t>ul. I. Krasickiego 25</w:t>
      </w:r>
      <w:r>
        <w:rPr>
          <w:rFonts w:cstheme="minorHAnsi"/>
          <w:sz w:val="24"/>
          <w:szCs w:val="24"/>
        </w:rPr>
        <w:t xml:space="preserve">, </w:t>
      </w:r>
      <w:r w:rsidRPr="00DF2DE7">
        <w:rPr>
          <w:rFonts w:cstheme="minorHAnsi"/>
          <w:sz w:val="24"/>
          <w:szCs w:val="24"/>
        </w:rPr>
        <w:t>42-500 Będzin,</w:t>
      </w:r>
    </w:p>
    <w:p w:rsidR="00057C3F" w:rsidRPr="004D0D68" w:rsidRDefault="00057C3F" w:rsidP="00057C3F">
      <w:pPr>
        <w:spacing w:after="0" w:line="240" w:lineRule="auto"/>
        <w:ind w:left="426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NIP: 9542770064</w:t>
      </w:r>
    </w:p>
    <w:p w:rsidR="004D0D68" w:rsidRPr="004D0D68" w:rsidRDefault="004D0D68" w:rsidP="00EF790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Wynagrodzenie będzie pł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atne przelewem w terminie do 14</w:t>
      </w: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  dni od daty wpływu prawidłowo wystawionej faktury VAT bądź rachunku do siedziby Kupującego. Strony zgodnie przyjmują, że za datę wpływu prawidłowo wystawionej faktury VAT/rachunku*  uznaje się dzień, w którym Zamawiający mógł się zapoznać z treścią faktury VAT bądź rachunku. Za dzień zapłaty przyjmuje się dzień obciążenia rachunku bankowego Kupującego.</w:t>
      </w:r>
    </w:p>
    <w:p w:rsidR="004D0D68" w:rsidRPr="004D0D68" w:rsidRDefault="004D0D68" w:rsidP="00EF790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Płatność za przedmiot umowy będzie realizowana z zastosowaniem mechanizmu podzielonej płatności, o którym mowa w art. 108a-108f ustawy z dnia 11.03.2004 r. </w:t>
      </w: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  <w:t>o podatku od towarów i usług.</w:t>
      </w:r>
    </w:p>
    <w:p w:rsidR="004D0D68" w:rsidRPr="004D0D68" w:rsidRDefault="004D0D68" w:rsidP="00EF790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Kupujący nie wyraża zgody na dokonanie przez Sprzedającego cesji umowy, jej części lub wynikającej z niej wierzytelności.</w:t>
      </w:r>
    </w:p>
    <w:p w:rsidR="004D0D68" w:rsidRPr="004D0D68" w:rsidRDefault="004D0D68" w:rsidP="00EF790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Kupujący zapłaci odsetki ustawowe z opóźnienia</w:t>
      </w:r>
      <w:r w:rsidR="00D70A7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, </w:t>
      </w: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liczone od dnia następnego po dniu, w którym zapłata miała być dokonana. </w:t>
      </w:r>
    </w:p>
    <w:p w:rsidR="004D0D68" w:rsidRPr="004D0D68" w:rsidRDefault="004D0D68" w:rsidP="004D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D68" w:rsidRPr="004D0D68" w:rsidRDefault="004D0D68" w:rsidP="004D0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§ 5</w:t>
      </w:r>
    </w:p>
    <w:p w:rsidR="004D0D68" w:rsidRPr="004D0D68" w:rsidRDefault="004D0D68" w:rsidP="00EF790C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Strony postanawiają, że Sprzedający zapłaci na rzecz Kupującego karę umown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ą w </w:t>
      </w: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następujących przypadkach:</w:t>
      </w:r>
    </w:p>
    <w:p w:rsidR="004D0D68" w:rsidRPr="004D0D68" w:rsidRDefault="004D0D68" w:rsidP="00EF790C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za opóźnienie w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wykonaniu </w:t>
      </w:r>
      <w:r w:rsidR="007827F7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umowy w wysokości 0,2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% wynagrodzenia  brutto określonego w § 4 ust. 1 umowy za każdy dzień opóźnienia, liczony od upływu daty terminu realizacji,</w:t>
      </w:r>
    </w:p>
    <w:p w:rsidR="004D0D68" w:rsidRPr="004D0D68" w:rsidRDefault="004D0D68" w:rsidP="00EF790C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Kupujący zastrzega sobie prawo do nalicz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enia kary umownej w wysokości 1</w:t>
      </w:r>
      <w:r w:rsidR="007827F7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0 </w:t>
      </w: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% całkowitego wyna</w:t>
      </w:r>
      <w:r w:rsidR="00D70A7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grodzenia umownego brutto</w:t>
      </w: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w przypadku niewykonania przedmiotu umowy w terminie realizacji określonym w umowie,</w:t>
      </w:r>
    </w:p>
    <w:p w:rsidR="004D0D68" w:rsidRPr="004D0D68" w:rsidRDefault="004D0D68" w:rsidP="00EF790C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Kupujący zastrzega sobie prawo do nalicz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enia kary umownej w wysokości </w:t>
      </w:r>
      <w:r w:rsidR="007827F7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5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% całkowitego wynagrodzenia umownego </w:t>
      </w:r>
      <w:r w:rsidR="00D70A7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brutto</w:t>
      </w: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 w przypadku niewykonywania przedmiotu zgodnie z treścią złożonej oferty,</w:t>
      </w:r>
    </w:p>
    <w:p w:rsidR="004D0D68" w:rsidRPr="004D0D68" w:rsidRDefault="004D0D68" w:rsidP="00EF790C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 przypadku nieusunięcia wad w przedmiocie realizacji umowy w terminie </w:t>
      </w:r>
      <w:r w:rsidR="000C175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7 dni</w:t>
      </w: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Sprzedający zap</w:t>
      </w:r>
      <w:r w:rsidR="007827F7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łaci karę umowną w wysokości 0,2 </w:t>
      </w: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% całkowitego wynagrodzenia umownego brutto za każdy dzień opóźnienia/zwłoki od upływu tego terminu licząc osobno od każdego zgłoszenia wady,</w:t>
      </w:r>
    </w:p>
    <w:p w:rsidR="004D0D68" w:rsidRPr="004D0D68" w:rsidRDefault="004D0D68" w:rsidP="00EF790C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 razie odstąpienia od umowy przez którąkolwiek ze stron z przyczyn leżących po stronie Sprzedającego, Kupujący może żądać od Sprzedającego zapł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aty kary umownej w </w:t>
      </w:r>
      <w:r w:rsidR="007827F7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wysokości 10 </w:t>
      </w: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% całkowitego wynagrodzenia umownego brutto,</w:t>
      </w:r>
    </w:p>
    <w:p w:rsidR="004D0D68" w:rsidRPr="004D0D68" w:rsidRDefault="004D0D68" w:rsidP="00EF790C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strony uzgadniają, że naliczane przez Kupującego kary umowne, mogą być potrącone </w:t>
      </w: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  <w:t>z wynagrodzenia. W takim przypadku Sprzedający zostanie poinform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owany pisemnie, a </w:t>
      </w: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Kupujący wystawi notę księgową obciążeniową płatną do 14 dni od daty jej otrzymania przez Sprzedającego,</w:t>
      </w:r>
    </w:p>
    <w:p w:rsidR="004D0D68" w:rsidRPr="004D0D68" w:rsidRDefault="004D0D68" w:rsidP="00EF790C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 przypadku braku możliwości zaspokojenia roszczeń z tytułu kar umownych Kupujący wystawi notę księgową obciążeniową płatną do 14 dni od daty jej otrzymania przez Sprzedającego. </w:t>
      </w:r>
    </w:p>
    <w:p w:rsidR="004D0D68" w:rsidRPr="004D0D68" w:rsidRDefault="004D0D68" w:rsidP="00EF790C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Zastrzeżone kary umowne nie wyłączają możliwości dochodzenia przez Kupującego,  na zasadach ogólnych, odszkodowania przewyższającego wysokość zastrzeżonych kar umownych. </w:t>
      </w:r>
    </w:p>
    <w:p w:rsidR="004D0D68" w:rsidRPr="004D0D68" w:rsidRDefault="004D0D68" w:rsidP="004D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D68" w:rsidRPr="004D0D68" w:rsidRDefault="004D0D68" w:rsidP="004D0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§ 6</w:t>
      </w:r>
    </w:p>
    <w:p w:rsidR="004D0D68" w:rsidRPr="004D0D68" w:rsidRDefault="004D0D68" w:rsidP="004D0D68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Kupującemu przysługuje prawo odstąpienia od umowy, jeżeli opóźnienie w wykonaniu umowy przez Sprzedającego przekroczy 7 dni.</w:t>
      </w:r>
    </w:p>
    <w:p w:rsidR="004D0D68" w:rsidRPr="004D0D68" w:rsidRDefault="004D0D68" w:rsidP="004D0D68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Odstąpienie od umowy wymaga formy pisemnej pod rygorem nieważności.</w:t>
      </w:r>
    </w:p>
    <w:p w:rsidR="004D0D68" w:rsidRPr="004D0D68" w:rsidRDefault="004D0D68" w:rsidP="004D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D68" w:rsidRPr="004D0D68" w:rsidRDefault="004D0D68" w:rsidP="004D0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§ 7</w:t>
      </w:r>
    </w:p>
    <w:p w:rsidR="004D0D68" w:rsidRPr="00EF790C" w:rsidRDefault="004D0D68" w:rsidP="00EF790C">
      <w:pPr>
        <w:pStyle w:val="Akapitzlist"/>
        <w:numPr>
          <w:ilvl w:val="0"/>
          <w:numId w:val="1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90C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Sprzedający udziela Kupującemu gwarancji i rękojmi na przedmiot umowy. </w:t>
      </w:r>
    </w:p>
    <w:p w:rsidR="004D0D68" w:rsidRPr="00EF790C" w:rsidRDefault="004D0D68" w:rsidP="00EF790C">
      <w:pPr>
        <w:pStyle w:val="Akapitzlist"/>
        <w:numPr>
          <w:ilvl w:val="0"/>
          <w:numId w:val="1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90C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Okresy gwarancji i rękojmi ustala się na okres </w:t>
      </w:r>
      <w:r w:rsidR="000C1759" w:rsidRPr="000C175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36 miesięcy</w:t>
      </w:r>
      <w:r w:rsidR="000C175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="00CF5FBC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(poz. 1 i 3 Specyfikacji przedmiotu zamówienia)</w:t>
      </w:r>
      <w:r w:rsidR="000C175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EF790C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="00CF5FBC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oraz 24 miesiące (poz. 2 i 4-29 Specyfikacji przedmiotu zamówienia)</w:t>
      </w:r>
      <w:r w:rsidR="000C175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liczony </w:t>
      </w:r>
      <w:r w:rsidRPr="00EF790C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od daty protokolarnego odbioru przez Kupującego przedmiotu umowy.</w:t>
      </w:r>
    </w:p>
    <w:p w:rsidR="004D0D68" w:rsidRPr="00EF790C" w:rsidRDefault="004D0D68" w:rsidP="00EF790C">
      <w:pPr>
        <w:pStyle w:val="Akapitzlist"/>
        <w:numPr>
          <w:ilvl w:val="0"/>
          <w:numId w:val="1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90C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Kupującemu przysługuje wybór uprawnień, z których ma zamiar skorzystać w przypadku wystąpienia wad przedmiotu umowy (z gwarancji lub rękojmi).</w:t>
      </w:r>
    </w:p>
    <w:p w:rsidR="004D0D68" w:rsidRPr="00EF790C" w:rsidRDefault="004D0D68" w:rsidP="00EF790C">
      <w:pPr>
        <w:pStyle w:val="Akapitzlist"/>
        <w:numPr>
          <w:ilvl w:val="0"/>
          <w:numId w:val="1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90C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Treść gwarancji stanowi załącznik nr ………….. do niniejszej umowy.</w:t>
      </w:r>
    </w:p>
    <w:p w:rsidR="004D0D68" w:rsidRPr="004D0D68" w:rsidRDefault="004D0D68" w:rsidP="004D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D68" w:rsidRPr="004D0D68" w:rsidRDefault="004D0D68" w:rsidP="004D0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§ 8</w:t>
      </w:r>
    </w:p>
    <w:p w:rsidR="004D0D68" w:rsidRPr="004D0D68" w:rsidRDefault="004D0D68" w:rsidP="004D0D68">
      <w:pPr>
        <w:numPr>
          <w:ilvl w:val="0"/>
          <w:numId w:val="15"/>
        </w:numPr>
        <w:spacing w:after="0" w:line="240" w:lineRule="auto"/>
        <w:ind w:left="426" w:hanging="349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Sprzedający oświadcza, że posiada odpowiednie doświadczenie, wiedzę i strukturę organizacyjną  oraz inne środki , potrzebne do rzetelnej i pełnej realizacji przedmiotu umowy.</w:t>
      </w:r>
    </w:p>
    <w:p w:rsidR="004D0D68" w:rsidRPr="004D0D68" w:rsidRDefault="004D0D68" w:rsidP="004D0D68">
      <w:pPr>
        <w:numPr>
          <w:ilvl w:val="0"/>
          <w:numId w:val="15"/>
        </w:numPr>
        <w:spacing w:after="0" w:line="240" w:lineRule="auto"/>
        <w:ind w:left="426" w:hanging="349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Sprzedający zobowiązuje się do:</w:t>
      </w:r>
    </w:p>
    <w:p w:rsidR="004D0D68" w:rsidRPr="004D0D68" w:rsidRDefault="004D0D68" w:rsidP="007827F7">
      <w:pPr>
        <w:numPr>
          <w:ilvl w:val="0"/>
          <w:numId w:val="16"/>
        </w:numPr>
        <w:spacing w:after="0" w:line="240" w:lineRule="auto"/>
        <w:ind w:left="851" w:hanging="349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rea</w:t>
      </w:r>
      <w:r w:rsidR="00D70A7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lizacji</w:t>
      </w: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przedmiotu umowy w sposób staranny, odpowiadający powszechnie przyjętym standardom i normom technicznym, zgodnie z postanowieniami złożonej oferty,</w:t>
      </w:r>
    </w:p>
    <w:p w:rsidR="004D0D68" w:rsidRPr="004D0D68" w:rsidRDefault="004D0D68" w:rsidP="007827F7">
      <w:pPr>
        <w:numPr>
          <w:ilvl w:val="0"/>
          <w:numId w:val="16"/>
        </w:numPr>
        <w:spacing w:after="0" w:line="240" w:lineRule="auto"/>
        <w:ind w:left="851" w:hanging="349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informowania Kupującego o wszelkich czynnikach mogących negatywnie wpłynąć</w:t>
      </w: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  <w:t xml:space="preserve"> na realizację przedmiotu umowy, niezwłocznie po ich wystąpieniu, </w:t>
      </w:r>
    </w:p>
    <w:p w:rsidR="004D0D68" w:rsidRPr="004D0D68" w:rsidRDefault="004D0D68" w:rsidP="007827F7">
      <w:pPr>
        <w:numPr>
          <w:ilvl w:val="0"/>
          <w:numId w:val="16"/>
        </w:numPr>
        <w:spacing w:after="0" w:line="240" w:lineRule="auto"/>
        <w:ind w:left="851" w:hanging="349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udzielenia, każdorazowo na żądanie Kupującego, pełnej informacji na temat stanu realizacji przedmiotu umowy. Kupujący ma prawo do oceny i kontroli realizacji przedmiotu umowy na każdym etapie. W przypadku zgłoszenia przez Kupującego zastrzeżeń związanych z wykonywaniem przedmiotu umowy, Sprzedający ma obowiązek skorygowania sposobu realizacji przedmiotu umowy bądź odn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iesienia </w:t>
      </w: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się do wnies</w:t>
      </w:r>
      <w:r w:rsidR="00D70A7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ionych zastrzeżeń w terminie 7</w:t>
      </w: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dni od ich zgłoszenia,</w:t>
      </w:r>
    </w:p>
    <w:p w:rsidR="004D0D68" w:rsidRPr="004D0D68" w:rsidRDefault="004D0D68" w:rsidP="007827F7">
      <w:pPr>
        <w:numPr>
          <w:ilvl w:val="0"/>
          <w:numId w:val="16"/>
        </w:numPr>
        <w:spacing w:after="0" w:line="240" w:lineRule="auto"/>
        <w:ind w:left="851" w:hanging="349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zachowania w tajemnicy treści przekazanych mu dokumentów oraz informacji uzyskanych w związku z  realizacją przedmiotu umowy, zgodnie z powszechnie obowiązującymi przepisami prawa, w tym przepisami szczególnymi w zakresie działalności gospodarczej.</w:t>
      </w:r>
      <w:bookmarkStart w:id="0" w:name="_GoBack"/>
      <w:bookmarkEnd w:id="0"/>
    </w:p>
    <w:p w:rsidR="004D0D68" w:rsidRPr="004D0D68" w:rsidRDefault="004D0D68" w:rsidP="004D0D68">
      <w:pPr>
        <w:numPr>
          <w:ilvl w:val="0"/>
          <w:numId w:val="15"/>
        </w:numPr>
        <w:spacing w:after="0" w:line="240" w:lineRule="auto"/>
        <w:ind w:left="426" w:hanging="349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Sprzedający nie może bez uprzedniej pisemnej zgody Kupującego powierzyć wykonania przedmiotu umowy bądź jej części osobie trzeciej.</w:t>
      </w:r>
    </w:p>
    <w:p w:rsidR="004D0D68" w:rsidRPr="004D0D68" w:rsidRDefault="004D0D68" w:rsidP="004D0D68">
      <w:pPr>
        <w:numPr>
          <w:ilvl w:val="0"/>
          <w:numId w:val="15"/>
        </w:numPr>
        <w:spacing w:after="0" w:line="240" w:lineRule="auto"/>
        <w:ind w:left="426" w:hanging="349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Sprzedający ponosi odpowiedzialność za przedmiot umowy do czasu ostatecznego odbioru przez Kupującego.</w:t>
      </w:r>
    </w:p>
    <w:p w:rsidR="00F20F01" w:rsidRPr="00F20F01" w:rsidRDefault="004D0D68" w:rsidP="00F20F01">
      <w:pPr>
        <w:numPr>
          <w:ilvl w:val="0"/>
          <w:numId w:val="15"/>
        </w:numPr>
        <w:spacing w:after="0" w:line="240" w:lineRule="auto"/>
        <w:ind w:left="426" w:hanging="349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Osobą upoważnioną ze strony Sprzedającego do współpracy nad realizacją umowy jest ……………………………………………………………………………………………………………………………………</w:t>
      </w:r>
    </w:p>
    <w:p w:rsidR="00F20F01" w:rsidRDefault="00F20F01" w:rsidP="00F20F01">
      <w:pPr>
        <w:pStyle w:val="Default"/>
        <w:numPr>
          <w:ilvl w:val="0"/>
          <w:numId w:val="15"/>
        </w:numPr>
        <w:ind w:left="426"/>
      </w:pPr>
      <w:r w:rsidRPr="00F20F01">
        <w:t>Osobą odpowiedzialną po stronie Zleceniodawcy za prawidłowy przebieg realizacji umowy, w tym wyznaczoną do kontaktu ze Zleceniobiorcą, przekazywania dokumentów i wykonywania innych czynności wynikających z umowy jest Delfina Kurowska – Referent ds. administracyjno-gospodarczych, e-mail: d.kurowska@zpk.com.pl, telefon: 530 248</w:t>
      </w:r>
      <w:r w:rsidR="00D70A7D">
        <w:t> </w:t>
      </w:r>
      <w:r w:rsidRPr="00F20F01">
        <w:t>912.</w:t>
      </w:r>
    </w:p>
    <w:p w:rsidR="00D70A7D" w:rsidRPr="00D70A7D" w:rsidRDefault="00D70A7D" w:rsidP="00F20F01">
      <w:pPr>
        <w:pStyle w:val="Default"/>
        <w:numPr>
          <w:ilvl w:val="0"/>
          <w:numId w:val="15"/>
        </w:numPr>
        <w:ind w:left="426"/>
      </w:pPr>
      <w:r w:rsidRPr="00F20F01">
        <w:rPr>
          <w:rFonts w:cstheme="minorBidi"/>
          <w:color w:val="auto"/>
        </w:rPr>
        <w:t>Osobą odpowiedzialną za odbiór przedmiotu umowy, podpisanie protokołu zdawczo-odbiorczego umowy jest Michał Utracki – Informatyk, e-mail: admin@zpk.c</w:t>
      </w:r>
      <w:r>
        <w:rPr>
          <w:rFonts w:cstheme="minorBidi"/>
          <w:color w:val="auto"/>
        </w:rPr>
        <w:t>om.pl, telefon: 691 509 900 i</w:t>
      </w:r>
      <w:r w:rsidRPr="00F20F01">
        <w:rPr>
          <w:rFonts w:cstheme="minorBidi"/>
          <w:color w:val="auto"/>
        </w:rPr>
        <w:t xml:space="preserve"> Delfina Kurowska – Referent ds. administracyjno-gospodarczych, e-mail: d.kurowska@zpk.com.pl, telefon: 530 248</w:t>
      </w:r>
      <w:r>
        <w:rPr>
          <w:rFonts w:cstheme="minorBidi"/>
          <w:color w:val="auto"/>
        </w:rPr>
        <w:t> </w:t>
      </w:r>
      <w:r w:rsidRPr="00F20F01">
        <w:rPr>
          <w:rFonts w:cstheme="minorBidi"/>
          <w:color w:val="auto"/>
        </w:rPr>
        <w:t>912.</w:t>
      </w:r>
    </w:p>
    <w:p w:rsidR="004D0D68" w:rsidRPr="00D70A7D" w:rsidRDefault="00D70A7D" w:rsidP="00D70A7D">
      <w:pPr>
        <w:pStyle w:val="Default"/>
        <w:numPr>
          <w:ilvl w:val="0"/>
          <w:numId w:val="15"/>
        </w:numPr>
        <w:ind w:left="426"/>
      </w:pPr>
      <w:r w:rsidRPr="00F20F01">
        <w:rPr>
          <w:rFonts w:eastAsia="Times New Roman" w:cs="Times New Roman"/>
          <w:lang w:eastAsia="pl-PL"/>
        </w:rPr>
        <w:t>Zmiana osoby odpowiedzialnej za prawidłowy przebieg realizacji umowy po stronie Zleceniodawcy, wskazanej w ust. 1, nie wymaga zawarcia aneksu do umowy. Zleceniodawca zobowiązuje się do pisemnego informowania Zleceniob</w:t>
      </w:r>
      <w:r>
        <w:rPr>
          <w:rFonts w:eastAsia="Times New Roman" w:cs="Times New Roman"/>
          <w:lang w:eastAsia="pl-PL"/>
        </w:rPr>
        <w:t xml:space="preserve">iorcy o wprowadzonych zmianach  </w:t>
      </w:r>
      <w:r>
        <w:rPr>
          <w:rFonts w:eastAsia="Times New Roman" w:cs="Times New Roman"/>
          <w:lang w:eastAsia="pl-PL"/>
        </w:rPr>
        <w:t>w tym zakresie</w:t>
      </w:r>
      <w:r w:rsidR="000C1759" w:rsidRPr="00D70A7D">
        <w:rPr>
          <w:rFonts w:eastAsia="Times New Roman" w:cs="Times New Roman"/>
          <w:lang w:eastAsia="pl-PL"/>
        </w:rPr>
        <w:t>.</w:t>
      </w:r>
    </w:p>
    <w:p w:rsidR="004D0D68" w:rsidRPr="004D0D68" w:rsidRDefault="004D0D68" w:rsidP="004D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D68" w:rsidRPr="004D0D68" w:rsidRDefault="004D0D68" w:rsidP="00EF7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§ 9</w:t>
      </w:r>
    </w:p>
    <w:p w:rsidR="004D0D68" w:rsidRPr="004D0D68" w:rsidRDefault="004D0D68" w:rsidP="004D0D68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left="426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Wszelkie zmiany niniejszej umowy wymagają formy pisemnej pod rygorem nieważności.</w:t>
      </w:r>
    </w:p>
    <w:p w:rsidR="004D0D68" w:rsidRPr="004D0D68" w:rsidRDefault="004D0D68" w:rsidP="004D0D68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left="426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 sprawach nie uregulowanych niniejszą umową mają zastosowanie przepisy kodeksu cywilnego.</w:t>
      </w:r>
    </w:p>
    <w:p w:rsidR="004D0D68" w:rsidRPr="004D0D68" w:rsidRDefault="004D0D68" w:rsidP="004D0D68">
      <w:pPr>
        <w:pStyle w:val="Akapitzlist"/>
        <w:numPr>
          <w:ilvl w:val="0"/>
          <w:numId w:val="14"/>
        </w:numPr>
        <w:spacing w:after="0" w:line="240" w:lineRule="auto"/>
        <w:ind w:left="426" w:right="4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Strony zgodnie postanawiają, że będą dążyć do polubownego rozwiązywania ewentualnych sporów mogących powstać na tle wykonywania niniejszej umowy.</w:t>
      </w:r>
    </w:p>
    <w:p w:rsidR="004D0D68" w:rsidRPr="004D0D68" w:rsidRDefault="004D0D68" w:rsidP="004D0D68">
      <w:pPr>
        <w:pStyle w:val="Akapitzlist"/>
        <w:numPr>
          <w:ilvl w:val="0"/>
          <w:numId w:val="14"/>
        </w:numPr>
        <w:spacing w:after="0" w:line="240" w:lineRule="auto"/>
        <w:ind w:left="426" w:right="4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Ewentualne spory mogące wyniknąć z realizacji niniejszej umowy rozstrzygane będą  przez sąd właściwy dla siedziby Kupującego. </w:t>
      </w:r>
    </w:p>
    <w:p w:rsidR="004D0D68" w:rsidRPr="004D0D68" w:rsidRDefault="004D0D68" w:rsidP="004D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D68" w:rsidRPr="004D0D68" w:rsidRDefault="004D0D68" w:rsidP="00EF790C">
      <w:pPr>
        <w:spacing w:after="0" w:line="240" w:lineRule="auto"/>
        <w:ind w:right="4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§ 10</w:t>
      </w:r>
    </w:p>
    <w:p w:rsidR="004D0D68" w:rsidRPr="004D0D68" w:rsidRDefault="004D0D68" w:rsidP="004D0D68">
      <w:pPr>
        <w:spacing w:after="0" w:line="240" w:lineRule="auto"/>
        <w:ind w:right="4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Umowę sporządzono w dwóch jednobrzmiących egzemplarzach, po jednym dla każdej ze stron. </w:t>
      </w:r>
    </w:p>
    <w:p w:rsidR="004D0D68" w:rsidRPr="004D0D68" w:rsidRDefault="004D0D68" w:rsidP="004D0D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E4CD2" w:rsidRPr="004D0D68" w:rsidRDefault="004D0D68" w:rsidP="004D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D6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SPRZEDAJĄCY:                                                                               KUPUJĄCY:</w:t>
      </w:r>
    </w:p>
    <w:sectPr w:rsidR="00BE4CD2" w:rsidRPr="004D0D6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7F2" w:rsidRDefault="006E37F2" w:rsidP="00764B7C">
      <w:pPr>
        <w:spacing w:after="0" w:line="240" w:lineRule="auto"/>
      </w:pPr>
      <w:r>
        <w:separator/>
      </w:r>
    </w:p>
  </w:endnote>
  <w:endnote w:type="continuationSeparator" w:id="0">
    <w:p w:rsidR="006E37F2" w:rsidRDefault="006E37F2" w:rsidP="00764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7F2" w:rsidRDefault="006E37F2" w:rsidP="00764B7C">
      <w:pPr>
        <w:spacing w:after="0" w:line="240" w:lineRule="auto"/>
      </w:pPr>
      <w:r>
        <w:separator/>
      </w:r>
    </w:p>
  </w:footnote>
  <w:footnote w:type="continuationSeparator" w:id="0">
    <w:p w:rsidR="006E37F2" w:rsidRDefault="006E37F2" w:rsidP="00764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B7C" w:rsidRPr="00A138C3" w:rsidRDefault="00764B7C" w:rsidP="00764B7C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Załącznik nr 5</w:t>
    </w:r>
  </w:p>
  <w:p w:rsidR="00764B7C" w:rsidRPr="00A138C3" w:rsidRDefault="00764B7C" w:rsidP="00764B7C">
    <w:pPr>
      <w:pStyle w:val="Nagwek"/>
      <w:jc w:val="right"/>
      <w:rPr>
        <w:sz w:val="16"/>
        <w:szCs w:val="16"/>
      </w:rPr>
    </w:pPr>
    <w:r w:rsidRPr="00A138C3">
      <w:rPr>
        <w:sz w:val="16"/>
        <w:szCs w:val="16"/>
      </w:rPr>
      <w:t>do zapytania ofertowego na Dostawę sprzętu</w:t>
    </w:r>
    <w:r w:rsidR="00D70A7D">
      <w:rPr>
        <w:sz w:val="16"/>
        <w:szCs w:val="16"/>
      </w:rPr>
      <w:t xml:space="preserve"> komputerowego</w:t>
    </w:r>
  </w:p>
  <w:p w:rsidR="00764B7C" w:rsidRPr="00A138C3" w:rsidRDefault="00764B7C" w:rsidP="00764B7C">
    <w:pPr>
      <w:pStyle w:val="Nagwek"/>
      <w:jc w:val="right"/>
      <w:rPr>
        <w:sz w:val="16"/>
        <w:szCs w:val="16"/>
      </w:rPr>
    </w:pPr>
    <w:r w:rsidRPr="00A138C3">
      <w:rPr>
        <w:sz w:val="16"/>
        <w:szCs w:val="16"/>
      </w:rPr>
      <w:t xml:space="preserve"> dla Biura Zespołu Parków Krajobrazowych</w:t>
    </w:r>
  </w:p>
  <w:p w:rsidR="00764B7C" w:rsidRPr="00764B7C" w:rsidRDefault="00764B7C" w:rsidP="00764B7C">
    <w:pPr>
      <w:pStyle w:val="Nagwek"/>
      <w:jc w:val="right"/>
      <w:rPr>
        <w:sz w:val="16"/>
        <w:szCs w:val="16"/>
      </w:rPr>
    </w:pPr>
    <w:r w:rsidRPr="00A138C3">
      <w:rPr>
        <w:sz w:val="16"/>
        <w:szCs w:val="16"/>
      </w:rPr>
      <w:t xml:space="preserve"> Województwa Śląskiego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0AF1"/>
    <w:multiLevelType w:val="multilevel"/>
    <w:tmpl w:val="BCA8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E0DB6"/>
    <w:multiLevelType w:val="multilevel"/>
    <w:tmpl w:val="586A3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636BE"/>
    <w:multiLevelType w:val="multilevel"/>
    <w:tmpl w:val="C512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092C69"/>
    <w:multiLevelType w:val="multilevel"/>
    <w:tmpl w:val="E320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F24A6D"/>
    <w:multiLevelType w:val="hybridMultilevel"/>
    <w:tmpl w:val="11FEC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D1193"/>
    <w:multiLevelType w:val="multilevel"/>
    <w:tmpl w:val="D42A0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250189"/>
    <w:multiLevelType w:val="multilevel"/>
    <w:tmpl w:val="3E7229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3C5D46"/>
    <w:multiLevelType w:val="multilevel"/>
    <w:tmpl w:val="1CE4A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7558E"/>
    <w:multiLevelType w:val="multilevel"/>
    <w:tmpl w:val="02E42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D82D07"/>
    <w:multiLevelType w:val="hybridMultilevel"/>
    <w:tmpl w:val="5ED0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34A04"/>
    <w:multiLevelType w:val="multilevel"/>
    <w:tmpl w:val="6B423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1B7FEA"/>
    <w:multiLevelType w:val="hybridMultilevel"/>
    <w:tmpl w:val="11FEC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E4D1E"/>
    <w:multiLevelType w:val="multilevel"/>
    <w:tmpl w:val="761EB9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7A38C6"/>
    <w:multiLevelType w:val="multilevel"/>
    <w:tmpl w:val="9C5861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D0098B"/>
    <w:multiLevelType w:val="hybridMultilevel"/>
    <w:tmpl w:val="8A2655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9F7B46"/>
    <w:multiLevelType w:val="hybridMultilevel"/>
    <w:tmpl w:val="DA0EC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C619C0"/>
    <w:multiLevelType w:val="multilevel"/>
    <w:tmpl w:val="FFDC5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5D7118"/>
    <w:multiLevelType w:val="multilevel"/>
    <w:tmpl w:val="DCF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896DA2"/>
    <w:multiLevelType w:val="multilevel"/>
    <w:tmpl w:val="44943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"/>
  </w:num>
  <w:num w:numId="3">
    <w:abstractNumId w:val="16"/>
  </w:num>
  <w:num w:numId="4">
    <w:abstractNumId w:val="3"/>
  </w:num>
  <w:num w:numId="5">
    <w:abstractNumId w:val="8"/>
    <w:lvlOverride w:ilvl="0">
      <w:lvl w:ilvl="0">
        <w:numFmt w:val="lowerLetter"/>
        <w:lvlText w:val="%1."/>
        <w:lvlJc w:val="left"/>
      </w:lvl>
    </w:lvlOverride>
  </w:num>
  <w:num w:numId="6">
    <w:abstractNumId w:val="12"/>
    <w:lvlOverride w:ilvl="0">
      <w:lvl w:ilvl="0">
        <w:numFmt w:val="decimal"/>
        <w:lvlText w:val="%1."/>
        <w:lvlJc w:val="left"/>
      </w:lvl>
    </w:lvlOverride>
  </w:num>
  <w:num w:numId="7">
    <w:abstractNumId w:val="10"/>
  </w:num>
  <w:num w:numId="8">
    <w:abstractNumId w:val="5"/>
  </w:num>
  <w:num w:numId="9">
    <w:abstractNumId w:val="1"/>
    <w:lvlOverride w:ilvl="0">
      <w:lvl w:ilvl="0">
        <w:numFmt w:val="lowerLetter"/>
        <w:lvlText w:val="%1."/>
        <w:lvlJc w:val="left"/>
      </w:lvl>
    </w:lvlOverride>
  </w:num>
  <w:num w:numId="10">
    <w:abstractNumId w:val="6"/>
    <w:lvlOverride w:ilvl="0">
      <w:lvl w:ilvl="0">
        <w:numFmt w:val="decimal"/>
        <w:lvlText w:val="%1."/>
        <w:lvlJc w:val="left"/>
      </w:lvl>
    </w:lvlOverride>
  </w:num>
  <w:num w:numId="11">
    <w:abstractNumId w:val="6"/>
    <w:lvlOverride w:ilvl="0">
      <w:lvl w:ilvl="0">
        <w:numFmt w:val="decimal"/>
        <w:lvlText w:val="%1."/>
        <w:lvlJc w:val="left"/>
      </w:lvl>
    </w:lvlOverride>
  </w:num>
  <w:num w:numId="12">
    <w:abstractNumId w:val="6"/>
    <w:lvlOverride w:ilvl="0">
      <w:lvl w:ilvl="0">
        <w:numFmt w:val="decimal"/>
        <w:lvlText w:val="%1."/>
        <w:lvlJc w:val="left"/>
      </w:lvl>
    </w:lvlOverride>
  </w:num>
  <w:num w:numId="13">
    <w:abstractNumId w:val="7"/>
  </w:num>
  <w:num w:numId="14">
    <w:abstractNumId w:val="9"/>
  </w:num>
  <w:num w:numId="15">
    <w:abstractNumId w:val="4"/>
  </w:num>
  <w:num w:numId="16">
    <w:abstractNumId w:val="14"/>
  </w:num>
  <w:num w:numId="17">
    <w:abstractNumId w:val="15"/>
  </w:num>
  <w:num w:numId="18">
    <w:abstractNumId w:val="13"/>
  </w:num>
  <w:num w:numId="19">
    <w:abstractNumId w:val="18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C34"/>
    <w:rsid w:val="00013D47"/>
    <w:rsid w:val="00057C3F"/>
    <w:rsid w:val="000C1759"/>
    <w:rsid w:val="00424E7B"/>
    <w:rsid w:val="004D0D68"/>
    <w:rsid w:val="006229A6"/>
    <w:rsid w:val="006E37F2"/>
    <w:rsid w:val="00764B7C"/>
    <w:rsid w:val="007827F7"/>
    <w:rsid w:val="007E3D58"/>
    <w:rsid w:val="00880A7C"/>
    <w:rsid w:val="00AF4553"/>
    <w:rsid w:val="00CE5300"/>
    <w:rsid w:val="00CF5FBC"/>
    <w:rsid w:val="00D70A7D"/>
    <w:rsid w:val="00E52D4C"/>
    <w:rsid w:val="00EC0C34"/>
    <w:rsid w:val="00EF790C"/>
    <w:rsid w:val="00F2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D0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D0D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4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B7C"/>
  </w:style>
  <w:style w:type="paragraph" w:styleId="Stopka">
    <w:name w:val="footer"/>
    <w:basedOn w:val="Normalny"/>
    <w:link w:val="StopkaZnak"/>
    <w:uiPriority w:val="99"/>
    <w:unhideWhenUsed/>
    <w:rsid w:val="00764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B7C"/>
  </w:style>
  <w:style w:type="paragraph" w:customStyle="1" w:styleId="Default">
    <w:name w:val="Default"/>
    <w:rsid w:val="00F20F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D0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D0D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4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B7C"/>
  </w:style>
  <w:style w:type="paragraph" w:styleId="Stopka">
    <w:name w:val="footer"/>
    <w:basedOn w:val="Normalny"/>
    <w:link w:val="StopkaZnak"/>
    <w:uiPriority w:val="99"/>
    <w:unhideWhenUsed/>
    <w:rsid w:val="00764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B7C"/>
  </w:style>
  <w:style w:type="paragraph" w:customStyle="1" w:styleId="Default">
    <w:name w:val="Default"/>
    <w:rsid w:val="00F20F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1539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AnnaK</dc:creator>
  <cp:lastModifiedBy>AnnaK</cp:lastModifiedBy>
  <cp:revision>6</cp:revision>
  <cp:lastPrinted>2024-10-29T10:52:00Z</cp:lastPrinted>
  <dcterms:created xsi:type="dcterms:W3CDTF">2024-10-28T10:58:00Z</dcterms:created>
  <dcterms:modified xsi:type="dcterms:W3CDTF">2024-10-29T10:52:00Z</dcterms:modified>
</cp:coreProperties>
</file>