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E24" w14:textId="77777777" w:rsidR="00FA4C3D" w:rsidRPr="008255C0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E6C553" w14:textId="77777777" w:rsidR="00FA4C3D" w:rsidRPr="00475907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75907">
        <w:rPr>
          <w:rFonts w:asciiTheme="minorHAnsi" w:eastAsia="Times New Roman" w:hAnsiTheme="minorHAnsi" w:cstheme="minorHAnsi"/>
          <w:b/>
        </w:rPr>
        <w:t>OGŁOSZENIE O NABORZE</w:t>
      </w:r>
    </w:p>
    <w:p w14:paraId="0F2CF0E0" w14:textId="728136E4" w:rsidR="00FA4C3D" w:rsidRPr="00475907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75907">
        <w:rPr>
          <w:rFonts w:asciiTheme="minorHAnsi" w:eastAsia="Times New Roman" w:hAnsiTheme="minorHAnsi" w:cstheme="minorHAnsi"/>
          <w:b/>
        </w:rPr>
        <w:t>NA WOLNE STANOWISKO URZĘDNICZE</w:t>
      </w:r>
    </w:p>
    <w:p w14:paraId="4A216E42" w14:textId="7DAA9E69" w:rsidR="00FA4C3D" w:rsidRPr="00475907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75907">
        <w:rPr>
          <w:rFonts w:asciiTheme="minorHAnsi" w:eastAsia="Times New Roman" w:hAnsiTheme="minorHAnsi" w:cstheme="minorHAnsi"/>
          <w:b/>
        </w:rPr>
        <w:t xml:space="preserve">Nr </w:t>
      </w:r>
      <w:r w:rsidR="00491DF8" w:rsidRPr="00475907">
        <w:rPr>
          <w:rFonts w:asciiTheme="minorHAnsi" w:eastAsia="Times New Roman" w:hAnsiTheme="minorHAnsi" w:cstheme="minorHAnsi"/>
          <w:b/>
        </w:rPr>
        <w:t>2</w:t>
      </w:r>
      <w:r w:rsidR="001100DD" w:rsidRPr="00475907">
        <w:rPr>
          <w:rFonts w:asciiTheme="minorHAnsi" w:eastAsia="Times New Roman" w:hAnsiTheme="minorHAnsi" w:cstheme="minorHAnsi"/>
          <w:b/>
        </w:rPr>
        <w:t>/</w:t>
      </w:r>
      <w:r w:rsidR="004959AE" w:rsidRPr="00475907">
        <w:rPr>
          <w:rFonts w:asciiTheme="minorHAnsi" w:eastAsia="Times New Roman" w:hAnsiTheme="minorHAnsi" w:cstheme="minorHAnsi"/>
          <w:b/>
        </w:rPr>
        <w:t>2</w:t>
      </w:r>
      <w:r w:rsidR="00F5463F" w:rsidRPr="00475907">
        <w:rPr>
          <w:rFonts w:asciiTheme="minorHAnsi" w:eastAsia="Times New Roman" w:hAnsiTheme="minorHAnsi" w:cstheme="minorHAnsi"/>
          <w:b/>
        </w:rPr>
        <w:t>4</w:t>
      </w:r>
    </w:p>
    <w:p w14:paraId="7F8FAC3F" w14:textId="162A9800" w:rsidR="00FA4C3D" w:rsidRPr="00475907" w:rsidRDefault="002C5349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475907">
        <w:rPr>
          <w:rFonts w:asciiTheme="minorHAnsi" w:eastAsia="Times New Roman" w:hAnsiTheme="minorHAnsi" w:cstheme="minorHAnsi"/>
          <w:b/>
        </w:rPr>
        <w:t xml:space="preserve">Z DNIA </w:t>
      </w:r>
      <w:r w:rsidR="00672C6D" w:rsidRPr="00475907">
        <w:rPr>
          <w:rFonts w:asciiTheme="minorHAnsi" w:eastAsia="Times New Roman" w:hAnsiTheme="minorHAnsi" w:cstheme="minorHAnsi"/>
          <w:b/>
        </w:rPr>
        <w:t>31</w:t>
      </w:r>
      <w:r w:rsidR="004959AE" w:rsidRPr="00475907">
        <w:rPr>
          <w:rFonts w:asciiTheme="minorHAnsi" w:eastAsia="Times New Roman" w:hAnsiTheme="minorHAnsi" w:cstheme="minorHAnsi"/>
          <w:b/>
        </w:rPr>
        <w:t>.</w:t>
      </w:r>
      <w:r w:rsidR="00F5463F" w:rsidRPr="00475907">
        <w:rPr>
          <w:rFonts w:asciiTheme="minorHAnsi" w:eastAsia="Times New Roman" w:hAnsiTheme="minorHAnsi" w:cstheme="minorHAnsi"/>
          <w:b/>
        </w:rPr>
        <w:t>01</w:t>
      </w:r>
      <w:r w:rsidR="004959AE" w:rsidRPr="00475907">
        <w:rPr>
          <w:rFonts w:asciiTheme="minorHAnsi" w:eastAsia="Times New Roman" w:hAnsiTheme="minorHAnsi" w:cstheme="minorHAnsi"/>
          <w:b/>
        </w:rPr>
        <w:t>.202</w:t>
      </w:r>
      <w:r w:rsidR="00F5463F" w:rsidRPr="00475907">
        <w:rPr>
          <w:rFonts w:asciiTheme="minorHAnsi" w:eastAsia="Times New Roman" w:hAnsiTheme="minorHAnsi" w:cstheme="minorHAnsi"/>
          <w:b/>
        </w:rPr>
        <w:t>4</w:t>
      </w:r>
      <w:r w:rsidR="0079108F" w:rsidRPr="00475907">
        <w:rPr>
          <w:rFonts w:asciiTheme="minorHAnsi" w:eastAsia="Times New Roman" w:hAnsiTheme="minorHAnsi" w:cstheme="minorHAnsi"/>
          <w:b/>
        </w:rPr>
        <w:t xml:space="preserve"> r.</w:t>
      </w:r>
    </w:p>
    <w:p w14:paraId="45CFD7A9" w14:textId="77777777" w:rsidR="00FA4C3D" w:rsidRPr="0009517F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51914217" w14:textId="77777777" w:rsidR="00FA4C3D" w:rsidRPr="00475907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75907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4CA14213" w14:textId="77777777" w:rsidR="00FA4C3D" w:rsidRPr="00475907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75907">
        <w:rPr>
          <w:rFonts w:asciiTheme="minorHAnsi" w:eastAsia="Times New Roman" w:hAnsiTheme="minorHAnsi" w:cstheme="minorHAnsi"/>
          <w:b/>
        </w:rPr>
        <w:t>42-500 Będzin, ul. Krasickiego 25</w:t>
      </w:r>
    </w:p>
    <w:p w14:paraId="6170A4F2" w14:textId="77777777" w:rsidR="00FA4C3D" w:rsidRPr="00475907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974D425" w14:textId="22EEF0CE" w:rsidR="00FA4C3D" w:rsidRPr="00475907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75907">
        <w:rPr>
          <w:rFonts w:asciiTheme="minorHAnsi" w:eastAsia="Times New Roman" w:hAnsiTheme="minorHAnsi" w:cstheme="minorHAnsi"/>
          <w:b/>
        </w:rPr>
        <w:t>Ogłasza nabór na wolne stanowisk</w:t>
      </w:r>
      <w:r w:rsidR="00E1734A" w:rsidRPr="00475907">
        <w:rPr>
          <w:rFonts w:asciiTheme="minorHAnsi" w:eastAsia="Times New Roman" w:hAnsiTheme="minorHAnsi" w:cstheme="minorHAnsi"/>
          <w:b/>
        </w:rPr>
        <w:t>o</w:t>
      </w:r>
      <w:r w:rsidRPr="00475907">
        <w:rPr>
          <w:rFonts w:asciiTheme="minorHAnsi" w:eastAsia="Times New Roman" w:hAnsiTheme="minorHAnsi" w:cstheme="minorHAnsi"/>
          <w:b/>
        </w:rPr>
        <w:t xml:space="preserve"> urzędnicze</w:t>
      </w:r>
    </w:p>
    <w:p w14:paraId="51FB6F6C" w14:textId="77777777" w:rsidR="00FA4C3D" w:rsidRPr="00BD7A03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35EE7639" w14:textId="7E4CAB3D" w:rsidR="00FA4C3D" w:rsidRPr="008255C0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5E524070" w14:textId="77777777" w:rsidR="0079108F" w:rsidRPr="008255C0" w:rsidRDefault="0079108F">
      <w:pPr>
        <w:pStyle w:val="Standard"/>
        <w:spacing w:line="240" w:lineRule="exact"/>
        <w:rPr>
          <w:rFonts w:eastAsia="Times New Roman" w:cs="Times New Roman"/>
        </w:rPr>
      </w:pPr>
    </w:p>
    <w:p w14:paraId="0AF59601" w14:textId="3002DE25" w:rsidR="002455CC" w:rsidRPr="00475907" w:rsidRDefault="002C5349" w:rsidP="002455CC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475907">
        <w:rPr>
          <w:rFonts w:asciiTheme="minorHAnsi" w:eastAsia="Times New Roman" w:hAnsiTheme="minorHAnsi" w:cstheme="minorHAnsi"/>
          <w:b/>
        </w:rPr>
        <w:t>Komórka organizacyjna:</w:t>
      </w:r>
      <w:r w:rsidRPr="00475907">
        <w:rPr>
          <w:rFonts w:asciiTheme="minorHAnsi" w:eastAsia="Times New Roman" w:hAnsiTheme="minorHAnsi" w:cstheme="minorHAnsi"/>
        </w:rPr>
        <w:t xml:space="preserve"> </w:t>
      </w:r>
      <w:r w:rsidR="002455CC" w:rsidRPr="00475907">
        <w:rPr>
          <w:rFonts w:asciiTheme="minorHAnsi" w:eastAsia="Times New Roman" w:hAnsiTheme="minorHAnsi" w:cstheme="minorHAnsi"/>
          <w:bCs/>
        </w:rPr>
        <w:t xml:space="preserve"> Biur</w:t>
      </w:r>
      <w:r w:rsidR="00B42D76" w:rsidRPr="00475907">
        <w:rPr>
          <w:rFonts w:asciiTheme="minorHAnsi" w:eastAsia="Times New Roman" w:hAnsiTheme="minorHAnsi" w:cstheme="minorHAnsi"/>
          <w:bCs/>
        </w:rPr>
        <w:t xml:space="preserve">o </w:t>
      </w:r>
      <w:r w:rsidR="002455CC" w:rsidRPr="00475907">
        <w:rPr>
          <w:rFonts w:asciiTheme="minorHAnsi" w:eastAsia="Times New Roman" w:hAnsiTheme="minorHAnsi" w:cstheme="minorHAnsi"/>
          <w:bCs/>
        </w:rPr>
        <w:t xml:space="preserve">Zespołu Parków w </w:t>
      </w:r>
      <w:r w:rsidR="00B42D76" w:rsidRPr="00475907">
        <w:rPr>
          <w:rFonts w:asciiTheme="minorHAnsi" w:eastAsia="Times New Roman" w:hAnsiTheme="minorHAnsi" w:cstheme="minorHAnsi"/>
          <w:bCs/>
        </w:rPr>
        <w:t>Będzinie</w:t>
      </w:r>
    </w:p>
    <w:p w14:paraId="0F203AA3" w14:textId="77777777" w:rsidR="00FA4C3D" w:rsidRPr="00475907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27636BC" w14:textId="76093CF1" w:rsidR="00FA4C3D" w:rsidRPr="00475907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475907">
        <w:rPr>
          <w:rFonts w:asciiTheme="minorHAnsi" w:eastAsia="Times New Roman" w:hAnsiTheme="minorHAnsi" w:cstheme="minorHAnsi"/>
          <w:b/>
        </w:rPr>
        <w:t>Dział organizacyjny:</w:t>
      </w:r>
      <w:r w:rsidR="004E2ABC" w:rsidRPr="00475907">
        <w:rPr>
          <w:rFonts w:asciiTheme="minorHAnsi" w:eastAsia="Times New Roman" w:hAnsiTheme="minorHAnsi" w:cstheme="minorHAnsi"/>
        </w:rPr>
        <w:t xml:space="preserve"> </w:t>
      </w:r>
      <w:r w:rsidR="00BD7A03" w:rsidRPr="00475907">
        <w:rPr>
          <w:rFonts w:asciiTheme="minorHAnsi" w:eastAsia="Times New Roman" w:hAnsiTheme="minorHAnsi" w:cstheme="minorHAnsi"/>
          <w:kern w:val="0"/>
        </w:rPr>
        <w:t xml:space="preserve">Administracyjno-Gospodarczy </w:t>
      </w:r>
      <w:r w:rsidR="00F5463F" w:rsidRPr="00475907">
        <w:rPr>
          <w:rFonts w:asciiTheme="minorHAnsi" w:eastAsia="Times New Roman" w:hAnsiTheme="minorHAnsi" w:cstheme="minorHAnsi"/>
          <w:kern w:val="0"/>
        </w:rPr>
        <w:t xml:space="preserve"> </w:t>
      </w:r>
    </w:p>
    <w:p w14:paraId="6C1EBAFD" w14:textId="77777777" w:rsidR="00FA4C3D" w:rsidRPr="00475907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85CF1" w14:textId="0CAE8BEB" w:rsidR="00FA4C3D" w:rsidRPr="00475907" w:rsidRDefault="002C5349">
      <w:pPr>
        <w:pStyle w:val="Standard"/>
        <w:spacing w:line="240" w:lineRule="exact"/>
        <w:ind w:left="1418" w:hanging="1418"/>
        <w:jc w:val="both"/>
        <w:rPr>
          <w:rFonts w:asciiTheme="minorHAnsi" w:hAnsiTheme="minorHAnsi" w:cstheme="minorHAnsi"/>
        </w:rPr>
      </w:pPr>
      <w:r w:rsidRPr="00475907">
        <w:rPr>
          <w:rFonts w:asciiTheme="minorHAnsi" w:eastAsia="Times New Roman" w:hAnsiTheme="minorHAnsi" w:cstheme="minorHAnsi"/>
          <w:b/>
        </w:rPr>
        <w:t>Stanowisko:</w:t>
      </w:r>
      <w:r w:rsidR="00F5463F" w:rsidRPr="00475907">
        <w:rPr>
          <w:rFonts w:asciiTheme="minorHAnsi" w:eastAsia="Times New Roman" w:hAnsiTheme="minorHAnsi" w:cstheme="minorHAnsi"/>
        </w:rPr>
        <w:t xml:space="preserve"> Referent ds. </w:t>
      </w:r>
      <w:r w:rsidR="00BD7A03" w:rsidRPr="00475907">
        <w:rPr>
          <w:rFonts w:asciiTheme="minorHAnsi" w:eastAsia="Times New Roman" w:hAnsiTheme="minorHAnsi" w:cstheme="minorHAnsi"/>
        </w:rPr>
        <w:t xml:space="preserve">administracyjno-gospodarczych </w:t>
      </w:r>
    </w:p>
    <w:p w14:paraId="60126C14" w14:textId="77777777" w:rsidR="00FA4C3D" w:rsidRPr="00475907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3DC93613" w14:textId="3063D9C0" w:rsidR="00FA4C3D" w:rsidRPr="00475907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475907">
        <w:rPr>
          <w:rFonts w:asciiTheme="minorHAnsi" w:eastAsia="Times New Roman" w:hAnsiTheme="minorHAnsi" w:cstheme="minorHAnsi"/>
          <w:b/>
        </w:rPr>
        <w:t>Liczba etatów:</w:t>
      </w:r>
      <w:r w:rsidRPr="00475907">
        <w:rPr>
          <w:rFonts w:asciiTheme="minorHAnsi" w:eastAsia="Times New Roman" w:hAnsiTheme="minorHAnsi" w:cstheme="minorHAnsi"/>
        </w:rPr>
        <w:t xml:space="preserve"> </w:t>
      </w:r>
      <w:r w:rsidR="00C05EB6" w:rsidRPr="00475907">
        <w:rPr>
          <w:rFonts w:asciiTheme="minorHAnsi" w:eastAsia="Times New Roman" w:hAnsiTheme="minorHAnsi" w:cstheme="minorHAnsi"/>
        </w:rPr>
        <w:t>1</w:t>
      </w:r>
    </w:p>
    <w:p w14:paraId="6B2C4593" w14:textId="77777777" w:rsidR="00FA4C3D" w:rsidRPr="00BD7A03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7802966B" w14:textId="6E432B12" w:rsidR="00FA4C3D" w:rsidRPr="008255C0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21D833EC" w14:textId="77777777" w:rsidR="0079108F" w:rsidRPr="008255C0" w:rsidRDefault="0079108F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65170F9" w14:textId="77777777" w:rsidR="00FA4C3D" w:rsidRPr="00475907" w:rsidRDefault="002C5349" w:rsidP="00AF1044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475907">
        <w:rPr>
          <w:rFonts w:asciiTheme="minorHAnsi" w:eastAsia="Times New Roman" w:hAnsiTheme="minorHAnsi" w:cstheme="minorHAnsi"/>
          <w:b/>
        </w:rPr>
        <w:t>1.  Wymagania niezbędne:</w:t>
      </w:r>
    </w:p>
    <w:p w14:paraId="4D67BBBA" w14:textId="1A18C772" w:rsidR="00FA4C3D" w:rsidRPr="00475907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475907">
        <w:rPr>
          <w:rFonts w:asciiTheme="minorHAnsi" w:eastAsia="Times New Roman" w:hAnsiTheme="minorHAnsi" w:cstheme="minorHAnsi"/>
        </w:rPr>
        <w:t>obywatelstwo polskie albo jednego z krajów członkowskich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za umyślne przestępstwo ścigane z oskarżenia publicznego lub umyślne przestępstwo skarbowe, nieposzlakowana opinia</w:t>
      </w:r>
      <w:r w:rsidR="00523250" w:rsidRPr="00475907">
        <w:rPr>
          <w:rFonts w:asciiTheme="minorHAnsi" w:eastAsia="Times New Roman" w:hAnsiTheme="minorHAnsi" w:cstheme="minorHAnsi"/>
        </w:rPr>
        <w:t>, posiadanie kwalifikacji zawodowych wymaganych do wykonywania pracy na określonym stanowisku;</w:t>
      </w:r>
    </w:p>
    <w:p w14:paraId="76DAAD24" w14:textId="76F20AE9" w:rsidR="00ED424B" w:rsidRPr="00475907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475907">
        <w:rPr>
          <w:rFonts w:asciiTheme="minorHAnsi" w:eastAsia="Times New Roman" w:hAnsiTheme="minorHAnsi" w:cstheme="minorHAnsi"/>
          <w:b/>
          <w:bCs/>
        </w:rPr>
        <w:t>wykształcenie</w:t>
      </w:r>
      <w:r w:rsidRPr="00475907">
        <w:rPr>
          <w:rFonts w:asciiTheme="minorHAnsi" w:eastAsia="Times New Roman" w:hAnsiTheme="minorHAnsi" w:cstheme="minorHAnsi"/>
        </w:rPr>
        <w:t>:</w:t>
      </w:r>
      <w:r w:rsidRPr="00475907">
        <w:rPr>
          <w:rFonts w:asciiTheme="minorHAnsi" w:eastAsia="Times New Roman" w:hAnsiTheme="minorHAnsi" w:cstheme="minorHAnsi"/>
          <w:b/>
          <w:bCs/>
        </w:rPr>
        <w:t xml:space="preserve"> </w:t>
      </w:r>
      <w:r w:rsidR="00DA35B7" w:rsidRPr="00475907">
        <w:rPr>
          <w:rFonts w:asciiTheme="minorHAnsi" w:eastAsia="Times New Roman" w:hAnsiTheme="minorHAnsi" w:cstheme="minorHAnsi"/>
        </w:rPr>
        <w:t>minimum średnie</w:t>
      </w:r>
      <w:r w:rsidR="00523250" w:rsidRPr="00475907">
        <w:rPr>
          <w:rFonts w:asciiTheme="minorHAnsi" w:eastAsia="Times New Roman" w:hAnsiTheme="minorHAnsi" w:cstheme="minorHAnsi"/>
        </w:rPr>
        <w:t xml:space="preserve"> </w:t>
      </w:r>
    </w:p>
    <w:p w14:paraId="4DA5CA95" w14:textId="21790D91" w:rsidR="007450CE" w:rsidRPr="00475907" w:rsidRDefault="008B3D01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475907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475907">
        <w:rPr>
          <w:rFonts w:asciiTheme="minorHAnsi" w:eastAsia="Times New Roman" w:hAnsiTheme="minorHAnsi" w:cstheme="minorHAnsi"/>
          <w:b/>
          <w:bCs/>
        </w:rPr>
        <w:t>staż pracy, doświadczenie zawodowe</w:t>
      </w:r>
      <w:r w:rsidR="002C5349" w:rsidRPr="00475907">
        <w:rPr>
          <w:rFonts w:asciiTheme="minorHAnsi" w:eastAsia="Times New Roman" w:hAnsiTheme="minorHAnsi" w:cstheme="minorHAnsi"/>
        </w:rPr>
        <w:t xml:space="preserve">: </w:t>
      </w:r>
      <w:r w:rsidR="00DA35B7" w:rsidRPr="00475907">
        <w:rPr>
          <w:rFonts w:asciiTheme="minorHAnsi" w:eastAsia="Times New Roman" w:hAnsiTheme="minorHAnsi" w:cstheme="minorHAnsi"/>
        </w:rPr>
        <w:t xml:space="preserve">co najmniej roczny staż pracy/doświadczenie zawodowe </w:t>
      </w:r>
    </w:p>
    <w:p w14:paraId="56E1B817" w14:textId="47D6C444" w:rsidR="0053311F" w:rsidRPr="00475907" w:rsidRDefault="0053311F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475907">
        <w:rPr>
          <w:rFonts w:asciiTheme="minorHAnsi" w:eastAsia="Times New Roman" w:hAnsiTheme="minorHAnsi" w:cstheme="minorHAnsi"/>
          <w:b/>
          <w:bCs/>
        </w:rPr>
        <w:t xml:space="preserve">     inne</w:t>
      </w:r>
      <w:r w:rsidRPr="00475907">
        <w:rPr>
          <w:rFonts w:asciiTheme="minorHAnsi" w:eastAsia="Times New Roman" w:hAnsiTheme="minorHAnsi" w:cstheme="minorHAnsi"/>
        </w:rPr>
        <w:t xml:space="preserve">: </w:t>
      </w:r>
      <w:r w:rsidR="00D11ABB" w:rsidRPr="00475907">
        <w:rPr>
          <w:rFonts w:asciiTheme="minorHAnsi" w:eastAsia="Times New Roman" w:hAnsiTheme="minorHAnsi" w:cstheme="minorHAnsi"/>
        </w:rPr>
        <w:t>praktyczna</w:t>
      </w:r>
      <w:r w:rsidRPr="00475907">
        <w:rPr>
          <w:rFonts w:asciiTheme="minorHAnsi" w:eastAsia="Times New Roman" w:hAnsiTheme="minorHAnsi" w:cstheme="minorHAnsi"/>
        </w:rPr>
        <w:t xml:space="preserve"> znajomość obsługi komputera</w:t>
      </w:r>
      <w:r w:rsidR="00D11ABB" w:rsidRPr="00475907">
        <w:rPr>
          <w:rFonts w:asciiTheme="minorHAnsi" w:eastAsia="Times New Roman" w:hAnsiTheme="minorHAnsi" w:cstheme="minorHAnsi"/>
        </w:rPr>
        <w:t xml:space="preserve"> i pakietu MS Office (szczególnie Word, Excel)</w:t>
      </w:r>
      <w:r w:rsidRPr="00475907">
        <w:rPr>
          <w:rFonts w:asciiTheme="minorHAnsi" w:eastAsia="Times New Roman" w:hAnsiTheme="minorHAnsi" w:cstheme="minorHAnsi"/>
        </w:rPr>
        <w:t xml:space="preserve">,  </w:t>
      </w:r>
      <w:r w:rsidR="00917781" w:rsidRPr="00475907">
        <w:rPr>
          <w:rFonts w:asciiTheme="minorHAnsi" w:eastAsia="Times New Roman" w:hAnsiTheme="minorHAnsi" w:cstheme="minorHAnsi"/>
        </w:rPr>
        <w:t xml:space="preserve">zaangażowanie, </w:t>
      </w:r>
      <w:r w:rsidR="00B61425" w:rsidRPr="00475907">
        <w:rPr>
          <w:rFonts w:asciiTheme="minorHAnsi" w:eastAsia="Times New Roman" w:hAnsiTheme="minorHAnsi" w:cstheme="minorHAnsi"/>
        </w:rPr>
        <w:t xml:space="preserve">dobre </w:t>
      </w:r>
      <w:r w:rsidR="00B61425" w:rsidRPr="00475907">
        <w:rPr>
          <w:rFonts w:asciiTheme="minorHAnsi" w:hAnsiTheme="minorHAnsi" w:cstheme="minorHAnsi"/>
        </w:rPr>
        <w:t xml:space="preserve">umiejętności organizacyjne </w:t>
      </w:r>
      <w:r w:rsidR="00FF62D8" w:rsidRPr="00475907">
        <w:rPr>
          <w:rFonts w:asciiTheme="minorHAnsi" w:hAnsiTheme="minorHAnsi" w:cstheme="minorHAnsi"/>
        </w:rPr>
        <w:t>pracy</w:t>
      </w:r>
      <w:r w:rsidR="00B61425" w:rsidRPr="00475907">
        <w:rPr>
          <w:rFonts w:asciiTheme="minorHAnsi" w:hAnsiTheme="minorHAnsi" w:cstheme="minorHAnsi"/>
        </w:rPr>
        <w:t xml:space="preserve"> własnej i zespołu</w:t>
      </w:r>
      <w:r w:rsidR="00FF62D8" w:rsidRPr="00475907">
        <w:rPr>
          <w:rFonts w:asciiTheme="minorHAnsi" w:hAnsiTheme="minorHAnsi" w:cstheme="minorHAnsi"/>
        </w:rPr>
        <w:t xml:space="preserve">, </w:t>
      </w:r>
      <w:r w:rsidRPr="00475907">
        <w:rPr>
          <w:rFonts w:asciiTheme="minorHAnsi" w:eastAsia="Times New Roman" w:hAnsiTheme="minorHAnsi" w:cstheme="minorHAnsi"/>
        </w:rPr>
        <w:t>umiejętność analitycznego myślenia i rozwiązywania problemów,</w:t>
      </w:r>
      <w:r w:rsidR="00053778" w:rsidRPr="00475907">
        <w:rPr>
          <w:rFonts w:asciiTheme="minorHAnsi" w:eastAsia="Times New Roman" w:hAnsiTheme="minorHAnsi" w:cstheme="minorHAnsi"/>
        </w:rPr>
        <w:t xml:space="preserve"> </w:t>
      </w:r>
      <w:r w:rsidR="00BF4D09" w:rsidRPr="00475907">
        <w:rPr>
          <w:rFonts w:asciiTheme="minorHAnsi" w:eastAsia="Times New Roman" w:hAnsiTheme="minorHAnsi" w:cstheme="minorHAnsi"/>
        </w:rPr>
        <w:t xml:space="preserve">terminowość, </w:t>
      </w:r>
      <w:r w:rsidR="00053778" w:rsidRPr="00475907">
        <w:rPr>
          <w:rFonts w:asciiTheme="minorHAnsi" w:eastAsia="Times New Roman" w:hAnsiTheme="minorHAnsi" w:cstheme="minorHAnsi"/>
        </w:rPr>
        <w:t>dokładność</w:t>
      </w:r>
      <w:r w:rsidR="00BF4D09" w:rsidRPr="00475907">
        <w:rPr>
          <w:rFonts w:asciiTheme="minorHAnsi" w:eastAsia="Times New Roman" w:hAnsiTheme="minorHAnsi" w:cstheme="minorHAnsi"/>
        </w:rPr>
        <w:t>, wysoka kultura osobista.</w:t>
      </w:r>
      <w:r w:rsidR="00053778" w:rsidRPr="00475907">
        <w:rPr>
          <w:rFonts w:asciiTheme="minorHAnsi" w:eastAsia="Times New Roman" w:hAnsiTheme="minorHAnsi" w:cstheme="minorHAnsi"/>
        </w:rPr>
        <w:t xml:space="preserve"> </w:t>
      </w:r>
    </w:p>
    <w:p w14:paraId="2E7F8CA4" w14:textId="77777777" w:rsidR="0079108F" w:rsidRPr="00917781" w:rsidRDefault="0079108F" w:rsidP="00ED424B">
      <w:pPr>
        <w:pStyle w:val="Standard"/>
        <w:spacing w:line="240" w:lineRule="exact"/>
        <w:ind w:left="284"/>
        <w:jc w:val="both"/>
        <w:rPr>
          <w:rFonts w:eastAsia="Times New Roman" w:cs="Times New Roman"/>
          <w:color w:val="00B050"/>
        </w:rPr>
      </w:pPr>
    </w:p>
    <w:p w14:paraId="22C1C1BE" w14:textId="38DBEDC0" w:rsidR="00744111" w:rsidRPr="00475907" w:rsidRDefault="002C5349" w:rsidP="0053311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475907">
        <w:rPr>
          <w:rFonts w:asciiTheme="minorHAnsi" w:eastAsia="Times New Roman" w:hAnsiTheme="minorHAnsi" w:cstheme="minorHAnsi"/>
          <w:b/>
        </w:rPr>
        <w:t>2. Wymagania dodatkowe:</w:t>
      </w:r>
    </w:p>
    <w:p w14:paraId="19014386" w14:textId="051BC4B1" w:rsidR="00974AC9" w:rsidRPr="00475907" w:rsidRDefault="00974AC9" w:rsidP="00B453C8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     - mile widziana </w:t>
      </w:r>
      <w:r w:rsidR="00917781" w:rsidRPr="00475907">
        <w:rPr>
          <w:rFonts w:asciiTheme="minorHAnsi" w:eastAsia="Times New Roman" w:hAnsiTheme="minorHAnsi" w:cstheme="minorHAnsi"/>
          <w:bCs/>
        </w:rPr>
        <w:t>znajomość przepisów prawa z zakresu zamówień publicznych</w:t>
      </w:r>
      <w:r w:rsidR="00633F3C" w:rsidRPr="00475907">
        <w:rPr>
          <w:rFonts w:asciiTheme="minorHAnsi" w:eastAsia="Times New Roman" w:hAnsiTheme="minorHAnsi" w:cstheme="minorHAnsi"/>
          <w:bCs/>
        </w:rPr>
        <w:t>,</w:t>
      </w:r>
      <w:r w:rsidR="00917781" w:rsidRPr="00475907">
        <w:rPr>
          <w:rFonts w:asciiTheme="minorHAnsi" w:eastAsia="Times New Roman" w:hAnsiTheme="minorHAnsi" w:cstheme="minorHAnsi"/>
          <w:bCs/>
        </w:rPr>
        <w:t xml:space="preserve"> ustawy </w:t>
      </w:r>
      <w:r w:rsidR="00475907" w:rsidRPr="00475907">
        <w:rPr>
          <w:rFonts w:asciiTheme="minorHAnsi" w:eastAsia="Times New Roman" w:hAnsiTheme="minorHAnsi" w:cstheme="minorHAnsi"/>
          <w:bCs/>
        </w:rPr>
        <w:br/>
      </w:r>
      <w:r w:rsidR="00917781" w:rsidRPr="00475907">
        <w:rPr>
          <w:rFonts w:asciiTheme="minorHAnsi" w:eastAsia="Times New Roman" w:hAnsiTheme="minorHAnsi" w:cstheme="minorHAnsi"/>
          <w:bCs/>
        </w:rPr>
        <w:t>o finansach publicznych</w:t>
      </w:r>
      <w:r w:rsidR="00633F3C" w:rsidRPr="00475907">
        <w:rPr>
          <w:rFonts w:asciiTheme="minorHAnsi" w:eastAsia="Times New Roman" w:hAnsiTheme="minorHAnsi" w:cstheme="minorHAnsi"/>
          <w:bCs/>
        </w:rPr>
        <w:t>, ustawy – Prawo budowlane</w:t>
      </w:r>
      <w:r w:rsidR="00917781" w:rsidRPr="00475907">
        <w:rPr>
          <w:rFonts w:asciiTheme="minorHAnsi" w:eastAsia="Times New Roman" w:hAnsiTheme="minorHAnsi" w:cstheme="minorHAnsi"/>
          <w:bCs/>
        </w:rPr>
        <w:t xml:space="preserve"> a także </w:t>
      </w:r>
      <w:r w:rsidRPr="00475907">
        <w:rPr>
          <w:rFonts w:asciiTheme="minorHAnsi" w:eastAsia="Times New Roman" w:hAnsiTheme="minorHAnsi" w:cstheme="minorHAnsi"/>
          <w:bCs/>
        </w:rPr>
        <w:t>praktyka w realizacji procedur zamówień publicznych</w:t>
      </w:r>
      <w:r w:rsidR="00217DB9" w:rsidRPr="00475907">
        <w:rPr>
          <w:rFonts w:asciiTheme="minorHAnsi" w:eastAsia="Times New Roman" w:hAnsiTheme="minorHAnsi" w:cstheme="minorHAnsi"/>
          <w:bCs/>
        </w:rPr>
        <w:t>,</w:t>
      </w:r>
      <w:r w:rsidRPr="00475907">
        <w:rPr>
          <w:rFonts w:asciiTheme="minorHAnsi" w:eastAsia="Times New Roman" w:hAnsiTheme="minorHAnsi" w:cstheme="minorHAnsi"/>
          <w:bCs/>
        </w:rPr>
        <w:t xml:space="preserve"> </w:t>
      </w:r>
    </w:p>
    <w:p w14:paraId="2FE2CD30" w14:textId="646250CD" w:rsidR="00332909" w:rsidRPr="00475907" w:rsidRDefault="00332909" w:rsidP="00B453C8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     - znajomość systemu ePUAP, </w:t>
      </w:r>
    </w:p>
    <w:p w14:paraId="57BFF582" w14:textId="6DFC3A2B" w:rsidR="005F14BE" w:rsidRPr="00475907" w:rsidRDefault="005F14BE" w:rsidP="007450CE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     - prawo jazdy kategorii B,</w:t>
      </w:r>
    </w:p>
    <w:p w14:paraId="526DF969" w14:textId="3090964D" w:rsidR="005F14BE" w:rsidRPr="00475907" w:rsidRDefault="007450CE" w:rsidP="005F14BE">
      <w:pPr>
        <w:pStyle w:val="Standard"/>
        <w:spacing w:line="240" w:lineRule="exact"/>
        <w:ind w:left="426" w:hanging="426"/>
        <w:rPr>
          <w:rFonts w:asciiTheme="minorHAnsi" w:eastAsia="Times New Roman" w:hAnsiTheme="minorHAnsi" w:cstheme="minorHAnsi"/>
        </w:rPr>
      </w:pPr>
      <w:r w:rsidRPr="00475907">
        <w:rPr>
          <w:rFonts w:asciiTheme="minorHAnsi" w:eastAsia="Times New Roman" w:hAnsiTheme="minorHAnsi" w:cstheme="minorHAnsi"/>
        </w:rPr>
        <w:t xml:space="preserve">     </w:t>
      </w:r>
      <w:r w:rsidR="005F14BE" w:rsidRPr="00475907">
        <w:rPr>
          <w:rFonts w:asciiTheme="minorHAnsi" w:eastAsia="Times New Roman" w:hAnsiTheme="minorHAnsi" w:cstheme="minorHAnsi"/>
        </w:rPr>
        <w:t xml:space="preserve">- predyspozycje osobowościowe: </w:t>
      </w:r>
      <w:r w:rsidR="00A70E41" w:rsidRPr="00475907">
        <w:rPr>
          <w:rFonts w:asciiTheme="minorHAnsi" w:eastAsia="Times New Roman" w:hAnsiTheme="minorHAnsi" w:cstheme="minorHAnsi"/>
        </w:rPr>
        <w:t xml:space="preserve">gotowość do aktualizacji i poszerzania wiedzy, </w:t>
      </w:r>
      <w:r w:rsidR="005F14BE" w:rsidRPr="00475907">
        <w:rPr>
          <w:rFonts w:asciiTheme="minorHAnsi" w:eastAsia="Times New Roman" w:hAnsiTheme="minorHAnsi" w:cstheme="minorHAnsi"/>
        </w:rPr>
        <w:t>systematyczność, komunikatywność</w:t>
      </w:r>
      <w:r w:rsidR="00BF4D09" w:rsidRPr="00475907">
        <w:rPr>
          <w:rFonts w:asciiTheme="minorHAnsi" w:eastAsia="Times New Roman" w:hAnsiTheme="minorHAnsi" w:cstheme="minorHAnsi"/>
        </w:rPr>
        <w:t>,</w:t>
      </w:r>
      <w:r w:rsidR="005F14BE" w:rsidRPr="00475907">
        <w:rPr>
          <w:rFonts w:asciiTheme="minorHAnsi" w:eastAsia="Times New Roman" w:hAnsiTheme="minorHAnsi" w:cstheme="minorHAnsi"/>
        </w:rPr>
        <w:t xml:space="preserve"> radzenie sobie ze stresem</w:t>
      </w:r>
      <w:r w:rsidR="00A70E41" w:rsidRPr="00475907">
        <w:rPr>
          <w:rFonts w:asciiTheme="minorHAnsi" w:eastAsia="Times New Roman" w:hAnsiTheme="minorHAnsi" w:cstheme="minorHAnsi"/>
        </w:rPr>
        <w:t>.</w:t>
      </w:r>
      <w:r w:rsidR="005F14BE" w:rsidRPr="00475907">
        <w:rPr>
          <w:rFonts w:asciiTheme="minorHAnsi" w:eastAsia="Times New Roman" w:hAnsiTheme="minorHAnsi" w:cstheme="minorHAnsi"/>
        </w:rPr>
        <w:t xml:space="preserve">   </w:t>
      </w:r>
    </w:p>
    <w:p w14:paraId="612E2ABF" w14:textId="77777777" w:rsidR="005F14BE" w:rsidRPr="00247A6B" w:rsidRDefault="005F14BE" w:rsidP="00393734">
      <w:pPr>
        <w:pStyle w:val="Standard"/>
        <w:spacing w:line="240" w:lineRule="exact"/>
        <w:rPr>
          <w:rFonts w:eastAsia="Times New Roman" w:cs="Times New Roman"/>
          <w:color w:val="FF0000"/>
        </w:rPr>
      </w:pPr>
    </w:p>
    <w:p w14:paraId="5BAE0E15" w14:textId="77777777" w:rsidR="00F71217" w:rsidRPr="008255C0" w:rsidRDefault="00F71217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1C9FA9DE" w14:textId="0CCD4436" w:rsidR="00AC02B9" w:rsidRPr="00475907" w:rsidRDefault="002C5349" w:rsidP="00AC02B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475907">
        <w:rPr>
          <w:rFonts w:asciiTheme="minorHAnsi" w:eastAsia="Times New Roman" w:hAnsiTheme="minorHAnsi" w:cstheme="minorHAnsi"/>
          <w:b/>
        </w:rPr>
        <w:t>3. Zakres zadań wykonywanych na danym stanowisku pracy:</w:t>
      </w:r>
    </w:p>
    <w:p w14:paraId="58E456D2" w14:textId="4040A11A" w:rsidR="002F58AB" w:rsidRPr="00475907" w:rsidRDefault="002F58AB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1.   </w:t>
      </w:r>
      <w:r w:rsidR="00AC32F1">
        <w:rPr>
          <w:rFonts w:asciiTheme="minorHAnsi" w:eastAsia="Times New Roman" w:hAnsiTheme="minorHAnsi" w:cstheme="minorHAnsi"/>
          <w:bCs/>
        </w:rPr>
        <w:t xml:space="preserve"> </w:t>
      </w:r>
      <w:r w:rsidRPr="00475907">
        <w:rPr>
          <w:rFonts w:asciiTheme="minorHAnsi" w:eastAsia="Times New Roman" w:hAnsiTheme="minorHAnsi" w:cstheme="minorHAnsi"/>
          <w:bCs/>
        </w:rPr>
        <w:t xml:space="preserve">Pomoc w prowadzeniu spraw dotyczących administrowania budynkami, terenami </w:t>
      </w:r>
      <w:r w:rsidR="00AC32F1">
        <w:rPr>
          <w:rFonts w:asciiTheme="minorHAnsi" w:eastAsia="Times New Roman" w:hAnsiTheme="minorHAnsi" w:cstheme="minorHAnsi"/>
          <w:bCs/>
        </w:rPr>
        <w:br/>
      </w:r>
      <w:r w:rsidRPr="00475907">
        <w:rPr>
          <w:rFonts w:asciiTheme="minorHAnsi" w:eastAsia="Times New Roman" w:hAnsiTheme="minorHAnsi" w:cstheme="minorHAnsi"/>
          <w:bCs/>
        </w:rPr>
        <w:t xml:space="preserve">i urządzeniami Biura. </w:t>
      </w:r>
    </w:p>
    <w:p w14:paraId="0072559E" w14:textId="34EBF0A6" w:rsidR="00C66D5C" w:rsidRPr="00475907" w:rsidRDefault="002F58AB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2.  </w:t>
      </w:r>
      <w:r w:rsidR="00AC32F1">
        <w:rPr>
          <w:rFonts w:asciiTheme="minorHAnsi" w:eastAsia="Times New Roman" w:hAnsiTheme="minorHAnsi" w:cstheme="minorHAnsi"/>
          <w:bCs/>
        </w:rPr>
        <w:t xml:space="preserve">  </w:t>
      </w:r>
      <w:r w:rsidRPr="00475907">
        <w:rPr>
          <w:rFonts w:asciiTheme="minorHAnsi" w:eastAsia="Times New Roman" w:hAnsiTheme="minorHAnsi" w:cstheme="minorHAnsi"/>
          <w:bCs/>
        </w:rPr>
        <w:t xml:space="preserve">Opracowywanie rocznego planu działań przewidzianych do realizacji na całym podległym obszarze obejmującym: utrzymanie w należytym stanie obiektów </w:t>
      </w:r>
      <w:r w:rsidRPr="00475907">
        <w:rPr>
          <w:rFonts w:asciiTheme="minorHAnsi" w:eastAsia="Times New Roman" w:hAnsiTheme="minorHAnsi" w:cstheme="minorHAnsi"/>
          <w:bCs/>
        </w:rPr>
        <w:br/>
      </w:r>
      <w:r w:rsidRPr="00475907">
        <w:rPr>
          <w:rFonts w:asciiTheme="minorHAnsi" w:eastAsia="Times New Roman" w:hAnsiTheme="minorHAnsi" w:cstheme="minorHAnsi"/>
          <w:bCs/>
        </w:rPr>
        <w:lastRenderedPageBreak/>
        <w:t xml:space="preserve">i terenu, działania własne i zlecone </w:t>
      </w:r>
      <w:r w:rsidR="00C66D5C" w:rsidRPr="00475907">
        <w:rPr>
          <w:rFonts w:asciiTheme="minorHAnsi" w:eastAsia="Times New Roman" w:hAnsiTheme="minorHAnsi" w:cstheme="minorHAnsi"/>
          <w:bCs/>
        </w:rPr>
        <w:t>na rzecz zagospodarowania terenu do celów administracyjno-gospodarczych jak i edukacyjno-dydaktycznych i przedkładanie go do zaopiniowania bezpośredniemu przełożonemu.</w:t>
      </w:r>
    </w:p>
    <w:p w14:paraId="15ACD0CC" w14:textId="65C52A17" w:rsidR="00C66D5C" w:rsidRPr="00475907" w:rsidRDefault="00C66D5C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3. </w:t>
      </w:r>
      <w:r w:rsidRPr="00475907">
        <w:rPr>
          <w:rFonts w:asciiTheme="minorHAnsi" w:eastAsia="Times New Roman" w:hAnsiTheme="minorHAnsi" w:cstheme="minorHAnsi"/>
          <w:bCs/>
        </w:rPr>
        <w:tab/>
        <w:t>Realizacja zaopatrzenia w materiały eksploatacyjne i urządzenia w zakresie niezbędnym dla prawidłowego funkcjonowania Biura i Ośrodka w skali całego roku.</w:t>
      </w:r>
    </w:p>
    <w:p w14:paraId="157E2F25" w14:textId="77777777" w:rsidR="00C66D5C" w:rsidRPr="00475907" w:rsidRDefault="00C66D5C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>4.    Współpraca z instytucjami świadczącymi usługi: energetyka, zakład gazowniczy, komunalny, telekomunikacja, wodociągi itp.,</w:t>
      </w:r>
    </w:p>
    <w:p w14:paraId="3EF8A40E" w14:textId="3DB7E949" w:rsidR="00C66D5C" w:rsidRPr="00475907" w:rsidRDefault="00C66D5C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5. </w:t>
      </w:r>
      <w:r w:rsidR="006E59D3" w:rsidRPr="00475907">
        <w:rPr>
          <w:rFonts w:asciiTheme="minorHAnsi" w:eastAsia="Times New Roman" w:hAnsiTheme="minorHAnsi" w:cstheme="minorHAnsi"/>
          <w:bCs/>
        </w:rPr>
        <w:tab/>
      </w:r>
      <w:r w:rsidRPr="00475907">
        <w:rPr>
          <w:rFonts w:asciiTheme="minorHAnsi" w:eastAsia="Times New Roman" w:hAnsiTheme="minorHAnsi" w:cstheme="minorHAnsi"/>
          <w:bCs/>
        </w:rPr>
        <w:t xml:space="preserve">Zaopatrzenie Biura Zespołu Parków w materiały biurowe, papier, tonery, artykuły BHP, środki czystości, wodę źródlaną, prasę, wyroby medyczne wchodzące w skład apteczek oraz realizacja zaopatrzenia w materiały eksploatacyjne </w:t>
      </w:r>
      <w:r w:rsidR="00AC32F1">
        <w:rPr>
          <w:rFonts w:asciiTheme="minorHAnsi" w:eastAsia="Times New Roman" w:hAnsiTheme="minorHAnsi" w:cstheme="minorHAnsi"/>
          <w:bCs/>
        </w:rPr>
        <w:br/>
      </w:r>
      <w:r w:rsidRPr="00475907">
        <w:rPr>
          <w:rFonts w:asciiTheme="minorHAnsi" w:eastAsia="Times New Roman" w:hAnsiTheme="minorHAnsi" w:cstheme="minorHAnsi"/>
          <w:bCs/>
        </w:rPr>
        <w:t xml:space="preserve">i urządzenia w zakresie niezbędnym dla prawidłowego funkcjonowania Biura </w:t>
      </w:r>
      <w:r w:rsidR="00AC32F1">
        <w:rPr>
          <w:rFonts w:asciiTheme="minorHAnsi" w:eastAsia="Times New Roman" w:hAnsiTheme="minorHAnsi" w:cstheme="minorHAnsi"/>
          <w:bCs/>
        </w:rPr>
        <w:br/>
      </w:r>
      <w:r w:rsidRPr="00475907">
        <w:rPr>
          <w:rFonts w:asciiTheme="minorHAnsi" w:eastAsia="Times New Roman" w:hAnsiTheme="minorHAnsi" w:cstheme="minorHAnsi"/>
          <w:bCs/>
        </w:rPr>
        <w:t>w skali całego roku.</w:t>
      </w:r>
    </w:p>
    <w:p w14:paraId="238B00E7" w14:textId="6420E3E6" w:rsidR="00C66D5C" w:rsidRPr="00475907" w:rsidRDefault="00C66D5C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6. </w:t>
      </w:r>
      <w:r w:rsidR="006E59D3" w:rsidRPr="00475907">
        <w:rPr>
          <w:rFonts w:asciiTheme="minorHAnsi" w:eastAsia="Times New Roman" w:hAnsiTheme="minorHAnsi" w:cstheme="minorHAnsi"/>
          <w:bCs/>
        </w:rPr>
        <w:tab/>
      </w:r>
      <w:r w:rsidRPr="00475907">
        <w:rPr>
          <w:rFonts w:asciiTheme="minorHAnsi" w:eastAsia="Times New Roman" w:hAnsiTheme="minorHAnsi" w:cstheme="minorHAnsi"/>
          <w:bCs/>
        </w:rPr>
        <w:t xml:space="preserve">Prowadzenie i koordynowanie zobowiązań podatkowych Zespołu. </w:t>
      </w:r>
    </w:p>
    <w:p w14:paraId="31026B16" w14:textId="5CD3C94B" w:rsidR="00A22DAA" w:rsidRPr="00475907" w:rsidRDefault="00A22DAA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7. </w:t>
      </w:r>
      <w:r w:rsidR="006E59D3" w:rsidRPr="00475907">
        <w:rPr>
          <w:rFonts w:asciiTheme="minorHAnsi" w:eastAsia="Times New Roman" w:hAnsiTheme="minorHAnsi" w:cstheme="minorHAnsi"/>
          <w:bCs/>
        </w:rPr>
        <w:tab/>
      </w:r>
      <w:r w:rsidRPr="00475907">
        <w:rPr>
          <w:rFonts w:asciiTheme="minorHAnsi" w:eastAsia="Times New Roman" w:hAnsiTheme="minorHAnsi" w:cstheme="minorHAnsi"/>
          <w:bCs/>
        </w:rPr>
        <w:t xml:space="preserve">Prowadzenie i koordynowanie, zgodnie z wymogami prawa budowlanego wpisów do książek obiektów oraz prowadzenie niezbędnych przeglądów okresowych. </w:t>
      </w:r>
    </w:p>
    <w:p w14:paraId="3BE0959F" w14:textId="1139A1F1" w:rsidR="00A22DAA" w:rsidRPr="00475907" w:rsidRDefault="00A22DAA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8. </w:t>
      </w:r>
      <w:r w:rsidR="006E59D3" w:rsidRPr="00475907">
        <w:rPr>
          <w:rFonts w:asciiTheme="minorHAnsi" w:eastAsia="Times New Roman" w:hAnsiTheme="minorHAnsi" w:cstheme="minorHAnsi"/>
          <w:bCs/>
        </w:rPr>
        <w:tab/>
      </w:r>
      <w:r w:rsidRPr="00475907">
        <w:rPr>
          <w:rFonts w:asciiTheme="minorHAnsi" w:eastAsia="Times New Roman" w:hAnsiTheme="minorHAnsi" w:cstheme="minorHAnsi"/>
          <w:bCs/>
        </w:rPr>
        <w:t xml:space="preserve">Prowadzenie, koordynowanie i nadzorowanie prac remontowo-budowlanych </w:t>
      </w:r>
      <w:r w:rsidR="00672C6D" w:rsidRPr="00475907">
        <w:rPr>
          <w:rFonts w:asciiTheme="minorHAnsi" w:eastAsia="Times New Roman" w:hAnsiTheme="minorHAnsi" w:cstheme="minorHAnsi"/>
          <w:bCs/>
        </w:rPr>
        <w:br/>
      </w:r>
      <w:r w:rsidRPr="00475907">
        <w:rPr>
          <w:rFonts w:asciiTheme="minorHAnsi" w:eastAsia="Times New Roman" w:hAnsiTheme="minorHAnsi" w:cstheme="minorHAnsi"/>
          <w:bCs/>
        </w:rPr>
        <w:t>w obiektach Zespołu, napraw i konserwacji sprzętu, zabezpieczenia mienia przez agencje ochrony.</w:t>
      </w:r>
    </w:p>
    <w:p w14:paraId="7F2E9F05" w14:textId="6B064E79" w:rsidR="00A22DAA" w:rsidRPr="00475907" w:rsidRDefault="00A22DAA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9. </w:t>
      </w:r>
      <w:r w:rsidR="006E59D3" w:rsidRPr="00475907">
        <w:rPr>
          <w:rFonts w:asciiTheme="minorHAnsi" w:eastAsia="Times New Roman" w:hAnsiTheme="minorHAnsi" w:cstheme="minorHAnsi"/>
          <w:bCs/>
        </w:rPr>
        <w:tab/>
      </w:r>
      <w:r w:rsidRPr="00475907">
        <w:rPr>
          <w:rFonts w:asciiTheme="minorHAnsi" w:eastAsia="Times New Roman" w:hAnsiTheme="minorHAnsi" w:cstheme="minorHAnsi"/>
          <w:bCs/>
        </w:rPr>
        <w:t xml:space="preserve">Prowadzenie zadania dotyczącego telefonii komórkowej, stacjonarnej i Internetu </w:t>
      </w:r>
      <w:r w:rsidR="00672C6D" w:rsidRPr="00475907">
        <w:rPr>
          <w:rFonts w:asciiTheme="minorHAnsi" w:eastAsia="Times New Roman" w:hAnsiTheme="minorHAnsi" w:cstheme="minorHAnsi"/>
          <w:bCs/>
        </w:rPr>
        <w:br/>
      </w:r>
      <w:r w:rsidRPr="00475907">
        <w:rPr>
          <w:rFonts w:asciiTheme="minorHAnsi" w:eastAsia="Times New Roman" w:hAnsiTheme="minorHAnsi" w:cstheme="minorHAnsi"/>
          <w:bCs/>
        </w:rPr>
        <w:t xml:space="preserve">– zawieranie umów, zgłaszanie usterek, zmian taryf oraz wyliczenie obciążeń  za przekroczenie limitów rozmów telefonicznych. </w:t>
      </w:r>
    </w:p>
    <w:p w14:paraId="378E4D54" w14:textId="29B1D002" w:rsidR="00A22DAA" w:rsidRPr="00475907" w:rsidRDefault="00A22DAA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10. </w:t>
      </w:r>
      <w:r w:rsidR="006E59D3" w:rsidRPr="00475907">
        <w:rPr>
          <w:rFonts w:asciiTheme="minorHAnsi" w:eastAsia="Times New Roman" w:hAnsiTheme="minorHAnsi" w:cstheme="minorHAnsi"/>
          <w:bCs/>
        </w:rPr>
        <w:tab/>
      </w:r>
      <w:r w:rsidRPr="00475907">
        <w:rPr>
          <w:rFonts w:asciiTheme="minorHAnsi" w:eastAsia="Times New Roman" w:hAnsiTheme="minorHAnsi" w:cstheme="minorHAnsi"/>
          <w:bCs/>
        </w:rPr>
        <w:t xml:space="preserve">Koordynowanie i prowadzenie dokumentacji dotyczącej samochodów służbowych oraz sprzętu gospodarczego, zaopatrzenie w paliwo, dokonywanie przeglądów, napraw, rejestracji samochodów służbowych w Biurze i Oddziałach Biura Zespołu Parków. </w:t>
      </w:r>
    </w:p>
    <w:p w14:paraId="1D3000F5" w14:textId="2585A496" w:rsidR="00A22DAA" w:rsidRPr="00475907" w:rsidRDefault="00A22DAA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11. </w:t>
      </w:r>
      <w:r w:rsidR="006E59D3" w:rsidRPr="00475907">
        <w:rPr>
          <w:rFonts w:asciiTheme="minorHAnsi" w:eastAsia="Times New Roman" w:hAnsiTheme="minorHAnsi" w:cstheme="minorHAnsi"/>
          <w:bCs/>
        </w:rPr>
        <w:tab/>
      </w:r>
      <w:r w:rsidRPr="00475907">
        <w:rPr>
          <w:rFonts w:asciiTheme="minorHAnsi" w:eastAsia="Times New Roman" w:hAnsiTheme="minorHAnsi" w:cstheme="minorHAnsi"/>
          <w:bCs/>
        </w:rPr>
        <w:t xml:space="preserve">Prowadzenie i nadzorowanie utylizacji zużytego sprzętu i odpadów Zespołu. </w:t>
      </w:r>
    </w:p>
    <w:p w14:paraId="56A80A78" w14:textId="6BFD7370" w:rsidR="00A22DAA" w:rsidRPr="00475907" w:rsidRDefault="00A22DAA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>12.</w:t>
      </w:r>
      <w:r w:rsidR="006E59D3" w:rsidRPr="00475907">
        <w:rPr>
          <w:rFonts w:asciiTheme="minorHAnsi" w:eastAsia="Times New Roman" w:hAnsiTheme="minorHAnsi" w:cstheme="minorHAnsi"/>
          <w:bCs/>
        </w:rPr>
        <w:tab/>
      </w:r>
      <w:r w:rsidRPr="00475907">
        <w:rPr>
          <w:rFonts w:asciiTheme="minorHAnsi" w:eastAsia="Times New Roman" w:hAnsiTheme="minorHAnsi" w:cstheme="minorHAnsi"/>
          <w:bCs/>
        </w:rPr>
        <w:t xml:space="preserve">Koordynowanie i nadzorowanie zużycia materiałów opałowych (węgla) </w:t>
      </w:r>
      <w:r w:rsidR="00672C6D" w:rsidRPr="00475907">
        <w:rPr>
          <w:rFonts w:asciiTheme="minorHAnsi" w:eastAsia="Times New Roman" w:hAnsiTheme="minorHAnsi" w:cstheme="minorHAnsi"/>
          <w:bCs/>
        </w:rPr>
        <w:br/>
      </w:r>
      <w:r w:rsidRPr="00475907">
        <w:rPr>
          <w:rFonts w:asciiTheme="minorHAnsi" w:eastAsia="Times New Roman" w:hAnsiTheme="minorHAnsi" w:cstheme="minorHAnsi"/>
          <w:bCs/>
        </w:rPr>
        <w:t xml:space="preserve">w Oddziałach Zespołu oraz nadzór nad prowadzeniem ewidencji zapasów budowlanych. </w:t>
      </w:r>
    </w:p>
    <w:p w14:paraId="39BE9546" w14:textId="754276B6" w:rsidR="002F58AB" w:rsidRPr="00475907" w:rsidRDefault="00A22DAA" w:rsidP="00AC32F1">
      <w:pPr>
        <w:pStyle w:val="Standard"/>
        <w:spacing w:line="240" w:lineRule="exact"/>
        <w:ind w:left="709" w:hanging="425"/>
        <w:rPr>
          <w:rFonts w:asciiTheme="minorHAnsi" w:eastAsia="Times New Roman" w:hAnsiTheme="minorHAnsi" w:cstheme="minorHAnsi"/>
          <w:bCs/>
        </w:rPr>
      </w:pPr>
      <w:r w:rsidRPr="00475907">
        <w:rPr>
          <w:rFonts w:asciiTheme="minorHAnsi" w:eastAsia="Times New Roman" w:hAnsiTheme="minorHAnsi" w:cstheme="minorHAnsi"/>
          <w:bCs/>
        </w:rPr>
        <w:t xml:space="preserve">13. </w:t>
      </w:r>
      <w:r w:rsidR="006E59D3" w:rsidRPr="00475907">
        <w:rPr>
          <w:rFonts w:asciiTheme="minorHAnsi" w:eastAsia="Times New Roman" w:hAnsiTheme="minorHAnsi" w:cstheme="minorHAnsi"/>
          <w:bCs/>
        </w:rPr>
        <w:tab/>
      </w:r>
      <w:r w:rsidRPr="00475907">
        <w:rPr>
          <w:rFonts w:asciiTheme="minorHAnsi" w:eastAsia="Times New Roman" w:hAnsiTheme="minorHAnsi" w:cstheme="minorHAnsi"/>
          <w:bCs/>
        </w:rPr>
        <w:t xml:space="preserve">Przygotowanie i udział w postępowaniach o udzielenie zamówień publicznych na dostawy towarów i usług zgodnie w wymogami Ustawy o finansach publicznych </w:t>
      </w:r>
      <w:r w:rsidR="00672C6D" w:rsidRPr="00475907">
        <w:rPr>
          <w:rFonts w:asciiTheme="minorHAnsi" w:eastAsia="Times New Roman" w:hAnsiTheme="minorHAnsi" w:cstheme="minorHAnsi"/>
          <w:bCs/>
        </w:rPr>
        <w:br/>
      </w:r>
      <w:r w:rsidR="00574BA8" w:rsidRPr="00475907">
        <w:rPr>
          <w:rFonts w:asciiTheme="minorHAnsi" w:eastAsia="Times New Roman" w:hAnsiTheme="minorHAnsi" w:cstheme="minorHAnsi"/>
          <w:bCs/>
        </w:rPr>
        <w:t xml:space="preserve">i Ustawy Prawo zamówień publicznych. </w:t>
      </w:r>
      <w:r w:rsidRPr="00475907">
        <w:rPr>
          <w:rFonts w:asciiTheme="minorHAnsi" w:eastAsia="Times New Roman" w:hAnsiTheme="minorHAnsi" w:cstheme="minorHAnsi"/>
          <w:bCs/>
        </w:rPr>
        <w:t xml:space="preserve"> </w:t>
      </w:r>
      <w:r w:rsidR="00C66D5C" w:rsidRPr="00475907">
        <w:rPr>
          <w:rFonts w:asciiTheme="minorHAnsi" w:eastAsia="Times New Roman" w:hAnsiTheme="minorHAnsi" w:cstheme="minorHAnsi"/>
          <w:bCs/>
        </w:rPr>
        <w:t xml:space="preserve">  </w:t>
      </w:r>
      <w:r w:rsidR="002F58AB" w:rsidRPr="00475907">
        <w:rPr>
          <w:rFonts w:asciiTheme="minorHAnsi" w:eastAsia="Times New Roman" w:hAnsiTheme="minorHAnsi" w:cstheme="minorHAnsi"/>
          <w:bCs/>
        </w:rPr>
        <w:t xml:space="preserve">   </w:t>
      </w:r>
    </w:p>
    <w:p w14:paraId="10F7B317" w14:textId="20809A13" w:rsidR="00C429E4" w:rsidRPr="00475907" w:rsidRDefault="00C429E4" w:rsidP="00AC32F1">
      <w:pPr>
        <w:pStyle w:val="Standard"/>
        <w:numPr>
          <w:ilvl w:val="0"/>
          <w:numId w:val="34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475907">
        <w:rPr>
          <w:rFonts w:asciiTheme="minorHAnsi" w:eastAsia="Times New Roman" w:hAnsiTheme="minorHAnsi" w:cstheme="minorHAnsi"/>
        </w:rPr>
        <w:t>Dbałość o powierzone mienie.</w:t>
      </w:r>
    </w:p>
    <w:p w14:paraId="099E2EA2" w14:textId="6C89E1DF" w:rsidR="00C429E4" w:rsidRPr="00475907" w:rsidRDefault="00C429E4" w:rsidP="00AC32F1">
      <w:pPr>
        <w:pStyle w:val="Standard"/>
        <w:numPr>
          <w:ilvl w:val="0"/>
          <w:numId w:val="34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475907">
        <w:rPr>
          <w:rFonts w:asciiTheme="minorHAnsi" w:eastAsia="Times New Roman" w:hAnsiTheme="minorHAnsi" w:cstheme="minorHAnsi"/>
        </w:rPr>
        <w:t xml:space="preserve">Wykonywanie innych poleceń przełożonych związanych z realizacją działań wynikających z zakresu obowiązków.    </w:t>
      </w:r>
    </w:p>
    <w:p w14:paraId="449BC97B" w14:textId="77777777" w:rsidR="008562C8" w:rsidRPr="008255C0" w:rsidRDefault="008562C8" w:rsidP="00CB08C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5DAD536" w14:textId="77777777" w:rsidR="00FA4C3D" w:rsidRPr="00452B6D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452B6D">
        <w:rPr>
          <w:rFonts w:asciiTheme="minorHAnsi" w:eastAsia="Times New Roman" w:hAnsiTheme="minorHAnsi" w:cstheme="minorHAnsi"/>
          <w:b/>
        </w:rPr>
        <w:t>4. Informacja o warunkach pracy na stanowisku:</w:t>
      </w:r>
    </w:p>
    <w:p w14:paraId="17326D0F" w14:textId="1ADA64F5" w:rsidR="00FA4C3D" w:rsidRPr="00452B6D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 xml:space="preserve">1) </w:t>
      </w:r>
      <w:r w:rsidR="00A66745" w:rsidRPr="00452B6D">
        <w:rPr>
          <w:rFonts w:asciiTheme="minorHAnsi" w:eastAsia="Times New Roman" w:hAnsiTheme="minorHAnsi" w:cstheme="minorHAnsi"/>
        </w:rPr>
        <w:t xml:space="preserve"> wymiar czasu pracy - </w:t>
      </w:r>
      <w:r w:rsidRPr="00452B6D">
        <w:rPr>
          <w:rFonts w:asciiTheme="minorHAnsi" w:eastAsia="Times New Roman" w:hAnsiTheme="minorHAnsi" w:cstheme="minorHAnsi"/>
        </w:rPr>
        <w:t xml:space="preserve">praca w </w:t>
      </w:r>
      <w:r w:rsidR="00C05EB6" w:rsidRPr="00452B6D">
        <w:rPr>
          <w:rFonts w:asciiTheme="minorHAnsi" w:eastAsia="Times New Roman" w:hAnsiTheme="minorHAnsi" w:cstheme="minorHAnsi"/>
        </w:rPr>
        <w:t xml:space="preserve">pełnym </w:t>
      </w:r>
      <w:r w:rsidRPr="00452B6D">
        <w:rPr>
          <w:rFonts w:asciiTheme="minorHAnsi" w:eastAsia="Times New Roman" w:hAnsiTheme="minorHAnsi" w:cstheme="minorHAnsi"/>
        </w:rPr>
        <w:t xml:space="preserve">wymiarze czasu pracy, </w:t>
      </w:r>
    </w:p>
    <w:p w14:paraId="5A018556" w14:textId="475FC5F9" w:rsidR="00A66745" w:rsidRPr="00452B6D" w:rsidRDefault="00A66745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>2)  rodzaj pracy – umowa o pracę,</w:t>
      </w:r>
    </w:p>
    <w:p w14:paraId="3F4B22A6" w14:textId="403AB96C" w:rsidR="00A66745" w:rsidRPr="00452B6D" w:rsidRDefault="00A66745" w:rsidP="00A6674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>3)  miejsce pracy – Biuro Zespołu Parków w Będzinie, 42-500 Będzin, ul. Ignacego Krasickiego 25</w:t>
      </w:r>
    </w:p>
    <w:p w14:paraId="515A3D33" w14:textId="6E680790" w:rsidR="00CF6E67" w:rsidRPr="00452B6D" w:rsidRDefault="002C5349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 xml:space="preserve">     </w:t>
      </w:r>
      <w:r w:rsidR="001676DF" w:rsidRPr="00452B6D">
        <w:rPr>
          <w:rFonts w:asciiTheme="minorHAnsi" w:eastAsia="Times New Roman" w:hAnsiTheme="minorHAnsi" w:cstheme="minorHAnsi"/>
        </w:rPr>
        <w:t>4</w:t>
      </w:r>
      <w:r w:rsidRPr="00452B6D">
        <w:rPr>
          <w:rFonts w:asciiTheme="minorHAnsi" w:eastAsia="Times New Roman" w:hAnsiTheme="minorHAnsi" w:cstheme="minorHAnsi"/>
        </w:rPr>
        <w:t xml:space="preserve">) </w:t>
      </w:r>
      <w:r w:rsidR="001676DF" w:rsidRPr="00452B6D">
        <w:rPr>
          <w:rFonts w:asciiTheme="minorHAnsi" w:eastAsia="Times New Roman" w:hAnsiTheme="minorHAnsi" w:cstheme="minorHAnsi"/>
        </w:rPr>
        <w:t xml:space="preserve"> </w:t>
      </w:r>
      <w:r w:rsidRPr="00452B6D">
        <w:rPr>
          <w:rFonts w:asciiTheme="minorHAnsi" w:eastAsia="Times New Roman" w:hAnsiTheme="minorHAnsi" w:cstheme="minorHAnsi"/>
        </w:rPr>
        <w:t xml:space="preserve">praca </w:t>
      </w:r>
      <w:r w:rsidR="001676DF" w:rsidRPr="00452B6D">
        <w:rPr>
          <w:rFonts w:asciiTheme="minorHAnsi" w:eastAsia="Times New Roman" w:hAnsiTheme="minorHAnsi" w:cstheme="minorHAnsi"/>
        </w:rPr>
        <w:t xml:space="preserve">administracyjno-biurowa </w:t>
      </w:r>
      <w:r w:rsidR="00062D3C">
        <w:rPr>
          <w:rFonts w:asciiTheme="minorHAnsi" w:eastAsia="Times New Roman" w:hAnsiTheme="minorHAnsi" w:cstheme="minorHAnsi"/>
        </w:rPr>
        <w:t>na stanowisku wyposażonym w</w:t>
      </w:r>
      <w:r w:rsidRPr="00452B6D">
        <w:rPr>
          <w:rFonts w:asciiTheme="minorHAnsi" w:eastAsia="Times New Roman" w:hAnsiTheme="minorHAnsi" w:cstheme="minorHAnsi"/>
        </w:rPr>
        <w:t xml:space="preserve"> </w:t>
      </w:r>
      <w:r w:rsidR="001676DF" w:rsidRPr="00452B6D">
        <w:rPr>
          <w:rFonts w:asciiTheme="minorHAnsi" w:eastAsia="Times New Roman" w:hAnsiTheme="minorHAnsi" w:cstheme="minorHAnsi"/>
        </w:rPr>
        <w:t>monito</w:t>
      </w:r>
      <w:r w:rsidR="00062D3C">
        <w:rPr>
          <w:rFonts w:asciiTheme="minorHAnsi" w:eastAsia="Times New Roman" w:hAnsiTheme="minorHAnsi" w:cstheme="minorHAnsi"/>
        </w:rPr>
        <w:t>r ekranowy</w:t>
      </w:r>
      <w:r w:rsidRPr="00452B6D">
        <w:rPr>
          <w:rFonts w:asciiTheme="minorHAnsi" w:eastAsia="Times New Roman" w:hAnsiTheme="minorHAnsi" w:cstheme="minorHAnsi"/>
        </w:rPr>
        <w:t xml:space="preserve"> powyżej 4 godzin dziennie</w:t>
      </w:r>
      <w:r w:rsidR="001676DF" w:rsidRPr="00452B6D">
        <w:rPr>
          <w:rFonts w:asciiTheme="minorHAnsi" w:eastAsia="Times New Roman" w:hAnsiTheme="minorHAnsi" w:cstheme="minorHAnsi"/>
        </w:rPr>
        <w:t>,</w:t>
      </w:r>
    </w:p>
    <w:p w14:paraId="48067DF1" w14:textId="53A1966D" w:rsidR="00ED424B" w:rsidRPr="00452B6D" w:rsidRDefault="00CF6E67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 xml:space="preserve">     </w:t>
      </w:r>
      <w:r w:rsidR="001676DF" w:rsidRPr="00452B6D">
        <w:rPr>
          <w:rFonts w:asciiTheme="minorHAnsi" w:eastAsia="Times New Roman" w:hAnsiTheme="minorHAnsi" w:cstheme="minorHAnsi"/>
        </w:rPr>
        <w:t>5</w:t>
      </w:r>
      <w:r w:rsidRPr="00452B6D">
        <w:rPr>
          <w:rFonts w:asciiTheme="minorHAnsi" w:eastAsia="Times New Roman" w:hAnsiTheme="minorHAnsi" w:cstheme="minorHAnsi"/>
        </w:rPr>
        <w:t xml:space="preserve">) fizyczne warunki pracy: praca </w:t>
      </w:r>
      <w:r w:rsidR="001676DF" w:rsidRPr="00452B6D">
        <w:rPr>
          <w:rFonts w:asciiTheme="minorHAnsi" w:eastAsia="Times New Roman" w:hAnsiTheme="minorHAnsi" w:cstheme="minorHAnsi"/>
        </w:rPr>
        <w:t xml:space="preserve">administracyjno-biurowa </w:t>
      </w:r>
      <w:r w:rsidRPr="00452B6D">
        <w:rPr>
          <w:rFonts w:asciiTheme="minorHAnsi" w:eastAsia="Times New Roman" w:hAnsiTheme="minorHAnsi" w:cstheme="minorHAnsi"/>
        </w:rPr>
        <w:t>w budynku siedziby Biura Zespołu Parkó</w:t>
      </w:r>
      <w:r w:rsidR="001676DF" w:rsidRPr="00452B6D">
        <w:rPr>
          <w:rFonts w:asciiTheme="minorHAnsi" w:eastAsia="Times New Roman" w:hAnsiTheme="minorHAnsi" w:cstheme="minorHAnsi"/>
        </w:rPr>
        <w:t xml:space="preserve">w </w:t>
      </w:r>
      <w:r w:rsidRPr="00452B6D">
        <w:rPr>
          <w:rFonts w:asciiTheme="minorHAnsi" w:eastAsia="Times New Roman" w:hAnsiTheme="minorHAnsi" w:cstheme="minorHAnsi"/>
        </w:rPr>
        <w:t>Krajobrazowych w Będzinie</w:t>
      </w:r>
      <w:r w:rsidR="00AF1044" w:rsidRPr="00452B6D">
        <w:rPr>
          <w:rFonts w:asciiTheme="minorHAnsi" w:eastAsia="Times New Roman" w:hAnsiTheme="minorHAnsi" w:cstheme="minorHAnsi"/>
        </w:rPr>
        <w:t>.</w:t>
      </w:r>
    </w:p>
    <w:p w14:paraId="1FD677DF" w14:textId="77777777" w:rsidR="00FA4C3D" w:rsidRPr="008255C0" w:rsidRDefault="00FA4C3D">
      <w:pPr>
        <w:pStyle w:val="Standard"/>
        <w:spacing w:line="240" w:lineRule="exact"/>
        <w:ind w:left="709"/>
        <w:jc w:val="both"/>
        <w:rPr>
          <w:rFonts w:asciiTheme="minorHAnsi" w:eastAsia="Times New Roman" w:hAnsiTheme="minorHAnsi" w:cstheme="minorHAnsi"/>
        </w:rPr>
      </w:pPr>
    </w:p>
    <w:p w14:paraId="01C15B4A" w14:textId="77777777" w:rsidR="00FA4C3D" w:rsidRPr="00452B6D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452B6D">
        <w:rPr>
          <w:rFonts w:asciiTheme="minorHAnsi" w:eastAsia="Times New Roman" w:hAnsiTheme="minorHAnsi" w:cstheme="minorHAnsi"/>
          <w:b/>
        </w:rPr>
        <w:t>5. Informacja o wskaźniku zatrudnienia osób niepełnosprawnych:</w:t>
      </w:r>
    </w:p>
    <w:p w14:paraId="71D7DEFA" w14:textId="4783547B" w:rsidR="00FA4C3D" w:rsidRPr="00452B6D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 xml:space="preserve">W miesiącu poprzedzającym datę upublicznienia niniejszego ogłoszenia wskaźnik zatrudnienia osób niepełnosprawnych w Zespole Parków Krajobrazowych Województwa Śląskiego w Katowicach z/s w Będzinie w rozumieniu przepisów                 o rehabilitacji zawodowej i społecznej oraz zatrudnianiu osób niepełnosprawnych, był </w:t>
      </w:r>
      <w:r w:rsidR="009F1D13" w:rsidRPr="00452B6D">
        <w:rPr>
          <w:rFonts w:asciiTheme="minorHAnsi" w:eastAsia="Times New Roman" w:hAnsiTheme="minorHAnsi" w:cstheme="minorHAnsi"/>
        </w:rPr>
        <w:t>wy</w:t>
      </w:r>
      <w:r w:rsidRPr="00452B6D">
        <w:rPr>
          <w:rFonts w:asciiTheme="minorHAnsi" w:eastAsia="Times New Roman" w:hAnsiTheme="minorHAnsi" w:cstheme="minorHAnsi"/>
        </w:rPr>
        <w:t>ższy niż 6 %.</w:t>
      </w:r>
    </w:p>
    <w:p w14:paraId="01920667" w14:textId="77777777" w:rsidR="00FA4C3D" w:rsidRPr="008255C0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A0C3EE9" w14:textId="77777777" w:rsidR="00FA4C3D" w:rsidRPr="00452B6D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452B6D">
        <w:rPr>
          <w:rFonts w:asciiTheme="minorHAnsi" w:eastAsia="Times New Roman" w:hAnsiTheme="minorHAnsi" w:cstheme="minorHAnsi"/>
          <w:b/>
        </w:rPr>
        <w:t>6. Wymagane dokumenty:</w:t>
      </w:r>
    </w:p>
    <w:p w14:paraId="22D651E8" w14:textId="180E279F" w:rsidR="00FA4C3D" w:rsidRPr="00452B6D" w:rsidRDefault="002C5349" w:rsidP="00033F4B">
      <w:pPr>
        <w:pStyle w:val="Standard"/>
        <w:spacing w:line="240" w:lineRule="exact"/>
        <w:ind w:left="567" w:hanging="283"/>
        <w:rPr>
          <w:rFonts w:asciiTheme="minorHAnsi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>1)</w:t>
      </w:r>
      <w:r w:rsidRPr="00452B6D">
        <w:rPr>
          <w:rFonts w:asciiTheme="minorHAnsi" w:eastAsia="Times New Roman" w:hAnsiTheme="minorHAnsi" w:cstheme="minorHAnsi"/>
          <w:b/>
        </w:rPr>
        <w:t xml:space="preserve"> </w:t>
      </w:r>
      <w:r w:rsidRPr="00452B6D">
        <w:rPr>
          <w:rFonts w:asciiTheme="minorHAnsi" w:eastAsia="Times New Roman" w:hAnsiTheme="minorHAnsi" w:cstheme="minorHAnsi"/>
        </w:rPr>
        <w:t>Curriculum Vitae opatrzone klauzulą „</w:t>
      </w:r>
      <w:r w:rsidRPr="00452B6D">
        <w:rPr>
          <w:rFonts w:asciiTheme="minorHAnsi" w:eastAsia="Times New Roman" w:hAnsiTheme="minorHAnsi" w:cstheme="minorHAnsi"/>
          <w:i/>
        </w:rPr>
        <w:t>Wyrażam zgodę na przetwarzanie moich   danych osobowych przez firmę ZPKWŚ w celu rekrutacji zgodnie z art. 6 ust. 1</w:t>
      </w:r>
      <w:r w:rsidR="00033F4B" w:rsidRPr="00452B6D">
        <w:rPr>
          <w:rFonts w:asciiTheme="minorHAnsi" w:eastAsia="Times New Roman" w:hAnsiTheme="minorHAnsi" w:cstheme="minorHAnsi"/>
          <w:i/>
        </w:rPr>
        <w:br/>
      </w:r>
      <w:r w:rsidRPr="00452B6D">
        <w:rPr>
          <w:rFonts w:asciiTheme="minorHAnsi" w:eastAsia="Times New Roman" w:hAnsiTheme="minorHAnsi" w:cstheme="minorHAnsi"/>
          <w:i/>
        </w:rPr>
        <w:lastRenderedPageBreak/>
        <w:t xml:space="preserve"> lit.</w:t>
      </w:r>
      <w:r w:rsidR="00033F4B" w:rsidRPr="00452B6D">
        <w:rPr>
          <w:rFonts w:asciiTheme="minorHAnsi" w:eastAsia="Times New Roman" w:hAnsiTheme="minorHAnsi" w:cstheme="minorHAnsi"/>
          <w:i/>
        </w:rPr>
        <w:t xml:space="preserve"> </w:t>
      </w:r>
      <w:r w:rsidRPr="00452B6D">
        <w:rPr>
          <w:rFonts w:asciiTheme="minorHAnsi" w:eastAsia="Times New Roman" w:hAnsiTheme="minorHAnsi" w:cstheme="minorHAnsi"/>
          <w:i/>
        </w:rPr>
        <w:t xml:space="preserve">a Rozporządzenia Parlamentu Europejskiego i Rady (UE) 2016/679 z dnia </w:t>
      </w:r>
      <w:r w:rsidR="00033F4B" w:rsidRPr="00452B6D">
        <w:rPr>
          <w:rFonts w:asciiTheme="minorHAnsi" w:eastAsia="Times New Roman" w:hAnsiTheme="minorHAnsi" w:cstheme="minorHAnsi"/>
          <w:i/>
        </w:rPr>
        <w:br/>
      </w:r>
      <w:r w:rsidRPr="00452B6D">
        <w:rPr>
          <w:rFonts w:asciiTheme="minorHAnsi" w:eastAsia="Times New Roman" w:hAnsiTheme="minorHAnsi" w:cstheme="minorHAnsi"/>
          <w:i/>
        </w:rPr>
        <w:t>27 kwietnia 201</w:t>
      </w:r>
      <w:r w:rsidR="00EF00F5" w:rsidRPr="00452B6D">
        <w:rPr>
          <w:rFonts w:asciiTheme="minorHAnsi" w:eastAsia="Times New Roman" w:hAnsiTheme="minorHAnsi" w:cstheme="minorHAnsi"/>
          <w:i/>
        </w:rPr>
        <w:t>6</w:t>
      </w:r>
      <w:r w:rsidRPr="00452B6D">
        <w:rPr>
          <w:rFonts w:asciiTheme="minorHAnsi" w:eastAsia="Times New Roman" w:hAnsiTheme="minorHAnsi" w:cstheme="minorHAnsi"/>
          <w:i/>
        </w:rPr>
        <w:t xml:space="preserve"> r. w sprawie ochrony osób fizycznych w związku z przetwarzaniem danych osobowych i w sprawie swobodnego przepływu  danych oraz uchylenia dyrektywy 95/46/WE (ogólne rozporządzenie o ochronie danych) </w:t>
      </w:r>
      <w:r w:rsidR="00033F4B" w:rsidRPr="00452B6D">
        <w:rPr>
          <w:rFonts w:asciiTheme="minorHAnsi" w:eastAsia="Times New Roman" w:hAnsiTheme="minorHAnsi" w:cstheme="minorHAnsi"/>
          <w:i/>
        </w:rPr>
        <w:br/>
      </w:r>
      <w:r w:rsidRPr="00452B6D">
        <w:rPr>
          <w:rFonts w:asciiTheme="minorHAnsi" w:eastAsia="Times New Roman" w:hAnsiTheme="minorHAnsi" w:cstheme="minorHAnsi"/>
          <w:i/>
        </w:rPr>
        <w:t xml:space="preserve"> (z późn. zm.)”,</w:t>
      </w:r>
    </w:p>
    <w:p w14:paraId="1310E762" w14:textId="2D51C010" w:rsidR="00FA4C3D" w:rsidRPr="00452B6D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 xml:space="preserve">2) </w:t>
      </w:r>
      <w:r w:rsidR="002C5349" w:rsidRPr="00452B6D">
        <w:rPr>
          <w:rFonts w:asciiTheme="minorHAnsi" w:eastAsia="Times New Roman" w:hAnsiTheme="minorHAnsi" w:cstheme="minorHAnsi"/>
        </w:rPr>
        <w:t>list motywacyjny,</w:t>
      </w:r>
    </w:p>
    <w:p w14:paraId="0A8953A0" w14:textId="62FBA8AC" w:rsidR="00FA4C3D" w:rsidRPr="00452B6D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>3</w:t>
      </w:r>
      <w:r w:rsidR="002C5349" w:rsidRPr="00452B6D">
        <w:rPr>
          <w:rFonts w:asciiTheme="minorHAnsi" w:eastAsia="Times New Roman" w:hAnsiTheme="minorHAnsi" w:cstheme="minorHAnsi"/>
        </w:rPr>
        <w:t>) kwestionariusz osobowy,</w:t>
      </w:r>
    </w:p>
    <w:p w14:paraId="5159DD5E" w14:textId="0EFEC423" w:rsidR="00FA4C3D" w:rsidRPr="00452B6D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>4</w:t>
      </w:r>
      <w:r w:rsidR="002C5349" w:rsidRPr="00452B6D">
        <w:rPr>
          <w:rFonts w:asciiTheme="minorHAnsi" w:eastAsia="Times New Roman" w:hAnsiTheme="minorHAnsi" w:cstheme="minorHAnsi"/>
        </w:rPr>
        <w:t>) kopie dokumentów potwierdzających spełnienie wymagania w zakresie wykształcenia,</w:t>
      </w:r>
    </w:p>
    <w:p w14:paraId="7F8E3A7C" w14:textId="34C7E5E3" w:rsidR="00FA4C3D" w:rsidRPr="00452B6D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>5</w:t>
      </w:r>
      <w:r w:rsidR="002C5349" w:rsidRPr="00452B6D">
        <w:rPr>
          <w:rFonts w:asciiTheme="minorHAnsi" w:eastAsia="Times New Roman" w:hAnsiTheme="minorHAnsi" w:cstheme="minorHAnsi"/>
        </w:rPr>
        <w:t>) kopie dokumentów potwierdzających spełnienie wymagania w zakresie stażu pracy           / doświadczenia zawodowego,</w:t>
      </w:r>
    </w:p>
    <w:p w14:paraId="0E669100" w14:textId="204A9DE3" w:rsidR="00FA4C3D" w:rsidRPr="00452B6D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>6</w:t>
      </w:r>
      <w:r w:rsidR="002C5349" w:rsidRPr="00452B6D">
        <w:rPr>
          <w:rFonts w:asciiTheme="minorHAnsi" w:eastAsia="Times New Roman" w:hAnsiTheme="minorHAnsi" w:cstheme="minorHAnsi"/>
        </w:rPr>
        <w:t xml:space="preserve">) kopie innych dokumentów potwierdzających kwalifikacje zawodowe  i umiejętności   (np. dotyczące ukończonych kursów, szkoleń itp.),  </w:t>
      </w:r>
    </w:p>
    <w:p w14:paraId="6997D7A4" w14:textId="7645625E" w:rsidR="00033F4B" w:rsidRPr="00452B6D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 xml:space="preserve">7)  kopia dokumentu potwierdzającego niepełnosprawność, w przypadku posiadania orzeczenia o niepełnosprawności, </w:t>
      </w:r>
    </w:p>
    <w:p w14:paraId="339C4769" w14:textId="11500511" w:rsidR="00FA4C3D" w:rsidRPr="00452B6D" w:rsidRDefault="00033F4B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>8</w:t>
      </w:r>
      <w:r w:rsidR="002C5349" w:rsidRPr="00452B6D">
        <w:rPr>
          <w:rFonts w:asciiTheme="minorHAnsi" w:eastAsia="Times New Roman" w:hAnsiTheme="minorHAnsi" w:cstheme="minorHAnsi"/>
        </w:rPr>
        <w:t>) oświadczenie dla kandydatów ubiegających się o stanowiska urzędnicze, w tym zgodę na przetwarzanie danych osobowych związaną z realizacją postępowania rekrutacyjnego</w:t>
      </w:r>
      <w:r w:rsidRPr="00452B6D">
        <w:rPr>
          <w:rFonts w:asciiTheme="minorHAnsi" w:eastAsia="Times New Roman" w:hAnsiTheme="minorHAnsi" w:cstheme="minorHAnsi"/>
        </w:rPr>
        <w:t>.</w:t>
      </w:r>
    </w:p>
    <w:p w14:paraId="45DF1C44" w14:textId="77777777" w:rsidR="001D7D94" w:rsidRPr="008255C0" w:rsidRDefault="001D7D94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</w:p>
    <w:p w14:paraId="0D6C5DC4" w14:textId="77777777" w:rsidR="00FA4C3D" w:rsidRPr="00452B6D" w:rsidRDefault="002C5349">
      <w:pPr>
        <w:pStyle w:val="Standard"/>
        <w:tabs>
          <w:tab w:val="left" w:pos="-7182"/>
        </w:tabs>
        <w:jc w:val="both"/>
        <w:rPr>
          <w:rFonts w:asciiTheme="minorHAnsi" w:eastAsia="Times New Roman" w:hAnsiTheme="minorHAnsi" w:cstheme="minorHAnsi"/>
          <w:b/>
        </w:rPr>
      </w:pPr>
      <w:r w:rsidRPr="00452B6D">
        <w:rPr>
          <w:rFonts w:asciiTheme="minorHAnsi" w:eastAsia="Times New Roman" w:hAnsiTheme="minorHAnsi" w:cstheme="minorHAnsi"/>
          <w:b/>
        </w:rPr>
        <w:t>7. Termin i miejsce składania dokumentów:</w:t>
      </w:r>
    </w:p>
    <w:p w14:paraId="25B6F570" w14:textId="308891F3" w:rsidR="00FA4C3D" w:rsidRPr="00452B6D" w:rsidRDefault="002C5349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  <w:r w:rsidRPr="00452B6D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452B6D">
        <w:rPr>
          <w:rFonts w:asciiTheme="minorHAnsi" w:eastAsia="Times New Roman" w:hAnsiTheme="minorHAnsi" w:cstheme="minorHAnsi"/>
          <w:b/>
        </w:rPr>
        <w:t xml:space="preserve">„Nabór nr </w:t>
      </w:r>
      <w:r w:rsidR="00672C6D" w:rsidRPr="00452B6D">
        <w:rPr>
          <w:rFonts w:asciiTheme="minorHAnsi" w:eastAsia="Times New Roman" w:hAnsiTheme="minorHAnsi" w:cstheme="minorHAnsi"/>
          <w:b/>
        </w:rPr>
        <w:t>2</w:t>
      </w:r>
      <w:r w:rsidRPr="00452B6D">
        <w:rPr>
          <w:rFonts w:asciiTheme="minorHAnsi" w:eastAsia="Times New Roman" w:hAnsiTheme="minorHAnsi" w:cstheme="minorHAnsi"/>
          <w:b/>
        </w:rPr>
        <w:t>/2</w:t>
      </w:r>
      <w:r w:rsidR="00A109D3" w:rsidRPr="00452B6D">
        <w:rPr>
          <w:rFonts w:asciiTheme="minorHAnsi" w:eastAsia="Times New Roman" w:hAnsiTheme="minorHAnsi" w:cstheme="minorHAnsi"/>
          <w:b/>
        </w:rPr>
        <w:t>4</w:t>
      </w:r>
      <w:r w:rsidRPr="00452B6D">
        <w:rPr>
          <w:rFonts w:asciiTheme="minorHAnsi" w:eastAsia="Times New Roman" w:hAnsiTheme="minorHAnsi" w:cstheme="minorHAnsi"/>
          <w:b/>
        </w:rPr>
        <w:t>”</w:t>
      </w:r>
      <w:r w:rsidRPr="00452B6D">
        <w:rPr>
          <w:rFonts w:asciiTheme="minorHAnsi" w:eastAsia="Times New Roman" w:hAnsiTheme="minorHAnsi" w:cstheme="minorHAnsi"/>
        </w:rPr>
        <w:t xml:space="preserve"> należy przesłać pocztą pod adres: Zespół Parków Krajobrazowych Województwa Śląskiego                             w Katowicach z/s w Będzinie 42-500 Będzin, ul. Ignacego Krasickiego 25</w:t>
      </w:r>
      <w:r w:rsidR="0020644B" w:rsidRPr="00452B6D">
        <w:rPr>
          <w:rFonts w:asciiTheme="minorHAnsi" w:eastAsia="Times New Roman" w:hAnsiTheme="minorHAnsi" w:cstheme="minorHAnsi"/>
        </w:rPr>
        <w:t xml:space="preserve">, złożyć osobiście w zamkniętej kopercie (z dopiskiem „Nabór nr </w:t>
      </w:r>
      <w:r w:rsidR="00672C6D" w:rsidRPr="00452B6D">
        <w:rPr>
          <w:rFonts w:asciiTheme="minorHAnsi" w:eastAsia="Times New Roman" w:hAnsiTheme="minorHAnsi" w:cstheme="minorHAnsi"/>
        </w:rPr>
        <w:t>2</w:t>
      </w:r>
      <w:r w:rsidR="0020644B" w:rsidRPr="00452B6D">
        <w:rPr>
          <w:rFonts w:asciiTheme="minorHAnsi" w:eastAsia="Times New Roman" w:hAnsiTheme="minorHAnsi" w:cstheme="minorHAnsi"/>
        </w:rPr>
        <w:t>/2</w:t>
      </w:r>
      <w:r w:rsidR="00A109D3" w:rsidRPr="00452B6D">
        <w:rPr>
          <w:rFonts w:asciiTheme="minorHAnsi" w:eastAsia="Times New Roman" w:hAnsiTheme="minorHAnsi" w:cstheme="minorHAnsi"/>
        </w:rPr>
        <w:t>4</w:t>
      </w:r>
      <w:r w:rsidR="0020644B" w:rsidRPr="00452B6D">
        <w:rPr>
          <w:rFonts w:asciiTheme="minorHAnsi" w:eastAsia="Times New Roman" w:hAnsiTheme="minorHAnsi" w:cstheme="minorHAnsi"/>
        </w:rPr>
        <w:t>”) w Sekretariacie siedziby Biura Zespołu Parków w Będzinie pod wskazany powyżej adres bądź</w:t>
      </w:r>
      <w:r w:rsidR="006C56D7" w:rsidRPr="00452B6D">
        <w:rPr>
          <w:rFonts w:asciiTheme="minorHAnsi" w:eastAsia="Times New Roman" w:hAnsiTheme="minorHAnsi" w:cstheme="minorHAnsi"/>
        </w:rPr>
        <w:t xml:space="preserve"> </w:t>
      </w:r>
      <w:r w:rsidR="0020644B" w:rsidRPr="00452B6D">
        <w:rPr>
          <w:rFonts w:asciiTheme="minorHAnsi" w:eastAsia="Times New Roman" w:hAnsiTheme="minorHAnsi" w:cstheme="minorHAnsi"/>
        </w:rPr>
        <w:t xml:space="preserve">przesłać mailem na adres </w:t>
      </w:r>
      <w:hyperlink r:id="rId7" w:history="1">
        <w:r w:rsidR="0020644B" w:rsidRPr="00452B6D">
          <w:rPr>
            <w:rStyle w:val="Hipercze"/>
            <w:rFonts w:asciiTheme="minorHAnsi" w:eastAsia="Times New Roman" w:hAnsiTheme="minorHAnsi" w:cstheme="minorHAnsi"/>
            <w:color w:val="auto"/>
          </w:rPr>
          <w:t>biurozpk@zpk.com.pl</w:t>
        </w:r>
      </w:hyperlink>
    </w:p>
    <w:p w14:paraId="1FC57C49" w14:textId="77777777" w:rsidR="006C56D7" w:rsidRPr="00672C6D" w:rsidRDefault="006C56D7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  <w:color w:val="00B050"/>
        </w:rPr>
      </w:pPr>
    </w:p>
    <w:p w14:paraId="76F287CD" w14:textId="26C85A4A" w:rsidR="00FA4C3D" w:rsidRPr="00452B6D" w:rsidRDefault="002C5349" w:rsidP="00393734">
      <w:pPr>
        <w:pStyle w:val="Standard"/>
        <w:spacing w:line="240" w:lineRule="exact"/>
        <w:ind w:left="284"/>
        <w:rPr>
          <w:rFonts w:asciiTheme="minorHAnsi" w:hAnsiTheme="minorHAnsi" w:cstheme="minorHAnsi"/>
          <w:b/>
          <w:bCs/>
        </w:rPr>
      </w:pPr>
      <w:r w:rsidRPr="00452B6D">
        <w:rPr>
          <w:rFonts w:asciiTheme="minorHAnsi" w:eastAsia="Times New Roman" w:hAnsiTheme="minorHAnsi" w:cstheme="minorHAnsi"/>
          <w:b/>
          <w:bCs/>
        </w:rPr>
        <w:t xml:space="preserve">Ofertę należy złożyć w nieprzekraczalnym terminie do dnia: </w:t>
      </w:r>
      <w:r w:rsidR="00A109D3" w:rsidRPr="00452B6D">
        <w:rPr>
          <w:rFonts w:asciiTheme="minorHAnsi" w:eastAsia="Times New Roman" w:hAnsiTheme="minorHAnsi" w:cstheme="minorHAnsi"/>
          <w:b/>
          <w:bCs/>
          <w:i/>
          <w:iCs/>
        </w:rPr>
        <w:t>1</w:t>
      </w:r>
      <w:r w:rsidR="00E93488" w:rsidRPr="00452B6D">
        <w:rPr>
          <w:rFonts w:asciiTheme="minorHAnsi" w:eastAsia="Times New Roman" w:hAnsiTheme="minorHAnsi" w:cstheme="minorHAnsi"/>
          <w:b/>
          <w:bCs/>
          <w:i/>
          <w:iCs/>
        </w:rPr>
        <w:t>2</w:t>
      </w:r>
      <w:r w:rsidR="00DD29FD" w:rsidRPr="00452B6D">
        <w:rPr>
          <w:rFonts w:asciiTheme="minorHAnsi" w:eastAsia="Times New Roman" w:hAnsiTheme="minorHAnsi" w:cstheme="minorHAnsi"/>
          <w:b/>
          <w:bCs/>
          <w:i/>
          <w:iCs/>
        </w:rPr>
        <w:t>.0</w:t>
      </w:r>
      <w:r w:rsidR="00A109D3" w:rsidRPr="00452B6D">
        <w:rPr>
          <w:rFonts w:asciiTheme="minorHAnsi" w:eastAsia="Times New Roman" w:hAnsiTheme="minorHAnsi" w:cstheme="minorHAnsi"/>
          <w:b/>
          <w:bCs/>
          <w:i/>
          <w:iCs/>
        </w:rPr>
        <w:t>2</w:t>
      </w:r>
      <w:r w:rsidR="00DD29FD" w:rsidRPr="00452B6D">
        <w:rPr>
          <w:rFonts w:asciiTheme="minorHAnsi" w:eastAsia="Times New Roman" w:hAnsiTheme="minorHAnsi" w:cstheme="minorHAnsi"/>
          <w:b/>
          <w:bCs/>
          <w:i/>
          <w:iCs/>
        </w:rPr>
        <w:t>.2024 r.</w:t>
      </w:r>
    </w:p>
    <w:p w14:paraId="20DE7FA4" w14:textId="77777777" w:rsidR="000645E4" w:rsidRPr="00841615" w:rsidRDefault="000645E4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FF0000"/>
        </w:rPr>
      </w:pPr>
    </w:p>
    <w:p w14:paraId="5BABE2AF" w14:textId="27FD026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Składane przez kandydatów oświadczenia muszą posiadać datę oraz własnoręczny podpis.</w:t>
      </w:r>
    </w:p>
    <w:p w14:paraId="640AC632" w14:textId="77777777" w:rsidR="000F54E7" w:rsidRPr="008255C0" w:rsidRDefault="000F54E7" w:rsidP="00452B6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43972E1" w14:textId="0C624794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Oferty niespełniające wymogów formalnych zawartych w niniejszym ogłoszeniu, niepodpisane, niekompletne bądź przekazane po wskazanym powyżej terminie </w:t>
      </w:r>
      <w:r w:rsidRPr="008255C0">
        <w:rPr>
          <w:rFonts w:asciiTheme="minorHAnsi" w:eastAsia="Times New Roman" w:hAnsiTheme="minorHAnsi" w:cstheme="minorHAnsi"/>
        </w:rPr>
        <w:br/>
        <w:t xml:space="preserve">(w przypadku przekazania dokumentów aplikacyjnych za pośrednictwem poczty polskiej decyduje data stempla pocztowego), nie będą rozpatrywane.  </w:t>
      </w:r>
    </w:p>
    <w:p w14:paraId="11AC36D5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150B391" w14:textId="3160C352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6831F05C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20059154" w14:textId="3A4A98F9" w:rsidR="00FA4C3D" w:rsidRPr="008255C0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O terminie, czasie i miejscu przeprowadzania rozmów kwalifikacyjnych </w:t>
      </w:r>
      <w:r w:rsidR="000F54E7" w:rsidRPr="008255C0">
        <w:rPr>
          <w:rFonts w:asciiTheme="minorHAnsi" w:eastAsia="Times New Roman" w:hAnsiTheme="minorHAnsi" w:cstheme="minorHAnsi"/>
        </w:rPr>
        <w:t xml:space="preserve">i/lub testów merytorycznych </w:t>
      </w:r>
      <w:r w:rsidRPr="008255C0">
        <w:rPr>
          <w:rFonts w:asciiTheme="minorHAnsi" w:eastAsia="Times New Roman" w:hAnsiTheme="minorHAnsi" w:cstheme="minorHAnsi"/>
        </w:rPr>
        <w:t>kandydaci będą informowani telefonicznie</w:t>
      </w:r>
      <w:r w:rsidR="000F54E7" w:rsidRPr="008255C0">
        <w:rPr>
          <w:rFonts w:asciiTheme="minorHAnsi" w:eastAsia="Times New Roman" w:hAnsiTheme="minorHAnsi" w:cstheme="minorHAnsi"/>
        </w:rPr>
        <w:t xml:space="preserve"> w związku z czym proszeni są o podanie kontaktu telefonicznego, co w znacznym stopniu ułatwi przebieg poszczególnych etapów rekrutacji.</w:t>
      </w:r>
    </w:p>
    <w:p w14:paraId="5ADB6D4F" w14:textId="2EFD5C46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496DA875" w14:textId="77777777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 przypadku przeprowadzenia testu merytorycznego, kandydaci proszeni są </w:t>
      </w:r>
    </w:p>
    <w:p w14:paraId="48C9A479" w14:textId="3D1DC0BA" w:rsidR="000F54E7" w:rsidRPr="008255C0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o zabranie ze sobą dowodu tożsamości.</w:t>
      </w:r>
    </w:p>
    <w:p w14:paraId="397762C8" w14:textId="341569E0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348B7A56" w14:textId="0495DC75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 zakończeniu procesu rekrutacji informacja o wynikach naboru zamieszczona zostanie na stronie internetowej Biuletynu Informacji Publicznej oraz na tablicy ogłoszeń Biura Zespołu Parków w Będzinie.</w:t>
      </w:r>
    </w:p>
    <w:p w14:paraId="30FFA520" w14:textId="5A6E8D3F" w:rsidR="00603562" w:rsidRPr="008255C0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D94CF" w14:textId="27392C8A" w:rsidR="00603562" w:rsidRPr="008255C0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Dokumenty do pobrania:</w:t>
      </w:r>
    </w:p>
    <w:p w14:paraId="576E6600" w14:textId="4097B47C" w:rsidR="0050316B" w:rsidRPr="008255C0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- kwestionariusz osobowy dla osoby ubiegającej się o zatrudnienie,</w:t>
      </w:r>
    </w:p>
    <w:p w14:paraId="16F3C7A6" w14:textId="0951D283" w:rsidR="0050316B" w:rsidRPr="008255C0" w:rsidRDefault="0050316B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- </w:t>
      </w:r>
      <w:r w:rsidR="009B4941" w:rsidRPr="008255C0">
        <w:rPr>
          <w:rFonts w:asciiTheme="minorHAnsi" w:eastAsia="Times New Roman" w:hAnsiTheme="minorHAnsi" w:cstheme="minorHAnsi"/>
        </w:rPr>
        <w:t xml:space="preserve">oświadczenie dla osoby ubiegającej się o zatrudnienie na wolnym stanowisku </w:t>
      </w:r>
      <w:r w:rsidR="009B4941" w:rsidRPr="008255C0">
        <w:rPr>
          <w:rFonts w:asciiTheme="minorHAnsi" w:eastAsia="Times New Roman" w:hAnsiTheme="minorHAnsi" w:cstheme="minorHAnsi"/>
        </w:rPr>
        <w:lastRenderedPageBreak/>
        <w:t xml:space="preserve">urzędniczym. </w:t>
      </w:r>
    </w:p>
    <w:p w14:paraId="10A4FA37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41FDA63" w14:textId="77777777" w:rsidR="00FA4C3D" w:rsidRPr="008255C0" w:rsidRDefault="002C5349" w:rsidP="00393734">
      <w:pPr>
        <w:pStyle w:val="Standard"/>
        <w:numPr>
          <w:ilvl w:val="0"/>
          <w:numId w:val="7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Klauzula informacyjna – dane osobowe:</w:t>
      </w:r>
    </w:p>
    <w:p w14:paraId="7509C999" w14:textId="62E8129A" w:rsidR="00FA4C3D" w:rsidRPr="008255C0" w:rsidRDefault="002C5349" w:rsidP="007A20CE">
      <w:pPr>
        <w:pStyle w:val="Standard"/>
        <w:numPr>
          <w:ilvl w:val="0"/>
          <w:numId w:val="15"/>
        </w:numPr>
        <w:spacing w:line="240" w:lineRule="exact"/>
        <w:ind w:left="709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Dane osobowe przetwarzane są zgodnie z przepisami rozporządzenia Parlamentu Europejskiego i Rady (UE) 2016/679 z dnia 27 kwietnia 201</w:t>
      </w:r>
      <w:r w:rsidR="00EF00F5" w:rsidRPr="008255C0">
        <w:rPr>
          <w:rFonts w:asciiTheme="minorHAnsi" w:eastAsia="Times New Roman" w:hAnsiTheme="minorHAnsi" w:cstheme="minorHAnsi"/>
        </w:rPr>
        <w:t>6</w:t>
      </w:r>
      <w:r w:rsidRPr="008255C0">
        <w:rPr>
          <w:rFonts w:asciiTheme="minorHAnsi" w:eastAsia="Times New Roman" w:hAnsiTheme="minorHAnsi" w:cstheme="minorHAnsi"/>
        </w:rPr>
        <w:t xml:space="preserve"> r. w sprawie ochrony osób fizycznych w związku z  przetwarzaniem danych osobowych                                              i w sprawie swobodnego przepływu takich danych oraz uchylenia dyrektywy 95/46/WE (RODO) (z późn. zm.). Każdy kandydat biorący udział w procesie rekrutacji podaje swoje dane dobrowolnie. Bez  podania wymaganych danych osobowych udział w procesie rekrutacji nie będzie możliwy,</w:t>
      </w:r>
    </w:p>
    <w:p w14:paraId="1387F748" w14:textId="77777777" w:rsidR="00FA4C3D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Administratorem Pana/Pani danych osobowych jest: Zespół Parków Krajobrazowych Województwa Śląskiego w Katowicach z/s w Będzinie 42-500 Będzin, ul. Ignacego Krasickiego 25, reprezentowany przez P. Hannę                      Pompę-Obońską - Dyrektora ZPKWŚ,</w:t>
      </w:r>
    </w:p>
    <w:p w14:paraId="0F77BBCF" w14:textId="3BC04E10" w:rsidR="007A20CE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hyperlink r:id="rId8" w:history="1">
        <w:r w:rsidR="007A20CE" w:rsidRPr="008255C0">
          <w:rPr>
            <w:rStyle w:val="Hipercze"/>
            <w:rFonts w:asciiTheme="minorHAnsi" w:eastAsia="Times New Roman" w:hAnsiTheme="minorHAnsi" w:cstheme="minorHAnsi"/>
            <w:color w:val="auto"/>
          </w:rPr>
          <w:t>iod@zpk.com.pl</w:t>
        </w:r>
      </w:hyperlink>
      <w:r w:rsidR="007A20CE" w:rsidRPr="008255C0">
        <w:rPr>
          <w:rFonts w:asciiTheme="minorHAnsi" w:eastAsia="Times New Roman" w:hAnsiTheme="minorHAnsi" w:cstheme="minorHAnsi"/>
        </w:rPr>
        <w:t>,</w:t>
      </w:r>
    </w:p>
    <w:p w14:paraId="734B42FF" w14:textId="428E233C" w:rsidR="00FA4C3D" w:rsidRPr="008255C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Pana/Pani dane osobowe przetwarzane będą na potrzeby rekrutacji na stanowisko pracy w Zespole Parków Krajobrazowych Województwa Śląskiego </w:t>
      </w:r>
      <w:r w:rsidR="007A20CE" w:rsidRPr="008255C0">
        <w:rPr>
          <w:rFonts w:asciiTheme="minorHAnsi" w:eastAsia="Times New Roman" w:hAnsiTheme="minorHAnsi" w:cstheme="minorHAnsi"/>
        </w:rPr>
        <w:br/>
      </w:r>
      <w:r w:rsidRPr="008255C0">
        <w:rPr>
          <w:rFonts w:asciiTheme="minorHAnsi" w:eastAsia="Times New Roman" w:hAnsiTheme="minorHAnsi" w:cstheme="minorHAnsi"/>
        </w:rPr>
        <w:t>w Katowicach z/s w Będzinie,</w:t>
      </w:r>
    </w:p>
    <w:p w14:paraId="29563796" w14:textId="77777777" w:rsidR="00FA4C3D" w:rsidRPr="008255C0" w:rsidRDefault="002C5349" w:rsidP="007A20CE">
      <w:pPr>
        <w:pStyle w:val="Akapitzlist"/>
        <w:numPr>
          <w:ilvl w:val="0"/>
          <w:numId w:val="9"/>
        </w:numPr>
        <w:ind w:left="709" w:hanging="425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                                                  a  nieodebrane  w ww. terminie dokumenty zostaną komisyjnie zniszczone.  </w:t>
      </w:r>
    </w:p>
    <w:p w14:paraId="6B9F2E36" w14:textId="7777777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posiada Pan/Pani prawo dostępu do treści swoich danych, do ich sprostowania, 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kontaktowy administratora danych, wskazany powyżej,</w:t>
      </w:r>
    </w:p>
    <w:p w14:paraId="54BCBAB6" w14:textId="7777777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6753C3F0" w14:textId="23465087" w:rsidR="00FA4C3D" w:rsidRPr="008255C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8255C0">
        <w:rPr>
          <w:rFonts w:asciiTheme="minorHAnsi" w:eastAsia="Times New Roman" w:hAnsiTheme="minorHAnsi" w:cstheme="minorHAnsi"/>
        </w:rPr>
        <w:t>podane przez Pana/Panią dane nie będą podlegały zautomatyzowanemu podejmowaniu decyzji, nie będą też profilowane.</w:t>
      </w:r>
    </w:p>
    <w:p w14:paraId="31BB6CFF" w14:textId="1620E284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69EAB03" w14:textId="77777777" w:rsidR="00D900DF" w:rsidRPr="008255C0" w:rsidRDefault="00D900D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ED346EE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1A54F90C" w14:textId="77777777" w:rsidR="00FA4C3D" w:rsidRPr="008255C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649CFAB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8B09BCE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CCB3F0F" w14:textId="77777777" w:rsidR="00FA4C3D" w:rsidRPr="008255C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  <w:vertAlign w:val="subscript"/>
        </w:rPr>
      </w:pPr>
    </w:p>
    <w:p w14:paraId="7C3F0DF8" w14:textId="25CD6157" w:rsidR="00FA4C3D" w:rsidRPr="008255C0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1C15A7" w14:textId="777799B5" w:rsidR="001603AB" w:rsidRPr="008255C0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250A020" w14:textId="152D5610" w:rsidR="001603AB" w:rsidRPr="008255C0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74B6A06" w14:textId="732F2338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26720A3" w14:textId="795C12CF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C4A8A4E" w14:textId="32A8BCF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E65EF0E" w14:textId="77909CB6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1D8EDE7" w14:textId="7A2B6D17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F04F1B5" w14:textId="2BB9A251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B94D71E" w14:textId="680D5DA2" w:rsidR="00A109D3" w:rsidRPr="008255C0" w:rsidRDefault="00A109D3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0B51AC4" w14:textId="77777777" w:rsidR="00A902D2" w:rsidRDefault="00A902D2" w:rsidP="00452B6D">
      <w:pPr>
        <w:pStyle w:val="Standard"/>
        <w:spacing w:before="240" w:line="240" w:lineRule="exact"/>
        <w:rPr>
          <w:rFonts w:asciiTheme="minorHAnsi" w:eastAsia="Times New Roman" w:hAnsiTheme="minorHAnsi" w:cstheme="minorHAnsi"/>
          <w:b/>
        </w:rPr>
      </w:pPr>
    </w:p>
    <w:p w14:paraId="53001AFF" w14:textId="23D0EA31" w:rsidR="008C31E7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KWESTIONARIUSZ OSOBOWY</w:t>
      </w:r>
    </w:p>
    <w:p w14:paraId="461877FC" w14:textId="77777777" w:rsidR="008C31E7" w:rsidRPr="00393734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3BFE619" w14:textId="77777777" w:rsidR="008C31E7" w:rsidRPr="00393734" w:rsidRDefault="008C31E7" w:rsidP="008C31E7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63EB27F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4F693B9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2</w:t>
      </w:r>
      <w:r w:rsidRPr="00393734">
        <w:rPr>
          <w:rFonts w:asciiTheme="minorHAnsi" w:eastAsia="Courier New" w:hAnsiTheme="minorHAnsi" w:cstheme="minorHAnsi"/>
        </w:rPr>
        <w:t>.  Data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</w:rPr>
        <w:t>urodzenia ................................................................................................................</w:t>
      </w:r>
    </w:p>
    <w:p w14:paraId="132022A5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52DDC10C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3</w:t>
      </w:r>
      <w:r w:rsidRPr="00393734">
        <w:rPr>
          <w:rFonts w:asciiTheme="minorHAnsi" w:eastAsia="Courier New" w:hAnsiTheme="minorHAnsi" w:cstheme="minorHAnsi"/>
        </w:rPr>
        <w:t>.  Obywatelstwo .................................................................................................................</w:t>
      </w:r>
    </w:p>
    <w:p w14:paraId="2043D08A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64A3F62D" w14:textId="77777777" w:rsidR="008C31E7" w:rsidRPr="009D2D22" w:rsidRDefault="008C31E7" w:rsidP="008C31E7">
      <w:pPr>
        <w:pStyle w:val="Standard"/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4</w:t>
      </w:r>
      <w:r w:rsidRPr="00393734">
        <w:rPr>
          <w:rFonts w:asciiTheme="minorHAnsi" w:eastAsia="Courier New" w:hAnsiTheme="minorHAnsi" w:cstheme="minorHAnsi"/>
        </w:rPr>
        <w:t>.</w:t>
      </w:r>
      <w:r w:rsidRPr="00393734">
        <w:rPr>
          <w:rFonts w:asciiTheme="minorHAnsi" w:eastAsia="Courier New" w:hAnsiTheme="minorHAnsi" w:cstheme="minorHAnsi"/>
        </w:rPr>
        <w:tab/>
        <w:t>Adres zamieszkania/do korespondencji</w:t>
      </w:r>
      <w:r>
        <w:rPr>
          <w:rFonts w:asciiTheme="minorHAnsi" w:eastAsia="Courier New" w:hAnsiTheme="minorHAnsi" w:cstheme="minorHAnsi"/>
        </w:rPr>
        <w:t xml:space="preserve">* (jeżeli jest inny niż adres </w:t>
      </w:r>
      <w:r w:rsidRPr="00393734">
        <w:rPr>
          <w:rFonts w:asciiTheme="minorHAnsi" w:eastAsia="Courier New" w:hAnsiTheme="minorHAnsi" w:cstheme="minorHAnsi"/>
        </w:rPr>
        <w:t>zamieszkania) ..........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(dokładny adres)</w:t>
      </w:r>
    </w:p>
    <w:p w14:paraId="0128177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7A18A7AF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5</w:t>
      </w:r>
      <w:r w:rsidRPr="00393734">
        <w:rPr>
          <w:rFonts w:asciiTheme="minorHAnsi" w:eastAsia="Courier New" w:hAnsiTheme="minorHAnsi" w:cstheme="minorHAnsi"/>
        </w:rPr>
        <w:t>.  Dane kontaktowe (nr telefony / e-mail) ………………………………………</w:t>
      </w:r>
      <w:r>
        <w:rPr>
          <w:rFonts w:asciiTheme="minorHAnsi" w:eastAsia="Courier New" w:hAnsiTheme="minorHAnsi" w:cstheme="minorHAnsi"/>
        </w:rPr>
        <w:t>…………………..</w:t>
      </w:r>
      <w:r w:rsidRPr="00393734">
        <w:rPr>
          <w:rFonts w:asciiTheme="minorHAnsi" w:eastAsia="Courier New" w:hAnsiTheme="minorHAnsi" w:cstheme="minorHAnsi"/>
        </w:rPr>
        <w:t>………...</w:t>
      </w:r>
    </w:p>
    <w:p w14:paraId="1EE5F005" w14:textId="77777777" w:rsidR="008C31E7" w:rsidRPr="009D2D22" w:rsidRDefault="008C31E7" w:rsidP="008C31E7">
      <w:pPr>
        <w:jc w:val="center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(wskazane przez osobę ubiegającą się o zatrudnienie)</w:t>
      </w:r>
    </w:p>
    <w:p w14:paraId="7635B02D" w14:textId="77777777" w:rsidR="008C31E7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6</w:t>
      </w:r>
      <w:r w:rsidRPr="00393734">
        <w:rPr>
          <w:rFonts w:asciiTheme="minorHAnsi" w:eastAsia="Courier New" w:hAnsiTheme="minorHAnsi" w:cstheme="minorHAnsi"/>
        </w:rPr>
        <w:t>.  Wykształcenie ..................................................................................................................</w:t>
      </w:r>
    </w:p>
    <w:p w14:paraId="04B4AF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22C447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  <w:t xml:space="preserve">  (nazwa szkoły i rok jej ukończenia)</w:t>
      </w:r>
    </w:p>
    <w:p w14:paraId="5EE8A6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1E4F532E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(zawód, specjalność, stopień, tytuł zawodowy - naukowy)</w:t>
      </w:r>
    </w:p>
    <w:p w14:paraId="6436C9C0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24E6B3E0" w14:textId="77777777" w:rsidR="008C31E7" w:rsidRDefault="008C31E7" w:rsidP="008C31E7">
      <w:pPr>
        <w:pStyle w:val="Standard"/>
        <w:numPr>
          <w:ilvl w:val="0"/>
          <w:numId w:val="30"/>
        </w:numPr>
        <w:tabs>
          <w:tab w:val="left" w:pos="284"/>
        </w:tabs>
        <w:spacing w:line="240" w:lineRule="exact"/>
        <w:ind w:hanging="720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18F6C25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</w:p>
    <w:p w14:paraId="3634A421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…………………………………………………………………………………………..</w:t>
      </w:r>
    </w:p>
    <w:p w14:paraId="1C8953EB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 xml:space="preserve">    (kurs, studia podyplomowe, data ukończenia lub rozpoczęcia nauki w przypadku jej trwania)</w:t>
      </w:r>
    </w:p>
    <w:p w14:paraId="5B650E40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</w:p>
    <w:p w14:paraId="4EE089B6" w14:textId="77777777" w:rsidR="008C31E7" w:rsidRPr="00F77EAA" w:rsidRDefault="008C31E7" w:rsidP="008C31E7">
      <w:pPr>
        <w:pStyle w:val="Standard"/>
        <w:numPr>
          <w:ilvl w:val="0"/>
          <w:numId w:val="14"/>
        </w:numPr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Przebieg dotychczasowego zatrudnienia: ...............................………….........................</w:t>
      </w:r>
    </w:p>
    <w:p w14:paraId="170FEA81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  <w:i/>
        </w:rPr>
        <w:t xml:space="preserve">  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(wskazać okresy zatrudnienia u kolejnych pracodawców oraz zajmowane stanowiska pracy)</w:t>
      </w:r>
    </w:p>
    <w:p w14:paraId="58A413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</w:rPr>
      </w:pPr>
    </w:p>
    <w:p w14:paraId="297DCE26" w14:textId="77777777" w:rsidR="008C31E7" w:rsidRPr="00393734" w:rsidRDefault="008C31E7" w:rsidP="008C31E7">
      <w:pPr>
        <w:pStyle w:val="Standard"/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9</w:t>
      </w:r>
      <w:r w:rsidRPr="00393734">
        <w:rPr>
          <w:rFonts w:asciiTheme="minorHAnsi" w:eastAsia="Courier New" w:hAnsiTheme="minorHAnsi" w:cstheme="minorHAnsi"/>
        </w:rPr>
        <w:t>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5A5A4B64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50B0F06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244C2EE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19AFFF9B" w14:textId="75AFFF5A" w:rsidR="008C31E7" w:rsidRPr="00393734" w:rsidRDefault="008C31E7" w:rsidP="008C31E7">
      <w:pPr>
        <w:pStyle w:val="Standard"/>
        <w:spacing w:before="240"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br/>
        <w:t xml:space="preserve">................................................................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>
        <w:rPr>
          <w:rFonts w:asciiTheme="minorHAnsi" w:eastAsia="Courier New" w:hAnsiTheme="minorHAnsi" w:cstheme="minorHAnsi"/>
        </w:rPr>
        <w:t xml:space="preserve">   …………</w:t>
      </w:r>
      <w:r w:rsidRPr="00393734">
        <w:rPr>
          <w:rFonts w:asciiTheme="minorHAnsi" w:eastAsia="Courier New" w:hAnsiTheme="minorHAnsi" w:cstheme="minorHAnsi"/>
        </w:rPr>
        <w:t>…………………………………….</w:t>
      </w:r>
    </w:p>
    <w:p w14:paraId="57DD0465" w14:textId="54FE7553" w:rsidR="008C31E7" w:rsidRPr="008C31E7" w:rsidRDefault="008C31E7" w:rsidP="008C31E7">
      <w:pPr>
        <w:pStyle w:val="Standard"/>
        <w:spacing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    (miejscowość i data)      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  <w:t xml:space="preserve">        (podpis osoby składającej</w:t>
      </w:r>
    </w:p>
    <w:p w14:paraId="273FE78C" w14:textId="40E7DAC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                                                                     kwestionariusz)</w:t>
      </w:r>
    </w:p>
    <w:p w14:paraId="19C1C8A9" w14:textId="3A3BBB3C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08ABD59" w14:textId="058EBCE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4FF28F69" w14:textId="27749BA4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3F83BD04" w14:textId="3BF72582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366CB04" w14:textId="698703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7B96EA00" w14:textId="679C0F50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9046014" w14:textId="67E6CE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C858DE2" w14:textId="7F136DD9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76A0D7A" w14:textId="2A93CDAD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03461CD9" w14:textId="33CD70BF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B6B26E7" w14:textId="77777777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8E99A83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59A2B37C" w14:textId="710AF1FB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* dana osobowa wymagana Rozporządzeniem Ministra Zdrowia i Opieki Społecznej z dnia 30 maja 1996 r. </w:t>
      </w:r>
      <w:r w:rsidR="00302F6C">
        <w:rPr>
          <w:rFonts w:asciiTheme="majorHAnsi" w:hAnsiTheme="majorHAnsi" w:cstheme="majorHAnsi"/>
          <w:sz w:val="20"/>
          <w:szCs w:val="20"/>
        </w:rPr>
        <w:br/>
      </w:r>
      <w:r w:rsidRPr="00302F6C">
        <w:rPr>
          <w:rFonts w:asciiTheme="majorHAnsi" w:hAnsiTheme="majorHAnsi" w:cstheme="majorHAnsi"/>
          <w:sz w:val="20"/>
          <w:szCs w:val="20"/>
        </w:rPr>
        <w:t>w sprawie przeprowadzania badań lekarskich pracowników, zakresu profilaktycznej opieki zdrowotnej nad pracownikami oraz orzeczeń lekarskich wydawanych do celów przewidzianych w Kodeksie pracy.</w:t>
      </w:r>
    </w:p>
    <w:p w14:paraId="51CC7CC7" w14:textId="77777777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w sprawie ochrony osób fizycznych </w:t>
      </w:r>
      <w:r w:rsidRPr="00302F6C">
        <w:rPr>
          <w:rFonts w:asciiTheme="majorHAnsi" w:hAnsiTheme="majorHAnsi" w:cstheme="majorHAnsi"/>
          <w:sz w:val="20"/>
          <w:szCs w:val="20"/>
        </w:rPr>
        <w:br/>
        <w:t>w związku z przetwarzaniem danych osobowych i w sprawie swobodnego przepływu takich danych oraz uchylenia dyrektywy 95/46/WE (Dz. Urz. UE z 2016 Nr 119 poz. 1) informujemy, że:</w:t>
      </w:r>
    </w:p>
    <w:p w14:paraId="2CDBCB3D" w14:textId="4BF21BC6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Dane osobowe przetwarzane są zgodnie z przepisami rozporządzenia Parlamentu Europejskiego i Rady (UE) 2016/679 z dnia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27 kwietnia 2019 r. w sprawie ochrony osób fizycznych w związku z  przetwarzaniem danych osobowych i w s prawie swobodnego przepływu takich danych oraz uchylenia dyrektywy 95/46/WE (RODO) </w:t>
      </w:r>
      <w:r w:rsidR="00302F6C">
        <w:rPr>
          <w:rFonts w:asciiTheme="majorHAnsi" w:eastAsia="Times New Roman" w:hAnsiTheme="majorHAnsi" w:cstheme="majorHAnsi"/>
          <w:sz w:val="20"/>
          <w:szCs w:val="20"/>
        </w:rPr>
        <w:br/>
      </w:r>
      <w:r w:rsidRPr="00302F6C">
        <w:rPr>
          <w:rFonts w:asciiTheme="majorHAnsi" w:eastAsia="Times New Roman" w:hAnsiTheme="majorHAnsi" w:cstheme="majorHAnsi"/>
          <w:sz w:val="20"/>
          <w:szCs w:val="20"/>
        </w:rPr>
        <w:t>(z późn. zm.).</w:t>
      </w:r>
    </w:p>
    <w:p w14:paraId="0710C10D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Każdy kandydat biorący udział w procesie rekrutacji podaje swoje dane dobrowolnie. Bez  podania wymaganych danych osobowych udział w procesie rekrutacji nie będzie możliwy.</w:t>
      </w:r>
    </w:p>
    <w:p w14:paraId="28CAB3B1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Administratorem Pana/Pani danych osobowych jest: Zespół Parków Krajobrazowych Województwa Śląskiego w Katowicach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>z/s w Będzinie 42-500 Będzin, ul. Ignacego Krasickiego 25, reprezentowany przez Dyrektora ZPKWŚ.</w:t>
      </w:r>
    </w:p>
    <w:p w14:paraId="035C47F9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We wszystkich sprawach dotyczących przetwarzania danych osobowych oraz korzystania z praw związanych z ich przetwarzaniem należy kontaktować się elektronicznie z Inspektorem Ochrony Danych: iod@zpk.com.pl</w:t>
      </w:r>
    </w:p>
    <w:p w14:paraId="4F7D42ED" w14:textId="77777777" w:rsid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przetwarzane będą na podstawie art. 6 ust. 1 lit. b i c oraz art. 9 ust. 2 lit. b RODO tj.  ustawa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o pracownikach samorządowych z dnia 21 listopada 2008 r oraz ustawa z dnia 26 czerwca 1974 r. Kodeks pracy, a w pozostałym zakresie na podstawie art. 6 ust. 1 lit. a RODO w celu rekrutacji na stanowisko pracy w Zespole Parków Krajobrazowych Województwa Śląskiego w Katowicach </w:t>
      </w:r>
    </w:p>
    <w:p w14:paraId="0641D78E" w14:textId="222062DB" w:rsidR="008C31E7" w:rsidRPr="00302F6C" w:rsidRDefault="008C31E7" w:rsidP="00302F6C">
      <w:pPr>
        <w:pStyle w:val="Standard"/>
        <w:autoSpaceDN/>
        <w:ind w:left="360"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z/s w Będzinie.</w:t>
      </w:r>
    </w:p>
    <w:p w14:paraId="26F709A0" w14:textId="77777777" w:rsidR="008C31E7" w:rsidRPr="00302F6C" w:rsidRDefault="008C31E7" w:rsidP="00302F6C">
      <w:pPr>
        <w:pStyle w:val="Akapitzlist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a nieodebrane  w ww. terminie dokumenty zostaną komisyjnie zniszczone.  </w:t>
      </w:r>
    </w:p>
    <w:p w14:paraId="6E390AF3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eastAsia="Times New Roman" w:cs="Times New Roman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Odbiorcami Pani/Pana danych osobowych są/będą osoby upoważnione do przetwarzania danych, podmioty przetwarzające na podstawie umowy powierzenia oraz podmioty upoważnione z przepisu prawa</w:t>
      </w:r>
      <w:r w:rsidRPr="00302F6C">
        <w:rPr>
          <w:rFonts w:eastAsia="Times New Roman" w:cs="Times New Roman"/>
          <w:sz w:val="20"/>
          <w:szCs w:val="20"/>
        </w:rPr>
        <w:t>.</w:t>
      </w:r>
    </w:p>
    <w:p w14:paraId="1D660597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</w:p>
    <w:p w14:paraId="6DD1133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DB1DDA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C08B5EF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EEC1CEC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1E158E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81530C4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07F9C8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6198576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B4A93A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545189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485530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646D64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7BBEC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A876740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F60219A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2ECF8D8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5CC66C7" w14:textId="137D4FFF" w:rsidR="00AB06ED" w:rsidRDefault="00AB06ED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972B191" w14:textId="77777777" w:rsidR="00302F6C" w:rsidRDefault="00302F6C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6FB16F1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Oświadczenie dla kandydatów ubiegających się stanowisko urzędnicze</w:t>
      </w:r>
      <w:r>
        <w:rPr>
          <w:rFonts w:eastAsia="Times New Roman" w:cs="Times New Roman"/>
          <w:b/>
        </w:rPr>
        <w:t>/ kierownicze stanowisko urzędnicze*</w:t>
      </w:r>
    </w:p>
    <w:p w14:paraId="29ABE8F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4314BB79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0D68DAD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AA0215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Ja niżej podpisany/a ………………………………..………………………………….</w:t>
      </w:r>
    </w:p>
    <w:p w14:paraId="3C2B6856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(imię i nazwisko)</w:t>
      </w:r>
    </w:p>
    <w:p w14:paraId="684E766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2520E1A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zamieszkały/a .....……………………………………………………………………….…</w:t>
      </w:r>
    </w:p>
    <w:p w14:paraId="797D78CA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(adres zamieszkania)</w:t>
      </w:r>
    </w:p>
    <w:p w14:paraId="5D8FD544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58384" w14:textId="34617EC3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legitymujący/a się dowodem osobistym seria ……</w:t>
      </w:r>
      <w:r w:rsidR="000F10A8">
        <w:rPr>
          <w:rFonts w:asciiTheme="minorHAnsi" w:eastAsia="Times New Roman" w:hAnsiTheme="minorHAnsi" w:cstheme="minorHAnsi"/>
        </w:rPr>
        <w:t>…</w:t>
      </w:r>
      <w:r w:rsidRPr="00393734">
        <w:rPr>
          <w:rFonts w:asciiTheme="minorHAnsi" w:eastAsia="Times New Roman" w:hAnsiTheme="minorHAnsi" w:cstheme="minorHAnsi"/>
        </w:rPr>
        <w:t>… nr ……………………………….</w:t>
      </w:r>
    </w:p>
    <w:p w14:paraId="72C35BC8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BA4F92C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wydanym przez ………………………………………………………………………...</w:t>
      </w:r>
    </w:p>
    <w:p w14:paraId="12F7EE0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C72F1E9" w14:textId="77777777" w:rsidR="00996D56" w:rsidRPr="00393734" w:rsidRDefault="00996D56" w:rsidP="00757D7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70B7450B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41E0A930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Oświadczam, że:</w:t>
      </w:r>
    </w:p>
    <w:p w14:paraId="62C76962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722B15E" w14:textId="77777777" w:rsidR="00996D56" w:rsidRPr="003A426C" w:rsidRDefault="00996D56" w:rsidP="00757D7C">
      <w:pPr>
        <w:pStyle w:val="Standard"/>
        <w:numPr>
          <w:ilvl w:val="0"/>
          <w:numId w:val="18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</w:t>
      </w:r>
      <w:r>
        <w:rPr>
          <w:rFonts w:asciiTheme="minorHAnsi" w:eastAsia="Times New Roman" w:hAnsiTheme="minorHAnsi" w:cstheme="minorHAnsi"/>
        </w:rPr>
        <w:t xml:space="preserve"> </w:t>
      </w:r>
      <w:r w:rsidRPr="00393734">
        <w:rPr>
          <w:rFonts w:asciiTheme="minorHAnsi" w:eastAsia="Times New Roman" w:hAnsiTheme="minorHAnsi" w:cstheme="minorHAnsi"/>
        </w:rPr>
        <w:t>i w sprawie swobodnego przepływu takich danych oraz uchylenia dyrektywy 95/46/WE (ogólne rozporządzenie o ochronie danych) (z późn. zm.</w:t>
      </w:r>
      <w:r w:rsidRPr="003A426C">
        <w:rPr>
          <w:rFonts w:asciiTheme="minorHAnsi" w:eastAsia="Times New Roman" w:hAnsiTheme="minorHAnsi" w:cstheme="minorHAnsi"/>
        </w:rPr>
        <w:t>) w przypadku danych wykraczających poza dane osobowe wymagane z przepisu prawa.</w:t>
      </w:r>
    </w:p>
    <w:p w14:paraId="28FB11AE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byłem/am / nie byłem/am skazany/a prawomocnym wyrokiem sądu za umyślne przestępstwo ścigane z oskarżenia publicznego lub umyślne przestępstwo skarbowe,</w:t>
      </w:r>
    </w:p>
    <w:p w14:paraId="42E21255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obywatelstwo/a polskie/go,*</w:t>
      </w:r>
    </w:p>
    <w:p w14:paraId="75E623B6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pełną/nej zdolność/ci do czynności prawnych oraz korzystam z pełni praw publicznych,*</w:t>
      </w:r>
    </w:p>
    <w:p w14:paraId="18F4FF58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mam/nie mam nieposzlakowaną/nej opinię/nii w środowisku,*</w:t>
      </w:r>
    </w:p>
    <w:p w14:paraId="09F4A11F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kwalifikacje zawodowe wymagane do wykonywania pracy na danym stanowisku*</w:t>
      </w:r>
    </w:p>
    <w:p w14:paraId="08D5E70D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vertAlign w:val="subscript"/>
        </w:rPr>
      </w:pPr>
    </w:p>
    <w:p w14:paraId="4C7F5A22" w14:textId="77777777" w:rsidR="00757D7C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</w:t>
      </w:r>
    </w:p>
    <w:p w14:paraId="110D8776" w14:textId="5E9D1D71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……………</w:t>
      </w:r>
      <w:r w:rsidR="0025400A">
        <w:rPr>
          <w:rFonts w:asciiTheme="minorHAnsi" w:eastAsia="Times New Roman" w:hAnsiTheme="minorHAnsi" w:cstheme="minorHAnsi"/>
        </w:rPr>
        <w:t>…………..</w:t>
      </w:r>
      <w:r w:rsidRPr="00393734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/>
        </w:rPr>
        <w:t>…….</w:t>
      </w:r>
      <w:r w:rsidRPr="00393734">
        <w:rPr>
          <w:rFonts w:asciiTheme="minorHAnsi" w:eastAsia="Times New Roman" w:hAnsiTheme="minorHAnsi" w:cstheme="minorHAnsi"/>
        </w:rPr>
        <w:t>….</w:t>
      </w:r>
      <w:r w:rsidRPr="00393734">
        <w:rPr>
          <w:rFonts w:asciiTheme="minorHAnsi" w:eastAsia="Times New Roman" w:hAnsiTheme="minorHAnsi" w:cstheme="minorHAnsi"/>
        </w:rPr>
        <w:tab/>
      </w:r>
      <w:r w:rsidRPr="00393734">
        <w:rPr>
          <w:rFonts w:asciiTheme="minorHAnsi" w:eastAsia="Times New Roman" w:hAnsiTheme="minorHAnsi" w:cstheme="minorHAnsi"/>
        </w:rPr>
        <w:tab/>
      </w:r>
      <w:r w:rsidR="0025400A">
        <w:rPr>
          <w:rFonts w:asciiTheme="minorHAnsi" w:eastAsia="Times New Roman" w:hAnsiTheme="minorHAnsi" w:cstheme="minorHAnsi"/>
        </w:rPr>
        <w:t xml:space="preserve">                         …………….</w:t>
      </w:r>
      <w:r w:rsidRPr="00393734">
        <w:rPr>
          <w:rFonts w:asciiTheme="minorHAnsi" w:eastAsia="Times New Roman" w:hAnsiTheme="minorHAnsi" w:cstheme="minorHAnsi"/>
        </w:rPr>
        <w:t>………………………</w:t>
      </w:r>
    </w:p>
    <w:p w14:paraId="4F127403" w14:textId="77777777" w:rsidR="00996D56" w:rsidRPr="00393734" w:rsidRDefault="00996D56" w:rsidP="00996D56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(miejscowość, data)                                                                  (czytelny podpis)</w:t>
      </w:r>
    </w:p>
    <w:p w14:paraId="6F151225" w14:textId="17C0B1EE" w:rsidR="00996D5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76C0D1" w14:textId="24CFE519" w:rsidR="0025400A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94BB62" w14:textId="77777777" w:rsidR="0025400A" w:rsidRPr="00393734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66603AA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7BB8D8D1" w14:textId="05CB3B1F" w:rsidR="00AB06ED" w:rsidRPr="004B26C1" w:rsidRDefault="00996D56" w:rsidP="008D492A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*</w:t>
      </w:r>
      <w:r w:rsidRPr="00393734">
        <w:rPr>
          <w:rFonts w:asciiTheme="minorHAnsi" w:eastAsia="Times New Roman" w:hAnsiTheme="minorHAnsi" w:cstheme="minorHAnsi"/>
        </w:rPr>
        <w:t>wybrać właściwe</w:t>
      </w:r>
    </w:p>
    <w:sectPr w:rsidR="00AB06ED" w:rsidRPr="004B26C1">
      <w:pgSz w:w="12240" w:h="15840"/>
      <w:pgMar w:top="70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02D4" w14:textId="77777777" w:rsidR="00572EC4" w:rsidRDefault="00572EC4">
      <w:pPr>
        <w:spacing w:after="0" w:line="240" w:lineRule="auto"/>
      </w:pPr>
      <w:r>
        <w:separator/>
      </w:r>
    </w:p>
  </w:endnote>
  <w:endnote w:type="continuationSeparator" w:id="0">
    <w:p w14:paraId="0539B3F4" w14:textId="77777777" w:rsidR="00572EC4" w:rsidRDefault="0057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2C5E" w14:textId="77777777" w:rsidR="00572EC4" w:rsidRDefault="00572E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3C4414" w14:textId="77777777" w:rsidR="00572EC4" w:rsidRDefault="0057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4CB"/>
    <w:multiLevelType w:val="multilevel"/>
    <w:tmpl w:val="71CE744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color w:val="00000A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82F1EB7"/>
    <w:multiLevelType w:val="multilevel"/>
    <w:tmpl w:val="07300AF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0D2041A"/>
    <w:multiLevelType w:val="multilevel"/>
    <w:tmpl w:val="553EBD12"/>
    <w:styleLink w:val="WW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137063A2"/>
    <w:multiLevelType w:val="hybridMultilevel"/>
    <w:tmpl w:val="F9BA1D30"/>
    <w:lvl w:ilvl="0" w:tplc="846C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425940"/>
    <w:multiLevelType w:val="multilevel"/>
    <w:tmpl w:val="7CCAE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B681F7E"/>
    <w:multiLevelType w:val="hybridMultilevel"/>
    <w:tmpl w:val="11D0B9FC"/>
    <w:lvl w:ilvl="0" w:tplc="87682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72E88"/>
    <w:multiLevelType w:val="multilevel"/>
    <w:tmpl w:val="794A838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FF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E37498A"/>
    <w:multiLevelType w:val="multilevel"/>
    <w:tmpl w:val="FA342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0" w15:restartNumberingAfterBreak="0">
    <w:nsid w:val="2DF604C2"/>
    <w:multiLevelType w:val="hybridMultilevel"/>
    <w:tmpl w:val="3EACB64A"/>
    <w:lvl w:ilvl="0" w:tplc="B0FE7E6A">
      <w:start w:val="1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E7D206D"/>
    <w:multiLevelType w:val="multilevel"/>
    <w:tmpl w:val="4C363364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2FB02DF3"/>
    <w:multiLevelType w:val="multilevel"/>
    <w:tmpl w:val="D86A0E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543529"/>
    <w:multiLevelType w:val="hybridMultilevel"/>
    <w:tmpl w:val="5466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B5518"/>
    <w:multiLevelType w:val="multilevel"/>
    <w:tmpl w:val="878C957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5" w15:restartNumberingAfterBreak="0">
    <w:nsid w:val="3ADB1A74"/>
    <w:multiLevelType w:val="hybridMultilevel"/>
    <w:tmpl w:val="3934E0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3D38"/>
    <w:multiLevelType w:val="multilevel"/>
    <w:tmpl w:val="A9F0E2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E806D14"/>
    <w:multiLevelType w:val="multilevel"/>
    <w:tmpl w:val="CADC1142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20" w:hanging="180"/>
      </w:pPr>
    </w:lvl>
  </w:abstractNum>
  <w:abstractNum w:abstractNumId="18" w15:restartNumberingAfterBreak="0">
    <w:nsid w:val="436D77F0"/>
    <w:multiLevelType w:val="hybridMultilevel"/>
    <w:tmpl w:val="862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02AC82">
      <w:start w:val="1"/>
      <w:numFmt w:val="decimal"/>
      <w:lvlText w:val="%4."/>
      <w:lvlJc w:val="left"/>
      <w:pPr>
        <w:ind w:left="510" w:hanging="368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22074"/>
    <w:multiLevelType w:val="multilevel"/>
    <w:tmpl w:val="803E5E8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20" w15:restartNumberingAfterBreak="0">
    <w:nsid w:val="46EF7554"/>
    <w:multiLevelType w:val="multilevel"/>
    <w:tmpl w:val="F7A4EF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8D6014F"/>
    <w:multiLevelType w:val="hybridMultilevel"/>
    <w:tmpl w:val="DF3E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B1AD9"/>
    <w:multiLevelType w:val="hybridMultilevel"/>
    <w:tmpl w:val="31BEA49E"/>
    <w:lvl w:ilvl="0" w:tplc="769CA5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D1FE0"/>
    <w:multiLevelType w:val="hybridMultilevel"/>
    <w:tmpl w:val="FCC226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C259F"/>
    <w:multiLevelType w:val="multilevel"/>
    <w:tmpl w:val="18C6E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B1F320F"/>
    <w:multiLevelType w:val="hybridMultilevel"/>
    <w:tmpl w:val="B78619A4"/>
    <w:lvl w:ilvl="0" w:tplc="27846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859CA"/>
    <w:multiLevelType w:val="multilevel"/>
    <w:tmpl w:val="CC2089E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705247451">
    <w:abstractNumId w:val="12"/>
  </w:num>
  <w:num w:numId="2" w16cid:durableId="426852469">
    <w:abstractNumId w:val="16"/>
  </w:num>
  <w:num w:numId="3" w16cid:durableId="1521549799">
    <w:abstractNumId w:val="2"/>
  </w:num>
  <w:num w:numId="4" w16cid:durableId="704600478">
    <w:abstractNumId w:val="5"/>
  </w:num>
  <w:num w:numId="5" w16cid:durableId="876161848">
    <w:abstractNumId w:val="24"/>
  </w:num>
  <w:num w:numId="6" w16cid:durableId="1563367714">
    <w:abstractNumId w:val="27"/>
  </w:num>
  <w:num w:numId="7" w16cid:durableId="302390992">
    <w:abstractNumId w:val="19"/>
  </w:num>
  <w:num w:numId="8" w16cid:durableId="253904450">
    <w:abstractNumId w:val="14"/>
  </w:num>
  <w:num w:numId="9" w16cid:durableId="1465465784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color w:val="auto"/>
        </w:rPr>
      </w:lvl>
    </w:lvlOverride>
  </w:num>
  <w:num w:numId="10" w16cid:durableId="1370180928">
    <w:abstractNumId w:val="11"/>
  </w:num>
  <w:num w:numId="11" w16cid:durableId="1141270258">
    <w:abstractNumId w:val="0"/>
  </w:num>
  <w:num w:numId="12" w16cid:durableId="210964476">
    <w:abstractNumId w:val="1"/>
  </w:num>
  <w:num w:numId="13" w16cid:durableId="399131636">
    <w:abstractNumId w:val="20"/>
  </w:num>
  <w:num w:numId="14" w16cid:durableId="1021708463">
    <w:abstractNumId w:val="25"/>
  </w:num>
  <w:num w:numId="15" w16cid:durableId="946156323">
    <w:abstractNumId w:val="3"/>
    <w:lvlOverride w:ilvl="0">
      <w:startOverride w:val="1"/>
    </w:lvlOverride>
  </w:num>
  <w:num w:numId="16" w16cid:durableId="2000888800">
    <w:abstractNumId w:val="11"/>
    <w:lvlOverride w:ilvl="0">
      <w:startOverride w:val="1"/>
    </w:lvlOverride>
  </w:num>
  <w:num w:numId="17" w16cid:durableId="2037609052">
    <w:abstractNumId w:val="25"/>
    <w:lvlOverride w:ilvl="0">
      <w:startOverride w:val="8"/>
    </w:lvlOverride>
  </w:num>
  <w:num w:numId="18" w16cid:durableId="1411660526">
    <w:abstractNumId w:val="1"/>
    <w:lvlOverride w:ilvl="0">
      <w:startOverride w:val="1"/>
    </w:lvlOverride>
  </w:num>
  <w:num w:numId="19" w16cid:durableId="815025127">
    <w:abstractNumId w:val="15"/>
  </w:num>
  <w:num w:numId="20" w16cid:durableId="1132089927">
    <w:abstractNumId w:val="9"/>
  </w:num>
  <w:num w:numId="21" w16cid:durableId="1324068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7082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5911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637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997905">
    <w:abstractNumId w:val="13"/>
  </w:num>
  <w:num w:numId="26" w16cid:durableId="16603042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465785">
    <w:abstractNumId w:val="6"/>
  </w:num>
  <w:num w:numId="28" w16cid:durableId="127826476">
    <w:abstractNumId w:val="22"/>
  </w:num>
  <w:num w:numId="29" w16cid:durableId="1499494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6491855">
    <w:abstractNumId w:val="26"/>
  </w:num>
  <w:num w:numId="31" w16cid:durableId="1271551459">
    <w:abstractNumId w:val="3"/>
  </w:num>
  <w:num w:numId="32" w16cid:durableId="882519118">
    <w:abstractNumId w:val="7"/>
  </w:num>
  <w:num w:numId="33" w16cid:durableId="1542134178">
    <w:abstractNumId w:val="4"/>
  </w:num>
  <w:num w:numId="34" w16cid:durableId="1968974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3D"/>
    <w:rsid w:val="00032714"/>
    <w:rsid w:val="00033F4B"/>
    <w:rsid w:val="00047EA0"/>
    <w:rsid w:val="00053778"/>
    <w:rsid w:val="00062D3C"/>
    <w:rsid w:val="000645E4"/>
    <w:rsid w:val="00065318"/>
    <w:rsid w:val="000769D0"/>
    <w:rsid w:val="00082587"/>
    <w:rsid w:val="00090D17"/>
    <w:rsid w:val="00095121"/>
    <w:rsid w:val="0009517F"/>
    <w:rsid w:val="000A4E6B"/>
    <w:rsid w:val="000A774A"/>
    <w:rsid w:val="000C10AA"/>
    <w:rsid w:val="000C6C9F"/>
    <w:rsid w:val="000D2427"/>
    <w:rsid w:val="000F10A8"/>
    <w:rsid w:val="000F54E7"/>
    <w:rsid w:val="001003EC"/>
    <w:rsid w:val="00104E2D"/>
    <w:rsid w:val="001100DD"/>
    <w:rsid w:val="0011479F"/>
    <w:rsid w:val="00125CEE"/>
    <w:rsid w:val="001339BD"/>
    <w:rsid w:val="001422E2"/>
    <w:rsid w:val="00146236"/>
    <w:rsid w:val="00157ABC"/>
    <w:rsid w:val="001603AB"/>
    <w:rsid w:val="0016315F"/>
    <w:rsid w:val="001676DF"/>
    <w:rsid w:val="00172524"/>
    <w:rsid w:val="00180221"/>
    <w:rsid w:val="001A6B06"/>
    <w:rsid w:val="001D7D94"/>
    <w:rsid w:val="001E4253"/>
    <w:rsid w:val="001E7564"/>
    <w:rsid w:val="00203675"/>
    <w:rsid w:val="0020644B"/>
    <w:rsid w:val="00217DB9"/>
    <w:rsid w:val="00244653"/>
    <w:rsid w:val="002455CC"/>
    <w:rsid w:val="00247A6B"/>
    <w:rsid w:val="0025400A"/>
    <w:rsid w:val="00273E39"/>
    <w:rsid w:val="00294142"/>
    <w:rsid w:val="002C5349"/>
    <w:rsid w:val="002D721D"/>
    <w:rsid w:val="002E0947"/>
    <w:rsid w:val="002F1286"/>
    <w:rsid w:val="002F58AB"/>
    <w:rsid w:val="002F5D48"/>
    <w:rsid w:val="00302F6C"/>
    <w:rsid w:val="0031729B"/>
    <w:rsid w:val="00332909"/>
    <w:rsid w:val="003533BB"/>
    <w:rsid w:val="00393734"/>
    <w:rsid w:val="00397282"/>
    <w:rsid w:val="003B0509"/>
    <w:rsid w:val="00452B6D"/>
    <w:rsid w:val="0046120D"/>
    <w:rsid w:val="00470BE2"/>
    <w:rsid w:val="00475782"/>
    <w:rsid w:val="00475907"/>
    <w:rsid w:val="0048649F"/>
    <w:rsid w:val="00491DF8"/>
    <w:rsid w:val="004959AE"/>
    <w:rsid w:val="004B26C1"/>
    <w:rsid w:val="004B556D"/>
    <w:rsid w:val="004C0417"/>
    <w:rsid w:val="004C1FF6"/>
    <w:rsid w:val="004D3EC4"/>
    <w:rsid w:val="004E2ABC"/>
    <w:rsid w:val="004F15D0"/>
    <w:rsid w:val="0050316B"/>
    <w:rsid w:val="00513D10"/>
    <w:rsid w:val="0051568D"/>
    <w:rsid w:val="00523250"/>
    <w:rsid w:val="0053311F"/>
    <w:rsid w:val="00533330"/>
    <w:rsid w:val="00534AC4"/>
    <w:rsid w:val="00537F97"/>
    <w:rsid w:val="00572895"/>
    <w:rsid w:val="00572EC4"/>
    <w:rsid w:val="00574BA8"/>
    <w:rsid w:val="005808A4"/>
    <w:rsid w:val="005A36A4"/>
    <w:rsid w:val="005B248C"/>
    <w:rsid w:val="005D3E4F"/>
    <w:rsid w:val="005F14BE"/>
    <w:rsid w:val="00603562"/>
    <w:rsid w:val="006134B1"/>
    <w:rsid w:val="00633F3C"/>
    <w:rsid w:val="00637745"/>
    <w:rsid w:val="0065685E"/>
    <w:rsid w:val="00663123"/>
    <w:rsid w:val="00672C6D"/>
    <w:rsid w:val="00683039"/>
    <w:rsid w:val="00692F8A"/>
    <w:rsid w:val="006A6F51"/>
    <w:rsid w:val="006C56D7"/>
    <w:rsid w:val="006E59D3"/>
    <w:rsid w:val="006F364F"/>
    <w:rsid w:val="00704950"/>
    <w:rsid w:val="0072131E"/>
    <w:rsid w:val="00731900"/>
    <w:rsid w:val="00744111"/>
    <w:rsid w:val="007450CE"/>
    <w:rsid w:val="00757D7C"/>
    <w:rsid w:val="00767678"/>
    <w:rsid w:val="0079108F"/>
    <w:rsid w:val="007928D8"/>
    <w:rsid w:val="00794FC9"/>
    <w:rsid w:val="007A20CE"/>
    <w:rsid w:val="007D3A9F"/>
    <w:rsid w:val="00804AD2"/>
    <w:rsid w:val="008154A5"/>
    <w:rsid w:val="00820712"/>
    <w:rsid w:val="008255C0"/>
    <w:rsid w:val="00836178"/>
    <w:rsid w:val="00841615"/>
    <w:rsid w:val="00846FE6"/>
    <w:rsid w:val="008562C8"/>
    <w:rsid w:val="008800A2"/>
    <w:rsid w:val="00882B2E"/>
    <w:rsid w:val="008B3D01"/>
    <w:rsid w:val="008C31E7"/>
    <w:rsid w:val="008D492A"/>
    <w:rsid w:val="00905799"/>
    <w:rsid w:val="00917781"/>
    <w:rsid w:val="0095076B"/>
    <w:rsid w:val="009553FE"/>
    <w:rsid w:val="00962A47"/>
    <w:rsid w:val="00974AC9"/>
    <w:rsid w:val="00996D56"/>
    <w:rsid w:val="009A7FAE"/>
    <w:rsid w:val="009B4941"/>
    <w:rsid w:val="009E647B"/>
    <w:rsid w:val="009F1884"/>
    <w:rsid w:val="009F1D13"/>
    <w:rsid w:val="009F3AF6"/>
    <w:rsid w:val="009F4061"/>
    <w:rsid w:val="00A109D3"/>
    <w:rsid w:val="00A10CEE"/>
    <w:rsid w:val="00A22DAA"/>
    <w:rsid w:val="00A66745"/>
    <w:rsid w:val="00A70E41"/>
    <w:rsid w:val="00A902D2"/>
    <w:rsid w:val="00A9568F"/>
    <w:rsid w:val="00AA21A7"/>
    <w:rsid w:val="00AA53AC"/>
    <w:rsid w:val="00AB06ED"/>
    <w:rsid w:val="00AB5D8E"/>
    <w:rsid w:val="00AC02B9"/>
    <w:rsid w:val="00AC32F1"/>
    <w:rsid w:val="00AD65BB"/>
    <w:rsid w:val="00AE0BC5"/>
    <w:rsid w:val="00AE57B9"/>
    <w:rsid w:val="00AF1044"/>
    <w:rsid w:val="00B26887"/>
    <w:rsid w:val="00B42D76"/>
    <w:rsid w:val="00B453C8"/>
    <w:rsid w:val="00B45667"/>
    <w:rsid w:val="00B612D9"/>
    <w:rsid w:val="00B61425"/>
    <w:rsid w:val="00BC710E"/>
    <w:rsid w:val="00BD7A03"/>
    <w:rsid w:val="00BF4D09"/>
    <w:rsid w:val="00BF5867"/>
    <w:rsid w:val="00C0272F"/>
    <w:rsid w:val="00C05EB6"/>
    <w:rsid w:val="00C14981"/>
    <w:rsid w:val="00C22A83"/>
    <w:rsid w:val="00C317EC"/>
    <w:rsid w:val="00C34192"/>
    <w:rsid w:val="00C35322"/>
    <w:rsid w:val="00C429E4"/>
    <w:rsid w:val="00C66D5C"/>
    <w:rsid w:val="00C70200"/>
    <w:rsid w:val="00C71DA2"/>
    <w:rsid w:val="00C94564"/>
    <w:rsid w:val="00CA094A"/>
    <w:rsid w:val="00CA45D8"/>
    <w:rsid w:val="00CB08C6"/>
    <w:rsid w:val="00CB15B8"/>
    <w:rsid w:val="00CC1FAB"/>
    <w:rsid w:val="00CC3A1F"/>
    <w:rsid w:val="00CE6634"/>
    <w:rsid w:val="00CF259E"/>
    <w:rsid w:val="00CF6413"/>
    <w:rsid w:val="00CF6E67"/>
    <w:rsid w:val="00D0433D"/>
    <w:rsid w:val="00D11ABB"/>
    <w:rsid w:val="00D7155B"/>
    <w:rsid w:val="00D900DF"/>
    <w:rsid w:val="00D97AA2"/>
    <w:rsid w:val="00DA35B7"/>
    <w:rsid w:val="00DB61AB"/>
    <w:rsid w:val="00DC6049"/>
    <w:rsid w:val="00DD29FD"/>
    <w:rsid w:val="00DD6997"/>
    <w:rsid w:val="00E15644"/>
    <w:rsid w:val="00E1734A"/>
    <w:rsid w:val="00E56F2D"/>
    <w:rsid w:val="00E61321"/>
    <w:rsid w:val="00E703A4"/>
    <w:rsid w:val="00E72054"/>
    <w:rsid w:val="00E93488"/>
    <w:rsid w:val="00E95CB8"/>
    <w:rsid w:val="00ED4018"/>
    <w:rsid w:val="00ED424B"/>
    <w:rsid w:val="00EE0C32"/>
    <w:rsid w:val="00EE44D7"/>
    <w:rsid w:val="00EF00F5"/>
    <w:rsid w:val="00F1425F"/>
    <w:rsid w:val="00F5463F"/>
    <w:rsid w:val="00F71217"/>
    <w:rsid w:val="00F8725E"/>
    <w:rsid w:val="00F95013"/>
    <w:rsid w:val="00FA4C3D"/>
    <w:rsid w:val="00FA6590"/>
    <w:rsid w:val="00FC6423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AC5"/>
  <w15:docId w15:val="{AB910857-3D55-4EE2-B5F0-186BC32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31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C56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F6E67"/>
  </w:style>
  <w:style w:type="character" w:styleId="Odwoaniedokomentarza">
    <w:name w:val="annotation reference"/>
    <w:basedOn w:val="Domylnaczcionkaakapitu"/>
    <w:uiPriority w:val="99"/>
    <w:semiHidden/>
    <w:unhideWhenUsed/>
    <w:rsid w:val="00AE0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B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67</cp:revision>
  <cp:lastPrinted>2023-12-15T09:39:00Z</cp:lastPrinted>
  <dcterms:created xsi:type="dcterms:W3CDTF">2023-12-13T14:05:00Z</dcterms:created>
  <dcterms:modified xsi:type="dcterms:W3CDTF">2024-01-30T12:07:00Z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