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A28" w14:textId="77777777" w:rsidR="00153C20" w:rsidRPr="00F379D1" w:rsidRDefault="00153C20" w:rsidP="00A27D56">
      <w:pPr>
        <w:pStyle w:val="Standard"/>
        <w:spacing w:line="240" w:lineRule="exac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3219F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>INFORMACJA O WYNIKACH NABORU</w:t>
      </w:r>
    </w:p>
    <w:p w14:paraId="621A99C8" w14:textId="469BCF0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NR </w:t>
      </w:r>
      <w:r w:rsidR="00414181">
        <w:rPr>
          <w:rFonts w:eastAsia="Times New Roman" w:cs="Times New Roman"/>
          <w:b/>
        </w:rPr>
        <w:t>1</w:t>
      </w:r>
      <w:r w:rsidR="00284E68">
        <w:rPr>
          <w:rFonts w:eastAsia="Times New Roman" w:cs="Times New Roman"/>
          <w:b/>
        </w:rPr>
        <w:t>/2</w:t>
      </w:r>
      <w:r w:rsidR="00414181">
        <w:rPr>
          <w:rFonts w:eastAsia="Times New Roman" w:cs="Times New Roman"/>
          <w:b/>
        </w:rPr>
        <w:t>3</w:t>
      </w:r>
    </w:p>
    <w:p w14:paraId="318A6CF5" w14:textId="0C797F26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 xml:space="preserve">Z DNIA </w:t>
      </w:r>
      <w:r w:rsidR="00E33C93">
        <w:rPr>
          <w:rFonts w:eastAsia="Times New Roman" w:cs="Times New Roman"/>
          <w:b/>
        </w:rPr>
        <w:t>15</w:t>
      </w:r>
      <w:r w:rsidR="00284E68">
        <w:rPr>
          <w:rFonts w:eastAsia="Times New Roman" w:cs="Times New Roman"/>
          <w:b/>
        </w:rPr>
        <w:t>.0</w:t>
      </w:r>
      <w:r w:rsidR="00E33C93">
        <w:rPr>
          <w:rFonts w:eastAsia="Times New Roman" w:cs="Times New Roman"/>
          <w:b/>
        </w:rPr>
        <w:t>6</w:t>
      </w:r>
      <w:r w:rsidR="00284E68">
        <w:rPr>
          <w:rFonts w:eastAsia="Times New Roman" w:cs="Times New Roman"/>
          <w:b/>
        </w:rPr>
        <w:t>.202</w:t>
      </w:r>
      <w:r w:rsidR="00E33C93">
        <w:rPr>
          <w:rFonts w:eastAsia="Times New Roman" w:cs="Times New Roman"/>
          <w:b/>
        </w:rPr>
        <w:t>3</w:t>
      </w:r>
      <w:r w:rsidR="00284E68">
        <w:rPr>
          <w:rFonts w:eastAsia="Times New Roman" w:cs="Times New Roman"/>
          <w:b/>
        </w:rPr>
        <w:t xml:space="preserve"> R.</w:t>
      </w:r>
    </w:p>
    <w:p w14:paraId="2682BF5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0F3E36C" w14:textId="163B9602" w:rsidR="00153C20" w:rsidRPr="00284E68" w:rsidRDefault="00284E68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 w:rsidRPr="00284E68">
        <w:rPr>
          <w:rFonts w:eastAsia="Times New Roman" w:cs="Times New Roman"/>
          <w:b/>
          <w:bCs/>
        </w:rPr>
        <w:t xml:space="preserve">REFERENT DS. </w:t>
      </w:r>
      <w:r w:rsidR="00E33C93">
        <w:rPr>
          <w:rFonts w:eastAsia="Times New Roman" w:cs="Times New Roman"/>
          <w:b/>
          <w:bCs/>
        </w:rPr>
        <w:t xml:space="preserve">OCHRONY KRAJOBRAZU, GOSPODARKI PRZESTRZENNEJ </w:t>
      </w:r>
      <w:r w:rsidR="00E33C93">
        <w:rPr>
          <w:rFonts w:eastAsia="Times New Roman" w:cs="Times New Roman"/>
          <w:b/>
          <w:bCs/>
        </w:rPr>
        <w:br/>
        <w:t xml:space="preserve">I DÓBR KULTURY </w:t>
      </w:r>
    </w:p>
    <w:p w14:paraId="2768662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6B239752" w14:textId="7E8740B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F711020" w14:textId="77777777" w:rsidR="00153C20" w:rsidRPr="00284E68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color w:val="FF0000"/>
        </w:rPr>
      </w:pPr>
    </w:p>
    <w:p w14:paraId="3F846A13" w14:textId="705F9F68" w:rsidR="00153C20" w:rsidRPr="00DE3DF2" w:rsidRDefault="009F0A21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1F735B3C" w14:textId="01AA8AEA" w:rsidR="009F0A21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069FF3E6" w14:textId="5B26DCA3" w:rsidR="00DE3DF2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5E63B8F" w14:textId="77777777" w:rsidR="00153C20" w:rsidRPr="00DE3DF2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(nazwa i adres jednostki organizacyjnej)</w:t>
      </w:r>
    </w:p>
    <w:p w14:paraId="7C87C2E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7F4DE01A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9B35C3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026A5E79" w14:textId="067D1087" w:rsidR="00153C20" w:rsidRPr="006B7E80" w:rsidRDefault="00153C20" w:rsidP="00DE3DF2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Informujemy, że w wyniku zakończenia procedury naboru na w/w stanowisko został wybrany </w:t>
      </w:r>
      <w:r w:rsidRPr="006B7E80">
        <w:rPr>
          <w:rFonts w:eastAsia="Times New Roman" w:cs="Times New Roman"/>
        </w:rPr>
        <w:t>Pan</w:t>
      </w:r>
      <w:r w:rsidR="00DE3DF2" w:rsidRPr="006B7E80">
        <w:rPr>
          <w:rFonts w:eastAsia="Times New Roman" w:cs="Times New Roman"/>
        </w:rPr>
        <w:t xml:space="preserve"> </w:t>
      </w:r>
      <w:r w:rsidR="006B7E80" w:rsidRPr="006B7E80">
        <w:rPr>
          <w:rFonts w:eastAsia="Times New Roman" w:cs="Times New Roman"/>
          <w:b/>
          <w:bCs/>
        </w:rPr>
        <w:t>Dawid Gołębiowski</w:t>
      </w:r>
    </w:p>
    <w:p w14:paraId="45B6F943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(imię i nazwisko)</w:t>
      </w:r>
    </w:p>
    <w:p w14:paraId="178546C0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6EF80233" w14:textId="77777777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3B793F2F" w14:textId="1F6D0E93" w:rsidR="00153C20" w:rsidRPr="006B7E80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6B7E80">
        <w:rPr>
          <w:rFonts w:eastAsia="Times New Roman" w:cs="Times New Roman"/>
        </w:rPr>
        <w:t xml:space="preserve">zamieszkały </w:t>
      </w:r>
      <w:r w:rsidR="00DE3DF2" w:rsidRPr="006B7E80">
        <w:rPr>
          <w:rFonts w:eastAsia="Times New Roman" w:cs="Times New Roman"/>
        </w:rPr>
        <w:t xml:space="preserve">w </w:t>
      </w:r>
      <w:r w:rsidR="006B7E80" w:rsidRPr="006B7E80">
        <w:rPr>
          <w:rFonts w:eastAsia="Times New Roman" w:cs="Times New Roman"/>
        </w:rPr>
        <w:t xml:space="preserve">Lublińcu </w:t>
      </w:r>
    </w:p>
    <w:p w14:paraId="3579D434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1DCE9879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19BC1BA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07E546C" w14:textId="77777777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 dokonanego wyboru:</w:t>
      </w:r>
    </w:p>
    <w:p w14:paraId="6979A340" w14:textId="77777777" w:rsidR="00153C20" w:rsidRPr="00F379D1" w:rsidRDefault="00153C20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A78BD4A" w14:textId="0375C0C1" w:rsidR="00153C20" w:rsidRPr="00F379D1" w:rsidRDefault="00154DB2" w:rsidP="00FA4AD8">
      <w:pPr>
        <w:pStyle w:val="Standard"/>
        <w:spacing w:line="240" w:lineRule="exact"/>
        <w:jc w:val="both"/>
      </w:pPr>
      <w:r>
        <w:rPr>
          <w:rFonts w:eastAsia="Times New Roman" w:cs="Times New Roman"/>
        </w:rPr>
        <w:t xml:space="preserve">Po dokonaniu analizy złożonych dokumentów aplikacyjnych oraz przeprowadzeniu rozmowy kwalifikacyjnej uznano, </w:t>
      </w:r>
      <w:r w:rsidRPr="006B7E80">
        <w:rPr>
          <w:rFonts w:eastAsia="Times New Roman" w:cs="Times New Roman"/>
        </w:rPr>
        <w:t xml:space="preserve">iż Pan </w:t>
      </w:r>
      <w:r w:rsidR="006B7E80" w:rsidRPr="006B7E80">
        <w:rPr>
          <w:rFonts w:eastAsia="Times New Roman" w:cs="Times New Roman"/>
        </w:rPr>
        <w:t>Dawid Gołębiowski</w:t>
      </w:r>
      <w:r w:rsidRPr="006B7E80">
        <w:rPr>
          <w:rFonts w:eastAsia="Times New Roman" w:cs="Times New Roman"/>
        </w:rPr>
        <w:t xml:space="preserve"> spełnia </w:t>
      </w:r>
      <w:r>
        <w:rPr>
          <w:rFonts w:eastAsia="Times New Roman" w:cs="Times New Roman"/>
        </w:rPr>
        <w:t xml:space="preserve">niezbędne wymagania formalne określone w ogłoszeniu o naborze a udokumentowane kwalifikacje, </w:t>
      </w:r>
      <w:r w:rsidR="007A29D8">
        <w:rPr>
          <w:rFonts w:eastAsia="Times New Roman" w:cs="Times New Roman"/>
        </w:rPr>
        <w:t xml:space="preserve">posiadane </w:t>
      </w:r>
      <w:r>
        <w:rPr>
          <w:rFonts w:eastAsia="Times New Roman" w:cs="Times New Roman"/>
        </w:rPr>
        <w:t>umiejętności</w:t>
      </w:r>
      <w:r w:rsidR="00283DA1">
        <w:rPr>
          <w:rFonts w:eastAsia="Times New Roman" w:cs="Times New Roman"/>
        </w:rPr>
        <w:t xml:space="preserve"> oraz </w:t>
      </w:r>
      <w:r>
        <w:rPr>
          <w:rFonts w:eastAsia="Times New Roman" w:cs="Times New Roman"/>
        </w:rPr>
        <w:t xml:space="preserve"> wiedza wskazuj</w:t>
      </w:r>
      <w:r w:rsidR="00283DA1">
        <w:rPr>
          <w:rFonts w:eastAsia="Times New Roman" w:cs="Times New Roman"/>
        </w:rPr>
        <w:t>ą</w:t>
      </w:r>
      <w:r>
        <w:rPr>
          <w:rFonts w:eastAsia="Times New Roman" w:cs="Times New Roman"/>
        </w:rPr>
        <w:t xml:space="preserve">, iż  </w:t>
      </w:r>
      <w:r w:rsidR="00FA4AD8">
        <w:rPr>
          <w:rFonts w:eastAsia="Times New Roman" w:cs="Times New Roman"/>
        </w:rPr>
        <w:t xml:space="preserve">sprosta wymaganiom stawianym na stanowisku pracy, na które przeprowadzono nabór. </w:t>
      </w:r>
    </w:p>
    <w:p w14:paraId="0502C76F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6A99110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422F054E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0EB49CB" w14:textId="07A94E84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Będzin, dnia </w:t>
      </w:r>
      <w:r w:rsidR="00E33C93">
        <w:rPr>
          <w:rFonts w:eastAsia="Times New Roman" w:cs="Times New Roman"/>
        </w:rPr>
        <w:t>30</w:t>
      </w:r>
      <w:r w:rsidR="00DE3DF2">
        <w:rPr>
          <w:rFonts w:eastAsia="Times New Roman" w:cs="Times New Roman"/>
        </w:rPr>
        <w:t>.0</w:t>
      </w:r>
      <w:r w:rsidR="00E33C93">
        <w:rPr>
          <w:rFonts w:eastAsia="Times New Roman" w:cs="Times New Roman"/>
        </w:rPr>
        <w:t>6</w:t>
      </w:r>
      <w:r w:rsidR="00DE3DF2">
        <w:rPr>
          <w:rFonts w:eastAsia="Times New Roman" w:cs="Times New Roman"/>
        </w:rPr>
        <w:t>.202</w:t>
      </w:r>
      <w:r w:rsidR="00E33C93">
        <w:rPr>
          <w:rFonts w:eastAsia="Times New Roman" w:cs="Times New Roman"/>
        </w:rPr>
        <w:t>3</w:t>
      </w:r>
      <w:r w:rsidR="00DE3DF2">
        <w:rPr>
          <w:rFonts w:eastAsia="Times New Roman" w:cs="Times New Roman"/>
        </w:rPr>
        <w:t xml:space="preserve"> r.</w:t>
      </w:r>
    </w:p>
    <w:p w14:paraId="7D7ABD05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64888BB3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…………………………..……………..</w:t>
      </w:r>
    </w:p>
    <w:p w14:paraId="6564314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(data i podpis Kierownika Jednostki</w:t>
      </w:r>
    </w:p>
    <w:p w14:paraId="4FC2AC0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lub osoby upoważnionej)</w:t>
      </w: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93921987">
    <w:abstractNumId w:val="2"/>
  </w:num>
  <w:num w:numId="2" w16cid:durableId="1212693286">
    <w:abstractNumId w:val="0"/>
  </w:num>
  <w:num w:numId="3" w16cid:durableId="1113129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153C20"/>
    <w:rsid w:val="00154DB2"/>
    <w:rsid w:val="00262DD5"/>
    <w:rsid w:val="00283DA1"/>
    <w:rsid w:val="00284E68"/>
    <w:rsid w:val="003503C7"/>
    <w:rsid w:val="00414181"/>
    <w:rsid w:val="00435E25"/>
    <w:rsid w:val="004D11BA"/>
    <w:rsid w:val="006A3049"/>
    <w:rsid w:val="006B7E80"/>
    <w:rsid w:val="007252CD"/>
    <w:rsid w:val="007272B2"/>
    <w:rsid w:val="007326F2"/>
    <w:rsid w:val="007A29D8"/>
    <w:rsid w:val="007C5553"/>
    <w:rsid w:val="008C20E4"/>
    <w:rsid w:val="00914FA9"/>
    <w:rsid w:val="009F0A21"/>
    <w:rsid w:val="00A27D56"/>
    <w:rsid w:val="00AA4DAA"/>
    <w:rsid w:val="00B0445B"/>
    <w:rsid w:val="00B27673"/>
    <w:rsid w:val="00BA2978"/>
    <w:rsid w:val="00C24A8D"/>
    <w:rsid w:val="00D716B6"/>
    <w:rsid w:val="00DD0FF9"/>
    <w:rsid w:val="00DE3DF2"/>
    <w:rsid w:val="00DF384A"/>
    <w:rsid w:val="00E21BCB"/>
    <w:rsid w:val="00E33C93"/>
    <w:rsid w:val="00EF5FB3"/>
    <w:rsid w:val="00F7050E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30</cp:revision>
  <dcterms:created xsi:type="dcterms:W3CDTF">2020-09-10T06:29:00Z</dcterms:created>
  <dcterms:modified xsi:type="dcterms:W3CDTF">2023-06-30T09:59:00Z</dcterms:modified>
</cp:coreProperties>
</file>