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621A99C8" w14:textId="6403FCFF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NR </w:t>
      </w:r>
      <w:r w:rsidR="00284E68">
        <w:rPr>
          <w:rFonts w:eastAsia="Times New Roman" w:cs="Times New Roman"/>
          <w:b/>
        </w:rPr>
        <w:t>02/22</w:t>
      </w:r>
    </w:p>
    <w:p w14:paraId="318A6CF5" w14:textId="7BD48CA5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Z DNIA </w:t>
      </w:r>
      <w:r w:rsidR="00284E68">
        <w:rPr>
          <w:rFonts w:eastAsia="Times New Roman" w:cs="Times New Roman"/>
          <w:b/>
        </w:rPr>
        <w:t>25.03.2022 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0F3E36C" w14:textId="27B99BF7" w:rsidR="00153C20" w:rsidRPr="00284E68" w:rsidRDefault="00284E68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 w:rsidRPr="00284E68">
        <w:rPr>
          <w:rFonts w:eastAsia="Times New Roman" w:cs="Times New Roman"/>
          <w:b/>
          <w:bCs/>
        </w:rPr>
        <w:t>REFERENT DS. INFORMATYKI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026A5E79" w14:textId="0A9D2344" w:rsidR="00153C20" w:rsidRPr="00F379D1" w:rsidRDefault="00153C20" w:rsidP="00DE3DF2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Informujemy, że w wyniku zakończenia procedury naboru na w/w stanowisko został wybrany Pan</w:t>
      </w:r>
      <w:r w:rsidR="00DE3DF2">
        <w:rPr>
          <w:rFonts w:eastAsia="Times New Roman" w:cs="Times New Roman"/>
        </w:rPr>
        <w:t xml:space="preserve"> </w:t>
      </w:r>
      <w:r w:rsidR="00DE3DF2" w:rsidRPr="00DE3DF2">
        <w:rPr>
          <w:rFonts w:eastAsia="Times New Roman" w:cs="Times New Roman"/>
          <w:b/>
          <w:bCs/>
        </w:rPr>
        <w:t>Andrzej Suchański</w:t>
      </w:r>
      <w:r w:rsidR="00DE3DF2">
        <w:rPr>
          <w:rFonts w:eastAsia="Times New Roman" w:cs="Times New Roman"/>
        </w:rPr>
        <w:t xml:space="preserve"> </w:t>
      </w:r>
    </w:p>
    <w:p w14:paraId="45B6F943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178546C0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6EF80233" w14:textId="77777777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3B793F2F" w14:textId="35AADC11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zamieszkały </w:t>
      </w:r>
      <w:r w:rsidR="00DE3DF2">
        <w:rPr>
          <w:rFonts w:eastAsia="Times New Roman" w:cs="Times New Roman"/>
        </w:rPr>
        <w:t xml:space="preserve">w Mysłowicach </w:t>
      </w:r>
    </w:p>
    <w:p w14:paraId="3579D434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1DCE9879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19BC1BA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07E546C" w14:textId="77777777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6979A340" w14:textId="77777777" w:rsidR="00153C20" w:rsidRPr="00F379D1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5E093412" w:rsidR="00153C20" w:rsidRPr="00F379D1" w:rsidRDefault="00154DB2" w:rsidP="00FA4AD8">
      <w:pPr>
        <w:pStyle w:val="Standard"/>
        <w:spacing w:line="240" w:lineRule="exact"/>
        <w:jc w:val="both"/>
      </w:pPr>
      <w:r>
        <w:rPr>
          <w:rFonts w:eastAsia="Times New Roman" w:cs="Times New Roman"/>
        </w:rPr>
        <w:t xml:space="preserve">Po dokonaniu analizy złożonych dokumentów aplikacyjnych oraz przeprowadzeniu rozmowy kwalifikacyjnej uznano, iż Pan Andrzej Suchański spełnia niezbędne wymagania formalne określone w ogłoszeniu o naborze a udokumentowane kwalifikacje, </w:t>
      </w:r>
      <w:r w:rsidR="007A29D8">
        <w:rPr>
          <w:rFonts w:eastAsia="Times New Roman" w:cs="Times New Roman"/>
        </w:rPr>
        <w:t xml:space="preserve">posiadane </w:t>
      </w:r>
      <w:r>
        <w:rPr>
          <w:rFonts w:eastAsia="Times New Roman" w:cs="Times New Roman"/>
        </w:rPr>
        <w:t>umiejętności</w:t>
      </w:r>
      <w:r w:rsidR="007A29D8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wiedza oraz doświadczenie </w:t>
      </w:r>
      <w:r w:rsidR="007A29D8">
        <w:rPr>
          <w:rFonts w:eastAsia="Times New Roman" w:cs="Times New Roman"/>
        </w:rPr>
        <w:t xml:space="preserve">zawodowe </w:t>
      </w:r>
      <w:r>
        <w:rPr>
          <w:rFonts w:eastAsia="Times New Roman" w:cs="Times New Roman"/>
        </w:rPr>
        <w:t xml:space="preserve">wskazuje, iż  </w:t>
      </w:r>
      <w:r w:rsidR="00FA4AD8">
        <w:rPr>
          <w:rFonts w:eastAsia="Times New Roman" w:cs="Times New Roman"/>
        </w:rPr>
        <w:t xml:space="preserve">sprosta wymaganiom stawianym na stanowisku pracy, na które przeprowadzono nabór. </w:t>
      </w:r>
    </w:p>
    <w:p w14:paraId="0502C76F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6A99110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22F054E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5920BFDA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Będzin, dnia </w:t>
      </w:r>
      <w:r w:rsidR="00DE3DF2">
        <w:rPr>
          <w:rFonts w:eastAsia="Times New Roman" w:cs="Times New Roman"/>
        </w:rPr>
        <w:t>12.04.2022 r.</w:t>
      </w:r>
    </w:p>
    <w:p w14:paraId="7D7ABD05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sectPr w:rsidR="00153C20" w:rsidRPr="00F379D1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254CE"/>
    <w:rsid w:val="00153C20"/>
    <w:rsid w:val="00154DB2"/>
    <w:rsid w:val="00262DD5"/>
    <w:rsid w:val="00284E68"/>
    <w:rsid w:val="003503C7"/>
    <w:rsid w:val="00411AD6"/>
    <w:rsid w:val="00435E25"/>
    <w:rsid w:val="004D11BA"/>
    <w:rsid w:val="006A3049"/>
    <w:rsid w:val="007252CD"/>
    <w:rsid w:val="007272B2"/>
    <w:rsid w:val="007326F2"/>
    <w:rsid w:val="007A29D8"/>
    <w:rsid w:val="007C5553"/>
    <w:rsid w:val="008C20E4"/>
    <w:rsid w:val="00914FA9"/>
    <w:rsid w:val="009F0A21"/>
    <w:rsid w:val="00AA4DAA"/>
    <w:rsid w:val="00B0445B"/>
    <w:rsid w:val="00B27673"/>
    <w:rsid w:val="00BA2978"/>
    <w:rsid w:val="00C24A8D"/>
    <w:rsid w:val="00D716B6"/>
    <w:rsid w:val="00DD0FF9"/>
    <w:rsid w:val="00DE3DF2"/>
    <w:rsid w:val="00DF384A"/>
    <w:rsid w:val="00E21BCB"/>
    <w:rsid w:val="00EF5FB3"/>
    <w:rsid w:val="00F7050E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28</cp:revision>
  <dcterms:created xsi:type="dcterms:W3CDTF">2020-09-10T06:29:00Z</dcterms:created>
  <dcterms:modified xsi:type="dcterms:W3CDTF">2022-04-12T11:44:00Z</dcterms:modified>
</cp:coreProperties>
</file>