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44B59" w14:textId="77777777" w:rsidR="008B1B1E" w:rsidRPr="00F379D1" w:rsidRDefault="008B1B1E" w:rsidP="008B1B1E">
      <w:pPr>
        <w:pStyle w:val="Standard"/>
        <w:spacing w:line="240" w:lineRule="exact"/>
        <w:jc w:val="right"/>
        <w:rPr>
          <w:rFonts w:eastAsia="Times New Roman" w:cs="Times New Roman"/>
        </w:rPr>
      </w:pPr>
      <w:bookmarkStart w:id="0" w:name="_GoBack"/>
      <w:bookmarkEnd w:id="0"/>
    </w:p>
    <w:p w14:paraId="357B4C08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620994F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>INFORMACJA O WYNIKACH NABORU</w:t>
      </w:r>
    </w:p>
    <w:p w14:paraId="3BA653B3" w14:textId="5D6912FA" w:rsidR="008B1B1E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NR </w:t>
      </w:r>
      <w:r w:rsidR="00FE5D8C">
        <w:rPr>
          <w:rFonts w:eastAsia="Times New Roman" w:cs="Times New Roman"/>
          <w:b/>
        </w:rPr>
        <w:t>5</w:t>
      </w:r>
      <w:r w:rsidRPr="00F379D1">
        <w:rPr>
          <w:rFonts w:eastAsia="Times New Roman" w:cs="Times New Roman"/>
          <w:b/>
        </w:rPr>
        <w:t>/</w:t>
      </w:r>
      <w:r>
        <w:rPr>
          <w:rFonts w:eastAsia="Times New Roman" w:cs="Times New Roman"/>
          <w:b/>
        </w:rPr>
        <w:t>2</w:t>
      </w:r>
      <w:r w:rsidR="00FE5D8C">
        <w:rPr>
          <w:rFonts w:eastAsia="Times New Roman" w:cs="Times New Roman"/>
          <w:b/>
        </w:rPr>
        <w:t>2</w:t>
      </w:r>
    </w:p>
    <w:p w14:paraId="76E5D85C" w14:textId="45829EE4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Z DNIA </w:t>
      </w:r>
      <w:r>
        <w:rPr>
          <w:rFonts w:eastAsia="Times New Roman" w:cs="Times New Roman"/>
          <w:b/>
        </w:rPr>
        <w:t>1</w:t>
      </w:r>
      <w:r w:rsidR="00FE5D8C">
        <w:rPr>
          <w:rFonts w:eastAsia="Times New Roman" w:cs="Times New Roman"/>
          <w:b/>
        </w:rPr>
        <w:t>2</w:t>
      </w:r>
      <w:r>
        <w:rPr>
          <w:rFonts w:eastAsia="Times New Roman" w:cs="Times New Roman"/>
          <w:b/>
        </w:rPr>
        <w:t>.</w:t>
      </w:r>
      <w:r w:rsidR="00FE5D8C">
        <w:rPr>
          <w:rFonts w:eastAsia="Times New Roman" w:cs="Times New Roman"/>
          <w:b/>
        </w:rPr>
        <w:t>12</w:t>
      </w:r>
      <w:r>
        <w:rPr>
          <w:rFonts w:eastAsia="Times New Roman" w:cs="Times New Roman"/>
          <w:b/>
        </w:rPr>
        <w:t>.202</w:t>
      </w:r>
      <w:r w:rsidR="00FE5D8C">
        <w:rPr>
          <w:rFonts w:eastAsia="Times New Roman" w:cs="Times New Roman"/>
          <w:b/>
        </w:rPr>
        <w:t xml:space="preserve">2 </w:t>
      </w:r>
      <w:r>
        <w:rPr>
          <w:rFonts w:eastAsia="Times New Roman" w:cs="Times New Roman"/>
          <w:b/>
        </w:rPr>
        <w:t>r.</w:t>
      </w:r>
    </w:p>
    <w:p w14:paraId="6AAA358F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ED59DC5" w14:textId="48E2525B" w:rsidR="008B1B1E" w:rsidRDefault="00FE5D8C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Referent ds. administracyjnych </w:t>
      </w:r>
    </w:p>
    <w:p w14:paraId="04125AD9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F379D1">
        <w:rPr>
          <w:rFonts w:eastAsia="Times New Roman" w:cs="Times New Roman"/>
        </w:rPr>
        <w:t>(nazwa stanowiska pracy)</w:t>
      </w:r>
    </w:p>
    <w:p w14:paraId="4F33E6DC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152C7053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64DDD0EE" w14:textId="4A2B4D72" w:rsidR="008B1B1E" w:rsidRDefault="00D71315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Zespół Parków Krajobrazowych Województwa Śląskiego w Katowicach z/s w Będzinie</w:t>
      </w:r>
    </w:p>
    <w:p w14:paraId="7A46E75A" w14:textId="5F215A00" w:rsidR="00D71315" w:rsidRDefault="00D71315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ul. Ignacego Krasickiego 25</w:t>
      </w:r>
    </w:p>
    <w:p w14:paraId="18AE469C" w14:textId="3A5E09E2" w:rsidR="00D71315" w:rsidRPr="00F379D1" w:rsidRDefault="00D71315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42-500 Będzin</w:t>
      </w:r>
    </w:p>
    <w:p w14:paraId="2CA51DD1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i adres jednostki organizacyjnej)</w:t>
      </w:r>
    </w:p>
    <w:p w14:paraId="5575AF38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1ECFDE73" w14:textId="77777777" w:rsidR="008B1B1E" w:rsidRPr="00F379D1" w:rsidRDefault="008B1B1E" w:rsidP="008B1B1E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279592DB" w14:textId="77777777" w:rsidR="008B1B1E" w:rsidRPr="00F379D1" w:rsidRDefault="008B1B1E" w:rsidP="008B1B1E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302FB46D" w14:textId="27C5C743" w:rsidR="008B1B1E" w:rsidRPr="00F379D1" w:rsidRDefault="008B1B1E" w:rsidP="008B1B1E">
      <w:pPr>
        <w:pStyle w:val="Standard"/>
        <w:spacing w:line="360" w:lineRule="exact"/>
        <w:jc w:val="both"/>
        <w:rPr>
          <w:rFonts w:eastAsia="Times New Roman" w:cs="Times New Roman"/>
        </w:rPr>
      </w:pPr>
      <w:r w:rsidRPr="00F379D1">
        <w:rPr>
          <w:rFonts w:eastAsia="Times New Roman" w:cs="Times New Roman"/>
        </w:rPr>
        <w:t xml:space="preserve">Informujemy, że w wyniku zakończenia procedury naboru </w:t>
      </w:r>
      <w:r w:rsidR="00DE21DD">
        <w:rPr>
          <w:rFonts w:eastAsia="Times New Roman" w:cs="Times New Roman"/>
        </w:rPr>
        <w:t xml:space="preserve">na zastępstwo </w:t>
      </w:r>
      <w:r w:rsidR="00DE21DD" w:rsidRPr="004A0AD1">
        <w:rPr>
          <w:rFonts w:eastAsia="Times New Roman" w:cs="Times New Roman"/>
        </w:rPr>
        <w:t xml:space="preserve">w </w:t>
      </w:r>
      <w:r w:rsidR="00DE21DD" w:rsidRPr="004A0AD1">
        <w:rPr>
          <w:rFonts w:eastAsia="Times New Roman" w:cs="Times New Roman"/>
          <w:bCs/>
        </w:rPr>
        <w:t>okresie usprawiedliwionej nieobecności w pracy pracownika</w:t>
      </w:r>
      <w:r w:rsidR="004A0AD1">
        <w:rPr>
          <w:rFonts w:asciiTheme="minorHAnsi" w:eastAsia="Times New Roman" w:hAnsiTheme="minorHAnsi" w:cstheme="minorHAnsi"/>
          <w:bCs/>
        </w:rPr>
        <w:t>,</w:t>
      </w:r>
      <w:r w:rsidR="00DE21DD">
        <w:rPr>
          <w:rFonts w:asciiTheme="minorHAnsi" w:eastAsia="Times New Roman" w:hAnsiTheme="minorHAnsi" w:cstheme="minorHAnsi"/>
          <w:b/>
        </w:rPr>
        <w:t xml:space="preserve"> </w:t>
      </w:r>
      <w:r w:rsidRPr="00F379D1">
        <w:rPr>
          <w:rFonts w:eastAsia="Times New Roman" w:cs="Times New Roman"/>
        </w:rPr>
        <w:t xml:space="preserve">na w/w stanowisko została wybrana Pani </w:t>
      </w:r>
      <w:r w:rsidR="00D71315">
        <w:rPr>
          <w:rFonts w:eastAsia="Times New Roman" w:cs="Times New Roman"/>
        </w:rPr>
        <w:t xml:space="preserve">Aneta Sojka </w:t>
      </w:r>
    </w:p>
    <w:p w14:paraId="31297D69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(imię i nazwisko)</w:t>
      </w:r>
    </w:p>
    <w:p w14:paraId="1FBCE762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2D0563F5" w14:textId="77777777" w:rsidR="008B1B1E" w:rsidRPr="00F379D1" w:rsidRDefault="008B1B1E" w:rsidP="008B1B1E">
      <w:pPr>
        <w:pStyle w:val="Standard"/>
        <w:spacing w:line="240" w:lineRule="exact"/>
        <w:rPr>
          <w:rFonts w:eastAsia="Times New Roman" w:cs="Times New Roman"/>
        </w:rPr>
      </w:pPr>
    </w:p>
    <w:p w14:paraId="42D8812D" w14:textId="2E1BDD71" w:rsidR="008B1B1E" w:rsidRPr="00F379D1" w:rsidRDefault="008B1B1E" w:rsidP="008B1B1E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>Zamieszkał</w:t>
      </w:r>
      <w:r>
        <w:rPr>
          <w:rFonts w:eastAsia="Times New Roman" w:cs="Times New Roman"/>
        </w:rPr>
        <w:t xml:space="preserve">a - </w:t>
      </w:r>
      <w:r w:rsidRPr="00F379D1">
        <w:rPr>
          <w:rFonts w:eastAsia="Times New Roman" w:cs="Times New Roman"/>
        </w:rPr>
        <w:t xml:space="preserve"> </w:t>
      </w:r>
      <w:r w:rsidR="00D71315">
        <w:rPr>
          <w:rFonts w:eastAsia="Times New Roman" w:cs="Times New Roman"/>
        </w:rPr>
        <w:t>Ryczów</w:t>
      </w:r>
    </w:p>
    <w:p w14:paraId="06E066A8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(miejscowość zamieszkania)</w:t>
      </w:r>
    </w:p>
    <w:p w14:paraId="69CEDD32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4008C0C6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2AD83E34" w14:textId="77777777" w:rsidR="008B1B1E" w:rsidRPr="00F379D1" w:rsidRDefault="008B1B1E" w:rsidP="008B1B1E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>Uzasadnienie dokonanego wyboru:</w:t>
      </w:r>
    </w:p>
    <w:p w14:paraId="44D7154D" w14:textId="77777777" w:rsidR="008B1B1E" w:rsidRPr="00F379D1" w:rsidRDefault="008B1B1E" w:rsidP="008B1B1E">
      <w:pPr>
        <w:pStyle w:val="Standard"/>
        <w:spacing w:line="240" w:lineRule="exact"/>
        <w:rPr>
          <w:rFonts w:eastAsia="Times New Roman" w:cs="Times New Roman"/>
        </w:rPr>
      </w:pPr>
    </w:p>
    <w:p w14:paraId="132BDBF9" w14:textId="7B3DA697" w:rsidR="008B1B1E" w:rsidRPr="00D016A0" w:rsidRDefault="008B1B1E" w:rsidP="008B1B1E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Kandydatka wykazała się wystarczającą wiedzą z zagadnieniami niezbędnymi do wykonywania pracy na w/w stanowisku, posiada również odpowiednie doświadczenie                   i kwalifikacje gwarantujące właściwą realizację powierzonych zadań, zdobywając tym samym największą ilość punktów. </w:t>
      </w:r>
      <w:r w:rsidR="001E0517">
        <w:rPr>
          <w:rFonts w:eastAsia="Times New Roman" w:cs="Times New Roman"/>
        </w:rPr>
        <w:t>K</w:t>
      </w:r>
      <w:r w:rsidRPr="00F379D1">
        <w:rPr>
          <w:rFonts w:eastAsia="Times New Roman" w:cs="Times New Roman"/>
        </w:rPr>
        <w:t xml:space="preserve">andydatura została uznana za spełniającą wymagania Komisji Rekrutacyjnej, co pozwala na zatrudnienie w/w </w:t>
      </w:r>
      <w:r w:rsidR="00D71315">
        <w:rPr>
          <w:rFonts w:eastAsia="Times New Roman" w:cs="Times New Roman"/>
        </w:rPr>
        <w:t xml:space="preserve">na zastępstwo </w:t>
      </w:r>
      <w:r w:rsidRPr="00F379D1">
        <w:rPr>
          <w:rFonts w:eastAsia="Times New Roman" w:cs="Times New Roman"/>
        </w:rPr>
        <w:t xml:space="preserve">na stanowisku </w:t>
      </w:r>
      <w:r>
        <w:rPr>
          <w:rFonts w:eastAsia="Times New Roman" w:cs="Times New Roman"/>
        </w:rPr>
        <w:t xml:space="preserve">Referent ds. </w:t>
      </w:r>
      <w:r w:rsidR="00D71315">
        <w:rPr>
          <w:rFonts w:eastAsia="Times New Roman" w:cs="Times New Roman"/>
        </w:rPr>
        <w:t xml:space="preserve">administracyjnych w Oddziale Biura Zespołu Parków w Smoleniu </w:t>
      </w:r>
    </w:p>
    <w:p w14:paraId="14A28F44" w14:textId="77777777" w:rsidR="008B1B1E" w:rsidRPr="00F379D1" w:rsidRDefault="008B1B1E" w:rsidP="008B1B1E">
      <w:pPr>
        <w:pStyle w:val="Standard"/>
        <w:spacing w:line="240" w:lineRule="exact"/>
        <w:jc w:val="both"/>
        <w:rPr>
          <w:rFonts w:eastAsia="Times New Roman" w:cs="Times New Roman"/>
          <w:b/>
          <w:vertAlign w:val="subscript"/>
        </w:rPr>
      </w:pPr>
    </w:p>
    <w:p w14:paraId="3B5ED2D5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3FCB18E2" w14:textId="14E7F546" w:rsidR="008B1B1E" w:rsidRPr="00F379D1" w:rsidRDefault="008B1B1E" w:rsidP="008B1B1E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 xml:space="preserve">Będzin, dnia </w:t>
      </w:r>
      <w:r w:rsidR="00C31CA9">
        <w:rPr>
          <w:rFonts w:eastAsia="Times New Roman" w:cs="Times New Roman"/>
        </w:rPr>
        <w:t>0</w:t>
      </w:r>
      <w:r w:rsidR="00E7557E">
        <w:rPr>
          <w:rFonts w:eastAsia="Times New Roman" w:cs="Times New Roman"/>
        </w:rPr>
        <w:t>7</w:t>
      </w:r>
      <w:r>
        <w:rPr>
          <w:rFonts w:eastAsia="Times New Roman" w:cs="Times New Roman"/>
        </w:rPr>
        <w:t>.</w:t>
      </w:r>
      <w:r w:rsidR="00C31CA9">
        <w:rPr>
          <w:rFonts w:eastAsia="Times New Roman" w:cs="Times New Roman"/>
        </w:rPr>
        <w:t>02</w:t>
      </w:r>
      <w:r>
        <w:rPr>
          <w:rFonts w:eastAsia="Times New Roman" w:cs="Times New Roman"/>
        </w:rPr>
        <w:t>.202</w:t>
      </w:r>
      <w:r w:rsidR="00C31CA9">
        <w:rPr>
          <w:rFonts w:eastAsia="Times New Roman" w:cs="Times New Roman"/>
        </w:rPr>
        <w:t xml:space="preserve">3 </w:t>
      </w:r>
      <w:r>
        <w:rPr>
          <w:rFonts w:eastAsia="Times New Roman" w:cs="Times New Roman"/>
        </w:rPr>
        <w:t>r.</w:t>
      </w:r>
    </w:p>
    <w:p w14:paraId="6D867855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5AC333BD" w14:textId="77777777" w:rsidR="008B1B1E" w:rsidRPr="00F379D1" w:rsidRDefault="008B1B1E" w:rsidP="008B1B1E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0DA4B201" w14:textId="77777777" w:rsidR="008B1B1E" w:rsidRPr="00F379D1" w:rsidRDefault="008B1B1E" w:rsidP="008B1B1E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024D89C3" w14:textId="77777777" w:rsidR="008B1B1E" w:rsidRPr="00F379D1" w:rsidRDefault="008B1B1E" w:rsidP="008B1B1E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…………………………..……………..</w:t>
      </w:r>
    </w:p>
    <w:p w14:paraId="73AAB68F" w14:textId="77777777" w:rsidR="008B1B1E" w:rsidRPr="00F379D1" w:rsidRDefault="008B1B1E" w:rsidP="008B1B1E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(data i podpis Kierownika Jednostki</w:t>
      </w:r>
    </w:p>
    <w:p w14:paraId="772A790B" w14:textId="77777777" w:rsidR="008B1B1E" w:rsidRPr="00F379D1" w:rsidRDefault="008B1B1E" w:rsidP="008B1B1E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lub osoby upoważnionej)</w:t>
      </w:r>
    </w:p>
    <w:p w14:paraId="33729DE6" w14:textId="77777777" w:rsidR="008B1B1E" w:rsidRPr="00F379D1" w:rsidRDefault="008B1B1E" w:rsidP="008B1B1E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03E3CBBA" w14:textId="77777777" w:rsidR="00593D59" w:rsidRDefault="00593D59"/>
    <w:sectPr w:rsidR="0059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1E"/>
    <w:rsid w:val="001E0517"/>
    <w:rsid w:val="003C7461"/>
    <w:rsid w:val="004A0AD1"/>
    <w:rsid w:val="00593D59"/>
    <w:rsid w:val="00622611"/>
    <w:rsid w:val="00745D32"/>
    <w:rsid w:val="008B1B1E"/>
    <w:rsid w:val="00C125C9"/>
    <w:rsid w:val="00C31CA9"/>
    <w:rsid w:val="00D71315"/>
    <w:rsid w:val="00DE21DD"/>
    <w:rsid w:val="00E7557E"/>
    <w:rsid w:val="00EF3DCB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B8E7"/>
  <w15:docId w15:val="{EEFEF96A-21D3-48F8-8C26-FBD31C56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1B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MarzenaZ</dc:creator>
  <cp:keywords/>
  <dc:description/>
  <cp:lastModifiedBy>Katarzyna Walkowicz</cp:lastModifiedBy>
  <cp:revision>2</cp:revision>
  <cp:lastPrinted>2023-02-07T07:48:00Z</cp:lastPrinted>
  <dcterms:created xsi:type="dcterms:W3CDTF">2023-02-07T20:19:00Z</dcterms:created>
  <dcterms:modified xsi:type="dcterms:W3CDTF">2023-02-07T20:19:00Z</dcterms:modified>
</cp:coreProperties>
</file>