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1CD0" w14:textId="77777777" w:rsidR="009214CE" w:rsidRPr="007E0983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45C6203E" w14:textId="7205E5BD" w:rsidR="009214CE" w:rsidRDefault="009214CE" w:rsidP="009214CE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20ADF">
        <w:rPr>
          <w:rFonts w:asciiTheme="minorHAnsi" w:eastAsia="Times New Roman" w:hAnsiTheme="minorHAnsi" w:cstheme="minorHAnsi"/>
          <w:b/>
        </w:rPr>
        <w:t>OGŁOSZENIE O NABORZE</w:t>
      </w:r>
    </w:p>
    <w:p w14:paraId="55C9B5B8" w14:textId="1D9D3281" w:rsidR="00717D6E" w:rsidRPr="00C20ADF" w:rsidRDefault="00717D6E" w:rsidP="00717D6E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20ADF">
        <w:rPr>
          <w:rFonts w:asciiTheme="minorHAnsi" w:eastAsia="Times New Roman" w:hAnsiTheme="minorHAnsi" w:cstheme="minorHAnsi"/>
          <w:b/>
        </w:rPr>
        <w:t xml:space="preserve">Nr </w:t>
      </w:r>
      <w:r>
        <w:rPr>
          <w:rFonts w:asciiTheme="minorHAnsi" w:eastAsia="Times New Roman" w:hAnsiTheme="minorHAnsi" w:cstheme="minorHAnsi"/>
          <w:b/>
        </w:rPr>
        <w:t>5</w:t>
      </w:r>
      <w:r w:rsidRPr="00C20ADF">
        <w:rPr>
          <w:rFonts w:asciiTheme="minorHAnsi" w:eastAsia="Times New Roman" w:hAnsiTheme="minorHAnsi" w:cstheme="minorHAnsi"/>
          <w:b/>
        </w:rPr>
        <w:t>/22</w:t>
      </w:r>
    </w:p>
    <w:p w14:paraId="364D407E" w14:textId="6AE3941F" w:rsidR="00717D6E" w:rsidRDefault="00717D6E" w:rsidP="00717D6E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20ADF">
        <w:rPr>
          <w:rFonts w:asciiTheme="minorHAnsi" w:eastAsia="Times New Roman" w:hAnsiTheme="minorHAnsi" w:cstheme="minorHAnsi"/>
          <w:b/>
        </w:rPr>
        <w:t xml:space="preserve">Z DNIA </w:t>
      </w:r>
      <w:r w:rsidR="00733415">
        <w:rPr>
          <w:rFonts w:asciiTheme="minorHAnsi" w:eastAsia="Times New Roman" w:hAnsiTheme="minorHAnsi" w:cstheme="minorHAnsi"/>
          <w:b/>
        </w:rPr>
        <w:t>12</w:t>
      </w:r>
      <w:r w:rsidRPr="00C20ADF">
        <w:rPr>
          <w:rFonts w:asciiTheme="minorHAnsi" w:eastAsia="Times New Roman" w:hAnsiTheme="minorHAnsi" w:cstheme="minorHAnsi"/>
          <w:b/>
        </w:rPr>
        <w:t>.</w:t>
      </w:r>
      <w:r>
        <w:rPr>
          <w:rFonts w:asciiTheme="minorHAnsi" w:eastAsia="Times New Roman" w:hAnsiTheme="minorHAnsi" w:cstheme="minorHAnsi"/>
          <w:b/>
        </w:rPr>
        <w:t>12</w:t>
      </w:r>
      <w:r w:rsidRPr="00C20ADF">
        <w:rPr>
          <w:rFonts w:asciiTheme="minorHAnsi" w:eastAsia="Times New Roman" w:hAnsiTheme="minorHAnsi" w:cstheme="minorHAnsi"/>
          <w:b/>
        </w:rPr>
        <w:t>.2022 r.</w:t>
      </w:r>
    </w:p>
    <w:p w14:paraId="674B7B65" w14:textId="77777777" w:rsidR="00717D6E" w:rsidRPr="00C20ADF" w:rsidRDefault="00717D6E" w:rsidP="009214CE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EA9D3FE" w14:textId="040FD176" w:rsidR="00C20ADF" w:rsidRDefault="00C20ADF" w:rsidP="009214CE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DE33EDB" w14:textId="77777777" w:rsidR="00172C48" w:rsidRPr="00C20ADF" w:rsidRDefault="00172C48" w:rsidP="009214CE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42DCB28" w14:textId="77777777" w:rsidR="00733415" w:rsidRPr="00C20ADF" w:rsidRDefault="00733415" w:rsidP="00733415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20ADF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6BD77BB8" w14:textId="77777777" w:rsidR="00733415" w:rsidRPr="00C20ADF" w:rsidRDefault="00733415" w:rsidP="00733415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20ADF">
        <w:rPr>
          <w:rFonts w:asciiTheme="minorHAnsi" w:eastAsia="Times New Roman" w:hAnsiTheme="minorHAnsi" w:cstheme="minorHAnsi"/>
          <w:b/>
        </w:rPr>
        <w:t>42-500 Będzin, ul. Krasickiego 25</w:t>
      </w:r>
    </w:p>
    <w:p w14:paraId="0AF8DC40" w14:textId="72143C9F" w:rsidR="009214CE" w:rsidRPr="00820DE5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1AB501DF" w14:textId="77777777" w:rsidR="00C20ADF" w:rsidRDefault="00C20ADF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00B050"/>
        </w:rPr>
      </w:pPr>
    </w:p>
    <w:p w14:paraId="35D8974E" w14:textId="7B0267A1" w:rsidR="00733415" w:rsidRDefault="00172C48" w:rsidP="00172C48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Ogłasza nabór na zastępstwo</w:t>
      </w:r>
      <w:r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  <w:b/>
        </w:rPr>
        <w:t>w</w:t>
      </w:r>
      <w:r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  <w:b/>
        </w:rPr>
        <w:t>okresie</w:t>
      </w:r>
      <w:r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  <w:b/>
        </w:rPr>
        <w:t xml:space="preserve">usprawiedliwionej nieobecności w pracy pracownika </w:t>
      </w:r>
    </w:p>
    <w:p w14:paraId="6F1A3FFB" w14:textId="77777777" w:rsidR="00733415" w:rsidRDefault="00733415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DA8DF2E" w14:textId="77777777" w:rsidR="00733415" w:rsidRDefault="00733415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2F94CCF0" w14:textId="77777777" w:rsidR="00F6206F" w:rsidRDefault="00F6206F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82648DD" w14:textId="006EA3F6" w:rsidR="009214CE" w:rsidRPr="00146FB3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146FB3">
        <w:rPr>
          <w:rFonts w:asciiTheme="minorHAnsi" w:eastAsia="Times New Roman" w:hAnsiTheme="minorHAnsi" w:cstheme="minorHAnsi"/>
          <w:b/>
        </w:rPr>
        <w:t>Komórka organizacyjna:</w:t>
      </w:r>
      <w:r w:rsidRPr="00146FB3">
        <w:rPr>
          <w:rFonts w:asciiTheme="minorHAnsi" w:eastAsia="Times New Roman" w:hAnsiTheme="minorHAnsi" w:cstheme="minorHAnsi"/>
        </w:rPr>
        <w:t xml:space="preserve"> </w:t>
      </w:r>
      <w:r w:rsidR="00C96F9F">
        <w:rPr>
          <w:rFonts w:asciiTheme="minorHAnsi" w:eastAsia="Times New Roman" w:hAnsiTheme="minorHAnsi" w:cstheme="minorHAnsi"/>
        </w:rPr>
        <w:t xml:space="preserve">Oddział </w:t>
      </w:r>
      <w:r w:rsidR="00C20ADF" w:rsidRPr="00146FB3">
        <w:rPr>
          <w:rFonts w:asciiTheme="minorHAnsi" w:eastAsia="Times New Roman" w:hAnsiTheme="minorHAnsi" w:cstheme="minorHAnsi"/>
        </w:rPr>
        <w:t>Biur</w:t>
      </w:r>
      <w:r w:rsidR="00C96F9F">
        <w:rPr>
          <w:rFonts w:asciiTheme="minorHAnsi" w:eastAsia="Times New Roman" w:hAnsiTheme="minorHAnsi" w:cstheme="minorHAnsi"/>
        </w:rPr>
        <w:t>a</w:t>
      </w:r>
      <w:r w:rsidR="00C20ADF" w:rsidRPr="00146FB3">
        <w:rPr>
          <w:rFonts w:asciiTheme="minorHAnsi" w:eastAsia="Times New Roman" w:hAnsiTheme="minorHAnsi" w:cstheme="minorHAnsi"/>
        </w:rPr>
        <w:t xml:space="preserve"> Zespołu Parków </w:t>
      </w:r>
      <w:r w:rsidR="007E0983" w:rsidRPr="00146FB3">
        <w:rPr>
          <w:rFonts w:asciiTheme="minorHAnsi" w:eastAsia="Times New Roman" w:hAnsiTheme="minorHAnsi" w:cstheme="minorHAnsi"/>
        </w:rPr>
        <w:t xml:space="preserve">w </w:t>
      </w:r>
      <w:r w:rsidR="00C96F9F">
        <w:rPr>
          <w:rFonts w:asciiTheme="minorHAnsi" w:eastAsia="Times New Roman" w:hAnsiTheme="minorHAnsi" w:cstheme="minorHAnsi"/>
        </w:rPr>
        <w:t>Smoleniu</w:t>
      </w:r>
    </w:p>
    <w:p w14:paraId="3FC5EFF2" w14:textId="77777777" w:rsidR="009214CE" w:rsidRPr="00146FB3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792F075" w14:textId="01CAA076" w:rsidR="009214CE" w:rsidRPr="00146FB3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146FB3">
        <w:rPr>
          <w:rFonts w:asciiTheme="minorHAnsi" w:eastAsia="Times New Roman" w:hAnsiTheme="minorHAnsi" w:cstheme="minorHAnsi"/>
          <w:b/>
        </w:rPr>
        <w:t>Dział organizacyjny:</w:t>
      </w:r>
      <w:r w:rsidRPr="00146FB3">
        <w:rPr>
          <w:rFonts w:asciiTheme="minorHAnsi" w:eastAsia="Times New Roman" w:hAnsiTheme="minorHAnsi" w:cstheme="minorHAnsi"/>
        </w:rPr>
        <w:t xml:space="preserve"> </w:t>
      </w:r>
      <w:r w:rsidR="00C96F9F">
        <w:rPr>
          <w:rFonts w:asciiTheme="minorHAnsi" w:eastAsia="Times New Roman" w:hAnsiTheme="minorHAnsi" w:cstheme="minorHAnsi"/>
        </w:rPr>
        <w:t>Administracyjno-Gospodarczy</w:t>
      </w:r>
    </w:p>
    <w:p w14:paraId="4B1F6E4D" w14:textId="77777777" w:rsidR="009214CE" w:rsidRPr="00146FB3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0FD769D9" w14:textId="44145098" w:rsidR="009214CE" w:rsidRPr="00146FB3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146FB3">
        <w:rPr>
          <w:rFonts w:asciiTheme="minorHAnsi" w:eastAsia="Times New Roman" w:hAnsiTheme="minorHAnsi" w:cstheme="minorHAnsi"/>
          <w:b/>
        </w:rPr>
        <w:t>Stanowisko:</w:t>
      </w:r>
      <w:r w:rsidRPr="00146FB3">
        <w:rPr>
          <w:rFonts w:asciiTheme="minorHAnsi" w:eastAsia="Times New Roman" w:hAnsiTheme="minorHAnsi" w:cstheme="minorHAnsi"/>
        </w:rPr>
        <w:t xml:space="preserve"> </w:t>
      </w:r>
      <w:r w:rsidR="007E0983" w:rsidRPr="00146FB3">
        <w:rPr>
          <w:rFonts w:asciiTheme="minorHAnsi" w:eastAsia="Times New Roman" w:hAnsiTheme="minorHAnsi" w:cstheme="minorHAnsi"/>
        </w:rPr>
        <w:t xml:space="preserve">Referent ds. </w:t>
      </w:r>
      <w:r w:rsidR="00C96F9F">
        <w:rPr>
          <w:rFonts w:asciiTheme="minorHAnsi" w:eastAsia="Times New Roman" w:hAnsiTheme="minorHAnsi" w:cstheme="minorHAnsi"/>
        </w:rPr>
        <w:t xml:space="preserve">administracyjnych </w:t>
      </w:r>
    </w:p>
    <w:p w14:paraId="5604768F" w14:textId="77777777" w:rsidR="009214CE" w:rsidRPr="00146FB3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044525CB" w14:textId="74D08456" w:rsidR="009214CE" w:rsidRPr="00146FB3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146FB3">
        <w:rPr>
          <w:rFonts w:asciiTheme="minorHAnsi" w:eastAsia="Times New Roman" w:hAnsiTheme="minorHAnsi" w:cstheme="minorHAnsi"/>
          <w:b/>
        </w:rPr>
        <w:t>Liczba etatów:</w:t>
      </w:r>
      <w:r w:rsidRPr="00146FB3">
        <w:rPr>
          <w:rFonts w:asciiTheme="minorHAnsi" w:eastAsia="Times New Roman" w:hAnsiTheme="minorHAnsi" w:cstheme="minorHAnsi"/>
        </w:rPr>
        <w:t xml:space="preserve"> </w:t>
      </w:r>
      <w:r w:rsidR="00591099" w:rsidRPr="00146FB3">
        <w:rPr>
          <w:rFonts w:asciiTheme="minorHAnsi" w:eastAsia="Times New Roman" w:hAnsiTheme="minorHAnsi" w:cstheme="minorHAnsi"/>
        </w:rPr>
        <w:t>1</w:t>
      </w:r>
    </w:p>
    <w:p w14:paraId="6BC7880D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0BB5A79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0E8AC8A0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D3F4E7B" w14:textId="77777777" w:rsidR="009214CE" w:rsidRPr="00070967" w:rsidRDefault="009214CE" w:rsidP="009214CE">
      <w:pPr>
        <w:pStyle w:val="Standard"/>
        <w:numPr>
          <w:ilvl w:val="3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070967">
        <w:rPr>
          <w:rFonts w:asciiTheme="minorHAnsi" w:eastAsia="Times New Roman" w:hAnsiTheme="minorHAnsi" w:cstheme="minorHAnsi"/>
          <w:b/>
        </w:rPr>
        <w:t>Wymagania niezbędne:</w:t>
      </w:r>
    </w:p>
    <w:p w14:paraId="00B2B2E8" w14:textId="487F4F90" w:rsidR="009214CE" w:rsidRPr="00070967" w:rsidRDefault="003741A5" w:rsidP="009214CE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70967">
        <w:rPr>
          <w:rFonts w:asciiTheme="minorHAnsi" w:eastAsia="Times New Roman" w:hAnsiTheme="minorHAnsi" w:cstheme="minorHAnsi"/>
        </w:rPr>
        <w:t>Obywatelstwo polskie albo jednego z krajów członkowskich</w:t>
      </w:r>
      <w:r w:rsidR="00444EED" w:rsidRPr="00070967">
        <w:rPr>
          <w:rFonts w:asciiTheme="minorHAnsi" w:eastAsia="Times New Roman" w:hAnsiTheme="minorHAnsi" w:cstheme="minorHAnsi"/>
        </w:rPr>
        <w:t xml:space="preserve">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</w:t>
      </w:r>
      <w:r w:rsidR="00E855DF" w:rsidRPr="00070967">
        <w:rPr>
          <w:rFonts w:asciiTheme="minorHAnsi" w:eastAsia="Times New Roman" w:hAnsiTheme="minorHAnsi" w:cstheme="minorHAnsi"/>
        </w:rPr>
        <w:t>za umyślne przestępstwo ścigane z oskarżenia publicznego lub umyślne przestępstwo skarbowe, nieposzlakowana opinia,  stan zdrowia pozwalający na zatrudnienie na określonym stanowisku</w:t>
      </w:r>
    </w:p>
    <w:p w14:paraId="2821040D" w14:textId="5A64BC85" w:rsidR="00E855DF" w:rsidRPr="00070967" w:rsidRDefault="00E855DF" w:rsidP="009214CE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70967">
        <w:rPr>
          <w:rFonts w:asciiTheme="minorHAnsi" w:eastAsia="Times New Roman" w:hAnsiTheme="minorHAnsi" w:cstheme="minorHAnsi"/>
          <w:b/>
          <w:bCs/>
        </w:rPr>
        <w:t>Wykształcenie:</w:t>
      </w:r>
      <w:r w:rsidRPr="00070967">
        <w:rPr>
          <w:rFonts w:asciiTheme="minorHAnsi" w:eastAsia="Times New Roman" w:hAnsiTheme="minorHAnsi" w:cstheme="minorHAnsi"/>
        </w:rPr>
        <w:t xml:space="preserve"> </w:t>
      </w:r>
      <w:r w:rsidR="006969C6">
        <w:rPr>
          <w:rFonts w:asciiTheme="minorHAnsi" w:eastAsia="Times New Roman" w:hAnsiTheme="minorHAnsi" w:cstheme="minorHAnsi"/>
        </w:rPr>
        <w:t>średnie</w:t>
      </w:r>
    </w:p>
    <w:p w14:paraId="71C9F123" w14:textId="231E0F63" w:rsidR="00E855DF" w:rsidRPr="00070967" w:rsidRDefault="00D644C5" w:rsidP="009214CE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70967">
        <w:rPr>
          <w:rFonts w:asciiTheme="minorHAnsi" w:eastAsia="Times New Roman" w:hAnsiTheme="minorHAnsi" w:cstheme="minorHAnsi"/>
          <w:b/>
          <w:bCs/>
        </w:rPr>
        <w:t>K</w:t>
      </w:r>
      <w:r w:rsidR="00E855DF" w:rsidRPr="00070967">
        <w:rPr>
          <w:rFonts w:asciiTheme="minorHAnsi" w:eastAsia="Times New Roman" w:hAnsiTheme="minorHAnsi" w:cstheme="minorHAnsi"/>
          <w:b/>
          <w:bCs/>
        </w:rPr>
        <w:t>ierun</w:t>
      </w:r>
      <w:r w:rsidRPr="00070967">
        <w:rPr>
          <w:rFonts w:asciiTheme="minorHAnsi" w:eastAsia="Times New Roman" w:hAnsiTheme="minorHAnsi" w:cstheme="minorHAnsi"/>
          <w:b/>
          <w:bCs/>
        </w:rPr>
        <w:t>ek</w:t>
      </w:r>
      <w:r w:rsidR="00E855DF" w:rsidRPr="00070967">
        <w:rPr>
          <w:rFonts w:asciiTheme="minorHAnsi" w:eastAsia="Times New Roman" w:hAnsiTheme="minorHAnsi" w:cstheme="minorHAnsi"/>
          <w:b/>
          <w:bCs/>
        </w:rPr>
        <w:t>/specjalnoś</w:t>
      </w:r>
      <w:r w:rsidRPr="00070967">
        <w:rPr>
          <w:rFonts w:asciiTheme="minorHAnsi" w:eastAsia="Times New Roman" w:hAnsiTheme="minorHAnsi" w:cstheme="minorHAnsi"/>
          <w:b/>
          <w:bCs/>
        </w:rPr>
        <w:t>ć</w:t>
      </w:r>
      <w:r w:rsidR="00E855DF" w:rsidRPr="00070967">
        <w:rPr>
          <w:rFonts w:asciiTheme="minorHAnsi" w:eastAsia="Times New Roman" w:hAnsiTheme="minorHAnsi" w:cstheme="minorHAnsi"/>
          <w:b/>
          <w:bCs/>
        </w:rPr>
        <w:t xml:space="preserve"> wykształcenia:</w:t>
      </w:r>
      <w:r w:rsidR="00E855DF" w:rsidRPr="00070967">
        <w:rPr>
          <w:rFonts w:asciiTheme="minorHAnsi" w:eastAsia="Times New Roman" w:hAnsiTheme="minorHAnsi" w:cstheme="minorHAnsi"/>
        </w:rPr>
        <w:t xml:space="preserve"> </w:t>
      </w:r>
      <w:r w:rsidR="00C96F9F">
        <w:rPr>
          <w:rFonts w:asciiTheme="minorHAnsi" w:eastAsia="Times New Roman" w:hAnsiTheme="minorHAnsi" w:cstheme="minorHAnsi"/>
        </w:rPr>
        <w:t>średnie ogólne, techniczne, rachunkowość, administracja</w:t>
      </w:r>
    </w:p>
    <w:p w14:paraId="7DF3AA8C" w14:textId="2F276567" w:rsidR="006B057A" w:rsidRPr="00070967" w:rsidRDefault="006B057A" w:rsidP="009214CE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70967">
        <w:rPr>
          <w:rFonts w:asciiTheme="minorHAnsi" w:eastAsia="Times New Roman" w:hAnsiTheme="minorHAnsi" w:cstheme="minorHAnsi"/>
          <w:b/>
          <w:bCs/>
        </w:rPr>
        <w:t>Staż</w:t>
      </w:r>
      <w:r w:rsidR="00C81656" w:rsidRPr="00070967">
        <w:rPr>
          <w:rFonts w:asciiTheme="minorHAnsi" w:eastAsia="Times New Roman" w:hAnsiTheme="minorHAnsi" w:cstheme="minorHAnsi"/>
          <w:b/>
          <w:bCs/>
        </w:rPr>
        <w:t xml:space="preserve"> pracy, doświadczenie zawodowe:</w:t>
      </w:r>
      <w:r w:rsidR="00C81656" w:rsidRPr="00070967">
        <w:rPr>
          <w:rFonts w:asciiTheme="minorHAnsi" w:eastAsia="Times New Roman" w:hAnsiTheme="minorHAnsi" w:cstheme="minorHAnsi"/>
        </w:rPr>
        <w:t xml:space="preserve"> </w:t>
      </w:r>
      <w:r w:rsidR="00BD35EE" w:rsidRPr="00070967">
        <w:rPr>
          <w:rFonts w:asciiTheme="minorHAnsi" w:eastAsia="Times New Roman" w:hAnsiTheme="minorHAnsi" w:cstheme="minorHAnsi"/>
        </w:rPr>
        <w:t xml:space="preserve">mile widziane doświadczenie w pracy </w:t>
      </w:r>
      <w:r w:rsidRPr="00070967">
        <w:rPr>
          <w:rFonts w:asciiTheme="minorHAnsi" w:eastAsia="Times New Roman" w:hAnsiTheme="minorHAnsi" w:cstheme="minorHAnsi"/>
        </w:rPr>
        <w:t>na podobnym stanowisku</w:t>
      </w:r>
    </w:p>
    <w:p w14:paraId="6286293F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4FE95437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4550B0B9" w14:textId="77777777" w:rsidR="009214CE" w:rsidRPr="00E7525F" w:rsidRDefault="009214CE" w:rsidP="009214CE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E7525F">
        <w:rPr>
          <w:rFonts w:asciiTheme="minorHAnsi" w:eastAsia="Times New Roman" w:hAnsiTheme="minorHAnsi" w:cstheme="minorHAnsi"/>
          <w:b/>
        </w:rPr>
        <w:t>Wymagania dodatkowe:</w:t>
      </w:r>
    </w:p>
    <w:p w14:paraId="6A3B109F" w14:textId="19807204" w:rsidR="009C3F85" w:rsidRDefault="009C3F85" w:rsidP="00A561DA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- </w:t>
      </w:r>
      <w:r w:rsidR="00A561DA" w:rsidRPr="00E7525F">
        <w:rPr>
          <w:rFonts w:asciiTheme="minorHAnsi" w:eastAsia="Times New Roman" w:hAnsiTheme="minorHAnsi" w:cstheme="minorHAnsi"/>
        </w:rPr>
        <w:t>biegła znajomość obsługi komputera</w:t>
      </w:r>
      <w:r w:rsidR="00C96F9F">
        <w:rPr>
          <w:rFonts w:asciiTheme="minorHAnsi" w:eastAsia="Times New Roman" w:hAnsiTheme="minorHAnsi" w:cstheme="minorHAnsi"/>
        </w:rPr>
        <w:t>,</w:t>
      </w:r>
    </w:p>
    <w:p w14:paraId="5E6536D2" w14:textId="1E696B89" w:rsidR="009C3F85" w:rsidRPr="00E7525F" w:rsidRDefault="009C3F85" w:rsidP="00A561DA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- prawo jazdy kategorii B</w:t>
      </w:r>
      <w:r w:rsidR="00C71E66">
        <w:rPr>
          <w:rFonts w:asciiTheme="minorHAnsi" w:eastAsia="Times New Roman" w:hAnsiTheme="minorHAnsi" w:cstheme="minorHAnsi"/>
        </w:rPr>
        <w:t>,</w:t>
      </w:r>
    </w:p>
    <w:p w14:paraId="439894E1" w14:textId="1A246577" w:rsidR="009214CE" w:rsidRPr="00E7525F" w:rsidRDefault="005217B6" w:rsidP="00381CDF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- predyspozycje osobowościowe: </w:t>
      </w:r>
      <w:r w:rsidR="00A561DA" w:rsidRPr="00E7525F">
        <w:rPr>
          <w:rFonts w:asciiTheme="minorHAnsi" w:eastAsia="Times New Roman" w:hAnsiTheme="minorHAnsi" w:cstheme="minorHAnsi"/>
        </w:rPr>
        <w:t>systematyczność, dokładność</w:t>
      </w:r>
      <w:r w:rsidRPr="00E7525F">
        <w:rPr>
          <w:rFonts w:asciiTheme="minorHAnsi" w:eastAsia="Times New Roman" w:hAnsiTheme="minorHAnsi" w:cstheme="minorHAnsi"/>
        </w:rPr>
        <w:t xml:space="preserve">, </w:t>
      </w:r>
      <w:r w:rsidR="00C96F9F">
        <w:rPr>
          <w:rFonts w:asciiTheme="minorHAnsi" w:eastAsia="Times New Roman" w:hAnsiTheme="minorHAnsi" w:cstheme="minorHAnsi"/>
        </w:rPr>
        <w:t xml:space="preserve">umiejętność pracy </w:t>
      </w:r>
      <w:r w:rsidR="00E631F3">
        <w:rPr>
          <w:rFonts w:asciiTheme="minorHAnsi" w:eastAsia="Times New Roman" w:hAnsiTheme="minorHAnsi" w:cstheme="minorHAnsi"/>
        </w:rPr>
        <w:br/>
      </w:r>
      <w:r w:rsidR="00C96F9F">
        <w:rPr>
          <w:rFonts w:asciiTheme="minorHAnsi" w:eastAsia="Times New Roman" w:hAnsiTheme="minorHAnsi" w:cstheme="minorHAnsi"/>
        </w:rPr>
        <w:t xml:space="preserve">w zespole, </w:t>
      </w:r>
      <w:r w:rsidR="00E631F3">
        <w:rPr>
          <w:rFonts w:asciiTheme="minorHAnsi" w:eastAsia="Times New Roman" w:hAnsiTheme="minorHAnsi" w:cstheme="minorHAnsi"/>
        </w:rPr>
        <w:t xml:space="preserve">dobra organizacja pracy, umiejętność analitycznego myślenia </w:t>
      </w:r>
      <w:r w:rsidR="00143E74">
        <w:rPr>
          <w:rFonts w:asciiTheme="minorHAnsi" w:eastAsia="Times New Roman" w:hAnsiTheme="minorHAnsi" w:cstheme="minorHAnsi"/>
        </w:rPr>
        <w:br/>
      </w:r>
      <w:r w:rsidR="00E631F3">
        <w:rPr>
          <w:rFonts w:asciiTheme="minorHAnsi" w:eastAsia="Times New Roman" w:hAnsiTheme="minorHAnsi" w:cstheme="minorHAnsi"/>
        </w:rPr>
        <w:t>i rozwiązywania problemów</w:t>
      </w:r>
      <w:r w:rsidR="00143E74">
        <w:rPr>
          <w:rFonts w:asciiTheme="minorHAnsi" w:eastAsia="Times New Roman" w:hAnsiTheme="minorHAnsi" w:cstheme="minorHAnsi"/>
        </w:rPr>
        <w:t xml:space="preserve">, komunikatywność, radzenie sobie ze stresem, sprawne redagowanie tekstów, umiejętność redagowania pism urzędowych </w:t>
      </w:r>
    </w:p>
    <w:p w14:paraId="08BDBF47" w14:textId="2F6BDDCA" w:rsidR="009214CE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8286CF1" w14:textId="77777777" w:rsidR="00526717" w:rsidRPr="00DE7270" w:rsidRDefault="00526717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25FBB17" w14:textId="77777777" w:rsidR="009214CE" w:rsidRPr="00E7525F" w:rsidRDefault="009214CE" w:rsidP="009214CE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E7525F">
        <w:rPr>
          <w:rFonts w:asciiTheme="minorHAnsi" w:eastAsia="Times New Roman" w:hAnsiTheme="minorHAnsi" w:cstheme="minorHAnsi"/>
          <w:b/>
        </w:rPr>
        <w:t>Zakres zadań wykonywanych na danym stanowisku pracy:</w:t>
      </w:r>
    </w:p>
    <w:p w14:paraId="04D6A7F4" w14:textId="77777777" w:rsidR="00E631F3" w:rsidRPr="00E631F3" w:rsidRDefault="00E631F3" w:rsidP="00E631F3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1. Opracowanie zbiorczego rocznego planu działań administracyjno-gospodarczych przewidzianych do realizacji na całym podległym obszarze wraz z rocznym harmonogramem wydatków i przedkładanie go do zaopiniowania bezpośredniemu </w:t>
      </w:r>
      <w:r w:rsidRPr="00E631F3">
        <w:rPr>
          <w:rFonts w:asciiTheme="minorHAnsi" w:eastAsia="Times New Roman" w:hAnsiTheme="minorHAnsi" w:cstheme="minorHAnsi"/>
        </w:rPr>
        <w:lastRenderedPageBreak/>
        <w:t>przełożonemu.</w:t>
      </w:r>
    </w:p>
    <w:p w14:paraId="39F5FA95" w14:textId="3C5E92EC" w:rsidR="00E631F3" w:rsidRPr="00E631F3" w:rsidRDefault="00E631F3" w:rsidP="00E631F3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2.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>Nadzór nad osobami sprzątającymi pomieszczenia biurowe, edukacyjne oraz nad osobami wykonującymi prace porządkowe – konserwujące i gospodarcze na terenie Oddziału i Ośrodka Edukacyjno-Naukowego.</w:t>
      </w:r>
    </w:p>
    <w:p w14:paraId="2C9AEFC9" w14:textId="12A84C24" w:rsidR="00E631F3" w:rsidRPr="00E631F3" w:rsidRDefault="00E631F3" w:rsidP="00E631F3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3.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 xml:space="preserve">Koordynacja zadań pracowników gospodarczych Oddziału. Sporządzanie </w:t>
      </w:r>
      <w:r w:rsidR="00EA717E">
        <w:rPr>
          <w:rFonts w:asciiTheme="minorHAnsi" w:eastAsia="Times New Roman" w:hAnsiTheme="minorHAnsi" w:cstheme="minorHAnsi"/>
        </w:rPr>
        <w:br/>
      </w:r>
      <w:r w:rsidRPr="00E631F3">
        <w:rPr>
          <w:rFonts w:asciiTheme="minorHAnsi" w:eastAsia="Times New Roman" w:hAnsiTheme="minorHAnsi" w:cstheme="minorHAnsi"/>
        </w:rPr>
        <w:t>i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>rozliczanie harmonogramów pracy pracowników gospodarczych.</w:t>
      </w:r>
    </w:p>
    <w:p w14:paraId="4EEDBAB3" w14:textId="5D7DCF3A" w:rsidR="00E631F3" w:rsidRPr="00E631F3" w:rsidRDefault="00E631F3" w:rsidP="00E631F3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4.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 xml:space="preserve">Prowadzenie spraw dotyczących administrowania budynkami, terenem </w:t>
      </w:r>
      <w:r w:rsidR="00EA717E">
        <w:rPr>
          <w:rFonts w:asciiTheme="minorHAnsi" w:eastAsia="Times New Roman" w:hAnsiTheme="minorHAnsi" w:cstheme="minorHAnsi"/>
        </w:rPr>
        <w:br/>
      </w:r>
      <w:r w:rsidRPr="00E631F3">
        <w:rPr>
          <w:rFonts w:asciiTheme="minorHAnsi" w:eastAsia="Times New Roman" w:hAnsiTheme="minorHAnsi" w:cstheme="minorHAnsi"/>
        </w:rPr>
        <w:t>i urządzeniami Oddziału i Ośrodka Edukacyjno-Naukowego.</w:t>
      </w:r>
    </w:p>
    <w:p w14:paraId="11204636" w14:textId="3CA57212" w:rsidR="00E631F3" w:rsidRPr="00E631F3" w:rsidRDefault="00E631F3" w:rsidP="00E631F3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5.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>Prowadzenie ewidencji zużycia: energii elektrycznej, wody, wywozu nieczystości płynnych, odpadów stałych  w Oddziale i w Ośrodku Edukacyjno-Naukowym.</w:t>
      </w:r>
    </w:p>
    <w:p w14:paraId="0B265878" w14:textId="3E83CF38" w:rsidR="00E631F3" w:rsidRPr="00E631F3" w:rsidRDefault="00E631F3" w:rsidP="00EA717E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6. Prowadzenie ewidencji zużycia węgla oraz zaopatrzenie Oddziału i Ośrodka </w:t>
      </w:r>
      <w:r w:rsidR="00EA717E">
        <w:rPr>
          <w:rFonts w:asciiTheme="minorHAnsi" w:eastAsia="Times New Roman" w:hAnsiTheme="minorHAnsi" w:cstheme="minorHAnsi"/>
        </w:rPr>
        <w:br/>
      </w:r>
      <w:r w:rsidRPr="00E631F3">
        <w:rPr>
          <w:rFonts w:asciiTheme="minorHAnsi" w:eastAsia="Times New Roman" w:hAnsiTheme="minorHAnsi" w:cstheme="minorHAnsi"/>
        </w:rPr>
        <w:t>w materiały opałowe.</w:t>
      </w:r>
    </w:p>
    <w:p w14:paraId="591C99CE" w14:textId="61B16771" w:rsidR="00E631F3" w:rsidRPr="00E631F3" w:rsidRDefault="00E631F3" w:rsidP="00E631F3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7.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>Nadzór nad prawidłowym użytkowaniem sprzętu i wyposażenia Oddziału i Ośrodka oraz nadzór nad likwidacją majątku Oddziału.</w:t>
      </w:r>
    </w:p>
    <w:p w14:paraId="3945661A" w14:textId="680557FD" w:rsidR="00E631F3" w:rsidRPr="00E631F3" w:rsidRDefault="00E631F3" w:rsidP="00E631F3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8.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>Prowadzenie ewidencji wyposażenia i pozabilansowej ewidencji ilościowej oraz sporządzenie oceny sprzętu.</w:t>
      </w:r>
    </w:p>
    <w:p w14:paraId="366ACD5C" w14:textId="300D6F3C" w:rsidR="00E631F3" w:rsidRPr="00E631F3" w:rsidRDefault="00E631F3" w:rsidP="00E631F3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9.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 xml:space="preserve">Realizacja zaopatrzenia w materiały eksploatacyjne i urządzenia </w:t>
      </w:r>
    </w:p>
    <w:p w14:paraId="6DFC0A14" w14:textId="0EFAD6B3" w:rsidR="00E631F3" w:rsidRPr="00E631F3" w:rsidRDefault="00EA717E" w:rsidP="00EA717E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</w:t>
      </w:r>
      <w:r w:rsidR="00E631F3" w:rsidRPr="00E631F3">
        <w:rPr>
          <w:rFonts w:asciiTheme="minorHAnsi" w:eastAsia="Times New Roman" w:hAnsiTheme="minorHAnsi" w:cstheme="minorHAnsi"/>
        </w:rPr>
        <w:t>w zakresie niezbędnym dla prawidłowego funkcjonowania Oddziału i Ośrodka.</w:t>
      </w:r>
    </w:p>
    <w:p w14:paraId="791B963A" w14:textId="3505ABFC" w:rsidR="00E631F3" w:rsidRPr="00E631F3" w:rsidRDefault="00E631F3" w:rsidP="00EA717E">
      <w:pPr>
        <w:pStyle w:val="Standard"/>
        <w:spacing w:line="240" w:lineRule="exact"/>
        <w:ind w:left="567" w:hanging="425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10.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>Realizacja zaopatrzenia pracowników Oddziału w zakresie materiałów biurowych, papieru, tonerów, środków czystości, materiałów BHP, uzupełnienie wyposażenia apteczki.</w:t>
      </w:r>
    </w:p>
    <w:p w14:paraId="325F1DBE" w14:textId="136099CB" w:rsidR="00E631F3" w:rsidRPr="00E631F3" w:rsidRDefault="00E631F3" w:rsidP="00EA717E">
      <w:pPr>
        <w:pStyle w:val="Standard"/>
        <w:spacing w:line="240" w:lineRule="exact"/>
        <w:ind w:left="567" w:hanging="425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11.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 xml:space="preserve">Nadzór nad pracami budowlanymi, naprawami i konserwacją sprzętu mechanicznego i gospodarczego oraz prowadzenie spraw dotyczących inwestycji </w:t>
      </w:r>
      <w:r w:rsidR="00EA717E">
        <w:rPr>
          <w:rFonts w:asciiTheme="minorHAnsi" w:eastAsia="Times New Roman" w:hAnsiTheme="minorHAnsi" w:cstheme="minorHAnsi"/>
        </w:rPr>
        <w:br/>
      </w:r>
      <w:r w:rsidRPr="00E631F3">
        <w:rPr>
          <w:rFonts w:asciiTheme="minorHAnsi" w:eastAsia="Times New Roman" w:hAnsiTheme="minorHAnsi" w:cstheme="minorHAnsi"/>
        </w:rPr>
        <w:t>w Oddziale i Ośrodku.</w:t>
      </w:r>
    </w:p>
    <w:p w14:paraId="0604C071" w14:textId="52D650DC" w:rsidR="00E631F3" w:rsidRPr="00E631F3" w:rsidRDefault="00E631F3" w:rsidP="00EA717E">
      <w:pPr>
        <w:pStyle w:val="Standard"/>
        <w:spacing w:line="240" w:lineRule="exact"/>
        <w:ind w:left="567" w:hanging="425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>12.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 xml:space="preserve"> Prowadzenie ewidencji wydatków.</w:t>
      </w:r>
    </w:p>
    <w:p w14:paraId="582EF269" w14:textId="76344F12" w:rsidR="00E631F3" w:rsidRPr="00E631F3" w:rsidRDefault="00E631F3" w:rsidP="00EA717E">
      <w:pPr>
        <w:pStyle w:val="Standard"/>
        <w:spacing w:line="240" w:lineRule="exact"/>
        <w:ind w:left="567" w:hanging="425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>13.</w:t>
      </w:r>
      <w:r w:rsidR="00EA717E">
        <w:rPr>
          <w:rFonts w:asciiTheme="minorHAnsi" w:eastAsia="Times New Roman" w:hAnsiTheme="minorHAnsi" w:cstheme="minorHAnsi"/>
        </w:rPr>
        <w:t xml:space="preserve">  </w:t>
      </w:r>
      <w:r w:rsidRPr="00E631F3">
        <w:rPr>
          <w:rFonts w:asciiTheme="minorHAnsi" w:eastAsia="Times New Roman" w:hAnsiTheme="minorHAnsi" w:cstheme="minorHAnsi"/>
        </w:rPr>
        <w:t>Prowadzenie gospodarki samochodowej i sprzętu gospodarczego w Oddziale oraz ewidencji wydawania sprzętu gospodarczego.</w:t>
      </w:r>
    </w:p>
    <w:p w14:paraId="1C1684C8" w14:textId="6C905820" w:rsidR="00E631F3" w:rsidRPr="00E631F3" w:rsidRDefault="00E631F3" w:rsidP="00EA717E">
      <w:pPr>
        <w:pStyle w:val="Standard"/>
        <w:spacing w:line="240" w:lineRule="exact"/>
        <w:ind w:left="567" w:hanging="425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14.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 xml:space="preserve">Sporządzanie raportu KOBIZE i dokumentacji związanej z opłatą środowiskową </w:t>
      </w:r>
      <w:r w:rsidR="00EA717E">
        <w:rPr>
          <w:rFonts w:asciiTheme="minorHAnsi" w:eastAsia="Times New Roman" w:hAnsiTheme="minorHAnsi" w:cstheme="minorHAnsi"/>
        </w:rPr>
        <w:br/>
      </w:r>
      <w:r w:rsidRPr="00E631F3">
        <w:rPr>
          <w:rFonts w:asciiTheme="minorHAnsi" w:eastAsia="Times New Roman" w:hAnsiTheme="minorHAnsi" w:cstheme="minorHAnsi"/>
        </w:rPr>
        <w:t>w Oddziale w Smoleniu.</w:t>
      </w:r>
    </w:p>
    <w:p w14:paraId="7A9A8EBB" w14:textId="68531684" w:rsidR="00E631F3" w:rsidRPr="00E631F3" w:rsidRDefault="00E631F3" w:rsidP="00EA717E">
      <w:pPr>
        <w:pStyle w:val="Standard"/>
        <w:spacing w:line="240" w:lineRule="exact"/>
        <w:ind w:left="567" w:hanging="425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15.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>Prowadzenie zadania dotyczącego zabezpieczenia majątku Oddziału i Ośrodka oraz ewidencji wydawania kluczy do budynków i pomieszczeń gospodarczych, ewidencji kodowania i rozkodowywania budynków.</w:t>
      </w:r>
    </w:p>
    <w:p w14:paraId="1662A880" w14:textId="24FE4A3D" w:rsidR="00E631F3" w:rsidRPr="00E631F3" w:rsidRDefault="00E631F3" w:rsidP="00EA717E">
      <w:pPr>
        <w:pStyle w:val="Standard"/>
        <w:spacing w:line="240" w:lineRule="exact"/>
        <w:ind w:left="567" w:hanging="425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16.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>Nadzór nad prowadzeniem książek obiektów oraz nad dokonywaniem niezbędnych przeglądów wynikających z prawa budowlanego.</w:t>
      </w:r>
    </w:p>
    <w:p w14:paraId="61E7070C" w14:textId="04EA1C26" w:rsidR="00E631F3" w:rsidRPr="00E631F3" w:rsidRDefault="00E631F3" w:rsidP="00EA717E">
      <w:pPr>
        <w:pStyle w:val="Standard"/>
        <w:spacing w:line="240" w:lineRule="exact"/>
        <w:ind w:left="567" w:hanging="425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17.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>Prowadzenie ewidencji dochodów w Oddziale.</w:t>
      </w:r>
    </w:p>
    <w:p w14:paraId="451E51BD" w14:textId="5B49F6AB" w:rsidR="00E631F3" w:rsidRPr="00E631F3" w:rsidRDefault="00E631F3" w:rsidP="00EA717E">
      <w:pPr>
        <w:pStyle w:val="Standard"/>
        <w:spacing w:line="240" w:lineRule="exact"/>
        <w:ind w:left="567" w:hanging="425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18.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>Prowadzenie wyliczeń opłat podatkowych od gruntów i nieruchomości.</w:t>
      </w:r>
    </w:p>
    <w:p w14:paraId="3732AC3B" w14:textId="776C292C" w:rsidR="00E631F3" w:rsidRPr="00E631F3" w:rsidRDefault="00E631F3" w:rsidP="00EA717E">
      <w:pPr>
        <w:pStyle w:val="Standard"/>
        <w:spacing w:line="240" w:lineRule="exact"/>
        <w:ind w:left="567" w:hanging="425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 xml:space="preserve">19. 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>Organizacja zadań związanych z współpracą z instytucjami świadczącymi usługi: energetyka, zakład gazowniczy, zakład komunalny, telekomunikacja, wodociągi itp.</w:t>
      </w:r>
    </w:p>
    <w:p w14:paraId="3F25FB0A" w14:textId="47AC63A1" w:rsidR="00E631F3" w:rsidRPr="00E631F3" w:rsidRDefault="00E631F3" w:rsidP="00EA717E">
      <w:pPr>
        <w:pStyle w:val="Standard"/>
        <w:spacing w:line="240" w:lineRule="exact"/>
        <w:ind w:left="567" w:hanging="425"/>
        <w:rPr>
          <w:rFonts w:asciiTheme="minorHAnsi" w:eastAsia="Times New Roman" w:hAnsiTheme="minorHAnsi" w:cstheme="minorHAnsi"/>
        </w:rPr>
      </w:pPr>
      <w:r w:rsidRPr="00E631F3">
        <w:rPr>
          <w:rFonts w:asciiTheme="minorHAnsi" w:eastAsia="Times New Roman" w:hAnsiTheme="minorHAnsi" w:cstheme="minorHAnsi"/>
        </w:rPr>
        <w:t>20.</w:t>
      </w:r>
      <w:r w:rsidR="00EA717E">
        <w:rPr>
          <w:rFonts w:asciiTheme="minorHAnsi" w:eastAsia="Times New Roman" w:hAnsiTheme="minorHAnsi" w:cstheme="minorHAnsi"/>
        </w:rPr>
        <w:t xml:space="preserve"> </w:t>
      </w:r>
      <w:r w:rsidRPr="00E631F3">
        <w:rPr>
          <w:rFonts w:asciiTheme="minorHAnsi" w:eastAsia="Times New Roman" w:hAnsiTheme="minorHAnsi" w:cstheme="minorHAnsi"/>
        </w:rPr>
        <w:t xml:space="preserve"> Przygotowanie dokumentów i informacji do prowadzenia postepowań o udzielenie zamówień publicznych na dostawy towarów i usług zgodnie z wymogami Ustawy </w:t>
      </w:r>
      <w:r w:rsidR="00EA717E">
        <w:rPr>
          <w:rFonts w:asciiTheme="minorHAnsi" w:eastAsia="Times New Roman" w:hAnsiTheme="minorHAnsi" w:cstheme="minorHAnsi"/>
        </w:rPr>
        <w:br/>
      </w:r>
      <w:r w:rsidRPr="00E631F3">
        <w:rPr>
          <w:rFonts w:asciiTheme="minorHAnsi" w:eastAsia="Times New Roman" w:hAnsiTheme="minorHAnsi" w:cstheme="minorHAnsi"/>
        </w:rPr>
        <w:t xml:space="preserve">o finansach publicznych i Ustawy Prawo Zamówień Publicznych, na podstawie polecenia służbowego.    </w:t>
      </w:r>
    </w:p>
    <w:p w14:paraId="36899750" w14:textId="33A3BE83" w:rsidR="00417ACA" w:rsidRDefault="001E342C" w:rsidP="00F775D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 </w:t>
      </w:r>
      <w:r w:rsidR="00142D48" w:rsidRPr="00E7525F">
        <w:rPr>
          <w:rFonts w:asciiTheme="minorHAnsi" w:eastAsia="Times New Roman" w:hAnsiTheme="minorHAnsi" w:cstheme="minorHAnsi"/>
        </w:rPr>
        <w:t xml:space="preserve"> </w:t>
      </w:r>
    </w:p>
    <w:p w14:paraId="3164E923" w14:textId="77777777" w:rsidR="00417ACA" w:rsidRPr="00DE7270" w:rsidRDefault="00417ACA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42BB190D" w14:textId="77777777" w:rsidR="009214CE" w:rsidRPr="00E7525F" w:rsidRDefault="009214CE" w:rsidP="009214CE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E7525F">
        <w:rPr>
          <w:rFonts w:asciiTheme="minorHAnsi" w:eastAsia="Times New Roman" w:hAnsiTheme="minorHAnsi" w:cstheme="minorHAnsi"/>
          <w:b/>
        </w:rPr>
        <w:t>Informacja o warunkach pracy na stanowisku:</w:t>
      </w:r>
    </w:p>
    <w:p w14:paraId="1EBCCEFB" w14:textId="79B67BA9" w:rsidR="009214CE" w:rsidRPr="00E7525F" w:rsidRDefault="00BA5259" w:rsidP="009214CE">
      <w:pPr>
        <w:pStyle w:val="Standard"/>
        <w:numPr>
          <w:ilvl w:val="7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wymiar czasu pracy - </w:t>
      </w:r>
      <w:r w:rsidR="009214CE" w:rsidRPr="00E7525F">
        <w:rPr>
          <w:rFonts w:asciiTheme="minorHAnsi" w:eastAsia="Times New Roman" w:hAnsiTheme="minorHAnsi" w:cstheme="minorHAnsi"/>
        </w:rPr>
        <w:t>praca w pełnym wymiarze czasu pracy,</w:t>
      </w:r>
    </w:p>
    <w:p w14:paraId="68B3042B" w14:textId="23FFDC81" w:rsidR="00E007CA" w:rsidRPr="00E7525F" w:rsidRDefault="00E007CA" w:rsidP="009214CE">
      <w:pPr>
        <w:pStyle w:val="Standard"/>
        <w:numPr>
          <w:ilvl w:val="7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rodzaj pracy – umowa o pracę,</w:t>
      </w:r>
    </w:p>
    <w:p w14:paraId="29BB195B" w14:textId="08685239" w:rsidR="00E007CA" w:rsidRPr="00E7525F" w:rsidRDefault="00E007CA" w:rsidP="009214CE">
      <w:pPr>
        <w:pStyle w:val="Standard"/>
        <w:numPr>
          <w:ilvl w:val="7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miejsce pracy – </w:t>
      </w:r>
      <w:r w:rsidR="00953788">
        <w:rPr>
          <w:rFonts w:asciiTheme="minorHAnsi" w:eastAsia="Times New Roman" w:hAnsiTheme="minorHAnsi" w:cstheme="minorHAnsi"/>
        </w:rPr>
        <w:t xml:space="preserve">Oddział </w:t>
      </w:r>
      <w:r w:rsidRPr="00E7525F">
        <w:rPr>
          <w:rFonts w:asciiTheme="minorHAnsi" w:eastAsia="Times New Roman" w:hAnsiTheme="minorHAnsi" w:cstheme="minorHAnsi"/>
        </w:rPr>
        <w:t>Biur</w:t>
      </w:r>
      <w:r w:rsidR="00953788">
        <w:rPr>
          <w:rFonts w:asciiTheme="minorHAnsi" w:eastAsia="Times New Roman" w:hAnsiTheme="minorHAnsi" w:cstheme="minorHAnsi"/>
        </w:rPr>
        <w:t>a</w:t>
      </w:r>
      <w:r w:rsidRPr="00E7525F">
        <w:rPr>
          <w:rFonts w:asciiTheme="minorHAnsi" w:eastAsia="Times New Roman" w:hAnsiTheme="minorHAnsi" w:cstheme="minorHAnsi"/>
        </w:rPr>
        <w:t xml:space="preserve"> Zespołu Parków w </w:t>
      </w:r>
      <w:r w:rsidR="00953788">
        <w:rPr>
          <w:rFonts w:asciiTheme="minorHAnsi" w:eastAsia="Times New Roman" w:hAnsiTheme="minorHAnsi" w:cstheme="minorHAnsi"/>
        </w:rPr>
        <w:t>Smoleniu, 42-436 Pilica</w:t>
      </w:r>
    </w:p>
    <w:p w14:paraId="5F12D0CF" w14:textId="32D4E7C0" w:rsidR="00C40B52" w:rsidRPr="00E7525F" w:rsidRDefault="009214CE" w:rsidP="00C40B52">
      <w:pPr>
        <w:pStyle w:val="Standard"/>
        <w:numPr>
          <w:ilvl w:val="7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praca </w:t>
      </w:r>
      <w:r w:rsidR="00E96F4C" w:rsidRPr="00E7525F">
        <w:rPr>
          <w:rFonts w:asciiTheme="minorHAnsi" w:eastAsia="Times New Roman" w:hAnsiTheme="minorHAnsi" w:cstheme="minorHAnsi"/>
        </w:rPr>
        <w:t xml:space="preserve">administracyjno-biurowa </w:t>
      </w:r>
      <w:r w:rsidRPr="00E7525F">
        <w:rPr>
          <w:rFonts w:asciiTheme="minorHAnsi" w:eastAsia="Times New Roman" w:hAnsiTheme="minorHAnsi" w:cstheme="minorHAnsi"/>
        </w:rPr>
        <w:t xml:space="preserve">przy </w:t>
      </w:r>
      <w:r w:rsidR="00E96F4C" w:rsidRPr="00E7525F">
        <w:rPr>
          <w:rFonts w:asciiTheme="minorHAnsi" w:eastAsia="Times New Roman" w:hAnsiTheme="minorHAnsi" w:cstheme="minorHAnsi"/>
        </w:rPr>
        <w:t xml:space="preserve">monitorze </w:t>
      </w:r>
      <w:r w:rsidRPr="00E7525F">
        <w:rPr>
          <w:rFonts w:asciiTheme="minorHAnsi" w:eastAsia="Times New Roman" w:hAnsiTheme="minorHAnsi" w:cstheme="minorHAnsi"/>
        </w:rPr>
        <w:t>komputer</w:t>
      </w:r>
      <w:r w:rsidR="00E96F4C" w:rsidRPr="00E7525F">
        <w:rPr>
          <w:rFonts w:asciiTheme="minorHAnsi" w:eastAsia="Times New Roman" w:hAnsiTheme="minorHAnsi" w:cstheme="minorHAnsi"/>
        </w:rPr>
        <w:t>owym</w:t>
      </w:r>
      <w:r w:rsidRPr="00E7525F">
        <w:rPr>
          <w:rFonts w:asciiTheme="minorHAnsi" w:eastAsia="Times New Roman" w:hAnsiTheme="minorHAnsi" w:cstheme="minorHAnsi"/>
        </w:rPr>
        <w:t xml:space="preserve"> powyżej 4 godzin dziennie</w:t>
      </w:r>
    </w:p>
    <w:p w14:paraId="4578C1C0" w14:textId="64762271" w:rsidR="009214CE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3143D31" w14:textId="77777777" w:rsidR="00BF1226" w:rsidRPr="00DE7270" w:rsidRDefault="00BF1226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44ADB698" w14:textId="77777777" w:rsidR="009214CE" w:rsidRPr="00E7525F" w:rsidRDefault="009214CE" w:rsidP="009214CE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E7525F">
        <w:rPr>
          <w:rFonts w:asciiTheme="minorHAnsi" w:eastAsia="Times New Roman" w:hAnsiTheme="minorHAnsi" w:cstheme="minorHAnsi"/>
          <w:b/>
        </w:rPr>
        <w:t>Informacja o wskaźniku zatrudnienia osób niepełnosprawnych:</w:t>
      </w:r>
    </w:p>
    <w:p w14:paraId="5742C8DF" w14:textId="3572B189" w:rsidR="009214CE" w:rsidRPr="00E7525F" w:rsidRDefault="009214CE" w:rsidP="009214CE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W miesiącu poprzedzającym datę upublicznienia niniejszego ogłoszenia wskaźnik zatrudnienia osób niepełnosprawnych w Zespole Parków Krajobrazowych Województwa Śląskiego w Katowicach z/s w Będzinie w rozumieniu przepisów                 </w:t>
      </w:r>
      <w:r w:rsidRPr="00E7525F">
        <w:rPr>
          <w:rFonts w:asciiTheme="minorHAnsi" w:eastAsia="Times New Roman" w:hAnsiTheme="minorHAnsi" w:cstheme="minorHAnsi"/>
        </w:rPr>
        <w:lastRenderedPageBreak/>
        <w:t>o rehabilitacji zawodowej i społecznej oraz zatrudnianiu osób niepełnosprawnych, był wyższy niż 6 %.</w:t>
      </w:r>
    </w:p>
    <w:p w14:paraId="6E5F8848" w14:textId="0FEB5DFA" w:rsidR="009214CE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5380E86E" w14:textId="77777777" w:rsidR="00CE2701" w:rsidRPr="00E94E97" w:rsidRDefault="00CE2701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61FC16A2" w14:textId="77777777" w:rsidR="009214CE" w:rsidRPr="00E7525F" w:rsidRDefault="009214CE" w:rsidP="009214CE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E7525F">
        <w:rPr>
          <w:rFonts w:asciiTheme="minorHAnsi" w:eastAsia="Times New Roman" w:hAnsiTheme="minorHAnsi" w:cstheme="minorHAnsi"/>
          <w:b/>
        </w:rPr>
        <w:t xml:space="preserve">Wymagane dokumenty: </w:t>
      </w:r>
    </w:p>
    <w:p w14:paraId="1EFD3506" w14:textId="77777777" w:rsidR="009214CE" w:rsidRPr="00E7525F" w:rsidRDefault="009214CE" w:rsidP="009214CE">
      <w:pPr>
        <w:pStyle w:val="Standard"/>
        <w:numPr>
          <w:ilvl w:val="8"/>
          <w:numId w:val="2"/>
        </w:numPr>
        <w:tabs>
          <w:tab w:val="left" w:pos="-7182"/>
        </w:tabs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Curriculum Vitae opatrzone klauzulą „</w:t>
      </w:r>
      <w:r w:rsidRPr="00E7525F">
        <w:rPr>
          <w:rFonts w:asciiTheme="minorHAnsi" w:eastAsia="Times New Roman" w:hAnsiTheme="minorHAnsi" w:cstheme="minorHAnsi"/>
          <w:i/>
        </w:rPr>
        <w:t xml:space="preserve">Wyrażam zgodę na przetwarzanie moich danych osobowych przez firmę ZPKWŚ w celu rekrutacji zgodnie z art. 6 ust. 1                 lit. a Rozporządzenia Parlamentu Europejskiego i Rady (UE) 2016/679 z dnia                   27 kwietnia 2016 r. w sprawie ochrony osób fizycznych w związku z przetwarzaniem danych osobowych i w sprawie swobodnego przepływu  danych oraz uchylenia dyrektywy 95/46/WE (ogólne rozporządzenie o ochronie danych) (z </w:t>
      </w:r>
      <w:proofErr w:type="spellStart"/>
      <w:r w:rsidRPr="00E7525F">
        <w:rPr>
          <w:rFonts w:asciiTheme="minorHAnsi" w:eastAsia="Times New Roman" w:hAnsiTheme="minorHAnsi" w:cstheme="minorHAnsi"/>
          <w:i/>
        </w:rPr>
        <w:t>późn</w:t>
      </w:r>
      <w:proofErr w:type="spellEnd"/>
      <w:r w:rsidRPr="00E7525F">
        <w:rPr>
          <w:rFonts w:asciiTheme="minorHAnsi" w:eastAsia="Times New Roman" w:hAnsiTheme="minorHAnsi" w:cstheme="minorHAnsi"/>
          <w:i/>
        </w:rPr>
        <w:t>. zm.)”,</w:t>
      </w:r>
    </w:p>
    <w:p w14:paraId="72E7D76E" w14:textId="48BBB0AC" w:rsidR="009214CE" w:rsidRPr="00E7525F" w:rsidRDefault="009214CE" w:rsidP="009214CE">
      <w:pPr>
        <w:pStyle w:val="Standard"/>
        <w:numPr>
          <w:ilvl w:val="8"/>
          <w:numId w:val="2"/>
        </w:numPr>
        <w:spacing w:line="240" w:lineRule="exact"/>
        <w:ind w:firstLine="284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list motywacyjny,</w:t>
      </w:r>
    </w:p>
    <w:p w14:paraId="43409644" w14:textId="77777777" w:rsidR="009214CE" w:rsidRPr="00E7525F" w:rsidRDefault="009214CE" w:rsidP="009214CE">
      <w:pPr>
        <w:pStyle w:val="Standard"/>
        <w:numPr>
          <w:ilvl w:val="8"/>
          <w:numId w:val="2"/>
        </w:numPr>
        <w:spacing w:line="240" w:lineRule="exact"/>
        <w:ind w:firstLine="284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kwestionariusz osobowy,</w:t>
      </w:r>
    </w:p>
    <w:p w14:paraId="1FD1798F" w14:textId="77777777" w:rsidR="009214CE" w:rsidRPr="00E7525F" w:rsidRDefault="009214CE" w:rsidP="009214CE">
      <w:pPr>
        <w:pStyle w:val="Standard"/>
        <w:numPr>
          <w:ilvl w:val="8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kopie dokumentów potwierdzających spełnienie wymagania w zakresie wykształcenia,</w:t>
      </w:r>
    </w:p>
    <w:p w14:paraId="42312809" w14:textId="77777777" w:rsidR="009214CE" w:rsidRPr="00E7525F" w:rsidRDefault="009214CE" w:rsidP="009214CE">
      <w:pPr>
        <w:pStyle w:val="Standard"/>
        <w:numPr>
          <w:ilvl w:val="8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kopie dokumentów potwierdzających spełnienie wymagania w zakresie stażu pracy / doświadczenia zawodowego,</w:t>
      </w:r>
    </w:p>
    <w:p w14:paraId="72D9A6E0" w14:textId="0B49CE0C" w:rsidR="009214CE" w:rsidRDefault="009214CE" w:rsidP="009214CE">
      <w:pPr>
        <w:pStyle w:val="Standard"/>
        <w:numPr>
          <w:ilvl w:val="8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kopie innych dokumentów potwierdzających kwalifikacje zawodowe                             i umiejętności (np. dotyczące ukończonych kursów, szkoleń itp.),  </w:t>
      </w:r>
    </w:p>
    <w:p w14:paraId="29726C64" w14:textId="0036A34C" w:rsidR="00305805" w:rsidRPr="00E7525F" w:rsidRDefault="00305805" w:rsidP="009214CE">
      <w:pPr>
        <w:pStyle w:val="Standard"/>
        <w:numPr>
          <w:ilvl w:val="8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kopia dokumentu potwierdzającego niepełnosprawność, w przypadku posiadania orzeczenia,</w:t>
      </w:r>
    </w:p>
    <w:p w14:paraId="22E3D5C4" w14:textId="79D14FA8" w:rsidR="009214CE" w:rsidRPr="00E7525F" w:rsidRDefault="009214CE" w:rsidP="009214CE">
      <w:pPr>
        <w:pStyle w:val="Standard"/>
        <w:numPr>
          <w:ilvl w:val="8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oświadczenie dla kandydatów ubiegających się o stanowiska urzędnicze, w tym zgodę na przetwarzanie danych osobowych związaną z realizacją postępowania rekrutacyjnego</w:t>
      </w:r>
      <w:r w:rsidR="0056165E">
        <w:rPr>
          <w:rFonts w:asciiTheme="minorHAnsi" w:eastAsia="Times New Roman" w:hAnsiTheme="minorHAnsi" w:cstheme="minorHAnsi"/>
        </w:rPr>
        <w:t>.</w:t>
      </w:r>
    </w:p>
    <w:p w14:paraId="3C332C67" w14:textId="77777777" w:rsidR="009214CE" w:rsidRPr="00E7525F" w:rsidRDefault="009214CE" w:rsidP="009214CE">
      <w:pPr>
        <w:pStyle w:val="Standard"/>
        <w:tabs>
          <w:tab w:val="left" w:pos="-7182"/>
        </w:tabs>
        <w:spacing w:after="200" w:line="240" w:lineRule="exact"/>
        <w:rPr>
          <w:rFonts w:asciiTheme="minorHAnsi" w:eastAsia="Times New Roman" w:hAnsiTheme="minorHAnsi" w:cstheme="minorHAnsi"/>
        </w:rPr>
      </w:pPr>
    </w:p>
    <w:p w14:paraId="123B2EEE" w14:textId="77777777" w:rsidR="009214CE" w:rsidRPr="00E7525F" w:rsidRDefault="009214CE" w:rsidP="009214CE">
      <w:pPr>
        <w:pStyle w:val="Standard"/>
        <w:numPr>
          <w:ilvl w:val="0"/>
          <w:numId w:val="1"/>
        </w:numPr>
        <w:tabs>
          <w:tab w:val="left" w:pos="-7182"/>
        </w:tabs>
        <w:ind w:left="284" w:hanging="284"/>
        <w:rPr>
          <w:rFonts w:asciiTheme="minorHAnsi" w:eastAsia="Times New Roman" w:hAnsiTheme="minorHAnsi" w:cstheme="minorHAnsi"/>
          <w:b/>
        </w:rPr>
      </w:pPr>
      <w:r w:rsidRPr="00E7525F">
        <w:rPr>
          <w:rFonts w:asciiTheme="minorHAnsi" w:eastAsia="Times New Roman" w:hAnsiTheme="minorHAnsi" w:cstheme="minorHAnsi"/>
          <w:b/>
        </w:rPr>
        <w:t>Termin i miejsce składania dokumentów:</w:t>
      </w:r>
    </w:p>
    <w:p w14:paraId="03842D31" w14:textId="6DE8DA4E" w:rsidR="009214CE" w:rsidRPr="00E7525F" w:rsidRDefault="009214CE" w:rsidP="009214CE">
      <w:pPr>
        <w:pStyle w:val="Standard"/>
        <w:tabs>
          <w:tab w:val="left" w:pos="-7182"/>
        </w:tabs>
        <w:ind w:left="284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E7525F">
        <w:rPr>
          <w:rFonts w:asciiTheme="minorHAnsi" w:eastAsia="Times New Roman" w:hAnsiTheme="minorHAnsi" w:cstheme="minorHAnsi"/>
          <w:b/>
        </w:rPr>
        <w:t>„N</w:t>
      </w:r>
      <w:r w:rsidR="00FF1211">
        <w:rPr>
          <w:rFonts w:asciiTheme="minorHAnsi" w:eastAsia="Times New Roman" w:hAnsiTheme="minorHAnsi" w:cstheme="minorHAnsi"/>
          <w:b/>
        </w:rPr>
        <w:t xml:space="preserve">abór na zastępstwo – Referent ds. administracyjnych </w:t>
      </w:r>
      <w:r w:rsidRPr="00E7525F">
        <w:rPr>
          <w:rFonts w:asciiTheme="minorHAnsi" w:eastAsia="Times New Roman" w:hAnsiTheme="minorHAnsi" w:cstheme="minorHAnsi"/>
          <w:b/>
        </w:rPr>
        <w:t>”</w:t>
      </w:r>
      <w:r w:rsidRPr="00E7525F">
        <w:rPr>
          <w:rFonts w:asciiTheme="minorHAnsi" w:eastAsia="Times New Roman" w:hAnsiTheme="minorHAnsi" w:cstheme="minorHAnsi"/>
        </w:rPr>
        <w:t xml:space="preserve"> należy przesłać pocztą pod adres 42-500 Będzin, ul. Ignacego Krasickiego 25</w:t>
      </w:r>
      <w:r w:rsidR="00714C0F">
        <w:rPr>
          <w:rFonts w:asciiTheme="minorHAnsi" w:eastAsia="Times New Roman" w:hAnsiTheme="minorHAnsi" w:cstheme="minorHAnsi"/>
        </w:rPr>
        <w:t xml:space="preserve">, </w:t>
      </w:r>
      <w:r w:rsidRPr="00E7525F">
        <w:rPr>
          <w:rFonts w:asciiTheme="minorHAnsi" w:eastAsia="Times New Roman" w:hAnsiTheme="minorHAnsi" w:cstheme="minorHAnsi"/>
        </w:rPr>
        <w:t>złożyć osobiście w zamkniętej kopercie w Sekretariacie siedziby Biura Zespołu Parków w Będzinie pod wskazany powyżej adres</w:t>
      </w:r>
      <w:r w:rsidR="00714C0F">
        <w:rPr>
          <w:rFonts w:asciiTheme="minorHAnsi" w:eastAsia="Times New Roman" w:hAnsiTheme="minorHAnsi" w:cstheme="minorHAnsi"/>
        </w:rPr>
        <w:t xml:space="preserve"> bądź przesłać mailem na adres biurozpk@zpk.com.pl.</w:t>
      </w:r>
      <w:r w:rsidR="00911217" w:rsidRPr="00E7525F">
        <w:rPr>
          <w:rFonts w:asciiTheme="minorHAnsi" w:eastAsia="Times New Roman" w:hAnsiTheme="minorHAnsi" w:cstheme="minorHAnsi"/>
        </w:rPr>
        <w:t xml:space="preserve"> </w:t>
      </w:r>
    </w:p>
    <w:p w14:paraId="1BD4D4EC" w14:textId="77777777" w:rsidR="00911217" w:rsidRPr="00E7525F" w:rsidRDefault="00911217" w:rsidP="009214CE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00C66448" w14:textId="236E1274" w:rsidR="009214CE" w:rsidRPr="00E7525F" w:rsidRDefault="009214CE" w:rsidP="009214CE">
      <w:pPr>
        <w:pStyle w:val="Standard"/>
        <w:spacing w:line="240" w:lineRule="exact"/>
        <w:ind w:left="284"/>
        <w:rPr>
          <w:rFonts w:asciiTheme="minorHAnsi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Ofertę należy złożyć w nieprzekraczalnym terminie </w:t>
      </w:r>
      <w:r w:rsidRPr="00E7525F">
        <w:rPr>
          <w:rFonts w:asciiTheme="minorHAnsi" w:eastAsia="Times New Roman" w:hAnsiTheme="minorHAnsi" w:cstheme="minorHAnsi"/>
          <w:b/>
        </w:rPr>
        <w:t>do dnia:</w:t>
      </w:r>
      <w:r w:rsidR="00F664DF" w:rsidRPr="00E7525F">
        <w:rPr>
          <w:rFonts w:asciiTheme="minorHAnsi" w:eastAsia="Times New Roman" w:hAnsiTheme="minorHAnsi" w:cstheme="minorHAnsi"/>
          <w:b/>
        </w:rPr>
        <w:t xml:space="preserve"> </w:t>
      </w:r>
      <w:r w:rsidR="00FF1211">
        <w:rPr>
          <w:rFonts w:asciiTheme="minorHAnsi" w:eastAsia="Times New Roman" w:hAnsiTheme="minorHAnsi" w:cstheme="minorHAnsi"/>
          <w:b/>
        </w:rPr>
        <w:t>2</w:t>
      </w:r>
      <w:r w:rsidR="00235491">
        <w:rPr>
          <w:rFonts w:asciiTheme="minorHAnsi" w:eastAsia="Times New Roman" w:hAnsiTheme="minorHAnsi" w:cstheme="minorHAnsi"/>
          <w:b/>
        </w:rPr>
        <w:t>6</w:t>
      </w:r>
      <w:r w:rsidR="00FF1211">
        <w:rPr>
          <w:rFonts w:asciiTheme="minorHAnsi" w:eastAsia="Times New Roman" w:hAnsiTheme="minorHAnsi" w:cstheme="minorHAnsi"/>
          <w:b/>
        </w:rPr>
        <w:t xml:space="preserve"> grudnia</w:t>
      </w:r>
      <w:r w:rsidR="00B65505" w:rsidRPr="002E66CE">
        <w:rPr>
          <w:rFonts w:asciiTheme="minorHAnsi" w:eastAsia="Times New Roman" w:hAnsiTheme="minorHAnsi" w:cstheme="minorHAnsi"/>
          <w:b/>
        </w:rPr>
        <w:t xml:space="preserve"> 2022 r.</w:t>
      </w:r>
    </w:p>
    <w:p w14:paraId="5CFD1709" w14:textId="77777777" w:rsidR="006C1030" w:rsidRDefault="006C1030" w:rsidP="00E7525F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03EDB106" w14:textId="77777777" w:rsidR="006C1030" w:rsidRPr="00E7525F" w:rsidRDefault="006C1030" w:rsidP="006C1030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Składane przez kandydatów oświadczenia muszą posiadać datę oraz własnoręczny podpis.</w:t>
      </w:r>
    </w:p>
    <w:p w14:paraId="135D78BD" w14:textId="77777777" w:rsidR="006C1030" w:rsidRDefault="006C1030" w:rsidP="0091121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00B050"/>
        </w:rPr>
      </w:pPr>
    </w:p>
    <w:p w14:paraId="7945CD72" w14:textId="7469A14A" w:rsidR="006C1030" w:rsidRPr="00E7525F" w:rsidRDefault="00911217" w:rsidP="0091121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Oferty niespełniające wymogów formalnych zawartych w ogłoszeniu, niepodpisane, niekompletne bądź przekazane po wskazanym powyżej terminie (w przypadku przekazania dokumentów aplikacyjnych za pośrednictwem poczty polskiej decyduje data stempla pocztowego), nie będą rozpatrywane</w:t>
      </w:r>
      <w:r w:rsidR="006C1030" w:rsidRPr="00E7525F">
        <w:rPr>
          <w:rFonts w:asciiTheme="minorHAnsi" w:eastAsia="Times New Roman" w:hAnsiTheme="minorHAnsi" w:cstheme="minorHAnsi"/>
        </w:rPr>
        <w:t>.</w:t>
      </w:r>
    </w:p>
    <w:p w14:paraId="4824E275" w14:textId="43CE2BC2" w:rsidR="00911217" w:rsidRDefault="00911217" w:rsidP="00E7525F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00B050"/>
        </w:rPr>
      </w:pPr>
      <w:r w:rsidRPr="006C1030">
        <w:rPr>
          <w:rFonts w:asciiTheme="minorHAnsi" w:eastAsia="Times New Roman" w:hAnsiTheme="minorHAnsi" w:cstheme="minorHAnsi"/>
          <w:color w:val="00B050"/>
        </w:rPr>
        <w:t xml:space="preserve"> </w:t>
      </w:r>
    </w:p>
    <w:p w14:paraId="57718698" w14:textId="77777777" w:rsidR="002E66CE" w:rsidRPr="006C1030" w:rsidRDefault="002E66CE" w:rsidP="00E7525F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00B050"/>
        </w:rPr>
      </w:pPr>
    </w:p>
    <w:p w14:paraId="1D9AB3A0" w14:textId="3C6854AE" w:rsidR="009214CE" w:rsidRPr="00E7525F" w:rsidRDefault="009214CE" w:rsidP="0091121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5D0C04C7" w14:textId="77777777" w:rsidR="00911217" w:rsidRDefault="00911217" w:rsidP="00E7525F">
      <w:pPr>
        <w:pStyle w:val="Standard"/>
        <w:spacing w:line="240" w:lineRule="exact"/>
        <w:rPr>
          <w:rFonts w:asciiTheme="minorHAnsi" w:eastAsia="Times New Roman" w:hAnsiTheme="minorHAnsi" w:cstheme="minorHAnsi"/>
          <w:color w:val="FF0000"/>
        </w:rPr>
      </w:pPr>
    </w:p>
    <w:p w14:paraId="52E9B473" w14:textId="15C76A1B" w:rsidR="009214CE" w:rsidRDefault="009214CE" w:rsidP="009214CE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O terminie, czasie i miejscu przeprowadzania rozmów kwalifikacyjnych</w:t>
      </w:r>
      <w:r w:rsidR="00146FB3" w:rsidRPr="00E7525F">
        <w:rPr>
          <w:rFonts w:asciiTheme="minorHAnsi" w:eastAsia="Times New Roman" w:hAnsiTheme="minorHAnsi" w:cstheme="minorHAnsi"/>
        </w:rPr>
        <w:t xml:space="preserve"> i/lub testów merytorycznych</w:t>
      </w:r>
      <w:r w:rsidRPr="00E7525F">
        <w:rPr>
          <w:rFonts w:asciiTheme="minorHAnsi" w:eastAsia="Times New Roman" w:hAnsiTheme="minorHAnsi" w:cstheme="minorHAnsi"/>
        </w:rPr>
        <w:t xml:space="preserve"> kandydaci będą informowani telefonicznie</w:t>
      </w:r>
      <w:r w:rsidR="00E7525F">
        <w:rPr>
          <w:rFonts w:asciiTheme="minorHAnsi" w:eastAsia="Times New Roman" w:hAnsiTheme="minorHAnsi" w:cstheme="minorHAnsi"/>
        </w:rPr>
        <w:t xml:space="preserve">, w </w:t>
      </w:r>
      <w:r w:rsidR="005452C3">
        <w:rPr>
          <w:rFonts w:asciiTheme="minorHAnsi" w:eastAsia="Times New Roman" w:hAnsiTheme="minorHAnsi" w:cstheme="minorHAnsi"/>
        </w:rPr>
        <w:t xml:space="preserve">związku z czym </w:t>
      </w:r>
      <w:r w:rsidR="00E7525F">
        <w:rPr>
          <w:rFonts w:asciiTheme="minorHAnsi" w:eastAsia="Times New Roman" w:hAnsiTheme="minorHAnsi" w:cstheme="minorHAnsi"/>
        </w:rPr>
        <w:t xml:space="preserve">proszeni </w:t>
      </w:r>
      <w:r w:rsidR="005452C3">
        <w:rPr>
          <w:rFonts w:asciiTheme="minorHAnsi" w:eastAsia="Times New Roman" w:hAnsiTheme="minorHAnsi" w:cstheme="minorHAnsi"/>
        </w:rPr>
        <w:t>są</w:t>
      </w:r>
      <w:r w:rsidR="00E7525F">
        <w:rPr>
          <w:rFonts w:asciiTheme="minorHAnsi" w:eastAsia="Times New Roman" w:hAnsiTheme="minorHAnsi" w:cstheme="minorHAnsi"/>
        </w:rPr>
        <w:t xml:space="preserve"> o podanie kontaktu telefonicznego</w:t>
      </w:r>
      <w:r w:rsidR="005452C3">
        <w:rPr>
          <w:rFonts w:asciiTheme="minorHAnsi" w:eastAsia="Times New Roman" w:hAnsiTheme="minorHAnsi" w:cstheme="minorHAnsi"/>
        </w:rPr>
        <w:t>, co w znacznym stopniu ułatwi przebieg poszczególnych etapów rekrutacji.</w:t>
      </w:r>
    </w:p>
    <w:p w14:paraId="1E3E52BF" w14:textId="57F92C8F" w:rsidR="00CD48C9" w:rsidRPr="00BA3E21" w:rsidRDefault="00CD48C9" w:rsidP="009214CE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0D2F50DE" w14:textId="24EED50F" w:rsidR="00CD48C9" w:rsidRPr="00BA3E21" w:rsidRDefault="00CD48C9" w:rsidP="00CD48C9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BA3E21">
        <w:rPr>
          <w:rFonts w:asciiTheme="minorHAnsi" w:eastAsia="Times New Roman" w:hAnsiTheme="minorHAnsi" w:cstheme="minorHAnsi"/>
        </w:rPr>
        <w:t>W przypadku przeprowadzenia testu merytorycznego, kandydaci proszeni są                     o zabranie ze sobą dowodu tożsamości.</w:t>
      </w:r>
    </w:p>
    <w:p w14:paraId="613F693F" w14:textId="77777777" w:rsidR="006C1030" w:rsidRPr="00BA3E21" w:rsidRDefault="006C1030" w:rsidP="006C1030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0687FDBE" w14:textId="7FFD24D3" w:rsidR="006C1030" w:rsidRPr="00BA3E21" w:rsidRDefault="005452C3" w:rsidP="006C1030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BA3E21">
        <w:rPr>
          <w:rFonts w:asciiTheme="minorHAnsi" w:eastAsia="Times New Roman" w:hAnsiTheme="minorHAnsi" w:cstheme="minorHAnsi"/>
        </w:rPr>
        <w:t>Po zakończeniu procesu rekrutacji i</w:t>
      </w:r>
      <w:r w:rsidR="006C1030" w:rsidRPr="00BA3E21">
        <w:rPr>
          <w:rFonts w:asciiTheme="minorHAnsi" w:eastAsia="Times New Roman" w:hAnsiTheme="minorHAnsi" w:cstheme="minorHAnsi"/>
        </w:rPr>
        <w:t>nformacja o wynikach naboru umieszczona będzie na stronie internetowej Biuletynu Informacji Publicznej oraz na tablicy ogłoszeń Biura Zespołu Parków w Będzinie, do którego prowadzony jest nabór.</w:t>
      </w:r>
    </w:p>
    <w:p w14:paraId="6ABC89E0" w14:textId="35730880" w:rsidR="009214CE" w:rsidRPr="00BA3E21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B5FBFCB" w14:textId="1E68C212" w:rsidR="00911217" w:rsidRPr="00BA3E21" w:rsidRDefault="00B73ABC" w:rsidP="00B73ABC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BA3E21">
        <w:rPr>
          <w:rFonts w:asciiTheme="minorHAnsi" w:eastAsia="Times New Roman" w:hAnsiTheme="minorHAnsi" w:cstheme="minorHAnsi"/>
        </w:rPr>
        <w:t>D</w:t>
      </w:r>
      <w:r w:rsidR="00911217" w:rsidRPr="00BA3E21">
        <w:rPr>
          <w:rFonts w:asciiTheme="minorHAnsi" w:eastAsia="Times New Roman" w:hAnsiTheme="minorHAnsi" w:cstheme="minorHAnsi"/>
        </w:rPr>
        <w:t>okumenty aplikacyjne mogą zostać odebrane w okresie 3 miesięcy od dnia upowszechnienia informacji o wynikach naboru a nie odebrane po tym terminie zostaną komisyjnie zniszczone</w:t>
      </w:r>
      <w:r w:rsidRPr="00BA3E21">
        <w:rPr>
          <w:rFonts w:asciiTheme="minorHAnsi" w:eastAsia="Times New Roman" w:hAnsiTheme="minorHAnsi" w:cstheme="minorHAnsi"/>
        </w:rPr>
        <w:t>.</w:t>
      </w:r>
    </w:p>
    <w:p w14:paraId="33E9FCB7" w14:textId="77777777" w:rsidR="00B73ABC" w:rsidRPr="00BA3E21" w:rsidRDefault="00B73ABC" w:rsidP="00B73AB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4BCA018" w14:textId="77777777" w:rsidR="00911217" w:rsidRPr="00BA3E21" w:rsidRDefault="00911217" w:rsidP="006C1030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u w:val="single"/>
        </w:rPr>
      </w:pPr>
      <w:r w:rsidRPr="00BA3E21">
        <w:rPr>
          <w:rFonts w:asciiTheme="minorHAnsi" w:eastAsia="Times New Roman" w:hAnsiTheme="minorHAnsi" w:cstheme="minorHAnsi"/>
          <w:u w:val="single"/>
        </w:rPr>
        <w:t>Dokumenty do pobrania:</w:t>
      </w:r>
    </w:p>
    <w:p w14:paraId="0356AE83" w14:textId="77777777" w:rsidR="00911217" w:rsidRPr="00BA3E21" w:rsidRDefault="00911217" w:rsidP="006C1030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BA3E21">
        <w:rPr>
          <w:rFonts w:asciiTheme="minorHAnsi" w:eastAsia="Times New Roman" w:hAnsiTheme="minorHAnsi" w:cstheme="minorHAnsi"/>
        </w:rPr>
        <w:t>-  kwestionariusz osobowy dla osoby ubiegającej się o zatrudnienie,</w:t>
      </w:r>
    </w:p>
    <w:p w14:paraId="2F717962" w14:textId="4A592599" w:rsidR="00911217" w:rsidRPr="00BA3E21" w:rsidRDefault="006C1030" w:rsidP="006C1030">
      <w:pPr>
        <w:pStyle w:val="Standard"/>
        <w:spacing w:line="240" w:lineRule="exact"/>
        <w:ind w:left="284" w:hanging="180"/>
        <w:rPr>
          <w:rFonts w:asciiTheme="minorHAnsi" w:eastAsia="Times New Roman" w:hAnsiTheme="minorHAnsi" w:cstheme="minorHAnsi"/>
        </w:rPr>
      </w:pPr>
      <w:r w:rsidRPr="00BA3E21">
        <w:rPr>
          <w:rFonts w:asciiTheme="minorHAnsi" w:eastAsia="Times New Roman" w:hAnsiTheme="minorHAnsi" w:cstheme="minorHAnsi"/>
        </w:rPr>
        <w:t xml:space="preserve">   </w:t>
      </w:r>
      <w:r w:rsidR="00911217" w:rsidRPr="00BA3E21">
        <w:rPr>
          <w:rFonts w:asciiTheme="minorHAnsi" w:eastAsia="Times New Roman" w:hAnsiTheme="minorHAnsi" w:cstheme="minorHAnsi"/>
        </w:rPr>
        <w:t>-</w:t>
      </w:r>
      <w:r w:rsidRPr="00BA3E21">
        <w:rPr>
          <w:rFonts w:asciiTheme="minorHAnsi" w:eastAsia="Times New Roman" w:hAnsiTheme="minorHAnsi" w:cstheme="minorHAnsi"/>
        </w:rPr>
        <w:t xml:space="preserve">  </w:t>
      </w:r>
      <w:r w:rsidR="00911217" w:rsidRPr="00BA3E21">
        <w:rPr>
          <w:rFonts w:asciiTheme="minorHAnsi" w:eastAsia="Times New Roman" w:hAnsiTheme="minorHAnsi" w:cstheme="minorHAnsi"/>
        </w:rPr>
        <w:t xml:space="preserve">oświadczenia dla osoby ubiegającej się o pracę na wolnym stanowisku urzędniczym </w:t>
      </w:r>
    </w:p>
    <w:p w14:paraId="5D340DDD" w14:textId="74CA6786" w:rsidR="00911217" w:rsidRPr="00BA3E21" w:rsidRDefault="00911217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3F27FE3" w14:textId="77777777" w:rsidR="009E731A" w:rsidRPr="00DE7270" w:rsidRDefault="009E731A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E023801" w14:textId="77777777" w:rsidR="009214CE" w:rsidRPr="00E7525F" w:rsidRDefault="009214CE" w:rsidP="009214CE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Klauzula informacyjna – dane osobowe:</w:t>
      </w:r>
    </w:p>
    <w:p w14:paraId="162B7235" w14:textId="6756070B" w:rsidR="009214CE" w:rsidRPr="00E7525F" w:rsidRDefault="009214CE" w:rsidP="009214CE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Dane osobowe przetwarzane są zgodnie z przepisami rozporządzenia Parlamentu Europejskiego i Rady (UE) 2016/679 z dnia 27 kwietnia 2019 r. w sprawie ochrony osób fizycznych w związku z  przetwarzaniem danych osobowych i w s prawie swobodnego przepływu takich danych oraz uchylenia dyrektywy 95/46/WE (RODO) (z </w:t>
      </w:r>
      <w:proofErr w:type="spellStart"/>
      <w:r w:rsidRPr="00E7525F">
        <w:rPr>
          <w:rFonts w:asciiTheme="minorHAnsi" w:eastAsia="Times New Roman" w:hAnsiTheme="minorHAnsi" w:cstheme="minorHAnsi"/>
        </w:rPr>
        <w:t>późn</w:t>
      </w:r>
      <w:proofErr w:type="spellEnd"/>
      <w:r w:rsidRPr="00E7525F">
        <w:rPr>
          <w:rFonts w:asciiTheme="minorHAnsi" w:eastAsia="Times New Roman" w:hAnsiTheme="minorHAnsi" w:cstheme="minorHAnsi"/>
        </w:rPr>
        <w:t xml:space="preserve">. zm.).. Każdy kandydat biorący udział w procesie rekrutacji podaje swoje dane dobrowolnie. Bez  podania wymaganych danych osobowych udział </w:t>
      </w:r>
      <w:r w:rsidR="009F65D5" w:rsidRPr="00E7525F">
        <w:rPr>
          <w:rFonts w:asciiTheme="minorHAnsi" w:eastAsia="Times New Roman" w:hAnsiTheme="minorHAnsi" w:cstheme="minorHAnsi"/>
        </w:rPr>
        <w:br/>
      </w:r>
      <w:r w:rsidRPr="00E7525F">
        <w:rPr>
          <w:rFonts w:asciiTheme="minorHAnsi" w:eastAsia="Times New Roman" w:hAnsiTheme="minorHAnsi" w:cstheme="minorHAnsi"/>
        </w:rPr>
        <w:t xml:space="preserve">w procesie rekrutacji nie będzie możliwy, </w:t>
      </w:r>
    </w:p>
    <w:p w14:paraId="1BC907B0" w14:textId="003B15A9" w:rsidR="009214CE" w:rsidRPr="00E7525F" w:rsidRDefault="009214CE" w:rsidP="009214CE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Administratorem Pana/Pani danych osobowych jest: Zespół Parków Krajobrazowych Województwa Śląskiego w Katowicach z/s w Będzinie 42-500 Będzin, ul. Ignacego Krasickiego 25, reprezentowany przez </w:t>
      </w:r>
      <w:r w:rsidR="00712A0C" w:rsidRPr="00E7525F">
        <w:rPr>
          <w:rFonts w:asciiTheme="minorHAnsi" w:eastAsia="Times New Roman" w:hAnsiTheme="minorHAnsi" w:cstheme="minorHAnsi"/>
        </w:rPr>
        <w:t xml:space="preserve">P. Hannę </w:t>
      </w:r>
      <w:r w:rsidR="00E7525F" w:rsidRPr="00E7525F">
        <w:rPr>
          <w:rFonts w:asciiTheme="minorHAnsi" w:eastAsia="Times New Roman" w:hAnsiTheme="minorHAnsi" w:cstheme="minorHAnsi"/>
        </w:rPr>
        <w:br/>
      </w:r>
      <w:r w:rsidR="00712A0C" w:rsidRPr="00E7525F">
        <w:rPr>
          <w:rFonts w:asciiTheme="minorHAnsi" w:eastAsia="Times New Roman" w:hAnsiTheme="minorHAnsi" w:cstheme="minorHAnsi"/>
        </w:rPr>
        <w:t xml:space="preserve">Pompę-Obońską </w:t>
      </w:r>
      <w:r w:rsidRPr="00E7525F">
        <w:rPr>
          <w:rFonts w:asciiTheme="minorHAnsi" w:eastAsia="Times New Roman" w:hAnsiTheme="minorHAnsi" w:cstheme="minorHAnsi"/>
        </w:rPr>
        <w:t>- Dyrektora ZPKWŚ,</w:t>
      </w:r>
    </w:p>
    <w:p w14:paraId="0A38B9C4" w14:textId="1975983B" w:rsidR="009214CE" w:rsidRPr="00E7525F" w:rsidRDefault="009214CE" w:rsidP="009214CE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r w:rsidR="00634F85" w:rsidRPr="00E7525F">
        <w:rPr>
          <w:rFonts w:asciiTheme="minorHAnsi" w:eastAsia="Times New Roman" w:hAnsiTheme="minorHAnsi" w:cstheme="minorHAnsi"/>
        </w:rPr>
        <w:t>iod@zpk.com.pl</w:t>
      </w:r>
      <w:r w:rsidRPr="00E7525F">
        <w:rPr>
          <w:rFonts w:asciiTheme="minorHAnsi" w:eastAsia="Times New Roman" w:hAnsiTheme="minorHAnsi" w:cstheme="minorHAnsi"/>
        </w:rPr>
        <w:t>,</w:t>
      </w:r>
    </w:p>
    <w:p w14:paraId="25DD5AEC" w14:textId="0A89E655" w:rsidR="009214CE" w:rsidRPr="00E7525F" w:rsidRDefault="009214CE" w:rsidP="009214CE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 xml:space="preserve">Pana/Pani dane osobowe przetwarzane będą na potrzeby rekrutacji na stanowisko pracy w Zespole Parków Krajobrazowych Województwa Śląskiego </w:t>
      </w:r>
      <w:r w:rsidR="009F65D5" w:rsidRPr="00E7525F">
        <w:rPr>
          <w:rFonts w:asciiTheme="minorHAnsi" w:eastAsia="Times New Roman" w:hAnsiTheme="minorHAnsi" w:cstheme="minorHAnsi"/>
        </w:rPr>
        <w:br/>
      </w:r>
      <w:r w:rsidRPr="00E7525F">
        <w:rPr>
          <w:rFonts w:asciiTheme="minorHAnsi" w:eastAsia="Times New Roman" w:hAnsiTheme="minorHAnsi" w:cstheme="minorHAnsi"/>
        </w:rPr>
        <w:t>w Katowicach z/s w Będzinie,</w:t>
      </w:r>
    </w:p>
    <w:p w14:paraId="37F5D9FE" w14:textId="6DE9E04E" w:rsidR="009214CE" w:rsidRPr="00E7525F" w:rsidRDefault="009214CE" w:rsidP="00712A0C">
      <w:pPr>
        <w:pStyle w:val="Akapitzlist"/>
        <w:numPr>
          <w:ilvl w:val="0"/>
          <w:numId w:val="6"/>
        </w:numPr>
        <w:ind w:left="641" w:hanging="357"/>
        <w:rPr>
          <w:rFonts w:asciiTheme="minorHAnsi" w:eastAsia="Times New Roman" w:hAnsiTheme="minorHAnsi" w:cstheme="minorHAnsi"/>
          <w:szCs w:val="24"/>
        </w:rPr>
      </w:pPr>
      <w:r w:rsidRPr="00E7525F">
        <w:rPr>
          <w:rFonts w:asciiTheme="minorHAnsi" w:eastAsia="Times New Roman" w:hAnsiTheme="minorHAnsi" w:cstheme="minorHAnsi"/>
          <w:szCs w:val="24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</w:t>
      </w:r>
      <w:r w:rsidR="0056165E">
        <w:rPr>
          <w:rFonts w:asciiTheme="minorHAnsi" w:eastAsia="Times New Roman" w:hAnsiTheme="minorHAnsi" w:cstheme="minorHAnsi"/>
          <w:szCs w:val="24"/>
        </w:rPr>
        <w:br/>
      </w:r>
      <w:r w:rsidRPr="00E7525F">
        <w:rPr>
          <w:rFonts w:asciiTheme="minorHAnsi" w:eastAsia="Times New Roman" w:hAnsiTheme="minorHAnsi" w:cstheme="minorHAnsi"/>
          <w:szCs w:val="24"/>
        </w:rPr>
        <w:t>a  nieodebrane</w:t>
      </w:r>
      <w:r w:rsidR="009F65D5" w:rsidRPr="00E7525F">
        <w:rPr>
          <w:rFonts w:asciiTheme="minorHAnsi" w:eastAsia="Times New Roman" w:hAnsiTheme="minorHAnsi" w:cstheme="minorHAnsi"/>
          <w:szCs w:val="24"/>
        </w:rPr>
        <w:t xml:space="preserve"> </w:t>
      </w:r>
      <w:r w:rsidRPr="00E7525F">
        <w:rPr>
          <w:rFonts w:asciiTheme="minorHAnsi" w:eastAsia="Times New Roman" w:hAnsiTheme="minorHAnsi" w:cstheme="minorHAnsi"/>
          <w:szCs w:val="24"/>
        </w:rPr>
        <w:t xml:space="preserve">w ww. terminie dokumenty zostaną komisyjnie zniszczone.  </w:t>
      </w:r>
    </w:p>
    <w:p w14:paraId="6DB8AFF9" w14:textId="3F9EAD86" w:rsidR="009214CE" w:rsidRPr="00E7525F" w:rsidRDefault="009214CE" w:rsidP="009214CE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posiada Pan/Pani prawo dostępu do treści swoich danych, do ich sprostowania, 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kontaktowy administratora danych, wskazany powyżej,</w:t>
      </w:r>
    </w:p>
    <w:p w14:paraId="6143E754" w14:textId="77777777" w:rsidR="009214CE" w:rsidRPr="00E7525F" w:rsidRDefault="009214CE" w:rsidP="009214CE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050E75BC" w14:textId="77777777" w:rsidR="009214CE" w:rsidRPr="00E7525F" w:rsidRDefault="009214CE" w:rsidP="009214CE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E7525F">
        <w:rPr>
          <w:rFonts w:asciiTheme="minorHAnsi" w:eastAsia="Times New Roman" w:hAnsiTheme="minorHAnsi" w:cstheme="minorHAnsi"/>
        </w:rPr>
        <w:t>podane przez Pana/Panią dane nie będą podlegały zautomatyzowanemu podejmowaniu decyzji, nie będą też profilowane.</w:t>
      </w:r>
    </w:p>
    <w:p w14:paraId="16C75636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2D444AF5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FFC6F3F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1F38365" w14:textId="77777777" w:rsidR="002A353B" w:rsidRPr="00634F85" w:rsidRDefault="002A353B" w:rsidP="00EB744B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3446E55" w14:textId="1D0403E8" w:rsidR="009214CE" w:rsidRPr="00DE7270" w:rsidRDefault="004A40D3" w:rsidP="005D4DE2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br w:type="page"/>
      </w:r>
      <w:r w:rsidR="009214CE" w:rsidRPr="00DE7270">
        <w:rPr>
          <w:rFonts w:asciiTheme="minorHAnsi" w:eastAsia="Times New Roman" w:hAnsiTheme="minorHAnsi" w:cstheme="minorHAnsi"/>
          <w:b/>
        </w:rPr>
        <w:lastRenderedPageBreak/>
        <w:t>KWESTIONARIUSZ OSOBOWY</w:t>
      </w:r>
    </w:p>
    <w:p w14:paraId="43496D79" w14:textId="77777777" w:rsidR="009214CE" w:rsidRPr="00DE7270" w:rsidRDefault="009214CE" w:rsidP="009214CE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72F9967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2.  Data urodzenia ................................................................................................................</w:t>
      </w:r>
    </w:p>
    <w:p w14:paraId="6C0D64EF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3.  Obywatelstwo ................................................................................................................</w:t>
      </w:r>
    </w:p>
    <w:p w14:paraId="58E616A4" w14:textId="77777777" w:rsidR="009214CE" w:rsidRPr="00DE7270" w:rsidRDefault="009214CE" w:rsidP="009214CE">
      <w:pPr>
        <w:pStyle w:val="Standard"/>
        <w:tabs>
          <w:tab w:val="left" w:pos="284"/>
        </w:tabs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4.</w:t>
      </w:r>
      <w:r w:rsidRPr="00DE7270">
        <w:rPr>
          <w:rFonts w:asciiTheme="minorHAnsi" w:eastAsia="Courier New" w:hAnsiTheme="minorHAnsi" w:cstheme="minorHAnsi"/>
        </w:rPr>
        <w:tab/>
        <w:t>Adres  zamieszkania/do korespondencji* (jeżeli jest inny niż adres zamieszkania) ..................................................................................................................</w:t>
      </w:r>
    </w:p>
    <w:p w14:paraId="0DFF6820" w14:textId="6E6CC8B2" w:rsidR="009214CE" w:rsidRPr="00DE7270" w:rsidRDefault="009214CE" w:rsidP="009214CE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  <w:i/>
        </w:rPr>
        <w:t>(dokładny adres)</w:t>
      </w:r>
    </w:p>
    <w:p w14:paraId="1A4A3F3C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5.  Dane kontaktowe (nr telefony / e-mail) ………………………………………………...</w:t>
      </w:r>
    </w:p>
    <w:p w14:paraId="2D68AFB3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6.  Wykształcenie ..................................................................................................................</w:t>
      </w:r>
    </w:p>
    <w:p w14:paraId="242923C5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          </w:t>
      </w:r>
      <w:r w:rsidRPr="00DE7270">
        <w:rPr>
          <w:rFonts w:asciiTheme="minorHAnsi" w:eastAsia="Courier New" w:hAnsiTheme="minorHAnsi" w:cstheme="minorHAnsi"/>
          <w:i/>
        </w:rPr>
        <w:tab/>
      </w:r>
      <w:r w:rsidRPr="00DE7270">
        <w:rPr>
          <w:rFonts w:asciiTheme="minorHAnsi" w:eastAsia="Courier New" w:hAnsiTheme="minorHAnsi" w:cstheme="minorHAnsi"/>
          <w:i/>
        </w:rPr>
        <w:tab/>
      </w:r>
      <w:r w:rsidRPr="00DE7270">
        <w:rPr>
          <w:rFonts w:asciiTheme="minorHAnsi" w:eastAsia="Courier New" w:hAnsiTheme="minorHAnsi" w:cstheme="minorHAnsi"/>
          <w:i/>
        </w:rPr>
        <w:tab/>
        <w:t xml:space="preserve">  (nazwa szkoły i rok jej ukończenia)</w:t>
      </w:r>
    </w:p>
    <w:p w14:paraId="594E09D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21DB7B2F" w14:textId="77777777" w:rsidR="009214CE" w:rsidRPr="00DE7270" w:rsidRDefault="009214CE" w:rsidP="009214CE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  <w:i/>
        </w:rPr>
        <w:t>(zawód, specjalność, stopień, tytuł zawodowy - naukowy)</w:t>
      </w:r>
    </w:p>
    <w:p w14:paraId="7C116EE5" w14:textId="77777777" w:rsidR="009214CE" w:rsidRPr="00DE7270" w:rsidRDefault="009214CE" w:rsidP="009214CE">
      <w:pPr>
        <w:pStyle w:val="Standard"/>
        <w:numPr>
          <w:ilvl w:val="3"/>
          <w:numId w:val="5"/>
        </w:numPr>
        <w:tabs>
          <w:tab w:val="left" w:pos="284"/>
        </w:tabs>
        <w:spacing w:line="240" w:lineRule="exact"/>
        <w:ind w:left="142" w:hanging="142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3D84991" w14:textId="77777777" w:rsidR="009214CE" w:rsidRPr="00DE7270" w:rsidRDefault="009214CE" w:rsidP="009214CE">
      <w:pPr>
        <w:pStyle w:val="Standard"/>
        <w:spacing w:line="240" w:lineRule="exact"/>
        <w:ind w:left="142" w:hanging="284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 xml:space="preserve">        .........................................................................................................................................</w:t>
      </w:r>
    </w:p>
    <w:p w14:paraId="5B8B1B9D" w14:textId="77777777" w:rsidR="009214CE" w:rsidRPr="00DE7270" w:rsidRDefault="009214CE" w:rsidP="009214CE">
      <w:pPr>
        <w:pStyle w:val="Standard"/>
        <w:spacing w:line="240" w:lineRule="exact"/>
        <w:jc w:val="center"/>
        <w:rPr>
          <w:rFonts w:asciiTheme="minorHAnsi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  <w:i/>
        </w:rPr>
        <w:t>(kurs, studia podyplomowe, data ukończenia lub rozpoczęcia nauki w przypadku jej trwania)</w:t>
      </w:r>
    </w:p>
    <w:p w14:paraId="02AF2B02" w14:textId="77777777" w:rsidR="009214CE" w:rsidRPr="00DE7270" w:rsidRDefault="009214CE" w:rsidP="009214CE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8.  Przebieg dotychczasowego zatrudnienia: ...............................…………...........................</w:t>
      </w:r>
      <w:r w:rsidRPr="00DE7270">
        <w:rPr>
          <w:rFonts w:asciiTheme="minorHAnsi" w:eastAsia="Courier New" w:hAnsiTheme="minorHAnsi" w:cstheme="minorHAnsi"/>
        </w:rPr>
        <w:br/>
        <w:t xml:space="preserve">    ……………………………………………………………………………………………</w:t>
      </w:r>
    </w:p>
    <w:p w14:paraId="15119E75" w14:textId="77777777" w:rsidR="009214CE" w:rsidRPr="00DE7270" w:rsidRDefault="009214CE" w:rsidP="009214CE">
      <w:pPr>
        <w:pStyle w:val="Standard"/>
        <w:spacing w:line="240" w:lineRule="exact"/>
        <w:jc w:val="center"/>
        <w:rPr>
          <w:rFonts w:asciiTheme="minorHAnsi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  <w:i/>
        </w:rPr>
        <w:t>(wskazać okresy zatrudnienia u kolejnych pracodawców oraz zajmowane stanowiska pracy)</w:t>
      </w:r>
    </w:p>
    <w:p w14:paraId="5FF8A0DB" w14:textId="3889557B" w:rsidR="009214CE" w:rsidRPr="00DE7270" w:rsidRDefault="009214CE" w:rsidP="009214CE">
      <w:pPr>
        <w:pStyle w:val="Standard"/>
        <w:numPr>
          <w:ilvl w:val="1"/>
          <w:numId w:val="5"/>
        </w:numPr>
        <w:spacing w:line="240" w:lineRule="exact"/>
        <w:ind w:left="142" w:hanging="284"/>
        <w:rPr>
          <w:rFonts w:asciiTheme="minorHAnsi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</w:rPr>
        <w:t xml:space="preserve"> Dodatkowe uprawnienia, kwalifikacje zawodowe, umiejętności, zainteresowania </w:t>
      </w:r>
      <w:r w:rsidR="0056165E">
        <w:rPr>
          <w:rFonts w:asciiTheme="minorHAnsi" w:eastAsia="Courier New" w:hAnsiTheme="minorHAnsi" w:cstheme="minorHAnsi"/>
        </w:rPr>
        <w:br/>
      </w:r>
      <w:r w:rsidRPr="00DE7270">
        <w:rPr>
          <w:rFonts w:asciiTheme="minorHAnsi" w:eastAsia="Courier New" w:hAnsiTheme="minorHAnsi" w:cstheme="minorHAnsi"/>
        </w:rPr>
        <w:t>(np. stopień znajomości języków obcych, prawo jazdy, obsługa komputera)………………</w:t>
      </w:r>
      <w:r w:rsidR="0056165E">
        <w:rPr>
          <w:rFonts w:asciiTheme="minorHAnsi" w:eastAsia="Courier New" w:hAnsiTheme="minorHAnsi" w:cstheme="minorHAnsi"/>
        </w:rPr>
        <w:t>…..</w:t>
      </w:r>
    </w:p>
    <w:p w14:paraId="603FE4CC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0E394DE3" w14:textId="51525088" w:rsidR="009214CE" w:rsidRPr="00DE7270" w:rsidRDefault="0056165E" w:rsidP="009214CE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 xml:space="preserve">       …………………………………………………………………………………………………………………………………….</w:t>
      </w:r>
    </w:p>
    <w:p w14:paraId="476DC6E5" w14:textId="3E7B41A2" w:rsidR="009214CE" w:rsidRPr="00DE7270" w:rsidRDefault="009214CE" w:rsidP="009214CE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9741954" w14:textId="77777777" w:rsidR="009214CE" w:rsidRPr="00DE7270" w:rsidRDefault="009214CE" w:rsidP="009214CE">
      <w:pPr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………………………….</w:t>
      </w:r>
    </w:p>
    <w:p w14:paraId="55FC990F" w14:textId="77777777" w:rsidR="009214CE" w:rsidRPr="00DE7270" w:rsidRDefault="009214CE" w:rsidP="009214CE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br/>
        <w:t>........................................................                            …….…………………………………….</w:t>
      </w:r>
    </w:p>
    <w:p w14:paraId="5688C3B7" w14:textId="77777777" w:rsidR="009214CE" w:rsidRPr="00DE7270" w:rsidRDefault="009214CE" w:rsidP="009214CE">
      <w:pPr>
        <w:pStyle w:val="Standard"/>
        <w:spacing w:line="240" w:lineRule="exact"/>
        <w:rPr>
          <w:rFonts w:asciiTheme="minorHAnsi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 xml:space="preserve">        (miejscowość i data)          </w:t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  <w:t xml:space="preserve">  (podpis osoby składającej</w:t>
      </w:r>
    </w:p>
    <w:p w14:paraId="57C9399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kwestionariusz)</w:t>
      </w:r>
    </w:p>
    <w:p w14:paraId="5DB253B4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D420D0A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9FAFAA6" w14:textId="4B549B86" w:rsidR="009214CE" w:rsidRPr="002A353B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*dana osobowa wymagana Rozporządzeniem Ministra Zdrowia i Opieki Społecznej z dnia </w:t>
      </w:r>
      <w:r w:rsidR="003776E7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30 maja 1996 r. w sprawie przeprowadzania badań lekarskich pracowników, zakresu profilaktycznej opieki zdrowotnej nad pracownikami oraz orzeczeń lekarskich wydawanych do celów przewidzianych w Kodeksie pracy.</w:t>
      </w:r>
    </w:p>
    <w:p w14:paraId="7C6E66C0" w14:textId="77777777" w:rsidR="009214CE" w:rsidRPr="002A353B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268D9A6" w14:textId="07DF52CD" w:rsidR="009214CE" w:rsidRPr="002A353B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Zgodnie z art. 13 ust. 1 i 2 Rozporządzenia Parlamentu Europejskiego i Rady (UE) 2016/679 </w:t>
      </w:r>
      <w:r w:rsidR="003776E7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w sprawie ochrony osób fizycznych w związku z przetwarzaniem danych osobowych i w sprawie swobodnego przepływu takich danych oraz uchylenia dyrektywy 95/46/WE (Dz. Urz. UE z 2016 Nr 119 poz. 1): informujemy, że: </w:t>
      </w:r>
    </w:p>
    <w:p w14:paraId="7B727F8E" w14:textId="77777777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dane osobowe przetwarzane są zgodnie z przepisami rozporządzenia Parlamentu Europejskiego i Rady (UE) 2016/679 z dnia 27 kwietnia 2019 r. w sprawie ochrony osób fizycznych w związku z przetwarzaniem danych osobowych i w sprawie swobodnego przepływu takich danych oraz uchylenia dyrektywy 95/46/WE (RODO) (z </w:t>
      </w:r>
      <w:proofErr w:type="spellStart"/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późn</w:t>
      </w:r>
      <w:proofErr w:type="spellEnd"/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. </w:t>
      </w:r>
      <w:proofErr w:type="spellStart"/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zm</w:t>
      </w:r>
      <w:proofErr w:type="spellEnd"/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),</w:t>
      </w:r>
    </w:p>
    <w:p w14:paraId="72946B03" w14:textId="77777777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każdy kandydat biorący udział w procesie rekrutacji podaje swoje dane dobrowolnie. Bez podania wymaganych danych osobowych udział w procesie rekrutacji nie będzie możliwy,</w:t>
      </w:r>
    </w:p>
    <w:p w14:paraId="42DA38D1" w14:textId="77777777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Administratorem Pana/Pani danych osobowych jest: Zespół Parków Krajobrazowych Województwa Śląskiego w Katowicach z/s w Będzinie 42-500 Będzin, ul. Ignacego Krasickiego 25, reprezentowany przez Dyrektora ZPKWŚ  </w:t>
      </w:r>
    </w:p>
    <w:p w14:paraId="38C61C17" w14:textId="1D784443" w:rsidR="007E0983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 xml:space="preserve">we wszystkich sprawach dotyczących przetwarzania danych osobowych oraz korzystania z praw związanych z ich przetwarzaniem należy kontaktować się elektronicznie </w:t>
      </w:r>
      <w:r w:rsidR="003776E7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z Inspektorem Ochrony Danych: </w:t>
      </w:r>
      <w:hyperlink r:id="rId7" w:history="1">
        <w:r w:rsidRPr="002A353B">
          <w:rPr>
            <w:rStyle w:val="Hipercze"/>
            <w:rFonts w:asciiTheme="minorHAnsi" w:eastAsia="Times New Roman" w:hAnsiTheme="minorHAnsi" w:cstheme="minorHAnsi"/>
            <w:bCs/>
            <w:color w:val="auto"/>
            <w:sz w:val="22"/>
            <w:szCs w:val="22"/>
          </w:rPr>
          <w:t>iod@zpk.com.pl</w:t>
        </w:r>
      </w:hyperlink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,</w:t>
      </w:r>
    </w:p>
    <w:p w14:paraId="6EB3339D" w14:textId="29DF8440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Pana/Pani dane osobowe przetwarzane będą na podstawie art. 6ust. 1 lit. b  i c oraz </w:t>
      </w:r>
      <w:r w:rsidR="003776E7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art. 9 ust. 2 lit. b RODO tj. ustawa o pracownikach samorządowych z dnia 21 listopada 2008 r. oraz ustawa z dnia 26 czerwca 1974 r. Kodeks pracy, a w pozostałym zakresie na podstawie art. 6 ust. 1 lit. a RODO w celu rekrutacji na stanowisko pracy w Zespole Parków Krajobrazowych Województwa Śląskiego w Katowicach z/s w Będzinie,</w:t>
      </w:r>
    </w:p>
    <w:p w14:paraId="6BD00FF5" w14:textId="77777777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tym, okresie istnieje możliwość odbioru swoich dokumentów aplikacyjnych za pokwitowaniem a nieodebrane w ww. terminie dokumenty zostaną komisyjnie zniszczone,</w:t>
      </w:r>
    </w:p>
    <w:p w14:paraId="28012902" w14:textId="77777777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odbiorcami  Pana/Pani danych osobowych są/będą osoby upoważnione do przetwarzania danych, podmioty przetwarzające na podstawie umowy powierzenia oraz podmioty upoważnione z przepisu prawa.  </w:t>
      </w:r>
    </w:p>
    <w:p w14:paraId="4F8F0712" w14:textId="77777777" w:rsidR="009214CE" w:rsidRPr="002A353B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D0F131C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65CDD49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33A1F144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6B19CEF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46DE77DB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FA8F023" w14:textId="77777777" w:rsidR="009214CE" w:rsidRPr="00DE7270" w:rsidRDefault="009214CE" w:rsidP="009214CE">
      <w:pPr>
        <w:suppressAutoHyphens w:val="0"/>
        <w:rPr>
          <w:rFonts w:asciiTheme="minorHAnsi" w:eastAsia="Times New Roman" w:hAnsiTheme="minorHAnsi" w:cstheme="minorHAnsi"/>
          <w:b/>
        </w:rPr>
      </w:pPr>
      <w:r w:rsidRPr="00DE7270">
        <w:rPr>
          <w:rFonts w:asciiTheme="minorHAnsi" w:eastAsia="Times New Roman" w:hAnsiTheme="minorHAnsi" w:cstheme="minorHAnsi"/>
          <w:b/>
        </w:rPr>
        <w:br w:type="page"/>
      </w:r>
    </w:p>
    <w:p w14:paraId="076686C0" w14:textId="2330720D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4943272" w14:textId="77777777" w:rsidR="007E0983" w:rsidRPr="00DE7270" w:rsidRDefault="007E0983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34C2608" w14:textId="77777777" w:rsidR="009214CE" w:rsidRPr="00DE7270" w:rsidRDefault="009214CE" w:rsidP="007E098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DE7270">
        <w:rPr>
          <w:rFonts w:asciiTheme="minorHAnsi" w:eastAsia="Times New Roman" w:hAnsiTheme="minorHAnsi" w:cstheme="minorHAnsi"/>
          <w:b/>
        </w:rPr>
        <w:t>Oświadczenie dla kandydatów ubiegających się stanowisko urzędnicze / kierownicze stanowisko urzędnicze*</w:t>
      </w:r>
    </w:p>
    <w:p w14:paraId="1B5BAFD0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27748D2B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3D58637E" w14:textId="28130452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Ja niżej podpisany/a ………………………………..…</w:t>
      </w:r>
      <w:r w:rsidR="00C32ABC">
        <w:rPr>
          <w:rFonts w:asciiTheme="minorHAnsi" w:eastAsia="Times New Roman" w:hAnsiTheme="minorHAnsi" w:cstheme="minorHAnsi"/>
        </w:rPr>
        <w:t>…………………………………..</w:t>
      </w:r>
      <w:r w:rsidRPr="00DE7270">
        <w:rPr>
          <w:rFonts w:asciiTheme="minorHAnsi" w:eastAsia="Times New Roman" w:hAnsiTheme="minorHAnsi" w:cstheme="minorHAnsi"/>
        </w:rPr>
        <w:t>……………………………….</w:t>
      </w:r>
    </w:p>
    <w:p w14:paraId="02EDAD72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(imię i nazwisko)</w:t>
      </w:r>
    </w:p>
    <w:p w14:paraId="7323ABA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A7C28B1" w14:textId="0D502608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zamieszkały/a .....………………………………………</w:t>
      </w:r>
      <w:r w:rsidR="00C32ABC">
        <w:rPr>
          <w:rFonts w:asciiTheme="minorHAnsi" w:eastAsia="Times New Roman" w:hAnsiTheme="minorHAnsi" w:cstheme="minorHAnsi"/>
        </w:rPr>
        <w:t>…………………………………</w:t>
      </w:r>
      <w:r w:rsidRPr="00DE7270">
        <w:rPr>
          <w:rFonts w:asciiTheme="minorHAnsi" w:eastAsia="Times New Roman" w:hAnsiTheme="minorHAnsi" w:cstheme="minorHAnsi"/>
        </w:rPr>
        <w:t>……………………………….…</w:t>
      </w:r>
    </w:p>
    <w:p w14:paraId="4831D9C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(adres zamieszkania)</w:t>
      </w:r>
    </w:p>
    <w:p w14:paraId="3B7B9795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0F72FA23" w14:textId="36D86066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legitymujący/a się dowodem osobistym seria ……</w:t>
      </w:r>
      <w:r w:rsidR="00C32ABC">
        <w:rPr>
          <w:rFonts w:asciiTheme="minorHAnsi" w:eastAsia="Times New Roman" w:hAnsiTheme="minorHAnsi" w:cstheme="minorHAnsi"/>
        </w:rPr>
        <w:t>…..</w:t>
      </w:r>
      <w:r w:rsidRPr="00DE7270">
        <w:rPr>
          <w:rFonts w:asciiTheme="minorHAnsi" w:eastAsia="Times New Roman" w:hAnsiTheme="minorHAnsi" w:cstheme="minorHAnsi"/>
        </w:rPr>
        <w:t>… nr ………………</w:t>
      </w:r>
      <w:r w:rsidR="00C32ABC">
        <w:rPr>
          <w:rFonts w:asciiTheme="minorHAnsi" w:eastAsia="Times New Roman" w:hAnsiTheme="minorHAnsi" w:cstheme="minorHAnsi"/>
        </w:rPr>
        <w:t>………………</w:t>
      </w:r>
      <w:r w:rsidRPr="00DE7270">
        <w:rPr>
          <w:rFonts w:asciiTheme="minorHAnsi" w:eastAsia="Times New Roman" w:hAnsiTheme="minorHAnsi" w:cstheme="minorHAnsi"/>
        </w:rPr>
        <w:t>……………….</w:t>
      </w:r>
    </w:p>
    <w:p w14:paraId="48F2BD5F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357C93E" w14:textId="190FC754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wydanym przez ……………………………………………………………</w:t>
      </w:r>
      <w:r w:rsidR="00C32ABC">
        <w:rPr>
          <w:rFonts w:asciiTheme="minorHAnsi" w:eastAsia="Times New Roman" w:hAnsiTheme="minorHAnsi" w:cstheme="minorHAnsi"/>
        </w:rPr>
        <w:t>…………………………………….</w:t>
      </w:r>
      <w:r w:rsidRPr="00DE7270">
        <w:rPr>
          <w:rFonts w:asciiTheme="minorHAnsi" w:eastAsia="Times New Roman" w:hAnsiTheme="minorHAnsi" w:cstheme="minorHAnsi"/>
        </w:rPr>
        <w:t>…………...</w:t>
      </w:r>
    </w:p>
    <w:p w14:paraId="79D0204B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4073D61B" w14:textId="77777777" w:rsidR="009214CE" w:rsidRPr="00DE7270" w:rsidRDefault="009214CE" w:rsidP="009214CE">
      <w:pPr>
        <w:pStyle w:val="Standard"/>
        <w:spacing w:line="240" w:lineRule="exact"/>
        <w:rPr>
          <w:rFonts w:asciiTheme="minorHAnsi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36E9A333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3C26A9C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DE7270">
        <w:rPr>
          <w:rFonts w:asciiTheme="minorHAnsi" w:eastAsia="Times New Roman" w:hAnsiTheme="minorHAnsi" w:cstheme="minorHAnsi"/>
          <w:b/>
        </w:rPr>
        <w:t>Oświadczam, że:</w:t>
      </w:r>
    </w:p>
    <w:p w14:paraId="324B1CDE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69F3CA1" w14:textId="71CDAC93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</w:t>
      </w:r>
      <w:r w:rsidR="003D2662">
        <w:rPr>
          <w:rFonts w:asciiTheme="minorHAnsi" w:eastAsia="Times New Roman" w:hAnsiTheme="minorHAnsi" w:cstheme="minorHAnsi"/>
        </w:rPr>
        <w:t xml:space="preserve"> </w:t>
      </w:r>
      <w:r w:rsidRPr="00DE7270">
        <w:rPr>
          <w:rFonts w:asciiTheme="minorHAnsi" w:eastAsia="Times New Roman" w:hAnsiTheme="minorHAnsi" w:cstheme="minorHAnsi"/>
        </w:rPr>
        <w:t xml:space="preserve">i w sprawie swobodnego przepływu takich danych oraz uchylenia dyrektywy 95/46/WE (ogólne rozporządzenie o ochronie danych) (z </w:t>
      </w:r>
      <w:proofErr w:type="spellStart"/>
      <w:r w:rsidRPr="00DE7270">
        <w:rPr>
          <w:rFonts w:asciiTheme="minorHAnsi" w:eastAsia="Times New Roman" w:hAnsiTheme="minorHAnsi" w:cstheme="minorHAnsi"/>
        </w:rPr>
        <w:t>późn</w:t>
      </w:r>
      <w:proofErr w:type="spellEnd"/>
      <w:r w:rsidRPr="00DE7270">
        <w:rPr>
          <w:rFonts w:asciiTheme="minorHAnsi" w:eastAsia="Times New Roman" w:hAnsiTheme="minorHAnsi" w:cstheme="minorHAnsi"/>
        </w:rPr>
        <w:t>. zm.) w przypadku danych wykraczających poza dane osobowe wymagane z przepisu prawa,</w:t>
      </w:r>
    </w:p>
    <w:p w14:paraId="25E5A702" w14:textId="5B58DC25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byłem/</w:t>
      </w:r>
      <w:proofErr w:type="spellStart"/>
      <w:r w:rsidRPr="00DE7270">
        <w:rPr>
          <w:rFonts w:asciiTheme="minorHAnsi" w:eastAsia="Times New Roman" w:hAnsiTheme="minorHAnsi" w:cstheme="minorHAnsi"/>
        </w:rPr>
        <w:t>am</w:t>
      </w:r>
      <w:proofErr w:type="spellEnd"/>
      <w:r w:rsidRPr="00DE7270">
        <w:rPr>
          <w:rFonts w:asciiTheme="minorHAnsi" w:eastAsia="Times New Roman" w:hAnsiTheme="minorHAnsi" w:cstheme="minorHAnsi"/>
        </w:rPr>
        <w:t xml:space="preserve"> / nie byłem/</w:t>
      </w:r>
      <w:proofErr w:type="spellStart"/>
      <w:r w:rsidRPr="00DE7270">
        <w:rPr>
          <w:rFonts w:asciiTheme="minorHAnsi" w:eastAsia="Times New Roman" w:hAnsiTheme="minorHAnsi" w:cstheme="minorHAnsi"/>
        </w:rPr>
        <w:t>am</w:t>
      </w:r>
      <w:proofErr w:type="spellEnd"/>
      <w:r w:rsidRPr="00DE7270">
        <w:rPr>
          <w:rFonts w:asciiTheme="minorHAnsi" w:eastAsia="Times New Roman" w:hAnsiTheme="minorHAnsi" w:cstheme="minorHAnsi"/>
        </w:rPr>
        <w:t xml:space="preserve"> skazany/a prawomocnym wyrokiem sądu za umyślne przestępstwo ścigane z oskarżenia publicznego lub umyślne przestępstwo skarbowe,</w:t>
      </w:r>
    </w:p>
    <w:p w14:paraId="7644CC3E" w14:textId="5DF54B93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posiadam/nie posiadam obywatelstwo/a polskie/go,*</w:t>
      </w:r>
    </w:p>
    <w:p w14:paraId="485C6288" w14:textId="77777777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posiadam/nie posiadam pełną/</w:t>
      </w:r>
      <w:proofErr w:type="spellStart"/>
      <w:r w:rsidRPr="00DE7270">
        <w:rPr>
          <w:rFonts w:asciiTheme="minorHAnsi" w:eastAsia="Times New Roman" w:hAnsiTheme="minorHAnsi" w:cstheme="minorHAnsi"/>
        </w:rPr>
        <w:t>nej</w:t>
      </w:r>
      <w:proofErr w:type="spellEnd"/>
      <w:r w:rsidRPr="00DE7270">
        <w:rPr>
          <w:rFonts w:asciiTheme="minorHAnsi" w:eastAsia="Times New Roman" w:hAnsiTheme="minorHAnsi" w:cstheme="minorHAnsi"/>
        </w:rPr>
        <w:t xml:space="preserve"> zdolność/ci do czynności prawnych oraz korzystam z pełni praw publicznych,*</w:t>
      </w:r>
    </w:p>
    <w:p w14:paraId="1B3CC690" w14:textId="77777777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mam/nie mam nieposzlakowaną/</w:t>
      </w:r>
      <w:proofErr w:type="spellStart"/>
      <w:r w:rsidRPr="00DE7270">
        <w:rPr>
          <w:rFonts w:asciiTheme="minorHAnsi" w:eastAsia="Times New Roman" w:hAnsiTheme="minorHAnsi" w:cstheme="minorHAnsi"/>
        </w:rPr>
        <w:t>nej</w:t>
      </w:r>
      <w:proofErr w:type="spellEnd"/>
      <w:r w:rsidRPr="00DE7270">
        <w:rPr>
          <w:rFonts w:asciiTheme="minorHAnsi" w:eastAsia="Times New Roman" w:hAnsiTheme="minorHAnsi" w:cstheme="minorHAnsi"/>
        </w:rPr>
        <w:t xml:space="preserve"> opinię/</w:t>
      </w:r>
      <w:proofErr w:type="spellStart"/>
      <w:r w:rsidRPr="00DE7270">
        <w:rPr>
          <w:rFonts w:asciiTheme="minorHAnsi" w:eastAsia="Times New Roman" w:hAnsiTheme="minorHAnsi" w:cstheme="minorHAnsi"/>
        </w:rPr>
        <w:t>nii</w:t>
      </w:r>
      <w:proofErr w:type="spellEnd"/>
      <w:r w:rsidRPr="00DE7270">
        <w:rPr>
          <w:rFonts w:asciiTheme="minorHAnsi" w:eastAsia="Times New Roman" w:hAnsiTheme="minorHAnsi" w:cstheme="minorHAnsi"/>
        </w:rPr>
        <w:t xml:space="preserve"> w środowisku,*</w:t>
      </w:r>
    </w:p>
    <w:p w14:paraId="059A3CE9" w14:textId="77777777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posiadam/nie posiadam kwalifikacje zawodowe wymagane do wykonywania pracy na danym stanowisku,*</w:t>
      </w:r>
    </w:p>
    <w:p w14:paraId="15763617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  <w:vertAlign w:val="subscript"/>
        </w:rPr>
      </w:pPr>
    </w:p>
    <w:p w14:paraId="38526C1A" w14:textId="77777777" w:rsidR="0058028F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    </w:t>
      </w:r>
    </w:p>
    <w:p w14:paraId="7305DBCE" w14:textId="69D1FFE2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 …………</w:t>
      </w:r>
      <w:r w:rsidR="002E5FE1">
        <w:rPr>
          <w:rFonts w:asciiTheme="minorHAnsi" w:eastAsia="Times New Roman" w:hAnsiTheme="minorHAnsi" w:cstheme="minorHAnsi"/>
        </w:rPr>
        <w:t>…………..</w:t>
      </w:r>
      <w:r w:rsidRPr="00DE7270">
        <w:rPr>
          <w:rFonts w:asciiTheme="minorHAnsi" w:eastAsia="Times New Roman" w:hAnsiTheme="minorHAnsi" w:cstheme="minorHAnsi"/>
        </w:rPr>
        <w:t>………….</w:t>
      </w:r>
      <w:r w:rsidRPr="00DE7270">
        <w:rPr>
          <w:rFonts w:asciiTheme="minorHAnsi" w:eastAsia="Times New Roman" w:hAnsiTheme="minorHAnsi" w:cstheme="minorHAnsi"/>
        </w:rPr>
        <w:tab/>
      </w:r>
      <w:r w:rsidRPr="00DE7270">
        <w:rPr>
          <w:rFonts w:asciiTheme="minorHAnsi" w:eastAsia="Times New Roman" w:hAnsiTheme="minorHAnsi" w:cstheme="minorHAnsi"/>
        </w:rPr>
        <w:tab/>
      </w:r>
      <w:r w:rsidRPr="00DE7270">
        <w:rPr>
          <w:rFonts w:asciiTheme="minorHAnsi" w:eastAsia="Times New Roman" w:hAnsiTheme="minorHAnsi" w:cstheme="minorHAnsi"/>
        </w:rPr>
        <w:tab/>
      </w:r>
      <w:r w:rsidR="002E5FE1">
        <w:rPr>
          <w:rFonts w:asciiTheme="minorHAnsi" w:eastAsia="Times New Roman" w:hAnsiTheme="minorHAnsi" w:cstheme="minorHAnsi"/>
        </w:rPr>
        <w:t xml:space="preserve">         </w:t>
      </w:r>
      <w:r w:rsidRPr="00DE7270">
        <w:rPr>
          <w:rFonts w:asciiTheme="minorHAnsi" w:eastAsia="Times New Roman" w:hAnsiTheme="minorHAnsi" w:cstheme="minorHAnsi"/>
        </w:rPr>
        <w:t xml:space="preserve">  </w:t>
      </w:r>
      <w:r w:rsidR="002E5FE1">
        <w:rPr>
          <w:rFonts w:asciiTheme="minorHAnsi" w:eastAsia="Times New Roman" w:hAnsiTheme="minorHAnsi" w:cstheme="minorHAnsi"/>
        </w:rPr>
        <w:t xml:space="preserve">    </w:t>
      </w:r>
      <w:r w:rsidRPr="00DE7270">
        <w:rPr>
          <w:rFonts w:asciiTheme="minorHAnsi" w:eastAsia="Times New Roman" w:hAnsiTheme="minorHAnsi" w:cstheme="minorHAnsi"/>
        </w:rPr>
        <w:t>……</w:t>
      </w:r>
      <w:r w:rsidR="002E5FE1">
        <w:rPr>
          <w:rFonts w:asciiTheme="minorHAnsi" w:eastAsia="Times New Roman" w:hAnsiTheme="minorHAnsi" w:cstheme="minorHAnsi"/>
        </w:rPr>
        <w:t>………………………..</w:t>
      </w:r>
      <w:r w:rsidRPr="00DE7270">
        <w:rPr>
          <w:rFonts w:asciiTheme="minorHAnsi" w:eastAsia="Times New Roman" w:hAnsiTheme="minorHAnsi" w:cstheme="minorHAnsi"/>
        </w:rPr>
        <w:t>…………………</w:t>
      </w:r>
    </w:p>
    <w:p w14:paraId="42CE6AAB" w14:textId="084C580D" w:rsidR="009214CE" w:rsidRPr="00DE7270" w:rsidRDefault="009214CE" w:rsidP="009214CE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      </w:t>
      </w:r>
      <w:r w:rsidR="002E5FE1">
        <w:rPr>
          <w:rFonts w:asciiTheme="minorHAnsi" w:eastAsia="Times New Roman" w:hAnsiTheme="minorHAnsi" w:cstheme="minorHAnsi"/>
        </w:rPr>
        <w:t xml:space="preserve"> </w:t>
      </w:r>
      <w:r w:rsidRPr="00DE7270">
        <w:rPr>
          <w:rFonts w:asciiTheme="minorHAnsi" w:eastAsia="Times New Roman" w:hAnsiTheme="minorHAnsi" w:cstheme="minorHAnsi"/>
        </w:rPr>
        <w:t xml:space="preserve"> (miejscowość, data)                                                               (czytelny podpis)</w:t>
      </w:r>
    </w:p>
    <w:p w14:paraId="03DEED47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A417764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C8DEC73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4BB4EFAA" w14:textId="7E697A01" w:rsidR="009214CE" w:rsidRPr="00DE7270" w:rsidRDefault="009214CE" w:rsidP="009214CE">
      <w:pPr>
        <w:pStyle w:val="Standard"/>
        <w:spacing w:line="240" w:lineRule="exact"/>
        <w:rPr>
          <w:rFonts w:asciiTheme="minorHAnsi" w:hAnsiTheme="minorHAnsi" w:cstheme="minorHAnsi"/>
        </w:rPr>
        <w:sectPr w:rsidR="009214CE" w:rsidRPr="00DE7270">
          <w:footerReference w:type="default" r:id="rId8"/>
          <w:pgSz w:w="12240" w:h="15840"/>
          <w:pgMar w:top="708" w:right="1800" w:bottom="1440" w:left="1800" w:header="708" w:footer="708" w:gutter="0"/>
          <w:cols w:space="708"/>
        </w:sectPr>
      </w:pPr>
      <w:r w:rsidRPr="00DE7270">
        <w:rPr>
          <w:rFonts w:asciiTheme="minorHAnsi" w:eastAsia="Times New Roman" w:hAnsiTheme="minorHAnsi" w:cstheme="minorHAnsi"/>
          <w:b/>
        </w:rPr>
        <w:t>*</w:t>
      </w:r>
      <w:r w:rsidRPr="00DE7270">
        <w:rPr>
          <w:rFonts w:asciiTheme="minorHAnsi" w:eastAsia="Times New Roman" w:hAnsiTheme="minorHAnsi" w:cstheme="minorHAnsi"/>
        </w:rPr>
        <w:t>wybrać właści</w:t>
      </w:r>
      <w:r w:rsidR="00744CDB">
        <w:rPr>
          <w:rFonts w:asciiTheme="minorHAnsi" w:eastAsia="Times New Roman" w:hAnsiTheme="minorHAnsi" w:cstheme="minorHAnsi"/>
        </w:rPr>
        <w:t>w</w:t>
      </w:r>
      <w:r w:rsidR="00FF1211">
        <w:rPr>
          <w:rFonts w:asciiTheme="minorHAnsi" w:eastAsia="Times New Roman" w:hAnsiTheme="minorHAnsi" w:cstheme="minorHAnsi"/>
        </w:rPr>
        <w:t>e</w:t>
      </w:r>
    </w:p>
    <w:p w14:paraId="343BB964" w14:textId="77777777" w:rsidR="00DC683A" w:rsidRPr="00DE7270" w:rsidRDefault="00DC683A" w:rsidP="00FF1211">
      <w:pPr>
        <w:rPr>
          <w:rFonts w:asciiTheme="minorHAnsi" w:hAnsiTheme="minorHAnsi" w:cstheme="minorHAnsi"/>
        </w:rPr>
      </w:pPr>
    </w:p>
    <w:sectPr w:rsidR="00DC683A" w:rsidRPr="00DE72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A739" w14:textId="77777777" w:rsidR="008A1137" w:rsidRDefault="008A1137">
      <w:r>
        <w:separator/>
      </w:r>
    </w:p>
  </w:endnote>
  <w:endnote w:type="continuationSeparator" w:id="0">
    <w:p w14:paraId="49E3BF03" w14:textId="77777777" w:rsidR="008A1137" w:rsidRDefault="008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E9F5" w14:textId="77777777" w:rsidR="00C0340C" w:rsidRDefault="008A1137">
    <w:pPr>
      <w:pStyle w:val="Stopka"/>
      <w:jc w:val="center"/>
    </w:pPr>
  </w:p>
  <w:p w14:paraId="4CFF2C1A" w14:textId="77777777" w:rsidR="00C0340C" w:rsidRDefault="004212E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59</w:t>
    </w:r>
    <w:r>
      <w:fldChar w:fldCharType="end"/>
    </w:r>
  </w:p>
  <w:p w14:paraId="744BC1F3" w14:textId="77777777" w:rsidR="00C0340C" w:rsidRDefault="008A1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111F" w14:textId="77777777" w:rsidR="008A1137" w:rsidRDefault="008A1137">
      <w:r>
        <w:separator/>
      </w:r>
    </w:p>
  </w:footnote>
  <w:footnote w:type="continuationSeparator" w:id="0">
    <w:p w14:paraId="185C5C81" w14:textId="77777777" w:rsidR="008A1137" w:rsidRDefault="008A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C42"/>
    <w:multiLevelType w:val="hybridMultilevel"/>
    <w:tmpl w:val="DB0C155A"/>
    <w:lvl w:ilvl="0" w:tplc="D3C6D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3860"/>
    <w:multiLevelType w:val="multilevel"/>
    <w:tmpl w:val="27043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start w:val="1"/>
      <w:numFmt w:val="decimal"/>
      <w:lvlText w:val="%3."/>
      <w:lvlJc w:val="left"/>
      <w:rPr>
        <w:b w:val="0"/>
        <w:color w:val="auto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37063A2"/>
    <w:multiLevelType w:val="hybridMultilevel"/>
    <w:tmpl w:val="F9BA1D30"/>
    <w:lvl w:ilvl="0" w:tplc="846C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772E88"/>
    <w:multiLevelType w:val="multilevel"/>
    <w:tmpl w:val="381AAD1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30F66E6"/>
    <w:multiLevelType w:val="hybridMultilevel"/>
    <w:tmpl w:val="463245EA"/>
    <w:lvl w:ilvl="0" w:tplc="76647C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FB3FE3"/>
    <w:multiLevelType w:val="hybridMultilevel"/>
    <w:tmpl w:val="8C6EE7EA"/>
    <w:lvl w:ilvl="0" w:tplc="CB38C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6571438">
    <w:abstractNumId w:val="3"/>
  </w:num>
  <w:num w:numId="2" w16cid:durableId="743647353">
    <w:abstractNumId w:val="4"/>
  </w:num>
  <w:num w:numId="3" w16cid:durableId="1495759178">
    <w:abstractNumId w:val="5"/>
  </w:num>
  <w:num w:numId="4" w16cid:durableId="1584559271">
    <w:abstractNumId w:val="7"/>
  </w:num>
  <w:num w:numId="5" w16cid:durableId="235625353">
    <w:abstractNumId w:val="1"/>
  </w:num>
  <w:num w:numId="6" w16cid:durableId="1789927158">
    <w:abstractNumId w:val="6"/>
  </w:num>
  <w:num w:numId="7" w16cid:durableId="2014912810">
    <w:abstractNumId w:val="0"/>
  </w:num>
  <w:num w:numId="8" w16cid:durableId="76639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6F"/>
    <w:rsid w:val="000022CA"/>
    <w:rsid w:val="000179E3"/>
    <w:rsid w:val="00020D8C"/>
    <w:rsid w:val="00031913"/>
    <w:rsid w:val="0004291E"/>
    <w:rsid w:val="0006389A"/>
    <w:rsid w:val="00070967"/>
    <w:rsid w:val="001109ED"/>
    <w:rsid w:val="00142D48"/>
    <w:rsid w:val="00143E74"/>
    <w:rsid w:val="00146FB3"/>
    <w:rsid w:val="00172C48"/>
    <w:rsid w:val="001B0220"/>
    <w:rsid w:val="001E342C"/>
    <w:rsid w:val="00235491"/>
    <w:rsid w:val="00253D9B"/>
    <w:rsid w:val="0027107B"/>
    <w:rsid w:val="00292C6F"/>
    <w:rsid w:val="002A353B"/>
    <w:rsid w:val="002E5FE1"/>
    <w:rsid w:val="002E66CE"/>
    <w:rsid w:val="002F7DB7"/>
    <w:rsid w:val="00305805"/>
    <w:rsid w:val="003137D8"/>
    <w:rsid w:val="003302C7"/>
    <w:rsid w:val="00332256"/>
    <w:rsid w:val="00351D3B"/>
    <w:rsid w:val="003741A5"/>
    <w:rsid w:val="003776E7"/>
    <w:rsid w:val="00381CDF"/>
    <w:rsid w:val="00387F4D"/>
    <w:rsid w:val="003C3A45"/>
    <w:rsid w:val="003D2662"/>
    <w:rsid w:val="00417ACA"/>
    <w:rsid w:val="004212ED"/>
    <w:rsid w:val="00435A48"/>
    <w:rsid w:val="00444EED"/>
    <w:rsid w:val="00481446"/>
    <w:rsid w:val="00490EC3"/>
    <w:rsid w:val="004A40D3"/>
    <w:rsid w:val="004B3BB9"/>
    <w:rsid w:val="004F0EEE"/>
    <w:rsid w:val="00514533"/>
    <w:rsid w:val="005217B6"/>
    <w:rsid w:val="00526717"/>
    <w:rsid w:val="005452C3"/>
    <w:rsid w:val="0056165E"/>
    <w:rsid w:val="0058028F"/>
    <w:rsid w:val="00591099"/>
    <w:rsid w:val="00591F82"/>
    <w:rsid w:val="005D4DE2"/>
    <w:rsid w:val="00634F85"/>
    <w:rsid w:val="006969C6"/>
    <w:rsid w:val="006B057A"/>
    <w:rsid w:val="006C1030"/>
    <w:rsid w:val="006E3C72"/>
    <w:rsid w:val="006E4365"/>
    <w:rsid w:val="00712A0C"/>
    <w:rsid w:val="00714C0F"/>
    <w:rsid w:val="00717D6E"/>
    <w:rsid w:val="00725A52"/>
    <w:rsid w:val="00733415"/>
    <w:rsid w:val="0074406C"/>
    <w:rsid w:val="00744CDB"/>
    <w:rsid w:val="00766412"/>
    <w:rsid w:val="00785150"/>
    <w:rsid w:val="00792121"/>
    <w:rsid w:val="007C32A3"/>
    <w:rsid w:val="007E0983"/>
    <w:rsid w:val="00820DE5"/>
    <w:rsid w:val="008978BD"/>
    <w:rsid w:val="00897BC1"/>
    <w:rsid w:val="008A1137"/>
    <w:rsid w:val="00911217"/>
    <w:rsid w:val="009214CE"/>
    <w:rsid w:val="00953788"/>
    <w:rsid w:val="009C3F85"/>
    <w:rsid w:val="009E731A"/>
    <w:rsid w:val="009F65D5"/>
    <w:rsid w:val="00A2596E"/>
    <w:rsid w:val="00A46165"/>
    <w:rsid w:val="00A561DA"/>
    <w:rsid w:val="00AE3186"/>
    <w:rsid w:val="00AF0F08"/>
    <w:rsid w:val="00B65505"/>
    <w:rsid w:val="00B6786F"/>
    <w:rsid w:val="00B73ABC"/>
    <w:rsid w:val="00B749F0"/>
    <w:rsid w:val="00B755D9"/>
    <w:rsid w:val="00B84C7B"/>
    <w:rsid w:val="00B95AB3"/>
    <w:rsid w:val="00BA3E21"/>
    <w:rsid w:val="00BA5259"/>
    <w:rsid w:val="00BD35EE"/>
    <w:rsid w:val="00BF1226"/>
    <w:rsid w:val="00C20ADF"/>
    <w:rsid w:val="00C32ABC"/>
    <w:rsid w:val="00C40B52"/>
    <w:rsid w:val="00C47BC2"/>
    <w:rsid w:val="00C55D23"/>
    <w:rsid w:val="00C622B2"/>
    <w:rsid w:val="00C71E66"/>
    <w:rsid w:val="00C81656"/>
    <w:rsid w:val="00C96F9F"/>
    <w:rsid w:val="00CD48C9"/>
    <w:rsid w:val="00CE2701"/>
    <w:rsid w:val="00D128B4"/>
    <w:rsid w:val="00D644C5"/>
    <w:rsid w:val="00DA1516"/>
    <w:rsid w:val="00DC4810"/>
    <w:rsid w:val="00DC683A"/>
    <w:rsid w:val="00DC6BB0"/>
    <w:rsid w:val="00DD2AEF"/>
    <w:rsid w:val="00DE7270"/>
    <w:rsid w:val="00E007CA"/>
    <w:rsid w:val="00E07316"/>
    <w:rsid w:val="00E36FFE"/>
    <w:rsid w:val="00E631F3"/>
    <w:rsid w:val="00E7525F"/>
    <w:rsid w:val="00E855DF"/>
    <w:rsid w:val="00E94E97"/>
    <w:rsid w:val="00E96F4C"/>
    <w:rsid w:val="00EA717E"/>
    <w:rsid w:val="00EB08CC"/>
    <w:rsid w:val="00EB744B"/>
    <w:rsid w:val="00EE5D79"/>
    <w:rsid w:val="00EE613F"/>
    <w:rsid w:val="00F6206F"/>
    <w:rsid w:val="00F664DF"/>
    <w:rsid w:val="00F70FD5"/>
    <w:rsid w:val="00F775D5"/>
    <w:rsid w:val="00F97252"/>
    <w:rsid w:val="00FA38A4"/>
    <w:rsid w:val="00FF1211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A4B2"/>
  <w15:chartTrackingRefBased/>
  <w15:docId w15:val="{BCF2E507-E644-4963-B787-F893444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1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1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paragraph" w:styleId="Stopka">
    <w:name w:val="footer"/>
    <w:basedOn w:val="Normalny"/>
    <w:link w:val="StopkaZnak"/>
    <w:rsid w:val="009214C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9214CE"/>
    <w:rPr>
      <w:rFonts w:ascii="Times New Roman" w:eastAsia="SimSun" w:hAnsi="Times New Roman" w:cs="Mangal"/>
      <w:kern w:val="3"/>
      <w:sz w:val="24"/>
      <w:szCs w:val="21"/>
      <w:lang w:val="pl-PL" w:eastAsia="zh-CN" w:bidi="hi-IN"/>
    </w:rPr>
  </w:style>
  <w:style w:type="paragraph" w:styleId="Akapitzlist">
    <w:name w:val="List Paragraph"/>
    <w:basedOn w:val="Normalny"/>
    <w:rsid w:val="009214CE"/>
    <w:pPr>
      <w:ind w:left="720"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9214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09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099"/>
    <w:rPr>
      <w:rFonts w:ascii="Times New Roman" w:eastAsia="SimSun" w:hAnsi="Times New Roman" w:cs="Mangal"/>
      <w:kern w:val="3"/>
      <w:sz w:val="20"/>
      <w:szCs w:val="18"/>
      <w:lang w:val="pl-PL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099"/>
    <w:rPr>
      <w:rFonts w:ascii="Times New Roman" w:eastAsia="SimSun" w:hAnsi="Times New Roman" w:cs="Mangal"/>
      <w:b/>
      <w:bCs/>
      <w:kern w:val="3"/>
      <w:sz w:val="20"/>
      <w:szCs w:val="18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123</cp:revision>
  <cp:lastPrinted>2022-09-27T10:20:00Z</cp:lastPrinted>
  <dcterms:created xsi:type="dcterms:W3CDTF">2022-08-26T13:10:00Z</dcterms:created>
  <dcterms:modified xsi:type="dcterms:W3CDTF">2022-12-08T13:45:00Z</dcterms:modified>
</cp:coreProperties>
</file>