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597F3" w14:textId="77777777" w:rsidR="005E12AB" w:rsidRDefault="005E12AB" w:rsidP="005E12AB">
      <w:pPr>
        <w:rPr>
          <w:sz w:val="18"/>
          <w:szCs w:val="18"/>
        </w:rPr>
      </w:pPr>
      <w:bookmarkStart w:id="0" w:name="_GoBack"/>
      <w:bookmarkEnd w:id="0"/>
    </w:p>
    <w:p w14:paraId="566F2D3A" w14:textId="77777777" w:rsidR="00CF33CC" w:rsidRPr="00CF33CC" w:rsidRDefault="00CF33CC" w:rsidP="00CF33CC">
      <w:pPr>
        <w:spacing w:after="0" w:line="360" w:lineRule="auto"/>
        <w:jc w:val="center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CF33CC">
        <w:rPr>
          <w:rFonts w:eastAsia="Times New Roman" w:cs="Calibri"/>
          <w:b/>
          <w:kern w:val="0"/>
          <w:sz w:val="24"/>
          <w:szCs w:val="24"/>
          <w:lang w:eastAsia="pl-PL"/>
        </w:rPr>
        <w:t>FORMULARZ OFERTOWY</w:t>
      </w:r>
    </w:p>
    <w:p w14:paraId="0226F632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  <w:t>Wykonawca:</w:t>
      </w:r>
    </w:p>
    <w:p w14:paraId="2BBF93C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F94712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Nazwa: …………………………………………………………………………………………………………………………………………………</w:t>
      </w:r>
    </w:p>
    <w:p w14:paraId="2CC53FA1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2626DD5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siedziby: ………………………………………………………………………………………….………..……………………………….</w:t>
      </w:r>
    </w:p>
    <w:p w14:paraId="3C05B13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416B57D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do korespondencji: ……………………………………………………………………………………………………………………</w:t>
      </w:r>
    </w:p>
    <w:p w14:paraId="4E152E3D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1D9BCC4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NIP: .…………………………………………………………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Regon: …………………………………………………………</w:t>
      </w:r>
    </w:p>
    <w:p w14:paraId="7CF88BC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616E57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tel.: ………………………………………………………….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E-mail: ………………………………………………………….</w:t>
      </w:r>
    </w:p>
    <w:p w14:paraId="176D416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571B61F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sz w:val="18"/>
          <w:szCs w:val="18"/>
          <w:u w:val="single"/>
          <w:lang w:eastAsia="pl-PL"/>
        </w:rPr>
      </w:pPr>
      <w:r w:rsidRPr="00CF33CC">
        <w:rPr>
          <w:rFonts w:eastAsia="Times New Roman" w:cs="Calibri"/>
          <w:i/>
          <w:iCs/>
          <w:kern w:val="0"/>
          <w:sz w:val="18"/>
          <w:szCs w:val="18"/>
          <w:u w:val="single"/>
          <w:lang w:eastAsia="pl-PL"/>
        </w:rPr>
        <w:t>Wykonawca odpowiada za poprawność wskazanych danych adresowych oraz adresu e-mail</w:t>
      </w:r>
      <w:r w:rsidRPr="00CF33CC">
        <w:rPr>
          <w:rFonts w:eastAsia="Times New Roman" w:cs="Calibri"/>
          <w:kern w:val="0"/>
          <w:sz w:val="18"/>
          <w:szCs w:val="18"/>
          <w:u w:val="single"/>
          <w:lang w:eastAsia="pl-PL"/>
        </w:rPr>
        <w:t>.</w:t>
      </w:r>
    </w:p>
    <w:p w14:paraId="0664B096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FD71E7E" w14:textId="7E5C9D31" w:rsidR="00CF33CC" w:rsidRPr="00CF33CC" w:rsidRDefault="006729B7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Przedmiot</w:t>
      </w:r>
      <w:r w:rsidR="00CF33CC"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 xml:space="preserve"> zamówienia publicznego:</w:t>
      </w:r>
    </w:p>
    <w:p w14:paraId="5AB9A3DC" w14:textId="6D8FCF6C" w:rsidR="00CF33CC" w:rsidRPr="00CF33CC" w:rsidRDefault="00CF33CC" w:rsidP="00AF6EA3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W nawiązaniu do zapytania ofertowego z dn. </w:t>
      </w:r>
      <w:r w:rsidR="008F0797">
        <w:rPr>
          <w:rFonts w:eastAsia="Times New Roman" w:cs="Calibri"/>
          <w:b/>
          <w:kern w:val="0"/>
          <w:sz w:val="20"/>
          <w:szCs w:val="20"/>
          <w:lang w:eastAsia="ar-SA"/>
        </w:rPr>
        <w:t>08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</w:t>
      </w:r>
      <w:r w:rsidR="00D458F1">
        <w:rPr>
          <w:rFonts w:eastAsia="Times New Roman" w:cs="Calibri"/>
          <w:b/>
          <w:kern w:val="0"/>
          <w:sz w:val="20"/>
          <w:szCs w:val="20"/>
          <w:lang w:eastAsia="ar-SA"/>
        </w:rPr>
        <w:t>11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.2024 r.</w:t>
      </w:r>
      <w:r w:rsidR="005B37C5"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, </w:t>
      </w:r>
      <w:r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>składam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ofertę na </w:t>
      </w:r>
      <w:r w:rsidR="00D458F1" w:rsidRPr="00D458F1">
        <w:rPr>
          <w:rFonts w:cs="Calibri"/>
          <w:b/>
          <w:sz w:val="20"/>
          <w:szCs w:val="20"/>
        </w:rPr>
        <w:t xml:space="preserve">usługę montażu wraz z dostawą rolet zewnętrznych w budynku Biura oraz </w:t>
      </w:r>
      <w:r w:rsidR="006729B7">
        <w:rPr>
          <w:rFonts w:cs="Calibri"/>
          <w:b/>
          <w:sz w:val="20"/>
          <w:szCs w:val="20"/>
        </w:rPr>
        <w:t xml:space="preserve">wymiany </w:t>
      </w:r>
      <w:r w:rsidR="00D458F1" w:rsidRPr="00D458F1">
        <w:rPr>
          <w:rFonts w:cs="Calibri"/>
          <w:b/>
          <w:sz w:val="20"/>
          <w:szCs w:val="20"/>
        </w:rPr>
        <w:t>bramy garażowej budynk</w:t>
      </w:r>
      <w:r w:rsidR="006729B7">
        <w:rPr>
          <w:rFonts w:cs="Calibri"/>
          <w:b/>
          <w:sz w:val="20"/>
          <w:szCs w:val="20"/>
        </w:rPr>
        <w:t xml:space="preserve">u garażu Biura ZPKWŚ w Będzinie </w:t>
      </w:r>
      <w:r w:rsidR="006729B7" w:rsidRPr="006729B7">
        <w:rPr>
          <w:rFonts w:cs="Calibri"/>
          <w:sz w:val="20"/>
          <w:szCs w:val="20"/>
        </w:rPr>
        <w:t>zgodnie z poniższym</w:t>
      </w:r>
      <w:r w:rsidR="006729B7">
        <w:rPr>
          <w:rFonts w:cs="Calibri"/>
          <w:b/>
          <w:sz w:val="20"/>
          <w:szCs w:val="20"/>
        </w:rPr>
        <w:t>:</w:t>
      </w:r>
    </w:p>
    <w:p w14:paraId="481548A2" w14:textId="77777777" w:rsidR="006729B7" w:rsidRDefault="006729B7" w:rsidP="00CF33CC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u w:val="single"/>
          <w:lang w:eastAsia="ar-SA"/>
        </w:rPr>
      </w:pPr>
    </w:p>
    <w:p w14:paraId="318E6824" w14:textId="3F3DFCBA" w:rsidR="006729B7" w:rsidRPr="006729B7" w:rsidRDefault="006729B7" w:rsidP="00CF33CC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u w:val="single"/>
          <w:lang w:eastAsia="ar-SA"/>
        </w:rPr>
      </w:pPr>
      <w:r w:rsidRPr="006729B7">
        <w:rPr>
          <w:rFonts w:eastAsia="Times New Roman" w:cs="Calibri"/>
          <w:b/>
          <w:bCs/>
          <w:kern w:val="0"/>
          <w:sz w:val="20"/>
          <w:szCs w:val="20"/>
          <w:u w:val="single"/>
          <w:lang w:eastAsia="ar-SA"/>
        </w:rPr>
        <w:t>Część I</w:t>
      </w:r>
    </w:p>
    <w:p w14:paraId="156871C1" w14:textId="6D790B75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>Łączna cena za realizację</w:t>
      </w:r>
      <w:r w:rsidR="006729B7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</w:t>
      </w:r>
      <w:r w:rsidR="006729B7" w:rsidRPr="006729B7">
        <w:rPr>
          <w:rFonts w:eastAsia="Times New Roman" w:cs="Calibri"/>
          <w:bCs/>
          <w:kern w:val="0"/>
          <w:sz w:val="20"/>
          <w:szCs w:val="20"/>
          <w:u w:val="single"/>
          <w:lang w:eastAsia="ar-SA"/>
        </w:rPr>
        <w:t xml:space="preserve">usługi </w:t>
      </w:r>
      <w:r w:rsidR="006729B7" w:rsidRPr="006729B7">
        <w:rPr>
          <w:rFonts w:cs="Calibri"/>
          <w:sz w:val="20"/>
          <w:szCs w:val="20"/>
          <w:u w:val="single"/>
        </w:rPr>
        <w:t>montażu wraz z dostawą rolet zewnętrznych w budynku Biura</w:t>
      </w:r>
      <w:r w:rsidR="006729B7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, uwzględniająca wszystkie koszty związane 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>z wykonaniem przedmiotu zamówienia, wynikające z wymogów zawartych w dokumentach zamówienia wynosi: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CF33CC" w:rsidRPr="00CF33CC" w14:paraId="0F6B096B" w14:textId="77777777" w:rsidTr="00CF33C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A7F1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netto</w:t>
            </w:r>
          </w:p>
          <w:p w14:paraId="5F97B68B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536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Stawka podatku VAT</w:t>
            </w:r>
          </w:p>
          <w:p w14:paraId="536025FA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CE19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brutto</w:t>
            </w:r>
          </w:p>
          <w:p w14:paraId="02F86C9A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CF33CC" w:rsidRPr="00CF33CC" w14:paraId="5946D7D2" w14:textId="77777777" w:rsidTr="00CF33CC">
        <w:trPr>
          <w:trHeight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D91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6EE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53B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</w:tr>
    </w:tbl>
    <w:p w14:paraId="0DD286C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lang w:eastAsia="ar-SA"/>
        </w:rPr>
      </w:pPr>
    </w:p>
    <w:p w14:paraId="6088706E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/>
          <w:kern w:val="0"/>
          <w:sz w:val="20"/>
          <w:szCs w:val="20"/>
          <w:lang w:eastAsia="ar-SA"/>
        </w:rPr>
        <w:t>Cena brutto słownie: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……………………………………………………………………………………………………………………………….………….</w:t>
      </w:r>
    </w:p>
    <w:p w14:paraId="6D4E0F6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</w:p>
    <w:p w14:paraId="66B14A97" w14:textId="77777777" w:rsid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  <w:r w:rsidRPr="00CF33CC">
        <w:rPr>
          <w:rFonts w:eastAsia="Times New Roman" w:cs="Calibri"/>
          <w:bCs/>
          <w:i/>
          <w:kern w:val="0"/>
          <w:sz w:val="18"/>
          <w:szCs w:val="18"/>
          <w:lang w:eastAsia="ar-SA"/>
        </w:rPr>
        <w:t>Jeżeli cena podana cyfrą nie będzie odpowiadać cenie podanej słownie przyjmuje się, że prawidłowa jest cena podana cyfrą</w:t>
      </w:r>
      <w:r w:rsidRPr="00CF33CC">
        <w:rPr>
          <w:rFonts w:eastAsia="Times New Roman" w:cs="Calibri"/>
          <w:bCs/>
          <w:kern w:val="0"/>
          <w:sz w:val="18"/>
          <w:szCs w:val="18"/>
          <w:lang w:eastAsia="ar-SA"/>
        </w:rPr>
        <w:t>.</w:t>
      </w:r>
    </w:p>
    <w:p w14:paraId="7D03D269" w14:textId="77777777" w:rsidR="006729B7" w:rsidRDefault="006729B7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</w:p>
    <w:p w14:paraId="16ABF172" w14:textId="5D5A5A16" w:rsidR="006729B7" w:rsidRPr="0090227E" w:rsidRDefault="006729B7" w:rsidP="00CF33CC">
      <w:pPr>
        <w:spacing w:after="0" w:line="240" w:lineRule="auto"/>
        <w:jc w:val="both"/>
        <w:rPr>
          <w:rFonts w:eastAsia="Times New Roman" w:cs="Calibri"/>
          <w:b/>
          <w:bCs/>
          <w:kern w:val="0"/>
          <w:sz w:val="20"/>
          <w:szCs w:val="20"/>
          <w:u w:val="single"/>
          <w:lang w:eastAsia="ar-SA"/>
        </w:rPr>
      </w:pPr>
      <w:r w:rsidRPr="0090227E">
        <w:rPr>
          <w:rFonts w:eastAsia="Times New Roman" w:cs="Calibri"/>
          <w:b/>
          <w:bCs/>
          <w:kern w:val="0"/>
          <w:sz w:val="20"/>
          <w:szCs w:val="20"/>
          <w:u w:val="single"/>
          <w:lang w:eastAsia="ar-SA"/>
        </w:rPr>
        <w:t>Część II</w:t>
      </w:r>
    </w:p>
    <w:p w14:paraId="7BAE7AC3" w14:textId="6EFBD882" w:rsidR="006729B7" w:rsidRPr="00CF33CC" w:rsidRDefault="006729B7" w:rsidP="006729B7">
      <w:pPr>
        <w:spacing w:after="0" w:line="276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>Łączna cena za realizację</w:t>
      </w:r>
      <w:r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</w:t>
      </w:r>
      <w:r w:rsidRPr="0090227E">
        <w:rPr>
          <w:rFonts w:eastAsia="Times New Roman" w:cs="Calibri"/>
          <w:bCs/>
          <w:kern w:val="0"/>
          <w:sz w:val="20"/>
          <w:szCs w:val="20"/>
          <w:u w:val="single"/>
          <w:lang w:eastAsia="ar-SA"/>
        </w:rPr>
        <w:t xml:space="preserve">usługi </w:t>
      </w:r>
      <w:r w:rsidRPr="006729B7">
        <w:rPr>
          <w:rFonts w:cs="Calibri"/>
          <w:sz w:val="20"/>
          <w:szCs w:val="20"/>
          <w:u w:val="single"/>
        </w:rPr>
        <w:t>wymiany bramy garażowej budynku garażu Biura ZPKWŚ w Będzinie</w:t>
      </w:r>
      <w:r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, uwzględniająca wszystkie koszty związane 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>z wykonaniem przedmiotu zamówienia, wynikające z wymogów zawartych w dokumentach zamówienia wynosi: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6729B7" w:rsidRPr="00CF33CC" w14:paraId="68363A0E" w14:textId="77777777" w:rsidTr="00194CC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947B" w14:textId="77777777" w:rsidR="006729B7" w:rsidRPr="00CF33CC" w:rsidRDefault="006729B7" w:rsidP="00194CC7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netto</w:t>
            </w:r>
          </w:p>
          <w:p w14:paraId="31552673" w14:textId="77777777" w:rsidR="006729B7" w:rsidRPr="00CF33CC" w:rsidRDefault="006729B7" w:rsidP="00194CC7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D5AE" w14:textId="77777777" w:rsidR="006729B7" w:rsidRPr="00CF33CC" w:rsidRDefault="006729B7" w:rsidP="00194CC7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Stawka podatku VAT</w:t>
            </w:r>
          </w:p>
          <w:p w14:paraId="5D024E20" w14:textId="77777777" w:rsidR="006729B7" w:rsidRPr="00CF33CC" w:rsidRDefault="006729B7" w:rsidP="00194CC7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FA44" w14:textId="77777777" w:rsidR="006729B7" w:rsidRPr="00CF33CC" w:rsidRDefault="006729B7" w:rsidP="00194CC7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brutto</w:t>
            </w:r>
          </w:p>
          <w:p w14:paraId="7B3CD7F8" w14:textId="77777777" w:rsidR="006729B7" w:rsidRPr="00CF33CC" w:rsidRDefault="006729B7" w:rsidP="00194CC7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6729B7" w:rsidRPr="00CF33CC" w14:paraId="1B12949A" w14:textId="77777777" w:rsidTr="00194CC7">
        <w:trPr>
          <w:trHeight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19C2" w14:textId="77777777" w:rsidR="006729B7" w:rsidRPr="00CF33CC" w:rsidRDefault="006729B7" w:rsidP="00194CC7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E5D1" w14:textId="77777777" w:rsidR="006729B7" w:rsidRPr="00CF33CC" w:rsidRDefault="006729B7" w:rsidP="00194CC7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18F" w14:textId="77777777" w:rsidR="006729B7" w:rsidRPr="00CF33CC" w:rsidRDefault="006729B7" w:rsidP="00194CC7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</w:tr>
    </w:tbl>
    <w:p w14:paraId="32DB8FEB" w14:textId="77777777" w:rsidR="006729B7" w:rsidRPr="00CF33CC" w:rsidRDefault="006729B7" w:rsidP="006729B7">
      <w:pPr>
        <w:spacing w:after="0" w:line="240" w:lineRule="auto"/>
        <w:jc w:val="both"/>
        <w:rPr>
          <w:rFonts w:eastAsia="Times New Roman" w:cs="Calibri"/>
          <w:bCs/>
          <w:kern w:val="0"/>
          <w:lang w:eastAsia="ar-SA"/>
        </w:rPr>
      </w:pPr>
    </w:p>
    <w:p w14:paraId="2C2CF826" w14:textId="77777777" w:rsidR="006729B7" w:rsidRPr="00CF33CC" w:rsidRDefault="006729B7" w:rsidP="006729B7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/>
          <w:kern w:val="0"/>
          <w:sz w:val="20"/>
          <w:szCs w:val="20"/>
          <w:lang w:eastAsia="ar-SA"/>
        </w:rPr>
        <w:t>Cena brutto słownie: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……………………………………………………………………………………………………………………………….………….</w:t>
      </w:r>
    </w:p>
    <w:p w14:paraId="5438921C" w14:textId="77777777" w:rsidR="006729B7" w:rsidRPr="00CF33CC" w:rsidRDefault="006729B7" w:rsidP="006729B7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</w:p>
    <w:p w14:paraId="194A20E1" w14:textId="77777777" w:rsidR="006729B7" w:rsidRPr="00CF33CC" w:rsidRDefault="006729B7" w:rsidP="006729B7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  <w:r w:rsidRPr="00CF33CC">
        <w:rPr>
          <w:rFonts w:eastAsia="Times New Roman" w:cs="Calibri"/>
          <w:bCs/>
          <w:i/>
          <w:kern w:val="0"/>
          <w:sz w:val="18"/>
          <w:szCs w:val="18"/>
          <w:lang w:eastAsia="ar-SA"/>
        </w:rPr>
        <w:t>Jeżeli cena podana cyfrą nie będzie odpowiadać cenie podanej słownie przyjmuje się, że prawidłowa jest cena podana cyfrą</w:t>
      </w:r>
      <w:r w:rsidRPr="00CF33CC">
        <w:rPr>
          <w:rFonts w:eastAsia="Times New Roman" w:cs="Calibri"/>
          <w:bCs/>
          <w:kern w:val="0"/>
          <w:sz w:val="18"/>
          <w:szCs w:val="18"/>
          <w:lang w:eastAsia="ar-SA"/>
        </w:rPr>
        <w:t>.</w:t>
      </w:r>
    </w:p>
    <w:p w14:paraId="6E3ED641" w14:textId="77777777" w:rsidR="006729B7" w:rsidRPr="006729B7" w:rsidRDefault="006729B7" w:rsidP="00CF33CC">
      <w:pPr>
        <w:spacing w:after="0" w:line="240" w:lineRule="auto"/>
        <w:jc w:val="both"/>
        <w:rPr>
          <w:rFonts w:eastAsia="Times New Roman" w:cs="Calibri"/>
          <w:b/>
          <w:bCs/>
          <w:kern w:val="0"/>
          <w:sz w:val="18"/>
          <w:szCs w:val="18"/>
          <w:u w:val="single"/>
          <w:lang w:eastAsia="ar-SA"/>
        </w:rPr>
      </w:pPr>
    </w:p>
    <w:p w14:paraId="3A8765FC" w14:textId="77777777" w:rsidR="00CF33CC" w:rsidRPr="00CF33CC" w:rsidRDefault="00CF33CC" w:rsidP="00CF33CC">
      <w:pPr>
        <w:spacing w:after="0" w:line="240" w:lineRule="auto"/>
        <w:jc w:val="both"/>
        <w:rPr>
          <w:rFonts w:cs="Arial"/>
          <w:i/>
          <w:kern w:val="0"/>
        </w:rPr>
      </w:pPr>
    </w:p>
    <w:p w14:paraId="77605A4C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</w:pPr>
      <w:r w:rsidRPr="00CF33CC"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  <w:t>Oświadczenia dotyczące zasad i sposobu realizacji przedmiotu zamówienia:</w:t>
      </w:r>
    </w:p>
    <w:p w14:paraId="46750913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lastRenderedPageBreak/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12E9F44C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wynagrodzenie uwzględnia wszystkie należne nam elementy wynagrodzenia wynikające z tytułu przygotowania, realizacji i rozliczenia przedmiotu zamówienia.</w:t>
      </w:r>
    </w:p>
    <w:p w14:paraId="344DCBA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składana oferta jest ważna przez cały okres związania ofertą.</w:t>
      </w:r>
    </w:p>
    <w:p w14:paraId="278A5016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dysponuję/jemy uprawnieniami, wiedzą, doświadczeniem, potencjałem technicznym oraz osobami zdolnymi do wykonania przedmiotu zamówienia.</w:t>
      </w:r>
    </w:p>
    <w:p w14:paraId="002F18FD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 znajduję/jemy się w sytuacji finansowej i ekonomicznej pozwalającej na wykonanie niniejszego zamówienia.</w:t>
      </w:r>
    </w:p>
    <w:p w14:paraId="29DE4FD8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Oświadczam/y, iż akceptuję/jemy treść dołączonego do Zapytania ofertowego projektu umowy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>i w przypadku wyboru złożonej przeze mnie/przez nas oferty zobowiązuję/jemy się do jej zawarcia na wymienionych w niej warunkach i w terminie wskazanym przez Zamawiającego.</w:t>
      </w:r>
    </w:p>
    <w:p w14:paraId="50A9D235" w14:textId="502886A1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Zobowiązuję się zrealizować zamówienie w terminie określonym w Zapytaniu ofertowym oraz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 xml:space="preserve">w umowie, tj. 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dnia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</w:t>
      </w:r>
      <w:r w:rsidR="0021684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20</w:t>
      </w:r>
      <w:r w:rsidR="006729B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.12</w:t>
      </w:r>
      <w:r w:rsidRPr="00CF33CC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.2024 r.</w:t>
      </w:r>
    </w:p>
    <w:p w14:paraId="1DF22115" w14:textId="670FBD8D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Wyrażam zgodę na warunki płatności określone w projektowanych postanowieniach umowy, stanowiących 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Załącznik nr </w:t>
      </w:r>
      <w:r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>5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 do Zapytania ofertowego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.</w:t>
      </w:r>
    </w:p>
    <w:p w14:paraId="6CEBF6B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:</w:t>
      </w:r>
    </w:p>
    <w:p w14:paraId="3364033A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jestem/śmy płatnikiem podatku VAT</w:t>
      </w:r>
    </w:p>
    <w:p w14:paraId="1EDC8597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nie jestem/śmy płatnikiem podatku VAT</w:t>
      </w:r>
    </w:p>
    <w:p w14:paraId="0CFDAA34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: </w:t>
      </w:r>
    </w:p>
    <w:p w14:paraId="7A775724" w14:textId="77777777" w:rsidR="00CF33CC" w:rsidRPr="00CF33CC" w:rsidRDefault="00CF33CC" w:rsidP="00CF33CC">
      <w:pPr>
        <w:spacing w:after="0" w:line="276" w:lineRule="auto"/>
        <w:ind w:left="645" w:firstLine="348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nie dotyczą mnie/nas</w:t>
      </w:r>
    </w:p>
    <w:p w14:paraId="4F570081" w14:textId="77777777" w:rsidR="00CF33CC" w:rsidRPr="00CF33CC" w:rsidRDefault="00CF33CC" w:rsidP="00CF33CC">
      <w:pPr>
        <w:spacing w:after="0" w:line="276" w:lineRule="auto"/>
        <w:ind w:left="645" w:firstLine="348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wypełniłem/liśmy </w:t>
      </w:r>
    </w:p>
    <w:p w14:paraId="57BB3B97" w14:textId="77777777" w:rsidR="00CF33CC" w:rsidRPr="00CF33CC" w:rsidRDefault="00CF33CC" w:rsidP="00CF33CC">
      <w:pPr>
        <w:spacing w:after="0" w:line="276" w:lineRule="auto"/>
        <w:ind w:left="360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obowiązki informacyjne przewidziane w art. 13 lub art. 14 rozporządzenia Parlamentu Europejskiego i Rady (UE) 2016/679 z dnia 27 kwietnia 2016 r. w sprawie ochrony osób fizycznych w związku </w:t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4E9EAD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Składając podpis poniżej oświadczam/-y, iż potwierdzam/-y zapoznanie się i akceptację warunków zapytania oraz iż zapoznałem/-liśmy się z klauzulą informacyjną RODO, ujętą w treści zapytania ofertowego.</w:t>
      </w:r>
    </w:p>
    <w:p w14:paraId="5CE2416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oferty zostały dołączone następujące załączniki:</w:t>
      </w:r>
    </w:p>
    <w:p w14:paraId="6EF3A7FD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1) ___________________________________________________________________________</w:t>
      </w:r>
    </w:p>
    <w:p w14:paraId="14808F1F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color w:val="000000"/>
          <w:kern w:val="0"/>
          <w:sz w:val="20"/>
          <w:szCs w:val="20"/>
          <w:lang w:eastAsia="pl-PL"/>
        </w:rPr>
        <w:t>2) ___________________________________________________________________________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 xml:space="preserve"> </w:t>
      </w:r>
    </w:p>
    <w:p w14:paraId="22FF55A1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3)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3884D243" w14:textId="77777777" w:rsidR="00CF33CC" w:rsidRPr="00CF33CC" w:rsidRDefault="00CF33CC" w:rsidP="00CF33CC">
      <w:pPr>
        <w:spacing w:before="100" w:after="120" w:line="240" w:lineRule="auto"/>
        <w:rPr>
          <w:rFonts w:eastAsia="Times New Roman" w:cs="Arial"/>
          <w:bCs/>
          <w:iCs/>
          <w:color w:val="000000"/>
          <w:kern w:val="0"/>
          <w:lang w:eastAsia="pl-PL"/>
        </w:rPr>
      </w:pPr>
    </w:p>
    <w:p w14:paraId="5A8326D6" w14:textId="77777777" w:rsidR="00CF33CC" w:rsidRPr="00CF33CC" w:rsidRDefault="00CF33CC" w:rsidP="00CF33CC">
      <w:pPr>
        <w:spacing w:after="0" w:line="240" w:lineRule="auto"/>
        <w:rPr>
          <w:rFonts w:eastAsia="Times New Roman" w:cs="Arial"/>
          <w:b/>
          <w:kern w:val="0"/>
          <w:sz w:val="21"/>
          <w:szCs w:val="21"/>
          <w:lang w:eastAsia="pl-PL"/>
        </w:rPr>
      </w:pPr>
    </w:p>
    <w:p w14:paraId="7475B90E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63493BB4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0B845EB5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kern w:val="0"/>
          <w:sz w:val="18"/>
          <w:szCs w:val="18"/>
          <w:lang w:eastAsia="pl-PL"/>
        </w:rPr>
      </w:pPr>
      <w:r w:rsidRPr="00CF33CC">
        <w:rPr>
          <w:rFonts w:eastAsia="Times New Roman"/>
          <w:kern w:val="0"/>
          <w:sz w:val="18"/>
          <w:szCs w:val="18"/>
          <w:lang w:eastAsia="pl-PL"/>
        </w:rPr>
        <w:t>…………………………………………………………………..……………..……………..………</w:t>
      </w:r>
    </w:p>
    <w:p w14:paraId="7031F1F6" w14:textId="77777777" w:rsidR="00CF33CC" w:rsidRPr="00CF33CC" w:rsidRDefault="00CF33CC" w:rsidP="00CF33CC">
      <w:pPr>
        <w:spacing w:line="256" w:lineRule="auto"/>
        <w:ind w:left="3540"/>
        <w:rPr>
          <w:rFonts w:eastAsia="Times New Roman"/>
          <w:kern w:val="0"/>
          <w:vertAlign w:val="superscript"/>
          <w:lang w:eastAsia="pl-PL"/>
        </w:rPr>
      </w:pPr>
      <w:r w:rsidRPr="00CF33CC">
        <w:rPr>
          <w:rFonts w:eastAsia="Times New Roman"/>
          <w:kern w:val="0"/>
          <w:vertAlign w:val="superscript"/>
          <w:lang w:eastAsia="pl-PL"/>
        </w:rPr>
        <w:t xml:space="preserve">  /data i podpis osoby/-ób upoważnionej/ych do występowania w imieniu Wykonawcy/</w:t>
      </w:r>
    </w:p>
    <w:p w14:paraId="471C4AA6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sz w:val="16"/>
          <w:szCs w:val="16"/>
          <w:lang w:eastAsia="pl-PL"/>
        </w:rPr>
      </w:pPr>
      <w:r w:rsidRPr="00CF33CC">
        <w:rPr>
          <w:rFonts w:eastAsia="Times New Roman"/>
          <w:b/>
          <w:kern w:val="0"/>
          <w:sz w:val="16"/>
          <w:szCs w:val="16"/>
          <w:lang w:eastAsia="pl-PL"/>
        </w:rPr>
        <w:t>*</w:t>
      </w:r>
      <w:r w:rsidRPr="00CF33CC">
        <w:rPr>
          <w:rFonts w:eastAsia="Times New Roman"/>
          <w:i/>
          <w:kern w:val="0"/>
          <w:sz w:val="16"/>
          <w:szCs w:val="16"/>
          <w:lang w:eastAsia="pl-PL"/>
        </w:rPr>
        <w:t>zaznaczyć właściwe</w:t>
      </w:r>
      <w:r w:rsidRPr="00CF33CC">
        <w:rPr>
          <w:rFonts w:eastAsia="Times New Roman"/>
          <w:kern w:val="0"/>
          <w:sz w:val="16"/>
          <w:szCs w:val="16"/>
          <w:lang w:eastAsia="pl-PL"/>
        </w:rPr>
        <w:t xml:space="preserve"> </w:t>
      </w:r>
      <w:r w:rsidRPr="00CF33CC">
        <w:rPr>
          <w:rFonts w:eastAsia="Times New Roman"/>
          <w:b/>
          <w:bCs/>
          <w:kern w:val="0"/>
          <w:sz w:val="16"/>
          <w:szCs w:val="16"/>
          <w:lang w:eastAsia="pl-PL"/>
        </w:rPr>
        <w:sym w:font="Wingdings" w:char="F078"/>
      </w:r>
    </w:p>
    <w:p w14:paraId="2368ABE1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i/>
          <w:iCs/>
          <w:kern w:val="0"/>
          <w:sz w:val="16"/>
          <w:szCs w:val="16"/>
          <w:lang w:eastAsia="pl-PL"/>
        </w:rPr>
      </w:pPr>
    </w:p>
    <w:p w14:paraId="0196ADF5" w14:textId="77777777" w:rsidR="00CF33CC" w:rsidRPr="00CF33CC" w:rsidRDefault="00CF33CC" w:rsidP="00CF33CC">
      <w:pPr>
        <w:spacing w:line="256" w:lineRule="auto"/>
        <w:rPr>
          <w:rFonts w:eastAsia="Times New Roman" w:cs="Calibri"/>
          <w:iCs/>
          <w:kern w:val="0"/>
          <w:sz w:val="18"/>
          <w:szCs w:val="18"/>
          <w:lang w:eastAsia="pl-PL"/>
        </w:rPr>
      </w:pPr>
      <w:bookmarkStart w:id="1" w:name="_Hlk111617385"/>
      <w:bookmarkEnd w:id="1"/>
    </w:p>
    <w:p w14:paraId="0763EF0D" w14:textId="77777777" w:rsidR="005E12AB" w:rsidRDefault="005E12AB" w:rsidP="00CF33CC">
      <w:pPr>
        <w:tabs>
          <w:tab w:val="center" w:pos="4536"/>
          <w:tab w:val="right" w:pos="9072"/>
        </w:tabs>
        <w:spacing w:after="0" w:line="240" w:lineRule="auto"/>
      </w:pPr>
    </w:p>
    <w:sectPr w:rsidR="005E12AB" w:rsidSect="005E12AB">
      <w:headerReference w:type="default" r:id="rId8"/>
      <w:footerReference w:type="default" r:id="rId9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F270B" w14:textId="77777777" w:rsidR="007F39F2" w:rsidRDefault="007F39F2" w:rsidP="005E12AB">
      <w:pPr>
        <w:spacing w:after="0" w:line="240" w:lineRule="auto"/>
      </w:pPr>
      <w:r>
        <w:separator/>
      </w:r>
    </w:p>
  </w:endnote>
  <w:endnote w:type="continuationSeparator" w:id="0">
    <w:p w14:paraId="7F8D2B1A" w14:textId="77777777" w:rsidR="007F39F2" w:rsidRDefault="007F39F2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361685"/>
      <w:docPartObj>
        <w:docPartGallery w:val="Page Numbers (Bottom of Page)"/>
        <w:docPartUnique/>
      </w:docPartObj>
    </w:sdtPr>
    <w:sdtContent>
      <w:p w14:paraId="76BFC0B7" w14:textId="069382AB" w:rsidR="00774AA3" w:rsidRDefault="00774A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9F2">
          <w:rPr>
            <w:noProof/>
          </w:rPr>
          <w:t>1</w:t>
        </w:r>
        <w:r>
          <w:fldChar w:fldCharType="end"/>
        </w:r>
      </w:p>
    </w:sdtContent>
  </w:sdt>
  <w:p w14:paraId="19FA9420" w14:textId="77777777" w:rsidR="0049084B" w:rsidRDefault="004908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6AAB4" w14:textId="77777777" w:rsidR="007F39F2" w:rsidRDefault="007F39F2" w:rsidP="005E12AB">
      <w:pPr>
        <w:spacing w:after="0" w:line="240" w:lineRule="auto"/>
      </w:pPr>
      <w:r>
        <w:separator/>
      </w:r>
    </w:p>
  </w:footnote>
  <w:footnote w:type="continuationSeparator" w:id="0">
    <w:p w14:paraId="3C6AD897" w14:textId="77777777" w:rsidR="007F39F2" w:rsidRDefault="007F39F2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0306F" w14:textId="754BABFD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1264F7">
      <w:rPr>
        <w:b/>
        <w:bCs/>
        <w:sz w:val="20"/>
        <w:szCs w:val="20"/>
      </w:rPr>
      <w:t>1</w:t>
    </w:r>
    <w:r w:rsidRPr="00D81BA1">
      <w:rPr>
        <w:b/>
        <w:bCs/>
        <w:sz w:val="20"/>
        <w:szCs w:val="20"/>
      </w:rPr>
      <w:t xml:space="preserve"> </w:t>
    </w:r>
  </w:p>
  <w:p w14:paraId="4FFEDB9A" w14:textId="35163F7D" w:rsidR="005E12AB" w:rsidRDefault="005E12AB" w:rsidP="00AF6EA3">
    <w:pPr>
      <w:spacing w:after="0" w:line="240" w:lineRule="auto"/>
      <w:jc w:val="both"/>
      <w:rPr>
        <w:sz w:val="18"/>
        <w:szCs w:val="18"/>
      </w:rPr>
    </w:pPr>
    <w:r w:rsidRPr="00D81BA1">
      <w:rPr>
        <w:sz w:val="18"/>
        <w:szCs w:val="18"/>
      </w:rPr>
      <w:t xml:space="preserve">do zapytania ofertowego na </w:t>
    </w:r>
    <w:bookmarkStart w:id="2" w:name="_Hlk178240992"/>
    <w:r w:rsidR="00D458F1" w:rsidRPr="00D458F1">
      <w:rPr>
        <w:rFonts w:cs="Calibri"/>
        <w:sz w:val="18"/>
        <w:szCs w:val="18"/>
      </w:rPr>
      <w:t xml:space="preserve">usługę montażu wraz z dostawą rolet zewnętrznych w budynku Biura oraz </w:t>
    </w:r>
    <w:r w:rsidR="006729B7">
      <w:rPr>
        <w:rFonts w:cs="Calibri"/>
        <w:sz w:val="18"/>
        <w:szCs w:val="18"/>
      </w:rPr>
      <w:t xml:space="preserve">wymiany </w:t>
    </w:r>
    <w:r w:rsidR="00D458F1" w:rsidRPr="00D458F1">
      <w:rPr>
        <w:rFonts w:cs="Calibri"/>
        <w:sz w:val="18"/>
        <w:szCs w:val="18"/>
      </w:rPr>
      <w:t>bramy garażowej budynku garażu Biura ZPKWŚ w Będzinie</w:t>
    </w:r>
    <w:bookmarkEnd w:id="2"/>
    <w:r w:rsidR="00D458F1" w:rsidRPr="00D458F1">
      <w:rPr>
        <w:rFonts w:cs="Calibri"/>
        <w:sz w:val="18"/>
        <w:szCs w:val="18"/>
      </w:rPr>
      <w:t>.</w:t>
    </w:r>
  </w:p>
  <w:p w14:paraId="64711346" w14:textId="410A3A87" w:rsidR="005E12AB" w:rsidRDefault="005E12AB" w:rsidP="005E12AB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>Nr sprawy</w:t>
    </w:r>
    <w:r w:rsidRPr="00F91B87">
      <w:rPr>
        <w:sz w:val="18"/>
        <w:szCs w:val="18"/>
      </w:rPr>
      <w:t xml:space="preserve">: </w:t>
    </w:r>
    <w:r w:rsidR="0049084B">
      <w:rPr>
        <w:sz w:val="18"/>
        <w:szCs w:val="18"/>
      </w:rPr>
      <w:t>AD-B.222.19.</w:t>
    </w:r>
    <w:r w:rsidR="00D458F1">
      <w:rPr>
        <w:sz w:val="18"/>
        <w:szCs w:val="18"/>
      </w:rPr>
      <w:t>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B"/>
    <w:rsid w:val="00022DCA"/>
    <w:rsid w:val="00066F5F"/>
    <w:rsid w:val="000B51D6"/>
    <w:rsid w:val="000B5DC5"/>
    <w:rsid w:val="000C250D"/>
    <w:rsid w:val="000E205C"/>
    <w:rsid w:val="001264F7"/>
    <w:rsid w:val="001F24BC"/>
    <w:rsid w:val="00213E70"/>
    <w:rsid w:val="00216847"/>
    <w:rsid w:val="00481372"/>
    <w:rsid w:val="0049084B"/>
    <w:rsid w:val="00504DCF"/>
    <w:rsid w:val="005B37C5"/>
    <w:rsid w:val="005E12AB"/>
    <w:rsid w:val="006446F5"/>
    <w:rsid w:val="006729B7"/>
    <w:rsid w:val="006F5CB5"/>
    <w:rsid w:val="00774AA3"/>
    <w:rsid w:val="007B78E9"/>
    <w:rsid w:val="007F39F2"/>
    <w:rsid w:val="008F0797"/>
    <w:rsid w:val="0090227E"/>
    <w:rsid w:val="009D7D54"/>
    <w:rsid w:val="00A643D9"/>
    <w:rsid w:val="00AF6EA3"/>
    <w:rsid w:val="00B123BE"/>
    <w:rsid w:val="00BF11D4"/>
    <w:rsid w:val="00CF33CC"/>
    <w:rsid w:val="00D23D0B"/>
    <w:rsid w:val="00D458F1"/>
    <w:rsid w:val="00D67722"/>
    <w:rsid w:val="00DA04E4"/>
    <w:rsid w:val="00DA6CE0"/>
    <w:rsid w:val="00E03E59"/>
    <w:rsid w:val="00EB42EE"/>
    <w:rsid w:val="00F91B87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0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AnnaK</cp:lastModifiedBy>
  <cp:revision>7</cp:revision>
  <dcterms:created xsi:type="dcterms:W3CDTF">2024-11-05T13:57:00Z</dcterms:created>
  <dcterms:modified xsi:type="dcterms:W3CDTF">2024-11-08T12:45:00Z</dcterms:modified>
</cp:coreProperties>
</file>