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0560" w14:textId="04086E1B" w:rsidR="00411AEB" w:rsidRPr="00B34603" w:rsidRDefault="00BE6AE9" w:rsidP="00411AEB">
      <w:pPr>
        <w:pStyle w:val="Tytu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Zarządzenie Nr </w:t>
      </w:r>
      <w:r w:rsidR="007F737C" w:rsidRPr="00B34603">
        <w:rPr>
          <w:rFonts w:asciiTheme="minorHAnsi" w:hAnsiTheme="minorHAnsi" w:cstheme="minorHAnsi"/>
          <w:szCs w:val="24"/>
        </w:rPr>
        <w:t>1</w:t>
      </w:r>
      <w:r w:rsidR="00393099" w:rsidRPr="00B34603">
        <w:rPr>
          <w:rFonts w:asciiTheme="minorHAnsi" w:hAnsiTheme="minorHAnsi" w:cstheme="minorHAnsi"/>
          <w:szCs w:val="24"/>
        </w:rPr>
        <w:t>5</w:t>
      </w:r>
      <w:r w:rsidR="003A5AA0" w:rsidRPr="00B34603">
        <w:rPr>
          <w:rFonts w:asciiTheme="minorHAnsi" w:hAnsiTheme="minorHAnsi" w:cstheme="minorHAnsi"/>
          <w:szCs w:val="24"/>
        </w:rPr>
        <w:t>/2</w:t>
      </w:r>
      <w:r w:rsidR="00393099" w:rsidRPr="00B34603">
        <w:rPr>
          <w:rFonts w:asciiTheme="minorHAnsi" w:hAnsiTheme="minorHAnsi" w:cstheme="minorHAnsi"/>
          <w:szCs w:val="24"/>
        </w:rPr>
        <w:t>4</w:t>
      </w:r>
    </w:p>
    <w:p w14:paraId="5E2206BF" w14:textId="77777777" w:rsidR="00411AEB" w:rsidRPr="00B34603" w:rsidRDefault="00411AEB" w:rsidP="00411AEB">
      <w:pPr>
        <w:pStyle w:val="Podtytu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 xml:space="preserve">Dyrektora Zespołu Parków Krajobrazowych </w:t>
      </w:r>
    </w:p>
    <w:p w14:paraId="5A69A32E" w14:textId="77777777" w:rsidR="00411AEB" w:rsidRPr="00B34603" w:rsidRDefault="00411AEB" w:rsidP="00411AEB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Województw Śląskiego</w:t>
      </w:r>
    </w:p>
    <w:p w14:paraId="21A5F4BA" w14:textId="3FB2F09C" w:rsidR="00411AEB" w:rsidRPr="00B34603" w:rsidRDefault="00411AEB" w:rsidP="00411AEB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 xml:space="preserve">z dnia </w:t>
      </w:r>
      <w:r w:rsidR="007F737C" w:rsidRPr="00B34603">
        <w:rPr>
          <w:rFonts w:asciiTheme="minorHAnsi" w:hAnsiTheme="minorHAnsi" w:cstheme="minorHAnsi"/>
          <w:b/>
          <w:szCs w:val="24"/>
        </w:rPr>
        <w:t>1</w:t>
      </w:r>
      <w:r w:rsidR="009D6E7B">
        <w:rPr>
          <w:rFonts w:asciiTheme="minorHAnsi" w:hAnsiTheme="minorHAnsi" w:cstheme="minorHAnsi"/>
          <w:b/>
          <w:szCs w:val="24"/>
        </w:rPr>
        <w:t>5</w:t>
      </w:r>
      <w:r w:rsidR="007F737C" w:rsidRPr="00B34603">
        <w:rPr>
          <w:rFonts w:asciiTheme="minorHAnsi" w:hAnsiTheme="minorHAnsi" w:cstheme="minorHAnsi"/>
          <w:b/>
          <w:szCs w:val="24"/>
        </w:rPr>
        <w:t xml:space="preserve"> </w:t>
      </w:r>
      <w:r w:rsidR="00393099" w:rsidRPr="00B34603">
        <w:rPr>
          <w:rFonts w:asciiTheme="minorHAnsi" w:hAnsiTheme="minorHAnsi" w:cstheme="minorHAnsi"/>
          <w:b/>
          <w:szCs w:val="24"/>
        </w:rPr>
        <w:t>listopada</w:t>
      </w:r>
      <w:r w:rsidRPr="00B34603">
        <w:rPr>
          <w:rFonts w:asciiTheme="minorHAnsi" w:hAnsiTheme="minorHAnsi" w:cstheme="minorHAnsi"/>
          <w:b/>
          <w:szCs w:val="24"/>
        </w:rPr>
        <w:t xml:space="preserve"> 20</w:t>
      </w:r>
      <w:r w:rsidR="003A5AA0" w:rsidRPr="00B34603">
        <w:rPr>
          <w:rFonts w:asciiTheme="minorHAnsi" w:hAnsiTheme="minorHAnsi" w:cstheme="minorHAnsi"/>
          <w:b/>
          <w:szCs w:val="24"/>
        </w:rPr>
        <w:t>2</w:t>
      </w:r>
      <w:r w:rsidR="00393099" w:rsidRPr="00B34603">
        <w:rPr>
          <w:rFonts w:asciiTheme="minorHAnsi" w:hAnsiTheme="minorHAnsi" w:cstheme="minorHAnsi"/>
          <w:b/>
          <w:szCs w:val="24"/>
        </w:rPr>
        <w:t>4</w:t>
      </w:r>
      <w:r w:rsidRPr="00B34603">
        <w:rPr>
          <w:rFonts w:asciiTheme="minorHAnsi" w:hAnsiTheme="minorHAnsi" w:cstheme="minorHAnsi"/>
          <w:b/>
          <w:szCs w:val="24"/>
        </w:rPr>
        <w:t xml:space="preserve"> roku</w:t>
      </w:r>
    </w:p>
    <w:p w14:paraId="76AA5550" w14:textId="77777777" w:rsidR="00411AEB" w:rsidRPr="00B34603" w:rsidRDefault="00411AEB" w:rsidP="00411AEB">
      <w:pPr>
        <w:rPr>
          <w:rFonts w:asciiTheme="minorHAnsi" w:hAnsiTheme="minorHAnsi" w:cstheme="minorHAnsi"/>
          <w:b/>
          <w:szCs w:val="24"/>
        </w:rPr>
      </w:pPr>
    </w:p>
    <w:p w14:paraId="7F97E4C8" w14:textId="77777777" w:rsidR="00411AEB" w:rsidRPr="00B34603" w:rsidRDefault="00411AEB" w:rsidP="00411AEB">
      <w:pPr>
        <w:tabs>
          <w:tab w:val="left" w:pos="360"/>
        </w:tabs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</w:rPr>
        <w:t>W sprawie</w:t>
      </w:r>
      <w:r w:rsidRPr="00B34603">
        <w:rPr>
          <w:rFonts w:asciiTheme="minorHAnsi" w:hAnsiTheme="minorHAnsi" w:cstheme="minorHAnsi"/>
          <w:b/>
          <w:szCs w:val="24"/>
        </w:rPr>
        <w:t xml:space="preserve">: </w:t>
      </w:r>
      <w:r w:rsidR="009E6460" w:rsidRPr="00B34603">
        <w:rPr>
          <w:rFonts w:asciiTheme="minorHAnsi" w:hAnsiTheme="minorHAnsi" w:cstheme="minorHAnsi"/>
          <w:b/>
          <w:szCs w:val="24"/>
        </w:rPr>
        <w:t xml:space="preserve">przeprowadzenia samooceny kontroli </w:t>
      </w:r>
      <w:r w:rsidR="00E72729" w:rsidRPr="00B34603">
        <w:rPr>
          <w:rFonts w:asciiTheme="minorHAnsi" w:hAnsiTheme="minorHAnsi" w:cstheme="minorHAnsi"/>
          <w:b/>
          <w:szCs w:val="24"/>
        </w:rPr>
        <w:t>zarządczej</w:t>
      </w:r>
    </w:p>
    <w:p w14:paraId="0130BD47" w14:textId="77777777" w:rsidR="00411AEB" w:rsidRPr="00B34603" w:rsidRDefault="00411AEB" w:rsidP="00411AEB">
      <w:pPr>
        <w:tabs>
          <w:tab w:val="left" w:pos="360"/>
        </w:tabs>
        <w:jc w:val="center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w Zespole Parków Krajobrazowych Województwa Śląskiego.</w:t>
      </w:r>
    </w:p>
    <w:p w14:paraId="45DA0092" w14:textId="77777777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</w:p>
    <w:p w14:paraId="5754A839" w14:textId="758CAA4C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Na podstawie art. 68 Ustawy z dnia 27 czerwca 2009 r. o finansach publicznych (Dz. U. z 2009 roku Nr 157, poz. 1240, z </w:t>
      </w:r>
      <w:r w:rsidR="00B34603" w:rsidRPr="00B34603">
        <w:rPr>
          <w:rFonts w:asciiTheme="minorHAnsi" w:hAnsiTheme="minorHAnsi" w:cstheme="minorHAnsi"/>
          <w:szCs w:val="24"/>
        </w:rPr>
        <w:t>późni</w:t>
      </w:r>
      <w:r w:rsidRPr="00B34603">
        <w:rPr>
          <w:rFonts w:asciiTheme="minorHAnsi" w:hAnsiTheme="minorHAnsi" w:cstheme="minorHAnsi"/>
          <w:szCs w:val="24"/>
        </w:rPr>
        <w:t>. zm.) oraz Komunikatu nr 23 Ministra Fin</w:t>
      </w:r>
      <w:r w:rsidR="00BE6AE9" w:rsidRPr="00B34603">
        <w:rPr>
          <w:rFonts w:asciiTheme="minorHAnsi" w:hAnsiTheme="minorHAnsi" w:cstheme="minorHAnsi"/>
          <w:szCs w:val="24"/>
        </w:rPr>
        <w:t>ansów dnia 16 grudnia 2009 r. w </w:t>
      </w:r>
      <w:r w:rsidRPr="00B34603">
        <w:rPr>
          <w:rFonts w:asciiTheme="minorHAnsi" w:hAnsiTheme="minorHAnsi" w:cstheme="minorHAnsi"/>
          <w:szCs w:val="24"/>
        </w:rPr>
        <w:t>sprawie „Standardów kontroli zarządczej dla sektora finansów publ</w:t>
      </w:r>
      <w:r w:rsidR="00BE6AE9" w:rsidRPr="00B34603">
        <w:rPr>
          <w:rFonts w:asciiTheme="minorHAnsi" w:hAnsiTheme="minorHAnsi" w:cstheme="minorHAnsi"/>
          <w:szCs w:val="24"/>
        </w:rPr>
        <w:t>icznych”, (Dz. Urz. Min. Fin. z </w:t>
      </w:r>
      <w:r w:rsidRPr="00B34603">
        <w:rPr>
          <w:rFonts w:asciiTheme="minorHAnsi" w:hAnsiTheme="minorHAnsi" w:cstheme="minorHAnsi"/>
          <w:szCs w:val="24"/>
        </w:rPr>
        <w:t>2009 roku Nr 15, poz. 84) oraz Komunikatu nr 3 Ministra Fina</w:t>
      </w:r>
      <w:r w:rsidR="00BE6AE9" w:rsidRPr="00B34603">
        <w:rPr>
          <w:rFonts w:asciiTheme="minorHAnsi" w:hAnsiTheme="minorHAnsi" w:cstheme="minorHAnsi"/>
          <w:szCs w:val="24"/>
        </w:rPr>
        <w:t>nsów z dnia 16 lutego 2011 r. w </w:t>
      </w:r>
      <w:r w:rsidRPr="00B34603">
        <w:rPr>
          <w:rFonts w:asciiTheme="minorHAnsi" w:hAnsiTheme="minorHAnsi" w:cstheme="minorHAnsi"/>
          <w:szCs w:val="24"/>
        </w:rPr>
        <w:t>sprawie: szczegółowych wytycznych w zakresie samooceny kontroli zarządczej dla jednostek sektora finansów publicznych (Dz. Urz. MF. z 2011 Nr 2, poz.11) oraz Komunikatu nr 6 Ministra Fina</w:t>
      </w:r>
      <w:r w:rsidR="004C5E62" w:rsidRPr="00B34603">
        <w:rPr>
          <w:rFonts w:asciiTheme="minorHAnsi" w:hAnsiTheme="minorHAnsi" w:cstheme="minorHAnsi"/>
          <w:szCs w:val="24"/>
        </w:rPr>
        <w:t>nsów z dnia 6 grudnia 2012 r. w </w:t>
      </w:r>
      <w:r w:rsidRPr="00B34603">
        <w:rPr>
          <w:rFonts w:asciiTheme="minorHAnsi" w:hAnsiTheme="minorHAnsi" w:cstheme="minorHAnsi"/>
          <w:szCs w:val="24"/>
        </w:rPr>
        <w:t>sprawie szczegółowych wytycznych dla sektora finansów publ</w:t>
      </w:r>
      <w:r w:rsidR="004C5E62" w:rsidRPr="00B34603">
        <w:rPr>
          <w:rFonts w:asciiTheme="minorHAnsi" w:hAnsiTheme="minorHAnsi" w:cstheme="minorHAnsi"/>
          <w:szCs w:val="24"/>
        </w:rPr>
        <w:t>icznych w zakresie planowania i </w:t>
      </w:r>
      <w:r w:rsidRPr="00B34603">
        <w:rPr>
          <w:rFonts w:asciiTheme="minorHAnsi" w:hAnsiTheme="minorHAnsi" w:cstheme="minorHAnsi"/>
          <w:szCs w:val="24"/>
        </w:rPr>
        <w:t xml:space="preserve">zarządzania ryzykiem (Dz. Urz. Min. Fin. z 2012 roku poz. 56), Zarządzenia Nr </w:t>
      </w:r>
      <w:r w:rsidR="00393099" w:rsidRPr="00B34603">
        <w:rPr>
          <w:rFonts w:asciiTheme="minorHAnsi" w:hAnsiTheme="minorHAnsi" w:cstheme="minorHAnsi"/>
          <w:szCs w:val="24"/>
        </w:rPr>
        <w:t>98/24</w:t>
      </w:r>
      <w:r w:rsidRPr="00B34603">
        <w:rPr>
          <w:rFonts w:asciiTheme="minorHAnsi" w:hAnsiTheme="minorHAnsi" w:cstheme="minorHAnsi"/>
          <w:szCs w:val="24"/>
        </w:rPr>
        <w:t xml:space="preserve"> Marszałka Województwa Śląskiego z dnia </w:t>
      </w:r>
      <w:r w:rsidR="009D33E2" w:rsidRPr="00B34603">
        <w:rPr>
          <w:rFonts w:asciiTheme="minorHAnsi" w:hAnsiTheme="minorHAnsi" w:cstheme="minorHAnsi"/>
          <w:szCs w:val="24"/>
        </w:rPr>
        <w:t>1</w:t>
      </w:r>
      <w:r w:rsidR="00393099" w:rsidRPr="00B34603">
        <w:rPr>
          <w:rFonts w:asciiTheme="minorHAnsi" w:hAnsiTheme="minorHAnsi" w:cstheme="minorHAnsi"/>
          <w:szCs w:val="24"/>
        </w:rPr>
        <w:t>7 października</w:t>
      </w:r>
      <w:r w:rsidR="003A5AA0" w:rsidRPr="00B34603">
        <w:rPr>
          <w:rFonts w:asciiTheme="minorHAnsi" w:hAnsiTheme="minorHAnsi" w:cstheme="minorHAnsi"/>
          <w:szCs w:val="24"/>
        </w:rPr>
        <w:t xml:space="preserve"> </w:t>
      </w:r>
      <w:r w:rsidRPr="00B34603">
        <w:rPr>
          <w:rFonts w:asciiTheme="minorHAnsi" w:hAnsiTheme="minorHAnsi" w:cstheme="minorHAnsi"/>
          <w:szCs w:val="24"/>
        </w:rPr>
        <w:t>20</w:t>
      </w:r>
      <w:r w:rsidR="009D33E2" w:rsidRPr="00B34603">
        <w:rPr>
          <w:rFonts w:asciiTheme="minorHAnsi" w:hAnsiTheme="minorHAnsi" w:cstheme="minorHAnsi"/>
          <w:szCs w:val="24"/>
        </w:rPr>
        <w:t>2</w:t>
      </w:r>
      <w:r w:rsidR="00393099" w:rsidRPr="00B34603">
        <w:rPr>
          <w:rFonts w:asciiTheme="minorHAnsi" w:hAnsiTheme="minorHAnsi" w:cstheme="minorHAnsi"/>
          <w:szCs w:val="24"/>
        </w:rPr>
        <w:t>4</w:t>
      </w:r>
      <w:r w:rsidRPr="00B34603">
        <w:rPr>
          <w:rFonts w:asciiTheme="minorHAnsi" w:hAnsiTheme="minorHAnsi" w:cstheme="minorHAnsi"/>
          <w:szCs w:val="24"/>
        </w:rPr>
        <w:t xml:space="preserve"> r. </w:t>
      </w:r>
    </w:p>
    <w:p w14:paraId="65C66713" w14:textId="77777777" w:rsidR="004C5E62" w:rsidRPr="00B34603" w:rsidRDefault="004C5E62" w:rsidP="004C5E62">
      <w:pPr>
        <w:pStyle w:val="Tekstpodstawowy"/>
        <w:tabs>
          <w:tab w:val="left" w:pos="3570"/>
          <w:tab w:val="center" w:pos="5102"/>
        </w:tabs>
        <w:ind w:firstLine="708"/>
        <w:jc w:val="left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ab/>
      </w:r>
    </w:p>
    <w:p w14:paraId="076D31FA" w14:textId="77777777" w:rsidR="00411AEB" w:rsidRPr="00B34603" w:rsidRDefault="004C5E62" w:rsidP="004C5E62">
      <w:pPr>
        <w:pStyle w:val="Tekstpodstawowy"/>
        <w:tabs>
          <w:tab w:val="left" w:pos="3570"/>
          <w:tab w:val="center" w:pos="5102"/>
        </w:tabs>
        <w:ind w:firstLine="708"/>
        <w:jc w:val="left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ab/>
      </w:r>
      <w:r w:rsidR="003B533B" w:rsidRPr="00B34603">
        <w:rPr>
          <w:rFonts w:asciiTheme="minorHAnsi" w:hAnsiTheme="minorHAnsi" w:cstheme="minorHAnsi"/>
          <w:b/>
          <w:szCs w:val="24"/>
        </w:rPr>
        <w:t>Z</w:t>
      </w:r>
      <w:r w:rsidR="00411AEB" w:rsidRPr="00B34603">
        <w:rPr>
          <w:rFonts w:asciiTheme="minorHAnsi" w:hAnsiTheme="minorHAnsi" w:cstheme="minorHAnsi"/>
          <w:b/>
          <w:szCs w:val="24"/>
        </w:rPr>
        <w:t>arządzam, co następuje</w:t>
      </w:r>
      <w:r w:rsidR="00411AEB" w:rsidRPr="00B34603">
        <w:rPr>
          <w:rFonts w:asciiTheme="minorHAnsi" w:hAnsiTheme="minorHAnsi" w:cstheme="minorHAnsi"/>
          <w:szCs w:val="24"/>
        </w:rPr>
        <w:t>:</w:t>
      </w:r>
    </w:p>
    <w:p w14:paraId="0322F0C8" w14:textId="77777777" w:rsidR="00411AEB" w:rsidRPr="00B34603" w:rsidRDefault="00411AEB" w:rsidP="00411AEB">
      <w:pPr>
        <w:rPr>
          <w:rFonts w:asciiTheme="minorHAnsi" w:hAnsiTheme="minorHAnsi" w:cstheme="minorHAnsi"/>
          <w:b/>
          <w:szCs w:val="24"/>
        </w:rPr>
      </w:pPr>
    </w:p>
    <w:p w14:paraId="6E7BDB88" w14:textId="77777777" w:rsidR="00411AEB" w:rsidRPr="00B34603" w:rsidRDefault="00411AEB" w:rsidP="00411AEB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§ 1</w:t>
      </w:r>
    </w:p>
    <w:p w14:paraId="20A1D710" w14:textId="77777777" w:rsidR="008A329C" w:rsidRPr="00B34603" w:rsidRDefault="008A329C" w:rsidP="008A329C">
      <w:p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Wprowadzam do stosowania:</w:t>
      </w:r>
    </w:p>
    <w:p w14:paraId="7BC44585" w14:textId="77777777" w:rsidR="00411AEB" w:rsidRPr="00B34603" w:rsidRDefault="0063018F" w:rsidP="00411AEB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z</w:t>
      </w:r>
      <w:r w:rsidR="004C5E62" w:rsidRPr="00B34603">
        <w:rPr>
          <w:rFonts w:asciiTheme="minorHAnsi" w:hAnsiTheme="minorHAnsi" w:cstheme="minorHAnsi"/>
          <w:szCs w:val="24"/>
        </w:rPr>
        <w:t>aktualizowaną procedurę przeprowadzenia samooceny kontroli zarządczej w Zespole Parków Krajobrazowych Województwa Śląskiego</w:t>
      </w:r>
      <w:r w:rsidR="008A329C" w:rsidRPr="00B34603">
        <w:rPr>
          <w:rFonts w:asciiTheme="minorHAnsi" w:hAnsiTheme="minorHAnsi" w:cstheme="minorHAnsi"/>
          <w:szCs w:val="24"/>
        </w:rPr>
        <w:t>;</w:t>
      </w:r>
    </w:p>
    <w:p w14:paraId="33ABEED0" w14:textId="77777777" w:rsidR="008A329C" w:rsidRPr="00B34603" w:rsidRDefault="008A329C" w:rsidP="00411AEB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k</w:t>
      </w:r>
      <w:r w:rsidR="003023CA" w:rsidRPr="00B34603">
        <w:rPr>
          <w:rFonts w:asciiTheme="minorHAnsi" w:hAnsiTheme="minorHAnsi" w:cstheme="minorHAnsi"/>
          <w:szCs w:val="24"/>
        </w:rPr>
        <w:t>westionariusz</w:t>
      </w:r>
      <w:r w:rsidRPr="00B34603">
        <w:rPr>
          <w:rFonts w:asciiTheme="minorHAnsi" w:hAnsiTheme="minorHAnsi" w:cstheme="minorHAnsi"/>
          <w:szCs w:val="24"/>
        </w:rPr>
        <w:t>e</w:t>
      </w:r>
      <w:r w:rsidR="003023CA" w:rsidRPr="00B34603">
        <w:rPr>
          <w:rFonts w:asciiTheme="minorHAnsi" w:hAnsiTheme="minorHAnsi" w:cstheme="minorHAnsi"/>
          <w:szCs w:val="24"/>
        </w:rPr>
        <w:t xml:space="preserve"> samooceny kontroli zarządczej z wyszczególnieniem</w:t>
      </w:r>
      <w:r w:rsidR="00E72729" w:rsidRPr="00B34603">
        <w:rPr>
          <w:rFonts w:asciiTheme="minorHAnsi" w:hAnsiTheme="minorHAnsi" w:cstheme="minorHAnsi"/>
          <w:szCs w:val="24"/>
        </w:rPr>
        <w:t xml:space="preserve"> konkretnych grup pracowniczych (kierownik, pracownik)</w:t>
      </w:r>
      <w:r w:rsidRPr="00B34603">
        <w:rPr>
          <w:rFonts w:asciiTheme="minorHAnsi" w:hAnsiTheme="minorHAnsi" w:cstheme="minorHAnsi"/>
          <w:szCs w:val="24"/>
        </w:rPr>
        <w:t>;</w:t>
      </w:r>
    </w:p>
    <w:p w14:paraId="65F55FD3" w14:textId="77777777" w:rsidR="008A329C" w:rsidRPr="00B34603" w:rsidRDefault="00BE6615" w:rsidP="008A329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próg, którego przekroczenie będzie wskazywało na słabość kontroli zarządczej w danym </w:t>
      </w:r>
      <w:r w:rsidR="00AB389C" w:rsidRPr="00B34603">
        <w:rPr>
          <w:rFonts w:asciiTheme="minorHAnsi" w:hAnsiTheme="minorHAnsi" w:cstheme="minorHAnsi"/>
          <w:szCs w:val="24"/>
        </w:rPr>
        <w:t>obszarze</w:t>
      </w:r>
      <w:r w:rsidRPr="00B34603">
        <w:rPr>
          <w:rFonts w:asciiTheme="minorHAnsi" w:hAnsiTheme="minorHAnsi" w:cstheme="minorHAnsi"/>
          <w:szCs w:val="24"/>
        </w:rPr>
        <w:t xml:space="preserve"> (procentowa ilość negatywnych odpowiedzi spośród wszystkich otrzymanych na konkretne pytani</w:t>
      </w:r>
      <w:r w:rsidR="00330A85" w:rsidRPr="00B34603">
        <w:rPr>
          <w:rFonts w:asciiTheme="minorHAnsi" w:hAnsiTheme="minorHAnsi" w:cstheme="minorHAnsi"/>
          <w:szCs w:val="24"/>
        </w:rPr>
        <w:t>a w danym obszarze</w:t>
      </w:r>
      <w:r w:rsidRPr="00B34603">
        <w:rPr>
          <w:rFonts w:asciiTheme="minorHAnsi" w:hAnsiTheme="minorHAnsi" w:cstheme="minorHAnsi"/>
          <w:szCs w:val="24"/>
        </w:rPr>
        <w:t>)</w:t>
      </w:r>
      <w:r w:rsidR="00B14F3F" w:rsidRPr="00B34603">
        <w:rPr>
          <w:rFonts w:asciiTheme="minorHAnsi" w:hAnsiTheme="minorHAnsi" w:cstheme="minorHAnsi"/>
          <w:szCs w:val="24"/>
        </w:rPr>
        <w:t>;</w:t>
      </w:r>
    </w:p>
    <w:p w14:paraId="116A1FAF" w14:textId="77777777" w:rsidR="008A329C" w:rsidRPr="00B34603" w:rsidRDefault="008A329C" w:rsidP="008A329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oświadczenie o stanie kontroli zarządczej w Zespole Parków Krajobrazowych Województwa Śląskiego;</w:t>
      </w:r>
    </w:p>
    <w:p w14:paraId="2F4E43FB" w14:textId="77777777" w:rsidR="008A329C" w:rsidRPr="00B34603" w:rsidRDefault="008A329C" w:rsidP="008A329C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terminy realizacji </w:t>
      </w:r>
      <w:r w:rsidR="005742C1" w:rsidRPr="00B34603">
        <w:rPr>
          <w:rFonts w:asciiTheme="minorHAnsi" w:hAnsiTheme="minorHAnsi" w:cstheme="minorHAnsi"/>
          <w:szCs w:val="24"/>
        </w:rPr>
        <w:t>procedury</w:t>
      </w:r>
      <w:r w:rsidRPr="00B34603">
        <w:rPr>
          <w:rFonts w:asciiTheme="minorHAnsi" w:hAnsiTheme="minorHAnsi" w:cstheme="minorHAnsi"/>
          <w:szCs w:val="24"/>
        </w:rPr>
        <w:t>.</w:t>
      </w:r>
    </w:p>
    <w:p w14:paraId="6892D1FE" w14:textId="77777777" w:rsidR="005742C1" w:rsidRPr="00B34603" w:rsidRDefault="00411AEB" w:rsidP="00411AEB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§ 2</w:t>
      </w:r>
    </w:p>
    <w:p w14:paraId="638EE6FF" w14:textId="77777777" w:rsidR="00FC5A2C" w:rsidRPr="00B34603" w:rsidRDefault="00FC5A2C" w:rsidP="00411AEB">
      <w:pPr>
        <w:jc w:val="center"/>
        <w:rPr>
          <w:rFonts w:asciiTheme="minorHAnsi" w:hAnsiTheme="minorHAnsi" w:cstheme="minorHAnsi"/>
          <w:b/>
          <w:szCs w:val="24"/>
        </w:rPr>
      </w:pPr>
    </w:p>
    <w:p w14:paraId="7C40A9C9" w14:textId="77777777" w:rsidR="00411AEB" w:rsidRPr="00B34603" w:rsidRDefault="00411AEB" w:rsidP="00411AEB">
      <w:pPr>
        <w:pStyle w:val="Tekstpodstawowy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Wykonanie Zarządzenia powierzam Zespołowi ds. kontroli zarządczej</w:t>
      </w:r>
      <w:r w:rsidR="004C5E62" w:rsidRPr="00B34603">
        <w:rPr>
          <w:rFonts w:asciiTheme="minorHAnsi" w:hAnsiTheme="minorHAnsi" w:cstheme="minorHAnsi"/>
          <w:szCs w:val="24"/>
        </w:rPr>
        <w:t xml:space="preserve"> oraz pracownikom ZPKWŚ</w:t>
      </w:r>
      <w:r w:rsidRPr="00B34603">
        <w:rPr>
          <w:rFonts w:asciiTheme="minorHAnsi" w:hAnsiTheme="minorHAnsi" w:cstheme="minorHAnsi"/>
          <w:szCs w:val="24"/>
        </w:rPr>
        <w:t xml:space="preserve">. </w:t>
      </w:r>
    </w:p>
    <w:p w14:paraId="57BE8C76" w14:textId="77777777" w:rsidR="00411AEB" w:rsidRPr="00B34603" w:rsidRDefault="00411AEB" w:rsidP="00411AEB">
      <w:pPr>
        <w:jc w:val="center"/>
        <w:rPr>
          <w:rFonts w:asciiTheme="minorHAnsi" w:hAnsiTheme="minorHAnsi" w:cstheme="minorHAnsi"/>
          <w:b/>
          <w:szCs w:val="24"/>
        </w:rPr>
      </w:pPr>
    </w:p>
    <w:p w14:paraId="441F823A" w14:textId="77777777" w:rsidR="00411AEB" w:rsidRPr="00B34603" w:rsidRDefault="005742C1" w:rsidP="00411AEB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§ 3</w:t>
      </w:r>
    </w:p>
    <w:p w14:paraId="07D3D27A" w14:textId="77777777" w:rsidR="00FC5A2C" w:rsidRPr="00B34603" w:rsidRDefault="00FC5A2C" w:rsidP="00411AEB">
      <w:pPr>
        <w:jc w:val="both"/>
        <w:rPr>
          <w:rFonts w:asciiTheme="minorHAnsi" w:hAnsiTheme="minorHAnsi" w:cstheme="minorHAnsi"/>
          <w:szCs w:val="24"/>
        </w:rPr>
      </w:pPr>
    </w:p>
    <w:p w14:paraId="421A0B07" w14:textId="0BA64802" w:rsidR="00411AEB" w:rsidRPr="00B34603" w:rsidRDefault="00411AEB" w:rsidP="00D54579">
      <w:pPr>
        <w:jc w:val="both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Nadzór nad realizacją Zarządzenia sprawuje </w:t>
      </w:r>
      <w:r w:rsidR="004C5E62" w:rsidRPr="00B34603">
        <w:rPr>
          <w:rFonts w:asciiTheme="minorHAnsi" w:hAnsiTheme="minorHAnsi" w:cstheme="minorHAnsi"/>
          <w:szCs w:val="24"/>
        </w:rPr>
        <w:t xml:space="preserve">I Z-ca </w:t>
      </w:r>
      <w:r w:rsidRPr="00B34603">
        <w:rPr>
          <w:rFonts w:asciiTheme="minorHAnsi" w:hAnsiTheme="minorHAnsi" w:cstheme="minorHAnsi"/>
          <w:szCs w:val="24"/>
        </w:rPr>
        <w:t>Dyrektor</w:t>
      </w:r>
      <w:r w:rsidR="004C5E62" w:rsidRPr="00B34603">
        <w:rPr>
          <w:rFonts w:asciiTheme="minorHAnsi" w:hAnsiTheme="minorHAnsi" w:cstheme="minorHAnsi"/>
          <w:szCs w:val="24"/>
        </w:rPr>
        <w:t>a</w:t>
      </w:r>
      <w:r w:rsidRPr="00B34603">
        <w:rPr>
          <w:rFonts w:asciiTheme="minorHAnsi" w:hAnsiTheme="minorHAnsi" w:cstheme="minorHAnsi"/>
          <w:szCs w:val="24"/>
        </w:rPr>
        <w:t xml:space="preserve"> ZPKWŚ</w:t>
      </w:r>
      <w:r w:rsidR="004C5E62" w:rsidRPr="00B34603">
        <w:rPr>
          <w:rFonts w:asciiTheme="minorHAnsi" w:hAnsiTheme="minorHAnsi" w:cstheme="minorHAnsi"/>
          <w:szCs w:val="24"/>
        </w:rPr>
        <w:t xml:space="preserve"> – Przewodniczący Zespołu ds. kontroli zarządczej</w:t>
      </w:r>
      <w:r w:rsidRPr="00B34603">
        <w:rPr>
          <w:rFonts w:asciiTheme="minorHAnsi" w:hAnsiTheme="minorHAnsi" w:cstheme="minorHAnsi"/>
          <w:szCs w:val="24"/>
        </w:rPr>
        <w:t>.</w:t>
      </w:r>
    </w:p>
    <w:p w14:paraId="7C25D0D9" w14:textId="77777777" w:rsidR="005C1AD5" w:rsidRPr="00B34603" w:rsidRDefault="005742C1" w:rsidP="00411AEB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§ 4</w:t>
      </w:r>
    </w:p>
    <w:p w14:paraId="51CA15B5" w14:textId="77777777" w:rsidR="00A265A8" w:rsidRPr="00B34603" w:rsidRDefault="005C1AD5" w:rsidP="005C1AD5">
      <w:pPr>
        <w:spacing w:line="276" w:lineRule="auto"/>
        <w:jc w:val="both"/>
        <w:rPr>
          <w:rFonts w:asciiTheme="minorHAnsi" w:eastAsia="Calibri" w:hAnsiTheme="minorHAnsi" w:cstheme="minorHAnsi"/>
          <w:szCs w:val="24"/>
        </w:rPr>
      </w:pPr>
      <w:r w:rsidRPr="00B34603">
        <w:rPr>
          <w:rFonts w:asciiTheme="minorHAnsi" w:eastAsia="Calibri" w:hAnsiTheme="minorHAnsi" w:cstheme="minorHAnsi"/>
          <w:szCs w:val="24"/>
        </w:rPr>
        <w:t xml:space="preserve">Traci moc: </w:t>
      </w:r>
    </w:p>
    <w:p w14:paraId="50AFAAC7" w14:textId="4AC548DF" w:rsidR="00A265A8" w:rsidRPr="00B34603" w:rsidRDefault="005C1AD5" w:rsidP="00A265A8">
      <w:pPr>
        <w:spacing w:line="276" w:lineRule="auto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eastAsia="Calibri" w:hAnsiTheme="minorHAnsi" w:cstheme="minorHAnsi"/>
          <w:szCs w:val="24"/>
        </w:rPr>
        <w:t xml:space="preserve">Zarządzenie Nr </w:t>
      </w:r>
      <w:r w:rsidR="00393099" w:rsidRPr="00B34603">
        <w:rPr>
          <w:rFonts w:asciiTheme="minorHAnsi" w:eastAsia="Calibri" w:hAnsiTheme="minorHAnsi" w:cstheme="minorHAnsi"/>
          <w:szCs w:val="24"/>
        </w:rPr>
        <w:t>1</w:t>
      </w:r>
      <w:r w:rsidR="008D255E" w:rsidRPr="00B34603">
        <w:rPr>
          <w:rFonts w:asciiTheme="minorHAnsi" w:eastAsia="Calibri" w:hAnsiTheme="minorHAnsi" w:cstheme="minorHAnsi"/>
          <w:szCs w:val="24"/>
        </w:rPr>
        <w:t>/2</w:t>
      </w:r>
      <w:r w:rsidR="00393099" w:rsidRPr="00B34603">
        <w:rPr>
          <w:rFonts w:asciiTheme="minorHAnsi" w:eastAsia="Calibri" w:hAnsiTheme="minorHAnsi" w:cstheme="minorHAnsi"/>
          <w:szCs w:val="24"/>
        </w:rPr>
        <w:t>2</w:t>
      </w:r>
      <w:r w:rsidRPr="00B34603">
        <w:rPr>
          <w:rFonts w:asciiTheme="minorHAnsi" w:eastAsia="Calibri" w:hAnsiTheme="minorHAnsi" w:cstheme="minorHAnsi"/>
          <w:szCs w:val="24"/>
        </w:rPr>
        <w:t xml:space="preserve"> Dyrektora ZPKWŚ z dn</w:t>
      </w:r>
      <w:r w:rsidR="00D86C45">
        <w:rPr>
          <w:rFonts w:asciiTheme="minorHAnsi" w:eastAsia="Calibri" w:hAnsiTheme="minorHAnsi" w:cstheme="minorHAnsi"/>
          <w:szCs w:val="24"/>
        </w:rPr>
        <w:t xml:space="preserve">. </w:t>
      </w:r>
      <w:r w:rsidR="00393099" w:rsidRPr="00B34603">
        <w:rPr>
          <w:rFonts w:asciiTheme="minorHAnsi" w:eastAsia="Calibri" w:hAnsiTheme="minorHAnsi" w:cstheme="minorHAnsi"/>
          <w:szCs w:val="24"/>
        </w:rPr>
        <w:t>1 stycznia</w:t>
      </w:r>
      <w:r w:rsidR="00D54579">
        <w:rPr>
          <w:rFonts w:asciiTheme="minorHAnsi" w:eastAsia="Calibri" w:hAnsiTheme="minorHAnsi" w:cstheme="minorHAnsi"/>
          <w:szCs w:val="24"/>
        </w:rPr>
        <w:t xml:space="preserve"> </w:t>
      </w:r>
      <w:r w:rsidRPr="00B34603">
        <w:rPr>
          <w:rFonts w:asciiTheme="minorHAnsi" w:eastAsia="Calibri" w:hAnsiTheme="minorHAnsi" w:cstheme="minorHAnsi"/>
          <w:szCs w:val="24"/>
        </w:rPr>
        <w:t>20</w:t>
      </w:r>
      <w:r w:rsidR="008D255E" w:rsidRPr="00B34603">
        <w:rPr>
          <w:rFonts w:asciiTheme="minorHAnsi" w:eastAsia="Calibri" w:hAnsiTheme="minorHAnsi" w:cstheme="minorHAnsi"/>
          <w:szCs w:val="24"/>
        </w:rPr>
        <w:t>2</w:t>
      </w:r>
      <w:r w:rsidR="00D54579">
        <w:rPr>
          <w:rFonts w:asciiTheme="minorHAnsi" w:eastAsia="Calibri" w:hAnsiTheme="minorHAnsi" w:cstheme="minorHAnsi"/>
          <w:szCs w:val="24"/>
        </w:rPr>
        <w:t>2</w:t>
      </w:r>
      <w:r w:rsidRPr="00B34603">
        <w:rPr>
          <w:rFonts w:asciiTheme="minorHAnsi" w:eastAsia="Calibri" w:hAnsiTheme="minorHAnsi" w:cstheme="minorHAnsi"/>
          <w:szCs w:val="24"/>
        </w:rPr>
        <w:t xml:space="preserve"> r.</w:t>
      </w:r>
      <w:r w:rsidR="00393099" w:rsidRPr="00B34603">
        <w:rPr>
          <w:rFonts w:asciiTheme="minorHAnsi" w:eastAsia="Calibri" w:hAnsiTheme="minorHAnsi" w:cstheme="minorHAnsi"/>
          <w:szCs w:val="24"/>
        </w:rPr>
        <w:t>,</w:t>
      </w:r>
      <w:r w:rsidRPr="00B34603">
        <w:rPr>
          <w:rFonts w:asciiTheme="minorHAnsi" w:eastAsia="Calibri" w:hAnsiTheme="minorHAnsi" w:cstheme="minorHAnsi"/>
          <w:szCs w:val="24"/>
        </w:rPr>
        <w:t xml:space="preserve"> w sprawie:</w:t>
      </w:r>
      <w:r w:rsidR="00A265A8" w:rsidRPr="00B34603">
        <w:rPr>
          <w:rFonts w:asciiTheme="minorHAnsi" w:hAnsiTheme="minorHAnsi" w:cstheme="minorHAnsi"/>
          <w:szCs w:val="24"/>
        </w:rPr>
        <w:t xml:space="preserve"> przeprowadzenia samooceny kontroli zarządczej w Zespole Parków Krajobrazowych Województwa Śląskiego.</w:t>
      </w:r>
    </w:p>
    <w:p w14:paraId="7E376EF4" w14:textId="77777777" w:rsidR="00A265A8" w:rsidRPr="00B34603" w:rsidRDefault="00A265A8" w:rsidP="00A265A8">
      <w:pPr>
        <w:jc w:val="both"/>
        <w:rPr>
          <w:rFonts w:asciiTheme="minorHAnsi" w:hAnsiTheme="minorHAnsi" w:cstheme="minorHAnsi"/>
          <w:szCs w:val="24"/>
        </w:rPr>
      </w:pPr>
    </w:p>
    <w:p w14:paraId="2FA87E9A" w14:textId="77777777" w:rsidR="00A265A8" w:rsidRPr="00B34603" w:rsidRDefault="00A265A8" w:rsidP="00A265A8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§ 5</w:t>
      </w:r>
    </w:p>
    <w:p w14:paraId="6E0DAC70" w14:textId="77777777" w:rsidR="00A265A8" w:rsidRPr="00B34603" w:rsidRDefault="00A265A8" w:rsidP="005C1AD5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1D9D445E" w14:textId="493E4F3C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Zarządzenie wchodzi w życie z dniem </w:t>
      </w:r>
      <w:r w:rsidR="00393099" w:rsidRPr="00B34603">
        <w:rPr>
          <w:rFonts w:asciiTheme="minorHAnsi" w:hAnsiTheme="minorHAnsi" w:cstheme="minorHAnsi"/>
          <w:szCs w:val="24"/>
        </w:rPr>
        <w:t>podpisania</w:t>
      </w:r>
      <w:r w:rsidR="004369A5" w:rsidRPr="00B34603">
        <w:rPr>
          <w:rFonts w:asciiTheme="minorHAnsi" w:hAnsiTheme="minorHAnsi" w:cstheme="minorHAnsi"/>
          <w:szCs w:val="24"/>
        </w:rPr>
        <w:t>.</w:t>
      </w:r>
    </w:p>
    <w:p w14:paraId="35549168" w14:textId="77777777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</w:p>
    <w:p w14:paraId="085B12A9" w14:textId="77777777" w:rsidR="00673DD5" w:rsidRPr="00B34603" w:rsidRDefault="00673DD5" w:rsidP="00673DD5">
      <w:pPr>
        <w:pStyle w:val="Tytu"/>
        <w:jc w:val="right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Załącznik nr 1</w:t>
      </w:r>
    </w:p>
    <w:p w14:paraId="28E782A3" w14:textId="15E7E4DF" w:rsidR="00673DD5" w:rsidRPr="00B34603" w:rsidRDefault="00673DD5" w:rsidP="00673DD5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Do Zarządzenia Nr  </w:t>
      </w:r>
      <w:r w:rsidR="003A5AA0" w:rsidRPr="00B34603">
        <w:rPr>
          <w:rFonts w:asciiTheme="minorHAnsi" w:hAnsiTheme="minorHAnsi" w:cstheme="minorHAnsi"/>
          <w:b w:val="0"/>
        </w:rPr>
        <w:t>1</w:t>
      </w:r>
      <w:r w:rsidR="00393099" w:rsidRPr="00B34603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/</w:t>
      </w:r>
      <w:r w:rsidR="003A5AA0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</w:p>
    <w:p w14:paraId="548B6541" w14:textId="77777777" w:rsidR="00673DD5" w:rsidRPr="00B34603" w:rsidRDefault="00673DD5" w:rsidP="00673DD5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>Dyrektora ZPKWŚ</w:t>
      </w:r>
    </w:p>
    <w:p w14:paraId="02B857BE" w14:textId="039477CC" w:rsidR="00673DD5" w:rsidRPr="00B34603" w:rsidRDefault="00673DD5" w:rsidP="00673DD5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z dnia </w:t>
      </w:r>
      <w:r w:rsidR="00393099" w:rsidRPr="00B34603">
        <w:rPr>
          <w:rFonts w:asciiTheme="minorHAnsi" w:hAnsiTheme="minorHAnsi" w:cstheme="minorHAnsi"/>
          <w:b w:val="0"/>
        </w:rPr>
        <w:t>1</w:t>
      </w:r>
      <w:r w:rsidR="009D6E7B">
        <w:rPr>
          <w:rFonts w:asciiTheme="minorHAnsi" w:hAnsiTheme="minorHAnsi" w:cstheme="minorHAnsi"/>
          <w:b w:val="0"/>
        </w:rPr>
        <w:t>5</w:t>
      </w:r>
      <w:r w:rsidR="005A55AF" w:rsidRPr="00B34603">
        <w:rPr>
          <w:rFonts w:asciiTheme="minorHAnsi" w:hAnsiTheme="minorHAnsi" w:cstheme="minorHAnsi"/>
          <w:b w:val="0"/>
        </w:rPr>
        <w:t>.</w:t>
      </w:r>
      <w:r w:rsidR="00393099" w:rsidRPr="00B34603">
        <w:rPr>
          <w:rFonts w:asciiTheme="minorHAnsi" w:hAnsiTheme="minorHAnsi" w:cstheme="minorHAnsi"/>
          <w:b w:val="0"/>
        </w:rPr>
        <w:t>1</w:t>
      </w:r>
      <w:r w:rsidR="007F737C" w:rsidRPr="00B34603">
        <w:rPr>
          <w:rFonts w:asciiTheme="minorHAnsi" w:hAnsiTheme="minorHAnsi" w:cstheme="minorHAnsi"/>
          <w:b w:val="0"/>
        </w:rPr>
        <w:t>1</w:t>
      </w:r>
      <w:r w:rsidR="00461D28" w:rsidRPr="00B34603">
        <w:rPr>
          <w:rFonts w:asciiTheme="minorHAnsi" w:hAnsiTheme="minorHAnsi" w:cstheme="minorHAnsi"/>
          <w:b w:val="0"/>
        </w:rPr>
        <w:t>.</w:t>
      </w:r>
      <w:r w:rsidRPr="00B34603">
        <w:rPr>
          <w:rFonts w:asciiTheme="minorHAnsi" w:hAnsiTheme="minorHAnsi" w:cstheme="minorHAnsi"/>
          <w:b w:val="0"/>
        </w:rPr>
        <w:t>20</w:t>
      </w:r>
      <w:r w:rsidR="00A07D56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  <w:r w:rsidRPr="00B34603">
        <w:rPr>
          <w:rFonts w:asciiTheme="minorHAnsi" w:hAnsiTheme="minorHAnsi" w:cstheme="minorHAnsi"/>
          <w:b w:val="0"/>
        </w:rPr>
        <w:t xml:space="preserve"> r.</w:t>
      </w:r>
    </w:p>
    <w:p w14:paraId="750AC16D" w14:textId="77777777" w:rsidR="005536FB" w:rsidRPr="00B34603" w:rsidRDefault="005536FB" w:rsidP="00FC28E7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 xml:space="preserve">PROCEDURA PRZEPROWADZENIA  </w:t>
      </w:r>
    </w:p>
    <w:p w14:paraId="38AB75A6" w14:textId="77777777" w:rsidR="00FC28E7" w:rsidRPr="00B34603" w:rsidRDefault="005536FB" w:rsidP="00FC28E7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SAMOOCENY KONTROLI ZARZĄDCZEJ</w:t>
      </w:r>
      <w:r w:rsidR="00E54431" w:rsidRPr="00B34603">
        <w:rPr>
          <w:rFonts w:asciiTheme="minorHAnsi" w:hAnsiTheme="minorHAnsi" w:cstheme="minorHAnsi"/>
          <w:b/>
          <w:szCs w:val="24"/>
        </w:rPr>
        <w:t xml:space="preserve"> </w:t>
      </w:r>
    </w:p>
    <w:p w14:paraId="24CD463C" w14:textId="77777777" w:rsidR="00411AEB" w:rsidRPr="00B34603" w:rsidRDefault="00E54431" w:rsidP="00FC28E7">
      <w:pPr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W ZESPOLE PARKÓW KRAJOBRAZOWYCH WOJEWÓDZTWA ŚLĄSKIEGO</w:t>
      </w:r>
    </w:p>
    <w:p w14:paraId="720C38F8" w14:textId="77777777" w:rsidR="00411AEB" w:rsidRPr="00B34603" w:rsidRDefault="00411AEB" w:rsidP="00FC28E7">
      <w:pPr>
        <w:rPr>
          <w:rFonts w:asciiTheme="minorHAnsi" w:hAnsiTheme="minorHAnsi" w:cstheme="minorHAnsi"/>
          <w:sz w:val="22"/>
        </w:rPr>
      </w:pPr>
    </w:p>
    <w:p w14:paraId="59F285BE" w14:textId="77777777" w:rsidR="00411AEB" w:rsidRPr="00B34603" w:rsidRDefault="005536FB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eastAsia="Batang" w:hAnsiTheme="minorHAnsi" w:cstheme="minorHAnsi"/>
          <w:b/>
          <w:sz w:val="24"/>
          <w:szCs w:val="24"/>
        </w:rPr>
        <w:t>Zakres samooceny</w:t>
      </w:r>
      <w:r w:rsidR="000E38FE" w:rsidRPr="00B34603">
        <w:rPr>
          <w:rFonts w:asciiTheme="minorHAnsi" w:eastAsia="Batang" w:hAnsiTheme="minorHAnsi" w:cstheme="minorHAnsi"/>
          <w:b/>
          <w:sz w:val="24"/>
          <w:szCs w:val="24"/>
        </w:rPr>
        <w:t xml:space="preserve"> kontroli zarządczej</w:t>
      </w:r>
    </w:p>
    <w:p w14:paraId="4801A968" w14:textId="77777777" w:rsidR="00FC28E7" w:rsidRPr="00B34603" w:rsidRDefault="00A8529A" w:rsidP="00FC28E7">
      <w:pPr>
        <w:pStyle w:val="Akapitzlist"/>
        <w:numPr>
          <w:ilvl w:val="0"/>
          <w:numId w:val="28"/>
        </w:numPr>
        <w:spacing w:after="0" w:line="240" w:lineRule="auto"/>
        <w:ind w:left="1423" w:hanging="357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Samoocena k</w:t>
      </w:r>
      <w:r w:rsidR="0001720B" w:rsidRPr="00B34603">
        <w:rPr>
          <w:rFonts w:asciiTheme="minorHAnsi" w:hAnsiTheme="minorHAnsi" w:cstheme="minorHAnsi"/>
          <w:sz w:val="24"/>
          <w:szCs w:val="24"/>
        </w:rPr>
        <w:t>ontroli zarządczej</w:t>
      </w:r>
      <w:r w:rsidRPr="00B34603">
        <w:rPr>
          <w:rFonts w:asciiTheme="minorHAnsi" w:hAnsiTheme="minorHAnsi" w:cstheme="minorHAnsi"/>
          <w:sz w:val="24"/>
          <w:szCs w:val="24"/>
        </w:rPr>
        <w:t xml:space="preserve">, to proces, w którym dokonywana jest ocena funkcjonowania </w:t>
      </w:r>
      <w:r w:rsidR="00F154ED" w:rsidRPr="00B34603">
        <w:rPr>
          <w:rFonts w:asciiTheme="minorHAnsi" w:hAnsiTheme="minorHAnsi" w:cstheme="minorHAnsi"/>
          <w:sz w:val="24"/>
          <w:szCs w:val="24"/>
        </w:rPr>
        <w:t xml:space="preserve">systemu </w:t>
      </w:r>
      <w:r w:rsidRPr="00B34603">
        <w:rPr>
          <w:rFonts w:asciiTheme="minorHAnsi" w:hAnsiTheme="minorHAnsi" w:cstheme="minorHAnsi"/>
          <w:sz w:val="24"/>
          <w:szCs w:val="24"/>
        </w:rPr>
        <w:t>kontroli zarządczej</w:t>
      </w:r>
      <w:r w:rsidR="00F154ED" w:rsidRPr="00B34603">
        <w:rPr>
          <w:rFonts w:asciiTheme="minorHAnsi" w:hAnsiTheme="minorHAnsi" w:cstheme="minorHAnsi"/>
          <w:sz w:val="24"/>
          <w:szCs w:val="24"/>
        </w:rPr>
        <w:t xml:space="preserve"> przez wszystkich pracowników</w:t>
      </w:r>
      <w:r w:rsidR="00153D22" w:rsidRPr="00B34603">
        <w:rPr>
          <w:rFonts w:asciiTheme="minorHAnsi" w:hAnsiTheme="minorHAnsi" w:cstheme="minorHAnsi"/>
          <w:sz w:val="24"/>
          <w:szCs w:val="24"/>
        </w:rPr>
        <w:t xml:space="preserve"> we wszystkich jej obszarach</w:t>
      </w:r>
      <w:r w:rsidR="0001720B" w:rsidRPr="00B3460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2CCDD64" w14:textId="77777777" w:rsidR="00153D22" w:rsidRPr="00B34603" w:rsidRDefault="0001720B" w:rsidP="00FC28E7">
      <w:pPr>
        <w:pStyle w:val="Akapitzlist"/>
        <w:numPr>
          <w:ilvl w:val="0"/>
          <w:numId w:val="28"/>
        </w:numPr>
        <w:spacing w:after="0" w:line="240" w:lineRule="auto"/>
        <w:ind w:left="1423" w:hanging="357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 xml:space="preserve">Dzięki temu procesowi uzyskuje się ogólny obraz funkcjonowania kontroli zarządczej w ZPKWŚ który jest </w:t>
      </w:r>
      <w:r w:rsidR="00FC28E7" w:rsidRPr="00B34603">
        <w:rPr>
          <w:rFonts w:asciiTheme="minorHAnsi" w:eastAsia="Batang" w:hAnsiTheme="minorHAnsi" w:cstheme="minorHAnsi"/>
          <w:sz w:val="24"/>
          <w:szCs w:val="24"/>
        </w:rPr>
        <w:t xml:space="preserve">jednym z ważniejszych elementów składowych wpływających </w:t>
      </w:r>
      <w:r w:rsidR="00FC28E7" w:rsidRPr="00B34603">
        <w:rPr>
          <w:rFonts w:asciiTheme="minorHAnsi" w:hAnsiTheme="minorHAnsi" w:cstheme="minorHAnsi"/>
          <w:sz w:val="24"/>
          <w:szCs w:val="24"/>
        </w:rPr>
        <w:t>na O</w:t>
      </w:r>
      <w:r w:rsidRPr="00B34603">
        <w:rPr>
          <w:rFonts w:asciiTheme="minorHAnsi" w:hAnsiTheme="minorHAnsi" w:cstheme="minorHAnsi"/>
          <w:sz w:val="24"/>
          <w:szCs w:val="24"/>
        </w:rPr>
        <w:t>świadczeni</w:t>
      </w:r>
      <w:r w:rsidR="00FC28E7" w:rsidRPr="00B34603">
        <w:rPr>
          <w:rFonts w:asciiTheme="minorHAnsi" w:hAnsiTheme="minorHAnsi" w:cstheme="minorHAnsi"/>
          <w:sz w:val="24"/>
          <w:szCs w:val="24"/>
        </w:rPr>
        <w:t>e</w:t>
      </w:r>
      <w:r w:rsidRPr="00B34603">
        <w:rPr>
          <w:rFonts w:asciiTheme="minorHAnsi" w:hAnsiTheme="minorHAnsi" w:cstheme="minorHAnsi"/>
          <w:sz w:val="24"/>
          <w:szCs w:val="24"/>
        </w:rPr>
        <w:t xml:space="preserve"> o stanie kontroli zarządczej przekazywanej rok rocznie do </w:t>
      </w:r>
      <w:r w:rsidR="00E54431" w:rsidRPr="00B34603">
        <w:rPr>
          <w:rFonts w:asciiTheme="minorHAnsi" w:hAnsiTheme="minorHAnsi" w:cstheme="minorHAnsi"/>
          <w:sz w:val="24"/>
          <w:szCs w:val="24"/>
        </w:rPr>
        <w:t xml:space="preserve">nadzorującego </w:t>
      </w:r>
      <w:r w:rsidR="00153D22" w:rsidRPr="00B34603">
        <w:rPr>
          <w:rFonts w:asciiTheme="minorHAnsi" w:hAnsiTheme="minorHAnsi" w:cstheme="minorHAnsi"/>
          <w:sz w:val="24"/>
          <w:szCs w:val="24"/>
        </w:rPr>
        <w:t xml:space="preserve">Wydziału </w:t>
      </w:r>
      <w:r w:rsidRPr="00B34603">
        <w:rPr>
          <w:rFonts w:asciiTheme="minorHAnsi" w:hAnsiTheme="minorHAnsi" w:cstheme="minorHAnsi"/>
          <w:sz w:val="24"/>
          <w:szCs w:val="24"/>
        </w:rPr>
        <w:t>Urzędu Marszałkowskiego Województwa Śląskiego.</w:t>
      </w:r>
    </w:p>
    <w:p w14:paraId="0855FA4E" w14:textId="77777777" w:rsidR="00153D22" w:rsidRPr="00B34603" w:rsidRDefault="00153D22" w:rsidP="00FC28E7">
      <w:pPr>
        <w:pStyle w:val="Akapitzlist"/>
        <w:numPr>
          <w:ilvl w:val="0"/>
          <w:numId w:val="28"/>
        </w:numPr>
        <w:spacing w:after="0" w:line="240" w:lineRule="auto"/>
        <w:ind w:left="1423" w:hanging="357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 xml:space="preserve">Samoocenę przeprowadza się z wykorzystaniem kwestionariuszy samooceny kontroli zarządczej – </w:t>
      </w:r>
      <w:r w:rsidRPr="00B34603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673DD5" w:rsidRPr="00B34603">
        <w:rPr>
          <w:rFonts w:asciiTheme="minorHAnsi" w:hAnsiTheme="minorHAnsi" w:cstheme="minorHAnsi"/>
          <w:b/>
          <w:sz w:val="24"/>
          <w:szCs w:val="24"/>
        </w:rPr>
        <w:t>2</w:t>
      </w:r>
      <w:r w:rsidRPr="00B34603">
        <w:rPr>
          <w:rFonts w:asciiTheme="minorHAnsi" w:hAnsiTheme="minorHAnsi" w:cstheme="minorHAnsi"/>
          <w:b/>
          <w:sz w:val="24"/>
          <w:szCs w:val="24"/>
        </w:rPr>
        <w:t xml:space="preserve"> i </w:t>
      </w:r>
      <w:r w:rsidR="00673DD5" w:rsidRPr="00B34603">
        <w:rPr>
          <w:rFonts w:asciiTheme="minorHAnsi" w:hAnsiTheme="minorHAnsi" w:cstheme="minorHAnsi"/>
          <w:b/>
          <w:sz w:val="24"/>
          <w:szCs w:val="24"/>
        </w:rPr>
        <w:t>3</w:t>
      </w:r>
      <w:r w:rsidRPr="00B34603">
        <w:rPr>
          <w:rFonts w:asciiTheme="minorHAnsi" w:hAnsiTheme="minorHAnsi" w:cstheme="minorHAnsi"/>
          <w:b/>
          <w:sz w:val="24"/>
          <w:szCs w:val="24"/>
        </w:rPr>
        <w:t xml:space="preserve"> do Zarządzenia</w:t>
      </w:r>
      <w:r w:rsidR="00E54431" w:rsidRPr="00B346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4431" w:rsidRPr="00B34603">
        <w:rPr>
          <w:rFonts w:asciiTheme="minorHAnsi" w:hAnsiTheme="minorHAnsi" w:cstheme="minorHAnsi"/>
          <w:sz w:val="24"/>
          <w:szCs w:val="24"/>
        </w:rPr>
        <w:t>stosownie do grupy pracowniczej</w:t>
      </w:r>
      <w:r w:rsidRPr="00B34603">
        <w:rPr>
          <w:rFonts w:asciiTheme="minorHAnsi" w:hAnsiTheme="minorHAnsi" w:cstheme="minorHAnsi"/>
          <w:sz w:val="24"/>
          <w:szCs w:val="24"/>
        </w:rPr>
        <w:t>.</w:t>
      </w:r>
    </w:p>
    <w:p w14:paraId="657045EC" w14:textId="77777777" w:rsidR="00FC28E7" w:rsidRPr="00B34603" w:rsidRDefault="00FC28E7" w:rsidP="00FC28E7">
      <w:pPr>
        <w:pStyle w:val="Akapitzlist"/>
        <w:spacing w:after="0" w:line="240" w:lineRule="auto"/>
        <w:ind w:left="1423"/>
        <w:jc w:val="both"/>
        <w:rPr>
          <w:rFonts w:asciiTheme="minorHAnsi" w:hAnsiTheme="minorHAnsi" w:cstheme="minorHAnsi"/>
          <w:szCs w:val="24"/>
        </w:rPr>
      </w:pPr>
    </w:p>
    <w:p w14:paraId="1F37596D" w14:textId="77777777" w:rsidR="00153D22" w:rsidRPr="00B34603" w:rsidRDefault="005536FB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hAnsiTheme="minorHAnsi" w:cstheme="minorHAnsi"/>
          <w:b/>
          <w:sz w:val="24"/>
          <w:szCs w:val="24"/>
        </w:rPr>
        <w:t>Adresaci do których skierowan</w:t>
      </w:r>
      <w:r w:rsidR="00F72CB1" w:rsidRPr="00B34603">
        <w:rPr>
          <w:rFonts w:asciiTheme="minorHAnsi" w:hAnsiTheme="minorHAnsi" w:cstheme="minorHAnsi"/>
          <w:b/>
          <w:sz w:val="24"/>
          <w:szCs w:val="24"/>
        </w:rPr>
        <w:t>y</w:t>
      </w:r>
      <w:r w:rsidRPr="00B34603">
        <w:rPr>
          <w:rFonts w:asciiTheme="minorHAnsi" w:hAnsiTheme="minorHAnsi" w:cstheme="minorHAnsi"/>
          <w:b/>
          <w:sz w:val="24"/>
          <w:szCs w:val="24"/>
        </w:rPr>
        <w:t xml:space="preserve"> jest </w:t>
      </w:r>
      <w:r w:rsidR="00F72CB1" w:rsidRPr="00B34603">
        <w:rPr>
          <w:rFonts w:asciiTheme="minorHAnsi" w:hAnsiTheme="minorHAnsi" w:cstheme="minorHAnsi"/>
          <w:b/>
          <w:sz w:val="24"/>
          <w:szCs w:val="24"/>
        </w:rPr>
        <w:t>kwestionariusz</w:t>
      </w:r>
      <w:r w:rsidR="000E38FE" w:rsidRPr="00B34603">
        <w:rPr>
          <w:rFonts w:asciiTheme="minorHAnsi" w:hAnsiTheme="minorHAnsi" w:cstheme="minorHAnsi"/>
          <w:sz w:val="24"/>
          <w:szCs w:val="24"/>
        </w:rPr>
        <w:t xml:space="preserve"> </w:t>
      </w:r>
      <w:r w:rsidR="000E38FE" w:rsidRPr="00B34603">
        <w:rPr>
          <w:rFonts w:asciiTheme="minorHAnsi" w:hAnsiTheme="minorHAnsi" w:cstheme="minorHAnsi"/>
          <w:b/>
          <w:sz w:val="24"/>
          <w:szCs w:val="24"/>
        </w:rPr>
        <w:t>samooceny kontroli zarządczej</w:t>
      </w:r>
    </w:p>
    <w:p w14:paraId="296E67F7" w14:textId="77777777" w:rsidR="00153D22" w:rsidRPr="00B34603" w:rsidRDefault="00153D22" w:rsidP="00FC28E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Kierownicy komórek organizacyjnych ZPKWŚ (</w:t>
      </w:r>
      <w:r w:rsidRPr="00B34603">
        <w:rPr>
          <w:rFonts w:asciiTheme="minorHAnsi" w:hAnsiTheme="minorHAnsi" w:cstheme="minorHAnsi"/>
          <w:i/>
          <w:sz w:val="24"/>
          <w:szCs w:val="24"/>
        </w:rPr>
        <w:t xml:space="preserve">w tym I </w:t>
      </w:r>
      <w:proofErr w:type="spellStart"/>
      <w:r w:rsidRPr="00B34603"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 w:rsidRPr="00B34603">
        <w:rPr>
          <w:rFonts w:asciiTheme="minorHAnsi" w:hAnsiTheme="minorHAnsi" w:cstheme="minorHAnsi"/>
          <w:i/>
          <w:sz w:val="24"/>
          <w:szCs w:val="24"/>
        </w:rPr>
        <w:t xml:space="preserve"> II Z-ca Dyrektora</w:t>
      </w:r>
      <w:r w:rsidRPr="00B34603">
        <w:rPr>
          <w:rFonts w:asciiTheme="minorHAnsi" w:hAnsiTheme="minorHAnsi" w:cstheme="minorHAnsi"/>
          <w:sz w:val="24"/>
          <w:szCs w:val="24"/>
        </w:rPr>
        <w:t>)</w:t>
      </w:r>
      <w:r w:rsidR="00B14F3F" w:rsidRPr="00B34603">
        <w:rPr>
          <w:rFonts w:asciiTheme="minorHAnsi" w:hAnsiTheme="minorHAnsi" w:cstheme="minorHAnsi"/>
          <w:sz w:val="24"/>
          <w:szCs w:val="24"/>
        </w:rPr>
        <w:t>.</w:t>
      </w:r>
    </w:p>
    <w:p w14:paraId="0B973F82" w14:textId="77777777" w:rsidR="00153D22" w:rsidRPr="00B34603" w:rsidRDefault="00153D22" w:rsidP="00FC28E7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Pracownicy ZPKWŚ (</w:t>
      </w:r>
      <w:r w:rsidRPr="00B34603">
        <w:rPr>
          <w:rFonts w:asciiTheme="minorHAnsi" w:hAnsiTheme="minorHAnsi" w:cstheme="minorHAnsi"/>
          <w:i/>
          <w:sz w:val="24"/>
          <w:szCs w:val="24"/>
        </w:rPr>
        <w:t>w tym pracowni</w:t>
      </w:r>
      <w:r w:rsidR="00E54431" w:rsidRPr="00B34603">
        <w:rPr>
          <w:rFonts w:asciiTheme="minorHAnsi" w:hAnsiTheme="minorHAnsi" w:cstheme="minorHAnsi"/>
          <w:i/>
          <w:sz w:val="24"/>
          <w:szCs w:val="24"/>
        </w:rPr>
        <w:t>cy</w:t>
      </w:r>
      <w:r w:rsidRPr="00B34603">
        <w:rPr>
          <w:rFonts w:asciiTheme="minorHAnsi" w:hAnsiTheme="minorHAnsi" w:cstheme="minorHAnsi"/>
          <w:i/>
          <w:sz w:val="24"/>
          <w:szCs w:val="24"/>
        </w:rPr>
        <w:t xml:space="preserve"> na stanowiskach samodzielnych</w:t>
      </w:r>
      <w:r w:rsidRPr="00B34603">
        <w:rPr>
          <w:rFonts w:asciiTheme="minorHAnsi" w:hAnsiTheme="minorHAnsi" w:cstheme="minorHAnsi"/>
          <w:sz w:val="24"/>
          <w:szCs w:val="24"/>
        </w:rPr>
        <w:t>)</w:t>
      </w:r>
      <w:r w:rsidR="00B14F3F" w:rsidRPr="00B34603">
        <w:rPr>
          <w:rFonts w:asciiTheme="minorHAnsi" w:hAnsiTheme="minorHAnsi" w:cstheme="minorHAnsi"/>
          <w:sz w:val="24"/>
          <w:szCs w:val="24"/>
        </w:rPr>
        <w:t>.</w:t>
      </w:r>
      <w:r w:rsidRPr="00B346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C0A5C" w14:textId="77777777" w:rsidR="0003232D" w:rsidRPr="00B34603" w:rsidRDefault="0003232D" w:rsidP="00FC28E7">
      <w:pPr>
        <w:ind w:left="108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Wszyscy pracownicy niezależnie od pełnionych funkcji zobowiązani są do złożenia kwestionariuszy samooceny kontroli zarządczej.</w:t>
      </w:r>
    </w:p>
    <w:p w14:paraId="7FD644BC" w14:textId="77777777" w:rsidR="00153D22" w:rsidRPr="00B34603" w:rsidRDefault="00153D22" w:rsidP="00FC28E7">
      <w:pPr>
        <w:pStyle w:val="Akapitzlist"/>
        <w:spacing w:after="0" w:line="240" w:lineRule="auto"/>
        <w:ind w:left="1080"/>
        <w:jc w:val="both"/>
        <w:rPr>
          <w:rFonts w:asciiTheme="minorHAnsi" w:eastAsia="Batang" w:hAnsiTheme="minorHAnsi" w:cstheme="minorHAnsi"/>
          <w:b/>
          <w:sz w:val="24"/>
          <w:szCs w:val="24"/>
        </w:rPr>
      </w:pPr>
    </w:p>
    <w:p w14:paraId="5A17CDEA" w14:textId="77777777" w:rsidR="000E38FE" w:rsidRPr="00B34603" w:rsidRDefault="00F72CB1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hAnsiTheme="minorHAnsi" w:cstheme="minorHAnsi"/>
          <w:b/>
          <w:sz w:val="24"/>
          <w:szCs w:val="24"/>
        </w:rPr>
        <w:t xml:space="preserve">Osoby odpowiedzialne za koordynacje procesu samooceny kontroli zarządczej </w:t>
      </w:r>
    </w:p>
    <w:p w14:paraId="5E438051" w14:textId="77777777" w:rsidR="000E38FE" w:rsidRPr="00B34603" w:rsidRDefault="000E38FE" w:rsidP="00FC28E7">
      <w:pPr>
        <w:pStyle w:val="Akapitzlist"/>
        <w:spacing w:after="0" w:line="240" w:lineRule="auto"/>
        <w:ind w:left="108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>Za koordynowanie procesu samooceny kontroli zarządczej odpowiada Zespół ds. Kontroli Zarządczej w składzie:</w:t>
      </w:r>
    </w:p>
    <w:p w14:paraId="5E9E9C5C" w14:textId="77777777" w:rsidR="000E38FE" w:rsidRPr="00B34603" w:rsidRDefault="000E38FE" w:rsidP="00FC28E7">
      <w:pPr>
        <w:numPr>
          <w:ilvl w:val="0"/>
          <w:numId w:val="3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I Z-ca Dyrektora ZPKWŚ – Przewodniczący Zespołu</w:t>
      </w:r>
    </w:p>
    <w:p w14:paraId="05E155B5" w14:textId="77777777" w:rsidR="000E38FE" w:rsidRPr="00B34603" w:rsidRDefault="000E38FE" w:rsidP="00FC28E7">
      <w:pPr>
        <w:numPr>
          <w:ilvl w:val="0"/>
          <w:numId w:val="3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Pracownik ds. Kontroli Wewnętrznej – Z-ca Przewodniczącego Zespołu</w:t>
      </w:r>
    </w:p>
    <w:p w14:paraId="30A1C3E4" w14:textId="77777777" w:rsidR="000E38FE" w:rsidRPr="00B34603" w:rsidRDefault="000E38FE" w:rsidP="00FC28E7">
      <w:pPr>
        <w:numPr>
          <w:ilvl w:val="0"/>
          <w:numId w:val="3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II Z-ca Dyrektora ZPKWŚ – Członek Zespołu </w:t>
      </w:r>
    </w:p>
    <w:p w14:paraId="48E4D213" w14:textId="77777777" w:rsidR="000E38FE" w:rsidRPr="00B34603" w:rsidRDefault="000E38FE" w:rsidP="00FC28E7">
      <w:pPr>
        <w:numPr>
          <w:ilvl w:val="0"/>
          <w:numId w:val="31"/>
        </w:numPr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Pracownik Działu Ochrony Krajobrazu i Dóbr Kultury – Członek Zespołu</w:t>
      </w:r>
    </w:p>
    <w:p w14:paraId="0D5C115A" w14:textId="77777777" w:rsidR="0003232D" w:rsidRPr="00B34603" w:rsidRDefault="000E38FE" w:rsidP="00FC28E7">
      <w:pPr>
        <w:pStyle w:val="Akapitzlist"/>
        <w:spacing w:after="0" w:line="240" w:lineRule="auto"/>
        <w:ind w:left="1423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Do jego zadań należy nadzór nad prawidłowym przeprowadzeniem </w:t>
      </w:r>
      <w:r w:rsidR="00E70912" w:rsidRPr="00B34603">
        <w:rPr>
          <w:rFonts w:asciiTheme="minorHAnsi" w:eastAsia="Batang" w:hAnsiTheme="minorHAnsi" w:cstheme="minorHAnsi"/>
          <w:sz w:val="24"/>
          <w:szCs w:val="24"/>
        </w:rPr>
        <w:t xml:space="preserve">procesu samooceny </w:t>
      </w:r>
      <w:r w:rsidRPr="00B34603">
        <w:rPr>
          <w:rFonts w:asciiTheme="minorHAnsi" w:eastAsia="Batang" w:hAnsiTheme="minorHAnsi" w:cstheme="minorHAnsi"/>
          <w:sz w:val="24"/>
          <w:szCs w:val="24"/>
        </w:rPr>
        <w:t>oraz opracowaniem wyników</w:t>
      </w:r>
      <w:r w:rsidR="00E70912" w:rsidRPr="00B34603">
        <w:rPr>
          <w:rFonts w:asciiTheme="minorHAnsi" w:eastAsia="Batang" w:hAnsiTheme="minorHAnsi" w:cstheme="minorHAnsi"/>
          <w:sz w:val="24"/>
          <w:szCs w:val="24"/>
        </w:rPr>
        <w:t xml:space="preserve"> uzyskanych na podstawie kwestionariuszy</w:t>
      </w:r>
      <w:r w:rsidR="0003232D" w:rsidRPr="00B34603">
        <w:rPr>
          <w:rFonts w:asciiTheme="minorHAnsi" w:eastAsia="Batang" w:hAnsiTheme="minorHAnsi" w:cstheme="minorHAnsi"/>
          <w:sz w:val="24"/>
          <w:szCs w:val="24"/>
        </w:rPr>
        <w:t xml:space="preserve"> - </w:t>
      </w:r>
      <w:r w:rsidR="0003232D" w:rsidRPr="00B34603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855AF3" w:rsidRPr="00B34603">
        <w:rPr>
          <w:rFonts w:asciiTheme="minorHAnsi" w:hAnsiTheme="minorHAnsi" w:cstheme="minorHAnsi"/>
          <w:b/>
          <w:sz w:val="24"/>
          <w:szCs w:val="24"/>
        </w:rPr>
        <w:br/>
      </w:r>
      <w:r w:rsidR="0003232D" w:rsidRPr="00B34603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673DD5" w:rsidRPr="00B34603">
        <w:rPr>
          <w:rFonts w:asciiTheme="minorHAnsi" w:hAnsiTheme="minorHAnsi" w:cstheme="minorHAnsi"/>
          <w:b/>
          <w:sz w:val="24"/>
          <w:szCs w:val="24"/>
        </w:rPr>
        <w:t>4</w:t>
      </w:r>
      <w:r w:rsidR="0003232D" w:rsidRPr="00B34603">
        <w:rPr>
          <w:rFonts w:asciiTheme="minorHAnsi" w:hAnsiTheme="minorHAnsi" w:cstheme="minorHAnsi"/>
          <w:b/>
          <w:sz w:val="24"/>
          <w:szCs w:val="24"/>
        </w:rPr>
        <w:t xml:space="preserve"> do Zarządzenia</w:t>
      </w:r>
      <w:r w:rsidR="0003232D" w:rsidRPr="00B34603">
        <w:rPr>
          <w:rFonts w:asciiTheme="minorHAnsi" w:hAnsiTheme="minorHAnsi" w:cstheme="minorHAnsi"/>
          <w:sz w:val="24"/>
          <w:szCs w:val="24"/>
        </w:rPr>
        <w:t>.</w:t>
      </w:r>
    </w:p>
    <w:p w14:paraId="20125322" w14:textId="77777777" w:rsidR="000E38FE" w:rsidRPr="00B34603" w:rsidRDefault="000E38FE" w:rsidP="00FC28E7">
      <w:pPr>
        <w:jc w:val="both"/>
        <w:rPr>
          <w:rFonts w:asciiTheme="minorHAnsi" w:eastAsia="Batang" w:hAnsiTheme="minorHAnsi" w:cstheme="minorHAnsi"/>
          <w:szCs w:val="24"/>
        </w:rPr>
      </w:pPr>
    </w:p>
    <w:p w14:paraId="7A0C03FC" w14:textId="77777777" w:rsidR="00F72CB1" w:rsidRPr="00B34603" w:rsidRDefault="0003232D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hAnsiTheme="minorHAnsi" w:cstheme="minorHAnsi"/>
          <w:b/>
          <w:sz w:val="24"/>
          <w:szCs w:val="24"/>
        </w:rPr>
        <w:t>Wsparcie procesu samooceny w ZPKWŚ</w:t>
      </w:r>
    </w:p>
    <w:p w14:paraId="3A01C313" w14:textId="77777777" w:rsidR="0003232D" w:rsidRDefault="0003232D" w:rsidP="00FC28E7">
      <w:pPr>
        <w:pStyle w:val="Akapitzlist"/>
        <w:spacing w:after="0" w:line="24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Dyrektor ZPKWŚ oraz Jego Zastępcy przez cały c</w:t>
      </w:r>
      <w:r w:rsidR="005032D1" w:rsidRPr="00B34603">
        <w:rPr>
          <w:rFonts w:asciiTheme="minorHAnsi" w:hAnsiTheme="minorHAnsi" w:cstheme="minorHAnsi"/>
          <w:sz w:val="24"/>
          <w:szCs w:val="24"/>
        </w:rPr>
        <w:t>zas trwania procesu samooceny w </w:t>
      </w:r>
      <w:r w:rsidRPr="00B34603">
        <w:rPr>
          <w:rFonts w:asciiTheme="minorHAnsi" w:hAnsiTheme="minorHAnsi" w:cstheme="minorHAnsi"/>
          <w:sz w:val="24"/>
          <w:szCs w:val="24"/>
        </w:rPr>
        <w:t>widoczny sposób wspiera</w:t>
      </w:r>
      <w:r w:rsidR="00846A9E" w:rsidRPr="00B34603">
        <w:rPr>
          <w:rFonts w:asciiTheme="minorHAnsi" w:hAnsiTheme="minorHAnsi" w:cstheme="minorHAnsi"/>
          <w:sz w:val="24"/>
          <w:szCs w:val="24"/>
        </w:rPr>
        <w:t>ją</w:t>
      </w:r>
      <w:r w:rsidRPr="00B34603">
        <w:rPr>
          <w:rFonts w:asciiTheme="minorHAnsi" w:hAnsiTheme="minorHAnsi" w:cstheme="minorHAnsi"/>
          <w:sz w:val="24"/>
          <w:szCs w:val="24"/>
        </w:rPr>
        <w:t xml:space="preserve"> to przedsięwzięcie</w:t>
      </w:r>
      <w:r w:rsidR="00E03FEE" w:rsidRPr="00B34603">
        <w:rPr>
          <w:rFonts w:asciiTheme="minorHAnsi" w:hAnsiTheme="minorHAnsi" w:cstheme="minorHAnsi"/>
          <w:sz w:val="24"/>
          <w:szCs w:val="24"/>
        </w:rPr>
        <w:t>, po</w:t>
      </w:r>
      <w:r w:rsidR="00846A9E" w:rsidRPr="00B34603">
        <w:rPr>
          <w:rFonts w:asciiTheme="minorHAnsi" w:hAnsiTheme="minorHAnsi" w:cstheme="minorHAnsi"/>
          <w:sz w:val="24"/>
          <w:szCs w:val="24"/>
        </w:rPr>
        <w:t xml:space="preserve">przez </w:t>
      </w:r>
      <w:r w:rsidRPr="00B34603">
        <w:rPr>
          <w:rFonts w:asciiTheme="minorHAnsi" w:hAnsiTheme="minorHAnsi" w:cstheme="minorHAnsi"/>
          <w:sz w:val="24"/>
          <w:szCs w:val="24"/>
        </w:rPr>
        <w:t xml:space="preserve">informowanie pracowników </w:t>
      </w:r>
      <w:r w:rsidR="003B533B" w:rsidRPr="00B34603">
        <w:rPr>
          <w:rFonts w:asciiTheme="minorHAnsi" w:hAnsiTheme="minorHAnsi" w:cstheme="minorHAnsi"/>
          <w:sz w:val="24"/>
          <w:szCs w:val="24"/>
        </w:rPr>
        <w:br/>
      </w:r>
      <w:r w:rsidRPr="00B34603">
        <w:rPr>
          <w:rFonts w:asciiTheme="minorHAnsi" w:hAnsiTheme="minorHAnsi" w:cstheme="minorHAnsi"/>
          <w:sz w:val="24"/>
          <w:szCs w:val="24"/>
        </w:rPr>
        <w:t xml:space="preserve">o </w:t>
      </w:r>
      <w:r w:rsidR="005032D1" w:rsidRPr="00B34603">
        <w:rPr>
          <w:rFonts w:asciiTheme="minorHAnsi" w:hAnsiTheme="minorHAnsi" w:cstheme="minorHAnsi"/>
          <w:sz w:val="24"/>
          <w:szCs w:val="24"/>
        </w:rPr>
        <w:t>planowanym przeprowadzeniu samooceny,</w:t>
      </w:r>
      <w:r w:rsidR="00846A9E" w:rsidRPr="00B34603">
        <w:rPr>
          <w:rFonts w:asciiTheme="minorHAnsi" w:hAnsiTheme="minorHAnsi" w:cstheme="minorHAnsi"/>
          <w:sz w:val="24"/>
          <w:szCs w:val="24"/>
        </w:rPr>
        <w:t xml:space="preserve"> potrzebie i randze tego przedsięwzięcia </w:t>
      </w:r>
      <w:r w:rsidR="003B533B" w:rsidRPr="00B34603">
        <w:rPr>
          <w:rFonts w:asciiTheme="minorHAnsi" w:hAnsiTheme="minorHAnsi" w:cstheme="minorHAnsi"/>
          <w:sz w:val="24"/>
          <w:szCs w:val="24"/>
        </w:rPr>
        <w:br/>
      </w:r>
      <w:r w:rsidR="00846A9E" w:rsidRPr="00B34603">
        <w:rPr>
          <w:rFonts w:asciiTheme="minorHAnsi" w:hAnsiTheme="minorHAnsi" w:cstheme="minorHAnsi"/>
          <w:sz w:val="24"/>
          <w:szCs w:val="24"/>
        </w:rPr>
        <w:t>a także</w:t>
      </w:r>
      <w:r w:rsidR="005032D1" w:rsidRPr="00B34603">
        <w:rPr>
          <w:rFonts w:asciiTheme="minorHAnsi" w:hAnsiTheme="minorHAnsi" w:cstheme="minorHAnsi"/>
          <w:sz w:val="24"/>
          <w:szCs w:val="24"/>
        </w:rPr>
        <w:t xml:space="preserve"> o konieczności składania szczerych opinii, uzasadnianiu ich oraz o tym, że nie będą ponosić żadnych negatywnych konsekwencji związa</w:t>
      </w:r>
      <w:r w:rsidR="00E54431" w:rsidRPr="00B34603">
        <w:rPr>
          <w:rFonts w:asciiTheme="minorHAnsi" w:hAnsiTheme="minorHAnsi" w:cstheme="minorHAnsi"/>
          <w:sz w:val="24"/>
          <w:szCs w:val="24"/>
        </w:rPr>
        <w:t>nych z </w:t>
      </w:r>
      <w:r w:rsidR="005032D1" w:rsidRPr="00B34603">
        <w:rPr>
          <w:rFonts w:asciiTheme="minorHAnsi" w:hAnsiTheme="minorHAnsi" w:cstheme="minorHAnsi"/>
          <w:sz w:val="24"/>
          <w:szCs w:val="24"/>
        </w:rPr>
        <w:t xml:space="preserve">przedstawioną przez nich oceną. </w:t>
      </w:r>
    </w:p>
    <w:p w14:paraId="7467E602" w14:textId="77777777" w:rsidR="00D54579" w:rsidRDefault="00D54579" w:rsidP="00FC28E7">
      <w:pPr>
        <w:pStyle w:val="Akapitzlist"/>
        <w:spacing w:after="0" w:line="24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</w:p>
    <w:p w14:paraId="1DABA2D4" w14:textId="77777777" w:rsidR="00D54579" w:rsidRPr="00B34603" w:rsidRDefault="00D54579" w:rsidP="00FC28E7">
      <w:pPr>
        <w:pStyle w:val="Akapitzlist"/>
        <w:spacing w:after="0" w:line="240" w:lineRule="auto"/>
        <w:ind w:left="1077"/>
        <w:jc w:val="both"/>
        <w:rPr>
          <w:rFonts w:asciiTheme="minorHAnsi" w:eastAsia="Batang" w:hAnsiTheme="minorHAnsi" w:cstheme="minorHAnsi"/>
          <w:sz w:val="24"/>
          <w:szCs w:val="24"/>
        </w:rPr>
      </w:pPr>
    </w:p>
    <w:p w14:paraId="70A5725C" w14:textId="77777777" w:rsidR="00153D22" w:rsidRPr="00B34603" w:rsidRDefault="00153D22" w:rsidP="00FC28E7">
      <w:pPr>
        <w:pStyle w:val="Akapitzlist"/>
        <w:spacing w:after="0" w:line="240" w:lineRule="auto"/>
        <w:ind w:left="1080"/>
        <w:jc w:val="both"/>
        <w:rPr>
          <w:rFonts w:asciiTheme="minorHAnsi" w:eastAsia="Batang" w:hAnsiTheme="minorHAnsi" w:cstheme="minorHAnsi"/>
          <w:b/>
          <w:sz w:val="24"/>
          <w:szCs w:val="24"/>
        </w:rPr>
      </w:pPr>
    </w:p>
    <w:p w14:paraId="1621380C" w14:textId="77777777" w:rsidR="00F72CB1" w:rsidRPr="00B34603" w:rsidRDefault="00F72CB1" w:rsidP="00FC28E7">
      <w:pPr>
        <w:pStyle w:val="Akapitzlist"/>
        <w:numPr>
          <w:ilvl w:val="0"/>
          <w:numId w:val="16"/>
        </w:numPr>
        <w:spacing w:after="0" w:line="240" w:lineRule="auto"/>
        <w:ind w:left="1077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eastAsia="Batang" w:hAnsiTheme="minorHAnsi" w:cstheme="minorHAnsi"/>
          <w:b/>
          <w:sz w:val="24"/>
          <w:szCs w:val="24"/>
        </w:rPr>
        <w:lastRenderedPageBreak/>
        <w:t xml:space="preserve">Dystrybucja kwestionariuszy wśród pracowników </w:t>
      </w:r>
    </w:p>
    <w:p w14:paraId="136FEB52" w14:textId="77777777" w:rsidR="005032D1" w:rsidRDefault="005032D1" w:rsidP="00FC28E7">
      <w:pPr>
        <w:tabs>
          <w:tab w:val="left" w:pos="360"/>
        </w:tabs>
        <w:ind w:left="1077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eastAsia="Batang" w:hAnsiTheme="minorHAnsi" w:cstheme="minorHAnsi"/>
          <w:szCs w:val="24"/>
        </w:rPr>
        <w:t>Kierownicy i pracownicy zobowiązani są do samodzielnego pobrania właściwego formularza kwestionariusza z aktualnego Zarządzenia Dyrektora ZPKWŚ w</w:t>
      </w:r>
      <w:r w:rsidRPr="00B34603">
        <w:rPr>
          <w:rFonts w:asciiTheme="minorHAnsi" w:hAnsiTheme="minorHAnsi" w:cstheme="minorHAnsi"/>
          <w:b/>
        </w:rPr>
        <w:t xml:space="preserve"> </w:t>
      </w:r>
      <w:r w:rsidRPr="00B34603">
        <w:rPr>
          <w:rFonts w:asciiTheme="minorHAnsi" w:hAnsiTheme="minorHAnsi" w:cstheme="minorHAnsi"/>
        </w:rPr>
        <w:t>sprawie</w:t>
      </w:r>
      <w:r w:rsidRPr="00B34603">
        <w:rPr>
          <w:rFonts w:asciiTheme="minorHAnsi" w:hAnsiTheme="minorHAnsi" w:cstheme="minorHAnsi"/>
          <w:szCs w:val="24"/>
        </w:rPr>
        <w:t xml:space="preserve">: przeprowadzenia samooceny kontroli zarządczej w </w:t>
      </w:r>
      <w:r w:rsidR="008B0541" w:rsidRPr="00B34603">
        <w:rPr>
          <w:rFonts w:asciiTheme="minorHAnsi" w:hAnsiTheme="minorHAnsi" w:cstheme="minorHAnsi"/>
          <w:szCs w:val="24"/>
        </w:rPr>
        <w:t>ZPKWŚ</w:t>
      </w:r>
      <w:r w:rsidR="008137B9" w:rsidRPr="00B34603">
        <w:rPr>
          <w:rFonts w:asciiTheme="minorHAnsi" w:hAnsiTheme="minorHAnsi" w:cstheme="minorHAnsi"/>
          <w:szCs w:val="24"/>
        </w:rPr>
        <w:t xml:space="preserve">, które jest udostępnione </w:t>
      </w:r>
      <w:r w:rsidR="008B0541" w:rsidRPr="00B34603">
        <w:rPr>
          <w:rFonts w:asciiTheme="minorHAnsi" w:hAnsiTheme="minorHAnsi" w:cstheme="minorHAnsi"/>
          <w:szCs w:val="24"/>
        </w:rPr>
        <w:br/>
      </w:r>
      <w:r w:rsidR="008137B9" w:rsidRPr="00B34603">
        <w:rPr>
          <w:rFonts w:asciiTheme="minorHAnsi" w:hAnsiTheme="minorHAnsi" w:cstheme="minorHAnsi"/>
          <w:szCs w:val="24"/>
        </w:rPr>
        <w:t>w postaci dokument</w:t>
      </w:r>
      <w:r w:rsidR="001339AE" w:rsidRPr="00B34603">
        <w:rPr>
          <w:rFonts w:asciiTheme="minorHAnsi" w:hAnsiTheme="minorHAnsi" w:cstheme="minorHAnsi"/>
          <w:szCs w:val="24"/>
        </w:rPr>
        <w:t>u</w:t>
      </w:r>
      <w:r w:rsidR="008137B9" w:rsidRPr="00B34603">
        <w:rPr>
          <w:rFonts w:asciiTheme="minorHAnsi" w:hAnsiTheme="minorHAnsi" w:cstheme="minorHAnsi"/>
          <w:szCs w:val="24"/>
        </w:rPr>
        <w:t xml:space="preserve"> na </w:t>
      </w:r>
      <w:r w:rsidR="00FA372C" w:rsidRPr="00B34603">
        <w:rPr>
          <w:rFonts w:asciiTheme="minorHAnsi" w:hAnsiTheme="minorHAnsi" w:cstheme="minorHAnsi"/>
          <w:szCs w:val="24"/>
        </w:rPr>
        <w:t>dysku</w:t>
      </w:r>
      <w:r w:rsidR="008137B9" w:rsidRPr="00B34603">
        <w:rPr>
          <w:rFonts w:asciiTheme="minorHAnsi" w:hAnsiTheme="minorHAnsi" w:cstheme="minorHAnsi"/>
          <w:szCs w:val="24"/>
        </w:rPr>
        <w:t xml:space="preserve"> Google Drive z możliwością dostępu na wszystkich komputerach pozostających na wyposażeniu ZPKWŚ</w:t>
      </w:r>
      <w:r w:rsidRPr="00B34603">
        <w:rPr>
          <w:rFonts w:asciiTheme="minorHAnsi" w:hAnsiTheme="minorHAnsi" w:cstheme="minorHAnsi"/>
          <w:szCs w:val="24"/>
        </w:rPr>
        <w:t>.</w:t>
      </w:r>
    </w:p>
    <w:p w14:paraId="78926DFB" w14:textId="77777777" w:rsidR="00D54579" w:rsidRPr="00B34603" w:rsidRDefault="00D54579" w:rsidP="00FC28E7">
      <w:pPr>
        <w:tabs>
          <w:tab w:val="left" w:pos="360"/>
        </w:tabs>
        <w:ind w:left="1077"/>
        <w:jc w:val="both"/>
        <w:rPr>
          <w:rFonts w:asciiTheme="minorHAnsi" w:hAnsiTheme="minorHAnsi" w:cstheme="minorHAnsi"/>
          <w:szCs w:val="24"/>
        </w:rPr>
      </w:pPr>
    </w:p>
    <w:p w14:paraId="47A35CCA" w14:textId="77777777" w:rsidR="00F72CB1" w:rsidRPr="00B34603" w:rsidRDefault="00F72CB1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eastAsia="Batang" w:hAnsiTheme="minorHAnsi" w:cstheme="minorHAnsi"/>
          <w:b/>
          <w:sz w:val="24"/>
          <w:szCs w:val="24"/>
        </w:rPr>
        <w:t>Miejsce złożenia kwestionariuszy</w:t>
      </w:r>
    </w:p>
    <w:p w14:paraId="612B8D78" w14:textId="77777777" w:rsidR="006C54A1" w:rsidRPr="00B34603" w:rsidRDefault="00846A9E" w:rsidP="00C4041A">
      <w:pPr>
        <w:pStyle w:val="Akapitzlist"/>
        <w:shd w:val="clear" w:color="auto" w:fill="FFFFFF" w:themeFill="background1"/>
        <w:spacing w:after="0" w:line="240" w:lineRule="auto"/>
        <w:ind w:left="108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Na czas dokonywania procesu samooceny kontroli zarządczej w sekretariacie Biura Parków w Będzinie zostanie wystawiona zaplombowana urna w celu składania w niej </w:t>
      </w:r>
      <w:r w:rsidRPr="00B34603">
        <w:rPr>
          <w:rFonts w:asciiTheme="minorHAnsi" w:eastAsia="Batang" w:hAnsiTheme="minorHAnsi" w:cstheme="minorHAnsi"/>
          <w:sz w:val="24"/>
          <w:szCs w:val="24"/>
          <w:shd w:val="clear" w:color="auto" w:fill="FFFFFF" w:themeFill="background1"/>
        </w:rPr>
        <w:t>kwestionariuszy</w:t>
      </w:r>
      <w:r w:rsidR="00C4041A" w:rsidRPr="00B34603">
        <w:rPr>
          <w:rFonts w:asciiTheme="minorHAnsi" w:eastAsia="Batang" w:hAnsiTheme="minorHAnsi" w:cstheme="minorHAnsi"/>
          <w:sz w:val="24"/>
          <w:szCs w:val="24"/>
          <w:shd w:val="clear" w:color="auto" w:fill="FFFFFF" w:themeFill="background1"/>
        </w:rPr>
        <w:t>.</w:t>
      </w:r>
      <w:r w:rsidR="00C4041A" w:rsidRPr="00B34603">
        <w:rPr>
          <w:rFonts w:asciiTheme="minorHAnsi" w:eastAsia="Batang" w:hAnsiTheme="minorHAnsi" w:cstheme="minorHAnsi"/>
          <w:sz w:val="24"/>
          <w:szCs w:val="24"/>
          <w:highlight w:val="yellow"/>
        </w:rPr>
        <w:t xml:space="preserve"> </w:t>
      </w:r>
    </w:p>
    <w:p w14:paraId="5EDF177F" w14:textId="77777777" w:rsidR="00846A9E" w:rsidRPr="00B34603" w:rsidRDefault="00846A9E" w:rsidP="00FC28E7">
      <w:pPr>
        <w:pStyle w:val="Akapitzlist"/>
        <w:spacing w:after="0" w:line="240" w:lineRule="auto"/>
        <w:ind w:left="1080"/>
        <w:jc w:val="both"/>
        <w:rPr>
          <w:rFonts w:asciiTheme="minorHAnsi" w:eastAsia="Batang" w:hAnsiTheme="minorHAnsi" w:cstheme="minorHAnsi"/>
          <w:sz w:val="24"/>
          <w:szCs w:val="24"/>
        </w:rPr>
      </w:pPr>
    </w:p>
    <w:p w14:paraId="2F955A59" w14:textId="77777777" w:rsidR="00F72CB1" w:rsidRPr="00B34603" w:rsidRDefault="00F72CB1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eastAsia="Batang" w:hAnsiTheme="minorHAnsi" w:cstheme="minorHAnsi"/>
          <w:b/>
          <w:sz w:val="24"/>
          <w:szCs w:val="24"/>
        </w:rPr>
        <w:t>Termin</w:t>
      </w:r>
      <w:r w:rsidR="006C54A1" w:rsidRPr="00B34603">
        <w:rPr>
          <w:rFonts w:asciiTheme="minorHAnsi" w:eastAsia="Batang" w:hAnsiTheme="minorHAnsi" w:cstheme="minorHAnsi"/>
          <w:b/>
          <w:sz w:val="24"/>
          <w:szCs w:val="24"/>
        </w:rPr>
        <w:t>y</w:t>
      </w:r>
      <w:r w:rsidRPr="00B34603">
        <w:rPr>
          <w:rFonts w:asciiTheme="minorHAnsi" w:eastAsia="Batang" w:hAnsiTheme="minorHAnsi" w:cstheme="minorHAnsi"/>
          <w:b/>
          <w:sz w:val="24"/>
          <w:szCs w:val="24"/>
        </w:rPr>
        <w:t xml:space="preserve"> składania kwestionariuszy</w:t>
      </w:r>
    </w:p>
    <w:p w14:paraId="0FB7E1CD" w14:textId="77777777" w:rsidR="006C54A1" w:rsidRPr="00B34603" w:rsidRDefault="006C54A1" w:rsidP="00FC28E7">
      <w:pPr>
        <w:pStyle w:val="Akapitzlist"/>
        <w:spacing w:after="0" w:line="240" w:lineRule="auto"/>
        <w:ind w:left="108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>Składanie kwestionariuszy samooceny kontroli zarządczej odbyw</w:t>
      </w:r>
      <w:r w:rsidR="00FC28E7" w:rsidRPr="00B34603">
        <w:rPr>
          <w:rFonts w:asciiTheme="minorHAnsi" w:eastAsia="Batang" w:hAnsiTheme="minorHAnsi" w:cstheme="minorHAnsi"/>
          <w:sz w:val="24"/>
          <w:szCs w:val="24"/>
        </w:rPr>
        <w:t>ać się może w sposób planowany lub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 doraźny </w:t>
      </w:r>
      <w:r w:rsidR="00177673" w:rsidRPr="00B34603">
        <w:rPr>
          <w:rFonts w:asciiTheme="minorHAnsi" w:eastAsia="Batang" w:hAnsiTheme="minorHAnsi" w:cstheme="minorHAnsi"/>
          <w:sz w:val="24"/>
          <w:szCs w:val="24"/>
        </w:rPr>
        <w:t>na polecenie Dyrektora ZPKWŚ:</w:t>
      </w:r>
    </w:p>
    <w:p w14:paraId="1C5E244E" w14:textId="77777777" w:rsidR="00800F00" w:rsidRPr="00B34603" w:rsidRDefault="006C54A1" w:rsidP="00FC28E7">
      <w:pPr>
        <w:pStyle w:val="Akapitzlist"/>
        <w:numPr>
          <w:ilvl w:val="0"/>
          <w:numId w:val="32"/>
        </w:numPr>
        <w:spacing w:after="0" w:line="240" w:lineRule="auto"/>
        <w:ind w:left="1418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Planowany czas zbierania kwestionariuszy za dany rok </w:t>
      </w:r>
      <w:r w:rsidR="00177673" w:rsidRPr="00B34603">
        <w:rPr>
          <w:rFonts w:asciiTheme="minorHAnsi" w:eastAsia="Batang" w:hAnsiTheme="minorHAnsi" w:cstheme="minorHAnsi"/>
          <w:sz w:val="24"/>
          <w:szCs w:val="24"/>
        </w:rPr>
        <w:t xml:space="preserve">od pracowników 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to </w:t>
      </w:r>
      <w:r w:rsidRPr="00B34603">
        <w:rPr>
          <w:rFonts w:asciiTheme="minorHAnsi" w:eastAsia="Batang" w:hAnsiTheme="minorHAnsi" w:cstheme="minorHAnsi"/>
          <w:sz w:val="24"/>
          <w:szCs w:val="24"/>
          <w:u w:val="single"/>
        </w:rPr>
        <w:t>grudzień danego roku</w:t>
      </w:r>
      <w:r w:rsidRPr="00B34603">
        <w:rPr>
          <w:rFonts w:asciiTheme="minorHAnsi" w:eastAsia="Batang" w:hAnsiTheme="minorHAnsi" w:cstheme="minorHAnsi"/>
          <w:sz w:val="24"/>
          <w:szCs w:val="24"/>
        </w:rPr>
        <w:t>, a o</w:t>
      </w:r>
      <w:r w:rsidR="00800F00" w:rsidRPr="00B34603">
        <w:rPr>
          <w:rFonts w:asciiTheme="minorHAnsi" w:eastAsia="Batang" w:hAnsiTheme="minorHAnsi" w:cstheme="minorHAnsi"/>
          <w:sz w:val="24"/>
          <w:szCs w:val="24"/>
        </w:rPr>
        <w:t xml:space="preserve">stateczny termin </w:t>
      </w:r>
      <w:r w:rsidRPr="00B34603">
        <w:rPr>
          <w:rFonts w:asciiTheme="minorHAnsi" w:eastAsia="Batang" w:hAnsiTheme="minorHAnsi" w:cstheme="minorHAnsi"/>
          <w:sz w:val="24"/>
          <w:szCs w:val="24"/>
        </w:rPr>
        <w:t>ich</w:t>
      </w:r>
      <w:r w:rsidR="00800F00" w:rsidRPr="00B34603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177673" w:rsidRPr="00B34603">
        <w:rPr>
          <w:rFonts w:asciiTheme="minorHAnsi" w:eastAsia="Batang" w:hAnsiTheme="minorHAnsi" w:cstheme="minorHAnsi"/>
          <w:sz w:val="24"/>
          <w:szCs w:val="24"/>
        </w:rPr>
        <w:t xml:space="preserve">składania </w:t>
      </w:r>
      <w:r w:rsidR="00800F00" w:rsidRPr="00B34603">
        <w:rPr>
          <w:rFonts w:asciiTheme="minorHAnsi" w:eastAsia="Batang" w:hAnsiTheme="minorHAnsi" w:cstheme="minorHAnsi"/>
          <w:sz w:val="24"/>
          <w:szCs w:val="24"/>
        </w:rPr>
        <w:t xml:space="preserve">to </w:t>
      </w:r>
      <w:r w:rsidR="00800F00" w:rsidRPr="00B34603">
        <w:rPr>
          <w:rFonts w:asciiTheme="minorHAnsi" w:eastAsia="Batang" w:hAnsiTheme="minorHAnsi" w:cstheme="minorHAnsi"/>
          <w:sz w:val="24"/>
          <w:szCs w:val="24"/>
          <w:u w:val="single"/>
        </w:rPr>
        <w:t>ostatni dzień roboczy grudnia</w:t>
      </w:r>
      <w:r w:rsidR="00177673" w:rsidRPr="00B34603">
        <w:rPr>
          <w:rFonts w:asciiTheme="minorHAnsi" w:eastAsia="Batang" w:hAnsiTheme="minorHAnsi" w:cstheme="minorHAnsi"/>
          <w:sz w:val="24"/>
          <w:szCs w:val="24"/>
        </w:rPr>
        <w:t>,</w:t>
      </w:r>
    </w:p>
    <w:p w14:paraId="62A38BF7" w14:textId="77777777" w:rsidR="006C54A1" w:rsidRPr="00B34603" w:rsidRDefault="006C54A1" w:rsidP="00FC28E7">
      <w:pPr>
        <w:pStyle w:val="Akapitzlist"/>
        <w:numPr>
          <w:ilvl w:val="0"/>
          <w:numId w:val="32"/>
        </w:numPr>
        <w:spacing w:after="0" w:line="240" w:lineRule="auto"/>
        <w:ind w:left="1418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>Doraźny czas zbierania kwestionariuszy zależy od okoliczności i bieżącej potrzeby Dyrektora ZPKWŚ</w:t>
      </w:r>
      <w:r w:rsidR="00177673" w:rsidRPr="00B34603">
        <w:rPr>
          <w:rFonts w:asciiTheme="minorHAnsi" w:eastAsia="Batang" w:hAnsiTheme="minorHAnsi" w:cstheme="minorHAnsi"/>
          <w:sz w:val="24"/>
          <w:szCs w:val="24"/>
        </w:rPr>
        <w:t>.</w:t>
      </w:r>
    </w:p>
    <w:p w14:paraId="373D7572" w14:textId="77777777" w:rsidR="001339AE" w:rsidRPr="00B34603" w:rsidRDefault="001339AE" w:rsidP="00FC28E7">
      <w:pPr>
        <w:pStyle w:val="Akapitzlist"/>
        <w:spacing w:after="0" w:line="240" w:lineRule="auto"/>
        <w:ind w:left="1080"/>
        <w:jc w:val="both"/>
        <w:rPr>
          <w:rFonts w:asciiTheme="minorHAnsi" w:eastAsia="Batang" w:hAnsiTheme="minorHAnsi" w:cstheme="minorHAnsi"/>
          <w:b/>
          <w:sz w:val="24"/>
          <w:szCs w:val="24"/>
        </w:rPr>
      </w:pPr>
    </w:p>
    <w:p w14:paraId="4BCF73C6" w14:textId="77777777" w:rsidR="00F72CB1" w:rsidRPr="00B34603" w:rsidRDefault="00F72CB1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eastAsia="Batang" w:hAnsiTheme="minorHAnsi" w:cstheme="minorHAnsi"/>
          <w:b/>
          <w:sz w:val="24"/>
          <w:szCs w:val="24"/>
        </w:rPr>
        <w:t>Wskazanie progu, którego przekroczenie będzie wskazywało na słabość kontroli zarządczej</w:t>
      </w:r>
    </w:p>
    <w:p w14:paraId="70995934" w14:textId="77777777" w:rsidR="00EE5E58" w:rsidRPr="00B34603" w:rsidRDefault="00177673" w:rsidP="00FC28E7">
      <w:pPr>
        <w:pStyle w:val="Akapitzlist"/>
        <w:spacing w:after="0" w:line="24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>Dla pozytywne</w:t>
      </w:r>
      <w:r w:rsidR="00EE5E58" w:rsidRPr="00B34603">
        <w:rPr>
          <w:rFonts w:asciiTheme="minorHAnsi" w:eastAsia="Batang" w:hAnsiTheme="minorHAnsi" w:cstheme="minorHAnsi"/>
          <w:sz w:val="24"/>
          <w:szCs w:val="24"/>
        </w:rPr>
        <w:t>j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 oceny stanu kontroli zarządczej ocz</w:t>
      </w:r>
      <w:r w:rsidR="00BE6AE9" w:rsidRPr="00B34603">
        <w:rPr>
          <w:rFonts w:asciiTheme="minorHAnsi" w:eastAsia="Batang" w:hAnsiTheme="minorHAnsi" w:cstheme="minorHAnsi"/>
          <w:sz w:val="24"/>
          <w:szCs w:val="24"/>
        </w:rPr>
        <w:t>ekiwane jest uzyskanie minimum 40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% </w:t>
      </w:r>
      <w:r w:rsidR="00EE5E58" w:rsidRPr="00B34603">
        <w:rPr>
          <w:rFonts w:asciiTheme="minorHAnsi" w:eastAsia="Batang" w:hAnsiTheme="minorHAnsi" w:cstheme="minorHAnsi"/>
          <w:sz w:val="24"/>
          <w:szCs w:val="24"/>
        </w:rPr>
        <w:t xml:space="preserve">pozytywnych odpowiedzi </w:t>
      </w:r>
      <w:r w:rsidR="00EE5E58" w:rsidRPr="00B34603">
        <w:rPr>
          <w:rFonts w:asciiTheme="minorHAnsi" w:hAnsiTheme="minorHAnsi" w:cstheme="minorHAnsi"/>
          <w:sz w:val="24"/>
          <w:szCs w:val="24"/>
        </w:rPr>
        <w:t>wynikających z kwestionariuszy w danym obszarze.</w:t>
      </w:r>
    </w:p>
    <w:p w14:paraId="46001DC5" w14:textId="77777777" w:rsidR="00EE5E58" w:rsidRPr="00B34603" w:rsidRDefault="00EE5E58" w:rsidP="00FC28E7">
      <w:pPr>
        <w:pStyle w:val="Akapitzlist"/>
        <w:spacing w:after="0" w:line="240" w:lineRule="auto"/>
        <w:ind w:left="1077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Przekroczenie tego progu wskazywać będzie na słabość kontroli zarządczej w danym obszarze.</w:t>
      </w:r>
    </w:p>
    <w:p w14:paraId="0D82EE67" w14:textId="77777777" w:rsidR="00177673" w:rsidRPr="00B34603" w:rsidRDefault="00177673" w:rsidP="00FC28E7">
      <w:pPr>
        <w:jc w:val="both"/>
        <w:rPr>
          <w:rFonts w:asciiTheme="minorHAnsi" w:eastAsia="Batang" w:hAnsiTheme="minorHAnsi" w:cstheme="minorHAnsi"/>
          <w:b/>
          <w:szCs w:val="24"/>
        </w:rPr>
      </w:pPr>
    </w:p>
    <w:p w14:paraId="7300A51B" w14:textId="77777777" w:rsidR="00F72CB1" w:rsidRPr="00B34603" w:rsidRDefault="00F72CB1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eastAsia="Batang" w:hAnsiTheme="minorHAnsi" w:cstheme="minorHAnsi"/>
          <w:b/>
          <w:sz w:val="24"/>
          <w:szCs w:val="24"/>
        </w:rPr>
        <w:t>Proces analizy kwestionariuszy oraz termin przedstawienia wyników</w:t>
      </w:r>
    </w:p>
    <w:p w14:paraId="7ACAE5C8" w14:textId="77777777" w:rsidR="00177673" w:rsidRPr="00B34603" w:rsidRDefault="00DA12D2" w:rsidP="00FC28E7">
      <w:pPr>
        <w:pStyle w:val="Akapitzlist"/>
        <w:spacing w:after="0" w:line="240" w:lineRule="auto"/>
        <w:ind w:left="1080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Zebrane kwestionariusze samooceny kontroli zarządczej poddane są analizie pod kątem uzyskanych odpowiedzi oraz podanych uzasadnień. </w:t>
      </w:r>
      <w:r w:rsidR="00C547F0" w:rsidRPr="00B34603">
        <w:rPr>
          <w:rFonts w:asciiTheme="minorHAnsi" w:eastAsia="Batang" w:hAnsiTheme="minorHAnsi" w:cstheme="minorHAnsi"/>
          <w:sz w:val="24"/>
          <w:szCs w:val="24"/>
        </w:rPr>
        <w:t>U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stala </w:t>
      </w:r>
      <w:r w:rsidR="00C547F0" w:rsidRPr="00B34603">
        <w:rPr>
          <w:rFonts w:asciiTheme="minorHAnsi" w:eastAsia="Batang" w:hAnsiTheme="minorHAnsi" w:cstheme="minorHAnsi"/>
          <w:sz w:val="24"/>
          <w:szCs w:val="24"/>
        </w:rPr>
        <w:t xml:space="preserve">się 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procentowy poziom </w:t>
      </w:r>
      <w:r w:rsidR="00C547F0" w:rsidRPr="00B34603">
        <w:rPr>
          <w:rFonts w:asciiTheme="minorHAnsi" w:eastAsia="Batang" w:hAnsiTheme="minorHAnsi" w:cstheme="minorHAnsi"/>
          <w:sz w:val="24"/>
          <w:szCs w:val="24"/>
        </w:rPr>
        <w:t>odpowiedzi pozytywnych do negatywnych w 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danym obszarze w celu </w:t>
      </w:r>
      <w:r w:rsidR="00C547F0" w:rsidRPr="00B34603">
        <w:rPr>
          <w:rFonts w:asciiTheme="minorHAnsi" w:eastAsia="Batang" w:hAnsiTheme="minorHAnsi" w:cstheme="minorHAnsi"/>
          <w:sz w:val="24"/>
          <w:szCs w:val="24"/>
        </w:rPr>
        <w:t>uzyskania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 informacji o stanie kontroli zarządczej</w:t>
      </w:r>
      <w:r w:rsidR="00C547F0" w:rsidRPr="00B34603">
        <w:rPr>
          <w:rFonts w:asciiTheme="minorHAnsi" w:eastAsia="Batang" w:hAnsiTheme="minorHAnsi" w:cstheme="minorHAnsi"/>
          <w:sz w:val="24"/>
          <w:szCs w:val="24"/>
        </w:rPr>
        <w:t>.</w:t>
      </w:r>
    </w:p>
    <w:p w14:paraId="54DE15ED" w14:textId="77777777" w:rsidR="00714F8E" w:rsidRPr="00B34603" w:rsidRDefault="00C547F0" w:rsidP="00FC28E7">
      <w:pPr>
        <w:pStyle w:val="Akapitzlist"/>
        <w:spacing w:after="0" w:line="240" w:lineRule="auto"/>
        <w:ind w:left="1077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Wyniki samooceny kontroli zarządczej w ZPKWŚ opisuje się w </w:t>
      </w:r>
      <w:r w:rsidRPr="00B34603">
        <w:rPr>
          <w:rFonts w:asciiTheme="minorHAnsi" w:hAnsiTheme="minorHAnsi" w:cstheme="minorHAnsi"/>
          <w:b/>
          <w:sz w:val="24"/>
          <w:szCs w:val="24"/>
        </w:rPr>
        <w:t xml:space="preserve">Załączniku nr </w:t>
      </w:r>
      <w:r w:rsidR="00673DD5" w:rsidRPr="00B34603">
        <w:rPr>
          <w:rFonts w:asciiTheme="minorHAnsi" w:hAnsiTheme="minorHAnsi" w:cstheme="minorHAnsi"/>
          <w:b/>
          <w:sz w:val="24"/>
          <w:szCs w:val="24"/>
        </w:rPr>
        <w:t>4</w:t>
      </w:r>
      <w:r w:rsidRPr="00B346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55AF3" w:rsidRPr="00B34603">
        <w:rPr>
          <w:rFonts w:asciiTheme="minorHAnsi" w:hAnsiTheme="minorHAnsi" w:cstheme="minorHAnsi"/>
          <w:b/>
          <w:sz w:val="24"/>
          <w:szCs w:val="24"/>
        </w:rPr>
        <w:br/>
      </w:r>
      <w:r w:rsidRPr="00B34603">
        <w:rPr>
          <w:rFonts w:asciiTheme="minorHAnsi" w:hAnsiTheme="minorHAnsi" w:cstheme="minorHAnsi"/>
          <w:b/>
          <w:sz w:val="24"/>
          <w:szCs w:val="24"/>
        </w:rPr>
        <w:t xml:space="preserve">do Zarządzenia </w:t>
      </w:r>
      <w:r w:rsidRPr="00B34603">
        <w:rPr>
          <w:rFonts w:asciiTheme="minorHAnsi" w:hAnsiTheme="minorHAnsi" w:cstheme="minorHAnsi"/>
          <w:sz w:val="24"/>
          <w:szCs w:val="24"/>
        </w:rPr>
        <w:t xml:space="preserve">i przedkłada od zatwierdzenia Dyrektorowi ZPKWŚ w terminie </w:t>
      </w:r>
      <w:r w:rsidRPr="00B34603">
        <w:rPr>
          <w:rFonts w:asciiTheme="minorHAnsi" w:hAnsiTheme="minorHAnsi" w:cstheme="minorHAnsi"/>
          <w:sz w:val="24"/>
          <w:szCs w:val="24"/>
          <w:u w:val="single"/>
        </w:rPr>
        <w:t>do dnia</w:t>
      </w:r>
      <w:r w:rsidRPr="00B34603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Pr="00B34603">
        <w:rPr>
          <w:rFonts w:asciiTheme="minorHAnsi" w:hAnsiTheme="minorHAnsi" w:cstheme="minorHAnsi"/>
          <w:sz w:val="24"/>
          <w:szCs w:val="24"/>
          <w:u w:val="single"/>
          <w:shd w:val="clear" w:color="auto" w:fill="FFFFFF" w:themeFill="background1"/>
        </w:rPr>
        <w:t xml:space="preserve">25 stycznia </w:t>
      </w:r>
      <w:r w:rsidR="00714F8E" w:rsidRPr="00B34603">
        <w:rPr>
          <w:rFonts w:asciiTheme="minorHAnsi" w:hAnsiTheme="minorHAnsi" w:cstheme="minorHAnsi"/>
          <w:sz w:val="24"/>
          <w:szCs w:val="24"/>
          <w:u w:val="single"/>
          <w:shd w:val="clear" w:color="auto" w:fill="FFFFFF" w:themeFill="background1"/>
        </w:rPr>
        <w:t>za rok poprzedni</w:t>
      </w:r>
      <w:r w:rsidRPr="00B34603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>.</w:t>
      </w:r>
      <w:r w:rsidR="00714F8E" w:rsidRPr="00B34603">
        <w:rPr>
          <w:rFonts w:asciiTheme="minorHAnsi" w:hAnsiTheme="minorHAnsi" w:cstheme="minorHAnsi"/>
          <w:b/>
          <w:sz w:val="24"/>
          <w:szCs w:val="24"/>
          <w:shd w:val="clear" w:color="auto" w:fill="FFFFFF" w:themeFill="background1"/>
        </w:rPr>
        <w:t xml:space="preserve"> </w:t>
      </w:r>
      <w:r w:rsidR="00714F8E" w:rsidRPr="00B34603">
        <w:rPr>
          <w:rFonts w:asciiTheme="minorHAnsi" w:eastAsia="Batang" w:hAnsiTheme="minorHAnsi" w:cstheme="minorHAnsi"/>
          <w:sz w:val="24"/>
          <w:szCs w:val="24"/>
          <w:shd w:val="clear" w:color="auto" w:fill="FFFFFF" w:themeFill="background1"/>
        </w:rPr>
        <w:t>Wyniki samooceny kontroli</w:t>
      </w:r>
      <w:r w:rsidR="00DB0315" w:rsidRPr="00B34603">
        <w:rPr>
          <w:rFonts w:asciiTheme="minorHAnsi" w:eastAsia="Batang" w:hAnsiTheme="minorHAnsi" w:cstheme="minorHAnsi"/>
          <w:sz w:val="24"/>
          <w:szCs w:val="24"/>
          <w:shd w:val="clear" w:color="auto" w:fill="FFFFFF" w:themeFill="background1"/>
        </w:rPr>
        <w:t xml:space="preserve"> zarządczej w ZPKWŚ są jednym</w:t>
      </w:r>
      <w:r w:rsidR="00DB0315" w:rsidRPr="00B34603">
        <w:rPr>
          <w:rFonts w:asciiTheme="minorHAnsi" w:eastAsia="Batang" w:hAnsiTheme="minorHAnsi" w:cstheme="minorHAnsi"/>
          <w:sz w:val="24"/>
          <w:szCs w:val="24"/>
        </w:rPr>
        <w:t xml:space="preserve"> z </w:t>
      </w:r>
      <w:r w:rsidR="00714F8E" w:rsidRPr="00B34603">
        <w:rPr>
          <w:rFonts w:asciiTheme="minorHAnsi" w:eastAsia="Batang" w:hAnsiTheme="minorHAnsi" w:cstheme="minorHAnsi"/>
          <w:sz w:val="24"/>
          <w:szCs w:val="24"/>
        </w:rPr>
        <w:t>elementów składowych wpływających na Oświadczenie</w:t>
      </w:r>
      <w:r w:rsidR="00DB0315" w:rsidRPr="00B34603">
        <w:rPr>
          <w:rFonts w:asciiTheme="minorHAnsi" w:eastAsia="Batang" w:hAnsiTheme="minorHAnsi" w:cstheme="minorHAnsi"/>
          <w:sz w:val="24"/>
          <w:szCs w:val="24"/>
        </w:rPr>
        <w:t xml:space="preserve"> o stanie kontroli zarządczej w </w:t>
      </w:r>
      <w:r w:rsidR="00714F8E" w:rsidRPr="00B34603">
        <w:rPr>
          <w:rFonts w:asciiTheme="minorHAnsi" w:eastAsia="Batang" w:hAnsiTheme="minorHAnsi" w:cstheme="minorHAnsi"/>
          <w:sz w:val="24"/>
          <w:szCs w:val="24"/>
        </w:rPr>
        <w:t>ZPKWŚ.</w:t>
      </w:r>
    </w:p>
    <w:p w14:paraId="66FC1111" w14:textId="77777777" w:rsidR="00C547F0" w:rsidRPr="00B34603" w:rsidRDefault="00C547F0" w:rsidP="00FC28E7">
      <w:pPr>
        <w:jc w:val="both"/>
        <w:rPr>
          <w:rFonts w:asciiTheme="minorHAnsi" w:eastAsia="Batang" w:hAnsiTheme="minorHAnsi" w:cstheme="minorHAnsi"/>
          <w:szCs w:val="24"/>
        </w:rPr>
      </w:pPr>
    </w:p>
    <w:p w14:paraId="6F27AF8F" w14:textId="77777777" w:rsidR="00F72CB1" w:rsidRPr="00B34603" w:rsidRDefault="00F72CB1" w:rsidP="00FC28E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eastAsia="Batang" w:hAnsiTheme="minorHAnsi" w:cstheme="minorHAnsi"/>
          <w:b/>
          <w:sz w:val="24"/>
          <w:szCs w:val="24"/>
        </w:rPr>
      </w:pPr>
      <w:r w:rsidRPr="00B34603">
        <w:rPr>
          <w:rFonts w:asciiTheme="minorHAnsi" w:eastAsia="Batang" w:hAnsiTheme="minorHAnsi" w:cstheme="minorHAnsi"/>
          <w:b/>
          <w:sz w:val="24"/>
          <w:szCs w:val="24"/>
        </w:rPr>
        <w:t>Oświadczenie o stanie kontroli za</w:t>
      </w:r>
      <w:r w:rsidR="001339AE" w:rsidRPr="00B34603">
        <w:rPr>
          <w:rFonts w:asciiTheme="minorHAnsi" w:eastAsia="Batang" w:hAnsiTheme="minorHAnsi" w:cstheme="minorHAnsi"/>
          <w:b/>
          <w:sz w:val="24"/>
          <w:szCs w:val="24"/>
        </w:rPr>
        <w:t>rządczej w ZPKWŚ</w:t>
      </w:r>
    </w:p>
    <w:p w14:paraId="608700DA" w14:textId="77777777" w:rsidR="006765AC" w:rsidRDefault="00426553" w:rsidP="006765AC">
      <w:pPr>
        <w:pStyle w:val="Akapitzlist"/>
        <w:spacing w:after="0" w:line="24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eastAsia="Batang" w:hAnsiTheme="minorHAnsi" w:cstheme="minorHAnsi"/>
          <w:sz w:val="24"/>
          <w:szCs w:val="24"/>
        </w:rPr>
        <w:t>O</w:t>
      </w:r>
      <w:r w:rsidR="001D1D36" w:rsidRPr="00B34603">
        <w:rPr>
          <w:rFonts w:asciiTheme="minorHAnsi" w:eastAsia="Batang" w:hAnsiTheme="minorHAnsi" w:cstheme="minorHAnsi"/>
          <w:sz w:val="24"/>
          <w:szCs w:val="24"/>
        </w:rPr>
        <w:t xml:space="preserve">świadczenie o stanie kontroli zarządczej za poprzedni rok </w:t>
      </w:r>
      <w:r w:rsidRPr="00B34603">
        <w:rPr>
          <w:rFonts w:asciiTheme="minorHAnsi" w:eastAsia="Batang" w:hAnsiTheme="minorHAnsi" w:cstheme="minorHAnsi"/>
          <w:sz w:val="24"/>
          <w:szCs w:val="24"/>
        </w:rPr>
        <w:t>Dyrektor ZPKWŚ składa</w:t>
      </w:r>
      <w:r w:rsidR="00FC28E7" w:rsidRPr="00B34603">
        <w:rPr>
          <w:rFonts w:asciiTheme="minorHAnsi" w:eastAsia="Batang" w:hAnsiTheme="minorHAnsi" w:cstheme="minorHAnsi"/>
          <w:sz w:val="24"/>
          <w:szCs w:val="24"/>
        </w:rPr>
        <w:t>, przy pomocy Zespołu ds. kontroli zarządczej</w:t>
      </w:r>
      <w:r w:rsidR="00714F8E" w:rsidRPr="00B34603">
        <w:rPr>
          <w:rFonts w:asciiTheme="minorHAnsi" w:eastAsia="Batang" w:hAnsiTheme="minorHAnsi" w:cstheme="minorHAnsi"/>
          <w:sz w:val="24"/>
          <w:szCs w:val="24"/>
        </w:rPr>
        <w:t xml:space="preserve"> do nadzorującego Wydziału </w:t>
      </w:r>
      <w:r w:rsidR="001D1D36" w:rsidRPr="00B34603">
        <w:rPr>
          <w:rFonts w:asciiTheme="minorHAnsi" w:eastAsia="Batang" w:hAnsiTheme="minorHAnsi" w:cstheme="minorHAnsi"/>
          <w:sz w:val="24"/>
          <w:szCs w:val="24"/>
        </w:rPr>
        <w:t>Urzędu Marszałkowskiego Województwa Śląskiego do dnia 31 stycznia każdego roku.</w:t>
      </w:r>
      <w:r w:rsidRPr="00B34603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FC28E7" w:rsidRPr="00B34603">
        <w:rPr>
          <w:rFonts w:asciiTheme="minorHAnsi" w:eastAsia="Batang" w:hAnsiTheme="minorHAnsi" w:cstheme="minorHAnsi"/>
          <w:sz w:val="24"/>
          <w:szCs w:val="24"/>
        </w:rPr>
        <w:t xml:space="preserve">Wzór Oświadczenia o stanie kontroli zarządczej w ZPKWŚ stanowi </w:t>
      </w:r>
      <w:r w:rsidR="00FC28E7" w:rsidRPr="00B34603">
        <w:rPr>
          <w:rFonts w:asciiTheme="minorHAnsi" w:eastAsia="Batang" w:hAnsiTheme="minorHAnsi" w:cstheme="minorHAnsi"/>
          <w:b/>
          <w:sz w:val="24"/>
          <w:szCs w:val="24"/>
        </w:rPr>
        <w:t>Załącznik nr</w:t>
      </w:r>
      <w:r w:rsidR="00FC28E7" w:rsidRPr="00B34603">
        <w:rPr>
          <w:rFonts w:asciiTheme="minorHAnsi" w:eastAsia="Batang" w:hAnsiTheme="minorHAnsi" w:cstheme="minorHAnsi"/>
          <w:sz w:val="24"/>
          <w:szCs w:val="24"/>
        </w:rPr>
        <w:t xml:space="preserve"> </w:t>
      </w:r>
      <w:r w:rsidR="00673DD5" w:rsidRPr="00B34603">
        <w:rPr>
          <w:rFonts w:asciiTheme="minorHAnsi" w:eastAsia="Batang" w:hAnsiTheme="minorHAnsi" w:cstheme="minorHAnsi"/>
          <w:b/>
          <w:sz w:val="24"/>
          <w:szCs w:val="24"/>
        </w:rPr>
        <w:t>5</w:t>
      </w:r>
      <w:r w:rsidR="006765AC" w:rsidRPr="00B34603">
        <w:rPr>
          <w:rFonts w:asciiTheme="minorHAnsi" w:eastAsia="Batang" w:hAnsiTheme="minorHAnsi" w:cstheme="minorHAnsi"/>
          <w:b/>
          <w:szCs w:val="24"/>
        </w:rPr>
        <w:t xml:space="preserve"> </w:t>
      </w:r>
      <w:r w:rsidR="00855AF3" w:rsidRPr="00B34603">
        <w:rPr>
          <w:rFonts w:asciiTheme="minorHAnsi" w:eastAsia="Batang" w:hAnsiTheme="minorHAnsi" w:cstheme="minorHAnsi"/>
          <w:b/>
          <w:szCs w:val="24"/>
        </w:rPr>
        <w:br/>
      </w:r>
      <w:r w:rsidR="006765AC" w:rsidRPr="00B34603">
        <w:rPr>
          <w:rFonts w:asciiTheme="minorHAnsi" w:eastAsia="Batang" w:hAnsiTheme="minorHAnsi" w:cstheme="minorHAnsi"/>
          <w:b/>
          <w:szCs w:val="24"/>
        </w:rPr>
        <w:t xml:space="preserve">do </w:t>
      </w:r>
      <w:r w:rsidR="006765AC" w:rsidRPr="00B34603">
        <w:rPr>
          <w:rFonts w:asciiTheme="minorHAnsi" w:eastAsia="Batang" w:hAnsiTheme="minorHAnsi" w:cstheme="minorHAnsi"/>
          <w:b/>
          <w:sz w:val="24"/>
          <w:szCs w:val="24"/>
        </w:rPr>
        <w:t xml:space="preserve">Zarządzenia </w:t>
      </w:r>
      <w:r w:rsidR="006765AC" w:rsidRPr="00B34603">
        <w:rPr>
          <w:rFonts w:asciiTheme="minorHAnsi" w:eastAsia="Batang" w:hAnsiTheme="minorHAnsi" w:cstheme="minorHAnsi"/>
          <w:sz w:val="24"/>
          <w:szCs w:val="24"/>
        </w:rPr>
        <w:t>wraz z</w:t>
      </w:r>
      <w:r w:rsidR="006765AC" w:rsidRPr="00B34603">
        <w:rPr>
          <w:rFonts w:asciiTheme="minorHAnsi" w:eastAsia="Batang" w:hAnsiTheme="minorHAnsi" w:cstheme="minorHAnsi"/>
          <w:b/>
          <w:sz w:val="24"/>
          <w:szCs w:val="24"/>
        </w:rPr>
        <w:t xml:space="preserve"> Załącznikami </w:t>
      </w:r>
      <w:r w:rsidR="00673DD5" w:rsidRPr="00B34603">
        <w:rPr>
          <w:rFonts w:asciiTheme="minorHAnsi" w:eastAsia="Batang" w:hAnsiTheme="minorHAnsi" w:cstheme="minorHAnsi"/>
          <w:b/>
          <w:sz w:val="24"/>
          <w:szCs w:val="24"/>
        </w:rPr>
        <w:t>5</w:t>
      </w:r>
      <w:r w:rsidR="006765AC" w:rsidRPr="00B34603">
        <w:rPr>
          <w:rFonts w:asciiTheme="minorHAnsi" w:eastAsia="Batang" w:hAnsiTheme="minorHAnsi" w:cstheme="minorHAnsi"/>
          <w:b/>
          <w:sz w:val="24"/>
          <w:szCs w:val="24"/>
        </w:rPr>
        <w:t xml:space="preserve">.1, </w:t>
      </w:r>
      <w:r w:rsidR="00673DD5" w:rsidRPr="00B34603">
        <w:rPr>
          <w:rFonts w:asciiTheme="minorHAnsi" w:eastAsia="Batang" w:hAnsiTheme="minorHAnsi" w:cstheme="minorHAnsi"/>
          <w:b/>
          <w:sz w:val="24"/>
          <w:szCs w:val="24"/>
        </w:rPr>
        <w:t>5</w:t>
      </w:r>
      <w:r w:rsidR="006765AC" w:rsidRPr="00B34603">
        <w:rPr>
          <w:rFonts w:asciiTheme="minorHAnsi" w:eastAsia="Batang" w:hAnsiTheme="minorHAnsi" w:cstheme="minorHAnsi"/>
          <w:b/>
          <w:sz w:val="24"/>
          <w:szCs w:val="24"/>
        </w:rPr>
        <w:t xml:space="preserve">.2, i </w:t>
      </w:r>
      <w:r w:rsidR="00673DD5" w:rsidRPr="00B34603">
        <w:rPr>
          <w:rFonts w:asciiTheme="minorHAnsi" w:eastAsia="Batang" w:hAnsiTheme="minorHAnsi" w:cstheme="minorHAnsi"/>
          <w:b/>
          <w:sz w:val="24"/>
          <w:szCs w:val="24"/>
        </w:rPr>
        <w:t>5</w:t>
      </w:r>
      <w:r w:rsidR="006765AC" w:rsidRPr="00B34603">
        <w:rPr>
          <w:rFonts w:asciiTheme="minorHAnsi" w:eastAsia="Batang" w:hAnsiTheme="minorHAnsi" w:cstheme="minorHAnsi"/>
          <w:b/>
          <w:sz w:val="24"/>
          <w:szCs w:val="24"/>
        </w:rPr>
        <w:t>.3</w:t>
      </w:r>
      <w:r w:rsidR="006765AC" w:rsidRPr="00B34603">
        <w:rPr>
          <w:rFonts w:asciiTheme="minorHAnsi" w:hAnsiTheme="minorHAnsi" w:cstheme="minorHAnsi"/>
          <w:sz w:val="21"/>
          <w:szCs w:val="21"/>
        </w:rPr>
        <w:t xml:space="preserve"> </w:t>
      </w:r>
      <w:r w:rsidR="006765AC" w:rsidRPr="00B34603">
        <w:rPr>
          <w:rFonts w:asciiTheme="minorHAnsi" w:hAnsiTheme="minorHAnsi" w:cstheme="minorHAnsi"/>
          <w:sz w:val="24"/>
          <w:szCs w:val="24"/>
        </w:rPr>
        <w:t>do Oświadczenia o stanie kontroli zarządczej.</w:t>
      </w:r>
    </w:p>
    <w:p w14:paraId="0F63018F" w14:textId="77777777" w:rsidR="00014BEA" w:rsidRPr="00B34603" w:rsidRDefault="00014BEA" w:rsidP="006765AC">
      <w:pPr>
        <w:pStyle w:val="Akapitzlist"/>
        <w:spacing w:after="0" w:line="24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</w:p>
    <w:p w14:paraId="3638876F" w14:textId="00665CFF" w:rsidR="00E80FE7" w:rsidRPr="00B34603" w:rsidRDefault="00E80FE7" w:rsidP="00DB0315">
      <w:pPr>
        <w:pStyle w:val="Akapitzlist"/>
        <w:numPr>
          <w:ilvl w:val="0"/>
          <w:numId w:val="34"/>
        </w:numPr>
        <w:spacing w:after="0" w:line="240" w:lineRule="auto"/>
        <w:ind w:left="1434" w:hanging="357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  <w:u w:val="single"/>
        </w:rPr>
        <w:lastRenderedPageBreak/>
        <w:t>Załącznik 5.1</w:t>
      </w:r>
      <w:r w:rsidRPr="00B34603">
        <w:rPr>
          <w:rFonts w:asciiTheme="minorHAnsi" w:hAnsiTheme="minorHAnsi" w:cstheme="minorHAnsi"/>
          <w:sz w:val="24"/>
          <w:szCs w:val="24"/>
        </w:rPr>
        <w:t xml:space="preserve"> „</w:t>
      </w:r>
      <w:r w:rsidR="00B14F3F" w:rsidRPr="00B34603">
        <w:rPr>
          <w:rFonts w:asciiTheme="minorHAnsi" w:hAnsiTheme="minorHAnsi" w:cstheme="minorHAnsi"/>
          <w:sz w:val="24"/>
          <w:szCs w:val="24"/>
        </w:rPr>
        <w:t>Zestawienie</w:t>
      </w:r>
      <w:r w:rsidRPr="00B34603">
        <w:rPr>
          <w:rFonts w:asciiTheme="minorHAnsi" w:hAnsiTheme="minorHAnsi" w:cstheme="minorHAnsi"/>
          <w:sz w:val="24"/>
          <w:szCs w:val="24"/>
        </w:rPr>
        <w:t xml:space="preserve"> wyników kontroli (audyt</w:t>
      </w:r>
      <w:r w:rsidR="00DB0315" w:rsidRPr="00B34603">
        <w:rPr>
          <w:rFonts w:asciiTheme="minorHAnsi" w:hAnsiTheme="minorHAnsi" w:cstheme="minorHAnsi"/>
          <w:sz w:val="24"/>
          <w:szCs w:val="24"/>
        </w:rPr>
        <w:t>ów</w:t>
      </w:r>
      <w:r w:rsidRPr="00B34603">
        <w:rPr>
          <w:rFonts w:asciiTheme="minorHAnsi" w:hAnsiTheme="minorHAnsi" w:cstheme="minorHAnsi"/>
          <w:sz w:val="24"/>
          <w:szCs w:val="24"/>
        </w:rPr>
        <w:t>)</w:t>
      </w:r>
      <w:r w:rsidR="00DB0315" w:rsidRPr="00B34603">
        <w:rPr>
          <w:rFonts w:asciiTheme="minorHAnsi" w:hAnsiTheme="minorHAnsi" w:cstheme="minorHAnsi"/>
          <w:sz w:val="24"/>
          <w:szCs w:val="24"/>
        </w:rPr>
        <w:t xml:space="preserve"> zewnętrznych</w:t>
      </w:r>
      <w:r w:rsidR="00B14F3F" w:rsidRPr="00B34603">
        <w:rPr>
          <w:rFonts w:asciiTheme="minorHAnsi" w:hAnsiTheme="minorHAnsi" w:cstheme="minorHAnsi"/>
          <w:sz w:val="24"/>
          <w:szCs w:val="24"/>
        </w:rPr>
        <w:t xml:space="preserve"> zakończonych </w:t>
      </w:r>
      <w:r w:rsidR="00014BEA">
        <w:rPr>
          <w:rFonts w:asciiTheme="minorHAnsi" w:hAnsiTheme="minorHAnsi" w:cstheme="minorHAnsi"/>
          <w:sz w:val="24"/>
          <w:szCs w:val="24"/>
        </w:rPr>
        <w:br/>
      </w:r>
      <w:r w:rsidR="00B14F3F" w:rsidRPr="00B34603">
        <w:rPr>
          <w:rFonts w:asciiTheme="minorHAnsi" w:hAnsiTheme="minorHAnsi" w:cstheme="minorHAnsi"/>
          <w:sz w:val="24"/>
          <w:szCs w:val="24"/>
        </w:rPr>
        <w:t>w roku, którego dotyczy oświadczenie”</w:t>
      </w:r>
      <w:r w:rsidR="00DB0315" w:rsidRPr="00B34603">
        <w:rPr>
          <w:rFonts w:asciiTheme="minorHAnsi" w:hAnsiTheme="minorHAnsi" w:cstheme="minorHAnsi"/>
          <w:sz w:val="24"/>
          <w:szCs w:val="24"/>
        </w:rPr>
        <w:t xml:space="preserve"> </w:t>
      </w:r>
      <w:r w:rsidRPr="00B34603">
        <w:rPr>
          <w:rFonts w:asciiTheme="minorHAnsi" w:hAnsiTheme="minorHAnsi" w:cstheme="minorHAnsi"/>
          <w:sz w:val="24"/>
          <w:szCs w:val="24"/>
        </w:rPr>
        <w:t>sporządzany jest na podstawie dokumentacji zgromadzonej przez pracownika ds. kontroli wewnętrznej</w:t>
      </w:r>
      <w:r w:rsidR="00DB0315" w:rsidRPr="00B34603">
        <w:rPr>
          <w:rFonts w:asciiTheme="minorHAnsi" w:hAnsiTheme="minorHAnsi" w:cstheme="minorHAnsi"/>
          <w:sz w:val="24"/>
          <w:szCs w:val="24"/>
        </w:rPr>
        <w:t>;</w:t>
      </w:r>
    </w:p>
    <w:p w14:paraId="2B5F30F4" w14:textId="77777777" w:rsidR="00393099" w:rsidRPr="00B34603" w:rsidRDefault="00DB0315" w:rsidP="00DB0315">
      <w:pPr>
        <w:pStyle w:val="Akapitzlist"/>
        <w:numPr>
          <w:ilvl w:val="0"/>
          <w:numId w:val="34"/>
        </w:numPr>
        <w:spacing w:after="0" w:line="240" w:lineRule="auto"/>
        <w:ind w:left="1434" w:hanging="357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  <w:u w:val="single"/>
        </w:rPr>
        <w:t>Załącznik 5.2</w:t>
      </w:r>
      <w:r w:rsidRPr="00B34603">
        <w:rPr>
          <w:rFonts w:asciiTheme="minorHAnsi" w:hAnsiTheme="minorHAnsi" w:cstheme="minorHAnsi"/>
          <w:sz w:val="24"/>
          <w:szCs w:val="24"/>
        </w:rPr>
        <w:t xml:space="preserve"> „</w:t>
      </w:r>
      <w:r w:rsidR="00B14F3F" w:rsidRPr="00B34603">
        <w:rPr>
          <w:rFonts w:asciiTheme="minorHAnsi" w:hAnsiTheme="minorHAnsi" w:cstheme="minorHAnsi"/>
          <w:sz w:val="24"/>
          <w:szCs w:val="24"/>
        </w:rPr>
        <w:t>Zestawienie</w:t>
      </w:r>
      <w:r w:rsidRPr="00B34603">
        <w:rPr>
          <w:rFonts w:asciiTheme="minorHAnsi" w:hAnsiTheme="minorHAnsi" w:cstheme="minorHAnsi"/>
          <w:sz w:val="24"/>
          <w:szCs w:val="24"/>
        </w:rPr>
        <w:t xml:space="preserve"> skarg i wniosków</w:t>
      </w:r>
      <w:r w:rsidR="00B14F3F" w:rsidRPr="00B34603">
        <w:rPr>
          <w:rFonts w:asciiTheme="minorHAnsi" w:hAnsiTheme="minorHAnsi" w:cstheme="minorHAnsi"/>
          <w:sz w:val="24"/>
          <w:szCs w:val="24"/>
        </w:rPr>
        <w:t xml:space="preserve">, złożonych na działalność jednostki </w:t>
      </w:r>
    </w:p>
    <w:p w14:paraId="31B077CE" w14:textId="1BF1EEB4" w:rsidR="00714F8E" w:rsidRPr="00B34603" w:rsidRDefault="00B14F3F" w:rsidP="00DB0315">
      <w:pPr>
        <w:pStyle w:val="Akapitzlist"/>
        <w:numPr>
          <w:ilvl w:val="0"/>
          <w:numId w:val="34"/>
        </w:numPr>
        <w:spacing w:after="0" w:line="240" w:lineRule="auto"/>
        <w:ind w:left="1434" w:hanging="357"/>
        <w:jc w:val="both"/>
        <w:rPr>
          <w:rFonts w:asciiTheme="minorHAnsi" w:eastAsia="Batang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w roku, którego dotyczy oświadczenie</w:t>
      </w:r>
      <w:r w:rsidR="00DB0315" w:rsidRPr="00B34603">
        <w:rPr>
          <w:rFonts w:asciiTheme="minorHAnsi" w:hAnsiTheme="minorHAnsi" w:cstheme="minorHAnsi"/>
          <w:sz w:val="24"/>
          <w:szCs w:val="24"/>
        </w:rPr>
        <w:t>” - sporządzany jest na podstawie wpisów do Książki skarg i wniosków;</w:t>
      </w:r>
    </w:p>
    <w:p w14:paraId="59F0E271" w14:textId="77777777" w:rsidR="00411AEB" w:rsidRPr="00B34603" w:rsidRDefault="00DB0315" w:rsidP="00FC28E7">
      <w:pPr>
        <w:pStyle w:val="Akapitzlist"/>
        <w:numPr>
          <w:ilvl w:val="0"/>
          <w:numId w:val="34"/>
        </w:numPr>
        <w:spacing w:after="0" w:line="240" w:lineRule="auto"/>
        <w:ind w:left="1434" w:hanging="357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  <w:u w:val="single"/>
        </w:rPr>
        <w:t>Załącznik 5.3</w:t>
      </w:r>
      <w:r w:rsidRPr="00B34603">
        <w:rPr>
          <w:rFonts w:asciiTheme="minorHAnsi" w:hAnsiTheme="minorHAnsi" w:cstheme="minorHAnsi"/>
          <w:sz w:val="24"/>
          <w:szCs w:val="24"/>
        </w:rPr>
        <w:t xml:space="preserve"> „</w:t>
      </w:r>
      <w:r w:rsidR="008B0541" w:rsidRPr="00B34603">
        <w:rPr>
          <w:rFonts w:asciiTheme="minorHAnsi" w:hAnsiTheme="minorHAnsi" w:cstheme="minorHAnsi"/>
          <w:sz w:val="24"/>
          <w:szCs w:val="24"/>
        </w:rPr>
        <w:t>Zestawienie spraw toczących się przeciwko jednostce przed organami ścigania/organami wymiaru sprawiedliwości</w:t>
      </w:r>
      <w:r w:rsidRPr="00B34603">
        <w:rPr>
          <w:rFonts w:asciiTheme="minorHAnsi" w:hAnsiTheme="minorHAnsi" w:cstheme="minorHAnsi"/>
          <w:sz w:val="24"/>
          <w:szCs w:val="24"/>
        </w:rPr>
        <w:t>” - sporządzany jest na podstawie informacji otrzymanych od Kierowników Działów oraz pracowników wykonujących obowiązki na samodzielnych stanowiskach wg tego wzoru.</w:t>
      </w:r>
    </w:p>
    <w:p w14:paraId="092BE345" w14:textId="77777777" w:rsidR="009E6460" w:rsidRPr="00B34603" w:rsidRDefault="009E6460" w:rsidP="001339AE">
      <w:pPr>
        <w:pStyle w:val="Tytu"/>
        <w:jc w:val="left"/>
        <w:rPr>
          <w:rFonts w:asciiTheme="minorHAnsi" w:hAnsiTheme="minorHAnsi" w:cstheme="minorHAnsi"/>
          <w:szCs w:val="24"/>
        </w:rPr>
        <w:sectPr w:rsidR="009E6460" w:rsidRPr="00B34603" w:rsidSect="00D54579">
          <w:footerReference w:type="default" r:id="rId8"/>
          <w:pgSz w:w="11906" w:h="16838"/>
          <w:pgMar w:top="1135" w:right="991" w:bottom="1418" w:left="992" w:header="709" w:footer="709" w:gutter="0"/>
          <w:cols w:space="708"/>
        </w:sectPr>
      </w:pPr>
    </w:p>
    <w:p w14:paraId="73BA75DA" w14:textId="77777777" w:rsidR="00411AEB" w:rsidRPr="00B34603" w:rsidRDefault="0063018F" w:rsidP="00411AEB">
      <w:pPr>
        <w:pStyle w:val="Tytu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lastRenderedPageBreak/>
        <w:t>1z8</w:t>
      </w:r>
    </w:p>
    <w:p w14:paraId="53481758" w14:textId="77777777" w:rsidR="00411AEB" w:rsidRPr="00B34603" w:rsidRDefault="00485503" w:rsidP="00411AEB">
      <w:pPr>
        <w:pStyle w:val="Tytu"/>
        <w:jc w:val="right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Załącznik nr </w:t>
      </w:r>
      <w:r w:rsidR="00673DD5" w:rsidRPr="00B34603">
        <w:rPr>
          <w:rFonts w:asciiTheme="minorHAnsi" w:hAnsiTheme="minorHAnsi" w:cstheme="minorHAnsi"/>
          <w:szCs w:val="24"/>
        </w:rPr>
        <w:t>2</w:t>
      </w:r>
    </w:p>
    <w:p w14:paraId="0FB45B38" w14:textId="134B4022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Do Zarządzenia Nr  </w:t>
      </w:r>
      <w:r w:rsidR="00A07D56" w:rsidRPr="00B34603">
        <w:rPr>
          <w:rFonts w:asciiTheme="minorHAnsi" w:hAnsiTheme="minorHAnsi" w:cstheme="minorHAnsi"/>
          <w:b w:val="0"/>
        </w:rPr>
        <w:t>1</w:t>
      </w:r>
      <w:r w:rsidR="00393099" w:rsidRPr="00B34603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/</w:t>
      </w:r>
      <w:r w:rsidR="00A07D56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</w:p>
    <w:p w14:paraId="151C3B6D" w14:textId="77777777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>Dyrektora ZPKWŚ</w:t>
      </w:r>
    </w:p>
    <w:p w14:paraId="37E9D1B1" w14:textId="18A00206" w:rsidR="00411AEB" w:rsidRPr="00B34603" w:rsidRDefault="00461D28" w:rsidP="00411AEB">
      <w:pPr>
        <w:pStyle w:val="Tytu"/>
        <w:jc w:val="right"/>
        <w:rPr>
          <w:rFonts w:asciiTheme="minorHAnsi" w:hAnsiTheme="minorHAnsi" w:cstheme="minorHAnsi"/>
        </w:rPr>
      </w:pPr>
      <w:r w:rsidRPr="00B34603">
        <w:rPr>
          <w:rFonts w:asciiTheme="minorHAnsi" w:hAnsiTheme="minorHAnsi" w:cstheme="minorHAnsi"/>
          <w:b w:val="0"/>
        </w:rPr>
        <w:t xml:space="preserve">z dnia </w:t>
      </w:r>
      <w:r w:rsidR="00DE6281" w:rsidRPr="00B34603">
        <w:rPr>
          <w:rFonts w:asciiTheme="minorHAnsi" w:hAnsiTheme="minorHAnsi" w:cstheme="minorHAnsi"/>
          <w:b w:val="0"/>
        </w:rPr>
        <w:t>1</w:t>
      </w:r>
      <w:r w:rsidR="009D6E7B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.</w:t>
      </w:r>
      <w:r w:rsidR="00393099" w:rsidRPr="00B34603">
        <w:rPr>
          <w:rFonts w:asciiTheme="minorHAnsi" w:hAnsiTheme="minorHAnsi" w:cstheme="minorHAnsi"/>
          <w:b w:val="0"/>
        </w:rPr>
        <w:t>1</w:t>
      </w:r>
      <w:r w:rsidR="007F737C" w:rsidRPr="00B34603">
        <w:rPr>
          <w:rFonts w:asciiTheme="minorHAnsi" w:hAnsiTheme="minorHAnsi" w:cstheme="minorHAnsi"/>
          <w:b w:val="0"/>
        </w:rPr>
        <w:t>1</w:t>
      </w:r>
      <w:r w:rsidRPr="00B34603">
        <w:rPr>
          <w:rFonts w:asciiTheme="minorHAnsi" w:hAnsiTheme="minorHAnsi" w:cstheme="minorHAnsi"/>
          <w:b w:val="0"/>
        </w:rPr>
        <w:t>.20</w:t>
      </w:r>
      <w:r w:rsidR="00A07D56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  <w:r w:rsidRPr="00B34603">
        <w:rPr>
          <w:rFonts w:asciiTheme="minorHAnsi" w:hAnsiTheme="minorHAnsi" w:cstheme="minorHAnsi"/>
          <w:b w:val="0"/>
        </w:rPr>
        <w:t xml:space="preserve"> r.</w:t>
      </w:r>
    </w:p>
    <w:p w14:paraId="201E3577" w14:textId="77777777" w:rsidR="00411AEB" w:rsidRPr="00B34603" w:rsidRDefault="00411AEB" w:rsidP="00411AEB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Kwestionariusz samooceny kontroli zarządczej </w:t>
      </w:r>
    </w:p>
    <w:p w14:paraId="41F5D89E" w14:textId="77777777" w:rsidR="00411AEB" w:rsidRPr="00B34603" w:rsidRDefault="00411AEB" w:rsidP="00411AEB">
      <w:pPr>
        <w:jc w:val="center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w ZPKWŚ za rok </w:t>
      </w:r>
      <w:r w:rsidRPr="00B34603">
        <w:rPr>
          <w:rFonts w:asciiTheme="minorHAnsi" w:hAnsiTheme="minorHAnsi" w:cstheme="minorHAnsi"/>
          <w:szCs w:val="24"/>
        </w:rPr>
        <w:t>……………..</w:t>
      </w:r>
    </w:p>
    <w:p w14:paraId="0F83FCB1" w14:textId="77777777" w:rsidR="00411AEB" w:rsidRPr="00B34603" w:rsidRDefault="00411AEB" w:rsidP="00411AEB">
      <w:pPr>
        <w:ind w:left="142" w:hanging="426"/>
        <w:jc w:val="both"/>
        <w:rPr>
          <w:rFonts w:asciiTheme="minorHAnsi" w:hAnsiTheme="minorHAnsi" w:cstheme="minorHAnsi"/>
          <w:i/>
          <w:szCs w:val="24"/>
        </w:rPr>
      </w:pPr>
    </w:p>
    <w:p w14:paraId="5581DD3A" w14:textId="77777777" w:rsidR="00411AEB" w:rsidRPr="00B34603" w:rsidRDefault="00000000" w:rsidP="00411AEB">
      <w:pPr>
        <w:ind w:left="142" w:hanging="426"/>
        <w:jc w:val="both"/>
        <w:rPr>
          <w:rFonts w:asciiTheme="minorHAnsi" w:hAnsiTheme="minorHAnsi" w:cstheme="minorHAnsi"/>
          <w:b/>
          <w:i/>
          <w:szCs w:val="24"/>
        </w:rPr>
      </w:pPr>
      <w:r>
        <w:rPr>
          <w:rFonts w:asciiTheme="minorHAnsi" w:hAnsiTheme="minorHAnsi" w:cstheme="minorHAnsi"/>
          <w:b/>
        </w:rPr>
        <w:pict w14:anchorId="32EDC3B8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98" type="#_x0000_t172" style="position:absolute;left:0;text-align:left;margin-left:131.9pt;margin-top:8.35pt;width:369pt;height:270pt;z-index:251660288" o:allowincell="f" filled="f" fillcolor="black">
            <v:shadow color="#868686"/>
            <v:textpath style="font-family:&quot;Arial Black&quot;;v-text-kern:t" trim="t" fitpath="t" string="WZÓR&#10;"/>
          </v:shape>
        </w:pict>
      </w:r>
      <w:r w:rsidR="00411AEB" w:rsidRPr="00B34603">
        <w:rPr>
          <w:rFonts w:asciiTheme="minorHAnsi" w:hAnsiTheme="minorHAnsi" w:cstheme="minorHAnsi"/>
          <w:b/>
          <w:i/>
          <w:szCs w:val="24"/>
        </w:rPr>
        <w:t>Przed wypełnieniem kwestionariusza proszę o zapoznanie się z poniższymi uwagami:</w:t>
      </w:r>
    </w:p>
    <w:p w14:paraId="7210EC7C" w14:textId="77777777" w:rsidR="00411AEB" w:rsidRPr="00B34603" w:rsidRDefault="00411AEB" w:rsidP="00F72CB1">
      <w:pPr>
        <w:numPr>
          <w:ilvl w:val="0"/>
          <w:numId w:val="3"/>
        </w:numPr>
        <w:spacing w:before="60"/>
        <w:ind w:left="0" w:hanging="284"/>
        <w:jc w:val="both"/>
        <w:rPr>
          <w:rFonts w:asciiTheme="minorHAnsi" w:hAnsiTheme="minorHAnsi" w:cstheme="minorHAnsi"/>
          <w:i/>
          <w:szCs w:val="24"/>
        </w:rPr>
      </w:pPr>
      <w:r w:rsidRPr="00B34603">
        <w:rPr>
          <w:rFonts w:asciiTheme="minorHAnsi" w:hAnsiTheme="minorHAnsi" w:cstheme="minorHAnsi"/>
          <w:i/>
          <w:szCs w:val="24"/>
        </w:rPr>
        <w:t xml:space="preserve">kwestionariusz opracowany został na podstawie Standardów kontroli zarządczej dla sektora finansów publicznych, stanowiących załącznik do Komunikatu nr 23 Ministra Finansów z dnia 16 grudnia 2009 r. oraz Szczegółowych wytycznych w zakresie samooceny kontroli zarządczej dla jednostek sektora finansów publicznych, stanowiących załącznik do Komunikatu Nr 3 Ministra Finansów z dnia 16 lutego 2011 r.; </w:t>
      </w:r>
    </w:p>
    <w:p w14:paraId="0E4D38E7" w14:textId="77777777" w:rsidR="00411AEB" w:rsidRPr="00B34603" w:rsidRDefault="00411AEB" w:rsidP="00F72CB1">
      <w:pPr>
        <w:numPr>
          <w:ilvl w:val="0"/>
          <w:numId w:val="3"/>
        </w:numPr>
        <w:spacing w:before="60"/>
        <w:ind w:left="0" w:hanging="284"/>
        <w:jc w:val="both"/>
        <w:rPr>
          <w:rFonts w:asciiTheme="minorHAnsi" w:hAnsiTheme="minorHAnsi" w:cstheme="minorHAnsi"/>
          <w:i/>
          <w:szCs w:val="24"/>
        </w:rPr>
      </w:pPr>
      <w:r w:rsidRPr="00B34603">
        <w:rPr>
          <w:rFonts w:asciiTheme="minorHAnsi" w:hAnsiTheme="minorHAnsi" w:cstheme="minorHAnsi"/>
          <w:i/>
          <w:szCs w:val="24"/>
        </w:rPr>
        <w:t>celem przeprowadzenia samooceny jest uzyskanie informacji o funkcjonowaniu kontroli zarządczej w ZPKWŚ a w szczególności zidentyfikowanie obszarów i elementów wymagających ewentualnych usprawnień;</w:t>
      </w:r>
    </w:p>
    <w:p w14:paraId="438CA01A" w14:textId="77777777" w:rsidR="00411AEB" w:rsidRPr="00B34603" w:rsidRDefault="00411AEB" w:rsidP="00F72CB1">
      <w:pPr>
        <w:numPr>
          <w:ilvl w:val="0"/>
          <w:numId w:val="3"/>
        </w:numPr>
        <w:spacing w:before="60"/>
        <w:ind w:left="0" w:hanging="284"/>
        <w:jc w:val="both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i/>
          <w:szCs w:val="24"/>
        </w:rPr>
        <w:t>kwestionariusz wypełniają</w:t>
      </w:r>
      <w:r w:rsidR="00735EB6" w:rsidRPr="00B34603">
        <w:rPr>
          <w:rFonts w:asciiTheme="minorHAnsi" w:hAnsiTheme="minorHAnsi" w:cstheme="minorHAnsi"/>
          <w:i/>
          <w:szCs w:val="24"/>
        </w:rPr>
        <w:t xml:space="preserve"> </w:t>
      </w:r>
      <w:r w:rsidR="00735EB6" w:rsidRPr="00B34603">
        <w:rPr>
          <w:rFonts w:asciiTheme="minorHAnsi" w:hAnsiTheme="minorHAnsi" w:cstheme="minorHAnsi"/>
          <w:b/>
          <w:i/>
          <w:szCs w:val="24"/>
        </w:rPr>
        <w:t>wszyscy</w:t>
      </w:r>
      <w:r w:rsidRPr="00B34603">
        <w:rPr>
          <w:rFonts w:asciiTheme="minorHAnsi" w:hAnsiTheme="minorHAnsi" w:cstheme="minorHAnsi"/>
          <w:i/>
          <w:szCs w:val="24"/>
        </w:rPr>
        <w:t xml:space="preserve"> </w:t>
      </w:r>
      <w:r w:rsidRPr="00B34603">
        <w:rPr>
          <w:rFonts w:asciiTheme="minorHAnsi" w:hAnsiTheme="minorHAnsi" w:cstheme="minorHAnsi"/>
          <w:b/>
          <w:i/>
          <w:szCs w:val="24"/>
        </w:rPr>
        <w:t>kierownicy komórek organizacyjnych</w:t>
      </w:r>
      <w:r w:rsidR="00433695" w:rsidRPr="00B34603">
        <w:rPr>
          <w:rFonts w:asciiTheme="minorHAnsi" w:hAnsiTheme="minorHAnsi" w:cstheme="minorHAnsi"/>
          <w:b/>
          <w:i/>
          <w:szCs w:val="24"/>
        </w:rPr>
        <w:t xml:space="preserve"> oraz I </w:t>
      </w:r>
      <w:proofErr w:type="spellStart"/>
      <w:r w:rsidR="00433695" w:rsidRPr="00B34603">
        <w:rPr>
          <w:rFonts w:asciiTheme="minorHAnsi" w:hAnsiTheme="minorHAnsi" w:cstheme="minorHAnsi"/>
          <w:b/>
          <w:i/>
          <w:szCs w:val="24"/>
        </w:rPr>
        <w:t>i</w:t>
      </w:r>
      <w:proofErr w:type="spellEnd"/>
      <w:r w:rsidR="00433695" w:rsidRPr="00B34603">
        <w:rPr>
          <w:rFonts w:asciiTheme="minorHAnsi" w:hAnsiTheme="minorHAnsi" w:cstheme="minorHAnsi"/>
          <w:b/>
          <w:i/>
          <w:szCs w:val="24"/>
        </w:rPr>
        <w:t xml:space="preserve"> II Z-ca Dyrektora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; </w:t>
      </w:r>
      <w:r w:rsidRPr="00B34603">
        <w:rPr>
          <w:rFonts w:asciiTheme="minorHAnsi" w:hAnsiTheme="minorHAnsi" w:cstheme="minorHAnsi"/>
          <w:i/>
          <w:szCs w:val="24"/>
        </w:rPr>
        <w:t xml:space="preserve">samoocena przeprowadzana jest 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anonimowo, </w:t>
      </w:r>
      <w:r w:rsidRPr="00B34603">
        <w:rPr>
          <w:rFonts w:asciiTheme="minorHAnsi" w:eastAsia="Arial Unicode MS" w:hAnsiTheme="minorHAnsi" w:cstheme="minorHAnsi"/>
          <w:b/>
          <w:i/>
          <w:szCs w:val="24"/>
        </w:rPr>
        <w:t>jeśli  jednak uważacie Państwo za uzasadnione zaznaczenie nazwy komórki organizacyjnej</w:t>
      </w:r>
      <w:r w:rsidR="006765AC" w:rsidRPr="00B34603">
        <w:rPr>
          <w:rFonts w:asciiTheme="minorHAnsi" w:eastAsia="Arial Unicode MS" w:hAnsiTheme="minorHAnsi" w:cstheme="minorHAnsi"/>
          <w:b/>
          <w:i/>
          <w:szCs w:val="24"/>
        </w:rPr>
        <w:t>, w którym pracujecie, proszę o </w:t>
      </w:r>
      <w:r w:rsidRPr="00B34603">
        <w:rPr>
          <w:rFonts w:asciiTheme="minorHAnsi" w:eastAsia="Arial Unicode MS" w:hAnsiTheme="minorHAnsi" w:cstheme="minorHAnsi"/>
          <w:b/>
          <w:i/>
          <w:szCs w:val="24"/>
        </w:rPr>
        <w:t>wpisanie odpowiedniej nazwy w prawym górnym rogu kwestionariusza;</w:t>
      </w:r>
    </w:p>
    <w:p w14:paraId="04E6E967" w14:textId="77777777" w:rsidR="00411AEB" w:rsidRPr="00B34603" w:rsidRDefault="00411AEB" w:rsidP="00F72CB1">
      <w:pPr>
        <w:numPr>
          <w:ilvl w:val="0"/>
          <w:numId w:val="3"/>
        </w:numPr>
        <w:spacing w:before="60"/>
        <w:ind w:left="142" w:hanging="426"/>
        <w:jc w:val="both"/>
        <w:rPr>
          <w:rFonts w:asciiTheme="minorHAnsi" w:hAnsiTheme="minorHAnsi" w:cstheme="minorHAnsi"/>
          <w:i/>
          <w:szCs w:val="24"/>
        </w:rPr>
      </w:pPr>
      <w:r w:rsidRPr="00B34603">
        <w:rPr>
          <w:rFonts w:asciiTheme="minorHAnsi" w:hAnsiTheme="minorHAnsi" w:cstheme="minorHAnsi"/>
          <w:i/>
          <w:szCs w:val="24"/>
        </w:rPr>
        <w:t xml:space="preserve">wypełniając kwestionariusz proszę postawić znak </w:t>
      </w:r>
      <w:r w:rsidRPr="00B34603">
        <w:rPr>
          <w:rFonts w:asciiTheme="minorHAnsi" w:hAnsiTheme="minorHAnsi" w:cstheme="minorHAnsi"/>
          <w:i/>
          <w:sz w:val="20"/>
        </w:rPr>
        <w:t xml:space="preserve">„X” </w:t>
      </w:r>
      <w:r w:rsidRPr="00B34603">
        <w:rPr>
          <w:rFonts w:asciiTheme="minorHAnsi" w:hAnsiTheme="minorHAnsi" w:cstheme="minorHAnsi"/>
          <w:i/>
          <w:szCs w:val="24"/>
        </w:rPr>
        <w:t>odpowiednio w wybranej przez siebie kolumnie</w:t>
      </w:r>
      <w:r w:rsidR="005742C1" w:rsidRPr="00B34603">
        <w:rPr>
          <w:rFonts w:asciiTheme="minorHAnsi" w:hAnsiTheme="minorHAnsi" w:cstheme="minorHAnsi"/>
          <w:i/>
          <w:szCs w:val="24"/>
        </w:rPr>
        <w:t xml:space="preserve"> – „ODPOWIEDZI”</w:t>
      </w:r>
      <w:r w:rsidRPr="00B34603">
        <w:rPr>
          <w:rFonts w:asciiTheme="minorHAnsi" w:hAnsiTheme="minorHAnsi" w:cstheme="minorHAnsi"/>
          <w:i/>
          <w:szCs w:val="24"/>
        </w:rPr>
        <w:t xml:space="preserve">; </w:t>
      </w:r>
    </w:p>
    <w:p w14:paraId="2994D3BC" w14:textId="77777777" w:rsidR="00411AEB" w:rsidRPr="00B34603" w:rsidRDefault="00411AEB" w:rsidP="00F72CB1">
      <w:pPr>
        <w:numPr>
          <w:ilvl w:val="0"/>
          <w:numId w:val="3"/>
        </w:numPr>
        <w:spacing w:before="60"/>
        <w:ind w:left="0" w:hanging="284"/>
        <w:jc w:val="both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w przypadku zaznaczenia odpowiedzi </w:t>
      </w:r>
      <w:r w:rsidRPr="00B34603">
        <w:rPr>
          <w:rFonts w:asciiTheme="minorHAnsi" w:hAnsiTheme="minorHAnsi" w:cstheme="minorHAnsi"/>
          <w:b/>
          <w:i/>
          <w:sz w:val="20"/>
        </w:rPr>
        <w:t>NIE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 lub </w:t>
      </w:r>
      <w:r w:rsidRPr="00B34603">
        <w:rPr>
          <w:rFonts w:asciiTheme="minorHAnsi" w:hAnsiTheme="minorHAnsi" w:cstheme="minorHAnsi"/>
          <w:b/>
          <w:i/>
          <w:sz w:val="20"/>
        </w:rPr>
        <w:t xml:space="preserve">W </w:t>
      </w:r>
      <w:r w:rsidR="005742C1" w:rsidRPr="00B34603">
        <w:rPr>
          <w:rFonts w:asciiTheme="minorHAnsi" w:hAnsiTheme="minorHAnsi" w:cstheme="minorHAnsi"/>
          <w:b/>
          <w:i/>
          <w:sz w:val="20"/>
        </w:rPr>
        <w:t xml:space="preserve">NIE </w:t>
      </w:r>
      <w:r w:rsidRPr="00B34603">
        <w:rPr>
          <w:rFonts w:asciiTheme="minorHAnsi" w:hAnsiTheme="minorHAnsi" w:cstheme="minorHAnsi"/>
          <w:b/>
          <w:i/>
          <w:sz w:val="20"/>
        </w:rPr>
        <w:t>PEŁNYM ZAKRESIE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 obowiązkowo proszę o uzasadnienie i umieszczenie stosownej informacji w kolumnie 5 </w:t>
      </w:r>
      <w:r w:rsidRPr="00B34603">
        <w:rPr>
          <w:rFonts w:asciiTheme="minorHAnsi" w:hAnsiTheme="minorHAnsi" w:cstheme="minorHAnsi"/>
          <w:b/>
          <w:i/>
          <w:sz w:val="20"/>
        </w:rPr>
        <w:t>UWAGI / DODATKOWE INFORMACJE</w:t>
      </w:r>
      <w:r w:rsidR="00DA12D2" w:rsidRPr="00B34603">
        <w:rPr>
          <w:rFonts w:asciiTheme="minorHAnsi" w:hAnsiTheme="minorHAnsi" w:cstheme="minorHAnsi"/>
          <w:b/>
          <w:i/>
          <w:sz w:val="20"/>
        </w:rPr>
        <w:t xml:space="preserve"> – </w:t>
      </w:r>
      <w:r w:rsidR="00DA12D2" w:rsidRPr="00B34603">
        <w:rPr>
          <w:rFonts w:asciiTheme="minorHAnsi" w:hAnsiTheme="minorHAnsi" w:cstheme="minorHAnsi"/>
          <w:b/>
          <w:i/>
          <w:szCs w:val="24"/>
        </w:rPr>
        <w:t>brak uzasadnienia powoduje unieważnienie ankiety</w:t>
      </w:r>
      <w:r w:rsidR="00433695" w:rsidRPr="00B34603">
        <w:rPr>
          <w:rFonts w:asciiTheme="minorHAnsi" w:hAnsiTheme="minorHAnsi" w:cstheme="minorHAnsi"/>
          <w:b/>
          <w:i/>
          <w:szCs w:val="24"/>
        </w:rPr>
        <w:t>;</w:t>
      </w:r>
    </w:p>
    <w:p w14:paraId="4D8B996E" w14:textId="77777777" w:rsidR="00411AEB" w:rsidRPr="00B34603" w:rsidRDefault="00411AEB" w:rsidP="00411AEB">
      <w:pPr>
        <w:spacing w:before="60"/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1515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9"/>
        <w:gridCol w:w="7459"/>
        <w:gridCol w:w="9"/>
        <w:gridCol w:w="851"/>
        <w:gridCol w:w="855"/>
        <w:gridCol w:w="1440"/>
        <w:gridCol w:w="4116"/>
      </w:tblGrid>
      <w:tr w:rsidR="0063018F" w:rsidRPr="00B34603" w14:paraId="50AE3AF8" w14:textId="77777777" w:rsidTr="006034CE">
        <w:trPr>
          <w:trHeight w:val="345"/>
          <w:tblHeader/>
        </w:trPr>
        <w:tc>
          <w:tcPr>
            <w:tcW w:w="787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F89EB65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WYSZCZEGÓLNIENIE</w:t>
            </w:r>
          </w:p>
        </w:tc>
        <w:tc>
          <w:tcPr>
            <w:tcW w:w="31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88B1C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 xml:space="preserve">ODPOWIEDZI </w:t>
            </w:r>
          </w:p>
        </w:tc>
        <w:tc>
          <w:tcPr>
            <w:tcW w:w="41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D9D901B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UWAGI / DODATKOWE INFORMACJE</w:t>
            </w:r>
          </w:p>
        </w:tc>
      </w:tr>
      <w:tr w:rsidR="0063018F" w:rsidRPr="00B34603" w14:paraId="7338F63C" w14:textId="77777777" w:rsidTr="006034CE">
        <w:trPr>
          <w:trHeight w:val="345"/>
          <w:tblHeader/>
        </w:trPr>
        <w:tc>
          <w:tcPr>
            <w:tcW w:w="7879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1909F2" w14:textId="77777777" w:rsidR="00411AEB" w:rsidRPr="00B34603" w:rsidRDefault="00411AEB" w:rsidP="00411AEB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F5831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TAK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070A05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NIE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1840D4" w14:textId="77777777" w:rsidR="00411AEB" w:rsidRPr="00B34603" w:rsidRDefault="00411AEB" w:rsidP="005742C1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W NIE PEŁNYM ZAKRESIE                                    </w:t>
            </w: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 xml:space="preserve">         </w:t>
            </w:r>
          </w:p>
        </w:tc>
        <w:tc>
          <w:tcPr>
            <w:tcW w:w="41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BC4C8" w14:textId="77777777" w:rsidR="00411AEB" w:rsidRPr="00B34603" w:rsidRDefault="00411AEB" w:rsidP="00411AEB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</w:tr>
      <w:tr w:rsidR="0063018F" w:rsidRPr="00B34603" w14:paraId="0AFD20C8" w14:textId="77777777" w:rsidTr="006034CE">
        <w:trPr>
          <w:trHeight w:val="241"/>
          <w:tblHeader/>
        </w:trPr>
        <w:tc>
          <w:tcPr>
            <w:tcW w:w="787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4B43DF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177A764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D7807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27012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6223FFA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</w:tr>
      <w:tr w:rsidR="0063018F" w:rsidRPr="00B34603" w14:paraId="308CA51F" w14:textId="77777777" w:rsidTr="006034CE">
        <w:trPr>
          <w:cantSplit/>
          <w:trHeight w:val="57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DF4CA8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ŚRODOWISKO WEWNĘTRZNE</w:t>
            </w:r>
          </w:p>
        </w:tc>
      </w:tr>
      <w:tr w:rsidR="0063018F" w:rsidRPr="00B34603" w14:paraId="142079B0" w14:textId="77777777" w:rsidTr="006034CE">
        <w:trPr>
          <w:cantSplit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2CE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bookmarkStart w:id="0" w:name="_Toc225755883"/>
            <w:r w:rsidRPr="00B34603">
              <w:rPr>
                <w:rFonts w:asciiTheme="minorHAnsi" w:hAnsiTheme="minorHAnsi" w:cstheme="minorHAnsi"/>
                <w:b/>
                <w:i/>
                <w:szCs w:val="24"/>
              </w:rPr>
              <w:t>I</w:t>
            </w: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 xml:space="preserve">.  </w:t>
            </w:r>
            <w:bookmarkEnd w:id="0"/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Przestrzeganie wartości etycznych</w:t>
            </w:r>
          </w:p>
        </w:tc>
      </w:tr>
      <w:tr w:rsidR="0063018F" w:rsidRPr="00B34603" w14:paraId="651AF990" w14:textId="77777777" w:rsidTr="006034CE">
        <w:trPr>
          <w:trHeight w:val="35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080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3CD3" w14:textId="77777777" w:rsidR="00411AEB" w:rsidRPr="00B34603" w:rsidRDefault="00411AEB" w:rsidP="006950B3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</w:t>
            </w:r>
            <w:r w:rsidRPr="00B34603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pracownicy w Pani/Pana komórce organizacyjnej zostali zapoznani z obowiązującym w </w:t>
            </w:r>
            <w:r w:rsidR="006950B3" w:rsidRPr="00B34603">
              <w:rPr>
                <w:rFonts w:asciiTheme="minorHAnsi" w:hAnsiTheme="minorHAnsi" w:cstheme="minorHAnsi"/>
                <w:szCs w:val="24"/>
                <w:shd w:val="clear" w:color="auto" w:fill="FFFFFF"/>
              </w:rPr>
              <w:t>Zespole</w:t>
            </w:r>
            <w:r w:rsidRPr="00B34603">
              <w:rPr>
                <w:rFonts w:asciiTheme="minorHAnsi" w:hAnsiTheme="minorHAnsi" w:cstheme="minorHAnsi"/>
                <w:szCs w:val="24"/>
                <w:shd w:val="clear" w:color="auto" w:fill="FFFFFF"/>
              </w:rPr>
              <w:t xml:space="preserve"> Kodeksem Etyki?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58A5" w14:textId="77777777" w:rsidR="00411AEB" w:rsidRPr="00B34603" w:rsidRDefault="00411AEB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A4A7" w14:textId="77777777" w:rsidR="00411AEB" w:rsidRPr="00B34603" w:rsidRDefault="00411AEB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E65" w14:textId="77777777" w:rsidR="00411AEB" w:rsidRPr="00B34603" w:rsidRDefault="00000000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667A2EA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116" type="#_x0000_t136" style="position:absolute;left:0;text-align:left;margin-left:103.55pt;margin-top:-24.5pt;width:198pt;height:35.85pt;z-index:-251637760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8C2" w14:textId="77777777" w:rsidR="00411AEB" w:rsidRPr="00B34603" w:rsidRDefault="00411AEB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63018F" w:rsidRPr="00B34603" w14:paraId="7511B180" w14:textId="77777777" w:rsidTr="006034CE">
        <w:trPr>
          <w:trHeight w:val="2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074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28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</w:t>
            </w:r>
            <w:r w:rsidRPr="00B34603">
              <w:rPr>
                <w:rFonts w:asciiTheme="minorHAnsi" w:hAnsiTheme="minorHAnsi" w:cstheme="minorHAnsi"/>
                <w:szCs w:val="24"/>
                <w:shd w:val="clear" w:color="auto" w:fill="FFFFFF"/>
              </w:rPr>
              <w:t>pracownicy w Pani/Pana komórce organizacyjnej przestrzegają przyjętych wartości etycznych przy wykonywaniu powierzonych im zadań?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10C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251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F26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DD0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783CBE8E" w14:textId="77777777" w:rsidTr="006034CE">
        <w:trPr>
          <w:trHeight w:val="6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D8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499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wie Pani/Pan jak należy się zachować, w przypadku wystąpienia poważnych naruszeń zasad etycznych?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BC0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761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365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632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553AC120" w14:textId="77777777" w:rsidTr="006034CE">
        <w:trPr>
          <w:trHeight w:val="6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380F" w14:textId="77777777" w:rsidR="00411AEB" w:rsidRPr="00B34603" w:rsidRDefault="00000000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pict w14:anchorId="785BA695">
                <v:shape id="_x0000_s1120" type="#_x0000_t172" style="position:absolute;left:0;text-align:left;margin-left:167.05pt;margin-top:17.75pt;width:369pt;height:270pt;z-index:251682816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5A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 bierze pod uwagę przestrzeganie wartości etycznych przy okresowych ocenach pracowników?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AE0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FA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DE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3D6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034CE" w:rsidRPr="00B34603" w14:paraId="521228C2" w14:textId="77777777" w:rsidTr="006034CE">
        <w:trPr>
          <w:trHeight w:val="6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ABB1" w14:textId="616761A2" w:rsidR="006034CE" w:rsidRPr="00B34603" w:rsidRDefault="006034CE" w:rsidP="00411AEB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 w:rsidRPr="00B34603">
              <w:rPr>
                <w:rFonts w:asciiTheme="minorHAnsi" w:hAnsiTheme="minorHAnsi" w:cstheme="minorHAnsi"/>
                <w:noProof/>
                <w:szCs w:val="24"/>
              </w:rPr>
              <w:t>5.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795E" w14:textId="1BD7A5BE" w:rsidR="006034CE" w:rsidRPr="00B34603" w:rsidRDefault="006034CE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Pani/Pana komórce organizacyjnej wdrożone zostały procedury </w:t>
            </w:r>
            <w:r w:rsidR="00B34603" w:rsidRPr="00B34603">
              <w:rPr>
                <w:rFonts w:asciiTheme="minorHAnsi" w:hAnsiTheme="minorHAnsi" w:cstheme="minorHAnsi"/>
                <w:szCs w:val="24"/>
              </w:rPr>
              <w:t>wynikające</w:t>
            </w:r>
            <w:r w:rsidRPr="00B34603">
              <w:rPr>
                <w:rFonts w:asciiTheme="minorHAnsi" w:hAnsiTheme="minorHAnsi" w:cstheme="minorHAnsi"/>
                <w:szCs w:val="24"/>
              </w:rPr>
              <w:t xml:space="preserve"> z Dyrektywy Parlamentu Europejskiego i Rady (UE) 2019/1</w:t>
            </w:r>
            <w:r w:rsidR="00B34603" w:rsidRPr="00B34603">
              <w:rPr>
                <w:rFonts w:asciiTheme="minorHAnsi" w:hAnsiTheme="minorHAnsi" w:cstheme="minorHAnsi"/>
                <w:szCs w:val="24"/>
              </w:rPr>
              <w:t>937</w:t>
            </w:r>
            <w:r w:rsidR="00B34603">
              <w:rPr>
                <w:rFonts w:asciiTheme="minorHAnsi" w:hAnsiTheme="minorHAnsi" w:cstheme="minorHAnsi"/>
                <w:szCs w:val="24"/>
              </w:rPr>
              <w:br/>
            </w:r>
            <w:r w:rsidR="00B34603" w:rsidRPr="00B34603">
              <w:rPr>
                <w:rFonts w:asciiTheme="minorHAnsi" w:hAnsiTheme="minorHAnsi" w:cstheme="minorHAnsi"/>
                <w:szCs w:val="24"/>
              </w:rPr>
              <w:t>z dnia 23 października 2019r., w sprawie ochrony osób zgłaszających naruszenie prawa Unii</w:t>
            </w:r>
            <w:r w:rsidR="00E75D18">
              <w:rPr>
                <w:rFonts w:asciiTheme="minorHAnsi" w:hAnsiTheme="minorHAnsi" w:cstheme="minorHAnsi"/>
                <w:szCs w:val="24"/>
              </w:rPr>
              <w:t>?.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03B6" w14:textId="77777777" w:rsidR="006034CE" w:rsidRPr="00B34603" w:rsidRDefault="006034CE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1A90" w14:textId="77777777" w:rsidR="006034CE" w:rsidRPr="00B34603" w:rsidRDefault="006034CE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B7B1" w14:textId="77777777" w:rsidR="006034CE" w:rsidRPr="00B34603" w:rsidRDefault="006034CE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DE0B" w14:textId="77777777" w:rsidR="006034CE" w:rsidRPr="00B34603" w:rsidRDefault="006034CE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B34603" w:rsidRPr="00B34603" w14:paraId="6C898DD6" w14:textId="77777777" w:rsidTr="006034CE">
        <w:trPr>
          <w:trHeight w:val="6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3D41" w14:textId="2168CC19" w:rsidR="00B34603" w:rsidRPr="00B34603" w:rsidRDefault="00B34603" w:rsidP="00411AEB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t>6.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B67D" w14:textId="6140D800" w:rsidR="00B34603" w:rsidRPr="00B34603" w:rsidRDefault="00B34603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wie Pani/Pan jak należy się zachować, w przypadku wystąpienia poważnych naruszeń</w:t>
            </w:r>
            <w:r>
              <w:rPr>
                <w:rFonts w:asciiTheme="minorHAnsi" w:hAnsiTheme="minorHAnsi" w:cstheme="minorHAnsi"/>
                <w:szCs w:val="24"/>
              </w:rPr>
              <w:t xml:space="preserve"> prawa Unii</w:t>
            </w:r>
            <w:r w:rsidR="00E75D18">
              <w:rPr>
                <w:rFonts w:asciiTheme="minorHAnsi" w:hAnsiTheme="minorHAnsi" w:cstheme="minorHAnsi"/>
                <w:szCs w:val="24"/>
              </w:rPr>
              <w:t>?.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503" w14:textId="77777777" w:rsidR="00B34603" w:rsidRPr="00B34603" w:rsidRDefault="00B34603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87F" w14:textId="77777777" w:rsidR="00B34603" w:rsidRPr="00B34603" w:rsidRDefault="00B34603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8F2E6" w14:textId="77777777" w:rsidR="00B34603" w:rsidRPr="00B34603" w:rsidRDefault="00B34603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552" w14:textId="77777777" w:rsidR="00B34603" w:rsidRPr="00B34603" w:rsidRDefault="00B34603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5BE0272A" w14:textId="77777777" w:rsidTr="006034CE">
        <w:trPr>
          <w:cantSplit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160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II.  Kompetencje zawodowe</w:t>
            </w:r>
          </w:p>
        </w:tc>
      </w:tr>
      <w:tr w:rsidR="0063018F" w:rsidRPr="00B34603" w14:paraId="429E1B08" w14:textId="77777777" w:rsidTr="006034CE">
        <w:trPr>
          <w:trHeight w:val="21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678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584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Pani/Pana komórce organizacyjnej zostały pisemnie ustalone wymagania i zakresy obowiązków na poszczególnych stanowiskach pracy?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5D4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638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149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45D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F83BDF6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E38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29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pracownicy w Pani/Pana komórce organizacyjnej mają możliwość uczestniczenia w szkoleniach niezbędnych do właściwej realizacji zadań?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1D7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536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D0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D71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0784777" w14:textId="77777777" w:rsidTr="006034CE">
        <w:trPr>
          <w:trHeight w:val="81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51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A8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pracownicy w Pani/Pana komórce organizacyjnej posiadają wiedzę i umiejętności konieczne do skutecznego realizowania przez nich zadań?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1A6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1D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BF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EEF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5D3C716" w14:textId="77777777" w:rsidTr="006034CE">
        <w:trPr>
          <w:trHeight w:val="81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54C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69E" w14:textId="77777777" w:rsidR="00411AEB" w:rsidRPr="00B34603" w:rsidRDefault="00411AEB" w:rsidP="00854F1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Pani/Pana zdaniem istniejące w </w:t>
            </w:r>
            <w:r w:rsidR="00854F1B" w:rsidRPr="00B34603">
              <w:rPr>
                <w:rFonts w:asciiTheme="minorHAnsi" w:hAnsiTheme="minorHAnsi" w:cstheme="minorHAnsi"/>
                <w:szCs w:val="24"/>
              </w:rPr>
              <w:t>Zespole</w:t>
            </w:r>
            <w:r w:rsidRPr="00B34603">
              <w:rPr>
                <w:rFonts w:asciiTheme="minorHAnsi" w:hAnsiTheme="minorHAnsi" w:cstheme="minorHAnsi"/>
                <w:szCs w:val="24"/>
              </w:rPr>
              <w:t xml:space="preserve"> procedury naboru prowadzą do zatrudniania osób, które posiadają pożądane na danym stanowisku pracy wiedzę i umiejętności?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17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A8F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3FA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84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87E924C" w14:textId="77777777" w:rsidTr="006034CE">
        <w:trPr>
          <w:trHeight w:val="277"/>
        </w:trPr>
        <w:tc>
          <w:tcPr>
            <w:tcW w:w="1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5B40" w14:textId="77777777" w:rsidR="00411AEB" w:rsidRPr="00B34603" w:rsidRDefault="00411AEB" w:rsidP="00411AE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bookmarkStart w:id="1" w:name="_Toc225755886"/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lastRenderedPageBreak/>
              <w:t>III.  Struktura organizacyjna</w:t>
            </w:r>
            <w:bookmarkEnd w:id="1"/>
          </w:p>
        </w:tc>
      </w:tr>
      <w:tr w:rsidR="0063018F" w:rsidRPr="00B34603" w14:paraId="46626CEA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44C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D1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struktura organizacyjna Pani/Pana komórki organizacyjnej jest dostosowana do jej aktualnych celów i zadań?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A91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318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F4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25D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0D6D01DE" w14:textId="77777777" w:rsidTr="006034CE">
        <w:trPr>
          <w:trHeight w:val="61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359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6B0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na bieżąco aktualizowane są zakresy zadań, uprawnień i odpowiedzialności poszczególnych pracowników?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BEB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3DC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108D" w14:textId="77777777" w:rsidR="00411AEB" w:rsidRPr="00B34603" w:rsidRDefault="00000000" w:rsidP="00411AEB">
            <w:pPr>
              <w:spacing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6F12A8FF">
                <v:shape id="_x0000_s1115" type="#_x0000_t136" style="position:absolute;margin-left:91.55pt;margin-top:26.55pt;width:198pt;height:35.85pt;z-index:-251638784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C47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57A8CF0F" w14:textId="77777777" w:rsidTr="006034CE">
        <w:trPr>
          <w:trHeight w:val="4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660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11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wykonywane są wszystkie zadania określone w Regulaminie Organizacyjnym?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4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B30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CF5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143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384DA99" w14:textId="77777777" w:rsidTr="006034CE">
        <w:trPr>
          <w:trHeight w:val="277"/>
        </w:trPr>
        <w:tc>
          <w:tcPr>
            <w:tcW w:w="1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210" w14:textId="77777777" w:rsidR="00411AEB" w:rsidRPr="00B34603" w:rsidRDefault="00411AEB" w:rsidP="00411AE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IV.  Delegowanie uprawnień</w:t>
            </w:r>
          </w:p>
        </w:tc>
      </w:tr>
      <w:tr w:rsidR="0063018F" w:rsidRPr="00B34603" w14:paraId="448289AC" w14:textId="77777777" w:rsidTr="006034CE">
        <w:trPr>
          <w:trHeight w:val="52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E8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BFA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ma Pani/Pan przydzielone uprawnienia np.: określono rodzaj decyzji, do podejmowania których jest się upoważnionym?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CD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09B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959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8ED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0BEBD54" w14:textId="77777777" w:rsidTr="006034CE">
        <w:trPr>
          <w:trHeight w:val="52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74D5" w14:textId="77777777" w:rsidR="00411AEB" w:rsidRPr="00B34603" w:rsidRDefault="00000000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pict w14:anchorId="39EA3D0B">
                <v:shape id="_x0000_s1121" type="#_x0000_t172" style="position:absolute;left:0;text-align:left;margin-left:155.5pt;margin-top:20.35pt;width:369pt;height:270pt;z-index:251683840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F80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delegowania przyznanych Pani/Panu uprawnień dokonuje się w formie pisemnej (np. zapisy w regulaminie organizacyjnym, indywidualne upoważnienia)?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016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E83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91D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D07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DA955C7" w14:textId="77777777" w:rsidTr="006034CE">
        <w:trPr>
          <w:cantSplit/>
          <w:trHeight w:val="57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71ED4D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CELE I ZARZĄDZANIE RYZYKIEM</w:t>
            </w:r>
          </w:p>
        </w:tc>
      </w:tr>
      <w:tr w:rsidR="0063018F" w:rsidRPr="00B34603" w14:paraId="12EFA6A8" w14:textId="77777777" w:rsidTr="006034CE">
        <w:trPr>
          <w:cantSplit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C9D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V.  Misja</w:t>
            </w:r>
          </w:p>
        </w:tc>
      </w:tr>
      <w:tr w:rsidR="0063018F" w:rsidRPr="00B34603" w14:paraId="5D3ADC0F" w14:textId="77777777" w:rsidTr="006034CE">
        <w:trPr>
          <w:trHeight w:val="34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2E2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A38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wskazano cel istnienia Zespołu  w postaci misji?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F97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32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601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CB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47F1A01" w14:textId="77777777" w:rsidTr="006034CE">
        <w:trPr>
          <w:trHeight w:val="34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0BA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0E8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Pani/Pana zdaniem misja jest ogólnie znana i dostępna? – </w:t>
            </w:r>
            <w:r w:rsidRPr="00B34603">
              <w:rPr>
                <w:rFonts w:asciiTheme="minorHAnsi" w:hAnsiTheme="minorHAnsi" w:cstheme="minorHAnsi"/>
                <w:i/>
                <w:sz w:val="20"/>
              </w:rPr>
              <w:t>należy odpowiedzieć tylko w przypadku, gdy odpowiedź na pytanie powyższe brzmi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EA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76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A83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3D5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7D4C3EAD" w14:textId="77777777" w:rsidTr="006034CE">
        <w:trPr>
          <w:cantSplit/>
        </w:trPr>
        <w:tc>
          <w:tcPr>
            <w:tcW w:w="1103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8BAD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VI.  Określenie celów i zadań, monitorowanie i ocena ich realizacji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5A98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741A40BB" w14:textId="77777777" w:rsidTr="006034CE">
        <w:trPr>
          <w:trHeight w:val="70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5B4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548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Zespole zostały określone cele do osiągnięcia lub zadania do realizacji w bieżącym roku w innej formie niż regulamin organizacyjny czy </w:t>
            </w: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>statut (np. jako plan pracy, plan działalności itp.)?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B8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63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D1A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9A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6611125" w14:textId="77777777" w:rsidTr="006034CE">
        <w:trPr>
          <w:trHeight w:val="34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431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A3D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cele i zadania na bieżący rok mają określone mierniki, wskaźniki bądź inne kryteria, za pomocą których można sprawdzić czy zostały zrealizowane? </w:t>
            </w:r>
            <w:r w:rsidRPr="00B34603">
              <w:rPr>
                <w:rFonts w:asciiTheme="minorHAnsi" w:hAnsiTheme="minorHAnsi" w:cstheme="minorHAnsi"/>
                <w:sz w:val="20"/>
              </w:rPr>
              <w:t xml:space="preserve">– </w:t>
            </w:r>
            <w:r w:rsidRPr="00B34603">
              <w:rPr>
                <w:rFonts w:asciiTheme="minorHAnsi" w:hAnsiTheme="minorHAnsi" w:cstheme="minorHAnsi"/>
                <w:i/>
                <w:sz w:val="20"/>
              </w:rPr>
              <w:t>należy odpowiedzieć tylko w przypadku, gdy odpowiedź na pytanie powyższe brzmi 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F9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EDC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88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8EF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8D61373" w14:textId="77777777" w:rsidTr="006034CE">
        <w:trPr>
          <w:trHeight w:val="36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89B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F492" w14:textId="3505ACFB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pict w14:anchorId="7DF6912C">
                <v:shape id="_x0000_s1122" type="#_x0000_t172" style="position:absolute;margin-left:116.15pt;margin-top:11.45pt;width:369pt;height:270pt;z-index:251684864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Czy Pani/Pan wyznacza w swojej komórce organizacyjnej cele i zadania do realizacji przez pracowników w bieżącym roku?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67D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9FE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B90" w14:textId="77777777" w:rsidR="00411AEB" w:rsidRPr="00B34603" w:rsidRDefault="00000000" w:rsidP="00411AEB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6A3492F4">
                <v:shape id="_x0000_s1114" type="#_x0000_t136" style="position:absolute;left:0;text-align:left;margin-left:79.55pt;margin-top:3.35pt;width:198pt;height:35.85pt;z-index:-251639808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61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B58E3E5" w14:textId="77777777" w:rsidTr="006034CE">
        <w:trPr>
          <w:trHeight w:val="64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047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DD7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na bieżąco monitoruje Pani/Pan w komórce organizacyjnej stan zaawansowania powierzonych pracownikom zadań?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97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FF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737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4C7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9D8FB2C" w14:textId="77777777" w:rsidTr="006034CE">
        <w:trPr>
          <w:trHeight w:val="64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57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F44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przygotowuje Pani/Pan okresowe informacje dotyczące stopnia realizacji powierzonych do wykonania zadań?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2F8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03C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92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37E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50AB7B2" w14:textId="77777777" w:rsidTr="006034CE">
        <w:trPr>
          <w:cantSplit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C8D" w14:textId="2B92AD0E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VII.  Identyfikacja ryzyka</w:t>
            </w:r>
          </w:p>
        </w:tc>
      </w:tr>
      <w:tr w:rsidR="0063018F" w:rsidRPr="00B34603" w14:paraId="390AD564" w14:textId="77777777" w:rsidTr="006034CE">
        <w:trPr>
          <w:trHeight w:val="10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05C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5C2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identyfikuje się ryzyka, które mogą przeszkodzić w realizacji celów i zadań komórki?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C0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C69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ADD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C39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7FBFDE50" w14:textId="77777777" w:rsidTr="006034CE">
        <w:trPr>
          <w:trHeight w:val="10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21E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E30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pracownicy mają możliwość identyfikacji ryzyk bez narażenia na reperkusje?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23D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D9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8CC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2C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DCCE209" w14:textId="77777777" w:rsidTr="00D54579">
        <w:trPr>
          <w:trHeight w:val="58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89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505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Pani/Pana komórce organizacyjnej istnieje dokumentacja potwierdzająca dokonywanie identyfikacji ryzyka?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0F5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DF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BAB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84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008EA7D7" w14:textId="77777777" w:rsidTr="006034CE">
        <w:trPr>
          <w:cantSplit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6BD" w14:textId="4CBA4D2A" w:rsidR="00B34603" w:rsidRPr="00B34603" w:rsidRDefault="00411AEB" w:rsidP="00B34603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VIII.  Analiza ryzyka</w:t>
            </w:r>
          </w:p>
        </w:tc>
      </w:tr>
      <w:tr w:rsidR="0063018F" w:rsidRPr="00B34603" w14:paraId="1068676C" w14:textId="77777777" w:rsidTr="006034CE">
        <w:trPr>
          <w:trHeight w:val="330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9B2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FBE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analiza ryzyka dokonywana jest co najmniej raz w roku?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FC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CD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E4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0D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5D0425A2" w14:textId="77777777" w:rsidTr="006034CE">
        <w:trPr>
          <w:trHeight w:val="61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607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B07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Pani/Pana komórce organizacyjnej określone zostało </w:t>
            </w: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 xml:space="preserve">prawdopodobieństwo wystąpienia danego ryzyka i możliwych jego skutków?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577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42D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C8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E51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00689E5" w14:textId="77777777" w:rsidTr="006034CE">
        <w:trPr>
          <w:trHeight w:val="1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961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9D5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określony został akceptowalny poziom ryzyka?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56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EF0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924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39C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88BEF17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0AB" w14:textId="15BC427B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IX.  Reakcja na ryzyko</w:t>
            </w:r>
          </w:p>
        </w:tc>
      </w:tr>
      <w:tr w:rsidR="0063018F" w:rsidRPr="00B34603" w14:paraId="0C89154F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1F9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F23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stosunku do każdego poważnego ryzyka został określony sposób radzenia sobie z tym ryzykiem?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069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78B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91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B09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BFF1C29" w14:textId="77777777" w:rsidTr="006034CE">
        <w:trPr>
          <w:trHeight w:val="77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39D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95A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określono działania, które należy podjąć w celu zmniejszenia ryzyka do akceptowalnego poziomu?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BEC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BA3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60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2FC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DDE1ED6" w14:textId="77777777" w:rsidTr="006034CE">
        <w:trPr>
          <w:cantSplit/>
          <w:trHeight w:val="57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E8464F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MECHANIZMY KONTROLI</w:t>
            </w:r>
          </w:p>
        </w:tc>
      </w:tr>
      <w:tr w:rsidR="0063018F" w:rsidRPr="00B34603" w14:paraId="29D610CA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E549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X.  Dokumentowanie systemu kontroli zarządczej</w:t>
            </w:r>
          </w:p>
        </w:tc>
      </w:tr>
      <w:tr w:rsidR="0063018F" w:rsidRPr="00B34603" w14:paraId="04D8D552" w14:textId="77777777" w:rsidTr="006034CE">
        <w:trPr>
          <w:trHeight w:val="28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51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20D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pracownicy w Pani/Pana komórce organizacyjnej mają bieżący dostęp do procedur/instrukcji/wytycznych/innych dokumentów wewnętrznych obowiązujących w Zespole? 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9E6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245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F87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E04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1FF5942" w14:textId="77777777" w:rsidTr="006034CE">
        <w:trPr>
          <w:cantSplit/>
          <w:trHeight w:val="49"/>
        </w:trPr>
        <w:tc>
          <w:tcPr>
            <w:tcW w:w="1103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FE2" w14:textId="77777777" w:rsidR="00411AEB" w:rsidRPr="00B34603" w:rsidRDefault="00000000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7A723CA5">
                <v:shape id="_x0000_s1099" type="#_x0000_t172" style="position:absolute;margin-left:144.45pt;margin-top:-60.8pt;width:369pt;height:270pt;z-index:251661312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XI.  Nadzór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134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94470F6" w14:textId="77777777" w:rsidTr="006034CE">
        <w:trPr>
          <w:trHeight w:val="28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C100C1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EABF93C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prowadzony jest właściwy nadzór w ramach hierarchii służbowej, którego celem jest upewnienie się, że zadania są realizowane w sposób oszczędny, efektywny i skuteczny?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68565D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69FAF8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71CEAFE" w14:textId="724F19FC" w:rsidR="00411AEB" w:rsidRPr="00B34603" w:rsidRDefault="00000000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772C52D2">
                <v:shape id="_x0000_s1117" type="#_x0000_t136" style="position:absolute;left:0;text-align:left;margin-left:62.75pt;margin-top:21.6pt;width:198pt;height:35.85pt;z-index:-251636736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B6FC0C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56D6AF8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3D6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XII.  Ciągłość działalności</w:t>
            </w:r>
          </w:p>
        </w:tc>
      </w:tr>
      <w:tr w:rsidR="0063018F" w:rsidRPr="00B34603" w14:paraId="6B1D34A3" w14:textId="77777777" w:rsidTr="006034CE">
        <w:trPr>
          <w:trHeight w:val="37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A3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87A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zostały zapewnione mechanizmy służące utrzymaniu ciągłości działalności na wypadek awarii (np. pożaru, powodzi, poważnej awarii)?</w:t>
            </w:r>
          </w:p>
        </w:tc>
        <w:tc>
          <w:tcPr>
            <w:tcW w:w="851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A19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B1A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924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1D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5FDEAE35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4AB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733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kierowanej przez Panią/Pana komórce organizacyjnej wprowadzony został system zastępstw zapewniający ciągłość realizacji zadań?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685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5C9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546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08C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7B8E5253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011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C76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system zastępstw określony został w sposób formalny, mający odzwierciedlenie w opisach stanowisk, zakresach czynności, innych dokumentach?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0D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C0D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AF1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38A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D6FC042" w14:textId="77777777" w:rsidTr="006034CE">
        <w:trPr>
          <w:trHeight w:val="90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23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34F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</w:t>
            </w:r>
            <w:r w:rsidRPr="00B34603">
              <w:rPr>
                <w:rFonts w:asciiTheme="minorHAnsi" w:hAnsiTheme="minorHAnsi" w:cstheme="minorHAnsi"/>
              </w:rPr>
              <w:t>ZPKWŚ</w:t>
            </w:r>
            <w:r w:rsidRPr="00B34603">
              <w:rPr>
                <w:rFonts w:asciiTheme="minorHAnsi" w:hAnsiTheme="minorHAnsi" w:cstheme="minorHAnsi"/>
                <w:szCs w:val="24"/>
              </w:rPr>
              <w:t xml:space="preserve"> posiada system zapewniający tworzenie kopii zapasowych danych wytworzonych w systemie informatycznym (</w:t>
            </w:r>
            <w:proofErr w:type="spellStart"/>
            <w:r w:rsidRPr="00B34603">
              <w:rPr>
                <w:rFonts w:asciiTheme="minorHAnsi" w:hAnsiTheme="minorHAnsi" w:cstheme="minorHAnsi"/>
                <w:szCs w:val="24"/>
              </w:rPr>
              <w:t>back-up</w:t>
            </w:r>
            <w:proofErr w:type="spellEnd"/>
            <w:r w:rsidRPr="00B34603">
              <w:rPr>
                <w:rFonts w:asciiTheme="minorHAnsi" w:hAnsiTheme="minorHAnsi" w:cstheme="minorHAnsi"/>
                <w:szCs w:val="24"/>
              </w:rPr>
              <w:t>, zapasowe centrum zapisywania danych)?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36F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253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3CE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D51D" w14:textId="6078D63E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DA4A780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6E3B" w14:textId="4832DEF7" w:rsidR="00411AEB" w:rsidRPr="00B34603" w:rsidRDefault="00000000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5BAE64E0">
                <v:shape id="_x0000_s1100" type="#_x0000_t172" style="position:absolute;margin-left:45.1pt;margin-top:22.9pt;width:369pt;height:270pt;z-index:251662336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XIII.  Ochrona zasobów</w:t>
            </w:r>
          </w:p>
        </w:tc>
      </w:tr>
      <w:tr w:rsidR="0063018F" w:rsidRPr="00B34603" w14:paraId="7A27B8D7" w14:textId="77777777" w:rsidTr="006034CE">
        <w:trPr>
          <w:trHeight w:val="61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99B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CE8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Pani/Pana komórce organizacyjnej pracownikom powierzono </w:t>
            </w:r>
            <w:r w:rsidR="00DE6281" w:rsidRPr="00B34603">
              <w:rPr>
                <w:rFonts w:asciiTheme="minorHAnsi" w:hAnsiTheme="minorHAnsi" w:cstheme="minorHAnsi"/>
                <w:szCs w:val="24"/>
              </w:rPr>
              <w:br/>
            </w:r>
            <w:r w:rsidRPr="00B34603">
              <w:rPr>
                <w:rFonts w:asciiTheme="minorHAnsi" w:hAnsiTheme="minorHAnsi" w:cstheme="minorHAnsi"/>
                <w:szCs w:val="24"/>
              </w:rPr>
              <w:t>w formie pisemnej odpowiedzialność za właściwe wykorzystywanie zasobów Zespołu?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209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EF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018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7E8C" w14:textId="77777777" w:rsidR="00A96417" w:rsidRPr="00B34603" w:rsidRDefault="00000000" w:rsidP="00411AEB">
            <w:pPr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213DD202">
                <v:shape id="_x0000_s1113" type="#_x0000_t136" style="position:absolute;left:0;text-align:left;margin-left:-4.4pt;margin-top:12.15pt;width:198pt;height:35.85pt;z-index:-251640832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  <w:p w14:paraId="223F86EB" w14:textId="77777777" w:rsidR="00411AEB" w:rsidRPr="00B34603" w:rsidRDefault="00411AEB" w:rsidP="00A9641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0665F47" w14:textId="77777777" w:rsidTr="006034CE">
        <w:trPr>
          <w:trHeight w:val="37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74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63A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wprowadzono specjalne zabezpieczenia pomieszczeń o istotnym znaczeniu?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664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0B5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B2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9EC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42018F4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08B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A8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wprowadzono odpowiednie mechanizmy w celu ochrony danych osobowych (np. upoważnienia, zmiana haseł komputerowych, kontrola dostępu)?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524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A4B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BCA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6C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2AE041A" w14:textId="77777777" w:rsidTr="006034CE">
        <w:trPr>
          <w:trHeight w:val="7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03C3" w14:textId="7F2BA3AB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0F6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składniki majątku trwałego są odpowiednio oznakowane?</w:t>
            </w:r>
          </w:p>
          <w:p w14:paraId="269DD74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8CD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4D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0D3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96E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9E456E0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128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1B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prowadzone są okresowe porównania rzeczywistego stanu zasobów z zapisami w księgach i rejestrach?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3F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5B6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E80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57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31D57AF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B9FF" w14:textId="3097DB0E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XIV.  Szczegółowe mechanizmy kontroli dotyczące operacji finansowych i gospodarczych</w:t>
            </w:r>
          </w:p>
        </w:tc>
      </w:tr>
      <w:tr w:rsidR="0063018F" w:rsidRPr="00B34603" w14:paraId="60D22B2F" w14:textId="77777777" w:rsidTr="006034CE">
        <w:trPr>
          <w:trHeight w:val="28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ABB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6ED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Pani /Pana zdaniem w Zespole operacje finansowe i gospodarcze są rzetelnie dokumentowane? 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DC0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2C5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0FF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C8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57863C7E" w14:textId="77777777" w:rsidTr="006034CE">
        <w:trPr>
          <w:trHeight w:val="39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09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82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Pani/Pana zdaniem w Zespole istnieją mechanizmy kontroli, które zapewniają weryfikację operacji finansowych i gospodarczych przed i po ich realizacji?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DC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7CB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6F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561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766F016" w14:textId="77777777" w:rsidTr="006034CE">
        <w:trPr>
          <w:cantSplit/>
          <w:trHeight w:val="49"/>
        </w:trPr>
        <w:tc>
          <w:tcPr>
            <w:tcW w:w="1103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819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XV.  Mechanizmy kontroli dotyczące systemów informatycznych</w:t>
            </w:r>
          </w:p>
        </w:tc>
        <w:tc>
          <w:tcPr>
            <w:tcW w:w="41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C741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708544C" w14:textId="77777777" w:rsidTr="006034CE">
        <w:trPr>
          <w:trHeight w:val="28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64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460E" w14:textId="754641F8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pict w14:anchorId="392C74C7">
                <v:shape id="_x0000_s1128" type="#_x0000_t172" style="position:absolute;margin-left:187.3pt;margin-top:30pt;width:369pt;height:270pt;z-index:251691008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 xml:space="preserve">Czy Pani/Pana zdaniem w Zespole określono mechanizmy służące zapewnieniu bezpieczeństwa danych i systemów informatycznych? 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4CD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D86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C54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51E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126C5DE" w14:textId="77777777" w:rsidTr="006034CE">
        <w:trPr>
          <w:cantSplit/>
          <w:trHeight w:val="57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96B191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INFORMACJA I KOMUNIKACJA</w:t>
            </w:r>
          </w:p>
        </w:tc>
      </w:tr>
      <w:tr w:rsidR="0063018F" w:rsidRPr="00B34603" w14:paraId="73D76FDB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658" w14:textId="77777777" w:rsidR="00411AEB" w:rsidRPr="00B34603" w:rsidRDefault="00000000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4C60D086">
                <v:shape id="_x0000_s1112" type="#_x0000_t136" style="position:absolute;margin-left:541.25pt;margin-top:-1.05pt;width:198pt;height:35.85pt;z-index:-251641856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XVI.  Bieżąca informacja</w:t>
            </w:r>
          </w:p>
        </w:tc>
      </w:tr>
      <w:tr w:rsidR="0063018F" w:rsidRPr="00B34603" w14:paraId="4441599C" w14:textId="77777777" w:rsidTr="006034CE"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85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862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ma Pani/Pan dostęp do wszystkich informacji i danych niezbędnych do realizacji swoich zadań?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B9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F0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78D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6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4372E48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ADE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XVII.  Komunikacja wewnętrzna</w:t>
            </w:r>
          </w:p>
        </w:tc>
      </w:tr>
      <w:tr w:rsidR="0063018F" w:rsidRPr="00B34603" w14:paraId="12FDE65A" w14:textId="77777777" w:rsidTr="006034CE">
        <w:trPr>
          <w:trHeight w:val="28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4C8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F49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istnieje sprawny przepływ informacji wewnątrz Pani/Pana komórki organizacyjnej?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4C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D11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F27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EEB" w14:textId="77777777" w:rsidR="00411AEB" w:rsidRPr="00B34603" w:rsidRDefault="00411AEB" w:rsidP="005742C1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57E9CDE" w14:textId="77777777" w:rsidTr="006034CE">
        <w:trPr>
          <w:trHeight w:val="28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B5A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BE6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istnieje sprawny przepływ informacji pomiędzy poszczególnymi komórkami organizacyjnymi w Zespole?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31E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9B5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CB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482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E6DB94D" w14:textId="77777777" w:rsidTr="006034CE">
        <w:trPr>
          <w:cantSplit/>
          <w:trHeight w:val="49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9EF" w14:textId="508E119B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XVIII.  Komunikacja zewnętrzna</w:t>
            </w:r>
          </w:p>
        </w:tc>
      </w:tr>
      <w:tr w:rsidR="0063018F" w:rsidRPr="00B34603" w14:paraId="28D2B530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90A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35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funkcjonuje efektywny system wymiany ważnych informacji z podmiotami zewnętrznymi (np.: z innymi urzędami, dostawcami, klientami) mającymi wpływ na osiąganie celów i realizację zadań Pani/Pana komórki organizacyjnej?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022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718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572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AB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3BCB192" w14:textId="77777777" w:rsidTr="006034CE">
        <w:trPr>
          <w:trHeight w:val="59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B05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61B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pracownicy w Pani/Pana komórce organizacyjnej zostali poinformowani o zasadach w kontaktach z podmiotami zewnętrznymi? 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126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D55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D90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BAA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75D8527C" w14:textId="77777777" w:rsidTr="006034CE">
        <w:trPr>
          <w:cantSplit/>
          <w:trHeight w:val="57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F4E3EA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MONITOROWANIE I OCENA</w:t>
            </w:r>
          </w:p>
        </w:tc>
      </w:tr>
      <w:tr w:rsidR="0063018F" w:rsidRPr="00B34603" w14:paraId="0C7AC9BF" w14:textId="77777777" w:rsidTr="006034CE">
        <w:trPr>
          <w:cantSplit/>
          <w:trHeight w:val="57"/>
        </w:trPr>
        <w:tc>
          <w:tcPr>
            <w:tcW w:w="1515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14E05" w14:textId="77777777" w:rsidR="00411AEB" w:rsidRPr="00B34603" w:rsidRDefault="00411AEB" w:rsidP="00E03FEE">
            <w:pPr>
              <w:pStyle w:val="Akapitzlist"/>
              <w:tabs>
                <w:tab w:val="left" w:pos="0"/>
              </w:tabs>
              <w:spacing w:beforeLines="30" w:before="72" w:afterLines="30" w:after="72" w:line="240" w:lineRule="auto"/>
              <w:ind w:left="1440" w:hanging="72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lightGray"/>
              </w:rPr>
              <w:t>XIX. Monitorowanie systemu kontroli zarządczej</w:t>
            </w:r>
          </w:p>
        </w:tc>
      </w:tr>
      <w:tr w:rsidR="0063018F" w:rsidRPr="00B34603" w14:paraId="32715B65" w14:textId="77777777" w:rsidTr="006034CE">
        <w:trPr>
          <w:trHeight w:val="52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532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731C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prowadzony jest proces bieżącego monitorowania realizacji celów i zadań?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A34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DE2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F4E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387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A6D589E" w14:textId="77777777" w:rsidTr="006034CE">
        <w:trPr>
          <w:trHeight w:val="525"/>
        </w:trPr>
        <w:tc>
          <w:tcPr>
            <w:tcW w:w="42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03D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468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1F66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Pani/Pana komórce organizacyjnej pracownicy są zachęcani </w:t>
            </w:r>
            <w:r w:rsidR="00DE6281" w:rsidRPr="00B34603">
              <w:rPr>
                <w:rFonts w:asciiTheme="minorHAnsi" w:hAnsiTheme="minorHAnsi" w:cstheme="minorHAnsi"/>
                <w:szCs w:val="24"/>
              </w:rPr>
              <w:br/>
            </w:r>
            <w:r w:rsidRPr="00B34603">
              <w:rPr>
                <w:rFonts w:asciiTheme="minorHAnsi" w:hAnsiTheme="minorHAnsi" w:cstheme="minorHAnsi"/>
                <w:szCs w:val="24"/>
              </w:rPr>
              <w:t>do sygnalizowania problemów i zagrożeń przy realizacji zadań?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67E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706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C9B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968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6004FC8" w14:textId="77777777" w:rsidTr="006034CE">
        <w:trPr>
          <w:trHeight w:val="360"/>
        </w:trPr>
        <w:tc>
          <w:tcPr>
            <w:tcW w:w="1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847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XX. Samoocena</w:t>
            </w:r>
          </w:p>
        </w:tc>
      </w:tr>
      <w:tr w:rsidR="0063018F" w:rsidRPr="00B34603" w14:paraId="2BA0C660" w14:textId="77777777" w:rsidTr="006034CE">
        <w:trPr>
          <w:trHeight w:val="33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711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4DFC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przeprowadza się analizę/ocenę systemu kontroli zarządczej w formie samooceny?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E7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97A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63C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96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A3F3899" w14:textId="77777777" w:rsidTr="006034CE">
        <w:trPr>
          <w:trHeight w:val="375"/>
        </w:trPr>
        <w:tc>
          <w:tcPr>
            <w:tcW w:w="15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1C8D" w14:textId="77777777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pict w14:anchorId="7988D6CC">
                <v:shape id="_x0000_s1166" type="#_x0000_t172" style="position:absolute;margin-left:111.3pt;margin-top:-36.5pt;width:369pt;height:270pt;z-index:251721728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XXI. Uzyskanie zapewnienia o stanie kontroli zarządczej</w:t>
            </w:r>
          </w:p>
        </w:tc>
      </w:tr>
      <w:tr w:rsidR="0063018F" w:rsidRPr="00B34603" w14:paraId="70C9AB7C" w14:textId="77777777" w:rsidTr="006034CE">
        <w:trPr>
          <w:trHeight w:val="11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43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D2DA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określono źródła uzyskania zapewnienia o stanie kontroli zarządczej ( np. wyniki monitorowania, samooceny oraz przeprowadzonych kontroli)?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CE5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7F1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0700" w14:textId="44A30933" w:rsidR="00411AEB" w:rsidRPr="00B34603" w:rsidRDefault="00000000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11A54E84">
                <v:shape id="_x0000_s1111" type="#_x0000_t136" style="position:absolute;left:0;text-align:left;margin-left:50.65pt;margin-top:6.3pt;width:198pt;height:35.85pt;z-index:-251642880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5CE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3C49C47" w14:textId="77777777" w:rsidR="00411AEB" w:rsidRPr="00B34603" w:rsidRDefault="00411AEB" w:rsidP="00411AEB">
      <w:pPr>
        <w:tabs>
          <w:tab w:val="left" w:pos="11235"/>
        </w:tabs>
        <w:rPr>
          <w:rFonts w:asciiTheme="minorHAnsi" w:hAnsiTheme="minorHAnsi" w:cstheme="minorHAnsi"/>
          <w:szCs w:val="24"/>
        </w:rPr>
      </w:pPr>
    </w:p>
    <w:p w14:paraId="28ABF662" w14:textId="77777777" w:rsidR="00411AEB" w:rsidRPr="00B34603" w:rsidRDefault="00411AEB" w:rsidP="00411AEB">
      <w:pPr>
        <w:ind w:firstLine="708"/>
        <w:rPr>
          <w:rFonts w:asciiTheme="minorHAnsi" w:hAnsiTheme="minorHAnsi" w:cstheme="minorHAnsi"/>
          <w:b/>
          <w:i/>
          <w:sz w:val="20"/>
        </w:rPr>
      </w:pPr>
      <w:r w:rsidRPr="00B34603">
        <w:rPr>
          <w:rFonts w:asciiTheme="minorHAnsi" w:hAnsiTheme="minorHAnsi" w:cstheme="minorHAnsi"/>
          <w:b/>
          <w:i/>
          <w:sz w:val="20"/>
        </w:rPr>
        <w:t>UWAGI / SUGESTIE/ PROPOZYCJE ZMIAN:</w:t>
      </w:r>
    </w:p>
    <w:p w14:paraId="6817D5FB" w14:textId="1D24E452" w:rsidR="00411AEB" w:rsidRPr="00B34603" w:rsidRDefault="00411AEB" w:rsidP="00411AEB">
      <w:pPr>
        <w:spacing w:line="360" w:lineRule="auto"/>
        <w:rPr>
          <w:rFonts w:asciiTheme="minorHAnsi" w:hAnsiTheme="minorHAnsi" w:cstheme="minorHAnsi"/>
          <w:sz w:val="20"/>
        </w:rPr>
      </w:pPr>
      <w:r w:rsidRPr="00B34603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78E9DA" w14:textId="77777777" w:rsidR="00411AEB" w:rsidRPr="00B34603" w:rsidRDefault="00411AEB" w:rsidP="00411AEB">
      <w:pPr>
        <w:spacing w:line="360" w:lineRule="auto"/>
        <w:rPr>
          <w:rFonts w:asciiTheme="minorHAnsi" w:hAnsiTheme="minorHAnsi" w:cstheme="minorHAnsi"/>
          <w:sz w:val="20"/>
        </w:rPr>
      </w:pPr>
    </w:p>
    <w:p w14:paraId="3AB05113" w14:textId="77777777" w:rsidR="00411AEB" w:rsidRPr="00B34603" w:rsidRDefault="00411AEB" w:rsidP="00411AEB">
      <w:pPr>
        <w:spacing w:line="360" w:lineRule="auto"/>
        <w:rPr>
          <w:rFonts w:asciiTheme="minorHAnsi" w:hAnsiTheme="minorHAnsi" w:cstheme="minorHAnsi"/>
          <w:sz w:val="20"/>
        </w:rPr>
        <w:sectPr w:rsidR="00411AEB" w:rsidRPr="00B34603" w:rsidSect="009E6460">
          <w:pgSz w:w="16838" w:h="11906" w:orient="landscape"/>
          <w:pgMar w:top="1418" w:right="1418" w:bottom="992" w:left="1418" w:header="709" w:footer="709" w:gutter="0"/>
          <w:cols w:space="708"/>
        </w:sectPr>
      </w:pPr>
    </w:p>
    <w:p w14:paraId="19230991" w14:textId="77777777" w:rsidR="00411AEB" w:rsidRPr="00B34603" w:rsidRDefault="00411AEB" w:rsidP="000731C0">
      <w:pPr>
        <w:jc w:val="center"/>
        <w:rPr>
          <w:rFonts w:asciiTheme="minorHAnsi" w:hAnsiTheme="minorHAnsi" w:cstheme="minorHAnsi"/>
          <w:b/>
        </w:rPr>
      </w:pPr>
      <w:r w:rsidRPr="00B34603">
        <w:rPr>
          <w:rFonts w:asciiTheme="minorHAnsi" w:hAnsiTheme="minorHAnsi" w:cstheme="minorHAnsi"/>
          <w:b/>
        </w:rPr>
        <w:lastRenderedPageBreak/>
        <w:t>1z6</w:t>
      </w:r>
    </w:p>
    <w:p w14:paraId="7032B3F9" w14:textId="77777777" w:rsidR="00411AEB" w:rsidRPr="00B34603" w:rsidRDefault="00485503" w:rsidP="00411AEB">
      <w:pPr>
        <w:pStyle w:val="Tytu"/>
        <w:jc w:val="right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Załącznik nr </w:t>
      </w:r>
      <w:r w:rsidR="00673DD5" w:rsidRPr="00B34603">
        <w:rPr>
          <w:rFonts w:asciiTheme="minorHAnsi" w:hAnsiTheme="minorHAnsi" w:cstheme="minorHAnsi"/>
          <w:szCs w:val="24"/>
        </w:rPr>
        <w:t>3</w:t>
      </w:r>
    </w:p>
    <w:p w14:paraId="642F4F6A" w14:textId="15BE1F23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Do Zarządzenia Nr  </w:t>
      </w:r>
      <w:r w:rsidR="00A07D56" w:rsidRPr="00B34603">
        <w:rPr>
          <w:rFonts w:asciiTheme="minorHAnsi" w:hAnsiTheme="minorHAnsi" w:cstheme="minorHAnsi"/>
          <w:b w:val="0"/>
        </w:rPr>
        <w:t>1</w:t>
      </w:r>
      <w:r w:rsidR="00393099" w:rsidRPr="00B34603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/</w:t>
      </w:r>
      <w:r w:rsidR="00A07D56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</w:p>
    <w:p w14:paraId="06068E5F" w14:textId="77777777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>Dyrektora ZPKWŚ</w:t>
      </w:r>
    </w:p>
    <w:p w14:paraId="44908577" w14:textId="69BCDC21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z dnia </w:t>
      </w:r>
      <w:r w:rsidR="00DE6281" w:rsidRPr="00B34603">
        <w:rPr>
          <w:rFonts w:asciiTheme="minorHAnsi" w:hAnsiTheme="minorHAnsi" w:cstheme="minorHAnsi"/>
          <w:b w:val="0"/>
        </w:rPr>
        <w:t>1</w:t>
      </w:r>
      <w:r w:rsidR="009D6E7B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.</w:t>
      </w:r>
      <w:r w:rsidR="00393099" w:rsidRPr="00B34603">
        <w:rPr>
          <w:rFonts w:asciiTheme="minorHAnsi" w:hAnsiTheme="minorHAnsi" w:cstheme="minorHAnsi"/>
          <w:b w:val="0"/>
        </w:rPr>
        <w:t>11</w:t>
      </w:r>
      <w:r w:rsidRPr="00B34603">
        <w:rPr>
          <w:rFonts w:asciiTheme="minorHAnsi" w:hAnsiTheme="minorHAnsi" w:cstheme="minorHAnsi"/>
          <w:b w:val="0"/>
        </w:rPr>
        <w:t>.20</w:t>
      </w:r>
      <w:r w:rsidR="00A07D56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  <w:r w:rsidRPr="00B34603">
        <w:rPr>
          <w:rFonts w:asciiTheme="minorHAnsi" w:hAnsiTheme="minorHAnsi" w:cstheme="minorHAnsi"/>
          <w:b w:val="0"/>
        </w:rPr>
        <w:t xml:space="preserve"> r.</w:t>
      </w:r>
    </w:p>
    <w:p w14:paraId="775CED7C" w14:textId="5726DA6E" w:rsidR="00411AEB" w:rsidRPr="00B34603" w:rsidRDefault="00411AEB" w:rsidP="00411AEB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Kwestionariusz samooceny kontroli zarządczej </w:t>
      </w:r>
    </w:p>
    <w:p w14:paraId="430FA449" w14:textId="77777777" w:rsidR="00411AEB" w:rsidRPr="00B34603" w:rsidRDefault="00411AEB" w:rsidP="00411AEB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w ZPKWŚ  za rok </w:t>
      </w:r>
      <w:r w:rsidRPr="00B34603">
        <w:rPr>
          <w:rFonts w:asciiTheme="minorHAnsi" w:hAnsiTheme="minorHAnsi" w:cstheme="minorHAnsi"/>
          <w:szCs w:val="24"/>
        </w:rPr>
        <w:t>……………..</w:t>
      </w:r>
    </w:p>
    <w:p w14:paraId="4A1E5046" w14:textId="77777777" w:rsidR="00411AEB" w:rsidRPr="00B34603" w:rsidRDefault="00411AEB" w:rsidP="00411AEB">
      <w:pPr>
        <w:ind w:left="142" w:hanging="426"/>
        <w:jc w:val="both"/>
        <w:rPr>
          <w:rFonts w:asciiTheme="minorHAnsi" w:hAnsiTheme="minorHAnsi" w:cstheme="minorHAnsi"/>
          <w:i/>
          <w:szCs w:val="24"/>
        </w:rPr>
      </w:pPr>
    </w:p>
    <w:p w14:paraId="07FA5969" w14:textId="77777777" w:rsidR="00411AEB" w:rsidRPr="00B34603" w:rsidRDefault="00411AEB" w:rsidP="00411AEB">
      <w:pPr>
        <w:ind w:left="142" w:hanging="426"/>
        <w:jc w:val="both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Przed wypełnieniem kwestionariusza proszę o zapoznanie się z poniższymi uwagami:                                                            </w:t>
      </w:r>
    </w:p>
    <w:p w14:paraId="2A44CBAA" w14:textId="089684BB" w:rsidR="00411AEB" w:rsidRPr="00B34603" w:rsidRDefault="00000000" w:rsidP="00F72CB1">
      <w:pPr>
        <w:numPr>
          <w:ilvl w:val="0"/>
          <w:numId w:val="3"/>
        </w:numPr>
        <w:spacing w:before="60"/>
        <w:ind w:left="142" w:hanging="426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noProof/>
        </w:rPr>
        <w:pict w14:anchorId="0DC1E1EB">
          <v:shape id="_x0000_s1124" type="#_x0000_t172" style="position:absolute;left:0;text-align:left;margin-left:149pt;margin-top:14.65pt;width:369pt;height:270pt;z-index:251686912" o:allowincell="f" filled="f" fillcolor="black">
            <v:shadow color="#868686"/>
            <v:textpath style="font-family:&quot;Arial Black&quot;;v-text-kern:t" trim="t" fitpath="t" string="WZÓR&#10;"/>
          </v:shape>
        </w:pict>
      </w:r>
      <w:r w:rsidR="00411AEB" w:rsidRPr="00B34603">
        <w:rPr>
          <w:rFonts w:asciiTheme="minorHAnsi" w:hAnsiTheme="minorHAnsi" w:cstheme="minorHAnsi"/>
          <w:i/>
          <w:szCs w:val="24"/>
        </w:rPr>
        <w:t xml:space="preserve">kwestionariusz opracowany został na podstawie Standardów kontroli zarządczej dla sektora finansów publicznych, stanowiących   załącznik  do Komunikatu nr 23 Ministra Finansów z dnia 16 grudnia 2009 r. oraz  Szczegółowych wytycznych w zakresie  samooceny kontroli zarządczej dla jednostek sektora finansów publicznych, stanowiących załącznik do Komunikatu Nr 3 Ministra Finansów z dnia 16 lutego 2011 r.; </w:t>
      </w:r>
    </w:p>
    <w:p w14:paraId="2C460D47" w14:textId="77777777" w:rsidR="00411AEB" w:rsidRPr="00B34603" w:rsidRDefault="00411AEB" w:rsidP="00F72CB1">
      <w:pPr>
        <w:numPr>
          <w:ilvl w:val="0"/>
          <w:numId w:val="3"/>
        </w:numPr>
        <w:spacing w:before="60"/>
        <w:ind w:left="142" w:hanging="426"/>
        <w:jc w:val="both"/>
        <w:rPr>
          <w:rFonts w:asciiTheme="minorHAnsi" w:hAnsiTheme="minorHAnsi" w:cstheme="minorHAnsi"/>
          <w:i/>
          <w:szCs w:val="24"/>
        </w:rPr>
      </w:pPr>
      <w:r w:rsidRPr="00B34603">
        <w:rPr>
          <w:rFonts w:asciiTheme="minorHAnsi" w:hAnsiTheme="minorHAnsi" w:cstheme="minorHAnsi"/>
          <w:i/>
          <w:szCs w:val="24"/>
        </w:rPr>
        <w:t>celem przeprowadzenia samooceny jest uzyskanie informacji o funkcjonowaniu kontroli zarządczej w ZPKWŚ, a  w szczególności zidentyfikowanie obszarów i elementów wymagających ewentualnych usprawnień;</w:t>
      </w:r>
    </w:p>
    <w:p w14:paraId="16783270" w14:textId="6514D794" w:rsidR="00411AEB" w:rsidRPr="00B34603" w:rsidRDefault="00411AEB" w:rsidP="00F72CB1">
      <w:pPr>
        <w:numPr>
          <w:ilvl w:val="0"/>
          <w:numId w:val="3"/>
        </w:numPr>
        <w:ind w:left="142" w:right="-30" w:hanging="426"/>
        <w:jc w:val="both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i/>
          <w:szCs w:val="24"/>
        </w:rPr>
        <w:t>kwestionariusz wypełniają</w:t>
      </w:r>
      <w:r w:rsidR="00735EB6" w:rsidRPr="00B34603">
        <w:rPr>
          <w:rFonts w:asciiTheme="minorHAnsi" w:hAnsiTheme="minorHAnsi" w:cstheme="minorHAnsi"/>
          <w:i/>
          <w:szCs w:val="24"/>
        </w:rPr>
        <w:t xml:space="preserve"> </w:t>
      </w:r>
      <w:r w:rsidR="00735EB6" w:rsidRPr="00B34603">
        <w:rPr>
          <w:rFonts w:asciiTheme="minorHAnsi" w:hAnsiTheme="minorHAnsi" w:cstheme="minorHAnsi"/>
          <w:b/>
          <w:i/>
          <w:szCs w:val="24"/>
        </w:rPr>
        <w:t>wszyscy</w:t>
      </w:r>
      <w:r w:rsidR="00735EB6" w:rsidRPr="00B34603">
        <w:rPr>
          <w:rFonts w:asciiTheme="minorHAnsi" w:hAnsiTheme="minorHAnsi" w:cstheme="minorHAnsi"/>
          <w:i/>
          <w:szCs w:val="24"/>
        </w:rPr>
        <w:t xml:space="preserve"> </w:t>
      </w:r>
      <w:r w:rsidRPr="00B34603">
        <w:rPr>
          <w:rFonts w:asciiTheme="minorHAnsi" w:hAnsiTheme="minorHAnsi" w:cstheme="minorHAnsi"/>
          <w:b/>
          <w:i/>
          <w:szCs w:val="24"/>
        </w:rPr>
        <w:t>pracownicy Zespołu</w:t>
      </w:r>
      <w:r w:rsidR="00735EB6" w:rsidRPr="00B34603">
        <w:rPr>
          <w:rFonts w:asciiTheme="minorHAnsi" w:hAnsiTheme="minorHAnsi" w:cstheme="minorHAnsi"/>
          <w:b/>
          <w:i/>
          <w:szCs w:val="24"/>
        </w:rPr>
        <w:t xml:space="preserve"> w tym stanowiska samodzielne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; </w:t>
      </w:r>
      <w:r w:rsidRPr="00B34603">
        <w:rPr>
          <w:rFonts w:asciiTheme="minorHAnsi" w:hAnsiTheme="minorHAnsi" w:cstheme="minorHAnsi"/>
          <w:i/>
          <w:szCs w:val="24"/>
        </w:rPr>
        <w:t xml:space="preserve">samoocena przeprowadzana jest 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anonimowo, </w:t>
      </w:r>
      <w:r w:rsidRPr="00B34603">
        <w:rPr>
          <w:rFonts w:asciiTheme="minorHAnsi" w:eastAsia="Arial Unicode MS" w:hAnsiTheme="minorHAnsi" w:cstheme="minorHAnsi"/>
          <w:b/>
          <w:i/>
          <w:szCs w:val="24"/>
        </w:rPr>
        <w:t>jeśli jednak uważacie Państwo za uzasadnione zaznaczenie nazwy Działu/Oddziału, w którym pracujecie, proszę o wpisanie odpowiedniej nazwy komórki organizacyjnej w prawym górnym rogu kwestionariusza;</w:t>
      </w:r>
    </w:p>
    <w:p w14:paraId="1C33BDC5" w14:textId="77777777" w:rsidR="00411AEB" w:rsidRPr="00B34603" w:rsidRDefault="00411AEB" w:rsidP="00F72CB1">
      <w:pPr>
        <w:numPr>
          <w:ilvl w:val="0"/>
          <w:numId w:val="3"/>
        </w:numPr>
        <w:spacing w:before="60"/>
        <w:ind w:left="142" w:hanging="426"/>
        <w:jc w:val="both"/>
        <w:rPr>
          <w:rFonts w:asciiTheme="minorHAnsi" w:hAnsiTheme="minorHAnsi" w:cstheme="minorHAnsi"/>
          <w:i/>
          <w:szCs w:val="24"/>
        </w:rPr>
      </w:pPr>
      <w:r w:rsidRPr="00B34603">
        <w:rPr>
          <w:rFonts w:asciiTheme="minorHAnsi" w:hAnsiTheme="minorHAnsi" w:cstheme="minorHAnsi"/>
          <w:i/>
          <w:szCs w:val="24"/>
        </w:rPr>
        <w:t xml:space="preserve">wypełniając kwestionariusz proszę postawić znak </w:t>
      </w:r>
      <w:r w:rsidRPr="00B34603">
        <w:rPr>
          <w:rFonts w:asciiTheme="minorHAnsi" w:hAnsiTheme="minorHAnsi" w:cstheme="minorHAnsi"/>
          <w:i/>
          <w:sz w:val="20"/>
        </w:rPr>
        <w:t>„X”</w:t>
      </w:r>
      <w:r w:rsidRPr="00B34603">
        <w:rPr>
          <w:rFonts w:asciiTheme="minorHAnsi" w:hAnsiTheme="minorHAnsi" w:cstheme="minorHAnsi"/>
          <w:i/>
          <w:szCs w:val="24"/>
        </w:rPr>
        <w:t xml:space="preserve"> odpowiednio w wybranej przez siebie kolumnie</w:t>
      </w:r>
      <w:r w:rsidR="000731C0" w:rsidRPr="00B34603">
        <w:rPr>
          <w:rFonts w:asciiTheme="minorHAnsi" w:hAnsiTheme="minorHAnsi" w:cstheme="minorHAnsi"/>
          <w:i/>
          <w:szCs w:val="24"/>
        </w:rPr>
        <w:t xml:space="preserve"> – „ODPOWIEDZI</w:t>
      </w:r>
      <w:r w:rsidRPr="00B34603">
        <w:rPr>
          <w:rFonts w:asciiTheme="minorHAnsi" w:hAnsiTheme="minorHAnsi" w:cstheme="minorHAnsi"/>
          <w:i/>
          <w:szCs w:val="24"/>
        </w:rPr>
        <w:t>;</w:t>
      </w:r>
    </w:p>
    <w:p w14:paraId="0803E232" w14:textId="77777777" w:rsidR="00411AEB" w:rsidRPr="00B34603" w:rsidRDefault="00411AEB" w:rsidP="006765AC">
      <w:pPr>
        <w:numPr>
          <w:ilvl w:val="0"/>
          <w:numId w:val="3"/>
        </w:numPr>
        <w:spacing w:before="60"/>
        <w:ind w:left="0" w:hanging="284"/>
        <w:jc w:val="both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w przypadku zaznaczenia odpowiedzi </w:t>
      </w:r>
      <w:r w:rsidRPr="00B34603">
        <w:rPr>
          <w:rFonts w:asciiTheme="minorHAnsi" w:hAnsiTheme="minorHAnsi" w:cstheme="minorHAnsi"/>
          <w:b/>
          <w:i/>
          <w:sz w:val="20"/>
        </w:rPr>
        <w:t>NIE</w:t>
      </w:r>
      <w:r w:rsidRPr="00B34603">
        <w:rPr>
          <w:rFonts w:asciiTheme="minorHAnsi" w:hAnsiTheme="minorHAnsi" w:cstheme="minorHAnsi"/>
          <w:b/>
          <w:i/>
        </w:rPr>
        <w:t xml:space="preserve"> 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lub </w:t>
      </w:r>
      <w:r w:rsidRPr="00B34603">
        <w:rPr>
          <w:rFonts w:asciiTheme="minorHAnsi" w:hAnsiTheme="minorHAnsi" w:cstheme="minorHAnsi"/>
          <w:b/>
          <w:i/>
          <w:sz w:val="20"/>
        </w:rPr>
        <w:t>NIE W PEŁNYM  ZAKRESIE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  obowiązkowo proszę o uzasadnienie i umieszczenie  stosownej informacji w kolumnie 5 </w:t>
      </w:r>
      <w:r w:rsidRPr="00B34603">
        <w:rPr>
          <w:rFonts w:asciiTheme="minorHAnsi" w:hAnsiTheme="minorHAnsi" w:cstheme="minorHAnsi"/>
          <w:b/>
          <w:i/>
          <w:sz w:val="20"/>
        </w:rPr>
        <w:t>UWAGI / DODATKOWE INFORMACJE</w:t>
      </w:r>
      <w:r w:rsidR="00DA12D2" w:rsidRPr="00B34603">
        <w:rPr>
          <w:rFonts w:asciiTheme="minorHAnsi" w:hAnsiTheme="minorHAnsi" w:cstheme="minorHAnsi"/>
          <w:b/>
          <w:i/>
          <w:sz w:val="20"/>
        </w:rPr>
        <w:t xml:space="preserve"> - </w:t>
      </w:r>
      <w:r w:rsidR="00DA12D2" w:rsidRPr="00B34603">
        <w:rPr>
          <w:rFonts w:asciiTheme="minorHAnsi" w:hAnsiTheme="minorHAnsi" w:cstheme="minorHAnsi"/>
          <w:b/>
          <w:i/>
          <w:szCs w:val="24"/>
        </w:rPr>
        <w:t>brak uzasadnienia powoduje unieważnienie ankiety;</w:t>
      </w:r>
    </w:p>
    <w:p w14:paraId="18095169" w14:textId="050EB7BF" w:rsidR="00411AEB" w:rsidRPr="00B34603" w:rsidRDefault="00411AEB" w:rsidP="00411AEB">
      <w:pPr>
        <w:spacing w:before="60"/>
        <w:ind w:left="142"/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1515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7787"/>
        <w:gridCol w:w="8"/>
        <w:gridCol w:w="701"/>
        <w:gridCol w:w="8"/>
        <w:gridCol w:w="562"/>
        <w:gridCol w:w="8"/>
        <w:gridCol w:w="1414"/>
        <w:gridCol w:w="4250"/>
        <w:gridCol w:w="15"/>
      </w:tblGrid>
      <w:tr w:rsidR="0063018F" w:rsidRPr="00B34603" w14:paraId="223AD301" w14:textId="77777777" w:rsidTr="00D54579">
        <w:trPr>
          <w:gridAfter w:val="1"/>
          <w:wAfter w:w="15" w:type="dxa"/>
          <w:trHeight w:val="345"/>
          <w:tblHeader/>
        </w:trPr>
        <w:tc>
          <w:tcPr>
            <w:tcW w:w="81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84FA4B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WYSZCZEGÓLNIENIE</w:t>
            </w:r>
          </w:p>
        </w:tc>
        <w:tc>
          <w:tcPr>
            <w:tcW w:w="27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82DE38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 xml:space="preserve">ODPOWIEDZI </w:t>
            </w:r>
          </w:p>
        </w:tc>
        <w:tc>
          <w:tcPr>
            <w:tcW w:w="42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793F56B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UWAGI / DODATKOWE INFORMACJE</w:t>
            </w:r>
          </w:p>
        </w:tc>
      </w:tr>
      <w:tr w:rsidR="0063018F" w:rsidRPr="00B34603" w14:paraId="7B11C292" w14:textId="77777777" w:rsidTr="00D54579">
        <w:trPr>
          <w:gridAfter w:val="1"/>
          <w:wAfter w:w="15" w:type="dxa"/>
          <w:trHeight w:val="345"/>
          <w:tblHeader/>
        </w:trPr>
        <w:tc>
          <w:tcPr>
            <w:tcW w:w="818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BD8BA1" w14:textId="77777777" w:rsidR="00411AEB" w:rsidRPr="00B34603" w:rsidRDefault="00411AEB" w:rsidP="00411AEB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A27728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TAK</w:t>
            </w:r>
          </w:p>
        </w:tc>
        <w:tc>
          <w:tcPr>
            <w:tcW w:w="57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C200F0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NIE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AD4FF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W NIE PEŁNYM ZAKRESIE</w:t>
            </w:r>
          </w:p>
        </w:tc>
        <w:tc>
          <w:tcPr>
            <w:tcW w:w="42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BA245D" w14:textId="77777777" w:rsidR="00411AEB" w:rsidRPr="00B34603" w:rsidRDefault="00411AEB" w:rsidP="00411AEB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</w:tr>
      <w:tr w:rsidR="0063018F" w:rsidRPr="00B34603" w14:paraId="526DDCAF" w14:textId="77777777" w:rsidTr="00D54579">
        <w:trPr>
          <w:gridAfter w:val="1"/>
          <w:wAfter w:w="15" w:type="dxa"/>
          <w:trHeight w:val="274"/>
          <w:tblHeader/>
        </w:trPr>
        <w:tc>
          <w:tcPr>
            <w:tcW w:w="81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62637B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8F5D0C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15679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8F33E0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7C60300" w14:textId="77777777" w:rsidR="00411AEB" w:rsidRPr="00B34603" w:rsidRDefault="00411AEB" w:rsidP="00411AEB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B34603">
              <w:rPr>
                <w:rFonts w:asciiTheme="minorHAnsi" w:hAnsiTheme="minorHAnsi" w:cstheme="minorHAnsi"/>
                <w:b/>
                <w:sz w:val="14"/>
                <w:szCs w:val="14"/>
              </w:rPr>
              <w:t>5</w:t>
            </w:r>
          </w:p>
        </w:tc>
      </w:tr>
      <w:tr w:rsidR="0063018F" w:rsidRPr="00B34603" w14:paraId="3C611C18" w14:textId="77777777" w:rsidTr="008B5B29">
        <w:trPr>
          <w:gridAfter w:val="1"/>
          <w:wAfter w:w="15" w:type="dxa"/>
          <w:cantSplit/>
          <w:trHeight w:val="57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B7FC91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ŚRODOWISKO WEWNĘTRZNE</w:t>
            </w:r>
          </w:p>
        </w:tc>
      </w:tr>
      <w:tr w:rsidR="0063018F" w:rsidRPr="00B34603" w14:paraId="5F5A20F7" w14:textId="77777777" w:rsidTr="008B5B29">
        <w:trPr>
          <w:gridAfter w:val="1"/>
          <w:wAfter w:w="15" w:type="dxa"/>
          <w:cantSplit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A141" w14:textId="20ABD44F" w:rsidR="00411AEB" w:rsidRPr="00B34603" w:rsidRDefault="00000000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62049E2E">
                <v:shape id="_x0000_s1110" type="#_x0000_t136" style="position:absolute;margin-left:580.05pt;margin-top:14.1pt;width:198pt;height:35.85pt;z-index:-251643904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</w:rPr>
              <w:t>I</w: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.  Przestrzeganie wartości etycznych</w:t>
            </w:r>
          </w:p>
        </w:tc>
      </w:tr>
      <w:tr w:rsidR="0063018F" w:rsidRPr="00B34603" w14:paraId="3406F58A" w14:textId="77777777" w:rsidTr="00D54579">
        <w:trPr>
          <w:gridAfter w:val="1"/>
          <w:wAfter w:w="15" w:type="dxa"/>
          <w:trHeight w:val="3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825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137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 zapoznał/-a się z obowiązującym w Zespole Kodeksem Etyki?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6782" w14:textId="77777777" w:rsidR="00411AEB" w:rsidRPr="00B34603" w:rsidRDefault="00411AEB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CC6E" w14:textId="77777777" w:rsidR="00411AEB" w:rsidRPr="00B34603" w:rsidRDefault="00411AEB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882" w14:textId="77777777" w:rsidR="00411AEB" w:rsidRPr="00B34603" w:rsidRDefault="00411AEB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72F" w14:textId="77777777" w:rsidR="00411AEB" w:rsidRPr="00B34603" w:rsidRDefault="00411AEB" w:rsidP="00411AEB">
            <w:pPr>
              <w:pStyle w:val="Styl10ptPrzed72ptPo72pt1"/>
              <w:numPr>
                <w:ilvl w:val="0"/>
                <w:numId w:val="0"/>
              </w:numPr>
              <w:tabs>
                <w:tab w:val="left" w:pos="708"/>
              </w:tabs>
              <w:spacing w:before="60" w:after="60"/>
              <w:ind w:left="57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63018F" w:rsidRPr="00B34603" w14:paraId="7426568E" w14:textId="77777777" w:rsidTr="00D54579">
        <w:trPr>
          <w:gridAfter w:val="1"/>
          <w:wAfter w:w="15" w:type="dxa"/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833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 xml:space="preserve"> 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341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 wie jak należy się zachować w przypadku wystąpienia poważnych naruszeń zasad etycznych?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13C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50D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89A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5F9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7E12E43C" w14:textId="77777777" w:rsidTr="00D54579">
        <w:trPr>
          <w:gridAfter w:val="1"/>
          <w:wAfter w:w="15" w:type="dxa"/>
          <w:trHeight w:val="103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8E07" w14:textId="77777777" w:rsidR="00411AEB" w:rsidRPr="00B34603" w:rsidRDefault="00000000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pict w14:anchorId="6635322F">
                <v:shape id="_x0000_s1125" type="#_x0000_t172" style="position:absolute;left:0;text-align:left;margin-left:112.7pt;margin-top:41.05pt;width:369pt;height:270pt;z-index:251687936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99E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osoby zarządzające wspierają i promują przestrzeganie wartości etycznych dając dobry przykład codziennym postępowaniem i podejmowanymi decyzjami?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A6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689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134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104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B5B29" w:rsidRPr="00B34603" w14:paraId="1DE5CDC6" w14:textId="77777777" w:rsidTr="00D54579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E026" w14:textId="6C20BF6D" w:rsidR="008B5B29" w:rsidRPr="00B34603" w:rsidRDefault="008B5B29" w:rsidP="00714CA3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t>4</w:t>
            </w:r>
            <w:r w:rsidRPr="00B34603">
              <w:rPr>
                <w:rFonts w:asciiTheme="minorHAnsi" w:hAnsiTheme="minorHAnsi" w:cstheme="minorHAnsi"/>
                <w:noProof/>
                <w:szCs w:val="24"/>
              </w:rPr>
              <w:t>.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FEC0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wdrożone zostały procedury wynikające z Dyrektywy Parlamentu Europejskiego i Rady (UE) 2019/1937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B34603">
              <w:rPr>
                <w:rFonts w:asciiTheme="minorHAnsi" w:hAnsiTheme="minorHAnsi" w:cstheme="minorHAnsi"/>
                <w:szCs w:val="24"/>
              </w:rPr>
              <w:t>z dnia 23 października 2019r., w sprawie ochrony osób zgłaszających naruszenie prawa Unii</w:t>
            </w:r>
            <w:r>
              <w:rPr>
                <w:rFonts w:asciiTheme="minorHAnsi" w:hAnsiTheme="minorHAnsi" w:cstheme="minorHAnsi"/>
                <w:szCs w:val="24"/>
              </w:rPr>
              <w:t>?.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9A2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DC8A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188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A93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B5B29" w:rsidRPr="00B34603" w14:paraId="5F85340D" w14:textId="77777777" w:rsidTr="00D54579">
        <w:trPr>
          <w:trHeight w:val="60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ECA4" w14:textId="5E6A78D9" w:rsidR="008B5B29" w:rsidRPr="00B34603" w:rsidRDefault="008B5B29" w:rsidP="00714CA3">
            <w:pPr>
              <w:spacing w:before="60" w:after="60"/>
              <w:jc w:val="center"/>
              <w:rPr>
                <w:rFonts w:asciiTheme="minorHAnsi" w:hAnsiTheme="minorHAnsi" w:cstheme="minorHAnsi"/>
                <w:noProof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t>5.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C89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wie Pani/Pan jak należy się zachować, w przypadku wystąpienia poważnych naruszeń</w:t>
            </w:r>
            <w:r>
              <w:rPr>
                <w:rFonts w:asciiTheme="minorHAnsi" w:hAnsiTheme="minorHAnsi" w:cstheme="minorHAnsi"/>
                <w:szCs w:val="24"/>
              </w:rPr>
              <w:t xml:space="preserve"> prawa Unii?.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ED03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4C60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F93B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3E19" w14:textId="77777777" w:rsidR="008B5B29" w:rsidRPr="00B34603" w:rsidRDefault="008B5B29" w:rsidP="00714CA3">
            <w:pPr>
              <w:spacing w:before="60" w:after="6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403D834D" w14:textId="77777777" w:rsidTr="008B5B29">
        <w:trPr>
          <w:gridAfter w:val="1"/>
          <w:wAfter w:w="15" w:type="dxa"/>
          <w:cantSplit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CD94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</w:rPr>
            </w:pPr>
            <w:r w:rsidRPr="00B34603">
              <w:rPr>
                <w:rFonts w:asciiTheme="minorHAnsi" w:hAnsiTheme="minorHAnsi" w:cstheme="minorHAnsi"/>
                <w:b/>
                <w:i/>
                <w:highlight w:val="lightGray"/>
              </w:rPr>
              <w:t xml:space="preserve">II.  </w:t>
            </w: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Kompetencje zawodowe</w:t>
            </w:r>
          </w:p>
        </w:tc>
      </w:tr>
      <w:tr w:rsidR="0063018F" w:rsidRPr="00B34603" w14:paraId="485FE06D" w14:textId="77777777" w:rsidTr="00D54579">
        <w:trPr>
          <w:gridAfter w:val="1"/>
          <w:wAfter w:w="15" w:type="dxa"/>
          <w:trHeight w:val="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075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D9A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 uczestniczy w szkoleniach niezbędnych do właściwej realizacji powierzonych zadań?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DE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F38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412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CF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6AFE93B" w14:textId="77777777" w:rsidTr="00D54579">
        <w:trPr>
          <w:gridAfter w:val="1"/>
          <w:wAfter w:w="15" w:type="dxa"/>
          <w:trHeight w:val="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9E8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535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Pani/Pana zdaniem </w:t>
            </w:r>
            <w:r w:rsidRPr="00B34603">
              <w:rPr>
                <w:rFonts w:asciiTheme="minorHAnsi" w:hAnsiTheme="minorHAnsi" w:cstheme="minorHAnsi"/>
              </w:rPr>
              <w:t>ZPKWŚ</w:t>
            </w:r>
            <w:r w:rsidRPr="00B34603">
              <w:rPr>
                <w:rFonts w:asciiTheme="minorHAnsi" w:hAnsiTheme="minorHAnsi" w:cstheme="minorHAnsi"/>
                <w:szCs w:val="24"/>
              </w:rPr>
              <w:t xml:space="preserve"> promuje podnoszenie kwalifikacji pracowników (np. dopłaty do studiów, dodatkowe urlopy na czas nauki, kursy językowe)?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FD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818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24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7E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E1CE73A" w14:textId="77777777" w:rsidTr="008B5B29">
        <w:trPr>
          <w:gridAfter w:val="1"/>
          <w:wAfter w:w="15" w:type="dxa"/>
          <w:trHeight w:val="277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4722" w14:textId="77777777" w:rsidR="00411AEB" w:rsidRPr="00B34603" w:rsidRDefault="00411AEB" w:rsidP="00411AE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III.  Struktura organizacyjna</w:t>
            </w:r>
          </w:p>
        </w:tc>
      </w:tr>
      <w:tr w:rsidR="0063018F" w:rsidRPr="00B34603" w14:paraId="6F87C349" w14:textId="77777777" w:rsidTr="00D54579">
        <w:trPr>
          <w:gridAfter w:val="1"/>
          <w:wAfter w:w="15" w:type="dxa"/>
          <w:trHeight w:val="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69E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20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ustalona struktura organizacyjna jest dostosowana do celów i zadań realizowanych w Zespołu?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F75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70B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B5E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8A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21361DD" w14:textId="77777777" w:rsidTr="00D54579">
        <w:trPr>
          <w:gridAfter w:val="1"/>
          <w:wAfter w:w="15" w:type="dxa"/>
          <w:trHeight w:val="61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CD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44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istnieje dokument, w którym zostały ustalone wymagania w zakresie wiedzy, umiejętności i doświadczenia konieczne do wykonywania zadań na Pani/Pana stanowisku pracy (np. zakres obowiązków, opis stanowiska pracy)?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6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316C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C64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E3DD" w14:textId="77777777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21D32F5C">
                <v:shape id="_x0000_s1109" type="#_x0000_t136" style="position:absolute;margin-left:-33.3pt;margin-top:-6.2pt;width:198pt;height:35.85pt;z-index:-251644928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</w:tr>
      <w:tr w:rsidR="0063018F" w:rsidRPr="00B34603" w14:paraId="4A52365A" w14:textId="77777777" w:rsidTr="008B5B29">
        <w:trPr>
          <w:gridAfter w:val="1"/>
          <w:wAfter w:w="15" w:type="dxa"/>
          <w:trHeight w:val="277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2730" w14:textId="77777777" w:rsidR="00411AEB" w:rsidRPr="00B34603" w:rsidRDefault="00411AEB" w:rsidP="00411AE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lastRenderedPageBreak/>
              <w:t>IV.  Delegowanie uprawnień</w:t>
            </w:r>
          </w:p>
        </w:tc>
      </w:tr>
      <w:tr w:rsidR="0063018F" w:rsidRPr="00B34603" w14:paraId="1F011707" w14:textId="77777777" w:rsidTr="00D54579">
        <w:trPr>
          <w:gridAfter w:val="1"/>
          <w:wAfter w:w="15" w:type="dxa"/>
          <w:trHeight w:val="52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F35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FF8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 posiada precyzyjnie określony zakres delegowanych uprawnień?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133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70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9BA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C56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8F7D9C3" w14:textId="77777777" w:rsidTr="008B5B29">
        <w:trPr>
          <w:gridAfter w:val="1"/>
          <w:wAfter w:w="15" w:type="dxa"/>
          <w:cantSplit/>
          <w:trHeight w:val="57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DD1EEB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CELE I ZARZĄDZANIE RYZYKIEM</w:t>
            </w:r>
          </w:p>
        </w:tc>
      </w:tr>
      <w:tr w:rsidR="0063018F" w:rsidRPr="00B34603" w14:paraId="6739F53D" w14:textId="77777777" w:rsidTr="008B5B29">
        <w:trPr>
          <w:gridAfter w:val="1"/>
          <w:wAfter w:w="15" w:type="dxa"/>
          <w:cantSplit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71D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V.  Misja</w:t>
            </w:r>
          </w:p>
        </w:tc>
      </w:tr>
      <w:tr w:rsidR="0063018F" w:rsidRPr="00B34603" w14:paraId="0B5F3336" w14:textId="77777777" w:rsidTr="00D54579">
        <w:trPr>
          <w:gridAfter w:val="1"/>
          <w:wAfter w:w="15" w:type="dxa"/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FF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3BC4" w14:textId="09C189BD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</w:rPr>
              <w:pict w14:anchorId="3DCCA0AF">
                <v:shape id="_x0000_s1126" type="#_x0000_t172" style="position:absolute;margin-left:266.3pt;margin-top:10.65pt;width:369pt;height:270pt;z-index:251688960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Czy wskazano cel istnienia Zespołu w postaci misji?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C3C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0FD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80E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06D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0134555" w14:textId="77777777" w:rsidTr="00D54579">
        <w:trPr>
          <w:gridAfter w:val="1"/>
          <w:wAfter w:w="15" w:type="dxa"/>
          <w:trHeight w:val="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4E9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1A7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Pani/Pana zdaniem misja jest ogólnie znana i dostępna? </w:t>
            </w:r>
            <w:r w:rsidRPr="00B34603">
              <w:rPr>
                <w:rFonts w:asciiTheme="minorHAnsi" w:hAnsiTheme="minorHAnsi" w:cstheme="minorHAnsi"/>
                <w:sz w:val="20"/>
              </w:rPr>
              <w:t xml:space="preserve">– </w:t>
            </w:r>
            <w:r w:rsidRPr="00B34603">
              <w:rPr>
                <w:rFonts w:asciiTheme="minorHAnsi" w:hAnsiTheme="minorHAnsi" w:cstheme="minorHAnsi"/>
                <w:i/>
                <w:sz w:val="20"/>
              </w:rPr>
              <w:t>należy odpowiedzieć tylko w przypadku, gdy odpowiedź na pytanie powyższe brzmi 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48D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DC8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71F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4CA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0888086" w14:textId="77777777" w:rsidTr="008B5B29">
        <w:trPr>
          <w:gridAfter w:val="1"/>
          <w:wAfter w:w="15" w:type="dxa"/>
          <w:cantSplit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91FD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VI.  Określenie celów i zadań, monitorowanie i ocena ich realizacji</w:t>
            </w:r>
          </w:p>
        </w:tc>
      </w:tr>
      <w:tr w:rsidR="0063018F" w:rsidRPr="00B34603" w14:paraId="190C6749" w14:textId="77777777" w:rsidTr="00D54579">
        <w:trPr>
          <w:gridAfter w:val="1"/>
          <w:wAfter w:w="15" w:type="dxa"/>
          <w:trHeight w:val="70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C29" w14:textId="2012BBF6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75A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zostały określone cele do osiągnięcia lub zadania do realizacji w bieżącym roku w innej formie niż regulamin organizacyjny czy statut (np. jako plan pracy, plan działalności itp.)?</w:t>
            </w:r>
          </w:p>
        </w:tc>
        <w:tc>
          <w:tcPr>
            <w:tcW w:w="709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2D1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A8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EF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C9E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40988A3" w14:textId="77777777" w:rsidTr="00D54579">
        <w:trPr>
          <w:gridAfter w:val="1"/>
          <w:wAfter w:w="15" w:type="dxa"/>
          <w:trHeight w:val="34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1B5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8F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cele i zadania Pani/Pana komórki organizacyjnej na bieżący rok mają określone mierniki, wskaźniki bądź inne kryteria, za pomocą których można sprawdzić czy cele i zadania zostały zrealizowane? </w:t>
            </w:r>
            <w:r w:rsidR="00AD340F" w:rsidRPr="00B34603">
              <w:rPr>
                <w:rFonts w:asciiTheme="minorHAnsi" w:hAnsiTheme="minorHAnsi" w:cstheme="minorHAnsi"/>
                <w:sz w:val="20"/>
              </w:rPr>
              <w:t xml:space="preserve">– </w:t>
            </w:r>
            <w:r w:rsidR="00AD340F" w:rsidRPr="00B34603">
              <w:rPr>
                <w:rFonts w:asciiTheme="minorHAnsi" w:hAnsiTheme="minorHAnsi" w:cstheme="minorHAnsi"/>
                <w:i/>
                <w:sz w:val="20"/>
              </w:rPr>
              <w:t>należy odpowiedzieć tylko w przypadku, gdy odpowiedź na pytanie powyższe brzmi 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D60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00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5C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3AA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611BBBA" w14:textId="77777777" w:rsidTr="00D54579">
        <w:trPr>
          <w:gridAfter w:val="1"/>
          <w:wAfter w:w="15" w:type="dxa"/>
          <w:trHeight w:val="17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CCB8DA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8057770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znane są Pani/Panu kryteria, za pomocą których oceniane jest wykonywanie Pani/Pana zadań?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14:paraId="14C3D9A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880DC7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4295A48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01D6BCB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01DD6968" w14:textId="77777777" w:rsidTr="008B5B29">
        <w:trPr>
          <w:gridAfter w:val="1"/>
          <w:wAfter w:w="15" w:type="dxa"/>
          <w:cantSplit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7DB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VII.  Identyfikacja ryzyka</w:t>
            </w:r>
          </w:p>
        </w:tc>
      </w:tr>
      <w:tr w:rsidR="0063018F" w:rsidRPr="00B34603" w14:paraId="6438031C" w14:textId="77777777" w:rsidTr="00D54579">
        <w:trPr>
          <w:gridAfter w:val="1"/>
          <w:wAfter w:w="15" w:type="dxa"/>
          <w:trHeight w:val="10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5AC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4D4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identyfikuje się ryzyka, które mogą przeszkodzić w realizacji celów i zadań komórki?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42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677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114" w14:textId="15587BFA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</w:rPr>
              <w:pict w14:anchorId="21D32F5C">
                <v:shape id="_x0000_s1185" type="#_x0000_t136" style="position:absolute;margin-left:49.8pt;margin-top:30pt;width:198pt;height:35.85pt;z-index:-251588608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1A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7DD3D56" w14:textId="77777777" w:rsidTr="00D54579">
        <w:trPr>
          <w:gridAfter w:val="1"/>
          <w:wAfter w:w="15" w:type="dxa"/>
          <w:trHeight w:val="6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2F8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062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istnieje dokumentacja potwierdzająca dokonywanie identyfikacji ryzyka?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4F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948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7C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82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56AC398C" w14:textId="77777777" w:rsidTr="008B5B29">
        <w:trPr>
          <w:gridAfter w:val="1"/>
          <w:wAfter w:w="15" w:type="dxa"/>
          <w:cantSplit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C7D0" w14:textId="77777777" w:rsidR="00411AEB" w:rsidRPr="00B34603" w:rsidRDefault="00000000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lastRenderedPageBreak/>
              <w:pict w14:anchorId="6E3D1F41">
                <v:shape id="_x0000_s1108" type="#_x0000_t136" style="position:absolute;margin-left:499.1pt;margin-top:-45.85pt;width:198pt;height:35.85pt;z-index:-251645952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VIII.  Analiza ryzyka</w:t>
            </w:r>
          </w:p>
        </w:tc>
      </w:tr>
      <w:tr w:rsidR="0063018F" w:rsidRPr="00B34603" w14:paraId="67B5894E" w14:textId="77777777" w:rsidTr="00D54579">
        <w:trPr>
          <w:gridAfter w:val="1"/>
          <w:wAfter w:w="15" w:type="dxa"/>
          <w:trHeight w:val="330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988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901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w Pani/Pan komórce organizacyjnej dokonywana jest analiza ryzyka? 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B7C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CC3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51E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3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7CD21F8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4DD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IX.  Reakcja na ryzyko</w:t>
            </w:r>
          </w:p>
        </w:tc>
      </w:tr>
      <w:tr w:rsidR="0063018F" w:rsidRPr="00B34603" w14:paraId="18380C09" w14:textId="77777777" w:rsidTr="00D54579">
        <w:trPr>
          <w:gridAfter w:val="1"/>
          <w:wAfter w:w="15" w:type="dxa"/>
          <w:trHeight w:val="52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F3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57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określono działania, które należy podjąć w celu zmniejszenia ryzyka do akceptowalnego poziomu?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380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39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E15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536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0561D1F" w14:textId="77777777" w:rsidTr="008B5B29">
        <w:trPr>
          <w:gridAfter w:val="1"/>
          <w:wAfter w:w="15" w:type="dxa"/>
          <w:cantSplit/>
          <w:trHeight w:val="57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3278EE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MECHANIZMY KONTROLI</w:t>
            </w:r>
          </w:p>
        </w:tc>
      </w:tr>
      <w:tr w:rsidR="0063018F" w:rsidRPr="00B34603" w14:paraId="67CF2B20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638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X.  Dokumentowanie systemu kontroli zarządczej</w:t>
            </w:r>
          </w:p>
        </w:tc>
      </w:tr>
      <w:tr w:rsidR="0063018F" w:rsidRPr="00B34603" w14:paraId="7978A780" w14:textId="77777777" w:rsidTr="00D54579">
        <w:trPr>
          <w:gridAfter w:val="1"/>
          <w:wAfter w:w="15" w:type="dxa"/>
          <w:trHeight w:val="28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635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59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 ma bieżący dostęp do procedur/instrukcji/wytycznych/innych dokumentów wewnętrznych obowiązujących w Zespole?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944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9D7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0E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68A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47510FF8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07D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XI.  Nadzór</w:t>
            </w:r>
          </w:p>
        </w:tc>
      </w:tr>
      <w:tr w:rsidR="0063018F" w:rsidRPr="00B34603" w14:paraId="58B8E53C" w14:textId="77777777" w:rsidTr="00D54579">
        <w:trPr>
          <w:gridAfter w:val="1"/>
          <w:wAfter w:w="15" w:type="dxa"/>
          <w:trHeight w:val="510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7EA7" w14:textId="77777777" w:rsidR="00411AEB" w:rsidRPr="00B34603" w:rsidRDefault="00000000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39E4FDF8">
                <v:shape id="_x0000_s1101" type="#_x0000_t172" style="position:absolute;left:0;text-align:left;margin-left:121.75pt;margin-top:-53.65pt;width:369pt;height:270pt;z-index:251663360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932C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nadzór ze strony przełożonych zapewnia skuteczną realizację zadań?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C4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B2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37D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FC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75D4E51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16DF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XII.  Ciągłość działalności</w:t>
            </w:r>
          </w:p>
        </w:tc>
      </w:tr>
      <w:tr w:rsidR="0063018F" w:rsidRPr="00B34603" w14:paraId="5F964886" w14:textId="77777777" w:rsidTr="00D54579">
        <w:trPr>
          <w:gridAfter w:val="1"/>
          <w:wAfter w:w="15" w:type="dxa"/>
          <w:trHeight w:val="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31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54F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wprowadzony został system zastępstw zapewniający ciągłość realizacji zadań?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C8E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022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ED8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872A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D900B64" w14:textId="77777777" w:rsidTr="00D54579">
        <w:trPr>
          <w:gridAfter w:val="1"/>
          <w:wAfter w:w="15" w:type="dxa"/>
          <w:trHeight w:val="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169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9DDD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system zastępstw określony został w sposób formalny, mający odzwierciedlenie w opisach stanowisk, zakresach czynności, innych dokumentach?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63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46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0BA6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BD0B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5BC0BDD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BE3E" w14:textId="77777777" w:rsidR="00411AEB" w:rsidRPr="00B34603" w:rsidRDefault="00000000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20EFE897">
                <v:shape id="_x0000_s1107" type="#_x0000_t136" style="position:absolute;margin-left:487.1pt;margin-top:4.25pt;width:198pt;height:35.85pt;z-index:-251646976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  <w:r w:rsidR="00411AEB"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XIII.  Ochrona zasobów</w:t>
            </w:r>
          </w:p>
        </w:tc>
      </w:tr>
      <w:tr w:rsidR="0063018F" w:rsidRPr="00B34603" w14:paraId="0E481D13" w14:textId="77777777" w:rsidTr="00D54579">
        <w:trPr>
          <w:gridAfter w:val="1"/>
          <w:wAfter w:w="15" w:type="dxa"/>
          <w:trHeight w:val="61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181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1F65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dokumenty/materiały, z których Pani/Pan korzysta w swojej pracy są Pani/Pana zdaniem odpowiednio chronione przed utratą lub zniszczeniem?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350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A83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EDF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CD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549F86C6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15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lastRenderedPageBreak/>
              <w:t>XIV.  Szczegółowe mechanizmy kontroli dotyczące operacji finansowych i gospodarczych</w:t>
            </w:r>
          </w:p>
        </w:tc>
      </w:tr>
      <w:tr w:rsidR="0063018F" w:rsidRPr="00B34603" w14:paraId="626577EC" w14:textId="77777777" w:rsidTr="00D54579">
        <w:trPr>
          <w:gridAfter w:val="1"/>
          <w:wAfter w:w="15" w:type="dxa"/>
          <w:trHeight w:val="28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345F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DD33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w Zespole operacje finansowe i gospodarcze są rzetelnie dokumentowane?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F2A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A82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705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0F8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7E5FC9C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651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XV.  Mechanizmy kontroli dotyczące systemów informatycznych</w:t>
            </w:r>
          </w:p>
        </w:tc>
      </w:tr>
      <w:tr w:rsidR="0063018F" w:rsidRPr="00B34603" w14:paraId="4BF66B81" w14:textId="77777777" w:rsidTr="00D54579">
        <w:trPr>
          <w:gridAfter w:val="1"/>
          <w:wAfter w:w="15" w:type="dxa"/>
          <w:trHeight w:val="28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7D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FA9C" w14:textId="0EC3BCCE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2EBAA600">
                <v:shape id="_x0000_s1102" type="#_x0000_t172" style="position:absolute;margin-left:237.45pt;margin-top:7.4pt;width:369pt;height:270pt;z-index:251664384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Czy w Zespole przyjęto zasady i procedury przydzielania i cofania dostępu do poszczególnych zasobów informatycznych (np. danych, sieci, aplikacji, systemów)?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0E5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CC2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41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570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21B2B4BF" w14:textId="77777777" w:rsidTr="008B5B29">
        <w:trPr>
          <w:gridAfter w:val="1"/>
          <w:wAfter w:w="15" w:type="dxa"/>
          <w:cantSplit/>
          <w:trHeight w:val="57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870409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INFORMACJA I KOMUNIKACJA</w:t>
            </w:r>
          </w:p>
        </w:tc>
      </w:tr>
      <w:tr w:rsidR="0063018F" w:rsidRPr="00B34603" w14:paraId="506CB5F5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D74E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XVI.  Bieżąca informacja</w:t>
            </w:r>
          </w:p>
        </w:tc>
      </w:tr>
      <w:tr w:rsidR="0063018F" w:rsidRPr="00B34603" w14:paraId="79AAC33D" w14:textId="77777777" w:rsidTr="00D54579">
        <w:trPr>
          <w:gridAfter w:val="1"/>
          <w:wAfter w:w="15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640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DB7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ma Pani/Pan dostęp do wszystkich informacji i danych niezbędnych do realizacji swoich zadań?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CAF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95F6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E09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7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7FD93842" w14:textId="77777777" w:rsidTr="00D54579">
        <w:trPr>
          <w:gridAfter w:val="1"/>
          <w:wAfter w:w="15" w:type="dxa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F35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4B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postawa osób zarządzających zachęca pracowników do sygnalizowania problemów i zagrożeń w realizacji zadań?</w:t>
            </w:r>
          </w:p>
          <w:p w14:paraId="4FB24F97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46B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EC2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FF1D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D3C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188D237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458B" w14:textId="03668332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XVII.  Komunikacja wewnętrzna</w:t>
            </w:r>
          </w:p>
        </w:tc>
      </w:tr>
      <w:tr w:rsidR="0063018F" w:rsidRPr="00B34603" w14:paraId="61A761D2" w14:textId="77777777" w:rsidTr="00D54579">
        <w:trPr>
          <w:gridAfter w:val="1"/>
          <w:wAfter w:w="15" w:type="dxa"/>
          <w:trHeight w:val="28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7753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81D8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istnieje sprawny przepływ informacji wewnątrz Pani/Pana komórki organizacyjnej?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1B61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EE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C0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BEB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ECC7B02" w14:textId="77777777" w:rsidTr="00D54579">
        <w:trPr>
          <w:gridAfter w:val="1"/>
          <w:wAfter w:w="15" w:type="dxa"/>
          <w:trHeight w:val="28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25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B9E1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Pani/Pana zdaniem istnieje sprawny przepływ informacji pomiędzy poszczególnymi komórkami organizacyjnymi Zespołu?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B36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E8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D71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88A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E223F41" w14:textId="77777777" w:rsidTr="008B5B29">
        <w:trPr>
          <w:gridAfter w:val="1"/>
          <w:wAfter w:w="15" w:type="dxa"/>
          <w:cantSplit/>
          <w:trHeight w:val="49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DDBC" w14:textId="77777777" w:rsidR="00411AEB" w:rsidRPr="00B34603" w:rsidRDefault="00411AEB" w:rsidP="00E03FEE">
            <w:pPr>
              <w:spacing w:beforeLines="30" w:before="72" w:afterLines="30" w:after="72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XVIII.  Komunikacja zewnętrzna</w:t>
            </w:r>
          </w:p>
        </w:tc>
      </w:tr>
      <w:tr w:rsidR="0063018F" w:rsidRPr="00B34603" w14:paraId="6CB14494" w14:textId="77777777" w:rsidTr="00D54579">
        <w:trPr>
          <w:gridAfter w:val="1"/>
          <w:wAfter w:w="15" w:type="dxa"/>
          <w:trHeight w:val="59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5EC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D589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 xml:space="preserve">Czy Pani/Pan zna zasady kontaktów pracowników Zespołu z podmiotami zewnętrznymi? 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44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A50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843E" w14:textId="77777777" w:rsidR="00411AEB" w:rsidRPr="00B34603" w:rsidRDefault="00000000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pict w14:anchorId="497F09DE">
                <v:shape id="_x0000_s1106" type="#_x0000_t136" style="position:absolute;left:0;text-align:left;margin-left:23.95pt;margin-top:15.8pt;width:198pt;height:35.85pt;z-index:-251648000;mso-position-horizontal-relative:text;mso-position-vertical-relative:text">
                  <v:shadow color="#868686"/>
                  <v:textpath style="font-family:&quot;Gautami&quot;;font-size:28pt;font-style:italic;v-text-align:letter-justify;v-text-kern:t" trim="t" fitpath="t" string="Zatwierdzam:"/>
                </v:shape>
              </w:pict>
            </w: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11E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6C479F34" w14:textId="77777777" w:rsidTr="00D54579">
        <w:trPr>
          <w:gridAfter w:val="1"/>
          <w:wAfter w:w="15" w:type="dxa"/>
          <w:trHeight w:val="59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44B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lastRenderedPageBreak/>
              <w:t>2.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6C0E" w14:textId="4253AAC2" w:rsidR="00411AEB" w:rsidRPr="00B34603" w:rsidRDefault="00000000" w:rsidP="00411AEB">
            <w:p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pict w14:anchorId="29AA6882">
                <v:shape id="_x0000_s1168" type="#_x0000_t172" style="position:absolute;margin-left:317.5pt;margin-top:12.05pt;width:369pt;height:270pt;z-index:251723776;mso-position-horizontal-relative:text;mso-position-vertical-relative:text" o:allowincell="f" filled="f" fillcolor="black">
                  <v:shadow color="#868686"/>
                  <v:textpath style="font-family:&quot;Arial Black&quot;;v-text-kern:t" trim="t" fitpath="t" string="WZÓR&#10;"/>
                </v:shape>
              </w:pict>
            </w:r>
            <w:r w:rsidR="00411AEB" w:rsidRPr="00B34603">
              <w:rPr>
                <w:rFonts w:asciiTheme="minorHAnsi" w:hAnsiTheme="minorHAnsi" w:cstheme="minorHAnsi"/>
                <w:szCs w:val="24"/>
              </w:rPr>
              <w:t>Czy Pani/Pan zna swoje uprawnienia w zakresie kontaktów z podmiotami zewnętrznymi?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23C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BF0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BC4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00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0B765674" w14:textId="77777777" w:rsidTr="008B5B29">
        <w:trPr>
          <w:gridAfter w:val="1"/>
          <w:wAfter w:w="15" w:type="dxa"/>
          <w:cantSplit/>
          <w:trHeight w:val="57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B3815C" w14:textId="77777777" w:rsidR="00411AEB" w:rsidRPr="00B34603" w:rsidRDefault="00411AEB" w:rsidP="00E03FEE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beforeLines="30" w:before="72" w:afterLines="30" w:after="72" w:line="240" w:lineRule="auto"/>
              <w:ind w:left="1440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MONITOROWANIE I OCENA</w:t>
            </w:r>
          </w:p>
        </w:tc>
      </w:tr>
      <w:tr w:rsidR="0063018F" w:rsidRPr="00B34603" w14:paraId="7612E97C" w14:textId="77777777" w:rsidTr="008B5B29">
        <w:trPr>
          <w:gridAfter w:val="1"/>
          <w:wAfter w:w="15" w:type="dxa"/>
          <w:cantSplit/>
          <w:trHeight w:val="57"/>
        </w:trPr>
        <w:tc>
          <w:tcPr>
            <w:tcW w:w="151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642D" w14:textId="77777777" w:rsidR="00411AEB" w:rsidRPr="00B34603" w:rsidRDefault="00411AEB" w:rsidP="00E03FEE">
            <w:pPr>
              <w:pStyle w:val="Akapitzlist"/>
              <w:tabs>
                <w:tab w:val="left" w:pos="0"/>
              </w:tabs>
              <w:spacing w:beforeLines="30" w:before="72" w:afterLines="30" w:after="72" w:line="240" w:lineRule="auto"/>
              <w:ind w:left="1440" w:hanging="72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lightGray"/>
              </w:rPr>
              <w:t>XIX. Monitorowanie systemu kontroli zarządczej</w:t>
            </w:r>
          </w:p>
        </w:tc>
      </w:tr>
      <w:tr w:rsidR="0063018F" w:rsidRPr="00B34603" w14:paraId="2AF891ED" w14:textId="77777777" w:rsidTr="00D54579">
        <w:trPr>
          <w:gridAfter w:val="1"/>
          <w:wAfter w:w="15" w:type="dxa"/>
          <w:trHeight w:val="525"/>
        </w:trPr>
        <w:tc>
          <w:tcPr>
            <w:tcW w:w="3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43C4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8AA6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Pani/Pana komórce organizacyjnej prowadzony  jest  proces bieżącego monitorowania realizacji zadań?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D0FA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FC6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1538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21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16DEC0D9" w14:textId="77777777" w:rsidTr="008B5B29">
        <w:trPr>
          <w:gridAfter w:val="1"/>
          <w:wAfter w:w="15" w:type="dxa"/>
          <w:trHeight w:val="360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FE34" w14:textId="77777777" w:rsidR="00411AEB" w:rsidRPr="00B34603" w:rsidRDefault="00411AEB" w:rsidP="00411AEB">
            <w:pPr>
              <w:spacing w:before="60" w:after="60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XX. Samoocena</w:t>
            </w:r>
          </w:p>
        </w:tc>
      </w:tr>
      <w:tr w:rsidR="0063018F" w:rsidRPr="00B34603" w14:paraId="57BD0E40" w14:textId="77777777" w:rsidTr="00D54579">
        <w:trPr>
          <w:gridAfter w:val="1"/>
          <w:wAfter w:w="15" w:type="dxa"/>
          <w:trHeight w:val="3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01E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AFD1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przeprowadza się analizę/ocenę systemu kontroli zarządczej w formie samooceny?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C80E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A6D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535C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AE5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3018F" w:rsidRPr="00B34603" w14:paraId="3016AB47" w14:textId="77777777" w:rsidTr="008B5B29">
        <w:trPr>
          <w:gridAfter w:val="1"/>
          <w:wAfter w:w="15" w:type="dxa"/>
          <w:trHeight w:val="375"/>
        </w:trPr>
        <w:tc>
          <w:tcPr>
            <w:tcW w:w="15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944" w14:textId="77777777" w:rsidR="00411AEB" w:rsidRPr="00B34603" w:rsidRDefault="00411AEB" w:rsidP="00411AEB">
            <w:pPr>
              <w:spacing w:after="60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  <w:t>XXI. Uzyskanie zapewnienia o stanie kontroli zarządczej</w:t>
            </w:r>
          </w:p>
        </w:tc>
      </w:tr>
      <w:tr w:rsidR="0063018F" w:rsidRPr="00B34603" w14:paraId="51B4B48E" w14:textId="77777777" w:rsidTr="00D54579">
        <w:trPr>
          <w:gridAfter w:val="1"/>
          <w:wAfter w:w="15" w:type="dxa"/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97C2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ECEF" w14:textId="77777777" w:rsidR="00411AEB" w:rsidRPr="00B34603" w:rsidRDefault="00411AEB" w:rsidP="00411AEB">
            <w:pPr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Czy w Zespole określono źródła uzyskania zapewnienia o stanie kontroli zarządczej ( np. wyniki monitorowania, samooceny oraz przeprowadzonych kontroli)?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3F40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5D75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367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E59" w14:textId="77777777" w:rsidR="00411AEB" w:rsidRPr="00B34603" w:rsidRDefault="00411AEB" w:rsidP="00411AEB">
            <w:pPr>
              <w:spacing w:before="60" w:after="6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C7F9ED4" w14:textId="5E2EBE9E" w:rsidR="00411AEB" w:rsidRPr="00B34603" w:rsidRDefault="00411AEB" w:rsidP="00411AEB">
      <w:pPr>
        <w:rPr>
          <w:rFonts w:asciiTheme="minorHAnsi" w:hAnsiTheme="minorHAnsi" w:cstheme="minorHAnsi"/>
          <w:b/>
          <w:i/>
          <w:sz w:val="20"/>
        </w:rPr>
      </w:pPr>
    </w:p>
    <w:p w14:paraId="66FCEC6D" w14:textId="77777777" w:rsidR="00411AEB" w:rsidRPr="00B34603" w:rsidRDefault="00411AEB" w:rsidP="00411AEB">
      <w:pPr>
        <w:rPr>
          <w:rFonts w:asciiTheme="minorHAnsi" w:hAnsiTheme="minorHAnsi" w:cstheme="minorHAnsi"/>
          <w:b/>
          <w:i/>
          <w:sz w:val="20"/>
        </w:rPr>
      </w:pPr>
      <w:r w:rsidRPr="00B34603">
        <w:rPr>
          <w:rFonts w:asciiTheme="minorHAnsi" w:hAnsiTheme="minorHAnsi" w:cstheme="minorHAnsi"/>
          <w:b/>
          <w:i/>
          <w:sz w:val="20"/>
        </w:rPr>
        <w:t>UWAGI / SUGESTIE/ PROPOZYCJE ZMIAN:</w:t>
      </w:r>
    </w:p>
    <w:p w14:paraId="77CD3377" w14:textId="0F90386A" w:rsidR="00411AEB" w:rsidRPr="008B5B29" w:rsidRDefault="00000000" w:rsidP="008B5B29">
      <w:pPr>
        <w:pStyle w:val="Stopka"/>
        <w:spacing w:line="360" w:lineRule="auto"/>
        <w:rPr>
          <w:rFonts w:asciiTheme="minorHAnsi" w:hAnsiTheme="minorHAnsi" w:cstheme="minorHAnsi"/>
          <w:sz w:val="20"/>
          <w:szCs w:val="20"/>
        </w:rPr>
        <w:sectPr w:rsidR="00411AEB" w:rsidRPr="008B5B29" w:rsidSect="006765AC">
          <w:pgSz w:w="16838" w:h="11906" w:orient="landscape"/>
          <w:pgMar w:top="1276" w:right="1418" w:bottom="851" w:left="1418" w:header="708" w:footer="708" w:gutter="0"/>
          <w:cols w:space="708"/>
        </w:sectPr>
      </w:pPr>
      <w:r>
        <w:rPr>
          <w:rFonts w:asciiTheme="minorHAnsi" w:hAnsiTheme="minorHAnsi" w:cstheme="minorHAnsi"/>
          <w:noProof/>
          <w:sz w:val="20"/>
          <w:szCs w:val="20"/>
        </w:rPr>
        <w:pict w14:anchorId="09781B6C">
          <v:shape id="_x0000_s1167" type="#_x0000_t136" style="position:absolute;margin-left:541.65pt;margin-top:46.15pt;width:198pt;height:35.85pt;z-index:-251593728;mso-position-horizontal-relative:text;mso-position-vertical-relative:text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  <w:r w:rsidR="00411AEB" w:rsidRPr="00B34603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5860" w:rsidRPr="00B34603">
        <w:rPr>
          <w:rFonts w:asciiTheme="minorHAnsi" w:hAnsiTheme="minorHAnsi" w:cstheme="minorHAnsi"/>
          <w:sz w:val="20"/>
          <w:szCs w:val="20"/>
        </w:rPr>
        <w:t>………………………</w:t>
      </w:r>
      <w:r w:rsidR="008B5B29">
        <w:rPr>
          <w:rFonts w:asciiTheme="minorHAnsi" w:hAnsiTheme="minorHAnsi" w:cstheme="minorHAnsi"/>
          <w:sz w:val="20"/>
          <w:szCs w:val="20"/>
        </w:rPr>
        <w:t>…</w:t>
      </w:r>
    </w:p>
    <w:p w14:paraId="163C49C7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lastRenderedPageBreak/>
        <w:t>1z3</w:t>
      </w:r>
    </w:p>
    <w:p w14:paraId="21E7205A" w14:textId="77777777" w:rsidR="00411AEB" w:rsidRPr="00B34603" w:rsidRDefault="00485503" w:rsidP="00411AEB">
      <w:pPr>
        <w:pStyle w:val="Tytu"/>
        <w:jc w:val="right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Załącznik nr </w:t>
      </w:r>
      <w:r w:rsidR="00673DD5" w:rsidRPr="00B34603">
        <w:rPr>
          <w:rFonts w:asciiTheme="minorHAnsi" w:hAnsiTheme="minorHAnsi" w:cstheme="minorHAnsi"/>
          <w:szCs w:val="24"/>
        </w:rPr>
        <w:t>4</w:t>
      </w:r>
    </w:p>
    <w:p w14:paraId="3AD0D3FE" w14:textId="02878208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Do Zarządzenia Nr  </w:t>
      </w:r>
      <w:r w:rsidR="002B3080" w:rsidRPr="00B34603">
        <w:rPr>
          <w:rFonts w:asciiTheme="minorHAnsi" w:hAnsiTheme="minorHAnsi" w:cstheme="minorHAnsi"/>
          <w:b w:val="0"/>
        </w:rPr>
        <w:t>1</w:t>
      </w:r>
      <w:r w:rsidR="00393099" w:rsidRPr="00B34603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/</w:t>
      </w:r>
      <w:r w:rsidR="002B3080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</w:p>
    <w:p w14:paraId="7861930F" w14:textId="77777777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>Dyrektora ZPKWŚ</w:t>
      </w:r>
    </w:p>
    <w:p w14:paraId="525393D8" w14:textId="32734CE3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z dnia </w:t>
      </w:r>
      <w:r w:rsidR="00393099" w:rsidRPr="00B34603">
        <w:rPr>
          <w:rFonts w:asciiTheme="minorHAnsi" w:hAnsiTheme="minorHAnsi" w:cstheme="minorHAnsi"/>
          <w:b w:val="0"/>
        </w:rPr>
        <w:t>1</w:t>
      </w:r>
      <w:r w:rsidR="009D6E7B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.</w:t>
      </w:r>
      <w:r w:rsidR="00393099" w:rsidRPr="00B34603">
        <w:rPr>
          <w:rFonts w:asciiTheme="minorHAnsi" w:hAnsiTheme="minorHAnsi" w:cstheme="minorHAnsi"/>
          <w:b w:val="0"/>
        </w:rPr>
        <w:t>1</w:t>
      </w:r>
      <w:r w:rsidR="007F737C" w:rsidRPr="00B34603">
        <w:rPr>
          <w:rFonts w:asciiTheme="minorHAnsi" w:hAnsiTheme="minorHAnsi" w:cstheme="minorHAnsi"/>
          <w:b w:val="0"/>
        </w:rPr>
        <w:t>1</w:t>
      </w:r>
      <w:r w:rsidRPr="00B34603">
        <w:rPr>
          <w:rFonts w:asciiTheme="minorHAnsi" w:hAnsiTheme="minorHAnsi" w:cstheme="minorHAnsi"/>
          <w:b w:val="0"/>
        </w:rPr>
        <w:t>.20</w:t>
      </w:r>
      <w:r w:rsidR="002B3080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  <w:r w:rsidRPr="00B34603">
        <w:rPr>
          <w:rFonts w:asciiTheme="minorHAnsi" w:hAnsiTheme="minorHAnsi" w:cstheme="minorHAnsi"/>
          <w:b w:val="0"/>
        </w:rPr>
        <w:t xml:space="preserve"> r.</w:t>
      </w:r>
    </w:p>
    <w:p w14:paraId="6B5BA6CC" w14:textId="77777777" w:rsidR="00411AEB" w:rsidRPr="00B34603" w:rsidRDefault="00000000" w:rsidP="00B35F67">
      <w:pPr>
        <w:tabs>
          <w:tab w:val="left" w:pos="38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FC0A9B1">
          <v:shape id="_x0000_s1103" type="#_x0000_t172" style="position:absolute;margin-left:11.25pt;margin-top:4.35pt;width:369pt;height:270pt;z-index:251665408" filled="f" fillcolor="black">
            <v:shadow color="#868686"/>
            <v:textpath style="font-family:&quot;Arial Black&quot;;v-text-kern:t" trim="t" fitpath="t" string="WZÓR&#10;"/>
          </v:shape>
        </w:pict>
      </w:r>
    </w:p>
    <w:p w14:paraId="361ADE70" w14:textId="77777777" w:rsidR="00411AEB" w:rsidRPr="00B34603" w:rsidRDefault="00411AEB" w:rsidP="00B35F6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>Wyniki samooceny kontroli zarządczej                                                                                                             w Zespole Parków Krajobrazowych Województwa Śląskiego</w:t>
      </w:r>
    </w:p>
    <w:p w14:paraId="3FD4521E" w14:textId="77777777" w:rsidR="00411AEB" w:rsidRPr="00B34603" w:rsidRDefault="00411AEB" w:rsidP="00B35F6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B34603">
        <w:rPr>
          <w:rFonts w:asciiTheme="minorHAnsi" w:hAnsiTheme="minorHAnsi" w:cstheme="minorHAnsi"/>
          <w:b/>
          <w:i/>
          <w:szCs w:val="24"/>
        </w:rPr>
        <w:t xml:space="preserve">za rok </w:t>
      </w:r>
      <w:r w:rsidRPr="00B34603">
        <w:rPr>
          <w:rFonts w:asciiTheme="minorHAnsi" w:hAnsiTheme="minorHAnsi" w:cstheme="minorHAnsi"/>
          <w:i/>
          <w:szCs w:val="24"/>
        </w:rPr>
        <w:t xml:space="preserve">………     </w:t>
      </w:r>
      <w:r w:rsidRPr="00B34603">
        <w:rPr>
          <w:rFonts w:asciiTheme="minorHAnsi" w:hAnsiTheme="minorHAnsi" w:cstheme="minorHAnsi"/>
          <w:b/>
          <w:i/>
          <w:szCs w:val="24"/>
        </w:rPr>
        <w:t xml:space="preserve">                                                        </w:t>
      </w:r>
    </w:p>
    <w:p w14:paraId="4F5F2429" w14:textId="77777777" w:rsidR="00411AEB" w:rsidRPr="00B34603" w:rsidRDefault="00411AEB" w:rsidP="00B35F67">
      <w:pPr>
        <w:rPr>
          <w:rFonts w:asciiTheme="minorHAnsi" w:hAnsiTheme="minorHAnsi" w:cstheme="minorHAnsi"/>
          <w:b/>
          <w:i/>
          <w:szCs w:val="24"/>
        </w:rPr>
      </w:pPr>
    </w:p>
    <w:p w14:paraId="0FFB1BE1" w14:textId="77777777" w:rsidR="00411AEB" w:rsidRPr="00B34603" w:rsidRDefault="00411AEB" w:rsidP="00B35F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4603">
        <w:rPr>
          <w:rFonts w:asciiTheme="minorHAnsi" w:hAnsiTheme="minorHAnsi" w:cstheme="minorHAnsi"/>
          <w:b/>
          <w:i/>
          <w:sz w:val="24"/>
          <w:szCs w:val="24"/>
        </w:rPr>
        <w:t>CEL samooceny.</w:t>
      </w:r>
    </w:p>
    <w:p w14:paraId="2F693831" w14:textId="77777777" w:rsidR="00411AEB" w:rsidRPr="00B34603" w:rsidRDefault="00411AEB" w:rsidP="00B35F67">
      <w:pPr>
        <w:ind w:left="36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Celem przeprowadzenia samooceny jest uzyskanie informacji o funkcjonowaniu kontroli zarządczej w Zespole Parków Krajobrazowych Województwa Śląskiego, a  w szczególności zidentyfikowanie obszarów i elementów wymagających ewentualnych usprawnień</w:t>
      </w:r>
      <w:r w:rsidR="00855B0E" w:rsidRPr="00B34603">
        <w:rPr>
          <w:rFonts w:asciiTheme="minorHAnsi" w:hAnsiTheme="minorHAnsi" w:cstheme="minorHAnsi"/>
          <w:szCs w:val="24"/>
        </w:rPr>
        <w:t xml:space="preserve"> - podobszarów</w:t>
      </w:r>
      <w:r w:rsidRPr="00B34603">
        <w:rPr>
          <w:rFonts w:asciiTheme="minorHAnsi" w:hAnsiTheme="minorHAnsi" w:cstheme="minorHAnsi"/>
          <w:szCs w:val="24"/>
        </w:rPr>
        <w:t>.</w:t>
      </w:r>
    </w:p>
    <w:p w14:paraId="729D8524" w14:textId="77777777" w:rsidR="00BE6615" w:rsidRPr="00B34603" w:rsidRDefault="00BE6615" w:rsidP="00B35F67">
      <w:pPr>
        <w:jc w:val="both"/>
        <w:rPr>
          <w:rFonts w:asciiTheme="minorHAnsi" w:hAnsiTheme="minorHAnsi" w:cstheme="minorHAnsi"/>
          <w:szCs w:val="24"/>
        </w:rPr>
      </w:pPr>
    </w:p>
    <w:p w14:paraId="2009B203" w14:textId="77777777" w:rsidR="00411AEB" w:rsidRPr="00B34603" w:rsidRDefault="00411AEB" w:rsidP="00B35F6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4603">
        <w:rPr>
          <w:rFonts w:asciiTheme="minorHAnsi" w:hAnsiTheme="minorHAnsi" w:cstheme="minorHAnsi"/>
          <w:b/>
          <w:i/>
          <w:sz w:val="24"/>
          <w:szCs w:val="24"/>
        </w:rPr>
        <w:t>ZAKRES samooceny.</w:t>
      </w:r>
    </w:p>
    <w:p w14:paraId="2EFEE15A" w14:textId="77777777" w:rsidR="00411AEB" w:rsidRPr="00B34603" w:rsidRDefault="00411AEB" w:rsidP="00B35F67">
      <w:pPr>
        <w:ind w:left="36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Samoocenę przeprowadzono z wykorzystaniem kwestionariuszy samooceny kontroli zarządczej.</w:t>
      </w:r>
    </w:p>
    <w:p w14:paraId="0317FF62" w14:textId="77777777" w:rsidR="00411AEB" w:rsidRPr="00B34603" w:rsidRDefault="00411AEB" w:rsidP="00B35F67">
      <w:pPr>
        <w:pStyle w:val="Akapitzlist"/>
        <w:numPr>
          <w:ilvl w:val="0"/>
          <w:numId w:val="6"/>
        </w:numPr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Zakres przedmiotowy przeprowadzonej samooceny dotyczył następujących</w:t>
      </w:r>
      <w:r w:rsidR="00855B0E" w:rsidRPr="00B34603">
        <w:rPr>
          <w:rFonts w:asciiTheme="minorHAnsi" w:hAnsiTheme="minorHAnsi" w:cstheme="minorHAnsi"/>
          <w:sz w:val="24"/>
          <w:szCs w:val="24"/>
        </w:rPr>
        <w:t xml:space="preserve"> </w:t>
      </w:r>
      <w:r w:rsidRPr="00B34603">
        <w:rPr>
          <w:rFonts w:asciiTheme="minorHAnsi" w:hAnsiTheme="minorHAnsi" w:cstheme="minorHAnsi"/>
          <w:sz w:val="24"/>
          <w:szCs w:val="24"/>
        </w:rPr>
        <w:t xml:space="preserve">obszarów </w:t>
      </w:r>
      <w:r w:rsidR="00B35F67" w:rsidRPr="00B34603">
        <w:rPr>
          <w:rFonts w:asciiTheme="minorHAnsi" w:hAnsiTheme="minorHAnsi" w:cstheme="minorHAnsi"/>
          <w:sz w:val="24"/>
          <w:szCs w:val="24"/>
        </w:rPr>
        <w:t>i </w:t>
      </w:r>
      <w:r w:rsidR="00855B0E" w:rsidRPr="00B34603">
        <w:rPr>
          <w:rFonts w:asciiTheme="minorHAnsi" w:hAnsiTheme="minorHAnsi" w:cstheme="minorHAnsi"/>
          <w:sz w:val="24"/>
          <w:szCs w:val="24"/>
        </w:rPr>
        <w:t xml:space="preserve">podobszarów </w:t>
      </w:r>
      <w:r w:rsidRPr="00B34603">
        <w:rPr>
          <w:rFonts w:asciiTheme="minorHAnsi" w:hAnsiTheme="minorHAnsi" w:cstheme="minorHAnsi"/>
          <w:sz w:val="24"/>
          <w:szCs w:val="24"/>
        </w:rPr>
        <w:t>kontroli zarządczej:</w:t>
      </w:r>
    </w:p>
    <w:p w14:paraId="4AAD033B" w14:textId="77777777" w:rsidR="00411AEB" w:rsidRPr="00B34603" w:rsidRDefault="00855B0E" w:rsidP="00B35F67">
      <w:pPr>
        <w:pStyle w:val="Akapitzlist"/>
        <w:numPr>
          <w:ilvl w:val="0"/>
          <w:numId w:val="7"/>
        </w:num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środowisko wewnętrzne:</w:t>
      </w:r>
    </w:p>
    <w:p w14:paraId="6A61C3DA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przestrzeganie wartości etycznych</w:t>
      </w:r>
    </w:p>
    <w:p w14:paraId="43A375BC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kompetencje zawodowe</w:t>
      </w:r>
    </w:p>
    <w:p w14:paraId="70E88A94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struktura organizacyjna</w:t>
      </w:r>
    </w:p>
    <w:p w14:paraId="24195571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delegowanie uprawnień</w:t>
      </w:r>
    </w:p>
    <w:p w14:paraId="7AEF8552" w14:textId="77777777" w:rsidR="00411AEB" w:rsidRPr="00B34603" w:rsidRDefault="00855B0E" w:rsidP="00B35F67">
      <w:pPr>
        <w:pStyle w:val="Akapitzlist"/>
        <w:numPr>
          <w:ilvl w:val="0"/>
          <w:numId w:val="7"/>
        </w:num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cele i zarządzanie ryzykiem:</w:t>
      </w:r>
    </w:p>
    <w:p w14:paraId="51DAA09C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misja</w:t>
      </w:r>
    </w:p>
    <w:p w14:paraId="4B506A65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określenie celów i zadań, monitorowanie i ocena ich realizacji</w:t>
      </w:r>
    </w:p>
    <w:p w14:paraId="670E89D8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identyfikacja ryzyka</w:t>
      </w:r>
    </w:p>
    <w:p w14:paraId="33CB058D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analiza ryzyka</w:t>
      </w:r>
    </w:p>
    <w:p w14:paraId="0EA0C326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reakcja na ryzyko</w:t>
      </w:r>
    </w:p>
    <w:p w14:paraId="486B42E0" w14:textId="77777777" w:rsidR="00411AEB" w:rsidRPr="00B34603" w:rsidRDefault="00855B0E" w:rsidP="00B35F67">
      <w:pPr>
        <w:pStyle w:val="Akapitzlist"/>
        <w:numPr>
          <w:ilvl w:val="0"/>
          <w:numId w:val="7"/>
        </w:num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mechanizmy kontroli:</w:t>
      </w:r>
    </w:p>
    <w:p w14:paraId="55F15C72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dokumentowanie systemu kontroli zarządczej</w:t>
      </w:r>
    </w:p>
    <w:p w14:paraId="27746FC9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nadzór</w:t>
      </w:r>
    </w:p>
    <w:p w14:paraId="38F13ADA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ciągłość działalności</w:t>
      </w:r>
    </w:p>
    <w:p w14:paraId="196B85F4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ochrona zasobów</w:t>
      </w:r>
    </w:p>
    <w:p w14:paraId="4CFEA36D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szczegółowe mechanizmy kontroli dotyczące operacji finansowych</w:t>
      </w:r>
    </w:p>
    <w:p w14:paraId="5FD078DE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mechanizmy kontroli dotyczące systemów informacyjnych</w:t>
      </w:r>
    </w:p>
    <w:p w14:paraId="5BB9C88B" w14:textId="77777777" w:rsidR="00411AEB" w:rsidRPr="00B34603" w:rsidRDefault="00855B0E" w:rsidP="00B35F67">
      <w:pPr>
        <w:pStyle w:val="Akapitzlist"/>
        <w:numPr>
          <w:ilvl w:val="0"/>
          <w:numId w:val="7"/>
        </w:num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informacja i komunikacja:</w:t>
      </w:r>
    </w:p>
    <w:p w14:paraId="014F6BEB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bieżąca informacja</w:t>
      </w:r>
    </w:p>
    <w:p w14:paraId="5EEBCDAB" w14:textId="77777777" w:rsidR="00855B0E" w:rsidRPr="00B34603" w:rsidRDefault="00000000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7D3AD2A0">
          <v:shape id="_x0000_s1119" type="#_x0000_t136" style="position:absolute;left:0;text-align:left;margin-left:323.25pt;margin-top:4.55pt;width:161.85pt;height:36.05pt;rotation:-28596fd;z-index:-251634688" adj="10317">
            <v:shadow color="#868686"/>
            <v:textpath style="font-family:&quot;Gautami&quot;;font-size:28pt;font-style:italic;v-text-align:letter-justify;v-text-spacing:58985f;v-text-kern:t" trim="t" fitpath="t" string="Zatwierdzam:"/>
          </v:shape>
        </w:pict>
      </w:r>
      <w:r w:rsidR="00855B0E" w:rsidRPr="00B34603">
        <w:rPr>
          <w:rFonts w:asciiTheme="minorHAnsi" w:hAnsiTheme="minorHAnsi" w:cstheme="minorHAnsi"/>
          <w:sz w:val="24"/>
          <w:szCs w:val="24"/>
        </w:rPr>
        <w:t>komunikacja wewnętrzna</w:t>
      </w:r>
    </w:p>
    <w:p w14:paraId="173DF4EA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komunikacja zewnętrzna</w:t>
      </w:r>
    </w:p>
    <w:p w14:paraId="3EE96124" w14:textId="77777777" w:rsidR="00411AEB" w:rsidRPr="00B34603" w:rsidRDefault="00411AEB" w:rsidP="00B35F67">
      <w:pPr>
        <w:pStyle w:val="Akapitzlist"/>
        <w:numPr>
          <w:ilvl w:val="0"/>
          <w:numId w:val="7"/>
        </w:num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monitorowan</w:t>
      </w:r>
      <w:r w:rsidR="00855B0E" w:rsidRPr="00B34603">
        <w:rPr>
          <w:rFonts w:asciiTheme="minorHAnsi" w:hAnsiTheme="minorHAnsi" w:cstheme="minorHAnsi"/>
          <w:sz w:val="24"/>
          <w:szCs w:val="24"/>
        </w:rPr>
        <w:t>ie i ocena:</w:t>
      </w:r>
    </w:p>
    <w:p w14:paraId="1A407B65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monitorowanie systemu kontroli zarządczej</w:t>
      </w:r>
    </w:p>
    <w:p w14:paraId="36CA98F3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samoocena</w:t>
      </w:r>
    </w:p>
    <w:p w14:paraId="155A7227" w14:textId="77777777" w:rsidR="00855B0E" w:rsidRPr="00B34603" w:rsidRDefault="00855B0E" w:rsidP="00B35F67">
      <w:pPr>
        <w:pStyle w:val="Akapitzlist"/>
        <w:numPr>
          <w:ilvl w:val="1"/>
          <w:numId w:val="7"/>
        </w:numPr>
        <w:spacing w:after="0" w:line="240" w:lineRule="auto"/>
        <w:ind w:left="216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lastRenderedPageBreak/>
        <w:t xml:space="preserve">uzyskanie zapewnienia o stanie kontroli </w:t>
      </w:r>
      <w:r w:rsidR="00CD05EA" w:rsidRPr="00B34603">
        <w:rPr>
          <w:rFonts w:asciiTheme="minorHAnsi" w:hAnsiTheme="minorHAnsi" w:cstheme="minorHAnsi"/>
          <w:sz w:val="24"/>
          <w:szCs w:val="24"/>
        </w:rPr>
        <w:t>zarządczej</w:t>
      </w:r>
    </w:p>
    <w:p w14:paraId="49DA0DC5" w14:textId="77777777" w:rsidR="00AB389C" w:rsidRPr="00B34603" w:rsidRDefault="00AB389C" w:rsidP="00B35F67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4D4F22F8" w14:textId="77777777" w:rsidR="00B35F67" w:rsidRPr="00B34603" w:rsidRDefault="00B35F67" w:rsidP="00B35F67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6FFD6D37" w14:textId="77777777" w:rsidR="00411AEB" w:rsidRPr="00B34603" w:rsidRDefault="00411AEB" w:rsidP="00B35F67">
      <w:pPr>
        <w:pStyle w:val="Akapitzlist"/>
        <w:numPr>
          <w:ilvl w:val="0"/>
          <w:numId w:val="5"/>
        </w:numPr>
        <w:spacing w:after="0" w:line="240" w:lineRule="auto"/>
        <w:ind w:left="14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4603">
        <w:rPr>
          <w:rFonts w:asciiTheme="minorHAnsi" w:hAnsiTheme="minorHAnsi" w:cstheme="minorHAnsi"/>
          <w:b/>
          <w:i/>
          <w:sz w:val="24"/>
          <w:szCs w:val="24"/>
        </w:rPr>
        <w:t>Z</w:t>
      </w:r>
      <w:r w:rsidR="00B35F67" w:rsidRPr="00B34603">
        <w:rPr>
          <w:rFonts w:asciiTheme="minorHAnsi" w:hAnsiTheme="minorHAnsi" w:cstheme="minorHAnsi"/>
          <w:b/>
          <w:i/>
          <w:sz w:val="24"/>
          <w:szCs w:val="24"/>
        </w:rPr>
        <w:t>AKRES</w:t>
      </w:r>
      <w:r w:rsidRPr="00B34603">
        <w:rPr>
          <w:rFonts w:asciiTheme="minorHAnsi" w:hAnsiTheme="minorHAnsi" w:cstheme="minorHAnsi"/>
          <w:b/>
          <w:i/>
          <w:sz w:val="24"/>
          <w:szCs w:val="24"/>
        </w:rPr>
        <w:t xml:space="preserve"> podmiotowy</w:t>
      </w:r>
      <w:r w:rsidR="00B35F67" w:rsidRPr="00B34603">
        <w:rPr>
          <w:rFonts w:asciiTheme="minorHAnsi" w:hAnsiTheme="minorHAnsi" w:cstheme="minorHAnsi"/>
          <w:b/>
          <w:i/>
          <w:sz w:val="24"/>
          <w:szCs w:val="24"/>
        </w:rPr>
        <w:t>:</w:t>
      </w:r>
    </w:p>
    <w:p w14:paraId="6853D11D" w14:textId="77777777" w:rsidR="00B35F67" w:rsidRPr="00B34603" w:rsidRDefault="00B35F67" w:rsidP="00B35F67">
      <w:pPr>
        <w:pStyle w:val="Akapitzlist"/>
        <w:spacing w:after="0" w:line="240" w:lineRule="auto"/>
        <w:ind w:left="14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8A225E" w14:textId="77777777" w:rsidR="00411AEB" w:rsidRPr="00B34603" w:rsidRDefault="00411AEB" w:rsidP="00B35F67">
      <w:pPr>
        <w:pStyle w:val="Akapitzlist"/>
        <w:spacing w:after="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Kwestionariusz skierowano do:</w:t>
      </w:r>
    </w:p>
    <w:p w14:paraId="38557260" w14:textId="77777777" w:rsidR="00411AEB" w:rsidRPr="00B34603" w:rsidRDefault="00411AEB" w:rsidP="00B35F67">
      <w:pPr>
        <w:pStyle w:val="Akapitzlist"/>
        <w:numPr>
          <w:ilvl w:val="0"/>
          <w:numId w:val="8"/>
        </w:num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kierowników komórek organizacyjnych Zespołu,</w:t>
      </w:r>
    </w:p>
    <w:p w14:paraId="41119B07" w14:textId="77777777" w:rsidR="00411AEB" w:rsidRPr="00B34603" w:rsidRDefault="00411AEB" w:rsidP="00B35F67">
      <w:pPr>
        <w:pStyle w:val="Akapitzlist"/>
        <w:numPr>
          <w:ilvl w:val="0"/>
          <w:numId w:val="8"/>
        </w:num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pracowników Zespołu</w:t>
      </w:r>
      <w:r w:rsidR="00CD05EA" w:rsidRPr="00B34603">
        <w:rPr>
          <w:rFonts w:asciiTheme="minorHAnsi" w:hAnsiTheme="minorHAnsi" w:cstheme="minorHAnsi"/>
          <w:sz w:val="24"/>
          <w:szCs w:val="24"/>
        </w:rPr>
        <w:t xml:space="preserve"> w tym stanowiska samodzielne</w:t>
      </w:r>
      <w:r w:rsidRPr="00B3460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752053" w14:textId="77777777" w:rsidR="00B35F67" w:rsidRPr="00B34603" w:rsidRDefault="00B35F67" w:rsidP="00B35F67">
      <w:pPr>
        <w:tabs>
          <w:tab w:val="left" w:pos="0"/>
        </w:tabs>
        <w:spacing w:line="360" w:lineRule="auto"/>
        <w:ind w:left="348"/>
        <w:jc w:val="both"/>
        <w:rPr>
          <w:rFonts w:asciiTheme="minorHAnsi" w:hAnsiTheme="minorHAnsi" w:cstheme="minorHAnsi"/>
          <w:szCs w:val="24"/>
        </w:rPr>
      </w:pPr>
    </w:p>
    <w:p w14:paraId="3766069D" w14:textId="77777777" w:rsidR="00B35F67" w:rsidRPr="00B34603" w:rsidRDefault="00B35F67" w:rsidP="00B35F67">
      <w:pPr>
        <w:tabs>
          <w:tab w:val="left" w:pos="0"/>
        </w:tabs>
        <w:spacing w:line="360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W okresie przeprowadzanej samooceny kontroli zarządczej, łączna</w:t>
      </w:r>
      <w:r w:rsidR="00411AEB" w:rsidRPr="00B34603">
        <w:rPr>
          <w:rFonts w:asciiTheme="minorHAnsi" w:hAnsiTheme="minorHAnsi" w:cstheme="minorHAnsi"/>
          <w:szCs w:val="24"/>
        </w:rPr>
        <w:t xml:space="preserve"> </w:t>
      </w:r>
      <w:r w:rsidRPr="00B34603">
        <w:rPr>
          <w:rFonts w:asciiTheme="minorHAnsi" w:hAnsiTheme="minorHAnsi" w:cstheme="minorHAnsi"/>
          <w:szCs w:val="24"/>
        </w:rPr>
        <w:t xml:space="preserve">liczba zatrudnionych pracowników na podstawie umowy o pracę </w:t>
      </w:r>
      <w:r w:rsidR="00CD05EA" w:rsidRPr="00B34603">
        <w:rPr>
          <w:rFonts w:asciiTheme="minorHAnsi" w:hAnsiTheme="minorHAnsi" w:cstheme="minorHAnsi"/>
          <w:szCs w:val="24"/>
        </w:rPr>
        <w:t>to</w:t>
      </w:r>
      <w:r w:rsidR="00411AEB" w:rsidRPr="00B34603">
        <w:rPr>
          <w:rFonts w:asciiTheme="minorHAnsi" w:hAnsiTheme="minorHAnsi" w:cstheme="minorHAnsi"/>
          <w:szCs w:val="24"/>
        </w:rPr>
        <w:t xml:space="preserve"> …….. </w:t>
      </w:r>
      <w:r w:rsidRPr="00B34603">
        <w:rPr>
          <w:rFonts w:asciiTheme="minorHAnsi" w:hAnsiTheme="minorHAnsi" w:cstheme="minorHAnsi"/>
          <w:szCs w:val="24"/>
        </w:rPr>
        <w:t>osób</w:t>
      </w:r>
      <w:r w:rsidR="00B32ADE" w:rsidRPr="00B34603">
        <w:rPr>
          <w:rFonts w:asciiTheme="minorHAnsi" w:hAnsiTheme="minorHAnsi" w:cstheme="minorHAnsi"/>
          <w:szCs w:val="24"/>
        </w:rPr>
        <w:t>,</w:t>
      </w:r>
      <w:r w:rsidRPr="00B34603">
        <w:rPr>
          <w:rFonts w:asciiTheme="minorHAnsi" w:hAnsiTheme="minorHAnsi" w:cstheme="minorHAnsi"/>
          <w:szCs w:val="24"/>
        </w:rPr>
        <w:t xml:space="preserve"> w tym ……</w:t>
      </w:r>
      <w:r w:rsidR="00CD05EA" w:rsidRPr="00B34603">
        <w:rPr>
          <w:rFonts w:asciiTheme="minorHAnsi" w:hAnsiTheme="minorHAnsi" w:cstheme="minorHAnsi"/>
          <w:szCs w:val="24"/>
        </w:rPr>
        <w:t xml:space="preserve"> </w:t>
      </w:r>
      <w:r w:rsidRPr="00B34603">
        <w:rPr>
          <w:rFonts w:asciiTheme="minorHAnsi" w:hAnsiTheme="minorHAnsi" w:cstheme="minorHAnsi"/>
          <w:szCs w:val="24"/>
        </w:rPr>
        <w:t>na stanowisku kierowniczym.</w:t>
      </w:r>
    </w:p>
    <w:p w14:paraId="6018958B" w14:textId="77777777" w:rsidR="00B35F67" w:rsidRPr="00B34603" w:rsidRDefault="00B35F67" w:rsidP="00B35F67">
      <w:pPr>
        <w:tabs>
          <w:tab w:val="left" w:pos="0"/>
        </w:tabs>
        <w:spacing w:line="360" w:lineRule="auto"/>
        <w:ind w:left="709"/>
        <w:jc w:val="both"/>
        <w:rPr>
          <w:rFonts w:asciiTheme="minorHAnsi" w:hAnsiTheme="minorHAnsi" w:cstheme="minorHAnsi"/>
          <w:szCs w:val="24"/>
        </w:rPr>
      </w:pPr>
    </w:p>
    <w:p w14:paraId="2A2DCD8A" w14:textId="77777777" w:rsidR="00411AEB" w:rsidRPr="00B34603" w:rsidRDefault="00CD05EA" w:rsidP="00B35F67">
      <w:pPr>
        <w:tabs>
          <w:tab w:val="left" w:pos="0"/>
        </w:tabs>
        <w:spacing w:line="360" w:lineRule="auto"/>
        <w:ind w:left="709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Łączna liczba wypełnionych kwestionariuszy przekazanych do dokonania analizy stanu kontroli zarządczej w Zespołu to</w:t>
      </w:r>
      <w:r w:rsidR="00411AEB" w:rsidRPr="00B34603">
        <w:rPr>
          <w:rFonts w:asciiTheme="minorHAnsi" w:hAnsiTheme="minorHAnsi" w:cstheme="minorHAnsi"/>
          <w:szCs w:val="24"/>
        </w:rPr>
        <w:t xml:space="preserve"> ……….  </w:t>
      </w:r>
      <w:r w:rsidRPr="00B34603">
        <w:rPr>
          <w:rFonts w:asciiTheme="minorHAnsi" w:hAnsiTheme="minorHAnsi" w:cstheme="minorHAnsi"/>
          <w:szCs w:val="24"/>
        </w:rPr>
        <w:t>s</w:t>
      </w:r>
      <w:r w:rsidR="00411AEB" w:rsidRPr="00B34603">
        <w:rPr>
          <w:rFonts w:asciiTheme="minorHAnsi" w:hAnsiTheme="minorHAnsi" w:cstheme="minorHAnsi"/>
          <w:szCs w:val="24"/>
        </w:rPr>
        <w:t>ztuk</w:t>
      </w:r>
      <w:r w:rsidRPr="00B34603">
        <w:rPr>
          <w:rFonts w:asciiTheme="minorHAnsi" w:hAnsiTheme="minorHAnsi" w:cstheme="minorHAnsi"/>
          <w:szCs w:val="24"/>
        </w:rPr>
        <w:t>, w tym …….. dokonanych przez osoby na stanowisku kierowniczym</w:t>
      </w:r>
      <w:r w:rsidR="00411AEB" w:rsidRPr="00B34603">
        <w:rPr>
          <w:rFonts w:asciiTheme="minorHAnsi" w:hAnsiTheme="minorHAnsi" w:cstheme="minorHAnsi"/>
          <w:szCs w:val="24"/>
        </w:rPr>
        <w:t>.</w:t>
      </w:r>
    </w:p>
    <w:p w14:paraId="3A32EB05" w14:textId="77777777" w:rsidR="00B35F67" w:rsidRPr="00B34603" w:rsidRDefault="00000000" w:rsidP="00B35F67">
      <w:pPr>
        <w:tabs>
          <w:tab w:val="left" w:pos="0"/>
        </w:tabs>
        <w:spacing w:line="360" w:lineRule="auto"/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54AF3078">
          <v:shape id="_x0000_s1134" type="#_x0000_t172" style="position:absolute;left:0;text-align:left;margin-left:23.25pt;margin-top:-149.25pt;width:369pt;height:270pt;z-index:251697152" filled="f" fillcolor="black">
            <v:shadow color="#868686"/>
            <v:textpath style="font-family:&quot;Arial Black&quot;;v-text-kern:t" trim="t" fitpath="t" string="WZÓR&#10;"/>
          </v:shape>
        </w:pict>
      </w:r>
    </w:p>
    <w:p w14:paraId="4E6EE805" w14:textId="77777777" w:rsidR="00B35F67" w:rsidRPr="00B34603" w:rsidRDefault="00B35F67" w:rsidP="00B35F67">
      <w:pPr>
        <w:tabs>
          <w:tab w:val="left" w:pos="0"/>
        </w:tabs>
        <w:spacing w:line="360" w:lineRule="auto"/>
        <w:ind w:left="709"/>
        <w:jc w:val="both"/>
        <w:rPr>
          <w:rFonts w:asciiTheme="minorHAnsi" w:hAnsiTheme="minorHAnsi" w:cstheme="minorHAnsi"/>
          <w:szCs w:val="24"/>
        </w:rPr>
      </w:pPr>
    </w:p>
    <w:p w14:paraId="0FC7F36B" w14:textId="77777777" w:rsidR="00411AEB" w:rsidRPr="00B34603" w:rsidRDefault="00411AEB" w:rsidP="00B35F67">
      <w:pPr>
        <w:pStyle w:val="Akapitzlist"/>
        <w:numPr>
          <w:ilvl w:val="0"/>
          <w:numId w:val="5"/>
        </w:numPr>
        <w:spacing w:after="0"/>
        <w:ind w:left="1428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4603">
        <w:rPr>
          <w:rFonts w:asciiTheme="minorHAnsi" w:hAnsiTheme="minorHAnsi" w:cstheme="minorHAnsi"/>
          <w:b/>
          <w:i/>
          <w:sz w:val="24"/>
          <w:szCs w:val="24"/>
        </w:rPr>
        <w:t>WYNIKI samooceny.</w:t>
      </w:r>
    </w:p>
    <w:p w14:paraId="04D1FD0F" w14:textId="77777777" w:rsidR="00411AEB" w:rsidRPr="00B34603" w:rsidRDefault="00411AEB" w:rsidP="00B35F67">
      <w:pPr>
        <w:pStyle w:val="Akapitzlist"/>
        <w:spacing w:after="0"/>
        <w:ind w:left="142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E5C9DF" w14:textId="77777777" w:rsidR="00411AEB" w:rsidRPr="00B34603" w:rsidRDefault="00411AEB" w:rsidP="00B35F67">
      <w:pPr>
        <w:pStyle w:val="Akapitzlist"/>
        <w:numPr>
          <w:ilvl w:val="0"/>
          <w:numId w:val="9"/>
        </w:numPr>
        <w:spacing w:after="0"/>
        <w:ind w:left="992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Zidentyfikowane istotne słabości kontroli zarządczej:</w:t>
      </w:r>
    </w:p>
    <w:p w14:paraId="387E23F0" w14:textId="77777777" w:rsidR="00B32ADE" w:rsidRPr="00B34603" w:rsidRDefault="00411AEB" w:rsidP="00B32ADE">
      <w:pPr>
        <w:ind w:left="708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(na istotną słabość kontroli zarządczej wskazuje co najmniej …</w:t>
      </w:r>
      <w:r w:rsidR="00DE6281" w:rsidRPr="00B34603">
        <w:rPr>
          <w:rFonts w:asciiTheme="minorHAnsi" w:hAnsiTheme="minorHAnsi" w:cstheme="minorHAnsi"/>
          <w:szCs w:val="24"/>
        </w:rPr>
        <w:t>..</w:t>
      </w:r>
      <w:r w:rsidRPr="00B34603">
        <w:rPr>
          <w:rFonts w:asciiTheme="minorHAnsi" w:hAnsiTheme="minorHAnsi" w:cstheme="minorHAnsi"/>
          <w:szCs w:val="24"/>
        </w:rPr>
        <w:t xml:space="preserve">. </w:t>
      </w:r>
      <w:r w:rsidR="00B32ADE" w:rsidRPr="00B34603">
        <w:rPr>
          <w:rFonts w:asciiTheme="minorHAnsi" w:hAnsiTheme="minorHAnsi" w:cstheme="minorHAnsi"/>
          <w:szCs w:val="24"/>
        </w:rPr>
        <w:t>% odpowiedzi z </w:t>
      </w:r>
      <w:r w:rsidRPr="00B34603">
        <w:rPr>
          <w:rFonts w:asciiTheme="minorHAnsi" w:hAnsiTheme="minorHAnsi" w:cstheme="minorHAnsi"/>
          <w:szCs w:val="24"/>
        </w:rPr>
        <w:t xml:space="preserve">negatywną opinią spośród wszystkich otrzymanych </w:t>
      </w:r>
      <w:r w:rsidR="00B32ADE" w:rsidRPr="00B34603">
        <w:rPr>
          <w:rFonts w:asciiTheme="minorHAnsi" w:hAnsiTheme="minorHAnsi" w:cstheme="minorHAnsi"/>
          <w:szCs w:val="24"/>
        </w:rPr>
        <w:t xml:space="preserve">odpowiedzi </w:t>
      </w:r>
      <w:r w:rsidRPr="00B34603">
        <w:rPr>
          <w:rFonts w:asciiTheme="minorHAnsi" w:hAnsiTheme="minorHAnsi" w:cstheme="minorHAnsi"/>
          <w:szCs w:val="24"/>
        </w:rPr>
        <w:t xml:space="preserve">dla danego </w:t>
      </w:r>
      <w:r w:rsidR="00330A85" w:rsidRPr="00B34603">
        <w:rPr>
          <w:rFonts w:asciiTheme="minorHAnsi" w:hAnsiTheme="minorHAnsi" w:cstheme="minorHAnsi"/>
          <w:szCs w:val="24"/>
        </w:rPr>
        <w:t>podobszaru</w:t>
      </w:r>
      <w:r w:rsidRPr="00B34603">
        <w:rPr>
          <w:rFonts w:asciiTheme="minorHAnsi" w:hAnsiTheme="minorHAnsi" w:cstheme="minorHAnsi"/>
          <w:szCs w:val="24"/>
        </w:rPr>
        <w:t xml:space="preserve">; </w:t>
      </w:r>
    </w:p>
    <w:p w14:paraId="5A35834E" w14:textId="77777777" w:rsidR="00411AEB" w:rsidRPr="00B34603" w:rsidRDefault="00411AEB" w:rsidP="00B32ADE">
      <w:pPr>
        <w:ind w:left="708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za opinię negatywną należy przyjąć odpowiedzi „NIE” „W </w:t>
      </w:r>
      <w:r w:rsidR="00B32ADE" w:rsidRPr="00B34603">
        <w:rPr>
          <w:rFonts w:asciiTheme="minorHAnsi" w:hAnsiTheme="minorHAnsi" w:cstheme="minorHAnsi"/>
          <w:szCs w:val="24"/>
        </w:rPr>
        <w:t xml:space="preserve">NIE </w:t>
      </w:r>
      <w:r w:rsidRPr="00B34603">
        <w:rPr>
          <w:rFonts w:asciiTheme="minorHAnsi" w:hAnsiTheme="minorHAnsi" w:cstheme="minorHAnsi"/>
          <w:szCs w:val="24"/>
        </w:rPr>
        <w:t>PEŁNYM ZAKRESIE”)</w:t>
      </w:r>
      <w:r w:rsidR="00330A85" w:rsidRPr="00B34603">
        <w:rPr>
          <w:rFonts w:asciiTheme="minorHAnsi" w:hAnsiTheme="minorHAnsi" w:cstheme="minorHAnsi"/>
          <w:szCs w:val="24"/>
        </w:rPr>
        <w:t xml:space="preserve"> </w:t>
      </w:r>
    </w:p>
    <w:p w14:paraId="51FB2E5D" w14:textId="77777777" w:rsidR="00B32ADE" w:rsidRPr="00B34603" w:rsidRDefault="00B32ADE" w:rsidP="00B32ADE">
      <w:pPr>
        <w:ind w:left="708"/>
        <w:jc w:val="both"/>
        <w:rPr>
          <w:rFonts w:asciiTheme="minorHAnsi" w:hAnsiTheme="minorHAnsi" w:cstheme="minorHAnsi"/>
          <w:sz w:val="20"/>
        </w:rPr>
      </w:pPr>
    </w:p>
    <w:p w14:paraId="2C2E7642" w14:textId="77777777" w:rsidR="00411AEB" w:rsidRPr="00B34603" w:rsidRDefault="00411AEB" w:rsidP="00B32ADE">
      <w:pPr>
        <w:pStyle w:val="Akapitzlist"/>
        <w:numPr>
          <w:ilvl w:val="0"/>
          <w:numId w:val="10"/>
        </w:numPr>
        <w:spacing w:after="0" w:line="240" w:lineRule="auto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tabela podsumowująca:</w:t>
      </w:r>
    </w:p>
    <w:p w14:paraId="0D7B9EF7" w14:textId="77777777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</w:p>
    <w:p w14:paraId="5A8E2D2A" w14:textId="77777777" w:rsidR="00411AEB" w:rsidRPr="00B34603" w:rsidRDefault="00000000" w:rsidP="00411AEB">
      <w:pPr>
        <w:rPr>
          <w:rFonts w:asciiTheme="minorHAnsi" w:hAnsiTheme="minorHAnsi" w:cstheme="minorHAnsi"/>
          <w:szCs w:val="24"/>
        </w:rPr>
        <w:sectPr w:rsidR="00411AEB" w:rsidRPr="00B34603" w:rsidSect="009E6460">
          <w:pgSz w:w="11906" w:h="16838"/>
          <w:pgMar w:top="1418" w:right="1418" w:bottom="1418" w:left="992" w:header="708" w:footer="708" w:gutter="0"/>
          <w:cols w:space="708"/>
        </w:sectPr>
      </w:pPr>
      <w:r>
        <w:rPr>
          <w:rFonts w:asciiTheme="minorHAnsi" w:hAnsiTheme="minorHAnsi" w:cstheme="minorHAnsi"/>
          <w:noProof/>
          <w:szCs w:val="24"/>
        </w:rPr>
        <w:pict w14:anchorId="5FE35E9B">
          <v:shape id="_x0000_s1135" type="#_x0000_t136" style="position:absolute;margin-left:307.15pt;margin-top:104.4pt;width:161.85pt;height:36.05pt;rotation:-28596fd;z-index:-251618304" adj="10317">
            <v:shadow color="#868686"/>
            <v:textpath style="font-family:&quot;Gautami&quot;;font-size:28pt;font-style:italic;v-text-align:letter-justify;v-text-spacing:58985f;v-text-kern:t" trim="t" fitpath="t" string="Zatwierdzam:"/>
          </v:shape>
        </w:pict>
      </w:r>
    </w:p>
    <w:tbl>
      <w:tblPr>
        <w:tblpPr w:leftFromText="141" w:rightFromText="141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3"/>
        <w:gridCol w:w="5244"/>
        <w:gridCol w:w="1279"/>
        <w:gridCol w:w="1276"/>
        <w:gridCol w:w="1701"/>
        <w:gridCol w:w="1276"/>
        <w:gridCol w:w="1701"/>
        <w:gridCol w:w="1275"/>
      </w:tblGrid>
      <w:tr w:rsidR="0063018F" w:rsidRPr="00B34603" w14:paraId="001B4394" w14:textId="77777777" w:rsidTr="00027484">
        <w:trPr>
          <w:cantSplit/>
          <w:trHeight w:val="416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1B679062" w14:textId="77777777" w:rsidR="00027484" w:rsidRPr="00B34603" w:rsidRDefault="00027484" w:rsidP="0002748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lastRenderedPageBreak/>
              <w:t>Część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F1AB732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14:paraId="6EF2F0D2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20"/>
              </w:rPr>
              <w:t>ELEMENT PODDANY OCENIE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790DABA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Łączna ilość możliwych odpowiedzi</w:t>
            </w:r>
          </w:p>
          <w:p w14:paraId="1C7E761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A851D28" w14:textId="77777777" w:rsidR="00027484" w:rsidRPr="00B34603" w:rsidRDefault="00027484" w:rsidP="00027484">
            <w:pPr>
              <w:tabs>
                <w:tab w:val="left" w:pos="390"/>
                <w:tab w:val="center" w:pos="671"/>
              </w:tabs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Łączna ilość uzyskanych odpowiedzi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BC685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Odpowiedzi pozytywne </w:t>
            </w:r>
          </w:p>
          <w:p w14:paraId="19FB9F29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TAK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159B4B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Odpowiedzi negatywne</w:t>
            </w:r>
          </w:p>
          <w:p w14:paraId="08F37D5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NIE / W NIEPEŁNYM ZAKRESIE</w:t>
            </w:r>
          </w:p>
        </w:tc>
      </w:tr>
      <w:tr w:rsidR="0063018F" w:rsidRPr="00B34603" w14:paraId="7FCE368F" w14:textId="77777777" w:rsidTr="00027484">
        <w:trPr>
          <w:cantSplit/>
          <w:trHeight w:val="263"/>
        </w:trPr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14:paraId="30FC2C41" w14:textId="77777777" w:rsidR="00027484" w:rsidRPr="00B34603" w:rsidRDefault="00027484" w:rsidP="00027484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3A88E3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A25B6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A8B8B" w14:textId="77777777" w:rsidR="00027484" w:rsidRPr="00B34603" w:rsidRDefault="00027484" w:rsidP="00027484">
            <w:pPr>
              <w:tabs>
                <w:tab w:val="left" w:pos="390"/>
                <w:tab w:val="center" w:pos="671"/>
              </w:tabs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E7FB49" w14:textId="77777777" w:rsidR="00D91725" w:rsidRPr="00B34603" w:rsidRDefault="00D91725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19FE44E" w14:textId="77777777" w:rsidR="00027484" w:rsidRPr="00B34603" w:rsidRDefault="00027484" w:rsidP="00D917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Łączna 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065470" w14:textId="77777777" w:rsidR="00D91725" w:rsidRPr="00B34603" w:rsidRDefault="00D91725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3E206D5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2CF16C" w14:textId="77777777" w:rsidR="00D91725" w:rsidRPr="00B34603" w:rsidRDefault="00D91725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2436801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Łączna 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DDEE77" w14:textId="77777777" w:rsidR="00D91725" w:rsidRPr="00B34603" w:rsidRDefault="00D91725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  <w:p w14:paraId="321236D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%</w:t>
            </w:r>
          </w:p>
        </w:tc>
      </w:tr>
      <w:tr w:rsidR="0063018F" w:rsidRPr="00B34603" w14:paraId="7169DB68" w14:textId="77777777" w:rsidTr="00027484">
        <w:trPr>
          <w:cantSplit/>
          <w:trHeight w:val="229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0FFA19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A.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FA4528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</w:rPr>
              <w:t>Środowisko wewnętrzne: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3BF296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D6436D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E58BC1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F5F2D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3290C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A9A30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69987B4D" w14:textId="77777777" w:rsidTr="00027484"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1318ED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AFDE31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Przestrzeganie wartości etycznych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EBCA15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B437A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C8126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77DD1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6A11CC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39B9C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3F93F832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36C8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A54928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Kompetencje zawodowe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F46DB4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217AF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782BA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2E92A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BD28B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CF238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3E286DC5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56870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A45519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Struktura organizacyjna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6173B5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08F23" w14:textId="77777777" w:rsidR="00027484" w:rsidRPr="00B34603" w:rsidRDefault="00027484" w:rsidP="00027484">
            <w:pPr>
              <w:tabs>
                <w:tab w:val="left" w:pos="12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A02E3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1AFC8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56B890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F326E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4726F1A4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F017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926DCF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Delegowanie uprawnień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8B74AA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078F20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0A91B9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9852A8C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BDE32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BFFBA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11042FD5" w14:textId="77777777" w:rsidTr="00027484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10F99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B.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40DF6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  <w:highlight w:val="lightGray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</w:rPr>
              <w:t>Cele i zarządzanie ryzykiem: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D89D17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F459D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EE4BBC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DC51E0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3DCB66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B0FDC5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  <w:highlight w:val="lightGray"/>
              </w:rPr>
            </w:pPr>
          </w:p>
        </w:tc>
      </w:tr>
      <w:tr w:rsidR="0063018F" w:rsidRPr="00B34603" w14:paraId="290D7386" w14:textId="77777777" w:rsidTr="00027484"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ABB9D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068265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Misja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C5231F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E1529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F29A3F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8467B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8CA729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5A02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49C32C5D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AB7B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605251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Określenie celów i zadań, monitorowanie i ocena ich realizacji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2D5F3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16B40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0547D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A1A7B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AD1D69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4E028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140D14CE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BE48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55A979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Identyfikacja ryzyka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534E36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EC63DA" w14:textId="77777777" w:rsidR="00027484" w:rsidRPr="00B34603" w:rsidRDefault="00027484" w:rsidP="00027484">
            <w:pPr>
              <w:tabs>
                <w:tab w:val="left" w:pos="120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BF945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A98D1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977962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189B5D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1DC57257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64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A3EA13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Analiza ryzyka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7BC63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E2E18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F1ECE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1A27F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7D1F9B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32391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57F035D9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298E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06FE08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Reakcja na ryzyko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4C63C2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9BBDD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6CF2CC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F5032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864ECC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89D655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4790B605" w14:textId="77777777" w:rsidTr="00027484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4E9DCC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C.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087E64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</w:rPr>
              <w:t>Mechanizmy kontroli: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58FA7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C4E4E4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8DD5F9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566E74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D80613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DC7A5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21A759B6" w14:textId="77777777" w:rsidTr="00027484"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A3B6A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A41B62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Dokumentowanie systemu kontroli zarządczej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BB6733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72FF3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B6E70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AF5C0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42B5A5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3F4E3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5872160F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5F87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4291AA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Nadzór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DAF581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9095265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AAC25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EE285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8DABC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03D0E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51CFFDD7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1A79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956E05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Ciągłość działalności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AA9C64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3E9BB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E8B130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E28C5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2F33BB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E0815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3E58418C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0343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6BF93B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Ochrona zasobów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E4528BE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38F8D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AEEE4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F8E18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F0E4E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8ABBED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34B8FD9A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7884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3745EF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Szczegółowe mechanizmy kontroli dotyczące operacji finansowych i gospodarczych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829D78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DFCE8D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C03B56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537435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9DE0C9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CC5361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073609D2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5D07E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7C398F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Mechanizmy kontroli dotyczące systemów informatycznych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B8D6DF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18247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3CDCCD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EF74F2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6644E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6E155A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36936E92" w14:textId="77777777" w:rsidTr="00027484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2374E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D.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47F9C3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</w:rPr>
              <w:t>Informacja i komunikacja: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58AC0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E8CA95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B08002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AA50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3193E1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031041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159F986D" w14:textId="77777777" w:rsidTr="00027484"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05B28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9EB690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Bieżąca informacja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CEA420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7B5C7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96BFA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43711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55554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B50578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56651E1F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3A2F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6FD378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Komunikacja wewnętrzna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109DD9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848665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248E3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7065F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047EFD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8863A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7CED4A81" w14:textId="77777777" w:rsidTr="00027484"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6208" w14:textId="77777777" w:rsidR="00027484" w:rsidRPr="00B34603" w:rsidRDefault="00027484" w:rsidP="0002748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5A8D6B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Komunikacja zewnętrzna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F02AC6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A5BB2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0AB7F7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405A12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CC2820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2C275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5E2F1010" w14:textId="77777777" w:rsidTr="0002748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502F46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szCs w:val="24"/>
              </w:rPr>
              <w:t>E</w:t>
            </w:r>
            <w:r w:rsidRPr="00B34603">
              <w:rPr>
                <w:rFonts w:asciiTheme="minorHAnsi" w:hAnsiTheme="minorHAnsi" w:cstheme="minorHAnsi"/>
                <w:b/>
                <w:i/>
                <w:szCs w:val="24"/>
              </w:rPr>
              <w:t>.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32665F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B34603">
              <w:rPr>
                <w:rFonts w:asciiTheme="minorHAnsi" w:hAnsiTheme="minorHAnsi" w:cstheme="minorHAnsi"/>
                <w:b/>
                <w:i/>
                <w:szCs w:val="24"/>
              </w:rPr>
              <w:t>Monitorowanie i ocena: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8E3176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C6BBC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8DEC68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B314D7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336BC0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970F4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3018F" w:rsidRPr="00B34603" w14:paraId="105494DC" w14:textId="77777777" w:rsidTr="0002748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882455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E6A7A5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Monitorowanie systemu kontroli zarządczej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BA4BD1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FB79D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7D78E2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9338D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F94A0E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59AD7C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499FE78D" w14:textId="77777777" w:rsidTr="0002748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DF6BCE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13773EE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Samoocena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677734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550EEF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2AC93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75BCB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D47BE4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A18609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57E2904F" w14:textId="77777777" w:rsidTr="00027484">
        <w:trPr>
          <w:trHeight w:val="29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82F5B9" w14:textId="77777777" w:rsidR="00027484" w:rsidRPr="00B34603" w:rsidRDefault="00027484" w:rsidP="00027484">
            <w:pPr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5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198A75" w14:textId="77777777" w:rsidR="00027484" w:rsidRPr="00B34603" w:rsidRDefault="00027484" w:rsidP="00027484">
            <w:pPr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Uzyskanie zapewnienia o stanie kontroli zarządczej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E17296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F5B44B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1265E1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DB5143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C96016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7829A5" w14:textId="77777777" w:rsidR="00027484" w:rsidRPr="00B34603" w:rsidRDefault="00027484" w:rsidP="00027484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018F" w:rsidRPr="00B34603" w14:paraId="2BEB03A6" w14:textId="77777777" w:rsidTr="00027484">
        <w:trPr>
          <w:trHeight w:val="285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C6F9CC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69CB71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AEA110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5DC0B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B78E27" w14:textId="244FD99E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D5472F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18A7D2" w14:textId="77777777" w:rsidR="00027484" w:rsidRPr="00B34603" w:rsidRDefault="00027484" w:rsidP="00027484">
            <w:pPr>
              <w:jc w:val="righ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F7C18E" w14:textId="265C47DC" w:rsidR="00411AEB" w:rsidRPr="00B34603" w:rsidRDefault="00000000" w:rsidP="00411AEB">
      <w:pPr>
        <w:rPr>
          <w:rFonts w:asciiTheme="minorHAnsi" w:hAnsiTheme="minorHAnsi" w:cstheme="minorHAnsi"/>
          <w:szCs w:val="24"/>
        </w:rPr>
        <w:sectPr w:rsidR="00411AEB" w:rsidRPr="00B34603" w:rsidSect="009E6460">
          <w:pgSz w:w="16838" w:h="11906" w:orient="landscape"/>
          <w:pgMar w:top="1418" w:right="1418" w:bottom="992" w:left="1418" w:header="709" w:footer="709" w:gutter="0"/>
          <w:cols w:space="708"/>
        </w:sectPr>
      </w:pPr>
      <w:r>
        <w:rPr>
          <w:rFonts w:asciiTheme="minorHAnsi" w:hAnsiTheme="minorHAnsi" w:cstheme="minorHAnsi"/>
          <w:noProof/>
          <w:szCs w:val="24"/>
        </w:rPr>
        <w:pict w14:anchorId="21D32F5C">
          <v:shape id="_x0000_s1186" type="#_x0000_t136" style="position:absolute;margin-left:325.45pt;margin-top:422.55pt;width:198pt;height:35.85pt;z-index:-251587584;mso-position-horizontal-relative:text;mso-position-vertical-relative:text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p w14:paraId="48C96503" w14:textId="77777777" w:rsidR="00411AEB" w:rsidRPr="00B34603" w:rsidRDefault="00411AEB" w:rsidP="00411AEB">
      <w:pPr>
        <w:pStyle w:val="Akapitzlist"/>
        <w:tabs>
          <w:tab w:val="left" w:pos="231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1350AD0" w14:textId="77777777" w:rsidR="00411AEB" w:rsidRPr="00B34603" w:rsidRDefault="00411AEB" w:rsidP="00411AEB">
      <w:pPr>
        <w:pStyle w:val="Akapitzlist"/>
        <w:tabs>
          <w:tab w:val="left" w:pos="231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4603">
        <w:rPr>
          <w:rFonts w:asciiTheme="minorHAnsi" w:hAnsiTheme="minorHAnsi" w:cstheme="minorHAnsi"/>
          <w:b/>
          <w:sz w:val="24"/>
          <w:szCs w:val="24"/>
        </w:rPr>
        <w:t>3z3</w:t>
      </w:r>
    </w:p>
    <w:p w14:paraId="1AECCEE4" w14:textId="77777777" w:rsidR="00411AEB" w:rsidRPr="00B34603" w:rsidRDefault="00411AEB" w:rsidP="00F72CB1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uwagi do tabeli podsumowującej:</w:t>
      </w:r>
    </w:p>
    <w:p w14:paraId="09C9C817" w14:textId="2AD0E585" w:rsidR="00411AEB" w:rsidRPr="00B34603" w:rsidRDefault="00000000" w:rsidP="00411AEB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pict w14:anchorId="30B1598B">
          <v:shape id="_x0000_s1104" type="#_x0000_t172" style="position:absolute;left:0;text-align:left;margin-left:0;margin-top:78.4pt;width:369pt;height:270pt;z-index:251666432" filled="f" fillcolor="black">
            <v:shadow color="#868686"/>
            <v:textpath style="font-family:&quot;Arial Black&quot;;v-text-kern:t" trim="t" fitpath="t" string="WZÓR&#10;"/>
          </v:shape>
        </w:pict>
      </w:r>
      <w:r w:rsidR="00411AEB" w:rsidRPr="00B346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DC3DE" w14:textId="77777777" w:rsidR="00411AEB" w:rsidRPr="00B34603" w:rsidRDefault="00411AEB" w:rsidP="00411AEB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41FE741" w14:textId="77777777" w:rsidR="00411AEB" w:rsidRPr="00B34603" w:rsidRDefault="00411AEB" w:rsidP="00F72CB1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obszar kontroli zarządczej wymagający zdaniem respondentów największych zmian:</w:t>
      </w:r>
    </w:p>
    <w:p w14:paraId="46F766A7" w14:textId="2B01DCD6" w:rsidR="00411AEB" w:rsidRDefault="00411AEB" w:rsidP="00411AEB">
      <w:pPr>
        <w:ind w:left="709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2B6381" w14:textId="2D4682E4" w:rsidR="00E052BF" w:rsidRPr="00B34603" w:rsidRDefault="00E052BF" w:rsidP="00411AEB">
      <w:pPr>
        <w:ind w:left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…………………………………………………………………………………………………………………………………………..</w:t>
      </w:r>
    </w:p>
    <w:p w14:paraId="1C29FDCB" w14:textId="77777777" w:rsidR="00411AEB" w:rsidRPr="00B34603" w:rsidRDefault="00411AEB" w:rsidP="00411AEB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11FA2885" w14:textId="77777777" w:rsidR="00411AEB" w:rsidRPr="00B34603" w:rsidRDefault="00411AEB" w:rsidP="00F72CB1">
      <w:pPr>
        <w:pStyle w:val="Akapitzlist"/>
        <w:numPr>
          <w:ilvl w:val="0"/>
          <w:numId w:val="9"/>
        </w:numPr>
        <w:ind w:left="709" w:righ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Propozycje działań jakie zostaną podjęte w przypadku konieczności poprawy funkcjonowania kontroli zarządczej:</w:t>
      </w:r>
    </w:p>
    <w:p w14:paraId="44F12CA4" w14:textId="6F8CF450" w:rsidR="00411AEB" w:rsidRPr="00B34603" w:rsidRDefault="00411AEB" w:rsidP="00411AEB">
      <w:pPr>
        <w:ind w:left="709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5B29">
        <w:rPr>
          <w:rFonts w:asciiTheme="minorHAnsi" w:hAnsiTheme="minorHAnsi" w:cstheme="minorHAnsi"/>
          <w:szCs w:val="24"/>
        </w:rPr>
        <w:t>………………………………………………………………………………………</w:t>
      </w:r>
      <w:r w:rsidRPr="00B34603">
        <w:rPr>
          <w:rFonts w:asciiTheme="minorHAnsi" w:hAnsiTheme="minorHAnsi" w:cstheme="minorHAnsi"/>
          <w:szCs w:val="24"/>
        </w:rPr>
        <w:t>……………………………………………………</w:t>
      </w:r>
    </w:p>
    <w:p w14:paraId="734A5D80" w14:textId="77777777" w:rsidR="00411AEB" w:rsidRPr="00B34603" w:rsidRDefault="00411AEB" w:rsidP="00411AEB">
      <w:pPr>
        <w:pStyle w:val="Akapitzlist"/>
        <w:ind w:left="644"/>
        <w:jc w:val="both"/>
        <w:rPr>
          <w:rFonts w:asciiTheme="minorHAnsi" w:hAnsiTheme="minorHAnsi" w:cstheme="minorHAnsi"/>
          <w:sz w:val="24"/>
          <w:szCs w:val="24"/>
        </w:rPr>
      </w:pPr>
    </w:p>
    <w:p w14:paraId="06F1F41C" w14:textId="77777777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</w:p>
    <w:p w14:paraId="0B2E8C59" w14:textId="77777777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</w:p>
    <w:p w14:paraId="13CAF253" w14:textId="77777777" w:rsidR="00411AEB" w:rsidRPr="00B34603" w:rsidRDefault="00411AEB" w:rsidP="00411AEB">
      <w:pPr>
        <w:jc w:val="both"/>
        <w:rPr>
          <w:rFonts w:asciiTheme="minorHAnsi" w:hAnsiTheme="minorHAnsi" w:cstheme="minorHAnsi"/>
          <w:szCs w:val="24"/>
        </w:rPr>
      </w:pPr>
    </w:p>
    <w:p w14:paraId="6BBF1245" w14:textId="77777777" w:rsidR="00411AEB" w:rsidRPr="00B34603" w:rsidRDefault="00411AEB" w:rsidP="00411AEB">
      <w:pPr>
        <w:tabs>
          <w:tab w:val="left" w:pos="6090"/>
        </w:tabs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………………………………</w:t>
      </w:r>
      <w:r w:rsidRPr="00B34603">
        <w:rPr>
          <w:rFonts w:asciiTheme="minorHAnsi" w:hAnsiTheme="minorHAnsi" w:cstheme="minorHAnsi"/>
          <w:szCs w:val="24"/>
        </w:rPr>
        <w:tab/>
        <w:t>……………………………….</w:t>
      </w:r>
    </w:p>
    <w:p w14:paraId="1C2CE325" w14:textId="77777777" w:rsidR="00411AEB" w:rsidRPr="00B34603" w:rsidRDefault="00411AEB" w:rsidP="00411AEB">
      <w:pPr>
        <w:tabs>
          <w:tab w:val="left" w:pos="6090"/>
        </w:tabs>
        <w:rPr>
          <w:rFonts w:asciiTheme="minorHAnsi" w:hAnsiTheme="minorHAnsi" w:cstheme="minorHAnsi"/>
          <w:i/>
          <w:sz w:val="20"/>
        </w:rPr>
      </w:pPr>
      <w:r w:rsidRPr="00B34603">
        <w:rPr>
          <w:rFonts w:asciiTheme="minorHAnsi" w:hAnsiTheme="minorHAnsi" w:cstheme="minorHAnsi"/>
          <w:i/>
          <w:sz w:val="20"/>
        </w:rPr>
        <w:t xml:space="preserve">         Data</w:t>
      </w:r>
      <w:r w:rsidRPr="00B34603">
        <w:rPr>
          <w:rFonts w:asciiTheme="minorHAnsi" w:hAnsiTheme="minorHAnsi" w:cstheme="minorHAnsi"/>
          <w:i/>
          <w:sz w:val="20"/>
        </w:rPr>
        <w:tab/>
        <w:t xml:space="preserve">  Podpis Przewodniczącego Zespołu</w:t>
      </w:r>
    </w:p>
    <w:p w14:paraId="0112C282" w14:textId="77777777" w:rsidR="00411AEB" w:rsidRPr="00B34603" w:rsidRDefault="00411AEB" w:rsidP="00411AEB">
      <w:pPr>
        <w:rPr>
          <w:rFonts w:asciiTheme="minorHAnsi" w:hAnsiTheme="minorHAnsi" w:cstheme="minorHAnsi"/>
          <w:szCs w:val="24"/>
        </w:rPr>
      </w:pPr>
    </w:p>
    <w:p w14:paraId="47BCB451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2D5E5F05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18700EB9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1DF182C3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5532251E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7FC6C52A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0786D13A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5A154003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7C4597CA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14DD2562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02EFE3F7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48093985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24F08567" w14:textId="77777777" w:rsidR="00411AEB" w:rsidRPr="00B34603" w:rsidRDefault="00411AEB" w:rsidP="00411AEB">
      <w:pPr>
        <w:pStyle w:val="Tytu"/>
        <w:rPr>
          <w:rFonts w:asciiTheme="minorHAnsi" w:hAnsiTheme="minorHAnsi" w:cstheme="minorHAnsi"/>
          <w:szCs w:val="24"/>
        </w:rPr>
      </w:pPr>
    </w:p>
    <w:p w14:paraId="3A3A81FB" w14:textId="77777777" w:rsidR="00027484" w:rsidRPr="00B34603" w:rsidRDefault="00000000" w:rsidP="00411AEB">
      <w:pPr>
        <w:pStyle w:val="Tytu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pict w14:anchorId="1EC4FF4B">
          <v:shape id="_x0000_s1118" type="#_x0000_t136" style="position:absolute;left:0;text-align:left;margin-left:294.65pt;margin-top:8.2pt;width:161.85pt;height:36.05pt;rotation:-28596fd;z-index:-251635712" adj="10317">
            <v:shadow color="#868686"/>
            <v:textpath style="font-family:&quot;Gautami&quot;;font-size:28pt;font-style:italic;v-text-align:letter-justify;v-text-spacing:58985f;v-text-kern:t" trim="t" fitpath="t" string="Zatwierdzam:"/>
          </v:shape>
        </w:pict>
      </w:r>
    </w:p>
    <w:p w14:paraId="7199518C" w14:textId="77777777" w:rsidR="00027484" w:rsidRPr="00B34603" w:rsidRDefault="00027484" w:rsidP="00411AEB">
      <w:pPr>
        <w:pStyle w:val="Tytu"/>
        <w:rPr>
          <w:rFonts w:asciiTheme="minorHAnsi" w:hAnsiTheme="minorHAnsi" w:cstheme="minorHAnsi"/>
          <w:szCs w:val="24"/>
        </w:rPr>
      </w:pPr>
    </w:p>
    <w:p w14:paraId="21DA601F" w14:textId="77777777" w:rsidR="00027484" w:rsidRPr="00B34603" w:rsidRDefault="00027484" w:rsidP="00411AEB">
      <w:pPr>
        <w:pStyle w:val="Tytu"/>
        <w:rPr>
          <w:rFonts w:asciiTheme="minorHAnsi" w:hAnsiTheme="minorHAnsi" w:cstheme="minorHAnsi"/>
          <w:szCs w:val="24"/>
        </w:rPr>
      </w:pPr>
    </w:p>
    <w:p w14:paraId="51A64D44" w14:textId="77777777" w:rsidR="00027484" w:rsidRPr="00B34603" w:rsidRDefault="00027484" w:rsidP="00411AEB">
      <w:pPr>
        <w:pStyle w:val="Tytu"/>
        <w:rPr>
          <w:rFonts w:asciiTheme="minorHAnsi" w:hAnsiTheme="minorHAnsi" w:cstheme="minorHAnsi"/>
          <w:szCs w:val="24"/>
        </w:rPr>
      </w:pPr>
    </w:p>
    <w:p w14:paraId="73EF18E5" w14:textId="77777777" w:rsidR="00027484" w:rsidRPr="00B34603" w:rsidRDefault="00027484" w:rsidP="00411AEB">
      <w:pPr>
        <w:pStyle w:val="Tytu"/>
        <w:rPr>
          <w:rFonts w:asciiTheme="minorHAnsi" w:hAnsiTheme="minorHAnsi" w:cstheme="minorHAnsi"/>
          <w:szCs w:val="24"/>
        </w:rPr>
      </w:pPr>
    </w:p>
    <w:p w14:paraId="369AF850" w14:textId="77777777" w:rsidR="00027484" w:rsidRPr="00B34603" w:rsidRDefault="00027484" w:rsidP="00411AEB">
      <w:pPr>
        <w:pStyle w:val="Tytu"/>
        <w:rPr>
          <w:rFonts w:asciiTheme="minorHAnsi" w:hAnsiTheme="minorHAnsi" w:cstheme="minorHAnsi"/>
          <w:szCs w:val="24"/>
        </w:rPr>
      </w:pPr>
    </w:p>
    <w:p w14:paraId="7234D6EC" w14:textId="77777777" w:rsidR="00F76172" w:rsidRDefault="00F76172" w:rsidP="00027484">
      <w:pPr>
        <w:pStyle w:val="Tytu"/>
        <w:rPr>
          <w:rFonts w:asciiTheme="minorHAnsi" w:hAnsiTheme="minorHAnsi" w:cstheme="minorHAnsi"/>
          <w:szCs w:val="24"/>
        </w:rPr>
      </w:pPr>
    </w:p>
    <w:p w14:paraId="59B3C905" w14:textId="77777777" w:rsidR="008B5B29" w:rsidRDefault="008B5B29" w:rsidP="00027484">
      <w:pPr>
        <w:pStyle w:val="Tytu"/>
        <w:rPr>
          <w:rFonts w:asciiTheme="minorHAnsi" w:hAnsiTheme="minorHAnsi" w:cstheme="minorHAnsi"/>
          <w:szCs w:val="24"/>
        </w:rPr>
      </w:pPr>
    </w:p>
    <w:p w14:paraId="1509BCD1" w14:textId="77777777" w:rsidR="008B5B29" w:rsidRPr="00B34603" w:rsidRDefault="008B5B29" w:rsidP="00027484">
      <w:pPr>
        <w:pStyle w:val="Tytu"/>
        <w:rPr>
          <w:rFonts w:asciiTheme="minorHAnsi" w:hAnsiTheme="minorHAnsi" w:cstheme="minorHAnsi"/>
          <w:szCs w:val="24"/>
        </w:rPr>
      </w:pPr>
    </w:p>
    <w:p w14:paraId="70260EF9" w14:textId="77777777" w:rsidR="00F76172" w:rsidRPr="00B34603" w:rsidRDefault="00F76172" w:rsidP="00027484">
      <w:pPr>
        <w:pStyle w:val="Tytu"/>
        <w:rPr>
          <w:rFonts w:asciiTheme="minorHAnsi" w:hAnsiTheme="minorHAnsi" w:cstheme="minorHAnsi"/>
          <w:szCs w:val="24"/>
        </w:rPr>
      </w:pPr>
    </w:p>
    <w:p w14:paraId="7F194E61" w14:textId="77777777" w:rsidR="00027484" w:rsidRPr="00B34603" w:rsidRDefault="00034248" w:rsidP="00027484">
      <w:pPr>
        <w:pStyle w:val="Tytu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1z4</w:t>
      </w:r>
    </w:p>
    <w:p w14:paraId="08E0DD0C" w14:textId="77777777" w:rsidR="00027484" w:rsidRPr="00B34603" w:rsidRDefault="00433695" w:rsidP="00027484">
      <w:pPr>
        <w:pStyle w:val="Tytu"/>
        <w:jc w:val="right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Załącznik nr </w:t>
      </w:r>
      <w:r w:rsidR="00673DD5" w:rsidRPr="00B34603">
        <w:rPr>
          <w:rFonts w:asciiTheme="minorHAnsi" w:hAnsiTheme="minorHAnsi" w:cstheme="minorHAnsi"/>
          <w:szCs w:val="24"/>
        </w:rPr>
        <w:t>5</w:t>
      </w:r>
    </w:p>
    <w:p w14:paraId="358CC7F0" w14:textId="21209C03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Do Zarządzenia Nr  </w:t>
      </w:r>
      <w:r w:rsidR="007F737C" w:rsidRPr="00B34603">
        <w:rPr>
          <w:rFonts w:asciiTheme="minorHAnsi" w:hAnsiTheme="minorHAnsi" w:cstheme="minorHAnsi"/>
          <w:b w:val="0"/>
        </w:rPr>
        <w:t>1</w:t>
      </w:r>
      <w:r w:rsidR="00393099" w:rsidRPr="00B34603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/</w:t>
      </w:r>
      <w:r w:rsidR="002B3080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</w:p>
    <w:p w14:paraId="74DF0CF7" w14:textId="77777777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>Dyrektora ZPKWŚ</w:t>
      </w:r>
    </w:p>
    <w:p w14:paraId="2C014436" w14:textId="5ECA1E9C" w:rsidR="00461D28" w:rsidRPr="00B34603" w:rsidRDefault="00461D28" w:rsidP="00461D28">
      <w:pPr>
        <w:pStyle w:val="Tytu"/>
        <w:jc w:val="right"/>
        <w:rPr>
          <w:rFonts w:asciiTheme="minorHAnsi" w:hAnsiTheme="minorHAnsi" w:cstheme="minorHAnsi"/>
          <w:b w:val="0"/>
        </w:rPr>
      </w:pPr>
      <w:r w:rsidRPr="00B34603">
        <w:rPr>
          <w:rFonts w:asciiTheme="minorHAnsi" w:hAnsiTheme="minorHAnsi" w:cstheme="minorHAnsi"/>
          <w:b w:val="0"/>
        </w:rPr>
        <w:t xml:space="preserve">z dnia </w:t>
      </w:r>
      <w:r w:rsidR="00DE6281" w:rsidRPr="00B34603">
        <w:rPr>
          <w:rFonts w:asciiTheme="minorHAnsi" w:hAnsiTheme="minorHAnsi" w:cstheme="minorHAnsi"/>
          <w:b w:val="0"/>
        </w:rPr>
        <w:t>1</w:t>
      </w:r>
      <w:r w:rsidR="009D6E7B">
        <w:rPr>
          <w:rFonts w:asciiTheme="minorHAnsi" w:hAnsiTheme="minorHAnsi" w:cstheme="minorHAnsi"/>
          <w:b w:val="0"/>
        </w:rPr>
        <w:t>5</w:t>
      </w:r>
      <w:r w:rsidRPr="00B34603">
        <w:rPr>
          <w:rFonts w:asciiTheme="minorHAnsi" w:hAnsiTheme="minorHAnsi" w:cstheme="minorHAnsi"/>
          <w:b w:val="0"/>
        </w:rPr>
        <w:t>.</w:t>
      </w:r>
      <w:r w:rsidR="00393099" w:rsidRPr="00B34603">
        <w:rPr>
          <w:rFonts w:asciiTheme="minorHAnsi" w:hAnsiTheme="minorHAnsi" w:cstheme="minorHAnsi"/>
          <w:b w:val="0"/>
        </w:rPr>
        <w:t>1</w:t>
      </w:r>
      <w:r w:rsidR="007F737C" w:rsidRPr="00B34603">
        <w:rPr>
          <w:rFonts w:asciiTheme="minorHAnsi" w:hAnsiTheme="minorHAnsi" w:cstheme="minorHAnsi"/>
          <w:b w:val="0"/>
        </w:rPr>
        <w:t>1</w:t>
      </w:r>
      <w:r w:rsidRPr="00B34603">
        <w:rPr>
          <w:rFonts w:asciiTheme="minorHAnsi" w:hAnsiTheme="minorHAnsi" w:cstheme="minorHAnsi"/>
          <w:b w:val="0"/>
        </w:rPr>
        <w:t>.20</w:t>
      </w:r>
      <w:r w:rsidR="002B3080" w:rsidRPr="00B34603">
        <w:rPr>
          <w:rFonts w:asciiTheme="minorHAnsi" w:hAnsiTheme="minorHAnsi" w:cstheme="minorHAnsi"/>
          <w:b w:val="0"/>
        </w:rPr>
        <w:t>2</w:t>
      </w:r>
      <w:r w:rsidR="00393099" w:rsidRPr="00B34603">
        <w:rPr>
          <w:rFonts w:asciiTheme="minorHAnsi" w:hAnsiTheme="minorHAnsi" w:cstheme="minorHAnsi"/>
          <w:b w:val="0"/>
        </w:rPr>
        <w:t>4</w:t>
      </w:r>
      <w:r w:rsidRPr="00B34603">
        <w:rPr>
          <w:rFonts w:asciiTheme="minorHAnsi" w:hAnsiTheme="minorHAnsi" w:cstheme="minorHAnsi"/>
          <w:b w:val="0"/>
        </w:rPr>
        <w:t xml:space="preserve"> r.</w:t>
      </w:r>
    </w:p>
    <w:p w14:paraId="47A2956C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sz w:val="20"/>
        </w:rPr>
      </w:pPr>
      <w:r w:rsidRPr="00B34603">
        <w:rPr>
          <w:rFonts w:asciiTheme="minorHAnsi" w:hAnsiTheme="minorHAnsi" w:cstheme="minorHAnsi"/>
          <w:b/>
          <w:bCs/>
          <w:sz w:val="20"/>
        </w:rPr>
        <w:t>Oświadczenie o stanie kontroli zarządczej</w:t>
      </w:r>
    </w:p>
    <w:p w14:paraId="434B26DA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Zespół Parków Krajobrazowych Województwa Śląskiego</w:t>
      </w:r>
    </w:p>
    <w:p w14:paraId="351E5223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bCs/>
          <w:szCs w:val="24"/>
        </w:rPr>
        <w:t>za rok .................</w:t>
      </w:r>
      <w:r w:rsidR="00765194" w:rsidRPr="00B34603">
        <w:rPr>
          <w:rFonts w:asciiTheme="minorHAnsi" w:hAnsiTheme="minorHAnsi" w:cstheme="minorHAnsi"/>
          <w:b/>
          <w:bCs/>
          <w:szCs w:val="24"/>
        </w:rPr>
        <w:t>...................</w:t>
      </w:r>
      <w:r w:rsidRPr="00B34603">
        <w:rPr>
          <w:rFonts w:asciiTheme="minorHAnsi" w:hAnsiTheme="minorHAnsi" w:cstheme="minorHAnsi"/>
          <w:b/>
          <w:bCs/>
          <w:szCs w:val="24"/>
        </w:rPr>
        <w:t>.......</w:t>
      </w:r>
    </w:p>
    <w:p w14:paraId="6741D37E" w14:textId="77777777" w:rsidR="00537FBD" w:rsidRPr="00B34603" w:rsidRDefault="00537FBD" w:rsidP="00537FBD">
      <w:pPr>
        <w:widowControl w:val="0"/>
        <w:tabs>
          <w:tab w:val="left" w:pos="269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  <w:r w:rsidRPr="00B34603">
        <w:rPr>
          <w:rFonts w:asciiTheme="minorHAnsi" w:hAnsiTheme="minorHAnsi" w:cstheme="minorHAnsi"/>
          <w:szCs w:val="24"/>
        </w:rPr>
        <w:tab/>
      </w:r>
      <w:r w:rsidRPr="00B34603">
        <w:rPr>
          <w:rFonts w:asciiTheme="minorHAnsi" w:hAnsiTheme="minorHAnsi" w:cstheme="minorHAnsi"/>
          <w:sz w:val="20"/>
        </w:rPr>
        <w:t xml:space="preserve">    (rok, za który składane jest oświadczenie)</w:t>
      </w:r>
    </w:p>
    <w:p w14:paraId="635B6D40" w14:textId="77777777" w:rsidR="00537FBD" w:rsidRPr="00B34603" w:rsidRDefault="00537FBD" w:rsidP="00537FBD">
      <w:pPr>
        <w:widowControl w:val="0"/>
        <w:tabs>
          <w:tab w:val="left" w:pos="269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457B2058" w14:textId="77777777" w:rsidR="00537FBD" w:rsidRPr="00B34603" w:rsidRDefault="00537FBD" w:rsidP="00537FBD">
      <w:pPr>
        <w:widowControl w:val="0"/>
        <w:tabs>
          <w:tab w:val="left" w:pos="2698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1F949F9F" w14:textId="77777777" w:rsidR="00537FBD" w:rsidRPr="00B34603" w:rsidRDefault="00537FBD" w:rsidP="00537F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14:paraId="23BC4D76" w14:textId="77777777" w:rsidR="00537FBD" w:rsidRPr="00B34603" w:rsidRDefault="00537FBD" w:rsidP="00537FBD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zgodności działalności z przepisami prawa oraz procedurami wewnętrznymi;</w:t>
      </w:r>
    </w:p>
    <w:p w14:paraId="09F47246" w14:textId="77777777" w:rsidR="00537FBD" w:rsidRPr="00B34603" w:rsidRDefault="00537FBD" w:rsidP="00537FBD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skuteczności i efektywności działania;</w:t>
      </w:r>
    </w:p>
    <w:p w14:paraId="01D0A912" w14:textId="77777777" w:rsidR="00537FBD" w:rsidRPr="00B34603" w:rsidRDefault="00537FBD" w:rsidP="00537FBD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wiarygodności sprawozdań;</w:t>
      </w:r>
    </w:p>
    <w:p w14:paraId="3CF2CF83" w14:textId="325AE57F" w:rsidR="00537FBD" w:rsidRPr="00B34603" w:rsidRDefault="00000000" w:rsidP="00537FBD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0"/>
          <w:szCs w:val="20"/>
        </w:rPr>
        <w:pict w14:anchorId="068292E7">
          <v:shape id="_x0000_s1171" type="#_x0000_t172" style="position:absolute;left:0;text-align:left;margin-left:79.65pt;margin-top:13.45pt;width:336.5pt;height:305.6pt;z-index:251725824;mso-position-horizontal-relative:text;mso-position-vertical-relative:text" filled="f" fillcolor="black">
            <v:shadow color="#868686"/>
            <v:textpath style="font-family:&quot;Arial Black&quot;;v-text-kern:t" trim="t" fitpath="t" string="wzór"/>
          </v:shape>
        </w:pict>
      </w:r>
      <w:r w:rsidR="00537FBD" w:rsidRPr="00B34603">
        <w:rPr>
          <w:rFonts w:asciiTheme="minorHAnsi" w:hAnsiTheme="minorHAnsi" w:cstheme="minorHAnsi"/>
          <w:sz w:val="24"/>
          <w:szCs w:val="24"/>
        </w:rPr>
        <w:t>ochrony zasobów;</w:t>
      </w:r>
    </w:p>
    <w:p w14:paraId="4A0FA25E" w14:textId="77777777" w:rsidR="00537FBD" w:rsidRPr="00B34603" w:rsidRDefault="00537FBD" w:rsidP="00537FBD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przestrzegania i promowania zasad etycznego postępowania;</w:t>
      </w:r>
    </w:p>
    <w:p w14:paraId="54D4CF75" w14:textId="77777777" w:rsidR="00537FBD" w:rsidRPr="00B34603" w:rsidRDefault="00537FBD" w:rsidP="00537FBD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efektywności i skuteczności przepływu informacji;</w:t>
      </w:r>
    </w:p>
    <w:p w14:paraId="03279725" w14:textId="77777777" w:rsidR="00537FBD" w:rsidRPr="00B34603" w:rsidRDefault="00537FBD" w:rsidP="00537FBD">
      <w:pPr>
        <w:pStyle w:val="Akapitzlist"/>
        <w:widowControl w:val="0"/>
        <w:numPr>
          <w:ilvl w:val="0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zarządzania ryzykiem</w:t>
      </w:r>
    </w:p>
    <w:p w14:paraId="20DE1F8A" w14:textId="77777777" w:rsidR="000360C0" w:rsidRPr="00B34603" w:rsidRDefault="000360C0" w:rsidP="000360C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046CB45A" w14:textId="77777777" w:rsidR="00537FBD" w:rsidRPr="00B34603" w:rsidRDefault="00537FBD" w:rsidP="00537FBD">
      <w:pPr>
        <w:widowControl w:val="0"/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0"/>
        </w:rPr>
      </w:pPr>
    </w:p>
    <w:p w14:paraId="594F8230" w14:textId="77777777" w:rsidR="00537FBD" w:rsidRPr="00B34603" w:rsidRDefault="00537FBD" w:rsidP="00537F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oświadczam, </w:t>
      </w:r>
    </w:p>
    <w:p w14:paraId="5A424CB1" w14:textId="77777777" w:rsidR="00537FBD" w:rsidRPr="00B34603" w:rsidRDefault="00537FBD" w:rsidP="00537F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że w kierowanej przeze mnie jednostce </w:t>
      </w:r>
    </w:p>
    <w:p w14:paraId="3C8519A9" w14:textId="77777777" w:rsidR="00537FBD" w:rsidRPr="00B34603" w:rsidRDefault="00537FBD" w:rsidP="00537F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Cs w:val="24"/>
        </w:rPr>
      </w:pPr>
    </w:p>
    <w:p w14:paraId="59364FCB" w14:textId="77777777" w:rsidR="00537FBD" w:rsidRPr="00B34603" w:rsidRDefault="00537FBD" w:rsidP="00537F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Zespół Parków Krajobrazowych Województwa Śląskiego</w:t>
      </w:r>
    </w:p>
    <w:p w14:paraId="13A01210" w14:textId="77777777" w:rsidR="00537FBD" w:rsidRPr="00B34603" w:rsidRDefault="00537FBD" w:rsidP="00537FB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</w:rPr>
      </w:pPr>
    </w:p>
    <w:p w14:paraId="7EE1B831" w14:textId="77777777" w:rsidR="00537FBD" w:rsidRPr="00B34603" w:rsidRDefault="00537FBD" w:rsidP="00537F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C</w:t>
      </w:r>
      <w:r w:rsidRPr="00B34603">
        <w:rPr>
          <w:rFonts w:asciiTheme="minorHAnsi" w:hAnsiTheme="minorHAnsi" w:cstheme="minorHAnsi"/>
          <w:b/>
          <w:bCs/>
          <w:szCs w:val="24"/>
        </w:rPr>
        <w:t>zęść A</w:t>
      </w:r>
    </w:p>
    <w:p w14:paraId="34641B79" w14:textId="77777777" w:rsidR="00537FBD" w:rsidRPr="00B34603" w:rsidRDefault="00537FBD" w:rsidP="00537FBD">
      <w:pPr>
        <w:widowControl w:val="0"/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w wystarczającym stopniu funkcjonowała adekwatna, skuteczna i efektywna kontrola zarządcza.</w:t>
      </w:r>
    </w:p>
    <w:p w14:paraId="7F7ECB8B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bCs/>
          <w:szCs w:val="24"/>
        </w:rPr>
        <w:t>Część B</w:t>
      </w:r>
    </w:p>
    <w:p w14:paraId="3E53847D" w14:textId="687A2E9B" w:rsidR="00537FBD" w:rsidRPr="00B34603" w:rsidRDefault="00537FBD" w:rsidP="00537F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w ograniczonym stopniu funkcjonowała adekwatna, skuteczna i efektywna kontrola zarządcza.</w:t>
      </w:r>
    </w:p>
    <w:p w14:paraId="250E85F4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0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bCs/>
          <w:szCs w:val="24"/>
        </w:rPr>
        <w:t>Część C</w:t>
      </w:r>
    </w:p>
    <w:p w14:paraId="3935B39D" w14:textId="77777777" w:rsidR="00537FBD" w:rsidRPr="00B34603" w:rsidRDefault="00537FBD" w:rsidP="00537F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nie funkcjonowała adekwatna, skuteczna i efektywna kontrola zarządcza.</w:t>
      </w:r>
    </w:p>
    <w:p w14:paraId="5C385CEF" w14:textId="77777777" w:rsidR="00537FBD" w:rsidRPr="00B34603" w:rsidRDefault="00537FBD" w:rsidP="00537F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Cs w:val="24"/>
        </w:rPr>
      </w:pPr>
    </w:p>
    <w:p w14:paraId="795220ED" w14:textId="77777777" w:rsidR="00537FBD" w:rsidRPr="00B34603" w:rsidRDefault="00537FBD" w:rsidP="00537FB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B34603">
        <w:rPr>
          <w:rFonts w:asciiTheme="minorHAnsi" w:hAnsiTheme="minorHAnsi" w:cstheme="minorHAnsi"/>
          <w:b/>
          <w:sz w:val="24"/>
          <w:szCs w:val="24"/>
        </w:rPr>
        <w:t xml:space="preserve">Część D </w:t>
      </w:r>
    </w:p>
    <w:p w14:paraId="5EC617B6" w14:textId="77777777" w:rsidR="00537FBD" w:rsidRPr="00B34603" w:rsidRDefault="00537FBD" w:rsidP="00537FB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W przypadku zaznaczenia Części B lub C niniejszego oświadczenia – wypełnić poniższe:</w:t>
      </w:r>
    </w:p>
    <w:p w14:paraId="70888572" w14:textId="77777777" w:rsidR="00537FBD" w:rsidRPr="00B34603" w:rsidRDefault="00537FBD" w:rsidP="00537FBD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</w:p>
    <w:p w14:paraId="40744892" w14:textId="77777777" w:rsidR="00537FBD" w:rsidRPr="00B34603" w:rsidRDefault="00537FBD" w:rsidP="00537FBD">
      <w:pPr>
        <w:pStyle w:val="Akapitzlist"/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Zastrzeżenia dotyczące funkcjonowania kontroli zarządczej i planowane działania, które zostaną podjęte w celu poprawy funkcjonowania kontroli zarządczej:</w:t>
      </w:r>
    </w:p>
    <w:p w14:paraId="4810E114" w14:textId="279F50EF" w:rsidR="000360C0" w:rsidRPr="00B34603" w:rsidRDefault="00000000" w:rsidP="000360C0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706A9154">
          <v:shape id="_x0000_s1187" type="#_x0000_t136" style="position:absolute;left:0;text-align:left;margin-left:281.15pt;margin-top:8.25pt;width:198pt;height:35.85pt;z-index:-251586560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p w14:paraId="4A97A683" w14:textId="367AFF42" w:rsidR="000360C0" w:rsidRPr="00B34603" w:rsidRDefault="000360C0" w:rsidP="000360C0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570"/>
        <w:gridCol w:w="3851"/>
        <w:gridCol w:w="2400"/>
        <w:gridCol w:w="2676"/>
      </w:tblGrid>
      <w:tr w:rsidR="00537FBD" w:rsidRPr="00B34603" w14:paraId="0EC2FC84" w14:textId="77777777" w:rsidTr="000360C0">
        <w:tc>
          <w:tcPr>
            <w:tcW w:w="570" w:type="dxa"/>
            <w:vAlign w:val="center"/>
          </w:tcPr>
          <w:p w14:paraId="36DBDF29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851" w:type="dxa"/>
            <w:vAlign w:val="center"/>
          </w:tcPr>
          <w:p w14:paraId="2C0CED21" w14:textId="6EE6D39F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sz w:val="20"/>
                <w:szCs w:val="20"/>
              </w:rPr>
              <w:t>Cele kontroli zarządczej</w:t>
            </w:r>
          </w:p>
        </w:tc>
        <w:tc>
          <w:tcPr>
            <w:tcW w:w="2400" w:type="dxa"/>
            <w:vAlign w:val="center"/>
          </w:tcPr>
          <w:p w14:paraId="06F1DE8A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sz w:val="20"/>
                <w:szCs w:val="20"/>
              </w:rPr>
              <w:t>Zastrzeżenia</w:t>
            </w:r>
            <w:r w:rsidRPr="00B3460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2676" w:type="dxa"/>
          </w:tcPr>
          <w:p w14:paraId="07F2F58E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b/>
                <w:sz w:val="20"/>
                <w:szCs w:val="20"/>
              </w:rPr>
              <w:t>Działania, jakie zostaną podjęte w celu poprawy</w:t>
            </w:r>
            <w:r w:rsidRPr="00B34603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</w:tr>
      <w:tr w:rsidR="00537FBD" w:rsidRPr="00B34603" w14:paraId="4E40A141" w14:textId="77777777" w:rsidTr="000360C0">
        <w:tc>
          <w:tcPr>
            <w:tcW w:w="570" w:type="dxa"/>
            <w:vAlign w:val="center"/>
          </w:tcPr>
          <w:p w14:paraId="695E02B5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851" w:type="dxa"/>
            <w:vAlign w:val="bottom"/>
          </w:tcPr>
          <w:p w14:paraId="569AC0C7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Zgodność działalności z przepisami prawa oraz procedurami wewnętrznymi</w:t>
            </w:r>
          </w:p>
        </w:tc>
        <w:tc>
          <w:tcPr>
            <w:tcW w:w="2400" w:type="dxa"/>
            <w:vAlign w:val="bottom"/>
          </w:tcPr>
          <w:p w14:paraId="09E28922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52B393F9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FBD" w:rsidRPr="00B34603" w14:paraId="0493F371" w14:textId="77777777" w:rsidTr="000360C0">
        <w:tc>
          <w:tcPr>
            <w:tcW w:w="570" w:type="dxa"/>
            <w:vAlign w:val="center"/>
          </w:tcPr>
          <w:p w14:paraId="207726BD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851" w:type="dxa"/>
            <w:vAlign w:val="bottom"/>
          </w:tcPr>
          <w:p w14:paraId="1615D843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Skuteczność i efektywność działania</w:t>
            </w:r>
          </w:p>
        </w:tc>
        <w:tc>
          <w:tcPr>
            <w:tcW w:w="2400" w:type="dxa"/>
            <w:vAlign w:val="bottom"/>
          </w:tcPr>
          <w:p w14:paraId="5F162D46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70D3B357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FBD" w:rsidRPr="00B34603" w14:paraId="7C86CC8E" w14:textId="77777777" w:rsidTr="000360C0">
        <w:tc>
          <w:tcPr>
            <w:tcW w:w="570" w:type="dxa"/>
            <w:vAlign w:val="center"/>
          </w:tcPr>
          <w:p w14:paraId="3AEED9A4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851" w:type="dxa"/>
            <w:vAlign w:val="bottom"/>
          </w:tcPr>
          <w:p w14:paraId="78204D21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Wiarygodność sprawozdań</w:t>
            </w:r>
          </w:p>
        </w:tc>
        <w:tc>
          <w:tcPr>
            <w:tcW w:w="2400" w:type="dxa"/>
            <w:vAlign w:val="bottom"/>
          </w:tcPr>
          <w:p w14:paraId="0A3BE20E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365BD854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FBD" w:rsidRPr="00B34603" w14:paraId="58D73F2A" w14:textId="77777777" w:rsidTr="000360C0">
        <w:tc>
          <w:tcPr>
            <w:tcW w:w="570" w:type="dxa"/>
            <w:vAlign w:val="center"/>
          </w:tcPr>
          <w:p w14:paraId="5A624CB6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851" w:type="dxa"/>
            <w:vAlign w:val="bottom"/>
          </w:tcPr>
          <w:p w14:paraId="0825B5F7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Ochrona zasobów</w:t>
            </w:r>
          </w:p>
        </w:tc>
        <w:tc>
          <w:tcPr>
            <w:tcW w:w="2400" w:type="dxa"/>
            <w:vAlign w:val="bottom"/>
          </w:tcPr>
          <w:p w14:paraId="29C28206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2602E9FC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FBD" w:rsidRPr="00B34603" w14:paraId="4A84C18D" w14:textId="77777777" w:rsidTr="000360C0">
        <w:tc>
          <w:tcPr>
            <w:tcW w:w="570" w:type="dxa"/>
            <w:vAlign w:val="center"/>
          </w:tcPr>
          <w:p w14:paraId="549F0732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3851" w:type="dxa"/>
            <w:vAlign w:val="bottom"/>
          </w:tcPr>
          <w:p w14:paraId="73E3FA4E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-4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Przestrzeganie i promowanie zasad etycznego postępowania</w:t>
            </w:r>
          </w:p>
        </w:tc>
        <w:tc>
          <w:tcPr>
            <w:tcW w:w="2400" w:type="dxa"/>
            <w:vAlign w:val="bottom"/>
          </w:tcPr>
          <w:p w14:paraId="0C0666D1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6CA329BA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FBD" w:rsidRPr="00B34603" w14:paraId="362E4B55" w14:textId="77777777" w:rsidTr="000360C0">
        <w:tc>
          <w:tcPr>
            <w:tcW w:w="570" w:type="dxa"/>
            <w:vAlign w:val="center"/>
          </w:tcPr>
          <w:p w14:paraId="62021729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851" w:type="dxa"/>
            <w:vAlign w:val="bottom"/>
          </w:tcPr>
          <w:p w14:paraId="053F710A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Efektywność i skuteczność przepływu informacji</w:t>
            </w:r>
          </w:p>
        </w:tc>
        <w:tc>
          <w:tcPr>
            <w:tcW w:w="2400" w:type="dxa"/>
            <w:vAlign w:val="bottom"/>
          </w:tcPr>
          <w:p w14:paraId="6DE04ABF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50A0717B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7FBD" w:rsidRPr="00B34603" w14:paraId="3DCFFEC9" w14:textId="77777777" w:rsidTr="000360C0">
        <w:trPr>
          <w:trHeight w:val="275"/>
        </w:trPr>
        <w:tc>
          <w:tcPr>
            <w:tcW w:w="570" w:type="dxa"/>
            <w:vAlign w:val="center"/>
          </w:tcPr>
          <w:p w14:paraId="290CD8F1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3851" w:type="dxa"/>
            <w:vAlign w:val="bottom"/>
          </w:tcPr>
          <w:p w14:paraId="6CEB5FF4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34603">
              <w:rPr>
                <w:rFonts w:asciiTheme="minorHAnsi" w:hAnsiTheme="minorHAnsi" w:cstheme="minorHAnsi"/>
                <w:sz w:val="20"/>
                <w:szCs w:val="20"/>
              </w:rPr>
              <w:t>Zarządzanie ryzykiem</w:t>
            </w:r>
          </w:p>
        </w:tc>
        <w:tc>
          <w:tcPr>
            <w:tcW w:w="2400" w:type="dxa"/>
            <w:vAlign w:val="bottom"/>
          </w:tcPr>
          <w:p w14:paraId="1CCCFBA5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6" w:type="dxa"/>
          </w:tcPr>
          <w:p w14:paraId="7EDEA0E9" w14:textId="77777777" w:rsidR="00537FBD" w:rsidRPr="00B34603" w:rsidRDefault="00537FBD" w:rsidP="003B77E6">
            <w:pPr>
              <w:pStyle w:val="Akapitzlist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6E2D79" w14:textId="77777777" w:rsidR="00537FBD" w:rsidRPr="00B34603" w:rsidRDefault="00000000" w:rsidP="00537FB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5A4A534D">
          <v:shape id="_x0000_s1170" type="#_x0000_t172" style="position:absolute;left:0;text-align:left;margin-left:78.8pt;margin-top:4.05pt;width:336.5pt;height:305.6pt;z-index:251724800;mso-position-horizontal-relative:text;mso-position-vertical-relative:text" filled="f" fillcolor="black">
            <v:shadow color="#868686"/>
            <v:textpath style="font-family:&quot;Arial Black&quot;;v-text-kern:t" trim="t" fitpath="t" string="wzór"/>
          </v:shape>
        </w:pict>
      </w:r>
      <w:r w:rsidR="00537FBD" w:rsidRPr="00B34603">
        <w:rPr>
          <w:rFonts w:asciiTheme="minorHAnsi" w:hAnsiTheme="minorHAnsi" w:cstheme="minorHAnsi"/>
          <w:b/>
          <w:szCs w:val="24"/>
        </w:rPr>
        <w:t>Część E</w:t>
      </w:r>
    </w:p>
    <w:p w14:paraId="70D36D98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Działania, które zostały podjęte w ubiegłym roku w celu poprawy funkcjonowania kontroli zarządczej.</w:t>
      </w:r>
    </w:p>
    <w:p w14:paraId="7A205D1F" w14:textId="77777777" w:rsidR="00537FBD" w:rsidRPr="00B34603" w:rsidRDefault="00537FBD" w:rsidP="00537FB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Działania, które zostały zaplanowane na rok, którego dotyczy oświadczenie</w:t>
      </w:r>
      <w:r w:rsidRPr="00B346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B34603">
        <w:rPr>
          <w:rFonts w:asciiTheme="minorHAnsi" w:hAnsiTheme="minorHAnsi" w:cstheme="minorHAnsi"/>
          <w:sz w:val="24"/>
          <w:szCs w:val="24"/>
        </w:rPr>
        <w:t>:</w:t>
      </w:r>
    </w:p>
    <w:p w14:paraId="46A166AC" w14:textId="10951765" w:rsidR="00537FBD" w:rsidRPr="00B34603" w:rsidRDefault="00537FBD" w:rsidP="00537F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</w:p>
    <w:p w14:paraId="38ECAA6E" w14:textId="55B073C9" w:rsidR="00537FBD" w:rsidRPr="00B34603" w:rsidRDefault="00537FBD" w:rsidP="00537F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</w:p>
    <w:p w14:paraId="6A52FE8C" w14:textId="336753F7" w:rsidR="00537FBD" w:rsidRPr="00B34603" w:rsidRDefault="00537FBD" w:rsidP="00537F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</w:p>
    <w:p w14:paraId="0CFC30BB" w14:textId="77777777" w:rsidR="00537FBD" w:rsidRPr="00B34603" w:rsidRDefault="00537FBD" w:rsidP="00537FBD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B34603">
        <w:rPr>
          <w:rFonts w:asciiTheme="minorHAnsi" w:hAnsiTheme="minorHAnsi" w:cstheme="minorHAnsi"/>
          <w:sz w:val="24"/>
          <w:szCs w:val="24"/>
        </w:rPr>
        <w:t>Pozostałe działania</w:t>
      </w:r>
      <w:r w:rsidRPr="00B34603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B34603">
        <w:rPr>
          <w:rFonts w:asciiTheme="minorHAnsi" w:hAnsiTheme="minorHAnsi" w:cstheme="minorHAnsi"/>
          <w:sz w:val="24"/>
          <w:szCs w:val="24"/>
        </w:rPr>
        <w:t>:</w:t>
      </w:r>
    </w:p>
    <w:p w14:paraId="41E630AD" w14:textId="23E1E383" w:rsidR="00537FBD" w:rsidRPr="00B34603" w:rsidRDefault="00537FBD" w:rsidP="00537F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E64646" w14:textId="751BDF35" w:rsidR="00537FBD" w:rsidRPr="00B34603" w:rsidRDefault="00537FBD" w:rsidP="00537F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</w:t>
      </w:r>
    </w:p>
    <w:p w14:paraId="3B22B4B6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bCs/>
          <w:szCs w:val="24"/>
        </w:rPr>
        <w:t>Część F</w:t>
      </w:r>
    </w:p>
    <w:p w14:paraId="3D7B7652" w14:textId="77777777" w:rsidR="00537FBD" w:rsidRPr="00B34603" w:rsidRDefault="00537FBD" w:rsidP="00537F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Niniejsze oświadczenie opiera się na mojej ocenie i informacjach dostępnych w czasie sporządzania niniejszego oświadczenia pochodzących z:</w:t>
      </w:r>
    </w:p>
    <w:p w14:paraId="4476F737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monitoringu realizacji celów i zadań,</w:t>
      </w:r>
    </w:p>
    <w:p w14:paraId="22F6C123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samooceny kontroli zarządczej przeprowadzonej z uwzględnieniem standardów kontroli zarządczej dla sektora finansów publicznych,</w:t>
      </w:r>
    </w:p>
    <w:p w14:paraId="6F5C327B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procesu zarządzania ryzykiem,</w:t>
      </w:r>
    </w:p>
    <w:p w14:paraId="3F097F8F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audytu wewnętrznego,</w:t>
      </w:r>
    </w:p>
    <w:p w14:paraId="6A6F79EC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kontroli wewnętrznych,</w:t>
      </w:r>
    </w:p>
    <w:p w14:paraId="51A53EEE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zestawienia kontroli/audytów zewnętrznych (wg załącznika nr 1 do oświadczenia),</w:t>
      </w:r>
    </w:p>
    <w:p w14:paraId="4B6C1564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zestawienia skarg i wniosków (wg załącznika nr 2 do oświadczenia),</w:t>
      </w:r>
    </w:p>
    <w:p w14:paraId="0C7D6A82" w14:textId="717F732A" w:rsidR="00537FBD" w:rsidRPr="00B34603" w:rsidRDefault="00000000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706A9154">
          <v:shape id="_x0000_s1172" type="#_x0000_t136" style="position:absolute;left:0;text-align:left;margin-left:256.55pt;margin-top:114.9pt;width:198pt;height:35.85pt;z-index:-251589632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  <w:r w:rsidR="00537FBD" w:rsidRPr="00B34603">
        <w:rPr>
          <w:rFonts w:asciiTheme="minorHAnsi" w:hAnsiTheme="minorHAnsi" w:cstheme="minorHAnsi"/>
          <w:szCs w:val="24"/>
        </w:rPr>
        <w:sym w:font="Wingdings" w:char="F072"/>
      </w:r>
      <w:r w:rsidR="00537FBD" w:rsidRPr="00B34603">
        <w:rPr>
          <w:rFonts w:asciiTheme="minorHAnsi" w:hAnsiTheme="minorHAnsi" w:cstheme="minorHAnsi"/>
          <w:szCs w:val="24"/>
        </w:rPr>
        <w:tab/>
        <w:t xml:space="preserve">zestawienia spraw toczących się przeciwko jednostce przed organami ścigania/organami </w:t>
      </w:r>
      <w:r w:rsidR="00537FBD" w:rsidRPr="00B34603">
        <w:rPr>
          <w:rFonts w:asciiTheme="minorHAnsi" w:hAnsiTheme="minorHAnsi" w:cstheme="minorHAnsi"/>
          <w:szCs w:val="24"/>
        </w:rPr>
        <w:lastRenderedPageBreak/>
        <w:t>wymiaru sprawiedliwości (wg załącznika nr 3 do oświadczenia),</w:t>
      </w:r>
    </w:p>
    <w:p w14:paraId="426BB426" w14:textId="73A08E49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sym w:font="Wingdings" w:char="F072"/>
      </w:r>
      <w:r w:rsidRPr="00B34603">
        <w:rPr>
          <w:rFonts w:asciiTheme="minorHAnsi" w:hAnsiTheme="minorHAnsi" w:cstheme="minorHAnsi"/>
          <w:szCs w:val="24"/>
        </w:rPr>
        <w:tab/>
        <w:t>innych źródeł informacji: ......................................................................................................</w:t>
      </w:r>
    </w:p>
    <w:p w14:paraId="38EAF51D" w14:textId="77777777" w:rsidR="00537FBD" w:rsidRPr="00B34603" w:rsidRDefault="00537FBD" w:rsidP="00537FBD">
      <w:pPr>
        <w:widowControl w:val="0"/>
        <w:tabs>
          <w:tab w:val="left" w:pos="852"/>
        </w:tabs>
        <w:autoSpaceDE w:val="0"/>
        <w:autoSpaceDN w:val="0"/>
        <w:adjustRightInd w:val="0"/>
        <w:ind w:left="852" w:hanging="426"/>
        <w:rPr>
          <w:rFonts w:asciiTheme="minorHAnsi" w:hAnsiTheme="minorHAnsi" w:cstheme="minorHAnsi"/>
          <w:szCs w:val="24"/>
        </w:rPr>
      </w:pPr>
    </w:p>
    <w:p w14:paraId="28CA352D" w14:textId="77777777" w:rsidR="00537FBD" w:rsidRPr="00B34603" w:rsidRDefault="00537FBD" w:rsidP="00537F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>Jednocześnie oświadczam, że nie są mi znane inne fakty lub okoliczności, które mogłyby wpłynąć na treść niniejszego oświadczenia.</w:t>
      </w:r>
    </w:p>
    <w:p w14:paraId="7066B871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Cs w:val="24"/>
        </w:rPr>
      </w:pPr>
    </w:p>
    <w:p w14:paraId="2FBEB0A0" w14:textId="77777777" w:rsidR="00537FBD" w:rsidRPr="00B34603" w:rsidRDefault="00537FBD" w:rsidP="00537FBD">
      <w:pPr>
        <w:widowControl w:val="0"/>
        <w:tabs>
          <w:tab w:val="right" w:pos="8804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0"/>
        </w:rPr>
      </w:pPr>
      <w:r w:rsidRPr="00B34603">
        <w:rPr>
          <w:rFonts w:asciiTheme="minorHAnsi" w:hAnsiTheme="minorHAnsi" w:cstheme="minorHAnsi"/>
          <w:sz w:val="20"/>
        </w:rPr>
        <w:t>........................................................</w:t>
      </w:r>
      <w:r w:rsidRPr="00B34603">
        <w:rPr>
          <w:rFonts w:asciiTheme="minorHAnsi" w:hAnsiTheme="minorHAnsi" w:cstheme="minorHAnsi"/>
          <w:sz w:val="20"/>
        </w:rPr>
        <w:tab/>
      </w:r>
      <w:r w:rsidR="00944715" w:rsidRPr="00B34603">
        <w:rPr>
          <w:rFonts w:asciiTheme="minorHAnsi" w:hAnsiTheme="minorHAnsi" w:cstheme="minorHAnsi"/>
          <w:sz w:val="20"/>
        </w:rPr>
        <w:t>……………….</w:t>
      </w:r>
      <w:r w:rsidRPr="00B34603">
        <w:rPr>
          <w:rFonts w:asciiTheme="minorHAnsi" w:hAnsiTheme="minorHAnsi" w:cstheme="minorHAnsi"/>
          <w:sz w:val="20"/>
        </w:rPr>
        <w:t>.............................................................</w:t>
      </w:r>
    </w:p>
    <w:p w14:paraId="418AC16B" w14:textId="77777777" w:rsidR="00537FBD" w:rsidRPr="00B34603" w:rsidRDefault="00537FBD" w:rsidP="00537FBD">
      <w:pPr>
        <w:widowControl w:val="0"/>
        <w:tabs>
          <w:tab w:val="right" w:pos="8804"/>
        </w:tabs>
        <w:autoSpaceDE w:val="0"/>
        <w:autoSpaceDN w:val="0"/>
        <w:adjustRightInd w:val="0"/>
        <w:ind w:firstLine="568"/>
        <w:jc w:val="both"/>
        <w:rPr>
          <w:rFonts w:asciiTheme="minorHAnsi" w:hAnsiTheme="minorHAnsi" w:cstheme="minorHAnsi"/>
          <w:sz w:val="20"/>
        </w:rPr>
      </w:pPr>
      <w:r w:rsidRPr="00B34603">
        <w:rPr>
          <w:rFonts w:asciiTheme="minorHAnsi" w:hAnsiTheme="minorHAnsi" w:cstheme="minorHAnsi"/>
          <w:sz w:val="20"/>
        </w:rPr>
        <w:t>(miejscowość, data)                                           (podpis kierownika jednostki)</w:t>
      </w:r>
    </w:p>
    <w:p w14:paraId="032AF0CE" w14:textId="77777777" w:rsidR="00537FBD" w:rsidRPr="00B34603" w:rsidRDefault="00537FBD" w:rsidP="00537FBD">
      <w:pPr>
        <w:widowControl w:val="0"/>
        <w:tabs>
          <w:tab w:val="right" w:pos="8804"/>
        </w:tabs>
        <w:autoSpaceDE w:val="0"/>
        <w:autoSpaceDN w:val="0"/>
        <w:adjustRightInd w:val="0"/>
        <w:ind w:firstLine="568"/>
        <w:jc w:val="both"/>
        <w:rPr>
          <w:rFonts w:asciiTheme="minorHAnsi" w:hAnsiTheme="minorHAnsi" w:cstheme="minorHAnsi"/>
          <w:sz w:val="20"/>
        </w:rPr>
      </w:pPr>
    </w:p>
    <w:p w14:paraId="2164B487" w14:textId="77777777" w:rsidR="00537FBD" w:rsidRPr="00B34603" w:rsidRDefault="00537FBD" w:rsidP="00537FBD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0"/>
        </w:rPr>
      </w:pPr>
      <w:r w:rsidRPr="00B34603">
        <w:rPr>
          <w:rFonts w:asciiTheme="minorHAnsi" w:hAnsiTheme="minorHAnsi" w:cstheme="minorHAnsi"/>
          <w:sz w:val="20"/>
        </w:rPr>
        <w:t>Załączniki stanowiące integralną część oświadczenia:</w:t>
      </w:r>
    </w:p>
    <w:p w14:paraId="2F6E6089" w14:textId="77777777" w:rsidR="00537FBD" w:rsidRPr="00B34603" w:rsidRDefault="00537FBD" w:rsidP="00537FB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Theme="minorHAnsi" w:hAnsiTheme="minorHAnsi" w:cstheme="minorHAnsi"/>
          <w:sz w:val="20"/>
          <w:szCs w:val="20"/>
        </w:rPr>
      </w:pPr>
      <w:r w:rsidRPr="00B34603">
        <w:rPr>
          <w:rFonts w:asciiTheme="minorHAnsi" w:hAnsiTheme="minorHAnsi" w:cstheme="minorHAnsi"/>
          <w:sz w:val="20"/>
          <w:szCs w:val="20"/>
        </w:rPr>
        <w:t>Zestawienie wyników kontroli/audytów zewnętrznych.</w:t>
      </w:r>
    </w:p>
    <w:p w14:paraId="387A28CF" w14:textId="77777777" w:rsidR="00537FBD" w:rsidRPr="00B34603" w:rsidRDefault="00537FBD" w:rsidP="00537FB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78"/>
        <w:jc w:val="both"/>
        <w:rPr>
          <w:rFonts w:asciiTheme="minorHAnsi" w:hAnsiTheme="minorHAnsi" w:cstheme="minorHAnsi"/>
          <w:sz w:val="20"/>
          <w:szCs w:val="20"/>
        </w:rPr>
      </w:pPr>
      <w:r w:rsidRPr="00B34603">
        <w:rPr>
          <w:rFonts w:asciiTheme="minorHAnsi" w:hAnsiTheme="minorHAnsi" w:cstheme="minorHAnsi"/>
          <w:sz w:val="20"/>
          <w:szCs w:val="20"/>
        </w:rPr>
        <w:t>Zestawienie skarg i wniosków złożonych na działalność jednostki.</w:t>
      </w:r>
    </w:p>
    <w:p w14:paraId="417C5A27" w14:textId="77777777" w:rsidR="00537FBD" w:rsidRPr="00B34603" w:rsidRDefault="00537FBD" w:rsidP="00537FBD">
      <w:pPr>
        <w:pStyle w:val="Akapitzlist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B34603">
        <w:rPr>
          <w:rFonts w:asciiTheme="minorHAnsi" w:hAnsiTheme="minorHAnsi" w:cstheme="minorHAnsi"/>
          <w:sz w:val="20"/>
          <w:szCs w:val="20"/>
        </w:rPr>
        <w:t>Zestawienie spraw toczących się przeciwko jednostce przed organami ścigania/organami wymiaru sprawiedliwości.</w:t>
      </w:r>
    </w:p>
    <w:p w14:paraId="5A9B528C" w14:textId="77777777" w:rsidR="00537FBD" w:rsidRPr="00B34603" w:rsidRDefault="00537FBD" w:rsidP="00537FBD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theme="minorHAnsi"/>
          <w:b/>
          <w:bCs/>
          <w:szCs w:val="24"/>
        </w:rPr>
      </w:pPr>
      <w:r w:rsidRPr="00B34603">
        <w:rPr>
          <w:rFonts w:asciiTheme="minorHAnsi" w:hAnsiTheme="minorHAnsi" w:cstheme="minorHAnsi"/>
          <w:b/>
          <w:bCs/>
          <w:szCs w:val="24"/>
        </w:rPr>
        <w:t>Instrukcja:</w:t>
      </w:r>
    </w:p>
    <w:p w14:paraId="13BAB089" w14:textId="77777777" w:rsidR="00537FBD" w:rsidRPr="00B34603" w:rsidRDefault="00537FBD" w:rsidP="00537FB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7C132BEB" w14:textId="77777777" w:rsidR="00537FBD" w:rsidRPr="00B34603" w:rsidRDefault="00537FBD" w:rsidP="00537FB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szCs w:val="24"/>
        </w:rPr>
        <w:t xml:space="preserve">W zależności od wyników oceny stanu kontroli zarządczej, wypełnia się tylko jedną część spośród części: A, B, C przez zaznaczenie znakiem "X" odpowiedniego wiersza. </w:t>
      </w:r>
    </w:p>
    <w:p w14:paraId="0688C066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szCs w:val="24"/>
        </w:rPr>
      </w:pPr>
    </w:p>
    <w:p w14:paraId="4749BD6E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CZĘŚĆ A</w:t>
      </w:r>
      <w:r w:rsidRPr="00B34603">
        <w:rPr>
          <w:rFonts w:asciiTheme="minorHAnsi" w:hAnsiTheme="minorHAnsi" w:cstheme="minorHAnsi"/>
          <w:szCs w:val="24"/>
        </w:rPr>
        <w:t xml:space="preserve">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72F4FD86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BAEF258" w14:textId="77777777" w:rsidR="00537FBD" w:rsidRPr="00B34603" w:rsidRDefault="00537FBD" w:rsidP="00537FB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CZĘŚĆ B</w:t>
      </w:r>
      <w:r w:rsidRPr="00B34603">
        <w:rPr>
          <w:rFonts w:asciiTheme="minorHAnsi" w:hAnsiTheme="minorHAnsi" w:cstheme="minorHAnsi"/>
          <w:szCs w:val="24"/>
        </w:rPr>
        <w:t xml:space="preserve">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ryzykiem.</w:t>
      </w:r>
    </w:p>
    <w:p w14:paraId="4193ECC4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szCs w:val="24"/>
        </w:rPr>
      </w:pPr>
    </w:p>
    <w:p w14:paraId="62EEEA07" w14:textId="77777777" w:rsidR="00537FBD" w:rsidRPr="00B34603" w:rsidRDefault="00537FBD" w:rsidP="00537FB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CZĘŚĆ C</w:t>
      </w:r>
      <w:r w:rsidRPr="00B34603">
        <w:rPr>
          <w:rFonts w:asciiTheme="minorHAnsi" w:hAnsiTheme="minorHAnsi" w:cstheme="minorHAnsi"/>
          <w:szCs w:val="24"/>
        </w:rPr>
        <w:t xml:space="preserve">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</w:t>
      </w:r>
    </w:p>
    <w:p w14:paraId="0294EBAF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szCs w:val="24"/>
        </w:rPr>
      </w:pPr>
    </w:p>
    <w:p w14:paraId="26224396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CZĘŚĆ D</w:t>
      </w:r>
      <w:r w:rsidRPr="00B34603">
        <w:rPr>
          <w:rFonts w:asciiTheme="minorHAnsi" w:hAnsiTheme="minorHAnsi" w:cstheme="minorHAnsi"/>
          <w:szCs w:val="24"/>
        </w:rPr>
        <w:t xml:space="preserve"> wypełnia się, gdy w oświadczeniu zaznaczono część B lub C.</w:t>
      </w:r>
    </w:p>
    <w:p w14:paraId="0B878F04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szCs w:val="24"/>
        </w:rPr>
      </w:pPr>
    </w:p>
    <w:p w14:paraId="6A863570" w14:textId="77777777" w:rsidR="00537FBD" w:rsidRPr="00B34603" w:rsidRDefault="00537FBD" w:rsidP="00537FB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34603">
        <w:rPr>
          <w:rFonts w:asciiTheme="minorHAnsi" w:hAnsiTheme="minorHAnsi" w:cstheme="minorHAnsi"/>
          <w:b/>
          <w:szCs w:val="24"/>
        </w:rPr>
        <w:t>CZĘŚĆ E</w:t>
      </w:r>
      <w:r w:rsidRPr="00B34603">
        <w:rPr>
          <w:rFonts w:asciiTheme="minorHAnsi" w:hAnsiTheme="minorHAnsi" w:cstheme="minorHAnsi"/>
          <w:szCs w:val="24"/>
        </w:rPr>
        <w:t xml:space="preserve"> wypełnia się w przypadku, gdy w oświadczeniu za rok poprzedzający rok, którego dotyczy niniejsze oświadczenie, była zaznaczona część B albo C lub/i gdy w roku, którego dotyczy niniejsze oświadczenie, były podejmowane inne niezaplanowane działania mające na celu poprawę funkcjonowania kontroli zarządczej.</w:t>
      </w:r>
    </w:p>
    <w:p w14:paraId="39BCF13D" w14:textId="77777777" w:rsidR="00537FBD" w:rsidRPr="00B34603" w:rsidRDefault="00537FBD" w:rsidP="00537FBD">
      <w:pPr>
        <w:widowControl w:val="0"/>
        <w:tabs>
          <w:tab w:val="left" w:pos="425"/>
        </w:tabs>
        <w:autoSpaceDE w:val="0"/>
        <w:autoSpaceDN w:val="0"/>
        <w:adjustRightInd w:val="0"/>
        <w:ind w:left="425" w:hanging="425"/>
        <w:rPr>
          <w:rFonts w:asciiTheme="minorHAnsi" w:hAnsiTheme="minorHAnsi" w:cstheme="minorHAnsi"/>
          <w:szCs w:val="24"/>
        </w:rPr>
      </w:pPr>
    </w:p>
    <w:p w14:paraId="207F8C0D" w14:textId="36D4161A" w:rsidR="00537FBD" w:rsidRPr="00B34603" w:rsidRDefault="00000000" w:rsidP="00537FB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435633FC">
          <v:shape id="_x0000_s1143" type="#_x0000_t136" style="position:absolute;margin-left:223.55pt;margin-top:27.5pt;width:198pt;height:35.85pt;z-index:-251610112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  <w:r w:rsidR="00537FBD" w:rsidRPr="00B34603">
        <w:rPr>
          <w:rFonts w:asciiTheme="minorHAnsi" w:hAnsiTheme="minorHAnsi" w:cstheme="minorHAnsi"/>
          <w:b/>
          <w:szCs w:val="24"/>
        </w:rPr>
        <w:t>CZĘŚĆ F</w:t>
      </w:r>
      <w:r w:rsidR="00537FBD" w:rsidRPr="00B34603">
        <w:rPr>
          <w:rFonts w:asciiTheme="minorHAnsi" w:hAnsiTheme="minorHAnsi" w:cstheme="minorHAnsi"/>
          <w:szCs w:val="24"/>
        </w:rPr>
        <w:t xml:space="preserve"> należy znakiem "X" zaznaczyć odpowiednie wiersze. W przypadku zaznaczenia punktu "innych źródeł informacji" należy je wymienić. Część F wypełnia się niezależnie od wyników oceny stanu kontroli zarządczej.</w:t>
      </w:r>
    </w:p>
    <w:p w14:paraId="582C8EDC" w14:textId="7CFDFCB1" w:rsidR="00433695" w:rsidRPr="00B34603" w:rsidRDefault="00433695" w:rsidP="00537FBD">
      <w:pPr>
        <w:pStyle w:val="Tytu"/>
        <w:rPr>
          <w:rFonts w:asciiTheme="minorHAnsi" w:hAnsiTheme="minorHAnsi" w:cstheme="minorHAnsi"/>
          <w:szCs w:val="24"/>
        </w:rPr>
        <w:sectPr w:rsidR="00433695" w:rsidRPr="00B34603" w:rsidSect="00F76172">
          <w:pgSz w:w="11906" w:h="16838"/>
          <w:pgMar w:top="851" w:right="1418" w:bottom="1418" w:left="992" w:header="708" w:footer="708" w:gutter="0"/>
          <w:cols w:space="708"/>
          <w:docGrid w:linePitch="360"/>
        </w:sectPr>
      </w:pPr>
    </w:p>
    <w:p w14:paraId="40717A58" w14:textId="77777777" w:rsidR="00C733EE" w:rsidRPr="00B34603" w:rsidRDefault="00433695" w:rsidP="00433695">
      <w:pPr>
        <w:jc w:val="right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lastRenderedPageBreak/>
        <w:t xml:space="preserve">Załącznik nr </w:t>
      </w:r>
      <w:r w:rsidR="00673DD5" w:rsidRPr="00B34603">
        <w:rPr>
          <w:rFonts w:asciiTheme="minorHAnsi" w:hAnsiTheme="minorHAnsi" w:cstheme="minorHAnsi"/>
          <w:sz w:val="21"/>
          <w:szCs w:val="21"/>
        </w:rPr>
        <w:t>5</w:t>
      </w:r>
      <w:r w:rsidRPr="00B34603">
        <w:rPr>
          <w:rFonts w:asciiTheme="minorHAnsi" w:hAnsiTheme="minorHAnsi" w:cstheme="minorHAnsi"/>
          <w:sz w:val="21"/>
          <w:szCs w:val="21"/>
        </w:rPr>
        <w:t xml:space="preserve">.1. </w:t>
      </w:r>
    </w:p>
    <w:p w14:paraId="5C6F5570" w14:textId="77777777" w:rsidR="00433695" w:rsidRPr="00B34603" w:rsidRDefault="00433695" w:rsidP="00433695">
      <w:pPr>
        <w:jc w:val="right"/>
        <w:rPr>
          <w:rFonts w:asciiTheme="minorHAnsi" w:hAnsiTheme="minorHAnsi" w:cstheme="minorHAnsi"/>
          <w:i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 xml:space="preserve">do </w:t>
      </w:r>
      <w:r w:rsidRPr="00B34603">
        <w:rPr>
          <w:rFonts w:asciiTheme="minorHAnsi" w:hAnsiTheme="minorHAnsi" w:cstheme="minorHAnsi"/>
          <w:i/>
          <w:sz w:val="21"/>
          <w:szCs w:val="21"/>
        </w:rPr>
        <w:t>Oświadczenia o stanie kontroli zarządczej</w:t>
      </w:r>
    </w:p>
    <w:p w14:paraId="362D90DD" w14:textId="77777777" w:rsidR="00FE47FB" w:rsidRPr="00B34603" w:rsidRDefault="00FE47FB" w:rsidP="003B77E6">
      <w:pPr>
        <w:rPr>
          <w:rFonts w:asciiTheme="minorHAnsi" w:hAnsiTheme="minorHAnsi" w:cstheme="minorHAnsi"/>
          <w:b/>
          <w:sz w:val="21"/>
          <w:szCs w:val="21"/>
        </w:rPr>
        <w:sectPr w:rsidR="00FE47FB" w:rsidRPr="00B34603" w:rsidSect="004F66CC">
          <w:pgSz w:w="16838" w:h="11906" w:orient="landscape"/>
          <w:pgMar w:top="1418" w:right="1670" w:bottom="992" w:left="1418" w:header="709" w:footer="709" w:gutter="0"/>
          <w:cols w:space="708"/>
          <w:docGrid w:linePitch="360"/>
        </w:sectPr>
      </w:pPr>
    </w:p>
    <w:p w14:paraId="0D1B4CB3" w14:textId="77777777" w:rsidR="00433695" w:rsidRPr="00B34603" w:rsidRDefault="00000000" w:rsidP="003B77E6">
      <w:pPr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noProof/>
          <w:sz w:val="20"/>
          <w:szCs w:val="24"/>
        </w:rPr>
        <w:pict w14:anchorId="5D1516BF">
          <v:shape id="_x0000_s1151" type="#_x0000_t172" style="position:absolute;margin-left:264.1pt;margin-top:.5pt;width:336.5pt;height:305.6pt;z-index:251714560" filled="f" fillcolor="black">
            <v:shadow color="#868686"/>
            <v:textpath style="font-family:&quot;Arial Black&quot;;v-text-kern:t" trim="t" fitpath="t" string="wzór"/>
          </v:shape>
        </w:pict>
      </w:r>
      <w:r w:rsidR="003B77E6" w:rsidRPr="00B34603">
        <w:rPr>
          <w:rFonts w:asciiTheme="minorHAnsi" w:hAnsiTheme="minorHAnsi" w:cstheme="minorHAnsi"/>
          <w:b/>
          <w:sz w:val="21"/>
          <w:szCs w:val="21"/>
        </w:rPr>
        <w:t>Zespół</w:t>
      </w:r>
      <w:r w:rsidR="0049562E" w:rsidRPr="00B34603">
        <w:rPr>
          <w:rFonts w:asciiTheme="minorHAnsi" w:hAnsiTheme="minorHAnsi" w:cstheme="minorHAnsi"/>
          <w:b/>
          <w:sz w:val="21"/>
          <w:szCs w:val="21"/>
        </w:rPr>
        <w:t xml:space="preserve"> Parków Krajobrazowych Województwa Śląskiego</w:t>
      </w:r>
    </w:p>
    <w:p w14:paraId="6B5A1D68" w14:textId="77777777" w:rsidR="00433695" w:rsidRPr="00B34603" w:rsidRDefault="00433695" w:rsidP="003B77E6">
      <w:pPr>
        <w:rPr>
          <w:rFonts w:asciiTheme="minorHAnsi" w:hAnsiTheme="minorHAnsi" w:cstheme="minorHAnsi"/>
          <w:b/>
          <w:i/>
          <w:sz w:val="16"/>
          <w:szCs w:val="16"/>
        </w:rPr>
      </w:pPr>
      <w:r w:rsidRPr="00B34603">
        <w:rPr>
          <w:rFonts w:asciiTheme="minorHAnsi" w:hAnsiTheme="minorHAnsi" w:cstheme="minorHAnsi"/>
          <w:b/>
          <w:i/>
          <w:sz w:val="16"/>
          <w:szCs w:val="16"/>
        </w:rPr>
        <w:t>(nazwa  jednostk</w:t>
      </w:r>
      <w:r w:rsidR="003B77E6" w:rsidRPr="00B34603">
        <w:rPr>
          <w:rFonts w:asciiTheme="minorHAnsi" w:hAnsiTheme="minorHAnsi" w:cstheme="minorHAnsi"/>
          <w:b/>
          <w:i/>
          <w:sz w:val="16"/>
          <w:szCs w:val="16"/>
        </w:rPr>
        <w:t>i</w:t>
      </w:r>
      <w:r w:rsidRPr="00B34603">
        <w:rPr>
          <w:rFonts w:asciiTheme="minorHAnsi" w:hAnsiTheme="minorHAnsi" w:cstheme="minorHAnsi"/>
          <w:b/>
          <w:i/>
          <w:sz w:val="16"/>
          <w:szCs w:val="16"/>
        </w:rPr>
        <w:t>)</w:t>
      </w:r>
    </w:p>
    <w:p w14:paraId="7B270953" w14:textId="77777777" w:rsidR="00D42320" w:rsidRPr="00B34603" w:rsidRDefault="00D42320" w:rsidP="003B77E6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239DC0BF" w14:textId="77777777" w:rsidR="00D42320" w:rsidRPr="00B34603" w:rsidRDefault="00D42320" w:rsidP="003B77E6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75F82225" w14:textId="77777777" w:rsidR="00433695" w:rsidRPr="00B34603" w:rsidRDefault="003B77E6" w:rsidP="003B77E6">
      <w:pPr>
        <w:jc w:val="center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>Zestawienie wyników kontroli (audytów) zewnętrznych</w:t>
      </w:r>
      <w:r w:rsidR="00FE47FB" w:rsidRPr="00B34603">
        <w:rPr>
          <w:rStyle w:val="Odwoanieprzypisudolnego"/>
          <w:rFonts w:asciiTheme="minorHAnsi" w:hAnsiTheme="minorHAnsi" w:cstheme="minorHAnsi"/>
          <w:sz w:val="21"/>
          <w:szCs w:val="21"/>
        </w:rPr>
        <w:footnoteReference w:id="5"/>
      </w:r>
      <w:r w:rsidRPr="00B34603">
        <w:rPr>
          <w:rFonts w:asciiTheme="minorHAnsi" w:hAnsiTheme="minorHAnsi" w:cstheme="minorHAnsi"/>
          <w:sz w:val="21"/>
          <w:szCs w:val="21"/>
        </w:rPr>
        <w:t xml:space="preserve"> </w:t>
      </w:r>
      <w:r w:rsidR="00433695" w:rsidRPr="00B34603">
        <w:rPr>
          <w:rFonts w:asciiTheme="minorHAnsi" w:hAnsiTheme="minorHAnsi" w:cstheme="minorHAnsi"/>
          <w:sz w:val="21"/>
          <w:szCs w:val="21"/>
        </w:rPr>
        <w:t>zakończonych w roku, którego dotyczy oświadczenie</w:t>
      </w:r>
    </w:p>
    <w:p w14:paraId="4B42DF93" w14:textId="77777777" w:rsidR="00433695" w:rsidRPr="00B34603" w:rsidRDefault="00433695" w:rsidP="003B77E6">
      <w:pPr>
        <w:rPr>
          <w:rFonts w:asciiTheme="minorHAnsi" w:hAnsiTheme="minorHAnsi" w:cstheme="minorHAnsi"/>
          <w:sz w:val="21"/>
          <w:szCs w:val="21"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560"/>
        <w:gridCol w:w="2125"/>
        <w:gridCol w:w="1700"/>
        <w:gridCol w:w="1702"/>
        <w:gridCol w:w="1985"/>
        <w:gridCol w:w="2410"/>
      </w:tblGrid>
      <w:tr w:rsidR="00390126" w:rsidRPr="00B34603" w14:paraId="30DACFDC" w14:textId="77777777" w:rsidTr="002D18D5">
        <w:tc>
          <w:tcPr>
            <w:tcW w:w="707" w:type="dxa"/>
            <w:shd w:val="clear" w:color="auto" w:fill="D0CECE"/>
          </w:tcPr>
          <w:p w14:paraId="5F87E73D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BBEEB05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64B132E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692BA8FF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>Lp.</w:t>
            </w:r>
          </w:p>
        </w:tc>
        <w:tc>
          <w:tcPr>
            <w:tcW w:w="1420" w:type="dxa"/>
            <w:shd w:val="clear" w:color="auto" w:fill="D0CECE"/>
            <w:vAlign w:val="center"/>
          </w:tcPr>
          <w:p w14:paraId="4AFF1DF2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>Nazwa podmiotu kontrolującego/przedmiot kontroli/okres objęty kontrolą</w:t>
            </w:r>
          </w:p>
          <w:p w14:paraId="382CA88D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D0CECE"/>
            <w:vAlign w:val="center"/>
          </w:tcPr>
          <w:p w14:paraId="244B08AF" w14:textId="77777777" w:rsidR="00390126" w:rsidRPr="00B34603" w:rsidRDefault="00390126" w:rsidP="002D18D5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Obszar 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wynikający z przedmiotu kontroli, </w:t>
            </w: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>oceniony pozytywnie</w:t>
            </w:r>
            <w:r w:rsidRPr="00B34603">
              <w:rPr>
                <w:rStyle w:val="Odwoanieprzypisudolnego"/>
                <w:rFonts w:asciiTheme="minorHAnsi" w:hAnsiTheme="minorHAnsi" w:cstheme="minorHAnsi"/>
                <w:b/>
                <w:sz w:val="19"/>
                <w:szCs w:val="19"/>
              </w:rPr>
              <w:footnoteReference w:customMarkFollows="1" w:id="6"/>
              <w:t>2</w:t>
            </w:r>
          </w:p>
          <w:p w14:paraId="6D98E4C8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125" w:type="dxa"/>
            <w:shd w:val="clear" w:color="auto" w:fill="D0CECE"/>
            <w:vAlign w:val="center"/>
          </w:tcPr>
          <w:p w14:paraId="1D8DCA3D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Obszar, wynikający 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z przedmiotu kontroli, 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>w którym wystąpiły nieprawidłowości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br/>
              <w:t>(ze wskazaniem wagi nieprawidłowości)</w:t>
            </w:r>
            <w:r w:rsidRPr="00B34603">
              <w:rPr>
                <w:rStyle w:val="Odwoanieprzypisudolnego"/>
                <w:rFonts w:asciiTheme="minorHAnsi" w:hAnsiTheme="minorHAnsi" w:cstheme="minorHAnsi"/>
                <w:sz w:val="19"/>
                <w:szCs w:val="19"/>
              </w:rPr>
              <w:footnoteReference w:customMarkFollows="1" w:id="7"/>
              <w:t>3</w:t>
            </w:r>
          </w:p>
        </w:tc>
        <w:tc>
          <w:tcPr>
            <w:tcW w:w="1700" w:type="dxa"/>
            <w:shd w:val="clear" w:color="auto" w:fill="D0CECE"/>
            <w:vAlign w:val="center"/>
          </w:tcPr>
          <w:p w14:paraId="63944A1E" w14:textId="77777777" w:rsidR="00390126" w:rsidRPr="00B34603" w:rsidRDefault="008234EE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Opis </w:t>
            </w: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>nieprawidłowości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>poważnych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 i ich przyczyn</w:t>
            </w:r>
          </w:p>
          <w:p w14:paraId="4AEC576F" w14:textId="77777777" w:rsidR="00390126" w:rsidRPr="00B34603" w:rsidRDefault="00390126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702" w:type="dxa"/>
            <w:shd w:val="clear" w:color="auto" w:fill="D0CECE"/>
            <w:vAlign w:val="center"/>
          </w:tcPr>
          <w:p w14:paraId="67E324CC" w14:textId="77777777" w:rsidR="002D18D5" w:rsidRPr="00B34603" w:rsidRDefault="002D18D5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>Wydane zalecenia/</w:t>
            </w:r>
          </w:p>
          <w:p w14:paraId="1007A065" w14:textId="77777777" w:rsidR="002D18D5" w:rsidRPr="00B34603" w:rsidRDefault="002D18D5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rekomendacje 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w przedmiocie </w:t>
            </w:r>
          </w:p>
          <w:p w14:paraId="0FA106F4" w14:textId="77777777" w:rsidR="00390126" w:rsidRPr="00B34603" w:rsidRDefault="002D18D5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>kontroli*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2F948453" w14:textId="77777777" w:rsidR="00390126" w:rsidRPr="00B34603" w:rsidRDefault="002D18D5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Informacje o sposobie wykonania zaleceń/wykorzystania rekomendacji a także 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br/>
              <w:t>o podjętych działaniach lub przyczynach ich niepodjęcia*</w:t>
            </w:r>
          </w:p>
        </w:tc>
        <w:tc>
          <w:tcPr>
            <w:tcW w:w="2410" w:type="dxa"/>
            <w:shd w:val="clear" w:color="auto" w:fill="D0CECE"/>
            <w:vAlign w:val="center"/>
          </w:tcPr>
          <w:p w14:paraId="6FA53B24" w14:textId="77777777" w:rsidR="00390126" w:rsidRPr="00B34603" w:rsidRDefault="002D18D5" w:rsidP="002D18D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>Jakie działania podjęto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 w ramach </w:t>
            </w: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>procesu zarządzania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ryzykiem 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br/>
              <w:t xml:space="preserve">w celu zminimalizowania ryzyka wystąpienia </w:t>
            </w:r>
            <w:r w:rsidRPr="00B34603">
              <w:rPr>
                <w:rFonts w:asciiTheme="minorHAnsi" w:hAnsiTheme="minorHAnsi" w:cstheme="minorHAnsi"/>
                <w:b/>
                <w:sz w:val="19"/>
                <w:szCs w:val="19"/>
              </w:rPr>
              <w:t>nieprawidłowości poważnych</w:t>
            </w:r>
            <w:r w:rsidRPr="00B34603">
              <w:rPr>
                <w:rFonts w:asciiTheme="minorHAnsi" w:hAnsiTheme="minorHAnsi" w:cstheme="minorHAnsi"/>
                <w:sz w:val="19"/>
                <w:szCs w:val="19"/>
              </w:rPr>
              <w:t xml:space="preserve"> w przyszłości?</w:t>
            </w:r>
          </w:p>
        </w:tc>
      </w:tr>
      <w:tr w:rsidR="00390126" w:rsidRPr="00B34603" w14:paraId="13BEEBFD" w14:textId="77777777" w:rsidTr="002D18D5">
        <w:tc>
          <w:tcPr>
            <w:tcW w:w="707" w:type="dxa"/>
            <w:shd w:val="clear" w:color="auto" w:fill="F2F2F2"/>
          </w:tcPr>
          <w:p w14:paraId="55650775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20" w:type="dxa"/>
            <w:shd w:val="clear" w:color="auto" w:fill="F2F2F2"/>
            <w:vAlign w:val="center"/>
          </w:tcPr>
          <w:p w14:paraId="1FDBF9DC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50D250B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2125" w:type="dxa"/>
            <w:shd w:val="clear" w:color="auto" w:fill="F2F2F2"/>
            <w:vAlign w:val="center"/>
          </w:tcPr>
          <w:p w14:paraId="7452F2B5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700" w:type="dxa"/>
            <w:shd w:val="clear" w:color="auto" w:fill="F2F2F2"/>
            <w:vAlign w:val="center"/>
          </w:tcPr>
          <w:p w14:paraId="2D35F02F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702" w:type="dxa"/>
            <w:shd w:val="clear" w:color="auto" w:fill="F2F2F2"/>
            <w:vAlign w:val="center"/>
          </w:tcPr>
          <w:p w14:paraId="094BFA3E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2CBD4B8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20AC7987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8</w:t>
            </w:r>
          </w:p>
        </w:tc>
      </w:tr>
      <w:tr w:rsidR="00390126" w:rsidRPr="00B34603" w14:paraId="04E6A658" w14:textId="77777777" w:rsidTr="002D18D5">
        <w:tc>
          <w:tcPr>
            <w:tcW w:w="707" w:type="dxa"/>
          </w:tcPr>
          <w:p w14:paraId="1E700860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1420" w:type="dxa"/>
          </w:tcPr>
          <w:p w14:paraId="4AFE1EF2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11F5FC1D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  <w:vAlign w:val="center"/>
          </w:tcPr>
          <w:p w14:paraId="24D5A1FA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32B3CB90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369521B0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23A36A1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E4E8239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126" w:rsidRPr="00B34603" w14:paraId="65753A3D" w14:textId="77777777" w:rsidTr="002D18D5">
        <w:tc>
          <w:tcPr>
            <w:tcW w:w="707" w:type="dxa"/>
          </w:tcPr>
          <w:p w14:paraId="1F882515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1420" w:type="dxa"/>
          </w:tcPr>
          <w:p w14:paraId="4503696D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2EF0496C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5" w:type="dxa"/>
            <w:vAlign w:val="center"/>
          </w:tcPr>
          <w:p w14:paraId="533D915F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0" w:type="dxa"/>
            <w:vAlign w:val="center"/>
          </w:tcPr>
          <w:p w14:paraId="7BFEBAE1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2" w:type="dxa"/>
            <w:vAlign w:val="center"/>
          </w:tcPr>
          <w:p w14:paraId="765453FA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C26A2F8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146D565" w14:textId="77777777" w:rsidR="00390126" w:rsidRPr="00B34603" w:rsidRDefault="00390126" w:rsidP="00E54431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D4818FD" w14:textId="77777777" w:rsidR="00433695" w:rsidRPr="00B34603" w:rsidRDefault="00D42320" w:rsidP="00D42320">
      <w:pPr>
        <w:pStyle w:val="Tekstprzypisudolnego"/>
        <w:ind w:left="720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>*w</w:t>
      </w:r>
      <w:r w:rsidR="00764740" w:rsidRPr="00B34603">
        <w:rPr>
          <w:rFonts w:asciiTheme="minorHAnsi" w:hAnsiTheme="minorHAnsi" w:cstheme="minorHAnsi"/>
          <w:sz w:val="21"/>
          <w:szCs w:val="21"/>
        </w:rPr>
        <w:t xml:space="preserve"> przypadku obszernej trudności wymagane informacje </w:t>
      </w:r>
      <w:r w:rsidR="00496CB2" w:rsidRPr="00B34603">
        <w:rPr>
          <w:rFonts w:asciiTheme="minorHAnsi" w:hAnsiTheme="minorHAnsi" w:cstheme="minorHAnsi"/>
          <w:sz w:val="21"/>
          <w:szCs w:val="21"/>
        </w:rPr>
        <w:t>można wskazać w odrębnym dokumencie, stanowiącym</w:t>
      </w:r>
    </w:p>
    <w:p w14:paraId="31F39227" w14:textId="77777777" w:rsidR="000A5554" w:rsidRPr="00B34603" w:rsidRDefault="000A5554" w:rsidP="00433695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683ABFC0" w14:textId="77777777" w:rsidR="001527AE" w:rsidRPr="00B34603" w:rsidRDefault="001527AE" w:rsidP="00433695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30DB23EF" w14:textId="77777777" w:rsidR="001527AE" w:rsidRPr="00B34603" w:rsidRDefault="001527AE" w:rsidP="00433695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61FE52FA" w14:textId="77777777" w:rsidR="000A5554" w:rsidRPr="00B34603" w:rsidRDefault="000A5554" w:rsidP="00433695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74C221C6" w14:textId="77777777" w:rsidR="000A5554" w:rsidRPr="00B34603" w:rsidRDefault="00BF63BB" w:rsidP="00433695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>Sporządził:</w:t>
      </w:r>
      <w:r w:rsidR="000A5554" w:rsidRPr="00B34603">
        <w:rPr>
          <w:rFonts w:asciiTheme="minorHAnsi" w:hAnsiTheme="minorHAnsi" w:cstheme="minorHAnsi"/>
          <w:sz w:val="21"/>
          <w:szCs w:val="21"/>
        </w:rPr>
        <w:t>………………………………………………</w:t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  <w:t>…………………………………….</w:t>
      </w:r>
    </w:p>
    <w:p w14:paraId="5696AAC8" w14:textId="77777777" w:rsidR="00BF63BB" w:rsidRPr="00B34603" w:rsidRDefault="00322F9B" w:rsidP="00433695">
      <w:pPr>
        <w:pStyle w:val="Tekstprzypisudolnego"/>
        <w:rPr>
          <w:rFonts w:asciiTheme="minorHAnsi" w:hAnsiTheme="minorHAnsi" w:cstheme="minorHAnsi"/>
        </w:rPr>
      </w:pPr>
      <w:r w:rsidRPr="00B34603">
        <w:rPr>
          <w:rFonts w:asciiTheme="minorHAnsi" w:hAnsiTheme="minorHAnsi" w:cstheme="minorHAnsi"/>
        </w:rPr>
        <w:t>(</w:t>
      </w:r>
      <w:r w:rsidR="00BF63BB" w:rsidRPr="00B34603">
        <w:rPr>
          <w:rFonts w:asciiTheme="minorHAnsi" w:hAnsiTheme="minorHAnsi" w:cstheme="minorHAnsi"/>
        </w:rPr>
        <w:t>imię i nazwisko</w:t>
      </w:r>
      <w:r w:rsidRPr="00B34603">
        <w:rPr>
          <w:rFonts w:asciiTheme="minorHAnsi" w:hAnsiTheme="minorHAnsi" w:cstheme="minorHAnsi"/>
        </w:rPr>
        <w:t>, stanowisko służbowe,</w:t>
      </w:r>
      <w:r w:rsidR="00BF63BB" w:rsidRPr="00B34603">
        <w:rPr>
          <w:rFonts w:asciiTheme="minorHAnsi" w:hAnsiTheme="minorHAnsi" w:cstheme="minorHAnsi"/>
        </w:rPr>
        <w:t xml:space="preserve"> nr telefonu</w:t>
      </w:r>
      <w:r w:rsidRPr="00B34603">
        <w:rPr>
          <w:rFonts w:asciiTheme="minorHAnsi" w:hAnsiTheme="minorHAnsi" w:cstheme="minorHAnsi"/>
        </w:rPr>
        <w:t>)</w:t>
      </w:r>
      <w:r w:rsidR="00EC3EFA" w:rsidRPr="00B34603">
        <w:rPr>
          <w:rFonts w:asciiTheme="minorHAnsi" w:hAnsiTheme="minorHAnsi" w:cstheme="minorHAnsi"/>
        </w:rPr>
        <w:tab/>
      </w:r>
      <w:r w:rsidR="00EC3EFA" w:rsidRPr="00B34603">
        <w:rPr>
          <w:rFonts w:asciiTheme="minorHAnsi" w:hAnsiTheme="minorHAnsi" w:cstheme="minorHAnsi"/>
        </w:rPr>
        <w:tab/>
      </w:r>
      <w:r w:rsidR="00EC3EFA" w:rsidRPr="00B34603">
        <w:rPr>
          <w:rFonts w:asciiTheme="minorHAnsi" w:hAnsiTheme="minorHAnsi" w:cstheme="minorHAnsi"/>
        </w:rPr>
        <w:tab/>
      </w:r>
      <w:r w:rsidR="00EC3EFA" w:rsidRPr="00B34603">
        <w:rPr>
          <w:rFonts w:asciiTheme="minorHAnsi" w:hAnsiTheme="minorHAnsi" w:cstheme="minorHAnsi"/>
        </w:rPr>
        <w:tab/>
      </w:r>
      <w:r w:rsidR="00EC3EFA" w:rsidRPr="00B34603">
        <w:rPr>
          <w:rFonts w:asciiTheme="minorHAnsi" w:hAnsiTheme="minorHAnsi" w:cstheme="minorHAnsi"/>
        </w:rPr>
        <w:tab/>
      </w:r>
      <w:r w:rsidR="00EC3EFA" w:rsidRPr="00B34603">
        <w:rPr>
          <w:rFonts w:asciiTheme="minorHAnsi" w:hAnsiTheme="minorHAnsi" w:cstheme="minorHAnsi"/>
        </w:rPr>
        <w:tab/>
      </w:r>
      <w:r w:rsidR="00EC3EFA" w:rsidRPr="00B34603">
        <w:rPr>
          <w:rFonts w:asciiTheme="minorHAnsi" w:hAnsiTheme="minorHAnsi" w:cstheme="minorHAnsi"/>
        </w:rPr>
        <w:tab/>
      </w:r>
      <w:r w:rsidR="00EC3EFA" w:rsidRPr="00B34603">
        <w:rPr>
          <w:rFonts w:asciiTheme="minorHAnsi" w:hAnsiTheme="minorHAnsi" w:cstheme="minorHAnsi"/>
        </w:rPr>
        <w:tab/>
        <w:t>(data,</w:t>
      </w:r>
      <w:r w:rsidR="00D42320" w:rsidRPr="00B34603">
        <w:rPr>
          <w:rFonts w:asciiTheme="minorHAnsi" w:hAnsiTheme="minorHAnsi" w:cstheme="minorHAnsi"/>
        </w:rPr>
        <w:t xml:space="preserve"> </w:t>
      </w:r>
      <w:r w:rsidR="00EC3EFA" w:rsidRPr="00B34603">
        <w:rPr>
          <w:rFonts w:asciiTheme="minorHAnsi" w:hAnsiTheme="minorHAnsi" w:cstheme="minorHAnsi"/>
        </w:rPr>
        <w:t>podpis kierownika jednostki)</w:t>
      </w:r>
    </w:p>
    <w:p w14:paraId="6D228C40" w14:textId="77777777" w:rsidR="00C733EE" w:rsidRPr="00B34603" w:rsidRDefault="00C733EE" w:rsidP="00411AEB">
      <w:pPr>
        <w:pStyle w:val="Tytu"/>
        <w:rPr>
          <w:rFonts w:asciiTheme="minorHAnsi" w:hAnsiTheme="minorHAnsi" w:cstheme="minorHAnsi"/>
          <w:szCs w:val="24"/>
        </w:rPr>
      </w:pPr>
    </w:p>
    <w:p w14:paraId="616B6C08" w14:textId="77777777" w:rsidR="00C733EE" w:rsidRPr="00B34603" w:rsidRDefault="00000000" w:rsidP="00411AEB">
      <w:pPr>
        <w:pStyle w:val="Tytu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pict w14:anchorId="0D16932D">
          <v:shape id="_x0000_s1162" type="#_x0000_t136" style="position:absolute;left:0;text-align:left;margin-left:408.25pt;margin-top:12.85pt;width:198pt;height:35.85pt;z-index:-251597824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p w14:paraId="711C679D" w14:textId="77777777" w:rsidR="00C733EE" w:rsidRPr="00B34603" w:rsidRDefault="00C733EE" w:rsidP="00411AEB">
      <w:pPr>
        <w:pStyle w:val="Tytu"/>
        <w:rPr>
          <w:rFonts w:asciiTheme="minorHAnsi" w:hAnsiTheme="minorHAnsi" w:cstheme="minorHAnsi"/>
          <w:szCs w:val="24"/>
        </w:rPr>
      </w:pPr>
    </w:p>
    <w:p w14:paraId="69BFE3C6" w14:textId="77777777" w:rsidR="00C733EE" w:rsidRPr="00B34603" w:rsidRDefault="00C733EE" w:rsidP="00411AEB">
      <w:pPr>
        <w:pStyle w:val="Tytu"/>
        <w:rPr>
          <w:rFonts w:asciiTheme="minorHAnsi" w:hAnsiTheme="minorHAnsi" w:cstheme="minorHAnsi"/>
          <w:szCs w:val="24"/>
        </w:rPr>
      </w:pPr>
    </w:p>
    <w:p w14:paraId="019218F2" w14:textId="77777777" w:rsidR="00D42320" w:rsidRPr="00B34603" w:rsidRDefault="00D42320" w:rsidP="00411AEB">
      <w:pPr>
        <w:pStyle w:val="Tytu"/>
        <w:rPr>
          <w:rFonts w:asciiTheme="minorHAnsi" w:hAnsiTheme="minorHAnsi" w:cstheme="minorHAnsi"/>
          <w:szCs w:val="24"/>
        </w:rPr>
      </w:pPr>
    </w:p>
    <w:p w14:paraId="5CD3B29C" w14:textId="77777777" w:rsidR="00C733EE" w:rsidRPr="00B34603" w:rsidRDefault="00000000" w:rsidP="00C733EE">
      <w:pPr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</w:rPr>
        <w:pict w14:anchorId="3618ED81">
          <v:shape id="_x0000_s1152" type="#_x0000_t172" style="position:absolute;left:0;text-align:left;margin-left:222pt;margin-top:9.25pt;width:336.5pt;height:305.6pt;z-index:251715584" filled="f" fillcolor="black">
            <v:shadow color="#868686"/>
            <v:textpath style="font-family:&quot;Arial Black&quot;;v-text-kern:t" trim="t" fitpath="t" string="wzór"/>
          </v:shape>
        </w:pict>
      </w:r>
      <w:r w:rsidR="00C733EE" w:rsidRPr="00B34603">
        <w:rPr>
          <w:rFonts w:asciiTheme="minorHAnsi" w:hAnsiTheme="minorHAnsi" w:cstheme="minorHAnsi"/>
          <w:sz w:val="21"/>
          <w:szCs w:val="21"/>
        </w:rPr>
        <w:t xml:space="preserve">Załącznik nr </w:t>
      </w:r>
      <w:r w:rsidR="00673DD5" w:rsidRPr="00B34603">
        <w:rPr>
          <w:rFonts w:asciiTheme="minorHAnsi" w:hAnsiTheme="minorHAnsi" w:cstheme="minorHAnsi"/>
          <w:sz w:val="21"/>
          <w:szCs w:val="21"/>
        </w:rPr>
        <w:t>5</w:t>
      </w:r>
      <w:r w:rsidR="00C733EE" w:rsidRPr="00B34603">
        <w:rPr>
          <w:rFonts w:asciiTheme="minorHAnsi" w:hAnsiTheme="minorHAnsi" w:cstheme="minorHAnsi"/>
          <w:sz w:val="21"/>
          <w:szCs w:val="21"/>
        </w:rPr>
        <w:t xml:space="preserve">.2. </w:t>
      </w:r>
    </w:p>
    <w:p w14:paraId="4077FB71" w14:textId="77777777" w:rsidR="00C733EE" w:rsidRPr="00B34603" w:rsidRDefault="00C733EE" w:rsidP="00C733EE">
      <w:pPr>
        <w:jc w:val="right"/>
        <w:rPr>
          <w:rFonts w:asciiTheme="minorHAnsi" w:hAnsiTheme="minorHAnsi" w:cstheme="minorHAnsi"/>
          <w:i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 xml:space="preserve">do </w:t>
      </w:r>
      <w:r w:rsidRPr="00B34603">
        <w:rPr>
          <w:rFonts w:asciiTheme="minorHAnsi" w:hAnsiTheme="minorHAnsi" w:cstheme="minorHAnsi"/>
          <w:i/>
          <w:sz w:val="21"/>
          <w:szCs w:val="21"/>
        </w:rPr>
        <w:t>Oświadczenia o stanie kontroli zarządczej</w:t>
      </w:r>
    </w:p>
    <w:p w14:paraId="55F5EB27" w14:textId="77777777" w:rsidR="00C733EE" w:rsidRPr="00B34603" w:rsidRDefault="00C733EE" w:rsidP="00C733EE">
      <w:pPr>
        <w:jc w:val="right"/>
        <w:rPr>
          <w:rFonts w:asciiTheme="minorHAnsi" w:hAnsiTheme="minorHAnsi" w:cstheme="minorHAnsi"/>
          <w:i/>
          <w:sz w:val="21"/>
          <w:szCs w:val="21"/>
        </w:rPr>
      </w:pPr>
    </w:p>
    <w:p w14:paraId="564B0D7C" w14:textId="77777777" w:rsidR="00C733EE" w:rsidRPr="00B34603" w:rsidRDefault="00C733EE" w:rsidP="00C733EE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1851317B" w14:textId="77777777" w:rsidR="00C733EE" w:rsidRPr="00B34603" w:rsidRDefault="00C733EE" w:rsidP="00322F9B">
      <w:pPr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b/>
          <w:i/>
          <w:sz w:val="21"/>
          <w:szCs w:val="21"/>
        </w:rPr>
        <w:t>Zespołu Parków Krajobrazowych Województwa Śląskiego</w:t>
      </w:r>
    </w:p>
    <w:p w14:paraId="7DE3F094" w14:textId="77777777" w:rsidR="00C733EE" w:rsidRPr="00B34603" w:rsidRDefault="00C733EE" w:rsidP="00322F9B">
      <w:pPr>
        <w:rPr>
          <w:rFonts w:asciiTheme="minorHAnsi" w:hAnsiTheme="minorHAnsi" w:cstheme="minorHAnsi"/>
          <w:i/>
          <w:sz w:val="16"/>
          <w:szCs w:val="16"/>
        </w:rPr>
      </w:pPr>
      <w:r w:rsidRPr="00B34603">
        <w:rPr>
          <w:rFonts w:asciiTheme="minorHAnsi" w:hAnsiTheme="minorHAnsi" w:cstheme="minorHAnsi"/>
          <w:i/>
          <w:sz w:val="16"/>
          <w:szCs w:val="16"/>
        </w:rPr>
        <w:t xml:space="preserve">(nazwa </w:t>
      </w:r>
      <w:r w:rsidR="005019CA" w:rsidRPr="00B34603">
        <w:rPr>
          <w:rFonts w:asciiTheme="minorHAnsi" w:hAnsiTheme="minorHAnsi" w:cstheme="minorHAnsi"/>
          <w:i/>
          <w:sz w:val="16"/>
          <w:szCs w:val="16"/>
        </w:rPr>
        <w:t>jednostki</w:t>
      </w:r>
      <w:r w:rsidRPr="00B34603">
        <w:rPr>
          <w:rFonts w:asciiTheme="minorHAnsi" w:hAnsiTheme="minorHAnsi" w:cstheme="minorHAnsi"/>
          <w:i/>
          <w:sz w:val="16"/>
          <w:szCs w:val="16"/>
        </w:rPr>
        <w:t>)</w:t>
      </w:r>
    </w:p>
    <w:p w14:paraId="2C91671C" w14:textId="77777777" w:rsidR="00322F9B" w:rsidRPr="00B34603" w:rsidRDefault="00322F9B" w:rsidP="003F6ECF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14:paraId="612D7510" w14:textId="77777777" w:rsidR="00C733EE" w:rsidRPr="00B34603" w:rsidRDefault="00322F9B" w:rsidP="003F6ECF">
      <w:pPr>
        <w:jc w:val="center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>Zestawienie skarg i wniosków, złożonych na działalność jednostki w roku, którego dotyczy oświadczenie</w:t>
      </w:r>
      <w:r w:rsidR="00C733EE" w:rsidRPr="00B34603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7F0C320" w14:textId="77777777" w:rsidR="00C733EE" w:rsidRPr="00B34603" w:rsidRDefault="00C733EE" w:rsidP="00C733EE">
      <w:pPr>
        <w:pStyle w:val="Stopka"/>
        <w:ind w:hanging="993"/>
        <w:rPr>
          <w:rFonts w:asciiTheme="minorHAnsi" w:hAnsiTheme="minorHAnsi" w:cstheme="minorHAnsi"/>
          <w:b/>
          <w:sz w:val="21"/>
          <w:szCs w:val="21"/>
        </w:rPr>
      </w:pPr>
      <w:r w:rsidRPr="00B34603">
        <w:rPr>
          <w:rFonts w:asciiTheme="minorHAnsi" w:hAnsiTheme="minorHAnsi" w:cstheme="minorHAnsi"/>
          <w:b/>
          <w:sz w:val="21"/>
          <w:szCs w:val="21"/>
        </w:rPr>
        <w:t xml:space="preserve">                  </w:t>
      </w: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"/>
        <w:gridCol w:w="3210"/>
        <w:gridCol w:w="1667"/>
        <w:gridCol w:w="183"/>
        <w:gridCol w:w="1907"/>
        <w:gridCol w:w="403"/>
        <w:gridCol w:w="990"/>
        <w:gridCol w:w="1805"/>
        <w:gridCol w:w="2505"/>
        <w:gridCol w:w="815"/>
      </w:tblGrid>
      <w:tr w:rsidR="00EC3EFA" w:rsidRPr="00B34603" w14:paraId="52699386" w14:textId="77777777" w:rsidTr="00EC3EFA">
        <w:trPr>
          <w:gridAfter w:val="1"/>
          <w:wAfter w:w="290" w:type="pct"/>
          <w:trHeight w:val="83"/>
        </w:trPr>
        <w:tc>
          <w:tcPr>
            <w:tcW w:w="2013" w:type="pct"/>
            <w:gridSpan w:val="4"/>
            <w:shd w:val="clear" w:color="auto" w:fill="auto"/>
            <w:vAlign w:val="bottom"/>
            <w:hideMark/>
          </w:tcPr>
          <w:p w14:paraId="5A7A7412" w14:textId="77777777" w:rsidR="00322F9B" w:rsidRPr="00B34603" w:rsidRDefault="00322F9B" w:rsidP="00E54431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9" w:type="pct"/>
            <w:gridSpan w:val="2"/>
          </w:tcPr>
          <w:p w14:paraId="26C3C163" w14:textId="77777777" w:rsidR="00322F9B" w:rsidRPr="00B34603" w:rsidRDefault="00322F9B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51" w:type="pct"/>
          </w:tcPr>
          <w:p w14:paraId="3EDECD8E" w14:textId="77777777" w:rsidR="00322F9B" w:rsidRPr="00B34603" w:rsidRDefault="00322F9B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28" w:type="pct"/>
            <w:gridSpan w:val="2"/>
            <w:shd w:val="clear" w:color="auto" w:fill="auto"/>
            <w:vAlign w:val="bottom"/>
            <w:hideMark/>
          </w:tcPr>
          <w:p w14:paraId="04808B38" w14:textId="77777777" w:rsidR="00322F9B" w:rsidRPr="00B34603" w:rsidRDefault="00322F9B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C3EFA" w:rsidRPr="00B34603" w14:paraId="43422443" w14:textId="77777777" w:rsidTr="00EC3EFA">
        <w:trPr>
          <w:gridBefore w:val="1"/>
          <w:wBefore w:w="219" w:type="pct"/>
          <w:trHeight w:val="647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374D4DA7" w14:textId="77777777" w:rsidR="00322F9B" w:rsidRPr="00B34603" w:rsidRDefault="00322F9B" w:rsidP="00E544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A8CE92" w14:textId="77777777" w:rsidR="00322F9B" w:rsidRPr="00B34603" w:rsidRDefault="00322F9B" w:rsidP="00322F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Obszar działalności jednostki, którego dotyczą skargi i wnioski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0974C9" w14:textId="77777777" w:rsidR="00322F9B" w:rsidRPr="00B34603" w:rsidRDefault="00322F9B" w:rsidP="00E544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D1E9E9" w14:textId="77777777" w:rsidR="00322F9B" w:rsidRPr="00B34603" w:rsidRDefault="00322F9B" w:rsidP="00322F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Liczba 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br/>
              <w:t>złożonych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br/>
              <w:t>skarg i wniosków</w:t>
            </w:r>
          </w:p>
          <w:p w14:paraId="17074D8A" w14:textId="77777777" w:rsidR="00322F9B" w:rsidRPr="00B34603" w:rsidRDefault="00322F9B" w:rsidP="00322F9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365BF6" w14:textId="77777777" w:rsidR="00322F9B" w:rsidRPr="00B34603" w:rsidRDefault="00322F9B" w:rsidP="008121B9">
            <w:pPr>
              <w:ind w:firstLine="70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672A204" w14:textId="77777777" w:rsidR="00322F9B" w:rsidRPr="00B34603" w:rsidRDefault="00322F9B" w:rsidP="00E544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6BE4F65" w14:textId="77777777" w:rsidR="00034C94" w:rsidRPr="00B34603" w:rsidRDefault="00322F9B" w:rsidP="00322F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Liczba wniosków oraz skarg uznanych za </w:t>
            </w:r>
          </w:p>
          <w:p w14:paraId="4DF8844C" w14:textId="77777777" w:rsidR="00322F9B" w:rsidRPr="00B34603" w:rsidRDefault="00322F9B" w:rsidP="00322F9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zasadne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1F830B3" w14:textId="77777777" w:rsidR="00322F9B" w:rsidRPr="00B34603" w:rsidRDefault="00EC3EFA" w:rsidP="00EC3E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W jaki sposób, w procesie 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zarządzania jednostką, wykorzystano informacje z analizowanych </w:t>
            </w:r>
            <w:r w:rsidRPr="00B34603">
              <w:rPr>
                <w:rFonts w:asciiTheme="minorHAnsi" w:hAnsiTheme="minorHAnsi" w:cstheme="minorHAnsi"/>
                <w:b/>
                <w:sz w:val="18"/>
                <w:szCs w:val="18"/>
              </w:rPr>
              <w:t>skarg</w:t>
            </w:r>
            <w:r w:rsidRPr="00B34603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 w celu </w:t>
            </w:r>
            <w:r w:rsidRPr="00B34603">
              <w:rPr>
                <w:rFonts w:asciiTheme="minorHAnsi" w:hAnsiTheme="minorHAnsi" w:cstheme="minorHAnsi"/>
                <w:b/>
                <w:sz w:val="18"/>
                <w:szCs w:val="18"/>
              </w:rPr>
              <w:t>zminimalizowania ryzyka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 wystąpienia podobnych skarg 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br/>
              <w:t>w przyszłości?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9711BBE" w14:textId="77777777" w:rsidR="00322F9B" w:rsidRPr="00B34603" w:rsidRDefault="00EC3EFA" w:rsidP="00EC3E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W jaki sposób, w procesie zarządzania jednostką, wykorzystano informacje wynikające z analizowanych </w:t>
            </w:r>
            <w:r w:rsidRPr="00B34603">
              <w:rPr>
                <w:rFonts w:asciiTheme="minorHAnsi" w:hAnsiTheme="minorHAnsi" w:cstheme="minorHAnsi"/>
                <w:b/>
                <w:sz w:val="18"/>
                <w:szCs w:val="18"/>
              </w:rPr>
              <w:t>wniosków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 w celu </w:t>
            </w:r>
            <w:r w:rsidRPr="00B3460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doskonalenia 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systemu </w:t>
            </w:r>
            <w:r w:rsidRPr="00B34603">
              <w:rPr>
                <w:rFonts w:asciiTheme="minorHAnsi" w:hAnsiTheme="minorHAnsi" w:cstheme="minorHAnsi"/>
                <w:b/>
                <w:sz w:val="18"/>
                <w:szCs w:val="18"/>
              </w:rPr>
              <w:t>zarządzania?</w:t>
            </w:r>
          </w:p>
        </w:tc>
      </w:tr>
      <w:tr w:rsidR="00EC3EFA" w:rsidRPr="00B34603" w14:paraId="0F37CBA5" w14:textId="77777777" w:rsidTr="00EC3EFA">
        <w:trPr>
          <w:gridBefore w:val="1"/>
          <w:wBefore w:w="219" w:type="pct"/>
          <w:trHeight w:val="285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8D1" w14:textId="77777777" w:rsidR="00322F9B" w:rsidRPr="00B34603" w:rsidRDefault="00322F9B" w:rsidP="00322F9B">
            <w:pPr>
              <w:ind w:left="360"/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 w:rsidRPr="00B34603">
              <w:rPr>
                <w:rFonts w:asciiTheme="minorHAnsi" w:hAnsiTheme="minorHAnsi" w:cstheme="minorHAnsi"/>
                <w:iCs/>
                <w:sz w:val="20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88E5" w14:textId="77777777" w:rsidR="00322F9B" w:rsidRPr="00B34603" w:rsidRDefault="00322F9B" w:rsidP="00322F9B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7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367" w14:textId="77777777" w:rsidR="00322F9B" w:rsidRPr="00B34603" w:rsidRDefault="00322F9B" w:rsidP="00322F9B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CAEE" w14:textId="77777777" w:rsidR="00322F9B" w:rsidRPr="00B34603" w:rsidRDefault="00322F9B" w:rsidP="00322F9B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1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F7AF" w14:textId="77777777" w:rsidR="00322F9B" w:rsidRPr="00B34603" w:rsidRDefault="00322F9B" w:rsidP="00322F9B">
            <w:pPr>
              <w:ind w:left="360"/>
              <w:jc w:val="center"/>
              <w:rPr>
                <w:rFonts w:asciiTheme="minorHAnsi" w:hAnsiTheme="minorHAnsi" w:cstheme="minorHAnsi"/>
                <w:sz w:val="20"/>
              </w:rPr>
            </w:pPr>
            <w:r w:rsidRPr="00B34603">
              <w:rPr>
                <w:rFonts w:asciiTheme="minorHAnsi" w:hAnsiTheme="minorHAnsi" w:cstheme="minorHAnsi"/>
                <w:sz w:val="20"/>
              </w:rPr>
              <w:t>5</w:t>
            </w:r>
          </w:p>
        </w:tc>
      </w:tr>
      <w:tr w:rsidR="00EC3EFA" w:rsidRPr="00B34603" w14:paraId="6B0E8AF4" w14:textId="77777777" w:rsidTr="00EC3EFA">
        <w:trPr>
          <w:gridBefore w:val="1"/>
          <w:wBefore w:w="219" w:type="pct"/>
          <w:trHeight w:val="297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EF6" w14:textId="77777777" w:rsidR="00322F9B" w:rsidRPr="00B34603" w:rsidRDefault="00322F9B" w:rsidP="00E54431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9226" w14:textId="77777777" w:rsidR="00322F9B" w:rsidRPr="00B34603" w:rsidRDefault="00322F9B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7C2B" w14:textId="77777777" w:rsidR="00322F9B" w:rsidRPr="00B34603" w:rsidRDefault="00322F9B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15895" w14:textId="77777777" w:rsidR="00322F9B" w:rsidRPr="00B34603" w:rsidRDefault="00322F9B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399A" w14:textId="77777777" w:rsidR="00322F9B" w:rsidRPr="00B34603" w:rsidRDefault="00322F9B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C3EFA" w:rsidRPr="00B34603" w14:paraId="5F2A8CC1" w14:textId="77777777" w:rsidTr="00EC3EFA">
        <w:trPr>
          <w:gridBefore w:val="1"/>
          <w:wBefore w:w="219" w:type="pct"/>
          <w:trHeight w:val="297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3D2" w14:textId="77777777" w:rsidR="00EC3EFA" w:rsidRPr="00B34603" w:rsidRDefault="00EC3EFA" w:rsidP="00E54431">
            <w:pPr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3876" w14:textId="77777777" w:rsidR="00EC3EFA" w:rsidRPr="00B34603" w:rsidRDefault="00EC3EFA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2D10B" w14:textId="77777777" w:rsidR="00EC3EFA" w:rsidRPr="00B34603" w:rsidRDefault="00EC3EFA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A8C74" w14:textId="77777777" w:rsidR="00EC3EFA" w:rsidRPr="00B34603" w:rsidRDefault="00EC3EFA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8D6" w14:textId="77777777" w:rsidR="00EC3EFA" w:rsidRPr="00B34603" w:rsidRDefault="00EC3EFA" w:rsidP="00E5443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66C16B" w14:textId="77777777" w:rsidR="00C733EE" w:rsidRPr="00B34603" w:rsidRDefault="00C733EE" w:rsidP="00C733EE">
      <w:pPr>
        <w:rPr>
          <w:rFonts w:asciiTheme="minorHAnsi" w:hAnsiTheme="minorHAnsi" w:cstheme="minorHAnsi"/>
          <w:b/>
          <w:sz w:val="21"/>
          <w:szCs w:val="21"/>
        </w:rPr>
      </w:pPr>
    </w:p>
    <w:p w14:paraId="471728FF" w14:textId="77777777" w:rsidR="00C733EE" w:rsidRPr="00B34603" w:rsidRDefault="00C733EE" w:rsidP="00411AEB">
      <w:pPr>
        <w:pStyle w:val="Tytu"/>
        <w:rPr>
          <w:rFonts w:asciiTheme="minorHAnsi" w:hAnsiTheme="minorHAnsi" w:cstheme="minorHAnsi"/>
          <w:szCs w:val="24"/>
        </w:rPr>
      </w:pPr>
    </w:p>
    <w:p w14:paraId="5E8C93AE" w14:textId="77777777" w:rsidR="00C733EE" w:rsidRPr="00B34603" w:rsidRDefault="00C733EE" w:rsidP="00411AEB">
      <w:pPr>
        <w:pStyle w:val="Tytu"/>
        <w:rPr>
          <w:rFonts w:asciiTheme="minorHAnsi" w:hAnsiTheme="minorHAnsi" w:cstheme="minorHAnsi"/>
          <w:szCs w:val="24"/>
        </w:rPr>
      </w:pPr>
    </w:p>
    <w:p w14:paraId="520A5A45" w14:textId="77777777" w:rsidR="008121B9" w:rsidRPr="00B34603" w:rsidRDefault="008121B9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>Sporządził:</w:t>
      </w:r>
      <w:r w:rsidR="00EC3EFA" w:rsidRPr="00B34603">
        <w:rPr>
          <w:rFonts w:asciiTheme="minorHAnsi" w:hAnsiTheme="minorHAnsi" w:cstheme="minorHAnsi"/>
          <w:sz w:val="21"/>
          <w:szCs w:val="21"/>
        </w:rPr>
        <w:t>………………………………………………..</w:t>
      </w:r>
      <w:r w:rsidRPr="00B34603">
        <w:rPr>
          <w:rFonts w:asciiTheme="minorHAnsi" w:hAnsiTheme="minorHAnsi" w:cstheme="minorHAnsi"/>
          <w:sz w:val="21"/>
          <w:szCs w:val="21"/>
        </w:rPr>
        <w:t xml:space="preserve"> </w:t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  <w:t>………..………………………………………</w:t>
      </w:r>
      <w:r w:rsidR="00EC3EFA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br/>
      </w:r>
      <w:r w:rsidR="00EC3EFA" w:rsidRPr="00B34603">
        <w:rPr>
          <w:rFonts w:asciiTheme="minorHAnsi" w:hAnsiTheme="minorHAnsi" w:cstheme="minorHAnsi"/>
          <w:sz w:val="21"/>
          <w:szCs w:val="21"/>
        </w:rPr>
        <w:t>(</w:t>
      </w:r>
      <w:r w:rsidRPr="00B34603">
        <w:rPr>
          <w:rFonts w:asciiTheme="minorHAnsi" w:hAnsiTheme="minorHAnsi" w:cstheme="minorHAnsi"/>
          <w:sz w:val="21"/>
          <w:szCs w:val="21"/>
        </w:rPr>
        <w:t>imię i nazwisko</w:t>
      </w:r>
      <w:r w:rsidR="00EC3EFA" w:rsidRPr="00B34603">
        <w:rPr>
          <w:rFonts w:asciiTheme="minorHAnsi" w:hAnsiTheme="minorHAnsi" w:cstheme="minorHAnsi"/>
          <w:sz w:val="21"/>
          <w:szCs w:val="21"/>
        </w:rPr>
        <w:t>, stanowisko służbowe,</w:t>
      </w:r>
      <w:r w:rsidRPr="00B34603">
        <w:rPr>
          <w:rFonts w:asciiTheme="minorHAnsi" w:hAnsiTheme="minorHAnsi" w:cstheme="minorHAnsi"/>
          <w:sz w:val="21"/>
          <w:szCs w:val="21"/>
        </w:rPr>
        <w:t xml:space="preserve"> n</w:t>
      </w:r>
      <w:r w:rsidR="00EC3EFA" w:rsidRPr="00B34603">
        <w:rPr>
          <w:rFonts w:asciiTheme="minorHAnsi" w:hAnsiTheme="minorHAnsi" w:cstheme="minorHAnsi"/>
          <w:sz w:val="21"/>
          <w:szCs w:val="21"/>
        </w:rPr>
        <w:t>umer</w:t>
      </w:r>
      <w:r w:rsidRPr="00B34603">
        <w:rPr>
          <w:rFonts w:asciiTheme="minorHAnsi" w:hAnsiTheme="minorHAnsi" w:cstheme="minorHAnsi"/>
          <w:sz w:val="21"/>
          <w:szCs w:val="21"/>
        </w:rPr>
        <w:t xml:space="preserve"> telefonu</w:t>
      </w:r>
      <w:r w:rsidR="00EC3EFA" w:rsidRPr="00B34603">
        <w:rPr>
          <w:rFonts w:asciiTheme="minorHAnsi" w:hAnsiTheme="minorHAnsi" w:cstheme="minorHAnsi"/>
          <w:sz w:val="21"/>
          <w:szCs w:val="21"/>
        </w:rPr>
        <w:t>)</w:t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  <w:sz w:val="21"/>
          <w:szCs w:val="21"/>
        </w:rPr>
        <w:tab/>
      </w:r>
      <w:r w:rsidR="00817259" w:rsidRPr="00B34603">
        <w:rPr>
          <w:rFonts w:asciiTheme="minorHAnsi" w:hAnsiTheme="minorHAnsi" w:cstheme="minorHAnsi"/>
        </w:rPr>
        <w:t>(data, podpis kierownika jednostki)</w:t>
      </w:r>
    </w:p>
    <w:p w14:paraId="7235DDA8" w14:textId="77777777" w:rsidR="00EC3EFA" w:rsidRPr="00B34603" w:rsidRDefault="00EC3EFA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17857902" w14:textId="77777777" w:rsidR="00EC3EFA" w:rsidRPr="00B34603" w:rsidRDefault="00EC3EFA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768008AE" w14:textId="77777777" w:rsidR="00EC3EFA" w:rsidRPr="00B34603" w:rsidRDefault="00EC3EFA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28D9FBF1" w14:textId="77777777" w:rsidR="00EC3EFA" w:rsidRPr="00B34603" w:rsidRDefault="00000000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Cs w:val="24"/>
        </w:rPr>
        <w:pict w14:anchorId="755C44A1">
          <v:shape id="_x0000_s1163" type="#_x0000_t136" style="position:absolute;margin-left:390.9pt;margin-top:.3pt;width:198pt;height:49.35pt;z-index:-251596800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p w14:paraId="4DA3026C" w14:textId="77777777" w:rsidR="00EC3EFA" w:rsidRPr="00B34603" w:rsidRDefault="00EC3EFA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01A0DA15" w14:textId="77777777" w:rsidR="00EC3EFA" w:rsidRPr="00B34603" w:rsidRDefault="00EC3EFA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12DAF9E0" w14:textId="77777777" w:rsidR="00EC3EFA" w:rsidRPr="00B34603" w:rsidRDefault="00EC3EFA" w:rsidP="008121B9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75B0BA39" w14:textId="77777777" w:rsidR="005A55AF" w:rsidRPr="00B34603" w:rsidRDefault="005A55AF" w:rsidP="00411AEB">
      <w:pPr>
        <w:pStyle w:val="Tytu"/>
        <w:rPr>
          <w:rFonts w:asciiTheme="minorHAnsi" w:hAnsiTheme="minorHAnsi" w:cstheme="minorHAnsi"/>
          <w:szCs w:val="24"/>
        </w:rPr>
      </w:pPr>
    </w:p>
    <w:p w14:paraId="17E51CBA" w14:textId="77777777" w:rsidR="005A55AF" w:rsidRPr="00B34603" w:rsidRDefault="005A55AF" w:rsidP="00411AEB">
      <w:pPr>
        <w:pStyle w:val="Tytu"/>
        <w:rPr>
          <w:rFonts w:asciiTheme="minorHAnsi" w:hAnsiTheme="minorHAnsi" w:cstheme="minorHAnsi"/>
          <w:szCs w:val="24"/>
        </w:rPr>
      </w:pPr>
    </w:p>
    <w:p w14:paraId="4B8BB8C0" w14:textId="77777777" w:rsidR="005A55AF" w:rsidRPr="00B34603" w:rsidRDefault="005A55AF" w:rsidP="00411AEB">
      <w:pPr>
        <w:pStyle w:val="Tytu"/>
        <w:rPr>
          <w:rFonts w:asciiTheme="minorHAnsi" w:hAnsiTheme="minorHAnsi" w:cstheme="minorHAnsi"/>
          <w:szCs w:val="24"/>
        </w:rPr>
      </w:pPr>
    </w:p>
    <w:p w14:paraId="6202707F" w14:textId="77777777" w:rsidR="00C733EE" w:rsidRPr="00B34603" w:rsidRDefault="00C733EE" w:rsidP="00C733EE">
      <w:pPr>
        <w:jc w:val="right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lastRenderedPageBreak/>
        <w:t xml:space="preserve">Załącznik nr </w:t>
      </w:r>
      <w:r w:rsidR="00673DD5" w:rsidRPr="00B34603">
        <w:rPr>
          <w:rFonts w:asciiTheme="minorHAnsi" w:hAnsiTheme="minorHAnsi" w:cstheme="minorHAnsi"/>
          <w:sz w:val="21"/>
          <w:szCs w:val="21"/>
        </w:rPr>
        <w:t>5</w:t>
      </w:r>
      <w:r w:rsidRPr="00B34603">
        <w:rPr>
          <w:rFonts w:asciiTheme="minorHAnsi" w:hAnsiTheme="minorHAnsi" w:cstheme="minorHAnsi"/>
          <w:sz w:val="21"/>
          <w:szCs w:val="21"/>
        </w:rPr>
        <w:t xml:space="preserve">.3. </w:t>
      </w:r>
    </w:p>
    <w:p w14:paraId="12A2AF0D" w14:textId="77777777" w:rsidR="00C733EE" w:rsidRPr="00B34603" w:rsidRDefault="00C733EE" w:rsidP="00C733EE">
      <w:pPr>
        <w:jc w:val="right"/>
        <w:rPr>
          <w:rFonts w:asciiTheme="minorHAnsi" w:hAnsiTheme="minorHAnsi" w:cstheme="minorHAnsi"/>
          <w:i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 xml:space="preserve">do </w:t>
      </w:r>
      <w:r w:rsidRPr="00B34603">
        <w:rPr>
          <w:rFonts w:asciiTheme="minorHAnsi" w:hAnsiTheme="minorHAnsi" w:cstheme="minorHAnsi"/>
          <w:i/>
          <w:sz w:val="21"/>
          <w:szCs w:val="21"/>
        </w:rPr>
        <w:t>Oświadczenia o stanie kontroli zarządczej</w:t>
      </w:r>
    </w:p>
    <w:p w14:paraId="06224351" w14:textId="77777777" w:rsidR="00C733EE" w:rsidRPr="00B34603" w:rsidRDefault="00C733EE" w:rsidP="00AA4E82">
      <w:pPr>
        <w:rPr>
          <w:rFonts w:asciiTheme="minorHAnsi" w:hAnsiTheme="minorHAnsi" w:cstheme="minorHAnsi"/>
          <w:b/>
          <w:sz w:val="21"/>
          <w:szCs w:val="21"/>
        </w:rPr>
      </w:pPr>
      <w:r w:rsidRPr="00B34603">
        <w:rPr>
          <w:rFonts w:asciiTheme="minorHAnsi" w:hAnsiTheme="minorHAnsi" w:cstheme="minorHAnsi"/>
          <w:b/>
          <w:sz w:val="21"/>
          <w:szCs w:val="21"/>
        </w:rPr>
        <w:t xml:space="preserve">Zespół Parków Krajobrazowych Województwa </w:t>
      </w:r>
      <w:r w:rsidR="00D25107" w:rsidRPr="00B34603">
        <w:rPr>
          <w:rFonts w:asciiTheme="minorHAnsi" w:hAnsiTheme="minorHAnsi" w:cstheme="minorHAnsi"/>
          <w:b/>
          <w:sz w:val="21"/>
          <w:szCs w:val="21"/>
        </w:rPr>
        <w:t>Śląskiego</w:t>
      </w:r>
    </w:p>
    <w:p w14:paraId="6B7D39BD" w14:textId="77777777" w:rsidR="00C733EE" w:rsidRPr="00B34603" w:rsidRDefault="00AA4E82" w:rsidP="00AA4E82">
      <w:pPr>
        <w:rPr>
          <w:rFonts w:asciiTheme="minorHAnsi" w:hAnsiTheme="minorHAnsi" w:cstheme="minorHAnsi"/>
          <w:i/>
          <w:sz w:val="16"/>
          <w:szCs w:val="16"/>
        </w:rPr>
      </w:pPr>
      <w:r w:rsidRPr="00B34603">
        <w:rPr>
          <w:rFonts w:asciiTheme="minorHAnsi" w:hAnsiTheme="minorHAnsi" w:cstheme="minorHAnsi"/>
          <w:i/>
          <w:sz w:val="16"/>
          <w:szCs w:val="16"/>
        </w:rPr>
        <w:t>N</w:t>
      </w:r>
      <w:r w:rsidR="00C733EE" w:rsidRPr="00B34603">
        <w:rPr>
          <w:rFonts w:asciiTheme="minorHAnsi" w:hAnsiTheme="minorHAnsi" w:cstheme="minorHAnsi"/>
          <w:i/>
          <w:sz w:val="16"/>
          <w:szCs w:val="16"/>
        </w:rPr>
        <w:t>azwa  jednostki</w:t>
      </w:r>
    </w:p>
    <w:p w14:paraId="3E1CF428" w14:textId="77777777" w:rsidR="00C733EE" w:rsidRPr="00B34603" w:rsidRDefault="00C733EE" w:rsidP="00AA4E82">
      <w:pPr>
        <w:rPr>
          <w:rFonts w:asciiTheme="minorHAnsi" w:hAnsiTheme="minorHAnsi" w:cstheme="minorHAnsi"/>
          <w:sz w:val="16"/>
          <w:szCs w:val="16"/>
        </w:rPr>
      </w:pPr>
    </w:p>
    <w:p w14:paraId="77CF7CF7" w14:textId="77777777" w:rsidR="00C733EE" w:rsidRPr="00B34603" w:rsidRDefault="00AA4E82" w:rsidP="00AA4E82">
      <w:pPr>
        <w:jc w:val="center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 xml:space="preserve">Zestawienie spraw toczących się </w:t>
      </w:r>
      <w:r w:rsidRPr="00B34603">
        <w:rPr>
          <w:rFonts w:asciiTheme="minorHAnsi" w:hAnsiTheme="minorHAnsi" w:cstheme="minorHAnsi"/>
          <w:b/>
          <w:sz w:val="21"/>
          <w:szCs w:val="21"/>
        </w:rPr>
        <w:t>przeciwko jednostce</w:t>
      </w:r>
      <w:r w:rsidRPr="00B34603">
        <w:rPr>
          <w:rFonts w:asciiTheme="minorHAnsi" w:hAnsiTheme="minorHAnsi" w:cstheme="minorHAnsi"/>
          <w:sz w:val="21"/>
          <w:szCs w:val="21"/>
        </w:rPr>
        <w:t xml:space="preserve"> przed organami ścigania/organami wymiaru sprawiedliwości</w:t>
      </w:r>
    </w:p>
    <w:p w14:paraId="6DFA1926" w14:textId="77777777" w:rsidR="00AA4E82" w:rsidRPr="00B34603" w:rsidRDefault="00AA4E82" w:rsidP="00AA4E82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2EA3A5BD" w14:textId="77777777" w:rsidR="00AA4E82" w:rsidRPr="00B34603" w:rsidRDefault="00AA4E82" w:rsidP="00AA4E82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571A22E5" w14:textId="77777777" w:rsidR="00C733EE" w:rsidRPr="00B34603" w:rsidRDefault="00000000" w:rsidP="00C733EE">
      <w:pPr>
        <w:pStyle w:val="Tekstprzypisudolnego"/>
        <w:numPr>
          <w:ilvl w:val="0"/>
          <w:numId w:val="27"/>
        </w:num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w:pict w14:anchorId="6FC1BB5D">
          <v:shape id="_x0000_s1153" type="#_x0000_t172" style="position:absolute;left:0;text-align:left;margin-left:161.55pt;margin-top:7.35pt;width:336.5pt;height:305.6pt;z-index:251716608" filled="f" fillcolor="black">
            <v:shadow color="#868686"/>
            <v:textpath style="font-family:&quot;Arial Black&quot;;v-text-kern:t" trim="t" fitpath="t" string="wzór"/>
          </v:shape>
        </w:pict>
      </w:r>
      <w:r w:rsidR="00AA4E82" w:rsidRPr="00B34603">
        <w:rPr>
          <w:rFonts w:asciiTheme="minorHAnsi" w:hAnsiTheme="minorHAnsi" w:cstheme="minorHAnsi"/>
          <w:sz w:val="21"/>
          <w:szCs w:val="21"/>
        </w:rPr>
        <w:t>Zestawienie spraw wszczętych przeciwko jednostce w roku, którego dotyczy oświadczenie (niezakończonych):</w:t>
      </w:r>
    </w:p>
    <w:p w14:paraId="20B97FDD" w14:textId="77777777" w:rsidR="00C733EE" w:rsidRPr="00B34603" w:rsidRDefault="00C733EE" w:rsidP="00C733EE">
      <w:pPr>
        <w:pStyle w:val="Tekstprzypisudolnego"/>
        <w:ind w:left="1080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 xml:space="preserve"> </w:t>
      </w:r>
    </w:p>
    <w:tbl>
      <w:tblPr>
        <w:tblW w:w="13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3118"/>
        <w:gridCol w:w="1985"/>
        <w:gridCol w:w="4111"/>
      </w:tblGrid>
      <w:tr w:rsidR="00AA4E82" w:rsidRPr="00B34603" w14:paraId="6ACAECC7" w14:textId="77777777" w:rsidTr="00A36044">
        <w:tc>
          <w:tcPr>
            <w:tcW w:w="850" w:type="dxa"/>
            <w:shd w:val="clear" w:color="auto" w:fill="EEECE1" w:themeFill="background2"/>
          </w:tcPr>
          <w:p w14:paraId="076AFE81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14:paraId="2EB25DB3" w14:textId="77777777" w:rsidR="00AA4E82" w:rsidRPr="00B34603" w:rsidRDefault="00FF21C5" w:rsidP="00FF2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Oznaczenie</w:t>
            </w:r>
          </w:p>
          <w:p w14:paraId="0BC176C5" w14:textId="77777777" w:rsidR="00FF21C5" w:rsidRPr="00B34603" w:rsidRDefault="00FF21C5" w:rsidP="00FF21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Zawiadamiającego, skarżącego, powoda lub innego podmiotu występującego </w:t>
            </w:r>
            <w:r w:rsidR="00817259" w:rsidRPr="00B3460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przeciw</w:t>
            </w:r>
            <w:r w:rsidR="00817259" w:rsidRPr="00B34603">
              <w:rPr>
                <w:rFonts w:asciiTheme="minorHAnsi" w:hAnsiTheme="minorHAnsi" w:cstheme="minorHAnsi"/>
                <w:sz w:val="18"/>
                <w:szCs w:val="18"/>
              </w:rPr>
              <w:t>ko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 jednostce*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17F615C5" w14:textId="77777777" w:rsidR="00AA4E82" w:rsidRPr="00B34603" w:rsidRDefault="00817259" w:rsidP="008172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Organ, do którego skierowano</w:t>
            </w:r>
          </w:p>
          <w:p w14:paraId="56ADF4DE" w14:textId="77777777" w:rsidR="00817259" w:rsidRPr="00B34603" w:rsidRDefault="00817259" w:rsidP="008172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Zawiadomienie/skargę/pozew/inne</w:t>
            </w:r>
          </w:p>
          <w:p w14:paraId="6A97BB5E" w14:textId="77777777" w:rsidR="00817259" w:rsidRPr="00B34603" w:rsidRDefault="00817259" w:rsidP="008172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i znak sprawy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59FBF35E" w14:textId="77777777" w:rsidR="00AA4E82" w:rsidRPr="00B34603" w:rsidRDefault="00817259" w:rsidP="008172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 xml:space="preserve">Przedmiot </w:t>
            </w:r>
            <w:r w:rsidRPr="00B34603">
              <w:rPr>
                <w:rFonts w:asciiTheme="minorHAnsi" w:hAnsiTheme="minorHAnsi" w:cstheme="minorHAnsi"/>
                <w:b/>
                <w:sz w:val="18"/>
                <w:szCs w:val="18"/>
              </w:rPr>
              <w:t>sprawy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31B43E68" w14:textId="77777777" w:rsidR="00AA4E82" w:rsidRPr="00B34603" w:rsidRDefault="00A36044" w:rsidP="00A3604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Ewentualne konsekwencje dla jednostki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br/>
              <w:t>(w tym finansowe)</w:t>
            </w:r>
          </w:p>
        </w:tc>
      </w:tr>
      <w:tr w:rsidR="00AA4E82" w:rsidRPr="00B34603" w14:paraId="1540A28D" w14:textId="77777777" w:rsidTr="00A36044">
        <w:tc>
          <w:tcPr>
            <w:tcW w:w="850" w:type="dxa"/>
            <w:shd w:val="clear" w:color="auto" w:fill="EEECE1" w:themeFill="background2"/>
          </w:tcPr>
          <w:p w14:paraId="05EA75B3" w14:textId="77777777" w:rsidR="00AA4E82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EEECE1" w:themeFill="background2"/>
          </w:tcPr>
          <w:p w14:paraId="0EB1FA9E" w14:textId="77777777" w:rsidR="00AA4E82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18" w:type="dxa"/>
            <w:shd w:val="clear" w:color="auto" w:fill="EEECE1" w:themeFill="background2"/>
          </w:tcPr>
          <w:p w14:paraId="5CE847C7" w14:textId="77777777" w:rsidR="00AA4E82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561688F7" w14:textId="77777777" w:rsidR="00AA4E82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4111" w:type="dxa"/>
            <w:shd w:val="clear" w:color="auto" w:fill="EEECE1" w:themeFill="background2"/>
            <w:vAlign w:val="center"/>
          </w:tcPr>
          <w:p w14:paraId="3991463F" w14:textId="77777777" w:rsidR="00AA4E82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AA4E82" w:rsidRPr="00B34603" w14:paraId="392C54E5" w14:textId="77777777" w:rsidTr="00A36044">
        <w:tc>
          <w:tcPr>
            <w:tcW w:w="850" w:type="dxa"/>
          </w:tcPr>
          <w:p w14:paraId="6BA8AF85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1627947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8" w:type="dxa"/>
          </w:tcPr>
          <w:p w14:paraId="79D36B49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C7CF33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2649ECA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A4E82" w:rsidRPr="00B34603" w14:paraId="74BF372F" w14:textId="77777777" w:rsidTr="00A36044">
        <w:tc>
          <w:tcPr>
            <w:tcW w:w="850" w:type="dxa"/>
          </w:tcPr>
          <w:p w14:paraId="74C1A0CB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3427026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6D54AED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FA8603C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111" w:type="dxa"/>
            <w:vAlign w:val="center"/>
          </w:tcPr>
          <w:p w14:paraId="1980941F" w14:textId="77777777" w:rsidR="00AA4E82" w:rsidRPr="00B34603" w:rsidRDefault="00AA4E82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6B502AE" w14:textId="77777777" w:rsidR="00C733EE" w:rsidRPr="00B34603" w:rsidRDefault="00A36044" w:rsidP="00C733E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34603">
        <w:rPr>
          <w:rFonts w:asciiTheme="minorHAnsi" w:hAnsiTheme="minorHAnsi" w:cstheme="minorHAnsi"/>
          <w:sz w:val="18"/>
          <w:szCs w:val="18"/>
        </w:rPr>
        <w:t xml:space="preserve">      </w:t>
      </w:r>
      <w:r w:rsidR="00817259" w:rsidRPr="00B34603">
        <w:rPr>
          <w:rFonts w:asciiTheme="minorHAnsi" w:hAnsiTheme="minorHAnsi" w:cstheme="minorHAnsi"/>
          <w:sz w:val="18"/>
          <w:szCs w:val="18"/>
        </w:rPr>
        <w:t>*bez wskazywania danych osobowych</w:t>
      </w:r>
    </w:p>
    <w:p w14:paraId="4934A9BF" w14:textId="77777777" w:rsidR="00817259" w:rsidRPr="00B34603" w:rsidRDefault="00817259" w:rsidP="00C733EE">
      <w:pPr>
        <w:pStyle w:val="Tekstprzypisudolnego"/>
        <w:rPr>
          <w:rFonts w:asciiTheme="minorHAnsi" w:hAnsiTheme="minorHAnsi" w:cstheme="minorHAnsi"/>
        </w:rPr>
      </w:pPr>
    </w:p>
    <w:p w14:paraId="0460EABE" w14:textId="77777777" w:rsidR="00817259" w:rsidRPr="00B34603" w:rsidRDefault="00817259" w:rsidP="00C733EE">
      <w:pPr>
        <w:pStyle w:val="Tekstprzypisudolnego"/>
        <w:rPr>
          <w:rFonts w:asciiTheme="minorHAnsi" w:hAnsiTheme="minorHAnsi" w:cstheme="minorHAnsi"/>
        </w:rPr>
      </w:pPr>
    </w:p>
    <w:p w14:paraId="151A3326" w14:textId="77777777" w:rsidR="00C733EE" w:rsidRPr="00B34603" w:rsidRDefault="00C733EE" w:rsidP="00C733EE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2928EE28" w14:textId="77777777" w:rsidR="00C733EE" w:rsidRPr="00B34603" w:rsidRDefault="00817259" w:rsidP="00C733EE">
      <w:pPr>
        <w:pStyle w:val="Tekstprzypisudolnego"/>
        <w:numPr>
          <w:ilvl w:val="0"/>
          <w:numId w:val="27"/>
        </w:numPr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>Zestawienie spraw ostatecznie zakończonych w roku, którego dotyczy oświadczenie</w:t>
      </w:r>
      <w:r w:rsidR="00C733EE" w:rsidRPr="00B34603">
        <w:rPr>
          <w:rFonts w:asciiTheme="minorHAnsi" w:hAnsiTheme="minorHAnsi" w:cstheme="minorHAnsi"/>
          <w:sz w:val="21"/>
          <w:szCs w:val="21"/>
        </w:rPr>
        <w:t xml:space="preserve">:  </w:t>
      </w:r>
    </w:p>
    <w:p w14:paraId="22453499" w14:textId="77777777" w:rsidR="00C733EE" w:rsidRPr="00B34603" w:rsidRDefault="00C733EE" w:rsidP="00C733EE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tbl>
      <w:tblPr>
        <w:tblW w:w="121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1"/>
        <w:gridCol w:w="3118"/>
        <w:gridCol w:w="1985"/>
        <w:gridCol w:w="2976"/>
      </w:tblGrid>
      <w:tr w:rsidR="00A36044" w:rsidRPr="00B34603" w14:paraId="55803F7F" w14:textId="77777777" w:rsidTr="00BA06E2">
        <w:tc>
          <w:tcPr>
            <w:tcW w:w="850" w:type="dxa"/>
            <w:shd w:val="clear" w:color="auto" w:fill="EEECE1" w:themeFill="background2"/>
          </w:tcPr>
          <w:p w14:paraId="53FF90AC" w14:textId="77777777" w:rsidR="00A36044" w:rsidRPr="00B34603" w:rsidRDefault="00A36044" w:rsidP="001527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4603">
              <w:rPr>
                <w:rFonts w:asciiTheme="minorHAnsi" w:hAnsiTheme="minorHAnsi" w:cstheme="minorHAnsi"/>
                <w:sz w:val="21"/>
                <w:szCs w:val="21"/>
              </w:rPr>
              <w:t>L.p.</w:t>
            </w:r>
          </w:p>
        </w:tc>
        <w:tc>
          <w:tcPr>
            <w:tcW w:w="3261" w:type="dxa"/>
            <w:shd w:val="clear" w:color="auto" w:fill="EEECE1" w:themeFill="background2"/>
            <w:vAlign w:val="center"/>
          </w:tcPr>
          <w:p w14:paraId="0E5DEE14" w14:textId="77777777" w:rsidR="00A36044" w:rsidRPr="00B34603" w:rsidRDefault="00BA06E2" w:rsidP="001527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4603">
              <w:rPr>
                <w:rFonts w:asciiTheme="minorHAnsi" w:hAnsiTheme="minorHAnsi" w:cstheme="minorHAnsi"/>
                <w:sz w:val="21"/>
                <w:szCs w:val="21"/>
              </w:rPr>
              <w:t>Organ rozstrzygający</w:t>
            </w:r>
            <w:r w:rsidRPr="00B34603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 i znak sprawy</w:t>
            </w:r>
          </w:p>
        </w:tc>
        <w:tc>
          <w:tcPr>
            <w:tcW w:w="3118" w:type="dxa"/>
            <w:shd w:val="clear" w:color="auto" w:fill="EEECE1" w:themeFill="background2"/>
            <w:vAlign w:val="center"/>
          </w:tcPr>
          <w:p w14:paraId="448335B4" w14:textId="77777777" w:rsidR="00A36044" w:rsidRPr="00B34603" w:rsidRDefault="00A36044" w:rsidP="001527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8B01C52" w14:textId="77777777" w:rsidR="00A36044" w:rsidRPr="00B34603" w:rsidRDefault="00BA06E2" w:rsidP="001527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4603">
              <w:rPr>
                <w:rFonts w:asciiTheme="minorHAnsi" w:hAnsiTheme="minorHAnsi" w:cstheme="minorHAnsi"/>
                <w:sz w:val="21"/>
                <w:szCs w:val="21"/>
              </w:rPr>
              <w:t>Przedmiot sprawy</w:t>
            </w:r>
          </w:p>
          <w:p w14:paraId="173B5F24" w14:textId="77777777" w:rsidR="00A36044" w:rsidRPr="00B34603" w:rsidRDefault="00A36044" w:rsidP="001527A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5BBDAA8A" w14:textId="77777777" w:rsidR="00A36044" w:rsidRPr="00B34603" w:rsidRDefault="00BA06E2" w:rsidP="001527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4603">
              <w:rPr>
                <w:rFonts w:asciiTheme="minorHAnsi" w:hAnsiTheme="minorHAnsi" w:cstheme="minorHAnsi"/>
                <w:sz w:val="21"/>
                <w:szCs w:val="21"/>
              </w:rPr>
              <w:t>Wynik sprawy</w:t>
            </w:r>
            <w:r w:rsidR="00A36044" w:rsidRPr="00B34603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16444E65" w14:textId="77777777" w:rsidR="00A36044" w:rsidRPr="00B34603" w:rsidRDefault="00BA06E2" w:rsidP="001527A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B34603">
              <w:rPr>
                <w:rFonts w:asciiTheme="minorHAnsi" w:hAnsiTheme="minorHAnsi" w:cstheme="minorHAnsi"/>
                <w:sz w:val="18"/>
                <w:szCs w:val="18"/>
              </w:rPr>
              <w:t>Konsekwencje dla jednostki</w:t>
            </w:r>
            <w:r w:rsidRPr="00B34603">
              <w:rPr>
                <w:rFonts w:asciiTheme="minorHAnsi" w:hAnsiTheme="minorHAnsi" w:cstheme="minorHAnsi"/>
                <w:sz w:val="18"/>
                <w:szCs w:val="18"/>
              </w:rPr>
              <w:br/>
              <w:t>(w tym finansowe)</w:t>
            </w:r>
          </w:p>
        </w:tc>
      </w:tr>
      <w:tr w:rsidR="00A36044" w:rsidRPr="00B34603" w14:paraId="6A7AF04B" w14:textId="77777777" w:rsidTr="00BA06E2">
        <w:tc>
          <w:tcPr>
            <w:tcW w:w="850" w:type="dxa"/>
            <w:shd w:val="clear" w:color="auto" w:fill="EEECE1" w:themeFill="background2"/>
          </w:tcPr>
          <w:p w14:paraId="3410DDEE" w14:textId="77777777" w:rsidR="00A36044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EEECE1" w:themeFill="background2"/>
          </w:tcPr>
          <w:p w14:paraId="061EB16E" w14:textId="77777777" w:rsidR="00A36044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118" w:type="dxa"/>
            <w:shd w:val="clear" w:color="auto" w:fill="EEECE1" w:themeFill="background2"/>
          </w:tcPr>
          <w:p w14:paraId="628984C0" w14:textId="77777777" w:rsidR="00A36044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14:paraId="50B6B801" w14:textId="77777777" w:rsidR="00A36044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CBDDAAE" w14:textId="77777777" w:rsidR="00A36044" w:rsidRPr="00B34603" w:rsidRDefault="001527AE" w:rsidP="00BB2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3460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</w:tr>
      <w:tr w:rsidR="00A36044" w:rsidRPr="00B34603" w14:paraId="16404023" w14:textId="77777777" w:rsidTr="00BA06E2">
        <w:tc>
          <w:tcPr>
            <w:tcW w:w="850" w:type="dxa"/>
          </w:tcPr>
          <w:p w14:paraId="09615819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1" w:type="dxa"/>
          </w:tcPr>
          <w:p w14:paraId="767D6B4E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8" w:type="dxa"/>
          </w:tcPr>
          <w:p w14:paraId="448A8054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069ED10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AB82A6C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A36044" w:rsidRPr="00B34603" w14:paraId="0823368E" w14:textId="77777777" w:rsidTr="00BA06E2">
        <w:tc>
          <w:tcPr>
            <w:tcW w:w="850" w:type="dxa"/>
          </w:tcPr>
          <w:p w14:paraId="39E93C75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261" w:type="dxa"/>
          </w:tcPr>
          <w:p w14:paraId="43C121C1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8" w:type="dxa"/>
          </w:tcPr>
          <w:p w14:paraId="6338CD5E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2B6A57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D9B4141" w14:textId="77777777" w:rsidR="00A36044" w:rsidRPr="00B34603" w:rsidRDefault="00A36044" w:rsidP="00E54431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9F09431" w14:textId="77777777" w:rsidR="00C733EE" w:rsidRPr="00B34603" w:rsidRDefault="00C733EE" w:rsidP="00C733EE">
      <w:pPr>
        <w:pStyle w:val="Stopka"/>
        <w:ind w:hanging="993"/>
        <w:rPr>
          <w:rFonts w:asciiTheme="minorHAnsi" w:hAnsiTheme="minorHAnsi" w:cstheme="minorHAnsi"/>
          <w:b/>
          <w:sz w:val="21"/>
          <w:szCs w:val="21"/>
        </w:rPr>
      </w:pPr>
      <w:r w:rsidRPr="00B34603">
        <w:rPr>
          <w:rFonts w:asciiTheme="minorHAnsi" w:hAnsiTheme="minorHAnsi" w:cstheme="minorHAnsi"/>
          <w:b/>
          <w:sz w:val="21"/>
          <w:szCs w:val="21"/>
        </w:rPr>
        <w:t xml:space="preserve">                                   </w:t>
      </w:r>
    </w:p>
    <w:p w14:paraId="2D71F4E4" w14:textId="300BA6C6" w:rsidR="00C733EE" w:rsidRPr="00B34603" w:rsidRDefault="00C733EE" w:rsidP="00C733EE">
      <w:pPr>
        <w:pStyle w:val="Stopka"/>
        <w:ind w:hanging="993"/>
        <w:rPr>
          <w:rFonts w:asciiTheme="minorHAnsi" w:hAnsiTheme="minorHAnsi" w:cstheme="minorHAnsi"/>
          <w:b/>
          <w:sz w:val="21"/>
          <w:szCs w:val="21"/>
        </w:rPr>
      </w:pPr>
      <w:r w:rsidRPr="00B34603">
        <w:rPr>
          <w:rFonts w:asciiTheme="minorHAnsi" w:hAnsiTheme="minorHAnsi" w:cstheme="minorHAnsi"/>
          <w:b/>
          <w:sz w:val="21"/>
          <w:szCs w:val="21"/>
        </w:rPr>
        <w:t xml:space="preserve">                       </w:t>
      </w:r>
    </w:p>
    <w:p w14:paraId="07CCA78C" w14:textId="77777777" w:rsidR="00C733EE" w:rsidRPr="00B34603" w:rsidRDefault="00C733EE" w:rsidP="00C733EE">
      <w:pPr>
        <w:pStyle w:val="Stopka"/>
        <w:ind w:hanging="993"/>
        <w:rPr>
          <w:rFonts w:asciiTheme="minorHAnsi" w:hAnsiTheme="minorHAnsi" w:cstheme="minorHAnsi"/>
          <w:b/>
          <w:sz w:val="21"/>
          <w:szCs w:val="21"/>
        </w:rPr>
      </w:pPr>
    </w:p>
    <w:p w14:paraId="51445BBB" w14:textId="77777777" w:rsidR="00BB2D5C" w:rsidRPr="00B34603" w:rsidRDefault="00BB2D5C" w:rsidP="00BB2D5C">
      <w:pPr>
        <w:pStyle w:val="Tekstprzypisudolnego"/>
        <w:rPr>
          <w:rFonts w:asciiTheme="minorHAnsi" w:hAnsiTheme="minorHAnsi" w:cstheme="minorHAnsi"/>
          <w:sz w:val="21"/>
          <w:szCs w:val="21"/>
        </w:rPr>
      </w:pPr>
    </w:p>
    <w:p w14:paraId="468005C7" w14:textId="77777777" w:rsidR="00BA06E2" w:rsidRPr="00B34603" w:rsidRDefault="00BA06E2" w:rsidP="00BA06E2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 w:rsidRPr="00B34603">
        <w:rPr>
          <w:rFonts w:asciiTheme="minorHAnsi" w:hAnsiTheme="minorHAnsi" w:cstheme="minorHAnsi"/>
          <w:sz w:val="21"/>
          <w:szCs w:val="21"/>
        </w:rPr>
        <w:t xml:space="preserve">Sporządził:……………………………………………….. </w:t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  <w:t>………..………………………………………</w:t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br/>
        <w:t>(imię i nazwisko, stanowisko służbowe, numer telefonu)</w:t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  <w:sz w:val="21"/>
          <w:szCs w:val="21"/>
        </w:rPr>
        <w:tab/>
      </w:r>
      <w:r w:rsidRPr="00B34603">
        <w:rPr>
          <w:rFonts w:asciiTheme="minorHAnsi" w:hAnsiTheme="minorHAnsi" w:cstheme="minorHAnsi"/>
        </w:rPr>
        <w:t>(data, podpis kierownika jednostki)</w:t>
      </w:r>
    </w:p>
    <w:p w14:paraId="386A6BE6" w14:textId="4A09B92B" w:rsidR="00BA06E2" w:rsidRPr="00B34603" w:rsidRDefault="00000000" w:rsidP="00BA06E2">
      <w:pPr>
        <w:pStyle w:val="Tekstprzypisudolneg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noProof/>
          <w:sz w:val="21"/>
          <w:szCs w:val="21"/>
        </w:rPr>
        <w:pict w14:anchorId="763DC7C2">
          <v:shape id="_x0000_s1164" type="#_x0000_t136" style="position:absolute;margin-left:391.25pt;margin-top:3.1pt;width:198pt;height:35.85pt;z-index:-251595776">
            <v:shadow color="#868686"/>
            <v:textpath style="font-family:&quot;Gautami&quot;;font-size:28pt;font-style:italic;v-text-align:letter-justify;v-text-kern:t" trim="t" fitpath="t" string="Zatwierdzam:"/>
          </v:shape>
        </w:pict>
      </w:r>
    </w:p>
    <w:p w14:paraId="65BA30C4" w14:textId="6FAED3BE" w:rsidR="00BB2D5C" w:rsidRPr="00B34603" w:rsidRDefault="00BB2D5C" w:rsidP="00BB2D5C">
      <w:pPr>
        <w:pStyle w:val="Tekstprzypisudolnego"/>
        <w:rPr>
          <w:rFonts w:asciiTheme="minorHAnsi" w:hAnsiTheme="minorHAnsi" w:cstheme="minorHAnsi"/>
          <w:szCs w:val="24"/>
        </w:rPr>
      </w:pPr>
    </w:p>
    <w:sectPr w:rsidR="00BB2D5C" w:rsidRPr="00B34603" w:rsidSect="00FE47FB">
      <w:type w:val="continuous"/>
      <w:pgSz w:w="16838" w:h="11906" w:orient="landscape"/>
      <w:pgMar w:top="1418" w:right="1670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85920" w14:textId="77777777" w:rsidR="00F4567C" w:rsidRDefault="00F4567C" w:rsidP="00855B0E">
      <w:r>
        <w:separator/>
      </w:r>
    </w:p>
  </w:endnote>
  <w:endnote w:type="continuationSeparator" w:id="0">
    <w:p w14:paraId="779E5E00" w14:textId="77777777" w:rsidR="00F4567C" w:rsidRDefault="00F4567C" w:rsidP="008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4026612"/>
      <w:docPartObj>
        <w:docPartGallery w:val="Page Numbers (Bottom of Page)"/>
        <w:docPartUnique/>
      </w:docPartObj>
    </w:sdtPr>
    <w:sdtContent>
      <w:p w14:paraId="33E2CF72" w14:textId="77777777" w:rsidR="003B77E6" w:rsidRDefault="003B77E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28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1F3D2241" w14:textId="77777777" w:rsidR="003B77E6" w:rsidRDefault="003B7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00607" w14:textId="77777777" w:rsidR="00F4567C" w:rsidRDefault="00F4567C" w:rsidP="00855B0E">
      <w:r>
        <w:separator/>
      </w:r>
    </w:p>
  </w:footnote>
  <w:footnote w:type="continuationSeparator" w:id="0">
    <w:p w14:paraId="4D0C9371" w14:textId="77777777" w:rsidR="00F4567C" w:rsidRDefault="00F4567C" w:rsidP="00855B0E">
      <w:r>
        <w:continuationSeparator/>
      </w:r>
    </w:p>
  </w:footnote>
  <w:footnote w:id="1">
    <w:p w14:paraId="7CB4AEDE" w14:textId="77777777" w:rsidR="003B77E6" w:rsidRPr="00B25E46" w:rsidRDefault="003B77E6" w:rsidP="00537FBD">
      <w:pPr>
        <w:pStyle w:val="Tekstprzypisudolnego"/>
        <w:rPr>
          <w:rFonts w:ascii="Arial" w:hAnsi="Arial" w:cs="Arial"/>
          <w:sz w:val="16"/>
          <w:szCs w:val="16"/>
        </w:rPr>
      </w:pPr>
      <w:r w:rsidRPr="00B25E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5E46">
        <w:rPr>
          <w:rFonts w:ascii="Arial" w:hAnsi="Arial" w:cs="Arial"/>
          <w:sz w:val="16"/>
          <w:szCs w:val="16"/>
        </w:rPr>
        <w:t xml:space="preserve"> Należy opisać przyczyny złożenia zastrzeżeń w zakresie funkcjonowania kontroli zarządczej, np. istotną słabość kontroli zarządczej, istotną nieprawidłowość w funkcjonowaniu jednostki, istotny cel lub zadanie, które nie zostały zrealizowane, niewystarczający monitoring kontroli zarządczej.</w:t>
      </w:r>
    </w:p>
  </w:footnote>
  <w:footnote w:id="2">
    <w:p w14:paraId="3AA56CC4" w14:textId="77777777" w:rsidR="003B77E6" w:rsidRPr="00B25E46" w:rsidRDefault="003B77E6" w:rsidP="00537FBD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25E46">
        <w:rPr>
          <w:rFonts w:ascii="Arial" w:hAnsi="Arial" w:cs="Arial"/>
          <w:sz w:val="16"/>
          <w:szCs w:val="16"/>
        </w:rPr>
        <w:t>Należy opisać kluczowe działania, które zostaną podjęte w celu poprawy funkcjonowania kontr</w:t>
      </w:r>
      <w:r>
        <w:rPr>
          <w:rFonts w:ascii="Arial" w:hAnsi="Arial" w:cs="Arial"/>
          <w:sz w:val="16"/>
          <w:szCs w:val="16"/>
        </w:rPr>
        <w:t>oli zarządczej w odniesieniu do </w:t>
      </w:r>
      <w:r w:rsidRPr="00B25E46">
        <w:rPr>
          <w:rFonts w:ascii="Arial" w:hAnsi="Arial" w:cs="Arial"/>
          <w:sz w:val="16"/>
          <w:szCs w:val="16"/>
        </w:rPr>
        <w:t>złożonych zastrzeżeń, wraz z podaniem terminu ich realizacji.</w:t>
      </w:r>
    </w:p>
  </w:footnote>
  <w:footnote w:id="3">
    <w:p w14:paraId="774A6741" w14:textId="77777777" w:rsidR="003B77E6" w:rsidRPr="009016A4" w:rsidRDefault="003B77E6" w:rsidP="00537FBD">
      <w:pPr>
        <w:pStyle w:val="Tekstprzypisudolnego"/>
        <w:rPr>
          <w:rFonts w:ascii="Arial" w:hAnsi="Arial" w:cs="Arial"/>
          <w:sz w:val="16"/>
          <w:szCs w:val="16"/>
        </w:rPr>
      </w:pPr>
      <w:r w:rsidRPr="00B25E4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25E46">
        <w:rPr>
          <w:rFonts w:ascii="Arial" w:hAnsi="Arial" w:cs="Arial"/>
          <w:sz w:val="16"/>
          <w:szCs w:val="16"/>
        </w:rPr>
        <w:t xml:space="preserve"> Należy opisać najistotniejsze działania, jakie zostały podjęte w roku, którego dotyczy niniejsze oświadczenie w odniesieniu do</w:t>
      </w:r>
      <w:r>
        <w:rPr>
          <w:rFonts w:ascii="Arial" w:hAnsi="Arial" w:cs="Arial"/>
          <w:sz w:val="16"/>
          <w:szCs w:val="16"/>
        </w:rPr>
        <w:t> </w:t>
      </w:r>
      <w:r w:rsidRPr="009016A4">
        <w:rPr>
          <w:rFonts w:ascii="Arial" w:hAnsi="Arial" w:cs="Arial"/>
          <w:sz w:val="16"/>
          <w:szCs w:val="16"/>
        </w:rPr>
        <w:t>zaplanowanych działań w celu poprawy funkcjonowania kontroli zarządczej za rok poprzedzający rok, którego dotyczy niniejsze oświadczenie.</w:t>
      </w:r>
    </w:p>
  </w:footnote>
  <w:footnote w:id="4">
    <w:p w14:paraId="7C681076" w14:textId="77777777" w:rsidR="003B77E6" w:rsidRDefault="003B77E6" w:rsidP="00537FBD">
      <w:pPr>
        <w:pStyle w:val="Tekstprzypisudolnego"/>
      </w:pPr>
      <w:r w:rsidRPr="009016A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16A4">
        <w:rPr>
          <w:rFonts w:ascii="Arial" w:hAnsi="Arial" w:cs="Arial"/>
          <w:sz w:val="16"/>
          <w:szCs w:val="16"/>
        </w:rPr>
        <w:t xml:space="preserve"> Należy opisać najistotniejsze działania, </w:t>
      </w:r>
      <w:r>
        <w:rPr>
          <w:rFonts w:ascii="Arial" w:hAnsi="Arial" w:cs="Arial"/>
          <w:sz w:val="16"/>
          <w:szCs w:val="16"/>
        </w:rPr>
        <w:t>niewykazane</w:t>
      </w:r>
      <w:r w:rsidRPr="009016A4">
        <w:rPr>
          <w:rFonts w:ascii="Arial" w:hAnsi="Arial" w:cs="Arial"/>
          <w:sz w:val="16"/>
          <w:szCs w:val="16"/>
        </w:rPr>
        <w:t xml:space="preserve"> w</w:t>
      </w:r>
      <w:r>
        <w:rPr>
          <w:rFonts w:ascii="Arial" w:hAnsi="Arial" w:cs="Arial"/>
          <w:sz w:val="16"/>
          <w:szCs w:val="16"/>
        </w:rPr>
        <w:t xml:space="preserve"> oświadczeniu za rok poprzedzający</w:t>
      </w:r>
      <w:r w:rsidRPr="009016A4">
        <w:rPr>
          <w:rFonts w:ascii="Arial" w:hAnsi="Arial" w:cs="Arial"/>
          <w:sz w:val="16"/>
          <w:szCs w:val="16"/>
        </w:rPr>
        <w:t>, którego dotyczy niniejsze oświadczenie, jeżeli takie działania zostały podjęte.</w:t>
      </w:r>
    </w:p>
  </w:footnote>
  <w:footnote w:id="5">
    <w:p w14:paraId="3F4C75C7" w14:textId="77777777" w:rsidR="00FE47FB" w:rsidRPr="008234EE" w:rsidRDefault="00FE47FB" w:rsidP="00FE47FB">
      <w:pPr>
        <w:pStyle w:val="Tekstprzypisudolnego"/>
        <w:rPr>
          <w:sz w:val="16"/>
          <w:szCs w:val="16"/>
        </w:rPr>
      </w:pPr>
      <w:r w:rsidRPr="008234EE">
        <w:rPr>
          <w:rStyle w:val="Odwoanieprzypisudolnego"/>
          <w:sz w:val="16"/>
          <w:szCs w:val="16"/>
        </w:rPr>
        <w:t>1</w:t>
      </w:r>
      <w:r w:rsidRPr="008234EE">
        <w:rPr>
          <w:sz w:val="16"/>
          <w:szCs w:val="16"/>
        </w:rPr>
        <w:t xml:space="preserve"> Kontrole(audyty) zewnętrzne – kontrole (audy</w:t>
      </w:r>
      <w:r w:rsidR="00390126" w:rsidRPr="008234EE">
        <w:rPr>
          <w:sz w:val="16"/>
          <w:szCs w:val="16"/>
        </w:rPr>
        <w:t>t</w:t>
      </w:r>
      <w:r w:rsidRPr="008234EE">
        <w:rPr>
          <w:sz w:val="16"/>
          <w:szCs w:val="16"/>
        </w:rPr>
        <w:t>y) przeprowadzone przez komórki organizacyjne Urzędu Marszałkowskiego oraz przez inne organy/instytucje.</w:t>
      </w:r>
    </w:p>
  </w:footnote>
  <w:footnote w:id="6">
    <w:p w14:paraId="734F3752" w14:textId="77777777" w:rsidR="00390126" w:rsidRPr="008234EE" w:rsidRDefault="00390126" w:rsidP="00FE47FB">
      <w:pPr>
        <w:pStyle w:val="Tekstprzypisudolnego"/>
        <w:rPr>
          <w:sz w:val="16"/>
          <w:szCs w:val="16"/>
        </w:rPr>
      </w:pPr>
      <w:r w:rsidRPr="008234EE">
        <w:rPr>
          <w:rStyle w:val="Odwoanieprzypisudolnego"/>
          <w:sz w:val="16"/>
          <w:szCs w:val="16"/>
        </w:rPr>
        <w:t>2</w:t>
      </w:r>
      <w:r w:rsidRPr="008234EE">
        <w:rPr>
          <w:sz w:val="16"/>
          <w:szCs w:val="16"/>
        </w:rPr>
        <w:t xml:space="preserve"> Obszar oceniony pozytywnie – obszar w stosunku, do którego nie stwierdzono nieprawidłowości ani uchybień</w:t>
      </w:r>
    </w:p>
  </w:footnote>
  <w:footnote w:id="7">
    <w:p w14:paraId="410A316F" w14:textId="77777777" w:rsidR="00390126" w:rsidRPr="008234EE" w:rsidRDefault="00390126">
      <w:pPr>
        <w:pStyle w:val="Tekstprzypisudolnego"/>
        <w:rPr>
          <w:sz w:val="16"/>
          <w:szCs w:val="16"/>
        </w:rPr>
      </w:pPr>
      <w:r w:rsidRPr="008234EE">
        <w:rPr>
          <w:rStyle w:val="Odwoanieprzypisudolnego"/>
          <w:sz w:val="16"/>
          <w:szCs w:val="16"/>
        </w:rPr>
        <w:t>3</w:t>
      </w:r>
      <w:r w:rsidRPr="008234EE">
        <w:rPr>
          <w:sz w:val="16"/>
          <w:szCs w:val="16"/>
        </w:rPr>
        <w:t xml:space="preserve"> Wagi nieprawidłowości</w:t>
      </w:r>
    </w:p>
    <w:p w14:paraId="3F1757D9" w14:textId="77777777" w:rsidR="008234EE" w:rsidRDefault="008234EE" w:rsidP="008234EE">
      <w:pPr>
        <w:pStyle w:val="Tekstprzypisudolnego"/>
        <w:numPr>
          <w:ilvl w:val="0"/>
          <w:numId w:val="41"/>
        </w:numPr>
        <w:rPr>
          <w:sz w:val="16"/>
          <w:szCs w:val="16"/>
        </w:rPr>
      </w:pPr>
      <w:r w:rsidRPr="008234EE">
        <w:rPr>
          <w:sz w:val="16"/>
          <w:szCs w:val="16"/>
        </w:rPr>
        <w:t>Nieprawidłowości poważne – nieprawidłowości wynikające ze stwierdzenie rażących naruszeń przepisów, zwłaszcza noszących znamiona popełnienia przestępstwa lub gdy skala nieprawidłowości znacząco wpływa na kontrolowaną działalność</w:t>
      </w:r>
      <w:r>
        <w:rPr>
          <w:sz w:val="16"/>
          <w:szCs w:val="16"/>
        </w:rPr>
        <w:t>,</w:t>
      </w:r>
    </w:p>
    <w:p w14:paraId="7D920894" w14:textId="77777777" w:rsidR="008234EE" w:rsidRDefault="008234EE" w:rsidP="008234EE">
      <w:pPr>
        <w:pStyle w:val="Tekstprzypisudolnego"/>
        <w:numPr>
          <w:ilvl w:val="0"/>
          <w:numId w:val="41"/>
        </w:numPr>
        <w:rPr>
          <w:sz w:val="16"/>
          <w:szCs w:val="16"/>
        </w:rPr>
      </w:pPr>
      <w:r>
        <w:rPr>
          <w:sz w:val="16"/>
          <w:szCs w:val="16"/>
        </w:rPr>
        <w:t>nieprawidłowości skrajnej wagi – nieprawidłowości wynikające ze stwierdzenia istotnych naruszeń przepisów prawa, lecz niemających charakteru rażącego:</w:t>
      </w:r>
    </w:p>
    <w:p w14:paraId="6660136B" w14:textId="77777777" w:rsidR="008234EE" w:rsidRPr="008234EE" w:rsidRDefault="008234EE" w:rsidP="008234EE">
      <w:pPr>
        <w:pStyle w:val="Tekstprzypisudolnego"/>
        <w:numPr>
          <w:ilvl w:val="0"/>
          <w:numId w:val="41"/>
        </w:numPr>
        <w:rPr>
          <w:sz w:val="16"/>
          <w:szCs w:val="16"/>
        </w:rPr>
      </w:pPr>
      <w:r>
        <w:rPr>
          <w:sz w:val="16"/>
          <w:szCs w:val="16"/>
        </w:rPr>
        <w:t>nieprawidłowości małej wagi/uchybienia- nieprawidłowości wynikające ze stwierdzenia nieistotnych odchyleń od stanu wymaganego, które nie mają wpływu na kontrolowaną działalność.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A18"/>
    <w:multiLevelType w:val="hybridMultilevel"/>
    <w:tmpl w:val="C5304E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3CF"/>
    <w:multiLevelType w:val="hybridMultilevel"/>
    <w:tmpl w:val="43C43C90"/>
    <w:lvl w:ilvl="0" w:tplc="8FF06E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32413"/>
    <w:multiLevelType w:val="hybridMultilevel"/>
    <w:tmpl w:val="82FA3A4A"/>
    <w:lvl w:ilvl="0" w:tplc="C722F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0FA5"/>
    <w:multiLevelType w:val="hybridMultilevel"/>
    <w:tmpl w:val="D02CC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404D1"/>
    <w:multiLevelType w:val="hybridMultilevel"/>
    <w:tmpl w:val="07A0FD50"/>
    <w:lvl w:ilvl="0" w:tplc="D05027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1EEE"/>
    <w:multiLevelType w:val="hybridMultilevel"/>
    <w:tmpl w:val="23D89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A025E"/>
    <w:multiLevelType w:val="hybridMultilevel"/>
    <w:tmpl w:val="0ADE2432"/>
    <w:lvl w:ilvl="0" w:tplc="0415000F">
      <w:start w:val="1"/>
      <w:numFmt w:val="decimal"/>
      <w:lvlText w:val="%1.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1713649A"/>
    <w:multiLevelType w:val="hybridMultilevel"/>
    <w:tmpl w:val="498049BC"/>
    <w:lvl w:ilvl="0" w:tplc="B984A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F7101"/>
    <w:multiLevelType w:val="hybridMultilevel"/>
    <w:tmpl w:val="36E07DFA"/>
    <w:lvl w:ilvl="0" w:tplc="5A6EAEE2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7E63B1"/>
    <w:multiLevelType w:val="hybridMultilevel"/>
    <w:tmpl w:val="49B28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D8B"/>
    <w:multiLevelType w:val="hybridMultilevel"/>
    <w:tmpl w:val="B09E162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1" w15:restartNumberingAfterBreak="0">
    <w:nsid w:val="2A524BC1"/>
    <w:multiLevelType w:val="hybridMultilevel"/>
    <w:tmpl w:val="E8EE79FE"/>
    <w:lvl w:ilvl="0" w:tplc="0415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D5E6B"/>
    <w:multiLevelType w:val="hybridMultilevel"/>
    <w:tmpl w:val="38D6F6C6"/>
    <w:lvl w:ilvl="0" w:tplc="8BAAA5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C46F14"/>
    <w:multiLevelType w:val="hybridMultilevel"/>
    <w:tmpl w:val="5306A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3211"/>
    <w:multiLevelType w:val="hybridMultilevel"/>
    <w:tmpl w:val="4B3806BC"/>
    <w:lvl w:ilvl="0" w:tplc="4B708B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D640E3"/>
    <w:multiLevelType w:val="hybridMultilevel"/>
    <w:tmpl w:val="EDF46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83FE0"/>
    <w:multiLevelType w:val="hybridMultilevel"/>
    <w:tmpl w:val="54F22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A7149"/>
    <w:multiLevelType w:val="hybridMultilevel"/>
    <w:tmpl w:val="77C2D63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435735B1"/>
    <w:multiLevelType w:val="hybridMultilevel"/>
    <w:tmpl w:val="DA6A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B4AED"/>
    <w:multiLevelType w:val="hybridMultilevel"/>
    <w:tmpl w:val="66787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9C3"/>
    <w:multiLevelType w:val="hybridMultilevel"/>
    <w:tmpl w:val="69567EBC"/>
    <w:lvl w:ilvl="0" w:tplc="0FE2D0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C2C"/>
    <w:multiLevelType w:val="hybridMultilevel"/>
    <w:tmpl w:val="C55840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82F28"/>
    <w:multiLevelType w:val="hybridMultilevel"/>
    <w:tmpl w:val="5262EDE6"/>
    <w:lvl w:ilvl="0" w:tplc="3D5088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74195"/>
    <w:multiLevelType w:val="hybridMultilevel"/>
    <w:tmpl w:val="A07E9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0D2E"/>
    <w:multiLevelType w:val="hybridMultilevel"/>
    <w:tmpl w:val="7F8A66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22CC1"/>
    <w:multiLevelType w:val="hybridMultilevel"/>
    <w:tmpl w:val="1512A52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4378AA"/>
    <w:multiLevelType w:val="hybridMultilevel"/>
    <w:tmpl w:val="A38A7270"/>
    <w:lvl w:ilvl="0" w:tplc="6A9C7C94">
      <w:start w:val="1"/>
      <w:numFmt w:val="bullet"/>
      <w:pStyle w:val="Styl10ptPrzed72ptPo72pt1"/>
      <w:lvlText w:val=""/>
      <w:lvlJc w:val="left"/>
      <w:pPr>
        <w:tabs>
          <w:tab w:val="num" w:pos="340"/>
        </w:tabs>
        <w:ind w:left="283" w:hanging="283"/>
      </w:pPr>
      <w:rPr>
        <w:rFonts w:ascii="Wingdings" w:hAnsi="Wingdings"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15D3E"/>
    <w:multiLevelType w:val="hybridMultilevel"/>
    <w:tmpl w:val="511E4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B47DB"/>
    <w:multiLevelType w:val="hybridMultilevel"/>
    <w:tmpl w:val="35985B6C"/>
    <w:lvl w:ilvl="0" w:tplc="30441D02">
      <w:start w:val="1"/>
      <w:numFmt w:val="decimal"/>
      <w:lvlText w:val="%1."/>
      <w:lvlJc w:val="left"/>
      <w:pPr>
        <w:ind w:left="-36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58" w:hanging="360"/>
      </w:pPr>
    </w:lvl>
    <w:lvl w:ilvl="2" w:tplc="0415001B" w:tentative="1">
      <w:start w:val="1"/>
      <w:numFmt w:val="lowerRoman"/>
      <w:lvlText w:val="%3."/>
      <w:lvlJc w:val="right"/>
      <w:pPr>
        <w:ind w:left="1078" w:hanging="180"/>
      </w:pPr>
    </w:lvl>
    <w:lvl w:ilvl="3" w:tplc="0415000F" w:tentative="1">
      <w:start w:val="1"/>
      <w:numFmt w:val="decimal"/>
      <w:lvlText w:val="%4."/>
      <w:lvlJc w:val="left"/>
      <w:pPr>
        <w:ind w:left="1798" w:hanging="360"/>
      </w:pPr>
    </w:lvl>
    <w:lvl w:ilvl="4" w:tplc="04150019" w:tentative="1">
      <w:start w:val="1"/>
      <w:numFmt w:val="lowerLetter"/>
      <w:lvlText w:val="%5."/>
      <w:lvlJc w:val="left"/>
      <w:pPr>
        <w:ind w:left="2518" w:hanging="360"/>
      </w:pPr>
    </w:lvl>
    <w:lvl w:ilvl="5" w:tplc="0415001B" w:tentative="1">
      <w:start w:val="1"/>
      <w:numFmt w:val="lowerRoman"/>
      <w:lvlText w:val="%6."/>
      <w:lvlJc w:val="right"/>
      <w:pPr>
        <w:ind w:left="3238" w:hanging="180"/>
      </w:pPr>
    </w:lvl>
    <w:lvl w:ilvl="6" w:tplc="0415000F" w:tentative="1">
      <w:start w:val="1"/>
      <w:numFmt w:val="decimal"/>
      <w:lvlText w:val="%7."/>
      <w:lvlJc w:val="left"/>
      <w:pPr>
        <w:ind w:left="3958" w:hanging="360"/>
      </w:pPr>
    </w:lvl>
    <w:lvl w:ilvl="7" w:tplc="04150019" w:tentative="1">
      <w:start w:val="1"/>
      <w:numFmt w:val="lowerLetter"/>
      <w:lvlText w:val="%8."/>
      <w:lvlJc w:val="left"/>
      <w:pPr>
        <w:ind w:left="4678" w:hanging="360"/>
      </w:pPr>
    </w:lvl>
    <w:lvl w:ilvl="8" w:tplc="0415001B" w:tentative="1">
      <w:start w:val="1"/>
      <w:numFmt w:val="lowerRoman"/>
      <w:lvlText w:val="%9."/>
      <w:lvlJc w:val="right"/>
      <w:pPr>
        <w:ind w:left="5398" w:hanging="180"/>
      </w:pPr>
    </w:lvl>
  </w:abstractNum>
  <w:abstractNum w:abstractNumId="29" w15:restartNumberingAfterBreak="0">
    <w:nsid w:val="69510853"/>
    <w:multiLevelType w:val="hybridMultilevel"/>
    <w:tmpl w:val="3708B9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CA252AD"/>
    <w:multiLevelType w:val="hybridMultilevel"/>
    <w:tmpl w:val="747AE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F11CE6"/>
    <w:multiLevelType w:val="hybridMultilevel"/>
    <w:tmpl w:val="8702F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D3D6F"/>
    <w:multiLevelType w:val="hybridMultilevel"/>
    <w:tmpl w:val="F22C296C"/>
    <w:lvl w:ilvl="0" w:tplc="B984AFD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3" w15:restartNumberingAfterBreak="0">
    <w:nsid w:val="75EA651F"/>
    <w:multiLevelType w:val="hybridMultilevel"/>
    <w:tmpl w:val="3CB6A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17947"/>
    <w:multiLevelType w:val="hybridMultilevel"/>
    <w:tmpl w:val="F45ADE8A"/>
    <w:lvl w:ilvl="0" w:tplc="1A3CB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0130B"/>
    <w:multiLevelType w:val="hybridMultilevel"/>
    <w:tmpl w:val="5CD2636E"/>
    <w:lvl w:ilvl="0" w:tplc="B984A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4A362D"/>
    <w:multiLevelType w:val="hybridMultilevel"/>
    <w:tmpl w:val="BFC6A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3809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528562">
    <w:abstractNumId w:val="26"/>
  </w:num>
  <w:num w:numId="3" w16cid:durableId="122645748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9390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08763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552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756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38739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51209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6015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4069188">
    <w:abstractNumId w:val="30"/>
  </w:num>
  <w:num w:numId="12" w16cid:durableId="1947688938">
    <w:abstractNumId w:val="20"/>
  </w:num>
  <w:num w:numId="13" w16cid:durableId="10120756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9807429">
    <w:abstractNumId w:val="21"/>
  </w:num>
  <w:num w:numId="15" w16cid:durableId="674696202">
    <w:abstractNumId w:val="4"/>
  </w:num>
  <w:num w:numId="16" w16cid:durableId="189298792">
    <w:abstractNumId w:val="34"/>
  </w:num>
  <w:num w:numId="17" w16cid:durableId="263728834">
    <w:abstractNumId w:val="8"/>
  </w:num>
  <w:num w:numId="18" w16cid:durableId="277879323">
    <w:abstractNumId w:val="24"/>
  </w:num>
  <w:num w:numId="19" w16cid:durableId="160005801">
    <w:abstractNumId w:val="0"/>
  </w:num>
  <w:num w:numId="20" w16cid:durableId="1938051802">
    <w:abstractNumId w:val="3"/>
  </w:num>
  <w:num w:numId="21" w16cid:durableId="157429073">
    <w:abstractNumId w:val="36"/>
  </w:num>
  <w:num w:numId="22" w16cid:durableId="1814903327">
    <w:abstractNumId w:val="23"/>
  </w:num>
  <w:num w:numId="23" w16cid:durableId="1518036045">
    <w:abstractNumId w:val="18"/>
  </w:num>
  <w:num w:numId="24" w16cid:durableId="1764375630">
    <w:abstractNumId w:val="7"/>
  </w:num>
  <w:num w:numId="25" w16cid:durableId="826047931">
    <w:abstractNumId w:val="35"/>
  </w:num>
  <w:num w:numId="26" w16cid:durableId="757290425">
    <w:abstractNumId w:val="32"/>
  </w:num>
  <w:num w:numId="27" w16cid:durableId="1439257811">
    <w:abstractNumId w:val="2"/>
  </w:num>
  <w:num w:numId="28" w16cid:durableId="1861819603">
    <w:abstractNumId w:val="28"/>
  </w:num>
  <w:num w:numId="29" w16cid:durableId="165831296">
    <w:abstractNumId w:val="11"/>
  </w:num>
  <w:num w:numId="30" w16cid:durableId="1269436113">
    <w:abstractNumId w:val="14"/>
  </w:num>
  <w:num w:numId="31" w16cid:durableId="17631405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2466087">
    <w:abstractNumId w:val="17"/>
  </w:num>
  <w:num w:numId="33" w16cid:durableId="244192475">
    <w:abstractNumId w:val="5"/>
  </w:num>
  <w:num w:numId="34" w16cid:durableId="1627664409">
    <w:abstractNumId w:val="6"/>
  </w:num>
  <w:num w:numId="35" w16cid:durableId="351608603">
    <w:abstractNumId w:val="15"/>
  </w:num>
  <w:num w:numId="36" w16cid:durableId="1015232286">
    <w:abstractNumId w:val="31"/>
  </w:num>
  <w:num w:numId="37" w16cid:durableId="2069911788">
    <w:abstractNumId w:val="9"/>
  </w:num>
  <w:num w:numId="38" w16cid:durableId="477957888">
    <w:abstractNumId w:val="33"/>
  </w:num>
  <w:num w:numId="39" w16cid:durableId="734164987">
    <w:abstractNumId w:val="19"/>
  </w:num>
  <w:num w:numId="40" w16cid:durableId="179390872">
    <w:abstractNumId w:val="29"/>
  </w:num>
  <w:num w:numId="41" w16cid:durableId="1024480073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AEB"/>
    <w:rsid w:val="00014BEA"/>
    <w:rsid w:val="000150DD"/>
    <w:rsid w:val="0001720B"/>
    <w:rsid w:val="00027484"/>
    <w:rsid w:val="0003232D"/>
    <w:rsid w:val="00034248"/>
    <w:rsid w:val="00034C94"/>
    <w:rsid w:val="000360C0"/>
    <w:rsid w:val="000731C0"/>
    <w:rsid w:val="00094079"/>
    <w:rsid w:val="000A154D"/>
    <w:rsid w:val="000A5554"/>
    <w:rsid w:val="000E38FE"/>
    <w:rsid w:val="000F1658"/>
    <w:rsid w:val="001262F9"/>
    <w:rsid w:val="001339AE"/>
    <w:rsid w:val="00135DB4"/>
    <w:rsid w:val="001527AE"/>
    <w:rsid w:val="00153D22"/>
    <w:rsid w:val="0017579E"/>
    <w:rsid w:val="00177051"/>
    <w:rsid w:val="00177673"/>
    <w:rsid w:val="001B1E98"/>
    <w:rsid w:val="001D006A"/>
    <w:rsid w:val="001D1D36"/>
    <w:rsid w:val="001D58CB"/>
    <w:rsid w:val="001D7252"/>
    <w:rsid w:val="001F50FB"/>
    <w:rsid w:val="002106F2"/>
    <w:rsid w:val="00217E22"/>
    <w:rsid w:val="00235CF1"/>
    <w:rsid w:val="002547B5"/>
    <w:rsid w:val="002B3080"/>
    <w:rsid w:val="002D18D5"/>
    <w:rsid w:val="002F3C31"/>
    <w:rsid w:val="003023CA"/>
    <w:rsid w:val="00322F9B"/>
    <w:rsid w:val="00330A85"/>
    <w:rsid w:val="00333980"/>
    <w:rsid w:val="003377BB"/>
    <w:rsid w:val="003735FE"/>
    <w:rsid w:val="00390126"/>
    <w:rsid w:val="00393099"/>
    <w:rsid w:val="003A5AA0"/>
    <w:rsid w:val="003B533B"/>
    <w:rsid w:val="003B77E6"/>
    <w:rsid w:val="003E44DE"/>
    <w:rsid w:val="003F6ECF"/>
    <w:rsid w:val="00411AEB"/>
    <w:rsid w:val="00424098"/>
    <w:rsid w:val="00426553"/>
    <w:rsid w:val="00433695"/>
    <w:rsid w:val="004369A5"/>
    <w:rsid w:val="00443484"/>
    <w:rsid w:val="00457661"/>
    <w:rsid w:val="00461D28"/>
    <w:rsid w:val="00485503"/>
    <w:rsid w:val="0049562E"/>
    <w:rsid w:val="00496CB2"/>
    <w:rsid w:val="004C5E62"/>
    <w:rsid w:val="004E1E0A"/>
    <w:rsid w:val="004F66CC"/>
    <w:rsid w:val="005019CA"/>
    <w:rsid w:val="005032D1"/>
    <w:rsid w:val="005172EC"/>
    <w:rsid w:val="0053661A"/>
    <w:rsid w:val="00537FBD"/>
    <w:rsid w:val="005536FB"/>
    <w:rsid w:val="0056014D"/>
    <w:rsid w:val="005742C1"/>
    <w:rsid w:val="005A55AF"/>
    <w:rsid w:val="005C1AD5"/>
    <w:rsid w:val="005E3930"/>
    <w:rsid w:val="006034CE"/>
    <w:rsid w:val="0062396F"/>
    <w:rsid w:val="006243BC"/>
    <w:rsid w:val="0063018F"/>
    <w:rsid w:val="00632721"/>
    <w:rsid w:val="00673DD5"/>
    <w:rsid w:val="006765AC"/>
    <w:rsid w:val="006950B3"/>
    <w:rsid w:val="006A48E1"/>
    <w:rsid w:val="006C54A1"/>
    <w:rsid w:val="00714F8E"/>
    <w:rsid w:val="00727226"/>
    <w:rsid w:val="00735EB6"/>
    <w:rsid w:val="00764740"/>
    <w:rsid w:val="00765194"/>
    <w:rsid w:val="00767379"/>
    <w:rsid w:val="007F5A99"/>
    <w:rsid w:val="007F737C"/>
    <w:rsid w:val="00800F00"/>
    <w:rsid w:val="008121B9"/>
    <w:rsid w:val="008137B9"/>
    <w:rsid w:val="0081694B"/>
    <w:rsid w:val="00817259"/>
    <w:rsid w:val="008234EE"/>
    <w:rsid w:val="00842B15"/>
    <w:rsid w:val="00846A9E"/>
    <w:rsid w:val="00854F1B"/>
    <w:rsid w:val="00855AF3"/>
    <w:rsid w:val="00855B0E"/>
    <w:rsid w:val="00890BC2"/>
    <w:rsid w:val="008A19BD"/>
    <w:rsid w:val="008A329C"/>
    <w:rsid w:val="008B0541"/>
    <w:rsid w:val="008B5B29"/>
    <w:rsid w:val="008D255E"/>
    <w:rsid w:val="008D43C0"/>
    <w:rsid w:val="008D5860"/>
    <w:rsid w:val="008D627B"/>
    <w:rsid w:val="00944715"/>
    <w:rsid w:val="0098208E"/>
    <w:rsid w:val="009B008B"/>
    <w:rsid w:val="009C7360"/>
    <w:rsid w:val="009D33E2"/>
    <w:rsid w:val="009D6E7B"/>
    <w:rsid w:val="009E6460"/>
    <w:rsid w:val="00A07D56"/>
    <w:rsid w:val="00A265A8"/>
    <w:rsid w:val="00A33493"/>
    <w:rsid w:val="00A36044"/>
    <w:rsid w:val="00A37FF0"/>
    <w:rsid w:val="00A45D8A"/>
    <w:rsid w:val="00A65B8E"/>
    <w:rsid w:val="00A8529A"/>
    <w:rsid w:val="00A96417"/>
    <w:rsid w:val="00AA4E82"/>
    <w:rsid w:val="00AB389C"/>
    <w:rsid w:val="00AD340F"/>
    <w:rsid w:val="00B14F3F"/>
    <w:rsid w:val="00B17794"/>
    <w:rsid w:val="00B32ADE"/>
    <w:rsid w:val="00B34603"/>
    <w:rsid w:val="00B35F67"/>
    <w:rsid w:val="00B423A1"/>
    <w:rsid w:val="00B429F5"/>
    <w:rsid w:val="00B51798"/>
    <w:rsid w:val="00B64DC5"/>
    <w:rsid w:val="00BA06E2"/>
    <w:rsid w:val="00BA3E75"/>
    <w:rsid w:val="00BB2D5C"/>
    <w:rsid w:val="00BD706A"/>
    <w:rsid w:val="00BE6615"/>
    <w:rsid w:val="00BE6AE9"/>
    <w:rsid w:val="00BF046C"/>
    <w:rsid w:val="00BF63BB"/>
    <w:rsid w:val="00C02C82"/>
    <w:rsid w:val="00C17D01"/>
    <w:rsid w:val="00C379C8"/>
    <w:rsid w:val="00C4041A"/>
    <w:rsid w:val="00C46F16"/>
    <w:rsid w:val="00C547F0"/>
    <w:rsid w:val="00C653FF"/>
    <w:rsid w:val="00C733EE"/>
    <w:rsid w:val="00CA34B9"/>
    <w:rsid w:val="00CC0517"/>
    <w:rsid w:val="00CD05EA"/>
    <w:rsid w:val="00D14EA1"/>
    <w:rsid w:val="00D25107"/>
    <w:rsid w:val="00D26EA7"/>
    <w:rsid w:val="00D308A4"/>
    <w:rsid w:val="00D42320"/>
    <w:rsid w:val="00D54579"/>
    <w:rsid w:val="00D55F49"/>
    <w:rsid w:val="00D81E80"/>
    <w:rsid w:val="00D86C45"/>
    <w:rsid w:val="00D91725"/>
    <w:rsid w:val="00DA12D2"/>
    <w:rsid w:val="00DA1686"/>
    <w:rsid w:val="00DB0315"/>
    <w:rsid w:val="00DB7C5B"/>
    <w:rsid w:val="00DE6281"/>
    <w:rsid w:val="00E03FEE"/>
    <w:rsid w:val="00E052BF"/>
    <w:rsid w:val="00E0716D"/>
    <w:rsid w:val="00E108B0"/>
    <w:rsid w:val="00E14214"/>
    <w:rsid w:val="00E54431"/>
    <w:rsid w:val="00E55347"/>
    <w:rsid w:val="00E70912"/>
    <w:rsid w:val="00E72729"/>
    <w:rsid w:val="00E75D18"/>
    <w:rsid w:val="00E7798E"/>
    <w:rsid w:val="00E80FE7"/>
    <w:rsid w:val="00E900B3"/>
    <w:rsid w:val="00EC2ED9"/>
    <w:rsid w:val="00EC3EFA"/>
    <w:rsid w:val="00ED6D6F"/>
    <w:rsid w:val="00ED6F4C"/>
    <w:rsid w:val="00EE5E58"/>
    <w:rsid w:val="00F154ED"/>
    <w:rsid w:val="00F42635"/>
    <w:rsid w:val="00F4567C"/>
    <w:rsid w:val="00F66F75"/>
    <w:rsid w:val="00F72CB1"/>
    <w:rsid w:val="00F76172"/>
    <w:rsid w:val="00F8314C"/>
    <w:rsid w:val="00FA372C"/>
    <w:rsid w:val="00FB0F20"/>
    <w:rsid w:val="00FC28E7"/>
    <w:rsid w:val="00FC3536"/>
    <w:rsid w:val="00FC3EC9"/>
    <w:rsid w:val="00FC4CF6"/>
    <w:rsid w:val="00FC52CE"/>
    <w:rsid w:val="00FC5A2C"/>
    <w:rsid w:val="00FE47FB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,"/>
  <w:listSeparator w:val=";"/>
  <w14:docId w14:val="20C32C71"/>
  <w15:docId w15:val="{21F381BF-CD58-4153-9198-604C5FD3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1AEB"/>
    <w:pPr>
      <w:keepNext/>
      <w:outlineLvl w:val="0"/>
    </w:pPr>
    <w:rPr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411AEB"/>
    <w:pPr>
      <w:keepNext/>
      <w:jc w:val="center"/>
      <w:outlineLvl w:val="1"/>
    </w:pPr>
    <w:rPr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qFormat/>
    <w:rsid w:val="00411AEB"/>
    <w:pPr>
      <w:keepNext/>
      <w:jc w:val="center"/>
      <w:outlineLvl w:val="2"/>
    </w:pPr>
    <w:rPr>
      <w:b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411AEB"/>
    <w:pPr>
      <w:keepNext/>
      <w:outlineLvl w:val="3"/>
    </w:pPr>
    <w:rPr>
      <w:b/>
      <w:bCs/>
      <w:sz w:val="32"/>
      <w:szCs w:val="24"/>
    </w:rPr>
  </w:style>
  <w:style w:type="paragraph" w:styleId="Nagwek5">
    <w:name w:val="heading 5"/>
    <w:basedOn w:val="Normalny"/>
    <w:next w:val="Normalny"/>
    <w:link w:val="Nagwek5Znak"/>
    <w:qFormat/>
    <w:rsid w:val="00411AEB"/>
    <w:pPr>
      <w:keepNext/>
      <w:spacing w:line="360" w:lineRule="auto"/>
      <w:outlineLvl w:val="4"/>
    </w:pPr>
    <w:rPr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qFormat/>
    <w:rsid w:val="00411AEB"/>
    <w:pPr>
      <w:keepNext/>
      <w:jc w:val="both"/>
      <w:outlineLvl w:val="5"/>
    </w:pPr>
    <w:rPr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11AEB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411A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11AE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1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411AEB"/>
    <w:pPr>
      <w:spacing w:line="360" w:lineRule="auto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rsid w:val="00411AE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11A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1A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11AE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411AE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1A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1AE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11A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11A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11AE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1A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11AE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1A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1AE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1A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11AEB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rsid w:val="00411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11AEB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11A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11AEB"/>
    <w:pPr>
      <w:ind w:left="360"/>
      <w:jc w:val="both"/>
    </w:pPr>
    <w:rPr>
      <w:b/>
      <w:i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1AEB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styleId="Numerstrony">
    <w:name w:val="page number"/>
    <w:basedOn w:val="Domylnaczcionkaakapitu"/>
    <w:rsid w:val="00411AEB"/>
  </w:style>
  <w:style w:type="paragraph" w:styleId="Tekstdymka">
    <w:name w:val="Balloon Text"/>
    <w:basedOn w:val="Normalny"/>
    <w:link w:val="TekstdymkaZnak"/>
    <w:semiHidden/>
    <w:rsid w:val="00411AE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11AEB"/>
    <w:rPr>
      <w:rFonts w:ascii="Tahoma" w:eastAsia="Times New Roman" w:hAnsi="Tahoma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411AEB"/>
    <w:pPr>
      <w:spacing w:before="100" w:beforeAutospacing="1" w:after="100" w:afterAutospacing="1"/>
    </w:pPr>
    <w:rPr>
      <w:szCs w:val="24"/>
    </w:rPr>
  </w:style>
  <w:style w:type="paragraph" w:customStyle="1" w:styleId="CM80">
    <w:name w:val="CM80"/>
    <w:basedOn w:val="Normalny"/>
    <w:next w:val="Normalny"/>
    <w:uiPriority w:val="99"/>
    <w:rsid w:val="00411AEB"/>
    <w:pPr>
      <w:widowControl w:val="0"/>
      <w:autoSpaceDE w:val="0"/>
      <w:autoSpaceDN w:val="0"/>
      <w:adjustRightInd w:val="0"/>
      <w:jc w:val="both"/>
    </w:pPr>
    <w:rPr>
      <w:rFonts w:ascii="RomanaEU" w:hAnsi="RomanaEU"/>
      <w:szCs w:val="24"/>
    </w:rPr>
  </w:style>
  <w:style w:type="paragraph" w:styleId="Akapitzlist">
    <w:name w:val="List Paragraph"/>
    <w:basedOn w:val="Normalny"/>
    <w:uiPriority w:val="34"/>
    <w:qFormat/>
    <w:rsid w:val="00411A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41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10ptPrzed72ptPo72pt1">
    <w:name w:val="Styl 10 pt Przed:  72 pt Po:  72 pt1"/>
    <w:basedOn w:val="Normalny"/>
    <w:rsid w:val="00411AEB"/>
    <w:pPr>
      <w:numPr>
        <w:numId w:val="2"/>
      </w:numPr>
      <w:spacing w:before="40" w:after="40"/>
    </w:pPr>
    <w:rPr>
      <w:sz w:val="20"/>
    </w:rPr>
  </w:style>
  <w:style w:type="character" w:styleId="Odwoaniedokomentarza">
    <w:name w:val="annotation reference"/>
    <w:uiPriority w:val="99"/>
    <w:semiHidden/>
    <w:unhideWhenUsed/>
    <w:rsid w:val="00411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1AE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1A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1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1A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7FB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2C8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2C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2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820D0-6791-42F9-975D-0A94F8EA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5598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Toborowicz</dc:creator>
  <cp:keywords/>
  <dc:description/>
  <cp:lastModifiedBy>ZPK</cp:lastModifiedBy>
  <cp:revision>101</cp:revision>
  <cp:lastPrinted>2024-11-14T11:09:00Z</cp:lastPrinted>
  <dcterms:created xsi:type="dcterms:W3CDTF">2017-10-12T11:09:00Z</dcterms:created>
  <dcterms:modified xsi:type="dcterms:W3CDTF">2024-11-14T11:11:00Z</dcterms:modified>
</cp:coreProperties>
</file>