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DD2A" w14:textId="4FF0F2AA" w:rsidR="005C7816" w:rsidRPr="00A835F0" w:rsidRDefault="0085502E" w:rsidP="00601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5F0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138A3">
        <w:rPr>
          <w:rFonts w:ascii="Times New Roman" w:hAnsi="Times New Roman" w:cs="Times New Roman"/>
          <w:b/>
          <w:sz w:val="24"/>
          <w:szCs w:val="24"/>
        </w:rPr>
        <w:t>9</w:t>
      </w:r>
      <w:r w:rsidR="006014B2" w:rsidRPr="00A835F0">
        <w:rPr>
          <w:rFonts w:ascii="Times New Roman" w:hAnsi="Times New Roman" w:cs="Times New Roman"/>
          <w:b/>
          <w:sz w:val="24"/>
          <w:szCs w:val="24"/>
        </w:rPr>
        <w:t>/</w:t>
      </w:r>
      <w:r w:rsidR="005E1FC1" w:rsidRPr="00A835F0">
        <w:rPr>
          <w:rFonts w:ascii="Times New Roman" w:hAnsi="Times New Roman" w:cs="Times New Roman"/>
          <w:b/>
          <w:sz w:val="24"/>
          <w:szCs w:val="24"/>
        </w:rPr>
        <w:t>2</w:t>
      </w:r>
      <w:r w:rsidR="00186CC9" w:rsidRPr="00A835F0">
        <w:rPr>
          <w:rFonts w:ascii="Times New Roman" w:hAnsi="Times New Roman" w:cs="Times New Roman"/>
          <w:b/>
          <w:sz w:val="24"/>
          <w:szCs w:val="24"/>
        </w:rPr>
        <w:t>3</w:t>
      </w:r>
    </w:p>
    <w:p w14:paraId="45836149" w14:textId="77777777" w:rsidR="006014B2" w:rsidRPr="00A835F0" w:rsidRDefault="006014B2" w:rsidP="00891A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835F0">
        <w:rPr>
          <w:rFonts w:cstheme="minorHAnsi"/>
          <w:b/>
          <w:sz w:val="24"/>
          <w:szCs w:val="24"/>
        </w:rPr>
        <w:t>Dyrektora Zespołu Parków Krajobrazowych</w:t>
      </w:r>
    </w:p>
    <w:p w14:paraId="5C37FCDE" w14:textId="77777777" w:rsidR="006014B2" w:rsidRPr="00412595" w:rsidRDefault="006014B2" w:rsidP="00891A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2595">
        <w:rPr>
          <w:rFonts w:cstheme="minorHAnsi"/>
          <w:b/>
          <w:sz w:val="24"/>
          <w:szCs w:val="24"/>
        </w:rPr>
        <w:t>Województwa Śląskiego</w:t>
      </w:r>
    </w:p>
    <w:p w14:paraId="1663576B" w14:textId="50E51FAB" w:rsidR="006014B2" w:rsidRPr="00412595" w:rsidRDefault="006014B2" w:rsidP="00891A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2595">
        <w:rPr>
          <w:rFonts w:cstheme="minorHAnsi"/>
          <w:b/>
          <w:sz w:val="24"/>
          <w:szCs w:val="24"/>
        </w:rPr>
        <w:t xml:space="preserve">z dnia </w:t>
      </w:r>
      <w:r w:rsidR="00A138A3">
        <w:rPr>
          <w:rFonts w:cstheme="minorHAnsi"/>
          <w:b/>
          <w:sz w:val="24"/>
          <w:szCs w:val="24"/>
        </w:rPr>
        <w:t>10 maja 2023</w:t>
      </w:r>
      <w:r w:rsidR="0098014B" w:rsidRPr="00412595">
        <w:rPr>
          <w:rFonts w:cstheme="minorHAnsi"/>
          <w:b/>
          <w:sz w:val="24"/>
          <w:szCs w:val="24"/>
        </w:rPr>
        <w:t xml:space="preserve"> roku</w:t>
      </w:r>
    </w:p>
    <w:p w14:paraId="7C1D6415" w14:textId="77777777" w:rsidR="006014B2" w:rsidRPr="00412595" w:rsidRDefault="006014B2" w:rsidP="00891A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956D06" w14:textId="64D64BCF" w:rsidR="006014B2" w:rsidRPr="00412595" w:rsidRDefault="00C1552A" w:rsidP="00891A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2595">
        <w:rPr>
          <w:rFonts w:cstheme="minorHAnsi"/>
          <w:b/>
          <w:sz w:val="24"/>
          <w:szCs w:val="24"/>
        </w:rPr>
        <w:t xml:space="preserve">w sprawie: </w:t>
      </w:r>
      <w:r w:rsidR="00F413AC" w:rsidRPr="00412595">
        <w:rPr>
          <w:rFonts w:cstheme="minorHAnsi"/>
          <w:b/>
          <w:sz w:val="24"/>
          <w:szCs w:val="24"/>
        </w:rPr>
        <w:t>aktualizacji i</w:t>
      </w:r>
      <w:r w:rsidRPr="00412595">
        <w:rPr>
          <w:rFonts w:cstheme="minorHAnsi"/>
          <w:b/>
          <w:sz w:val="24"/>
          <w:szCs w:val="24"/>
        </w:rPr>
        <w:t>nstrukcji</w:t>
      </w:r>
      <w:r w:rsidR="00FE6902" w:rsidRPr="00412595">
        <w:rPr>
          <w:rFonts w:cstheme="minorHAnsi"/>
          <w:b/>
          <w:sz w:val="24"/>
          <w:szCs w:val="24"/>
        </w:rPr>
        <w:t xml:space="preserve"> zasad </w:t>
      </w:r>
      <w:r w:rsidR="006014B2" w:rsidRPr="00412595">
        <w:rPr>
          <w:rFonts w:cstheme="minorHAnsi"/>
          <w:b/>
          <w:sz w:val="24"/>
          <w:szCs w:val="24"/>
        </w:rPr>
        <w:t>dokumentowania wyjść służbowych oraz dokumentowania i rozliczania wyjść w celu załatwienia spraw osobistych w godzinach pracy pracowników Zespołu Parków Krajobrazowych Województwa Śląskiego</w:t>
      </w:r>
    </w:p>
    <w:p w14:paraId="1584282B" w14:textId="77777777" w:rsidR="006014B2" w:rsidRPr="00412595" w:rsidRDefault="006014B2" w:rsidP="00891A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05BAD0" w14:textId="77777777" w:rsidR="00E60DD0" w:rsidRPr="00412595" w:rsidRDefault="006014B2" w:rsidP="00891AF6">
      <w:pPr>
        <w:spacing w:after="0" w:line="240" w:lineRule="auto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>Na podstawie art. 151 § 2</w:t>
      </w:r>
      <w:r w:rsidRPr="00412595">
        <w:rPr>
          <w:rFonts w:cstheme="minorHAnsi"/>
          <w:sz w:val="24"/>
          <w:szCs w:val="24"/>
          <w:vertAlign w:val="superscript"/>
        </w:rPr>
        <w:t>1</w:t>
      </w:r>
      <w:r w:rsidRPr="00412595">
        <w:rPr>
          <w:rFonts w:cstheme="minorHAnsi"/>
          <w:sz w:val="24"/>
          <w:szCs w:val="24"/>
        </w:rPr>
        <w:t xml:space="preserve"> ustawy z dnia 26 czerwca 1974 r. – Kodeks pracy (Dz. U. </w:t>
      </w:r>
      <w:r w:rsidR="00845373" w:rsidRPr="00412595">
        <w:rPr>
          <w:rFonts w:cstheme="minorHAnsi"/>
          <w:sz w:val="24"/>
          <w:szCs w:val="24"/>
        </w:rPr>
        <w:t xml:space="preserve">                  </w:t>
      </w:r>
      <w:r w:rsidRPr="00412595">
        <w:rPr>
          <w:rFonts w:cstheme="minorHAnsi"/>
          <w:sz w:val="24"/>
          <w:szCs w:val="24"/>
        </w:rPr>
        <w:t>z 199</w:t>
      </w:r>
      <w:r w:rsidR="00A26175" w:rsidRPr="00412595">
        <w:rPr>
          <w:rFonts w:cstheme="minorHAnsi"/>
          <w:sz w:val="24"/>
          <w:szCs w:val="24"/>
        </w:rPr>
        <w:t>8 r. Nr 21, poz. 94 z późn.zm.)</w:t>
      </w:r>
    </w:p>
    <w:p w14:paraId="18DC7217" w14:textId="77777777" w:rsidR="00E60DD0" w:rsidRPr="00412595" w:rsidRDefault="00E60DD0" w:rsidP="00891AF6">
      <w:pPr>
        <w:rPr>
          <w:rFonts w:cstheme="minorHAnsi"/>
          <w:sz w:val="24"/>
          <w:szCs w:val="24"/>
        </w:rPr>
      </w:pPr>
    </w:p>
    <w:p w14:paraId="5C119C7E" w14:textId="77777777" w:rsidR="006014B2" w:rsidRPr="00412595" w:rsidRDefault="00E60DD0" w:rsidP="00891AF6">
      <w:pPr>
        <w:tabs>
          <w:tab w:val="left" w:pos="4038"/>
        </w:tabs>
        <w:jc w:val="center"/>
        <w:rPr>
          <w:rFonts w:cstheme="minorHAnsi"/>
          <w:b/>
          <w:sz w:val="24"/>
          <w:szCs w:val="24"/>
        </w:rPr>
      </w:pPr>
      <w:r w:rsidRPr="00412595">
        <w:rPr>
          <w:rFonts w:cstheme="minorHAnsi"/>
          <w:b/>
          <w:sz w:val="24"/>
          <w:szCs w:val="24"/>
        </w:rPr>
        <w:t>Zarządzam, co następuje:</w:t>
      </w:r>
    </w:p>
    <w:p w14:paraId="2AAD7A32" w14:textId="77777777" w:rsidR="008406D0" w:rsidRPr="00412595" w:rsidRDefault="008406D0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C35A3A2" w14:textId="77777777" w:rsidR="00C1552A" w:rsidRPr="00412595" w:rsidRDefault="00C1552A" w:rsidP="00891AF6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2595">
        <w:rPr>
          <w:rFonts w:cstheme="minorHAnsi"/>
          <w:b/>
          <w:sz w:val="24"/>
          <w:szCs w:val="24"/>
        </w:rPr>
        <w:t>§ 1</w:t>
      </w:r>
    </w:p>
    <w:p w14:paraId="10D36508" w14:textId="0AE15849" w:rsidR="00C1552A" w:rsidRPr="00412595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>Z dniem</w:t>
      </w:r>
      <w:r w:rsidR="00AC0696" w:rsidRPr="00412595">
        <w:rPr>
          <w:rFonts w:cstheme="minorHAnsi"/>
          <w:sz w:val="24"/>
          <w:szCs w:val="24"/>
        </w:rPr>
        <w:t xml:space="preserve"> </w:t>
      </w:r>
      <w:r w:rsidR="007D1593" w:rsidRPr="00412595">
        <w:rPr>
          <w:rFonts w:cstheme="minorHAnsi"/>
          <w:sz w:val="24"/>
          <w:szCs w:val="24"/>
        </w:rPr>
        <w:t>podpisania</w:t>
      </w:r>
      <w:r w:rsidRPr="00412595">
        <w:rPr>
          <w:rFonts w:cstheme="minorHAnsi"/>
          <w:sz w:val="24"/>
          <w:szCs w:val="24"/>
        </w:rPr>
        <w:t xml:space="preserve"> wprowadzam do stosowania </w:t>
      </w:r>
      <w:r w:rsidR="004F7661" w:rsidRPr="00412595">
        <w:rPr>
          <w:rFonts w:cstheme="minorHAnsi"/>
          <w:sz w:val="24"/>
          <w:szCs w:val="24"/>
        </w:rPr>
        <w:t>w Zespole Parków Krajobrazowych Województwa Śląskiego</w:t>
      </w:r>
      <w:r w:rsidR="00F413AC" w:rsidRPr="00412595">
        <w:rPr>
          <w:rFonts w:cstheme="minorHAnsi"/>
          <w:sz w:val="24"/>
          <w:szCs w:val="24"/>
        </w:rPr>
        <w:t xml:space="preserve"> </w:t>
      </w:r>
      <w:r w:rsidR="004F7661" w:rsidRPr="00412595">
        <w:rPr>
          <w:rFonts w:cstheme="minorHAnsi"/>
          <w:sz w:val="24"/>
          <w:szCs w:val="24"/>
        </w:rPr>
        <w:t>„Instrukcję zasad dokumentowania wyjść służbowych oraz dokumentowania i rozliczania wyjść w celu załatwienia spraw osobistych w godzinach pracy pracowników Zespołu Parków Krajobrazowych Województwa Śląskiego”.</w:t>
      </w:r>
    </w:p>
    <w:p w14:paraId="18D79BF5" w14:textId="77777777" w:rsidR="004F7661" w:rsidRPr="00412595" w:rsidRDefault="004F7661" w:rsidP="00891AF6">
      <w:pPr>
        <w:tabs>
          <w:tab w:val="left" w:pos="4038"/>
        </w:tabs>
        <w:spacing w:after="0" w:line="240" w:lineRule="auto"/>
        <w:rPr>
          <w:rFonts w:cstheme="minorHAnsi"/>
          <w:sz w:val="24"/>
          <w:szCs w:val="24"/>
        </w:rPr>
      </w:pPr>
    </w:p>
    <w:p w14:paraId="2286B463" w14:textId="77777777" w:rsidR="004F7661" w:rsidRPr="00412595" w:rsidRDefault="004F7661" w:rsidP="00891AF6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2595">
        <w:rPr>
          <w:rFonts w:cstheme="minorHAnsi"/>
          <w:b/>
          <w:sz w:val="24"/>
          <w:szCs w:val="24"/>
        </w:rPr>
        <w:t>§ 2</w:t>
      </w:r>
    </w:p>
    <w:p w14:paraId="24C2FE27" w14:textId="4EE3FD50" w:rsidR="004F7661" w:rsidRPr="00412595" w:rsidRDefault="004F7661" w:rsidP="00891AF6">
      <w:pPr>
        <w:pStyle w:val="Akapitzlist"/>
        <w:numPr>
          <w:ilvl w:val="0"/>
          <w:numId w:val="23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 xml:space="preserve">Zobowiązuję </w:t>
      </w:r>
      <w:r w:rsidR="00020E4F" w:rsidRPr="00412595">
        <w:rPr>
          <w:rFonts w:cstheme="minorHAnsi"/>
          <w:sz w:val="24"/>
          <w:szCs w:val="24"/>
        </w:rPr>
        <w:t>pracowników</w:t>
      </w:r>
      <w:r w:rsidRPr="00412595">
        <w:rPr>
          <w:rFonts w:cstheme="minorHAnsi"/>
          <w:sz w:val="24"/>
          <w:szCs w:val="24"/>
        </w:rPr>
        <w:t xml:space="preserve"> ZPKWŚ do </w:t>
      </w:r>
      <w:r w:rsidR="00020E4F" w:rsidRPr="00412595">
        <w:rPr>
          <w:rFonts w:cstheme="minorHAnsi"/>
          <w:sz w:val="24"/>
          <w:szCs w:val="24"/>
        </w:rPr>
        <w:t xml:space="preserve">zapoznania się z </w:t>
      </w:r>
      <w:r w:rsidRPr="00412595">
        <w:rPr>
          <w:rFonts w:cstheme="minorHAnsi"/>
          <w:sz w:val="24"/>
          <w:szCs w:val="24"/>
        </w:rPr>
        <w:t>treści</w:t>
      </w:r>
      <w:r w:rsidR="00020E4F" w:rsidRPr="00412595">
        <w:rPr>
          <w:rFonts w:cstheme="minorHAnsi"/>
          <w:sz w:val="24"/>
          <w:szCs w:val="24"/>
        </w:rPr>
        <w:t>ą</w:t>
      </w:r>
      <w:r w:rsidRPr="00412595">
        <w:rPr>
          <w:rFonts w:cstheme="minorHAnsi"/>
          <w:sz w:val="24"/>
          <w:szCs w:val="24"/>
        </w:rPr>
        <w:t xml:space="preserve"> niniejszego Zarządzenia.</w:t>
      </w:r>
    </w:p>
    <w:p w14:paraId="679CDCE2" w14:textId="77777777" w:rsidR="004F7661" w:rsidRPr="00412595" w:rsidRDefault="004F7661" w:rsidP="00891AF6">
      <w:pPr>
        <w:pStyle w:val="Akapitzlist"/>
        <w:numPr>
          <w:ilvl w:val="0"/>
          <w:numId w:val="23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>Wdrożenie regulacji ujętych w Zarządzeniu powierzam pracownikowi ds. kadr.</w:t>
      </w:r>
    </w:p>
    <w:p w14:paraId="07D2A538" w14:textId="77777777" w:rsidR="0094019A" w:rsidRPr="00412595" w:rsidRDefault="004F7661" w:rsidP="00891AF6">
      <w:pPr>
        <w:pStyle w:val="Akapitzlist"/>
        <w:numPr>
          <w:ilvl w:val="0"/>
          <w:numId w:val="23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>Nadzór nad realizacją postanowień ujętych w Zarządzeniu powierzam</w:t>
      </w:r>
      <w:r w:rsidR="0094019A" w:rsidRPr="00412595">
        <w:rPr>
          <w:rFonts w:cstheme="minorHAnsi"/>
          <w:sz w:val="24"/>
          <w:szCs w:val="24"/>
        </w:rPr>
        <w:t>:</w:t>
      </w:r>
    </w:p>
    <w:p w14:paraId="37190406" w14:textId="77777777" w:rsidR="004F7661" w:rsidRPr="00412595" w:rsidRDefault="0094019A" w:rsidP="00891AF6">
      <w:pPr>
        <w:pStyle w:val="Akapitzlist"/>
        <w:tabs>
          <w:tab w:val="left" w:pos="4038"/>
        </w:tabs>
        <w:spacing w:after="0" w:line="240" w:lineRule="auto"/>
        <w:ind w:left="426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>- w Biurze Zespołu Parków -  pracownikowi ds. kadr,</w:t>
      </w:r>
    </w:p>
    <w:p w14:paraId="55BC3A3D" w14:textId="77777777" w:rsidR="0094019A" w:rsidRPr="00412595" w:rsidRDefault="0094019A" w:rsidP="00891AF6">
      <w:pPr>
        <w:pStyle w:val="Akapitzlist"/>
        <w:tabs>
          <w:tab w:val="left" w:pos="4038"/>
        </w:tabs>
        <w:spacing w:after="0" w:line="240" w:lineRule="auto"/>
        <w:ind w:left="426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>- w Oddziałach Biura Zespołu Parków – Kierownikom Oddziałów.</w:t>
      </w:r>
    </w:p>
    <w:p w14:paraId="31130AC1" w14:textId="77777777" w:rsidR="004F7661" w:rsidRPr="00412595" w:rsidRDefault="004F7661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2906ABA" w14:textId="77777777" w:rsidR="004F7661" w:rsidRPr="00412595" w:rsidRDefault="004F7661" w:rsidP="00891AF6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2595">
        <w:rPr>
          <w:rFonts w:cstheme="minorHAnsi"/>
          <w:b/>
          <w:sz w:val="24"/>
          <w:szCs w:val="24"/>
        </w:rPr>
        <w:t>§ 3</w:t>
      </w:r>
    </w:p>
    <w:p w14:paraId="395B2887" w14:textId="77777777" w:rsidR="00C1552A" w:rsidRPr="00412595" w:rsidRDefault="00C7031C" w:rsidP="00891AF6">
      <w:pPr>
        <w:tabs>
          <w:tab w:val="left" w:pos="4038"/>
        </w:tabs>
        <w:spacing w:after="0" w:line="240" w:lineRule="auto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>Zmiana Instrukcji zasad dokumentowania wyjść służbowych oraz dokumentowania                          i rozliczania wyjść w celu załatwienia spraw osobistych w godzinach pracy pracowników Zespołu Parków Krajobrazowych Województwa Śląskiego może nastąpić w drodze Zarządzenia Dyrektora ZPKWŚ.</w:t>
      </w:r>
    </w:p>
    <w:p w14:paraId="792E9D67" w14:textId="77777777" w:rsidR="00C7031C" w:rsidRPr="00412595" w:rsidRDefault="00C7031C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C597ADF" w14:textId="77777777" w:rsidR="00C7031C" w:rsidRPr="00412595" w:rsidRDefault="00C7031C" w:rsidP="00891AF6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2595">
        <w:rPr>
          <w:rFonts w:cstheme="minorHAnsi"/>
          <w:b/>
          <w:sz w:val="24"/>
          <w:szCs w:val="24"/>
        </w:rPr>
        <w:t>§ 4</w:t>
      </w:r>
    </w:p>
    <w:p w14:paraId="38B0CF03" w14:textId="01679557" w:rsidR="00D96E49" w:rsidRPr="00412595" w:rsidRDefault="00C7031C" w:rsidP="00891AF6">
      <w:pPr>
        <w:tabs>
          <w:tab w:val="left" w:pos="4038"/>
        </w:tabs>
        <w:spacing w:after="0" w:line="240" w:lineRule="auto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 xml:space="preserve">Zarządzenie wchodzi w życie z dniem </w:t>
      </w:r>
      <w:r w:rsidR="007D1593" w:rsidRPr="00412595">
        <w:rPr>
          <w:rFonts w:cstheme="minorHAnsi"/>
          <w:sz w:val="24"/>
          <w:szCs w:val="24"/>
        </w:rPr>
        <w:t>podpisania</w:t>
      </w:r>
      <w:r w:rsidRPr="00412595">
        <w:rPr>
          <w:rFonts w:cstheme="minorHAnsi"/>
          <w:sz w:val="24"/>
          <w:szCs w:val="24"/>
        </w:rPr>
        <w:t>.</w:t>
      </w:r>
    </w:p>
    <w:p w14:paraId="7C4DCC32" w14:textId="77777777" w:rsidR="00D96E49" w:rsidRPr="00412595" w:rsidRDefault="00D96E49" w:rsidP="00891AF6">
      <w:pPr>
        <w:tabs>
          <w:tab w:val="left" w:pos="4038"/>
        </w:tabs>
        <w:spacing w:after="0" w:line="240" w:lineRule="auto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 xml:space="preserve"> </w:t>
      </w:r>
    </w:p>
    <w:p w14:paraId="372E8E46" w14:textId="77777777" w:rsidR="00D96E49" w:rsidRPr="00412595" w:rsidRDefault="00D96E49" w:rsidP="00891AF6">
      <w:pPr>
        <w:tabs>
          <w:tab w:val="left" w:pos="4038"/>
        </w:tabs>
        <w:spacing w:after="0" w:line="240" w:lineRule="auto"/>
        <w:rPr>
          <w:rFonts w:cstheme="minorHAnsi"/>
          <w:sz w:val="24"/>
          <w:szCs w:val="24"/>
        </w:rPr>
      </w:pPr>
    </w:p>
    <w:p w14:paraId="3A77D9B4" w14:textId="0AEE1CAC" w:rsidR="00F249E2" w:rsidRPr="00412595" w:rsidRDefault="00D96E4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12595">
        <w:rPr>
          <w:rFonts w:cstheme="minorHAnsi"/>
          <w:sz w:val="24"/>
          <w:szCs w:val="24"/>
        </w:rPr>
        <w:tab/>
        <w:t xml:space="preserve">      </w:t>
      </w:r>
      <w:r w:rsidRPr="00412595">
        <w:rPr>
          <w:rFonts w:cstheme="minorHAnsi"/>
          <w:b/>
          <w:sz w:val="24"/>
          <w:szCs w:val="24"/>
        </w:rPr>
        <w:t>§ 5</w:t>
      </w:r>
    </w:p>
    <w:p w14:paraId="0E637306" w14:textId="49463ABB" w:rsidR="00DA48F5" w:rsidRPr="00412595" w:rsidRDefault="00DA48F5" w:rsidP="00891AF6">
      <w:pPr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 xml:space="preserve">Traci moc Zarządzenie nr </w:t>
      </w:r>
      <w:r w:rsidR="00186CC9" w:rsidRPr="00412595">
        <w:rPr>
          <w:rFonts w:cstheme="minorHAnsi"/>
          <w:sz w:val="24"/>
          <w:szCs w:val="24"/>
        </w:rPr>
        <w:t>3</w:t>
      </w:r>
      <w:r w:rsidRPr="00412595">
        <w:rPr>
          <w:rFonts w:cstheme="minorHAnsi"/>
          <w:sz w:val="24"/>
          <w:szCs w:val="24"/>
        </w:rPr>
        <w:t>/</w:t>
      </w:r>
      <w:r w:rsidR="00186CC9" w:rsidRPr="00412595">
        <w:rPr>
          <w:rFonts w:cstheme="minorHAnsi"/>
          <w:sz w:val="24"/>
          <w:szCs w:val="24"/>
        </w:rPr>
        <w:t>22</w:t>
      </w:r>
      <w:r w:rsidRPr="00412595">
        <w:rPr>
          <w:rFonts w:cstheme="minorHAnsi"/>
          <w:sz w:val="24"/>
          <w:szCs w:val="24"/>
        </w:rPr>
        <w:t xml:space="preserve"> Dyrektora ZPKWŚ z dnia </w:t>
      </w:r>
      <w:r w:rsidR="00186CC9" w:rsidRPr="00412595">
        <w:rPr>
          <w:rFonts w:cstheme="minorHAnsi"/>
          <w:sz w:val="24"/>
          <w:szCs w:val="24"/>
        </w:rPr>
        <w:t>9</w:t>
      </w:r>
      <w:r w:rsidRPr="00412595">
        <w:rPr>
          <w:rFonts w:cstheme="minorHAnsi"/>
          <w:sz w:val="24"/>
          <w:szCs w:val="24"/>
        </w:rPr>
        <w:t xml:space="preserve"> </w:t>
      </w:r>
      <w:r w:rsidR="00186CC9" w:rsidRPr="00412595">
        <w:rPr>
          <w:rFonts w:cstheme="minorHAnsi"/>
          <w:sz w:val="24"/>
          <w:szCs w:val="24"/>
        </w:rPr>
        <w:t>lutego</w:t>
      </w:r>
      <w:r w:rsidRPr="00412595">
        <w:rPr>
          <w:rFonts w:cstheme="minorHAnsi"/>
          <w:sz w:val="24"/>
          <w:szCs w:val="24"/>
        </w:rPr>
        <w:t xml:space="preserve"> 20</w:t>
      </w:r>
      <w:r w:rsidR="00186CC9" w:rsidRPr="00412595">
        <w:rPr>
          <w:rFonts w:cstheme="minorHAnsi"/>
          <w:sz w:val="24"/>
          <w:szCs w:val="24"/>
        </w:rPr>
        <w:t>22</w:t>
      </w:r>
      <w:r w:rsidRPr="00412595">
        <w:rPr>
          <w:rFonts w:cstheme="minorHAnsi"/>
          <w:sz w:val="24"/>
          <w:szCs w:val="24"/>
        </w:rPr>
        <w:t xml:space="preserve"> r. </w:t>
      </w:r>
    </w:p>
    <w:p w14:paraId="7FB391F8" w14:textId="51D4A9F2" w:rsidR="00D96E49" w:rsidRPr="00412595" w:rsidRDefault="00D96E49" w:rsidP="00891AF6">
      <w:pPr>
        <w:tabs>
          <w:tab w:val="left" w:pos="4038"/>
        </w:tabs>
        <w:spacing w:after="0" w:line="240" w:lineRule="auto"/>
        <w:rPr>
          <w:rFonts w:cstheme="minorHAnsi"/>
          <w:sz w:val="24"/>
          <w:szCs w:val="24"/>
        </w:rPr>
      </w:pPr>
      <w:r w:rsidRPr="00412595">
        <w:rPr>
          <w:rFonts w:cstheme="minorHAnsi"/>
          <w:sz w:val="24"/>
          <w:szCs w:val="24"/>
        </w:rPr>
        <w:tab/>
      </w:r>
    </w:p>
    <w:p w14:paraId="1C05ED4F" w14:textId="77777777" w:rsidR="00C1552A" w:rsidRPr="00412595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A6D9EAE" w14:textId="77777777" w:rsidR="00C1552A" w:rsidRPr="00412595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A6D4EC7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E7412C4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600C751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6EB274D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64F6348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EA07E60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E1CEBB6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68B7FDC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0B4CD21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32E12ED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998E0D3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8F5ABA6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3C6C8DA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C13FE34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60BF4C5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3BA0848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2DC560D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9DDE46D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090E9D0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2669D98" w14:textId="77777777" w:rsidR="00C1552A" w:rsidRPr="001869BE" w:rsidRDefault="0006554C" w:rsidP="001869BE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69BE">
        <w:rPr>
          <w:rFonts w:cstheme="minorHAnsi"/>
          <w:b/>
          <w:sz w:val="24"/>
          <w:szCs w:val="24"/>
        </w:rPr>
        <w:t>Instrukcja</w:t>
      </w:r>
      <w:r w:rsidR="005C6339" w:rsidRPr="001869BE">
        <w:rPr>
          <w:rFonts w:cstheme="minorHAnsi"/>
          <w:b/>
          <w:sz w:val="24"/>
          <w:szCs w:val="24"/>
        </w:rPr>
        <w:t xml:space="preserve"> zasad dokumentowania wyjść służbowych oraz dokumentowania i rozliczania wyjść w celu załatwienia spraw osobistych w godzinach pracy pracowników Zespołu Parków Krajobrazowych Województwa Śląskiego</w:t>
      </w:r>
    </w:p>
    <w:p w14:paraId="05B87935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10EA772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A3A74F0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FA501B1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83EA95B" w14:textId="77777777" w:rsidR="00C1552A" w:rsidRPr="00891AF6" w:rsidRDefault="00C1552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6F401E4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9F96F02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12457C7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A481BAD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B5A8007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9EE97FC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14979BC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ACFFD4E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8359BA3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BA09142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9F17108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E8A3ADC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8010CE5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B589A82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12C6DF4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08305E0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D855338" w14:textId="77777777" w:rsidR="005C6339" w:rsidRPr="00891AF6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ED653F4" w14:textId="6963B8AE" w:rsidR="005C6339" w:rsidRDefault="005C6339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1B0E246" w14:textId="69E562F5" w:rsidR="001869BE" w:rsidRDefault="001869BE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0122E71" w14:textId="748C6BEE" w:rsidR="001869BE" w:rsidRDefault="001869BE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A158338" w14:textId="3657DBA1" w:rsidR="001869BE" w:rsidRDefault="001869BE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391729F" w14:textId="5DE7345F" w:rsidR="001869BE" w:rsidRDefault="001869BE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9D10EF6" w14:textId="77777777" w:rsidR="001869BE" w:rsidRPr="00891AF6" w:rsidRDefault="001869BE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9496" w:type="dxa"/>
        <w:tblLook w:val="04A0" w:firstRow="1" w:lastRow="0" w:firstColumn="1" w:lastColumn="0" w:noHBand="0" w:noVBand="1"/>
      </w:tblPr>
      <w:tblGrid>
        <w:gridCol w:w="1696"/>
        <w:gridCol w:w="6823"/>
        <w:gridCol w:w="977"/>
      </w:tblGrid>
      <w:tr w:rsidR="008B75BC" w:rsidRPr="008B75BC" w14:paraId="04ACEF49" w14:textId="77777777" w:rsidTr="00416E51">
        <w:tc>
          <w:tcPr>
            <w:tcW w:w="9496" w:type="dxa"/>
            <w:gridSpan w:val="3"/>
          </w:tcPr>
          <w:p w14:paraId="392A9EF3" w14:textId="77777777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B75B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SPIS TREŚCI:</w:t>
            </w:r>
          </w:p>
          <w:p w14:paraId="3320997C" w14:textId="77777777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B75BC" w:rsidRPr="008B75BC" w14:paraId="1E6036AB" w14:textId="77777777" w:rsidTr="00416E51">
        <w:tc>
          <w:tcPr>
            <w:tcW w:w="8519" w:type="dxa"/>
            <w:gridSpan w:val="2"/>
          </w:tcPr>
          <w:p w14:paraId="796470B3" w14:textId="77777777" w:rsidR="005A00E3" w:rsidRPr="008B75BC" w:rsidRDefault="005A00E3" w:rsidP="00891AF6">
            <w:pPr>
              <w:keepNext/>
              <w:spacing w:after="0" w:line="240" w:lineRule="auto"/>
              <w:outlineLvl w:val="0"/>
              <w:rPr>
                <w:rFonts w:eastAsia="Arial Unicode MS" w:cstheme="minorHAnsi"/>
                <w:b/>
                <w:sz w:val="24"/>
                <w:szCs w:val="24"/>
                <w:lang w:eastAsia="pl-PL"/>
              </w:rPr>
            </w:pPr>
            <w:r w:rsidRPr="008B75BC">
              <w:rPr>
                <w:rFonts w:eastAsia="Arial Unicode MS" w:cstheme="minorHAnsi"/>
                <w:b/>
                <w:sz w:val="24"/>
                <w:szCs w:val="24"/>
                <w:lang w:eastAsia="pl-PL"/>
              </w:rPr>
              <w:t>Rozdział I</w:t>
            </w:r>
          </w:p>
          <w:p w14:paraId="1D44712D" w14:textId="4A3482E9" w:rsidR="005A00E3" w:rsidRPr="008B75BC" w:rsidRDefault="005A00E3" w:rsidP="00891AF6">
            <w:pPr>
              <w:keepNext/>
              <w:tabs>
                <w:tab w:val="left" w:pos="-5529"/>
              </w:tabs>
              <w:spacing w:after="0" w:line="240" w:lineRule="auto"/>
              <w:outlineLvl w:val="0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8B75BC">
              <w:rPr>
                <w:rFonts w:eastAsia="Arial Unicode MS" w:cstheme="minorHAnsi"/>
                <w:sz w:val="24"/>
                <w:szCs w:val="24"/>
                <w:lang w:eastAsia="pl-PL"/>
              </w:rPr>
              <w:t>Zasady ogólne ...................................................................</w:t>
            </w:r>
            <w:r w:rsidR="00F461F6" w:rsidRPr="008B75BC">
              <w:rPr>
                <w:rFonts w:eastAsia="Arial Unicode MS" w:cstheme="minorHAnsi"/>
                <w:sz w:val="24"/>
                <w:szCs w:val="24"/>
                <w:lang w:eastAsia="pl-PL"/>
              </w:rPr>
              <w:t>..........</w:t>
            </w:r>
            <w:r w:rsidRPr="008B75BC">
              <w:rPr>
                <w:rFonts w:eastAsia="Arial Unicode MS" w:cstheme="minorHAnsi"/>
                <w:sz w:val="24"/>
                <w:szCs w:val="24"/>
                <w:lang w:eastAsia="pl-PL"/>
              </w:rPr>
              <w:t>........</w:t>
            </w:r>
            <w:r w:rsidR="00A95235" w:rsidRPr="008B75BC">
              <w:rPr>
                <w:rFonts w:eastAsia="Arial Unicode MS" w:cstheme="minorHAnsi"/>
                <w:sz w:val="24"/>
                <w:szCs w:val="24"/>
                <w:lang w:eastAsia="pl-PL"/>
              </w:rPr>
              <w:t>........</w:t>
            </w:r>
            <w:r w:rsidRPr="008B75BC">
              <w:rPr>
                <w:rFonts w:eastAsia="Arial Unicode MS" w:cstheme="minorHAnsi"/>
                <w:sz w:val="24"/>
                <w:szCs w:val="24"/>
                <w:lang w:eastAsia="pl-PL"/>
              </w:rPr>
              <w:t>...</w:t>
            </w:r>
            <w:r w:rsidR="00EF7D99" w:rsidRPr="008B75BC">
              <w:rPr>
                <w:rFonts w:eastAsia="Arial Unicode MS" w:cstheme="minorHAnsi"/>
                <w:sz w:val="24"/>
                <w:szCs w:val="24"/>
                <w:lang w:eastAsia="pl-PL"/>
              </w:rPr>
              <w:t>........</w:t>
            </w:r>
            <w:r w:rsidRPr="008B75BC">
              <w:rPr>
                <w:rFonts w:eastAsia="Arial Unicode MS" w:cstheme="minorHAnsi"/>
                <w:sz w:val="24"/>
                <w:szCs w:val="24"/>
                <w:lang w:eastAsia="pl-PL"/>
              </w:rPr>
              <w:t>.........</w:t>
            </w:r>
          </w:p>
        </w:tc>
        <w:tc>
          <w:tcPr>
            <w:tcW w:w="977" w:type="dxa"/>
          </w:tcPr>
          <w:p w14:paraId="65B67F6C" w14:textId="77777777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543354B" w14:textId="77777777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Str. </w:t>
            </w:r>
            <w:r w:rsidR="00484A3C"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8B75BC" w:rsidRPr="008B75BC" w14:paraId="7E4F82FD" w14:textId="77777777" w:rsidTr="00416E51">
        <w:trPr>
          <w:trHeight w:val="867"/>
        </w:trPr>
        <w:tc>
          <w:tcPr>
            <w:tcW w:w="8519" w:type="dxa"/>
            <w:gridSpan w:val="2"/>
          </w:tcPr>
          <w:p w14:paraId="4C1F1F9C" w14:textId="77777777" w:rsidR="00050390" w:rsidRPr="008B75BC" w:rsidRDefault="00050390" w:rsidP="00891AF6">
            <w:pPr>
              <w:keepNext/>
              <w:spacing w:after="0" w:line="240" w:lineRule="auto"/>
              <w:outlineLvl w:val="0"/>
              <w:rPr>
                <w:rFonts w:eastAsia="Arial Unicode MS" w:cstheme="minorHAnsi"/>
                <w:b/>
                <w:sz w:val="24"/>
                <w:szCs w:val="24"/>
                <w:lang w:eastAsia="pl-PL"/>
              </w:rPr>
            </w:pPr>
          </w:p>
          <w:p w14:paraId="6C1E0F57" w14:textId="09B3A720" w:rsidR="005A00E3" w:rsidRPr="008B75BC" w:rsidRDefault="005A00E3" w:rsidP="00891AF6">
            <w:pPr>
              <w:keepNext/>
              <w:spacing w:after="0" w:line="240" w:lineRule="auto"/>
              <w:outlineLvl w:val="0"/>
              <w:rPr>
                <w:rFonts w:eastAsia="Arial Unicode MS" w:cstheme="minorHAnsi"/>
                <w:sz w:val="24"/>
                <w:szCs w:val="24"/>
                <w:lang w:eastAsia="pl-PL"/>
              </w:rPr>
            </w:pPr>
            <w:r w:rsidRPr="008B75BC">
              <w:rPr>
                <w:rFonts w:eastAsia="Arial Unicode MS" w:cstheme="minorHAnsi"/>
                <w:b/>
                <w:sz w:val="24"/>
                <w:szCs w:val="24"/>
                <w:lang w:eastAsia="pl-PL"/>
              </w:rPr>
              <w:t>Rozdział II</w:t>
            </w:r>
            <w:r w:rsidRPr="008B75BC">
              <w:rPr>
                <w:rFonts w:eastAsia="Arial Unicode MS" w:cstheme="minorHAnsi"/>
                <w:b/>
                <w:sz w:val="24"/>
                <w:szCs w:val="24"/>
                <w:lang w:eastAsia="pl-PL"/>
              </w:rPr>
              <w:tab/>
            </w:r>
          </w:p>
          <w:p w14:paraId="583F78E9" w14:textId="5010AEF0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>Zasady dokumentowania wyjść służbowych……………</w:t>
            </w:r>
            <w:r w:rsidR="00EF7D99"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>………..</w:t>
            </w:r>
            <w:r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>…………</w:t>
            </w:r>
            <w:r w:rsidR="00F461F6"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>…………..……..………</w:t>
            </w:r>
            <w:r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  <w:r w:rsidR="00A95235"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7" w:type="dxa"/>
          </w:tcPr>
          <w:p w14:paraId="160E69AC" w14:textId="77777777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3418462" w14:textId="77777777" w:rsidR="00F461F6" w:rsidRPr="008B75BC" w:rsidRDefault="00F461F6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1F8BBF5" w14:textId="24156146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>Str.</w:t>
            </w:r>
            <w:r w:rsidR="00484A3C"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</w:t>
            </w:r>
          </w:p>
        </w:tc>
      </w:tr>
      <w:tr w:rsidR="008B75BC" w:rsidRPr="008B75BC" w14:paraId="56186AC5" w14:textId="77777777" w:rsidTr="00416E51">
        <w:tc>
          <w:tcPr>
            <w:tcW w:w="8519" w:type="dxa"/>
            <w:gridSpan w:val="2"/>
          </w:tcPr>
          <w:p w14:paraId="3945E499" w14:textId="77777777" w:rsidR="00050390" w:rsidRPr="008B75BC" w:rsidRDefault="00050390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B610DB5" w14:textId="610C8B39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B75B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Rozdział III</w:t>
            </w:r>
          </w:p>
          <w:p w14:paraId="6557C4E0" w14:textId="1CBFD765" w:rsidR="005A00E3" w:rsidRPr="008B75BC" w:rsidRDefault="005A00E3" w:rsidP="00891AF6">
            <w:pPr>
              <w:tabs>
                <w:tab w:val="left" w:pos="4038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B75BC">
              <w:rPr>
                <w:rFonts w:cstheme="minorHAnsi"/>
                <w:sz w:val="24"/>
                <w:szCs w:val="24"/>
              </w:rPr>
              <w:t>Zasady dokumentowania i rozliczania wyjść w celu załatwienia spraw osobistych</w:t>
            </w:r>
            <w:r w:rsidR="00F461F6" w:rsidRPr="008B75BC">
              <w:rPr>
                <w:rFonts w:cstheme="minorHAnsi"/>
                <w:sz w:val="24"/>
                <w:szCs w:val="24"/>
              </w:rPr>
              <w:t>………</w:t>
            </w:r>
            <w:r w:rsidRPr="008B75B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14:paraId="7328A355" w14:textId="77777777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0EEB89" w14:textId="77777777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C6EEA1E" w14:textId="77777777" w:rsidR="005A00E3" w:rsidRPr="008B75BC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Str. </w:t>
            </w:r>
            <w:r w:rsidR="00484A3C" w:rsidRPr="008B75BC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7E56D3" w:rsidRPr="007E56D3" w14:paraId="6F8960A7" w14:textId="77777777" w:rsidTr="00416E51">
        <w:tc>
          <w:tcPr>
            <w:tcW w:w="8519" w:type="dxa"/>
            <w:gridSpan w:val="2"/>
          </w:tcPr>
          <w:p w14:paraId="01C4FAA9" w14:textId="77777777" w:rsidR="0051751F" w:rsidRPr="007E56D3" w:rsidRDefault="0051751F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CD0D8DE" w14:textId="77777777" w:rsidR="00AE4A75" w:rsidRPr="007E56D3" w:rsidRDefault="00AE4A75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56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Rozdział IV</w:t>
            </w:r>
          </w:p>
          <w:p w14:paraId="731CB4AF" w14:textId="3634F4F9" w:rsidR="005A00E3" w:rsidRPr="007E56D3" w:rsidRDefault="00AE4A75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Sposób przygotowania druków „Ewidencji wyjść służbowych</w:t>
            </w:r>
            <w:r w:rsidR="00D96E49"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”</w:t>
            </w: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E8262E"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</w:t>
            </w: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D96E49"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„Ewidencji wyjść </w:t>
            </w: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prywatnych” na dany rok kalendarzowy……………………………</w:t>
            </w:r>
            <w:r w:rsidR="00F461F6"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……………………………………….</w:t>
            </w: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2F4C8E0B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6F20833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E315BF4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6A167CC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917D3E0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2281F40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843C326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AA26E09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46411F5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E11B0CE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7B8AFA4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3371A7E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4002D89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5DFD1D5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681DC41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EEB7776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A52DF82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8553873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8634C6C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77B15D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EDC065D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9ED05DD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506AE3A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C56B0B9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4C69841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1CBB06E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E3C5C5B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CAFD438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06D34EC" w14:textId="34379CCE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4874F78" w14:textId="6600971E" w:rsidR="001869BE" w:rsidRPr="007E56D3" w:rsidRDefault="001869BE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FB242A6" w14:textId="34B3B199" w:rsidR="001869BE" w:rsidRPr="007E56D3" w:rsidRDefault="001869BE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CB10582" w14:textId="77777777" w:rsidR="001869BE" w:rsidRPr="007E56D3" w:rsidRDefault="001869BE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8940DA3" w14:textId="77777777" w:rsidR="00AA0388" w:rsidRPr="007E56D3" w:rsidRDefault="00AA0388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2DC0022" w14:textId="5E2D3EA4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E56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SPIS ZAŁĄCZNIKÓW</w:t>
            </w:r>
            <w:r w:rsidR="001869BE" w:rsidRPr="007E56D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  <w:p w14:paraId="6CFDCAA0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</w:tcPr>
          <w:p w14:paraId="5F5357C1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B5A7C3B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673AC15" w14:textId="77777777" w:rsidR="00F461F6" w:rsidRPr="007E56D3" w:rsidRDefault="00F461F6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5C933C" w14:textId="06B70627" w:rsidR="005A00E3" w:rsidRPr="007E56D3" w:rsidRDefault="00AE4A75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Str. </w:t>
            </w:r>
            <w:r w:rsidR="009C04C5"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</w:tr>
      <w:tr w:rsidR="007E56D3" w:rsidRPr="007E56D3" w14:paraId="0844B265" w14:textId="77777777" w:rsidTr="00416E51">
        <w:tc>
          <w:tcPr>
            <w:tcW w:w="1696" w:type="dxa"/>
          </w:tcPr>
          <w:p w14:paraId="044DCA40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Załącznik Nr 1</w:t>
            </w:r>
          </w:p>
        </w:tc>
        <w:tc>
          <w:tcPr>
            <w:tcW w:w="6823" w:type="dxa"/>
          </w:tcPr>
          <w:p w14:paraId="3754BC29" w14:textId="7DAEFA83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56D3">
              <w:rPr>
                <w:rFonts w:cstheme="minorHAnsi"/>
                <w:sz w:val="24"/>
                <w:szCs w:val="24"/>
              </w:rPr>
              <w:t>Ewidencja wyjść służb</w:t>
            </w:r>
            <w:r w:rsidR="000D4C58" w:rsidRPr="007E56D3">
              <w:rPr>
                <w:rFonts w:cstheme="minorHAnsi"/>
                <w:sz w:val="24"/>
                <w:szCs w:val="24"/>
              </w:rPr>
              <w:t>owych</w:t>
            </w:r>
            <w:r w:rsidR="00934700" w:rsidRPr="007E56D3">
              <w:rPr>
                <w:rFonts w:cstheme="minorHAnsi"/>
                <w:sz w:val="24"/>
                <w:szCs w:val="24"/>
              </w:rPr>
              <w:t xml:space="preserve"> ……</w:t>
            </w:r>
            <w:r w:rsidR="00AA6334" w:rsidRPr="007E56D3">
              <w:rPr>
                <w:rFonts w:cstheme="minorHAnsi"/>
                <w:sz w:val="24"/>
                <w:szCs w:val="24"/>
              </w:rPr>
              <w:t>………………….</w:t>
            </w: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  <w:r w:rsidR="00714EAE"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…...</w:t>
            </w: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…</w:t>
            </w:r>
            <w:r w:rsidR="00D96E49"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………..</w:t>
            </w: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...............</w:t>
            </w:r>
          </w:p>
        </w:tc>
        <w:tc>
          <w:tcPr>
            <w:tcW w:w="977" w:type="dxa"/>
          </w:tcPr>
          <w:p w14:paraId="48C3529A" w14:textId="799C6F8E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Str. </w:t>
            </w:r>
            <w:r w:rsidR="00AA6334"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7E56D3" w:rsidRPr="007E56D3" w14:paraId="432D6EFC" w14:textId="77777777" w:rsidTr="00416E51">
        <w:tc>
          <w:tcPr>
            <w:tcW w:w="1696" w:type="dxa"/>
          </w:tcPr>
          <w:p w14:paraId="4E7C7501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Załącznik Nr 2</w:t>
            </w:r>
          </w:p>
          <w:p w14:paraId="17A17691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4E4BEE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23" w:type="dxa"/>
          </w:tcPr>
          <w:p w14:paraId="12CCE4D3" w14:textId="445329C5" w:rsidR="005A00E3" w:rsidRPr="007E56D3" w:rsidRDefault="000D4C58" w:rsidP="00891AF6">
            <w:pPr>
              <w:rPr>
                <w:rFonts w:cstheme="minorHAnsi"/>
                <w:sz w:val="24"/>
                <w:szCs w:val="24"/>
              </w:rPr>
            </w:pPr>
            <w:r w:rsidRPr="007E56D3">
              <w:rPr>
                <w:rFonts w:cstheme="minorHAnsi"/>
                <w:sz w:val="24"/>
                <w:szCs w:val="24"/>
              </w:rPr>
              <w:t>Ewidencja wyjść prywatnych</w:t>
            </w:r>
            <w:r w:rsidR="00D96E49" w:rsidRPr="007E56D3">
              <w:rPr>
                <w:rFonts w:cstheme="minorHAnsi"/>
                <w:sz w:val="24"/>
                <w:szCs w:val="24"/>
              </w:rPr>
              <w:t>………………………………</w:t>
            </w:r>
            <w:r w:rsidR="00AA6334" w:rsidRPr="007E56D3">
              <w:rPr>
                <w:rFonts w:cstheme="minorHAnsi"/>
                <w:sz w:val="24"/>
                <w:szCs w:val="24"/>
              </w:rPr>
              <w:t>……………………….</w:t>
            </w:r>
            <w:r w:rsidR="00D96E49" w:rsidRPr="007E56D3">
              <w:rPr>
                <w:rFonts w:cstheme="minorHAnsi"/>
                <w:sz w:val="24"/>
                <w:szCs w:val="24"/>
              </w:rPr>
              <w:t>…..</w:t>
            </w:r>
          </w:p>
        </w:tc>
        <w:tc>
          <w:tcPr>
            <w:tcW w:w="977" w:type="dxa"/>
          </w:tcPr>
          <w:p w14:paraId="59733FC1" w14:textId="550379BB" w:rsidR="005A00E3" w:rsidRPr="007E56D3" w:rsidRDefault="000D4C58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Str. </w:t>
            </w:r>
            <w:r w:rsidR="00AA6334" w:rsidRPr="007E56D3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  <w:p w14:paraId="7E145063" w14:textId="77777777" w:rsidR="00FE1661" w:rsidRPr="007E56D3" w:rsidRDefault="00FE1661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C5CE797" w14:textId="77777777" w:rsidR="005A00E3" w:rsidRPr="007E56D3" w:rsidRDefault="005A00E3" w:rsidP="00891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1079F60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C79F9F1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E768B1C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4C394FA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E371290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1CFECB0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0B7F5A1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C56E538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CA49D57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234E028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188384D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1E48650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7018894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0E148B8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DAF821A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11EEF51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ACFE863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51328BC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B0E7710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4FA4E39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1979707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F89DBD6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6C3509F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DF8C038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AF32A17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DA29709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1891694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333EB3B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9D40A82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6A3C910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4652840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7C61D5A" w14:textId="77777777" w:rsidR="009775DB" w:rsidRPr="00891AF6" w:rsidRDefault="009775DB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2E7A024" w14:textId="77777777" w:rsidR="00F249E2" w:rsidRPr="00891AF6" w:rsidRDefault="00F249E2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AF73F13" w14:textId="77777777" w:rsidR="00F249E2" w:rsidRPr="00891AF6" w:rsidRDefault="00F249E2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A3B8601" w14:textId="77777777" w:rsidR="00F249E2" w:rsidRPr="00891AF6" w:rsidRDefault="00F249E2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660FA82" w14:textId="77777777" w:rsidR="00BF0C68" w:rsidRPr="00891AF6" w:rsidRDefault="00BF0C68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1772DE2" w14:textId="542626E2" w:rsidR="0085749D" w:rsidRDefault="0085749D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6AE953A" w14:textId="029FA5D8" w:rsidR="00443F5F" w:rsidRDefault="00443F5F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1AA05CB" w14:textId="32AD0AAD" w:rsidR="00443F5F" w:rsidRDefault="00443F5F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337F55BB" w14:textId="3708BA54" w:rsidR="00443F5F" w:rsidRDefault="00443F5F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4E108B9" w14:textId="77777777" w:rsidR="00443F5F" w:rsidRPr="00891AF6" w:rsidRDefault="00443F5F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4281D15" w14:textId="77777777" w:rsidR="00554DB7" w:rsidRPr="00443F5F" w:rsidRDefault="00554DB7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lastRenderedPageBreak/>
        <w:t>Rozdział I</w:t>
      </w:r>
    </w:p>
    <w:p w14:paraId="61F06A45" w14:textId="77777777" w:rsidR="00554DB7" w:rsidRPr="00443F5F" w:rsidRDefault="00554DB7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>Zasady ogólne</w:t>
      </w:r>
    </w:p>
    <w:p w14:paraId="5F29C962" w14:textId="77777777" w:rsidR="00554DB7" w:rsidRPr="00443F5F" w:rsidRDefault="00554DB7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11F9927" w14:textId="77777777" w:rsidR="005B3900" w:rsidRPr="00443F5F" w:rsidRDefault="005B3900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>§ 1</w:t>
      </w:r>
    </w:p>
    <w:p w14:paraId="1443643B" w14:textId="77777777" w:rsidR="005B3900" w:rsidRPr="00443F5F" w:rsidRDefault="005B3900" w:rsidP="00891AF6">
      <w:pPr>
        <w:pStyle w:val="Akapitzlist"/>
        <w:numPr>
          <w:ilvl w:val="0"/>
          <w:numId w:val="7"/>
        </w:numPr>
        <w:tabs>
          <w:tab w:val="left" w:pos="4038"/>
        </w:tabs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Instrukcja określa zasady dokumentowania wyjść służbowych oraz dokumentowania                          </w:t>
      </w:r>
      <w:r w:rsidR="00C501BF" w:rsidRPr="00443F5F">
        <w:rPr>
          <w:rFonts w:cstheme="minorHAnsi"/>
          <w:sz w:val="24"/>
          <w:szCs w:val="24"/>
        </w:rPr>
        <w:t>i rozliczania zwolnień</w:t>
      </w:r>
      <w:r w:rsidRPr="00443F5F">
        <w:rPr>
          <w:rFonts w:cstheme="minorHAnsi"/>
          <w:sz w:val="24"/>
          <w:szCs w:val="24"/>
        </w:rPr>
        <w:t xml:space="preserve"> </w:t>
      </w:r>
      <w:r w:rsidR="00DC6C07" w:rsidRPr="00443F5F">
        <w:rPr>
          <w:rFonts w:cstheme="minorHAnsi"/>
          <w:sz w:val="24"/>
          <w:szCs w:val="24"/>
        </w:rPr>
        <w:t xml:space="preserve">w godzinach pracy pracowników Zespołu Parków Krajobrazowych Województwa Śląskiego </w:t>
      </w:r>
      <w:r w:rsidRPr="00443F5F">
        <w:rPr>
          <w:rFonts w:cstheme="minorHAnsi"/>
          <w:sz w:val="24"/>
          <w:szCs w:val="24"/>
        </w:rPr>
        <w:t>w celu załatwienia spraw osobistych.</w:t>
      </w:r>
    </w:p>
    <w:p w14:paraId="7868F6F5" w14:textId="77777777" w:rsidR="005B3900" w:rsidRPr="00443F5F" w:rsidRDefault="005B3900" w:rsidP="00891AF6">
      <w:pPr>
        <w:pStyle w:val="Akapitzlist"/>
        <w:numPr>
          <w:ilvl w:val="0"/>
          <w:numId w:val="7"/>
        </w:numPr>
        <w:tabs>
          <w:tab w:val="left" w:pos="4038"/>
        </w:tabs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Zasady określone w niniejszej instrukcji mają zastosowanie do wszystkich pracowników ZPKWŚ.</w:t>
      </w:r>
    </w:p>
    <w:p w14:paraId="6DD718CD" w14:textId="77777777" w:rsidR="00490AB7" w:rsidRPr="00443F5F" w:rsidRDefault="00490AB7" w:rsidP="00891AF6">
      <w:pPr>
        <w:pStyle w:val="Akapitzlist"/>
        <w:tabs>
          <w:tab w:val="left" w:pos="4038"/>
        </w:tabs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6FDF5DCA" w14:textId="77777777" w:rsidR="003951A7" w:rsidRPr="00891AF6" w:rsidRDefault="003951A7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671E0F2F" w14:textId="77777777" w:rsidR="003951A7" w:rsidRPr="00443F5F" w:rsidRDefault="003951A7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>Rozdział II</w:t>
      </w:r>
    </w:p>
    <w:p w14:paraId="07396135" w14:textId="281883BD" w:rsidR="003951A7" w:rsidRPr="00443F5F" w:rsidRDefault="003951A7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>Zasady dokumentowania wyjść służbowych</w:t>
      </w:r>
    </w:p>
    <w:p w14:paraId="3F52EDA5" w14:textId="77777777" w:rsidR="003951A7" w:rsidRPr="00443F5F" w:rsidRDefault="003951A7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73A00A" w14:textId="77777777" w:rsidR="003951A7" w:rsidRPr="00443F5F" w:rsidRDefault="002A3BFD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 xml:space="preserve">§ </w:t>
      </w:r>
      <w:r w:rsidR="001959D8" w:rsidRPr="00443F5F">
        <w:rPr>
          <w:rFonts w:cstheme="minorHAnsi"/>
          <w:b/>
          <w:sz w:val="24"/>
          <w:szCs w:val="24"/>
        </w:rPr>
        <w:t>2</w:t>
      </w:r>
    </w:p>
    <w:p w14:paraId="4DCF9C50" w14:textId="77777777" w:rsidR="003951A7" w:rsidRPr="00443F5F" w:rsidRDefault="002A3BFD" w:rsidP="00891AF6">
      <w:pPr>
        <w:pStyle w:val="Akapitzlist"/>
        <w:tabs>
          <w:tab w:val="left" w:pos="4038"/>
        </w:tabs>
        <w:ind w:left="0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Wyjście służbowe stanowi wyjście pracownika poza miejsce pracy w celu załatwienia spraw związanych z realizacją obowiązków służbowych na polecenie pracodawcy lub za jego zgodą.</w:t>
      </w:r>
    </w:p>
    <w:p w14:paraId="30AC8C7E" w14:textId="77777777" w:rsidR="007D29AF" w:rsidRPr="00443F5F" w:rsidRDefault="007D29AF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 xml:space="preserve">§ </w:t>
      </w:r>
      <w:r w:rsidR="001959D8" w:rsidRPr="00443F5F">
        <w:rPr>
          <w:rFonts w:cstheme="minorHAnsi"/>
          <w:b/>
          <w:sz w:val="24"/>
          <w:szCs w:val="24"/>
        </w:rPr>
        <w:t>3</w:t>
      </w:r>
    </w:p>
    <w:p w14:paraId="66969909" w14:textId="39B00407" w:rsidR="007D29AF" w:rsidRPr="00443F5F" w:rsidRDefault="008F6F70" w:rsidP="00891AF6">
      <w:pPr>
        <w:pStyle w:val="Akapitzlist"/>
        <w:numPr>
          <w:ilvl w:val="0"/>
          <w:numId w:val="13"/>
        </w:numPr>
        <w:tabs>
          <w:tab w:val="left" w:pos="0"/>
          <w:tab w:val="left" w:pos="426"/>
          <w:tab w:val="left" w:pos="3686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Każdorazowe wyjście służbowe </w:t>
      </w:r>
      <w:r w:rsidR="005046B9" w:rsidRPr="00443F5F">
        <w:rPr>
          <w:rFonts w:cstheme="minorHAnsi"/>
          <w:sz w:val="24"/>
          <w:szCs w:val="24"/>
        </w:rPr>
        <w:t xml:space="preserve">odnotowywane jest w </w:t>
      </w:r>
      <w:r w:rsidR="000836A6" w:rsidRPr="00443F5F">
        <w:rPr>
          <w:rFonts w:cstheme="minorHAnsi"/>
          <w:sz w:val="24"/>
          <w:szCs w:val="24"/>
        </w:rPr>
        <w:t>„E</w:t>
      </w:r>
      <w:r w:rsidR="005046B9" w:rsidRPr="00443F5F">
        <w:rPr>
          <w:rFonts w:cstheme="minorHAnsi"/>
          <w:sz w:val="24"/>
          <w:szCs w:val="24"/>
        </w:rPr>
        <w:t>widencji wyjść służbowych</w:t>
      </w:r>
      <w:r w:rsidR="000836A6" w:rsidRPr="00443F5F">
        <w:rPr>
          <w:rFonts w:cstheme="minorHAnsi"/>
          <w:sz w:val="24"/>
          <w:szCs w:val="24"/>
        </w:rPr>
        <w:t>”</w:t>
      </w:r>
      <w:r w:rsidR="000249FC" w:rsidRPr="00443F5F">
        <w:rPr>
          <w:rFonts w:cstheme="minorHAnsi"/>
          <w:sz w:val="24"/>
          <w:szCs w:val="24"/>
        </w:rPr>
        <w:t xml:space="preserve"> </w:t>
      </w:r>
      <w:r w:rsidR="005046B9" w:rsidRPr="00443F5F">
        <w:rPr>
          <w:rFonts w:cstheme="minorHAnsi"/>
          <w:sz w:val="24"/>
          <w:szCs w:val="24"/>
        </w:rPr>
        <w:t xml:space="preserve">stanowiących </w:t>
      </w:r>
      <w:r w:rsidR="005046B9" w:rsidRPr="00443F5F">
        <w:rPr>
          <w:rFonts w:cstheme="minorHAnsi"/>
          <w:b/>
          <w:sz w:val="24"/>
          <w:szCs w:val="24"/>
        </w:rPr>
        <w:t xml:space="preserve">Załącznik nr </w:t>
      </w:r>
      <w:r w:rsidR="00396529" w:rsidRPr="00443F5F">
        <w:rPr>
          <w:rFonts w:cstheme="minorHAnsi"/>
          <w:b/>
          <w:sz w:val="24"/>
          <w:szCs w:val="24"/>
        </w:rPr>
        <w:t>1</w:t>
      </w:r>
      <w:r w:rsidR="005046B9" w:rsidRPr="00443F5F">
        <w:rPr>
          <w:rFonts w:cstheme="minorHAnsi"/>
          <w:sz w:val="24"/>
          <w:szCs w:val="24"/>
        </w:rPr>
        <w:t xml:space="preserve"> do niniejszego Zarządzenia.</w:t>
      </w:r>
    </w:p>
    <w:p w14:paraId="3A79D140" w14:textId="2DDA2DCC" w:rsidR="005046B9" w:rsidRPr="00443F5F" w:rsidRDefault="0000443E" w:rsidP="00891AF6">
      <w:pPr>
        <w:pStyle w:val="Akapitzlist"/>
        <w:numPr>
          <w:ilvl w:val="0"/>
          <w:numId w:val="13"/>
        </w:numPr>
        <w:tabs>
          <w:tab w:val="left" w:pos="0"/>
          <w:tab w:val="left" w:pos="426"/>
          <w:tab w:val="left" w:pos="3686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W </w:t>
      </w:r>
      <w:r w:rsidR="00396529" w:rsidRPr="00443F5F">
        <w:rPr>
          <w:rFonts w:cstheme="minorHAnsi"/>
          <w:sz w:val="24"/>
          <w:szCs w:val="24"/>
        </w:rPr>
        <w:t>„</w:t>
      </w:r>
      <w:r w:rsidR="000836A6" w:rsidRPr="00443F5F">
        <w:rPr>
          <w:rFonts w:cstheme="minorHAnsi"/>
          <w:sz w:val="24"/>
          <w:szCs w:val="24"/>
        </w:rPr>
        <w:t>E</w:t>
      </w:r>
      <w:r w:rsidR="005046B9" w:rsidRPr="00443F5F">
        <w:rPr>
          <w:rFonts w:cstheme="minorHAnsi"/>
          <w:sz w:val="24"/>
          <w:szCs w:val="24"/>
        </w:rPr>
        <w:t>widencji wyjść służbowych</w:t>
      </w:r>
      <w:r w:rsidR="00396529" w:rsidRPr="00443F5F">
        <w:rPr>
          <w:rFonts w:cstheme="minorHAnsi"/>
          <w:sz w:val="24"/>
          <w:szCs w:val="24"/>
        </w:rPr>
        <w:t>”</w:t>
      </w:r>
      <w:r w:rsidR="005046B9" w:rsidRPr="00443F5F">
        <w:rPr>
          <w:rFonts w:cstheme="minorHAnsi"/>
          <w:sz w:val="24"/>
          <w:szCs w:val="24"/>
        </w:rPr>
        <w:t xml:space="preserve"> nie odnoto</w:t>
      </w:r>
      <w:r w:rsidRPr="00443F5F">
        <w:rPr>
          <w:rFonts w:cstheme="minorHAnsi"/>
          <w:sz w:val="24"/>
          <w:szCs w:val="24"/>
        </w:rPr>
        <w:t>wuje się wyjść służbowych poleca</w:t>
      </w:r>
      <w:r w:rsidR="005046B9" w:rsidRPr="00443F5F">
        <w:rPr>
          <w:rFonts w:cstheme="minorHAnsi"/>
          <w:sz w:val="24"/>
          <w:szCs w:val="24"/>
        </w:rPr>
        <w:t>nych na</w:t>
      </w:r>
      <w:r w:rsidR="00AE159A" w:rsidRPr="00443F5F">
        <w:rPr>
          <w:rFonts w:cstheme="minorHAnsi"/>
          <w:sz w:val="24"/>
          <w:szCs w:val="24"/>
        </w:rPr>
        <w:t xml:space="preserve"> podstawie delegacji służbowych oraz kart drogowych.</w:t>
      </w:r>
      <w:r w:rsidR="005046B9" w:rsidRPr="00443F5F">
        <w:rPr>
          <w:rFonts w:cstheme="minorHAnsi"/>
          <w:sz w:val="24"/>
          <w:szCs w:val="24"/>
        </w:rPr>
        <w:t xml:space="preserve"> </w:t>
      </w:r>
    </w:p>
    <w:p w14:paraId="6E5D5C10" w14:textId="0248BDF9" w:rsidR="00465579" w:rsidRPr="00443F5F" w:rsidRDefault="00396529" w:rsidP="00891AF6">
      <w:pPr>
        <w:pStyle w:val="Akapitzlist"/>
        <w:numPr>
          <w:ilvl w:val="0"/>
          <w:numId w:val="13"/>
        </w:numPr>
        <w:tabs>
          <w:tab w:val="left" w:pos="0"/>
          <w:tab w:val="left" w:pos="426"/>
          <w:tab w:val="left" w:pos="3686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„</w:t>
      </w:r>
      <w:r w:rsidR="00465579" w:rsidRPr="00443F5F">
        <w:rPr>
          <w:rFonts w:cstheme="minorHAnsi"/>
          <w:sz w:val="24"/>
          <w:szCs w:val="24"/>
        </w:rPr>
        <w:t>Ewidencja wyjść służbowych</w:t>
      </w:r>
      <w:r w:rsidRPr="00443F5F">
        <w:rPr>
          <w:rFonts w:cstheme="minorHAnsi"/>
          <w:sz w:val="24"/>
          <w:szCs w:val="24"/>
        </w:rPr>
        <w:t>”</w:t>
      </w:r>
      <w:r w:rsidR="00465579" w:rsidRPr="00443F5F">
        <w:rPr>
          <w:rFonts w:cstheme="minorHAnsi"/>
          <w:sz w:val="24"/>
          <w:szCs w:val="24"/>
        </w:rPr>
        <w:t xml:space="preserve"> znajduje się u pracownika ds. kadr</w:t>
      </w:r>
      <w:r w:rsidR="00D96E49" w:rsidRPr="00443F5F">
        <w:rPr>
          <w:rFonts w:cstheme="minorHAnsi"/>
          <w:sz w:val="24"/>
          <w:szCs w:val="24"/>
        </w:rPr>
        <w:t xml:space="preserve"> </w:t>
      </w:r>
      <w:r w:rsidR="00465579" w:rsidRPr="00443F5F">
        <w:rPr>
          <w:rFonts w:cstheme="minorHAnsi"/>
          <w:sz w:val="24"/>
          <w:szCs w:val="24"/>
        </w:rPr>
        <w:t>w Biurze Zespołu Parków.</w:t>
      </w:r>
    </w:p>
    <w:p w14:paraId="0EA1CD86" w14:textId="77777777" w:rsidR="00396529" w:rsidRPr="00443F5F" w:rsidRDefault="00465579" w:rsidP="00891AF6">
      <w:pPr>
        <w:pStyle w:val="Akapitzlist"/>
        <w:numPr>
          <w:ilvl w:val="0"/>
          <w:numId w:val="13"/>
        </w:numPr>
        <w:tabs>
          <w:tab w:val="left" w:pos="0"/>
          <w:tab w:val="left" w:pos="426"/>
          <w:tab w:val="left" w:pos="3686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W Oddziałach Biura Zespoł</w:t>
      </w:r>
      <w:r w:rsidR="00396529" w:rsidRPr="00443F5F">
        <w:rPr>
          <w:rFonts w:cstheme="minorHAnsi"/>
          <w:sz w:val="24"/>
          <w:szCs w:val="24"/>
        </w:rPr>
        <w:t xml:space="preserve">u Parków ewidencja, o której mowa w ust.  1 i 2 </w:t>
      </w:r>
      <w:r w:rsidRPr="00443F5F">
        <w:rPr>
          <w:rFonts w:cstheme="minorHAnsi"/>
          <w:sz w:val="24"/>
          <w:szCs w:val="24"/>
        </w:rPr>
        <w:t>znajduje się                           w  Sekretariacie.</w:t>
      </w:r>
    </w:p>
    <w:p w14:paraId="70563CF5" w14:textId="77777777" w:rsidR="009A4F09" w:rsidRPr="00443F5F" w:rsidRDefault="009A4F09" w:rsidP="00891AF6">
      <w:pPr>
        <w:pStyle w:val="Akapitzlist"/>
        <w:tabs>
          <w:tab w:val="left" w:pos="0"/>
          <w:tab w:val="left" w:pos="426"/>
          <w:tab w:val="left" w:pos="3686"/>
        </w:tabs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376D7472" w14:textId="77777777" w:rsidR="00396529" w:rsidRPr="00443F5F" w:rsidRDefault="00396529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 xml:space="preserve">§ </w:t>
      </w:r>
      <w:r w:rsidR="001959D8" w:rsidRPr="00443F5F">
        <w:rPr>
          <w:rFonts w:cstheme="minorHAnsi"/>
          <w:b/>
          <w:sz w:val="24"/>
          <w:szCs w:val="24"/>
        </w:rPr>
        <w:t>4</w:t>
      </w:r>
    </w:p>
    <w:p w14:paraId="7D19138D" w14:textId="4CC8EB27" w:rsidR="00465579" w:rsidRPr="00443F5F" w:rsidRDefault="00465579" w:rsidP="00891AF6">
      <w:pPr>
        <w:pStyle w:val="Akapitzlist"/>
        <w:numPr>
          <w:ilvl w:val="0"/>
          <w:numId w:val="22"/>
        </w:numPr>
        <w:tabs>
          <w:tab w:val="left" w:pos="0"/>
          <w:tab w:val="left" w:pos="3686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Nadzór nad </w:t>
      </w:r>
      <w:r w:rsidR="007B2718" w:rsidRPr="00443F5F">
        <w:rPr>
          <w:rFonts w:cstheme="minorHAnsi"/>
          <w:sz w:val="24"/>
          <w:szCs w:val="24"/>
        </w:rPr>
        <w:t xml:space="preserve">wpisami w </w:t>
      </w:r>
      <w:r w:rsidR="00396529" w:rsidRPr="00443F5F">
        <w:rPr>
          <w:rFonts w:cstheme="minorHAnsi"/>
          <w:sz w:val="24"/>
          <w:szCs w:val="24"/>
        </w:rPr>
        <w:t>„E</w:t>
      </w:r>
      <w:r w:rsidR="007B2718" w:rsidRPr="00443F5F">
        <w:rPr>
          <w:rFonts w:cstheme="minorHAnsi"/>
          <w:sz w:val="24"/>
          <w:szCs w:val="24"/>
        </w:rPr>
        <w:t xml:space="preserve">widencji </w:t>
      </w:r>
      <w:r w:rsidRPr="00443F5F">
        <w:rPr>
          <w:rFonts w:cstheme="minorHAnsi"/>
          <w:sz w:val="24"/>
          <w:szCs w:val="24"/>
        </w:rPr>
        <w:t>wyjść służbowych</w:t>
      </w:r>
      <w:r w:rsidR="00396529" w:rsidRPr="00443F5F">
        <w:rPr>
          <w:rFonts w:cstheme="minorHAnsi"/>
          <w:sz w:val="24"/>
          <w:szCs w:val="24"/>
        </w:rPr>
        <w:t>”</w:t>
      </w:r>
      <w:r w:rsidRPr="00443F5F">
        <w:rPr>
          <w:rFonts w:cstheme="minorHAnsi"/>
          <w:sz w:val="24"/>
          <w:szCs w:val="24"/>
        </w:rPr>
        <w:t xml:space="preserve"> w Biurze Zespołu Parków sprawuje pracownik ds. kadr.</w:t>
      </w:r>
    </w:p>
    <w:p w14:paraId="460FF5C5" w14:textId="110DB596" w:rsidR="00465579" w:rsidRPr="00443F5F" w:rsidRDefault="00465579" w:rsidP="00891AF6">
      <w:pPr>
        <w:pStyle w:val="Akapitzlist"/>
        <w:numPr>
          <w:ilvl w:val="0"/>
          <w:numId w:val="22"/>
        </w:numPr>
        <w:tabs>
          <w:tab w:val="left" w:pos="0"/>
          <w:tab w:val="left" w:pos="3686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W Oddziałach Biura Zespołu Parków nadzór nad </w:t>
      </w:r>
      <w:r w:rsidR="00396529" w:rsidRPr="00443F5F">
        <w:rPr>
          <w:rFonts w:cstheme="minorHAnsi"/>
          <w:sz w:val="24"/>
          <w:szCs w:val="24"/>
        </w:rPr>
        <w:t>wpisami w „E</w:t>
      </w:r>
      <w:r w:rsidR="007B2718" w:rsidRPr="00443F5F">
        <w:rPr>
          <w:rFonts w:cstheme="minorHAnsi"/>
          <w:sz w:val="24"/>
          <w:szCs w:val="24"/>
        </w:rPr>
        <w:t>widencji</w:t>
      </w:r>
      <w:r w:rsidRPr="00443F5F">
        <w:rPr>
          <w:rFonts w:cstheme="minorHAnsi"/>
          <w:sz w:val="24"/>
          <w:szCs w:val="24"/>
        </w:rPr>
        <w:t xml:space="preserve"> wyjść służbowych</w:t>
      </w:r>
      <w:r w:rsidR="00D96E49" w:rsidRPr="00443F5F">
        <w:rPr>
          <w:rFonts w:cstheme="minorHAnsi"/>
          <w:sz w:val="24"/>
          <w:szCs w:val="24"/>
        </w:rPr>
        <w:t xml:space="preserve">” </w:t>
      </w:r>
      <w:r w:rsidR="00BD43DA" w:rsidRPr="00443F5F">
        <w:rPr>
          <w:rFonts w:cstheme="minorHAnsi"/>
          <w:sz w:val="24"/>
          <w:szCs w:val="24"/>
        </w:rPr>
        <w:t>sprawują Kierownicy Oddziałów</w:t>
      </w:r>
      <w:r w:rsidRPr="00443F5F">
        <w:rPr>
          <w:rFonts w:cstheme="minorHAnsi"/>
          <w:sz w:val="24"/>
          <w:szCs w:val="24"/>
        </w:rPr>
        <w:t xml:space="preserve"> Biura Zespołu Parków. </w:t>
      </w:r>
    </w:p>
    <w:p w14:paraId="6D544F9E" w14:textId="77777777" w:rsidR="003951A7" w:rsidRPr="00443F5F" w:rsidRDefault="003951A7" w:rsidP="00891AF6">
      <w:pPr>
        <w:tabs>
          <w:tab w:val="left" w:pos="4038"/>
        </w:tabs>
        <w:spacing w:after="0" w:line="240" w:lineRule="auto"/>
        <w:ind w:hanging="568"/>
        <w:rPr>
          <w:rFonts w:cstheme="minorHAnsi"/>
          <w:b/>
          <w:sz w:val="24"/>
          <w:szCs w:val="24"/>
        </w:rPr>
      </w:pPr>
    </w:p>
    <w:p w14:paraId="567F646C" w14:textId="77777777" w:rsidR="00497E9A" w:rsidRPr="00443F5F" w:rsidRDefault="00497E9A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03C5F2B" w14:textId="77777777" w:rsidR="00497E9A" w:rsidRPr="00443F5F" w:rsidRDefault="00497E9A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>Rozdział II</w:t>
      </w:r>
      <w:r w:rsidR="005A00E3" w:rsidRPr="00443F5F">
        <w:rPr>
          <w:rFonts w:cstheme="minorHAnsi"/>
          <w:b/>
          <w:sz w:val="24"/>
          <w:szCs w:val="24"/>
        </w:rPr>
        <w:t>I</w:t>
      </w:r>
    </w:p>
    <w:p w14:paraId="571BEFF4" w14:textId="48DCD3D8" w:rsidR="00497E9A" w:rsidRPr="00443F5F" w:rsidRDefault="00497E9A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 xml:space="preserve">Zasady dokumentowania </w:t>
      </w:r>
      <w:r w:rsidR="005C2193" w:rsidRPr="00443F5F">
        <w:rPr>
          <w:rFonts w:cstheme="minorHAnsi"/>
          <w:b/>
          <w:sz w:val="24"/>
          <w:szCs w:val="24"/>
        </w:rPr>
        <w:t>i rozliczani</w:t>
      </w:r>
      <w:r w:rsidR="00752544" w:rsidRPr="00443F5F">
        <w:rPr>
          <w:rFonts w:cstheme="minorHAnsi"/>
          <w:b/>
          <w:sz w:val="24"/>
          <w:szCs w:val="24"/>
        </w:rPr>
        <w:t xml:space="preserve">a </w:t>
      </w:r>
      <w:r w:rsidRPr="00443F5F">
        <w:rPr>
          <w:rFonts w:cstheme="minorHAnsi"/>
          <w:b/>
          <w:sz w:val="24"/>
          <w:szCs w:val="24"/>
        </w:rPr>
        <w:t>wyjść w celu załatwienia spraw osobistych</w:t>
      </w:r>
    </w:p>
    <w:p w14:paraId="65D13CE1" w14:textId="77777777" w:rsidR="003951A7" w:rsidRPr="00443F5F" w:rsidRDefault="003951A7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27196A64" w14:textId="77777777" w:rsidR="003951A7" w:rsidRPr="00443F5F" w:rsidRDefault="00497E9A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 xml:space="preserve">§ </w:t>
      </w:r>
      <w:r w:rsidR="001959D8" w:rsidRPr="00443F5F">
        <w:rPr>
          <w:rFonts w:cstheme="minorHAnsi"/>
          <w:b/>
          <w:sz w:val="24"/>
          <w:szCs w:val="24"/>
        </w:rPr>
        <w:t>5</w:t>
      </w:r>
    </w:p>
    <w:p w14:paraId="15135253" w14:textId="0141C10D" w:rsidR="00497E9A" w:rsidRPr="00443F5F" w:rsidRDefault="009F0C6E" w:rsidP="00891AF6">
      <w:pPr>
        <w:pStyle w:val="Akapitzlist"/>
        <w:numPr>
          <w:ilvl w:val="0"/>
          <w:numId w:val="21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Wyjściem</w:t>
      </w:r>
      <w:r w:rsidR="00F358FD" w:rsidRPr="00443F5F">
        <w:rPr>
          <w:rFonts w:cstheme="minorHAnsi"/>
          <w:sz w:val="24"/>
          <w:szCs w:val="24"/>
        </w:rPr>
        <w:t xml:space="preserve"> prywatnym</w:t>
      </w:r>
      <w:r w:rsidR="00497E9A" w:rsidRPr="00443F5F">
        <w:rPr>
          <w:rFonts w:cstheme="minorHAnsi"/>
          <w:sz w:val="24"/>
          <w:szCs w:val="24"/>
        </w:rPr>
        <w:t xml:space="preserve"> jest zwolnienie</w:t>
      </w:r>
      <w:r w:rsidR="00F358FD" w:rsidRPr="00443F5F">
        <w:rPr>
          <w:rFonts w:cstheme="minorHAnsi"/>
          <w:sz w:val="24"/>
          <w:szCs w:val="24"/>
        </w:rPr>
        <w:t xml:space="preserve"> </w:t>
      </w:r>
      <w:r w:rsidR="00497E9A" w:rsidRPr="00443F5F">
        <w:rPr>
          <w:rFonts w:cstheme="minorHAnsi"/>
          <w:sz w:val="24"/>
          <w:szCs w:val="24"/>
        </w:rPr>
        <w:t>z wykonywania pracy w trak</w:t>
      </w:r>
      <w:r w:rsidR="00F358FD" w:rsidRPr="00443F5F">
        <w:rPr>
          <w:rFonts w:cstheme="minorHAnsi"/>
          <w:sz w:val="24"/>
          <w:szCs w:val="24"/>
        </w:rPr>
        <w:t xml:space="preserve">cie godzin pracy określonych w </w:t>
      </w:r>
      <w:r w:rsidR="00497E9A" w:rsidRPr="00443F5F">
        <w:rPr>
          <w:rFonts w:cstheme="minorHAnsi"/>
          <w:sz w:val="24"/>
          <w:szCs w:val="24"/>
        </w:rPr>
        <w:t>Regul</w:t>
      </w:r>
      <w:r w:rsidR="00396529" w:rsidRPr="00443F5F">
        <w:rPr>
          <w:rFonts w:cstheme="minorHAnsi"/>
          <w:sz w:val="24"/>
          <w:szCs w:val="24"/>
        </w:rPr>
        <w:t>aminu Pracy ZPKWŚ, obowiązujących</w:t>
      </w:r>
      <w:r w:rsidR="00497E9A" w:rsidRPr="00443F5F">
        <w:rPr>
          <w:rFonts w:cstheme="minorHAnsi"/>
          <w:sz w:val="24"/>
          <w:szCs w:val="24"/>
        </w:rPr>
        <w:t xml:space="preserve"> danego pracownika.</w:t>
      </w:r>
    </w:p>
    <w:p w14:paraId="214A0562" w14:textId="77777777" w:rsidR="005B3900" w:rsidRPr="00443F5F" w:rsidRDefault="00E356D8" w:rsidP="00891AF6">
      <w:pPr>
        <w:pStyle w:val="Akapitzlist"/>
        <w:numPr>
          <w:ilvl w:val="0"/>
          <w:numId w:val="21"/>
        </w:numPr>
        <w:tabs>
          <w:tab w:val="left" w:pos="4038"/>
        </w:tabs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Pracownik może być zwolniony od pracy na czas niezbędny do załatwienia ważnych </w:t>
      </w:r>
      <w:r w:rsidR="00B7282F" w:rsidRPr="00443F5F">
        <w:rPr>
          <w:rFonts w:cstheme="minorHAnsi"/>
          <w:sz w:val="24"/>
          <w:szCs w:val="24"/>
        </w:rPr>
        <w:t>spraw osobistych, jeżeli wymagają one załatwienia w godzinach pracy albo gdy zachodzi uzasadniona potrzeba takiego zwolnienia lub przewidują to przepisy prawa.</w:t>
      </w:r>
    </w:p>
    <w:p w14:paraId="2FBD422A" w14:textId="77777777" w:rsidR="00B7282F" w:rsidRPr="00443F5F" w:rsidRDefault="00B7282F" w:rsidP="00891AF6">
      <w:pPr>
        <w:pStyle w:val="Akapitzlist"/>
        <w:numPr>
          <w:ilvl w:val="0"/>
          <w:numId w:val="21"/>
        </w:numPr>
        <w:tabs>
          <w:tab w:val="left" w:pos="4038"/>
        </w:tabs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Zwolnienia od pracy w celu załatwienia spraw osobistych mają wyłącznie charakter uznaniowy i zależą od woli pracodawcy/bezpośredniego przełożonego.</w:t>
      </w:r>
    </w:p>
    <w:p w14:paraId="0AA01CA1" w14:textId="77777777" w:rsidR="00500E88" w:rsidRPr="00443F5F" w:rsidRDefault="00B7282F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lastRenderedPageBreak/>
        <w:t>§</w:t>
      </w:r>
      <w:r w:rsidR="001959D8" w:rsidRPr="00443F5F">
        <w:rPr>
          <w:rFonts w:cstheme="minorHAnsi"/>
          <w:b/>
          <w:sz w:val="24"/>
          <w:szCs w:val="24"/>
        </w:rPr>
        <w:t xml:space="preserve"> 6</w:t>
      </w:r>
    </w:p>
    <w:p w14:paraId="3B76F806" w14:textId="56019CDB" w:rsidR="00726B70" w:rsidRPr="00443F5F" w:rsidRDefault="00726B70" w:rsidP="00891AF6">
      <w:pPr>
        <w:pStyle w:val="Akapitzlist"/>
        <w:numPr>
          <w:ilvl w:val="0"/>
          <w:numId w:val="1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Pracownik  przed opuszczeniem miejsca pracy w godzinach pracy w celu załatwienia spraw osobistych musi uzyskać </w:t>
      </w:r>
      <w:r w:rsidR="00F32263" w:rsidRPr="00443F5F">
        <w:rPr>
          <w:rFonts w:cstheme="minorHAnsi"/>
          <w:sz w:val="24"/>
          <w:szCs w:val="24"/>
        </w:rPr>
        <w:t xml:space="preserve">pisemną </w:t>
      </w:r>
      <w:r w:rsidRPr="00443F5F">
        <w:rPr>
          <w:rFonts w:cstheme="minorHAnsi"/>
          <w:sz w:val="24"/>
          <w:szCs w:val="24"/>
        </w:rPr>
        <w:t>zgodę bezpośredniego przełożonego</w:t>
      </w:r>
      <w:r w:rsidR="00F32263" w:rsidRPr="00443F5F">
        <w:rPr>
          <w:rFonts w:cstheme="minorHAnsi"/>
          <w:sz w:val="24"/>
          <w:szCs w:val="24"/>
        </w:rPr>
        <w:t xml:space="preserve"> </w:t>
      </w:r>
      <w:r w:rsidR="00A1677E" w:rsidRPr="00443F5F">
        <w:rPr>
          <w:rFonts w:cstheme="minorHAnsi"/>
          <w:sz w:val="24"/>
          <w:szCs w:val="24"/>
        </w:rPr>
        <w:br/>
        <w:t>w</w:t>
      </w:r>
      <w:r w:rsidR="00F32263" w:rsidRPr="00443F5F">
        <w:rPr>
          <w:rFonts w:cstheme="minorHAnsi"/>
          <w:sz w:val="24"/>
          <w:szCs w:val="24"/>
        </w:rPr>
        <w:t xml:space="preserve"> „Ewidencji wyjść prywatnych” </w:t>
      </w:r>
      <w:r w:rsidR="009127B2" w:rsidRPr="00443F5F">
        <w:rPr>
          <w:rFonts w:cstheme="minorHAnsi"/>
          <w:sz w:val="24"/>
          <w:szCs w:val="24"/>
        </w:rPr>
        <w:t xml:space="preserve">w wskazanym miejscu </w:t>
      </w:r>
      <w:r w:rsidR="00F32263" w:rsidRPr="00443F5F">
        <w:rPr>
          <w:rFonts w:cstheme="minorHAnsi"/>
          <w:sz w:val="24"/>
          <w:szCs w:val="24"/>
        </w:rPr>
        <w:t>przy dokonanym wpisie pracownika z podaniem terminu odpracowania wyjścia prywatnego.</w:t>
      </w:r>
    </w:p>
    <w:p w14:paraId="16EB676F" w14:textId="67B45664" w:rsidR="00154A82" w:rsidRPr="00424339" w:rsidRDefault="00154A82" w:rsidP="00891AF6">
      <w:pPr>
        <w:pStyle w:val="Akapitzlist"/>
        <w:numPr>
          <w:ilvl w:val="0"/>
          <w:numId w:val="1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4339">
        <w:rPr>
          <w:rFonts w:cstheme="minorHAnsi"/>
          <w:sz w:val="24"/>
          <w:szCs w:val="24"/>
        </w:rPr>
        <w:t xml:space="preserve">Odpracowanie wyjścia prywatnego powinno odbywać się w dni robocze, po godzinach pracy obowiązujących danego pracownika zgodnie z Regulaminem pracy obowiązującym w ZPKWŚ. </w:t>
      </w:r>
    </w:p>
    <w:p w14:paraId="2674FDEF" w14:textId="2B02B618" w:rsidR="00365437" w:rsidRPr="00443F5F" w:rsidRDefault="00365437" w:rsidP="00443F5F">
      <w:pPr>
        <w:pStyle w:val="Akapitzlist"/>
        <w:numPr>
          <w:ilvl w:val="0"/>
          <w:numId w:val="1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Odpracowanie wyjścia prywatnego powinno odbywać się w taki sposób, aby wyjścia krótsze niż 30 minut były odpracowane jednorazowo natomiast dłuższe mogą być odpracowane w ciągu kilku dni w przyjętym w ZPKWŚ okresie rozliczeniowym, jednak czas takiego wyjścia w danym dniu nie może być krótszy niż 30 minut</w:t>
      </w:r>
      <w:r w:rsidR="00F413AC" w:rsidRPr="00443F5F">
        <w:rPr>
          <w:rFonts w:cstheme="minorHAnsi"/>
          <w:sz w:val="24"/>
          <w:szCs w:val="24"/>
        </w:rPr>
        <w:t>.</w:t>
      </w:r>
    </w:p>
    <w:p w14:paraId="713E7B3C" w14:textId="5AB7EBE5" w:rsidR="007B354C" w:rsidRPr="00424339" w:rsidRDefault="001456A4" w:rsidP="00443F5F">
      <w:pPr>
        <w:pStyle w:val="Akapitzlist"/>
        <w:numPr>
          <w:ilvl w:val="0"/>
          <w:numId w:val="1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4339">
        <w:rPr>
          <w:rFonts w:cstheme="minorHAnsi"/>
          <w:sz w:val="24"/>
          <w:szCs w:val="24"/>
        </w:rPr>
        <w:t>Sposób i termin odpracowania weryfikuje każdorazowo bezpośredni przełożony biorąc pod uwagę potrzeby jednostki, zapewniając w tym zakresie ścisły nadzór i ewidencję.</w:t>
      </w:r>
    </w:p>
    <w:p w14:paraId="208E32E5" w14:textId="5AE0495A" w:rsidR="00176C77" w:rsidRPr="00424339" w:rsidRDefault="00176C77" w:rsidP="00891AF6">
      <w:pPr>
        <w:pStyle w:val="Akapitzlist"/>
        <w:numPr>
          <w:ilvl w:val="0"/>
          <w:numId w:val="1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4339">
        <w:rPr>
          <w:rFonts w:cstheme="minorHAnsi"/>
          <w:sz w:val="24"/>
          <w:szCs w:val="24"/>
        </w:rPr>
        <w:t>Każd</w:t>
      </w:r>
      <w:r w:rsidR="0050125F" w:rsidRPr="00424339">
        <w:rPr>
          <w:rFonts w:cstheme="minorHAnsi"/>
          <w:sz w:val="24"/>
          <w:szCs w:val="24"/>
        </w:rPr>
        <w:t xml:space="preserve">orazowe </w:t>
      </w:r>
      <w:r w:rsidRPr="00424339">
        <w:rPr>
          <w:rFonts w:cstheme="minorHAnsi"/>
          <w:sz w:val="24"/>
          <w:szCs w:val="24"/>
        </w:rPr>
        <w:t>odpracowanie</w:t>
      </w:r>
      <w:r w:rsidR="00FC739E">
        <w:rPr>
          <w:rFonts w:cstheme="minorHAnsi"/>
          <w:sz w:val="24"/>
          <w:szCs w:val="24"/>
        </w:rPr>
        <w:t xml:space="preserve"> wyjścia prywatnego</w:t>
      </w:r>
      <w:r w:rsidRPr="00424339">
        <w:rPr>
          <w:rFonts w:cstheme="minorHAnsi"/>
          <w:sz w:val="24"/>
          <w:szCs w:val="24"/>
        </w:rPr>
        <w:t xml:space="preserve"> </w:t>
      </w:r>
      <w:r w:rsidR="00A725D5" w:rsidRPr="00424339">
        <w:rPr>
          <w:rFonts w:cstheme="minorHAnsi"/>
          <w:sz w:val="24"/>
          <w:szCs w:val="24"/>
        </w:rPr>
        <w:t xml:space="preserve">pracownik </w:t>
      </w:r>
      <w:r w:rsidR="00C63AE5" w:rsidRPr="00424339">
        <w:rPr>
          <w:rFonts w:cstheme="minorHAnsi"/>
          <w:sz w:val="24"/>
          <w:szCs w:val="24"/>
        </w:rPr>
        <w:t xml:space="preserve">Biura ZPKWŚ </w:t>
      </w:r>
      <w:r w:rsidRPr="00424339">
        <w:rPr>
          <w:rFonts w:cstheme="minorHAnsi"/>
          <w:sz w:val="24"/>
          <w:szCs w:val="24"/>
        </w:rPr>
        <w:t>zgłasza</w:t>
      </w:r>
      <w:r w:rsidR="00A725D5" w:rsidRPr="00424339">
        <w:rPr>
          <w:rFonts w:cstheme="minorHAnsi"/>
          <w:sz w:val="24"/>
          <w:szCs w:val="24"/>
        </w:rPr>
        <w:t xml:space="preserve"> </w:t>
      </w:r>
      <w:r w:rsidR="00E0133D" w:rsidRPr="00424339">
        <w:rPr>
          <w:rFonts w:cstheme="minorHAnsi"/>
          <w:sz w:val="24"/>
          <w:szCs w:val="24"/>
        </w:rPr>
        <w:t xml:space="preserve">Kierownikowi </w:t>
      </w:r>
      <w:r w:rsidR="0050125F" w:rsidRPr="00424339">
        <w:rPr>
          <w:rFonts w:cstheme="minorHAnsi"/>
          <w:sz w:val="24"/>
          <w:szCs w:val="24"/>
        </w:rPr>
        <w:t>D</w:t>
      </w:r>
      <w:r w:rsidRPr="00424339">
        <w:rPr>
          <w:rFonts w:cstheme="minorHAnsi"/>
          <w:sz w:val="24"/>
          <w:szCs w:val="24"/>
        </w:rPr>
        <w:t>zia</w:t>
      </w:r>
      <w:r w:rsidR="00E0133D" w:rsidRPr="00424339">
        <w:rPr>
          <w:rFonts w:cstheme="minorHAnsi"/>
          <w:sz w:val="24"/>
          <w:szCs w:val="24"/>
        </w:rPr>
        <w:t>łu</w:t>
      </w:r>
      <w:r w:rsidRPr="00424339">
        <w:rPr>
          <w:rFonts w:cstheme="minorHAnsi"/>
          <w:sz w:val="24"/>
          <w:szCs w:val="24"/>
        </w:rPr>
        <w:t xml:space="preserve"> Administrac</w:t>
      </w:r>
      <w:r w:rsidR="00E0133D" w:rsidRPr="00424339">
        <w:rPr>
          <w:rFonts w:cstheme="minorHAnsi"/>
          <w:sz w:val="24"/>
          <w:szCs w:val="24"/>
        </w:rPr>
        <w:t>yj</w:t>
      </w:r>
      <w:r w:rsidR="00714301">
        <w:rPr>
          <w:rFonts w:cstheme="minorHAnsi"/>
          <w:sz w:val="24"/>
          <w:szCs w:val="24"/>
        </w:rPr>
        <w:t>no-Gospodarczego</w:t>
      </w:r>
      <w:r w:rsidR="00C63AE5" w:rsidRPr="00424339">
        <w:rPr>
          <w:rFonts w:cstheme="minorHAnsi"/>
          <w:sz w:val="24"/>
          <w:szCs w:val="24"/>
        </w:rPr>
        <w:t>,</w:t>
      </w:r>
      <w:r w:rsidR="0050125F" w:rsidRPr="00424339">
        <w:rPr>
          <w:rFonts w:cstheme="minorHAnsi"/>
          <w:sz w:val="24"/>
          <w:szCs w:val="24"/>
        </w:rPr>
        <w:t xml:space="preserve"> </w:t>
      </w:r>
      <w:r w:rsidR="00714301">
        <w:rPr>
          <w:rFonts w:cstheme="minorHAnsi"/>
          <w:sz w:val="24"/>
          <w:szCs w:val="24"/>
        </w:rPr>
        <w:t xml:space="preserve">celem uzgodnienia terminu odpracowania </w:t>
      </w:r>
      <w:r w:rsidR="00FC739E">
        <w:rPr>
          <w:rFonts w:cstheme="minorHAnsi"/>
          <w:sz w:val="24"/>
          <w:szCs w:val="24"/>
        </w:rPr>
        <w:t xml:space="preserve">takiego </w:t>
      </w:r>
      <w:r w:rsidR="00714301">
        <w:rPr>
          <w:rFonts w:cstheme="minorHAnsi"/>
          <w:sz w:val="24"/>
          <w:szCs w:val="24"/>
        </w:rPr>
        <w:t>wyjścia</w:t>
      </w:r>
      <w:r w:rsidR="00FC739E">
        <w:rPr>
          <w:rFonts w:cstheme="minorHAnsi"/>
          <w:sz w:val="24"/>
          <w:szCs w:val="24"/>
        </w:rPr>
        <w:t xml:space="preserve">. </w:t>
      </w:r>
    </w:p>
    <w:p w14:paraId="08597A2F" w14:textId="5FC62551" w:rsidR="009B63D8" w:rsidRPr="00424339" w:rsidRDefault="008C70C1" w:rsidP="00891AF6">
      <w:pPr>
        <w:pStyle w:val="Akapitzlist"/>
        <w:numPr>
          <w:ilvl w:val="0"/>
          <w:numId w:val="1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4339">
        <w:rPr>
          <w:rFonts w:cstheme="minorHAnsi"/>
          <w:sz w:val="24"/>
          <w:szCs w:val="24"/>
        </w:rPr>
        <w:t>W przypadku odpracowywania wyjścia prywatnego przez pracownika po godzinach zamknięcia zakładu pracy wyznaczony pracownik Działu Administracyjno-Gospodarczego Biura Zespołu Parków</w:t>
      </w:r>
      <w:r w:rsidR="00FC739E">
        <w:rPr>
          <w:rFonts w:cstheme="minorHAnsi"/>
          <w:sz w:val="24"/>
          <w:szCs w:val="24"/>
        </w:rPr>
        <w:t>,</w:t>
      </w:r>
      <w:r w:rsidRPr="00424339">
        <w:rPr>
          <w:rFonts w:cstheme="minorHAnsi"/>
          <w:sz w:val="24"/>
          <w:szCs w:val="24"/>
        </w:rPr>
        <w:t xml:space="preserve"> a w Oddziałach Biura Zespołu Parków wyznaczony przez Kierownika Oddziału pracownik, uprawniony do zamykania budynku</w:t>
      </w:r>
      <w:r w:rsidR="00AE2FA7">
        <w:rPr>
          <w:rFonts w:cstheme="minorHAnsi"/>
          <w:sz w:val="24"/>
          <w:szCs w:val="24"/>
        </w:rPr>
        <w:t>,</w:t>
      </w:r>
      <w:r w:rsidRPr="00424339">
        <w:rPr>
          <w:rFonts w:cstheme="minorHAnsi"/>
          <w:sz w:val="24"/>
          <w:szCs w:val="24"/>
        </w:rPr>
        <w:t xml:space="preserve"> pozostaje </w:t>
      </w:r>
      <w:r w:rsidR="00424339" w:rsidRPr="00424339">
        <w:rPr>
          <w:rFonts w:cstheme="minorHAnsi"/>
          <w:sz w:val="24"/>
          <w:szCs w:val="24"/>
        </w:rPr>
        <w:br/>
      </w:r>
      <w:r w:rsidRPr="00424339">
        <w:rPr>
          <w:rFonts w:cstheme="minorHAnsi"/>
          <w:sz w:val="24"/>
          <w:szCs w:val="24"/>
        </w:rPr>
        <w:t>w zakładzie pracy do momentu zakończenia odpracowywania wyjścia prywatnego przez pracownika</w:t>
      </w:r>
      <w:r w:rsidR="00FC739E">
        <w:rPr>
          <w:rFonts w:cstheme="minorHAnsi"/>
          <w:sz w:val="24"/>
          <w:szCs w:val="24"/>
        </w:rPr>
        <w:t>, jednakże nie dłużej niż do godziny 16.00.</w:t>
      </w:r>
    </w:p>
    <w:p w14:paraId="6B4A6DB2" w14:textId="5F741CB3" w:rsidR="008C70C1" w:rsidRPr="00424339" w:rsidRDefault="008C70C1" w:rsidP="00891AF6">
      <w:pPr>
        <w:pStyle w:val="Akapitzlist"/>
        <w:numPr>
          <w:ilvl w:val="0"/>
          <w:numId w:val="1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24339">
        <w:rPr>
          <w:rFonts w:cstheme="minorHAnsi"/>
          <w:sz w:val="24"/>
          <w:szCs w:val="24"/>
        </w:rPr>
        <w:t xml:space="preserve">Pracownikom wyznaczonym w celu </w:t>
      </w:r>
      <w:r w:rsidR="00315321" w:rsidRPr="00424339">
        <w:rPr>
          <w:rFonts w:cstheme="minorHAnsi"/>
          <w:sz w:val="24"/>
          <w:szCs w:val="24"/>
        </w:rPr>
        <w:t xml:space="preserve">zamknięcia budynku </w:t>
      </w:r>
      <w:r w:rsidR="00424339" w:rsidRPr="00424339">
        <w:rPr>
          <w:rFonts w:cstheme="minorHAnsi"/>
          <w:sz w:val="24"/>
          <w:szCs w:val="24"/>
        </w:rPr>
        <w:t>po</w:t>
      </w:r>
      <w:r w:rsidR="00315321" w:rsidRPr="00424339">
        <w:rPr>
          <w:rFonts w:cstheme="minorHAnsi"/>
          <w:sz w:val="24"/>
          <w:szCs w:val="24"/>
        </w:rPr>
        <w:t xml:space="preserve"> zakończeni</w:t>
      </w:r>
      <w:r w:rsidR="00424339" w:rsidRPr="00424339">
        <w:rPr>
          <w:rFonts w:cstheme="minorHAnsi"/>
          <w:sz w:val="24"/>
          <w:szCs w:val="24"/>
        </w:rPr>
        <w:t>u</w:t>
      </w:r>
      <w:r w:rsidR="00315321" w:rsidRPr="00424339">
        <w:rPr>
          <w:rFonts w:cstheme="minorHAnsi"/>
          <w:sz w:val="24"/>
          <w:szCs w:val="24"/>
        </w:rPr>
        <w:t xml:space="preserve"> pracy przez pracownika odpracowującego wyjście prywatne</w:t>
      </w:r>
      <w:r w:rsidR="002B370B">
        <w:rPr>
          <w:rFonts w:cstheme="minorHAnsi"/>
          <w:sz w:val="24"/>
          <w:szCs w:val="24"/>
        </w:rPr>
        <w:t>,</w:t>
      </w:r>
      <w:r w:rsidRPr="00424339">
        <w:rPr>
          <w:rFonts w:cstheme="minorHAnsi"/>
          <w:sz w:val="24"/>
          <w:szCs w:val="24"/>
        </w:rPr>
        <w:t xml:space="preserve"> w zamian za czas pozostawania </w:t>
      </w:r>
      <w:r w:rsidRPr="00424339">
        <w:rPr>
          <w:rFonts w:cstheme="minorHAnsi"/>
          <w:sz w:val="24"/>
          <w:szCs w:val="24"/>
        </w:rPr>
        <w:br/>
        <w:t xml:space="preserve">w zakładzie pracy po zakończeniu pracy, zgodnie z obowiązującym </w:t>
      </w:r>
      <w:r w:rsidR="002B370B">
        <w:rPr>
          <w:rFonts w:cstheme="minorHAnsi"/>
          <w:sz w:val="24"/>
          <w:szCs w:val="24"/>
        </w:rPr>
        <w:t>ich</w:t>
      </w:r>
      <w:r w:rsidRPr="00424339">
        <w:rPr>
          <w:rFonts w:cstheme="minorHAnsi"/>
          <w:sz w:val="24"/>
          <w:szCs w:val="24"/>
        </w:rPr>
        <w:t xml:space="preserve"> rozkładem czasu pracy, przysługuje w zamian odbiór czasu wolnego na zasadach obowiązujących                    w zakładzie pracy.   </w:t>
      </w:r>
    </w:p>
    <w:p w14:paraId="0E705CD3" w14:textId="6FDEF15C" w:rsidR="0007690E" w:rsidRPr="00443F5F" w:rsidRDefault="0007690E" w:rsidP="00891AF6">
      <w:pPr>
        <w:pStyle w:val="Akapitzlist"/>
        <w:numPr>
          <w:ilvl w:val="0"/>
          <w:numId w:val="1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 w:rsidRPr="00424339">
        <w:rPr>
          <w:rFonts w:cstheme="minorHAnsi"/>
          <w:sz w:val="24"/>
          <w:szCs w:val="24"/>
        </w:rPr>
        <w:t xml:space="preserve">Ustala się limit godzin przypadający na zwolnienia pracownika od pracy w celu </w:t>
      </w:r>
      <w:r w:rsidRPr="00443F5F">
        <w:rPr>
          <w:rFonts w:cstheme="minorHAnsi"/>
          <w:sz w:val="24"/>
          <w:szCs w:val="24"/>
        </w:rPr>
        <w:t>załatwienia spraw osobistych, który wynosi 8 godzin rocznie</w:t>
      </w:r>
      <w:r w:rsidR="00F413AC" w:rsidRPr="00443F5F">
        <w:rPr>
          <w:rFonts w:cstheme="minorHAnsi"/>
          <w:sz w:val="24"/>
          <w:szCs w:val="24"/>
        </w:rPr>
        <w:t xml:space="preserve">. </w:t>
      </w:r>
      <w:r w:rsidR="009127B2" w:rsidRPr="00443F5F">
        <w:rPr>
          <w:rFonts w:cstheme="minorHAnsi"/>
          <w:sz w:val="24"/>
          <w:szCs w:val="24"/>
        </w:rPr>
        <w:t xml:space="preserve">Wyjście prywatne </w:t>
      </w:r>
      <w:r w:rsidR="00F413AC" w:rsidRPr="00443F5F">
        <w:rPr>
          <w:rFonts w:cstheme="minorHAnsi"/>
          <w:sz w:val="24"/>
          <w:szCs w:val="24"/>
        </w:rPr>
        <w:t xml:space="preserve">w celu załatwienia spraw osobistych </w:t>
      </w:r>
      <w:r w:rsidR="009127B2" w:rsidRPr="00443F5F">
        <w:rPr>
          <w:rFonts w:cstheme="minorHAnsi"/>
          <w:sz w:val="24"/>
          <w:szCs w:val="24"/>
        </w:rPr>
        <w:t>po wykorzystaniu limitu możliwe jest tylko w nagłych sytuacjach losowych.</w:t>
      </w:r>
    </w:p>
    <w:p w14:paraId="69B2CBD1" w14:textId="77777777" w:rsidR="006E1F77" w:rsidRPr="00443F5F" w:rsidRDefault="006E1F77" w:rsidP="00891AF6">
      <w:pPr>
        <w:pStyle w:val="Akapitzlist"/>
        <w:tabs>
          <w:tab w:val="left" w:pos="4038"/>
        </w:tabs>
        <w:spacing w:after="0" w:line="240" w:lineRule="auto"/>
        <w:ind w:left="426"/>
        <w:rPr>
          <w:rFonts w:cstheme="minorHAnsi"/>
          <w:b/>
          <w:sz w:val="24"/>
          <w:szCs w:val="24"/>
        </w:rPr>
      </w:pPr>
    </w:p>
    <w:p w14:paraId="0B420033" w14:textId="77777777" w:rsidR="007B354C" w:rsidRPr="00443F5F" w:rsidRDefault="00EF2436" w:rsidP="00891AF6">
      <w:pPr>
        <w:pStyle w:val="Akapitzlist"/>
        <w:tabs>
          <w:tab w:val="left" w:pos="4038"/>
        </w:tabs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ab/>
      </w:r>
      <w:r w:rsidRPr="00443F5F">
        <w:rPr>
          <w:rFonts w:cstheme="minorHAnsi"/>
          <w:b/>
          <w:sz w:val="24"/>
          <w:szCs w:val="24"/>
        </w:rPr>
        <w:tab/>
      </w:r>
      <w:r w:rsidR="001959D8" w:rsidRPr="00443F5F">
        <w:rPr>
          <w:rFonts w:cstheme="minorHAnsi"/>
          <w:b/>
          <w:sz w:val="24"/>
          <w:szCs w:val="24"/>
        </w:rPr>
        <w:t>§ 7</w:t>
      </w:r>
    </w:p>
    <w:p w14:paraId="7E0E64E3" w14:textId="77777777" w:rsidR="00C80DF3" w:rsidRPr="00443F5F" w:rsidRDefault="00436925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Udzielenie zwolnienia pracownika z części dnia pracy w celu załatwienia spraw osobistych powoduje, że czas tej nieobecności nie jest czasem pracy pracownika.</w:t>
      </w:r>
    </w:p>
    <w:p w14:paraId="094159CB" w14:textId="77777777" w:rsidR="00436925" w:rsidRPr="00443F5F" w:rsidRDefault="00436925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W czasie zwolnienia pracownika, o którym mowa w ust. 1 nie pozostaje on w dyspozycji pracodawcy.</w:t>
      </w:r>
    </w:p>
    <w:p w14:paraId="2B1E8801" w14:textId="77777777" w:rsidR="00436925" w:rsidRPr="00443F5F" w:rsidRDefault="00436925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Moment powrotu pracownika do pracy rozpoczyna bieg czasu pracy pracownika i od tego momentu pracownik znów pozostaje w dyspozycji pracodawcy.</w:t>
      </w:r>
    </w:p>
    <w:p w14:paraId="4D545E3D" w14:textId="77777777" w:rsidR="00436925" w:rsidRPr="00443F5F" w:rsidRDefault="00436925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Za czas zwolnienia od pracy w celu załatwienia spraw osobistych pracownikowi przysługuje wynagrodzenie, jeżeli odpracował ten czas zwolnienia.</w:t>
      </w:r>
    </w:p>
    <w:p w14:paraId="38B015C3" w14:textId="5A5F625D" w:rsidR="00436925" w:rsidRPr="00443F5F" w:rsidRDefault="00436925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Czas, w którym pracownik odpracowuje swoje wyjście prywatne w pełnym zakresie, podlega wliczeniu do czasu pracy.</w:t>
      </w:r>
      <w:r w:rsidR="00753DE3" w:rsidRPr="00443F5F">
        <w:rPr>
          <w:rFonts w:cstheme="minorHAnsi"/>
          <w:sz w:val="24"/>
          <w:szCs w:val="24"/>
        </w:rPr>
        <w:t xml:space="preserve"> Odpracowanie wyjścia prywatnego  odbywa się                w czasie godzin pracy Biura i Oddziałów ZPKWŚ.</w:t>
      </w:r>
    </w:p>
    <w:p w14:paraId="563FBE3E" w14:textId="39193564" w:rsidR="00436925" w:rsidRPr="00443F5F" w:rsidRDefault="00436925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Odpracowanie zwolnienia od pracy, udzielonego </w:t>
      </w:r>
      <w:r w:rsidR="00F413AC" w:rsidRPr="00443F5F">
        <w:rPr>
          <w:rFonts w:cstheme="minorHAnsi"/>
          <w:sz w:val="24"/>
          <w:szCs w:val="24"/>
        </w:rPr>
        <w:t>za zgodą przełożonego</w:t>
      </w:r>
      <w:r w:rsidRPr="00443F5F">
        <w:rPr>
          <w:rFonts w:cstheme="minorHAnsi"/>
          <w:sz w:val="24"/>
          <w:szCs w:val="24"/>
        </w:rPr>
        <w:t xml:space="preserve">  nie jest pracą </w:t>
      </w:r>
      <w:r w:rsidR="0098014B" w:rsidRPr="00443F5F">
        <w:rPr>
          <w:rFonts w:cstheme="minorHAnsi"/>
          <w:sz w:val="24"/>
          <w:szCs w:val="24"/>
        </w:rPr>
        <w:t xml:space="preserve">       </w:t>
      </w:r>
      <w:r w:rsidRPr="00443F5F">
        <w:rPr>
          <w:rFonts w:cstheme="minorHAnsi"/>
          <w:sz w:val="24"/>
          <w:szCs w:val="24"/>
        </w:rPr>
        <w:t>w nadgodzinach.</w:t>
      </w:r>
      <w:r w:rsidR="00020E4F" w:rsidRPr="00443F5F">
        <w:rPr>
          <w:rFonts w:cstheme="minorHAnsi"/>
          <w:sz w:val="24"/>
          <w:szCs w:val="24"/>
        </w:rPr>
        <w:t xml:space="preserve"> </w:t>
      </w:r>
    </w:p>
    <w:p w14:paraId="667239A5" w14:textId="77777777" w:rsidR="00436925" w:rsidRPr="00443F5F" w:rsidRDefault="00436925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lastRenderedPageBreak/>
        <w:t>Odpracowanie wyjścia prywatnego nie może naruszać prawa pracownika do odpoczynków dobowego i tygodniowego.</w:t>
      </w:r>
    </w:p>
    <w:p w14:paraId="471A6913" w14:textId="0F8A06EC" w:rsidR="00800286" w:rsidRPr="00443F5F" w:rsidRDefault="00800286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Odpracowanie godzin powinno nastąpić w tym samym okresie rozliczeniowym, </w:t>
      </w:r>
      <w:r w:rsidR="00EA55FC" w:rsidRPr="00443F5F">
        <w:rPr>
          <w:rFonts w:cstheme="minorHAnsi"/>
          <w:sz w:val="24"/>
          <w:szCs w:val="24"/>
        </w:rPr>
        <w:t xml:space="preserve">                    </w:t>
      </w:r>
      <w:r w:rsidRPr="00443F5F">
        <w:rPr>
          <w:rFonts w:cstheme="minorHAnsi"/>
          <w:sz w:val="24"/>
          <w:szCs w:val="24"/>
        </w:rPr>
        <w:t xml:space="preserve">w którym miało miejsce zwolnienie w celu załatwienia </w:t>
      </w:r>
      <w:r w:rsidR="00EA55FC" w:rsidRPr="00443F5F">
        <w:rPr>
          <w:rFonts w:cstheme="minorHAnsi"/>
          <w:sz w:val="24"/>
          <w:szCs w:val="24"/>
        </w:rPr>
        <w:t>spraw osobistych z zastrzeżeniem ust. 11.</w:t>
      </w:r>
    </w:p>
    <w:p w14:paraId="5B3DDA96" w14:textId="77777777" w:rsidR="00695EC0" w:rsidRPr="00443F5F" w:rsidRDefault="00695EC0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Odpracowanie wyjścia prywatnego prowadzi do zbilansowania się czasu pracy pracownika na przestrzeni okresu rozliczeniowego i tym samym pracownikowi przysługuje wynagrodzenie wynikające z umowy o pracę.</w:t>
      </w:r>
    </w:p>
    <w:p w14:paraId="6EF7A0C7" w14:textId="77777777" w:rsidR="00695EC0" w:rsidRPr="00443F5F" w:rsidRDefault="00695EC0" w:rsidP="00891AF6">
      <w:pPr>
        <w:pStyle w:val="Akapitzlist"/>
        <w:numPr>
          <w:ilvl w:val="0"/>
          <w:numId w:val="17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Nieodpracowanie wyjścia prywatnego powoduje proporcjonalne obniżenie należnego wynagrodzenia za pracę w pierwszym miesiącu następującym po trzymiesięcznym okresie rozliczeniowym o kwotę obejmującą  czas nieobecności w pracy w danym miesiącu.</w:t>
      </w:r>
    </w:p>
    <w:p w14:paraId="2CDFEEE6" w14:textId="453658F9" w:rsidR="001F2092" w:rsidRPr="00443F5F" w:rsidRDefault="00E172C4" w:rsidP="00891AF6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W wyjątkowych sytuacjach termin odpracowania może</w:t>
      </w:r>
      <w:r w:rsidR="008F7D1F" w:rsidRPr="00443F5F">
        <w:rPr>
          <w:rFonts w:cstheme="minorHAnsi"/>
          <w:sz w:val="24"/>
          <w:szCs w:val="24"/>
        </w:rPr>
        <w:t xml:space="preserve"> nastąpić w okresie późniejszym, za uprzednim uzyskaniem</w:t>
      </w:r>
      <w:r w:rsidR="00F834C8" w:rsidRPr="00443F5F">
        <w:rPr>
          <w:rFonts w:cstheme="minorHAnsi"/>
          <w:sz w:val="24"/>
          <w:szCs w:val="24"/>
        </w:rPr>
        <w:t xml:space="preserve"> pisemnej</w:t>
      </w:r>
      <w:r w:rsidR="008F7D1F" w:rsidRPr="00443F5F">
        <w:rPr>
          <w:rFonts w:cstheme="minorHAnsi"/>
          <w:sz w:val="24"/>
          <w:szCs w:val="24"/>
        </w:rPr>
        <w:t xml:space="preserve"> zg</w:t>
      </w:r>
      <w:r w:rsidR="00D61FCB" w:rsidRPr="00443F5F">
        <w:rPr>
          <w:rFonts w:cstheme="minorHAnsi"/>
          <w:sz w:val="24"/>
          <w:szCs w:val="24"/>
        </w:rPr>
        <w:t>od</w:t>
      </w:r>
      <w:r w:rsidR="003004DA" w:rsidRPr="00443F5F">
        <w:rPr>
          <w:rFonts w:cstheme="minorHAnsi"/>
          <w:sz w:val="24"/>
          <w:szCs w:val="24"/>
        </w:rPr>
        <w:t>y bezpośredniego przełożonego</w:t>
      </w:r>
      <w:r w:rsidR="001F2092" w:rsidRPr="00443F5F">
        <w:rPr>
          <w:rFonts w:cstheme="minorHAnsi"/>
          <w:sz w:val="24"/>
          <w:szCs w:val="24"/>
        </w:rPr>
        <w:t>.</w:t>
      </w:r>
      <w:r w:rsidR="00E55F7B" w:rsidRPr="00443F5F">
        <w:rPr>
          <w:rFonts w:cstheme="minorHAnsi"/>
          <w:sz w:val="24"/>
          <w:szCs w:val="24"/>
        </w:rPr>
        <w:t xml:space="preserve"> </w:t>
      </w:r>
      <w:r w:rsidR="001F2092" w:rsidRPr="00443F5F">
        <w:rPr>
          <w:rFonts w:cstheme="minorHAnsi"/>
          <w:sz w:val="24"/>
          <w:szCs w:val="24"/>
        </w:rPr>
        <w:t xml:space="preserve"> </w:t>
      </w:r>
    </w:p>
    <w:p w14:paraId="6B2ADA97" w14:textId="7A7B3114" w:rsidR="003800A0" w:rsidRPr="00443F5F" w:rsidRDefault="001F2092" w:rsidP="00891AF6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Pisemną zgodę bezpośredniego przełożonego w sytuacji, o której mowa w ust. 11 </w:t>
      </w:r>
      <w:r w:rsidR="00F834C8" w:rsidRPr="00443F5F">
        <w:rPr>
          <w:rFonts w:cstheme="minorHAnsi"/>
          <w:sz w:val="24"/>
          <w:szCs w:val="24"/>
        </w:rPr>
        <w:t xml:space="preserve">                       </w:t>
      </w:r>
      <w:r w:rsidR="00E55F7B" w:rsidRPr="00443F5F">
        <w:rPr>
          <w:rFonts w:cstheme="minorHAnsi"/>
          <w:sz w:val="24"/>
          <w:szCs w:val="24"/>
        </w:rPr>
        <w:t>pracownik otrzymuje po zaparafowaniu naniesionych</w:t>
      </w:r>
      <w:r w:rsidR="005704CC" w:rsidRPr="00443F5F">
        <w:rPr>
          <w:rFonts w:cstheme="minorHAnsi"/>
          <w:sz w:val="24"/>
          <w:szCs w:val="24"/>
        </w:rPr>
        <w:t xml:space="preserve"> </w:t>
      </w:r>
      <w:r w:rsidR="00E55F7B" w:rsidRPr="00443F5F">
        <w:rPr>
          <w:rFonts w:cstheme="minorHAnsi"/>
          <w:sz w:val="24"/>
          <w:szCs w:val="24"/>
        </w:rPr>
        <w:t xml:space="preserve">zmian przez przełożonego </w:t>
      </w:r>
      <w:r w:rsidR="005704CC" w:rsidRPr="00443F5F">
        <w:rPr>
          <w:rFonts w:cstheme="minorHAnsi"/>
          <w:sz w:val="24"/>
          <w:szCs w:val="24"/>
        </w:rPr>
        <w:t xml:space="preserve">na </w:t>
      </w:r>
      <w:r w:rsidR="00F834C8" w:rsidRPr="00443F5F">
        <w:rPr>
          <w:rFonts w:cstheme="minorHAnsi"/>
          <w:sz w:val="24"/>
          <w:szCs w:val="24"/>
        </w:rPr>
        <w:t>„Ewidencji wyjść</w:t>
      </w:r>
      <w:r w:rsidR="00B26534" w:rsidRPr="00443F5F">
        <w:rPr>
          <w:rFonts w:cstheme="minorHAnsi"/>
          <w:sz w:val="24"/>
          <w:szCs w:val="24"/>
        </w:rPr>
        <w:t xml:space="preserve"> prywatnych</w:t>
      </w:r>
      <w:r w:rsidR="00F834C8" w:rsidRPr="00443F5F">
        <w:rPr>
          <w:rFonts w:cstheme="minorHAnsi"/>
          <w:sz w:val="24"/>
          <w:szCs w:val="24"/>
        </w:rPr>
        <w:t>”</w:t>
      </w:r>
      <w:r w:rsidR="005704CC" w:rsidRPr="00443F5F">
        <w:rPr>
          <w:rFonts w:cstheme="minorHAnsi"/>
          <w:sz w:val="24"/>
          <w:szCs w:val="24"/>
        </w:rPr>
        <w:t xml:space="preserve"> w rubryce „uwagi”.</w:t>
      </w:r>
    </w:p>
    <w:p w14:paraId="2241BAB6" w14:textId="41ECD824" w:rsidR="003675DD" w:rsidRPr="00443F5F" w:rsidRDefault="002E3B78" w:rsidP="00891AF6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W przypadku pracowników Oddziałów Biura Zespołu Parków</w:t>
      </w:r>
      <w:r w:rsidR="003800A0" w:rsidRPr="00443F5F">
        <w:rPr>
          <w:rFonts w:cstheme="minorHAnsi"/>
          <w:sz w:val="24"/>
          <w:szCs w:val="24"/>
        </w:rPr>
        <w:t>,</w:t>
      </w:r>
      <w:r w:rsidRPr="00443F5F">
        <w:rPr>
          <w:rFonts w:cstheme="minorHAnsi"/>
          <w:sz w:val="24"/>
          <w:szCs w:val="24"/>
        </w:rPr>
        <w:t xml:space="preserve"> Kierownicy Oddziałów </w:t>
      </w:r>
      <w:r w:rsidR="003800A0" w:rsidRPr="00443F5F">
        <w:rPr>
          <w:rFonts w:cstheme="minorHAnsi"/>
          <w:sz w:val="24"/>
          <w:szCs w:val="24"/>
        </w:rPr>
        <w:t xml:space="preserve">przekazują </w:t>
      </w:r>
      <w:r w:rsidRPr="00443F5F">
        <w:rPr>
          <w:rFonts w:cstheme="minorHAnsi"/>
          <w:sz w:val="24"/>
          <w:szCs w:val="24"/>
        </w:rPr>
        <w:t>zatwierdzoną kopię „Ewidencji wyjść prywatnych” obejmująca dany miesiąc do pracownika ds. kadr</w:t>
      </w:r>
      <w:r w:rsidR="003800A0" w:rsidRPr="00443F5F">
        <w:rPr>
          <w:rFonts w:cstheme="minorHAnsi"/>
          <w:sz w:val="24"/>
          <w:szCs w:val="24"/>
        </w:rPr>
        <w:t xml:space="preserve"> </w:t>
      </w:r>
      <w:r w:rsidRPr="00443F5F">
        <w:rPr>
          <w:rFonts w:cstheme="minorHAnsi"/>
          <w:sz w:val="24"/>
          <w:szCs w:val="24"/>
        </w:rPr>
        <w:t>w Biurze Zespołu Parków łącznie z listą obecności na koniec miesiąca</w:t>
      </w:r>
      <w:r w:rsidR="006655ED" w:rsidRPr="00443F5F">
        <w:rPr>
          <w:rFonts w:cstheme="minorHAnsi"/>
          <w:sz w:val="24"/>
          <w:szCs w:val="24"/>
        </w:rPr>
        <w:t>.</w:t>
      </w:r>
    </w:p>
    <w:p w14:paraId="4EA4903D" w14:textId="77777777" w:rsidR="009A4F09" w:rsidRPr="00891AF6" w:rsidRDefault="009A4F09" w:rsidP="00891AF6">
      <w:pPr>
        <w:tabs>
          <w:tab w:val="left" w:pos="4038"/>
        </w:tabs>
        <w:spacing w:after="0" w:line="240" w:lineRule="auto"/>
        <w:rPr>
          <w:rFonts w:cstheme="minorHAnsi"/>
          <w:color w:val="00B050"/>
          <w:sz w:val="24"/>
          <w:szCs w:val="24"/>
        </w:rPr>
      </w:pPr>
    </w:p>
    <w:p w14:paraId="1A3E4FE0" w14:textId="77777777" w:rsidR="005B2196" w:rsidRPr="00443F5F" w:rsidRDefault="005B2196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 xml:space="preserve">§ </w:t>
      </w:r>
      <w:r w:rsidR="001959D8" w:rsidRPr="00443F5F">
        <w:rPr>
          <w:rFonts w:cstheme="minorHAnsi"/>
          <w:b/>
          <w:sz w:val="24"/>
          <w:szCs w:val="24"/>
        </w:rPr>
        <w:t>8</w:t>
      </w:r>
    </w:p>
    <w:p w14:paraId="638B0470" w14:textId="77777777" w:rsidR="005B2196" w:rsidRPr="00443F5F" w:rsidRDefault="005B2196" w:rsidP="00891AF6">
      <w:pPr>
        <w:pStyle w:val="Nagwek2"/>
        <w:numPr>
          <w:ilvl w:val="0"/>
          <w:numId w:val="20"/>
        </w:numPr>
        <w:spacing w:before="0" w:line="240" w:lineRule="auto"/>
        <w:ind w:left="425" w:hanging="425"/>
        <w:contextualSpacing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443F5F">
        <w:rPr>
          <w:rFonts w:asciiTheme="minorHAnsi" w:hAnsiTheme="minorHAnsi" w:cstheme="minorHAnsi"/>
          <w:b w:val="0"/>
          <w:color w:val="auto"/>
          <w:sz w:val="24"/>
          <w:szCs w:val="24"/>
        </w:rPr>
        <w:t>Rozliczenia wyjść prywatnych pracowników ZPKWŚ oraz czasu ich odpracowania na koniec okresu rozliczeniowego dokonuje pracownik ds. kadr.</w:t>
      </w:r>
    </w:p>
    <w:p w14:paraId="044904ED" w14:textId="77777777" w:rsidR="003675DD" w:rsidRPr="00443F5F" w:rsidRDefault="003675DD" w:rsidP="00891AF6">
      <w:pPr>
        <w:tabs>
          <w:tab w:val="left" w:pos="4038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004EB3AB" w14:textId="77777777" w:rsidR="003F4D82" w:rsidRPr="00443F5F" w:rsidRDefault="001959D8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>§ 9</w:t>
      </w:r>
    </w:p>
    <w:p w14:paraId="664F6A1B" w14:textId="40CC6FA9" w:rsidR="003F4D82" w:rsidRPr="00443F5F" w:rsidRDefault="003F4D82" w:rsidP="00891AF6">
      <w:pPr>
        <w:pStyle w:val="Akapitzlist"/>
        <w:numPr>
          <w:ilvl w:val="0"/>
          <w:numId w:val="18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Nadzór nad </w:t>
      </w:r>
      <w:r w:rsidR="00712E78" w:rsidRPr="00443F5F">
        <w:rPr>
          <w:rFonts w:cstheme="minorHAnsi"/>
          <w:sz w:val="24"/>
          <w:szCs w:val="24"/>
        </w:rPr>
        <w:t>„Ewidencją wyjść służbowych</w:t>
      </w:r>
      <w:r w:rsidR="007603BE" w:rsidRPr="00443F5F">
        <w:rPr>
          <w:rFonts w:cstheme="minorHAnsi"/>
          <w:sz w:val="24"/>
          <w:szCs w:val="24"/>
        </w:rPr>
        <w:t>”</w:t>
      </w:r>
      <w:r w:rsidR="00712E78" w:rsidRPr="00443F5F">
        <w:rPr>
          <w:rFonts w:cstheme="minorHAnsi"/>
          <w:sz w:val="24"/>
          <w:szCs w:val="24"/>
        </w:rPr>
        <w:t xml:space="preserve"> i </w:t>
      </w:r>
      <w:r w:rsidR="007603BE" w:rsidRPr="00443F5F">
        <w:rPr>
          <w:rFonts w:cstheme="minorHAnsi"/>
          <w:sz w:val="24"/>
          <w:szCs w:val="24"/>
        </w:rPr>
        <w:t xml:space="preserve">„Ewidencją wyjść </w:t>
      </w:r>
      <w:r w:rsidR="00712E78" w:rsidRPr="00443F5F">
        <w:rPr>
          <w:rFonts w:cstheme="minorHAnsi"/>
          <w:sz w:val="24"/>
          <w:szCs w:val="24"/>
        </w:rPr>
        <w:t xml:space="preserve">prywatnych” </w:t>
      </w:r>
      <w:r w:rsidRPr="00443F5F">
        <w:rPr>
          <w:rFonts w:cstheme="minorHAnsi"/>
          <w:sz w:val="24"/>
          <w:szCs w:val="24"/>
        </w:rPr>
        <w:t>w Biurze Zespołu Parków sprawuje pracownik ds. kadr.</w:t>
      </w:r>
    </w:p>
    <w:p w14:paraId="0FA6767D" w14:textId="40DA3F0E" w:rsidR="003F4D82" w:rsidRPr="00443F5F" w:rsidRDefault="003F4D82" w:rsidP="00891AF6">
      <w:pPr>
        <w:pStyle w:val="Akapitzlist"/>
        <w:numPr>
          <w:ilvl w:val="0"/>
          <w:numId w:val="18"/>
        </w:numPr>
        <w:tabs>
          <w:tab w:val="left" w:pos="4038"/>
        </w:tabs>
        <w:spacing w:after="0" w:line="240" w:lineRule="auto"/>
        <w:ind w:left="425" w:hanging="425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W Oddziałach Biura Zesp</w:t>
      </w:r>
      <w:r w:rsidR="00712E78" w:rsidRPr="00443F5F">
        <w:rPr>
          <w:rFonts w:cstheme="minorHAnsi"/>
          <w:sz w:val="24"/>
          <w:szCs w:val="24"/>
        </w:rPr>
        <w:t>ołu Parków nadzór nad Ewidencj</w:t>
      </w:r>
      <w:r w:rsidR="007603BE" w:rsidRPr="00443F5F">
        <w:rPr>
          <w:rFonts w:cstheme="minorHAnsi"/>
          <w:sz w:val="24"/>
          <w:szCs w:val="24"/>
        </w:rPr>
        <w:t>ami</w:t>
      </w:r>
      <w:r w:rsidR="00712E78" w:rsidRPr="00443F5F">
        <w:rPr>
          <w:rFonts w:cstheme="minorHAnsi"/>
          <w:sz w:val="24"/>
          <w:szCs w:val="24"/>
        </w:rPr>
        <w:t>, o któr</w:t>
      </w:r>
      <w:r w:rsidR="00124491" w:rsidRPr="00443F5F">
        <w:rPr>
          <w:rFonts w:cstheme="minorHAnsi"/>
          <w:sz w:val="24"/>
          <w:szCs w:val="24"/>
        </w:rPr>
        <w:t>ych</w:t>
      </w:r>
      <w:r w:rsidR="00712E78" w:rsidRPr="00443F5F">
        <w:rPr>
          <w:rFonts w:cstheme="minorHAnsi"/>
          <w:sz w:val="24"/>
          <w:szCs w:val="24"/>
        </w:rPr>
        <w:t xml:space="preserve"> mowa w ust. 1 </w:t>
      </w:r>
      <w:r w:rsidRPr="00443F5F">
        <w:rPr>
          <w:rFonts w:cstheme="minorHAnsi"/>
          <w:sz w:val="24"/>
          <w:szCs w:val="24"/>
        </w:rPr>
        <w:t>sprawują Kierownicy Oddziałów Biura Zespołu Parków.</w:t>
      </w:r>
    </w:p>
    <w:p w14:paraId="001C51C3" w14:textId="77777777" w:rsidR="00C80DF3" w:rsidRPr="00443F5F" w:rsidRDefault="00C80DF3" w:rsidP="00891AF6">
      <w:pPr>
        <w:tabs>
          <w:tab w:val="left" w:pos="4038"/>
        </w:tabs>
        <w:rPr>
          <w:rFonts w:cstheme="minorHAnsi"/>
          <w:b/>
          <w:sz w:val="24"/>
          <w:szCs w:val="24"/>
        </w:rPr>
      </w:pPr>
    </w:p>
    <w:p w14:paraId="597949BB" w14:textId="77777777" w:rsidR="00C80DF3" w:rsidRPr="00443F5F" w:rsidRDefault="00130C50" w:rsidP="00443F5F">
      <w:pPr>
        <w:tabs>
          <w:tab w:val="left" w:pos="4038"/>
        </w:tabs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>Rozdział IV</w:t>
      </w:r>
    </w:p>
    <w:p w14:paraId="1D0E6500" w14:textId="2809DCE9" w:rsidR="00130C50" w:rsidRPr="00443F5F" w:rsidRDefault="006C6F5D" w:rsidP="00443F5F">
      <w:pPr>
        <w:tabs>
          <w:tab w:val="left" w:pos="4038"/>
        </w:tabs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>Sposób przygotowania</w:t>
      </w:r>
      <w:r w:rsidR="00130C50" w:rsidRPr="00443F5F">
        <w:rPr>
          <w:rFonts w:cstheme="minorHAnsi"/>
          <w:b/>
          <w:sz w:val="24"/>
          <w:szCs w:val="24"/>
        </w:rPr>
        <w:t xml:space="preserve"> </w:t>
      </w:r>
      <w:r w:rsidR="007666ED" w:rsidRPr="00443F5F">
        <w:rPr>
          <w:rFonts w:cstheme="minorHAnsi"/>
          <w:b/>
          <w:sz w:val="24"/>
          <w:szCs w:val="24"/>
        </w:rPr>
        <w:t xml:space="preserve">druków </w:t>
      </w:r>
      <w:r w:rsidR="00130C50" w:rsidRPr="00443F5F">
        <w:rPr>
          <w:rFonts w:cstheme="minorHAnsi"/>
          <w:b/>
          <w:sz w:val="24"/>
          <w:szCs w:val="24"/>
        </w:rPr>
        <w:t>„Ewidencji wyjść służbowych</w:t>
      </w:r>
      <w:r w:rsidR="00F012C3" w:rsidRPr="00443F5F">
        <w:rPr>
          <w:rFonts w:cstheme="minorHAnsi"/>
          <w:b/>
          <w:sz w:val="24"/>
          <w:szCs w:val="24"/>
        </w:rPr>
        <w:t>”</w:t>
      </w:r>
      <w:r w:rsidR="00627C62">
        <w:rPr>
          <w:rFonts w:cstheme="minorHAnsi"/>
          <w:b/>
          <w:sz w:val="24"/>
          <w:szCs w:val="24"/>
        </w:rPr>
        <w:t xml:space="preserve"> </w:t>
      </w:r>
      <w:r w:rsidR="00F012C3" w:rsidRPr="00443F5F">
        <w:rPr>
          <w:rFonts w:cstheme="minorHAnsi"/>
          <w:b/>
          <w:sz w:val="24"/>
          <w:szCs w:val="24"/>
        </w:rPr>
        <w:t>i</w:t>
      </w:r>
      <w:r w:rsidR="00AE4A75" w:rsidRPr="00443F5F">
        <w:rPr>
          <w:rFonts w:cstheme="minorHAnsi"/>
          <w:b/>
          <w:sz w:val="24"/>
          <w:szCs w:val="24"/>
        </w:rPr>
        <w:t xml:space="preserve"> </w:t>
      </w:r>
      <w:r w:rsidR="00F012C3" w:rsidRPr="00443F5F">
        <w:rPr>
          <w:rFonts w:cstheme="minorHAnsi"/>
          <w:b/>
          <w:sz w:val="24"/>
          <w:szCs w:val="24"/>
        </w:rPr>
        <w:t xml:space="preserve">„Ewidencji wyjść prywatnych </w:t>
      </w:r>
      <w:r w:rsidR="00130C50" w:rsidRPr="00443F5F">
        <w:rPr>
          <w:rFonts w:cstheme="minorHAnsi"/>
          <w:b/>
          <w:sz w:val="24"/>
          <w:szCs w:val="24"/>
        </w:rPr>
        <w:t xml:space="preserve">” </w:t>
      </w:r>
      <w:r w:rsidR="007666ED" w:rsidRPr="00443F5F">
        <w:rPr>
          <w:rFonts w:cstheme="minorHAnsi"/>
          <w:b/>
          <w:sz w:val="24"/>
          <w:szCs w:val="24"/>
        </w:rPr>
        <w:t>na dany rok kalendarzowy</w:t>
      </w:r>
    </w:p>
    <w:p w14:paraId="4C457F99" w14:textId="77777777" w:rsidR="005620DC" w:rsidRPr="00443F5F" w:rsidRDefault="005620DC" w:rsidP="00443F5F">
      <w:pPr>
        <w:tabs>
          <w:tab w:val="left" w:pos="4038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3F5F">
        <w:rPr>
          <w:rFonts w:cstheme="minorHAnsi"/>
          <w:b/>
          <w:sz w:val="24"/>
          <w:szCs w:val="24"/>
        </w:rPr>
        <w:t>§ 10</w:t>
      </w:r>
    </w:p>
    <w:p w14:paraId="213CFF2E" w14:textId="03E025DC" w:rsidR="005620DC" w:rsidRPr="00443F5F" w:rsidRDefault="006C6F5D" w:rsidP="00891AF6">
      <w:pPr>
        <w:pStyle w:val="Akapitzlist"/>
        <w:numPr>
          <w:ilvl w:val="0"/>
          <w:numId w:val="2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 xml:space="preserve">Druki </w:t>
      </w:r>
      <w:r w:rsidR="005620DC" w:rsidRPr="00443F5F">
        <w:rPr>
          <w:rFonts w:cstheme="minorHAnsi"/>
          <w:sz w:val="24"/>
          <w:szCs w:val="24"/>
        </w:rPr>
        <w:t>„</w:t>
      </w:r>
      <w:r w:rsidRPr="00443F5F">
        <w:rPr>
          <w:rFonts w:cstheme="minorHAnsi"/>
          <w:sz w:val="24"/>
          <w:szCs w:val="24"/>
        </w:rPr>
        <w:t>Ewidencja</w:t>
      </w:r>
      <w:r w:rsidR="005620DC" w:rsidRPr="00443F5F">
        <w:rPr>
          <w:rFonts w:cstheme="minorHAnsi"/>
          <w:sz w:val="24"/>
          <w:szCs w:val="24"/>
        </w:rPr>
        <w:t xml:space="preserve"> wyjść </w:t>
      </w:r>
      <w:r w:rsidRPr="00443F5F">
        <w:rPr>
          <w:rFonts w:cstheme="minorHAnsi"/>
          <w:sz w:val="24"/>
          <w:szCs w:val="24"/>
        </w:rPr>
        <w:t>służbowych</w:t>
      </w:r>
      <w:r w:rsidR="00F012C3" w:rsidRPr="00443F5F">
        <w:rPr>
          <w:rFonts w:cstheme="minorHAnsi"/>
          <w:sz w:val="24"/>
          <w:szCs w:val="24"/>
        </w:rPr>
        <w:t>” i</w:t>
      </w:r>
      <w:r w:rsidRPr="00443F5F">
        <w:rPr>
          <w:rFonts w:cstheme="minorHAnsi"/>
          <w:sz w:val="24"/>
          <w:szCs w:val="24"/>
        </w:rPr>
        <w:t xml:space="preserve"> </w:t>
      </w:r>
      <w:r w:rsidR="00F012C3" w:rsidRPr="00443F5F">
        <w:rPr>
          <w:rFonts w:cstheme="minorHAnsi"/>
          <w:sz w:val="24"/>
          <w:szCs w:val="24"/>
        </w:rPr>
        <w:t xml:space="preserve">„Ewidencja wyjść </w:t>
      </w:r>
      <w:r w:rsidRPr="00443F5F">
        <w:rPr>
          <w:rFonts w:cstheme="minorHAnsi"/>
          <w:sz w:val="24"/>
          <w:szCs w:val="24"/>
        </w:rPr>
        <w:t>prywatnych” należy przygotować na każdy rok kalendarzowy w odpowiedniej ilości.</w:t>
      </w:r>
    </w:p>
    <w:p w14:paraId="3C163F15" w14:textId="5FE38BC7" w:rsidR="006C6F5D" w:rsidRPr="00443F5F" w:rsidRDefault="006C6F5D" w:rsidP="00891AF6">
      <w:pPr>
        <w:pStyle w:val="Akapitzlist"/>
        <w:numPr>
          <w:ilvl w:val="0"/>
          <w:numId w:val="2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Ewidencj</w:t>
      </w:r>
      <w:r w:rsidR="00F012C3" w:rsidRPr="00443F5F">
        <w:rPr>
          <w:rFonts w:cstheme="minorHAnsi"/>
          <w:sz w:val="24"/>
          <w:szCs w:val="24"/>
        </w:rPr>
        <w:t>e</w:t>
      </w:r>
      <w:r w:rsidRPr="00443F5F">
        <w:rPr>
          <w:rFonts w:cstheme="minorHAnsi"/>
          <w:sz w:val="24"/>
          <w:szCs w:val="24"/>
        </w:rPr>
        <w:t>, o której mowa w ust. 1 powinn</w:t>
      </w:r>
      <w:r w:rsidR="00F012C3" w:rsidRPr="00443F5F">
        <w:rPr>
          <w:rFonts w:cstheme="minorHAnsi"/>
          <w:sz w:val="24"/>
          <w:szCs w:val="24"/>
        </w:rPr>
        <w:t>y</w:t>
      </w:r>
      <w:r w:rsidRPr="00443F5F">
        <w:rPr>
          <w:rFonts w:cstheme="minorHAnsi"/>
          <w:sz w:val="24"/>
          <w:szCs w:val="24"/>
        </w:rPr>
        <w:t xml:space="preserve"> zostać </w:t>
      </w:r>
      <w:r w:rsidR="002E3D6E" w:rsidRPr="00443F5F">
        <w:rPr>
          <w:rFonts w:cstheme="minorHAnsi"/>
          <w:sz w:val="24"/>
          <w:szCs w:val="24"/>
        </w:rPr>
        <w:t>wydzielone w osobnych teczkach zadaniowych</w:t>
      </w:r>
      <w:r w:rsidRPr="00443F5F">
        <w:rPr>
          <w:rFonts w:cstheme="minorHAnsi"/>
          <w:sz w:val="24"/>
          <w:szCs w:val="24"/>
        </w:rPr>
        <w:t>.</w:t>
      </w:r>
    </w:p>
    <w:p w14:paraId="3C7EEB63" w14:textId="77777777" w:rsidR="006C6F5D" w:rsidRPr="00443F5F" w:rsidRDefault="006C6F5D" w:rsidP="00891AF6">
      <w:pPr>
        <w:pStyle w:val="Akapitzlist"/>
        <w:numPr>
          <w:ilvl w:val="0"/>
          <w:numId w:val="2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t>Na stronie tytułowej ewidencji w przypadku Biura Zespołu Parków należy zamieścić pieczątkę ZPKWŚ natomiast w Oddziałach Biura Zespołu Parków pieczęć adresową Oddziału.</w:t>
      </w:r>
    </w:p>
    <w:p w14:paraId="6C18F7E0" w14:textId="37F4AC8D" w:rsidR="00C80DF3" w:rsidRPr="00443F5F" w:rsidRDefault="006C6F5D" w:rsidP="00891AF6">
      <w:pPr>
        <w:pStyle w:val="Akapitzlist"/>
        <w:numPr>
          <w:ilvl w:val="0"/>
          <w:numId w:val="24"/>
        </w:numPr>
        <w:tabs>
          <w:tab w:val="left" w:pos="4038"/>
        </w:tabs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443F5F">
        <w:rPr>
          <w:rFonts w:cstheme="minorHAnsi"/>
          <w:sz w:val="24"/>
          <w:szCs w:val="24"/>
        </w:rPr>
        <w:lastRenderedPageBreak/>
        <w:t>Każda strona znajdująca się w „Ewidencji wyjść służbowych</w:t>
      </w:r>
      <w:r w:rsidR="00E1183D" w:rsidRPr="00443F5F">
        <w:rPr>
          <w:rFonts w:cstheme="minorHAnsi"/>
          <w:sz w:val="24"/>
          <w:szCs w:val="24"/>
        </w:rPr>
        <w:t>”</w:t>
      </w:r>
      <w:r w:rsidRPr="00443F5F">
        <w:rPr>
          <w:rFonts w:cstheme="minorHAnsi"/>
          <w:sz w:val="24"/>
          <w:szCs w:val="24"/>
        </w:rPr>
        <w:t xml:space="preserve"> i </w:t>
      </w:r>
      <w:r w:rsidR="00E1183D" w:rsidRPr="00443F5F">
        <w:rPr>
          <w:rFonts w:cstheme="minorHAnsi"/>
          <w:sz w:val="24"/>
          <w:szCs w:val="24"/>
        </w:rPr>
        <w:t xml:space="preserve">„Ewidencji wyjść </w:t>
      </w:r>
      <w:r w:rsidRPr="00443F5F">
        <w:rPr>
          <w:rFonts w:cstheme="minorHAnsi"/>
          <w:sz w:val="24"/>
          <w:szCs w:val="24"/>
        </w:rPr>
        <w:t>prywatnych” powinna zostać ponumerowana oraz zaparafowana przez Dyrektora ZPKWŚ a w przypadku Oddziału Biura Zespołu Parków przez Kierownika Oddziału.</w:t>
      </w:r>
    </w:p>
    <w:p w14:paraId="14EA2E16" w14:textId="77777777" w:rsidR="004B1C13" w:rsidRPr="00443F5F" w:rsidRDefault="004B1C13" w:rsidP="00891AF6">
      <w:pPr>
        <w:tabs>
          <w:tab w:val="left" w:pos="4038"/>
        </w:tabs>
        <w:rPr>
          <w:rFonts w:cstheme="minorHAnsi"/>
          <w:b/>
          <w:sz w:val="24"/>
          <w:szCs w:val="24"/>
        </w:rPr>
        <w:sectPr w:rsidR="004B1C13" w:rsidRPr="00443F5F" w:rsidSect="00B91AC0">
          <w:footerReference w:type="default" r:id="rId8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76F6B012" w14:textId="77777777" w:rsidR="005C2178" w:rsidRPr="00891AF6" w:rsidRDefault="005C2178" w:rsidP="00443F5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1 z 2</w:t>
      </w:r>
    </w:p>
    <w:p w14:paraId="70CD9793" w14:textId="77777777" w:rsidR="005C2178" w:rsidRPr="00891AF6" w:rsidRDefault="005C2178" w:rsidP="00891AF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A3CD81E" w14:textId="77777777" w:rsidR="004B1C13" w:rsidRPr="00891AF6" w:rsidRDefault="004B1C13" w:rsidP="008238AB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/>
          <w:bCs/>
          <w:sz w:val="24"/>
          <w:szCs w:val="24"/>
          <w:lang w:eastAsia="pl-PL"/>
        </w:rPr>
        <w:t>Załącznik nr 1</w:t>
      </w:r>
    </w:p>
    <w:p w14:paraId="2B3BB82A" w14:textId="28397757" w:rsidR="004B1C13" w:rsidRPr="00891AF6" w:rsidRDefault="0085502E" w:rsidP="008238AB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Cs/>
          <w:sz w:val="24"/>
          <w:szCs w:val="24"/>
          <w:lang w:eastAsia="pl-PL"/>
        </w:rPr>
        <w:t xml:space="preserve">do Zarządzenia nr </w:t>
      </w:r>
      <w:r w:rsidR="001379D7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="00F556AC" w:rsidRPr="00891AF6">
        <w:rPr>
          <w:rFonts w:eastAsia="Times New Roman" w:cstheme="minorHAnsi"/>
          <w:bCs/>
          <w:sz w:val="24"/>
          <w:szCs w:val="24"/>
          <w:lang w:eastAsia="pl-PL"/>
        </w:rPr>
        <w:t>/2</w:t>
      </w:r>
      <w:r w:rsidR="00EA6B63" w:rsidRPr="00891AF6">
        <w:rPr>
          <w:rFonts w:eastAsia="Times New Roman" w:cstheme="minorHAnsi"/>
          <w:bCs/>
          <w:sz w:val="24"/>
          <w:szCs w:val="24"/>
          <w:lang w:eastAsia="pl-PL"/>
        </w:rPr>
        <w:t>3</w:t>
      </w:r>
    </w:p>
    <w:p w14:paraId="2D14DEC1" w14:textId="77777777" w:rsidR="004B1C13" w:rsidRPr="00891AF6" w:rsidRDefault="004B1C13" w:rsidP="008238AB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Cs/>
          <w:sz w:val="24"/>
          <w:szCs w:val="24"/>
          <w:lang w:eastAsia="pl-PL"/>
        </w:rPr>
        <w:t xml:space="preserve">Dyrektora ZPKWŚ </w:t>
      </w:r>
    </w:p>
    <w:p w14:paraId="14B24E22" w14:textId="599AC48B" w:rsidR="004B1C13" w:rsidRPr="00891AF6" w:rsidRDefault="004B1C13" w:rsidP="008238AB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Cs/>
          <w:sz w:val="24"/>
          <w:szCs w:val="24"/>
          <w:lang w:eastAsia="pl-PL"/>
        </w:rPr>
        <w:t>z dnia</w:t>
      </w:r>
      <w:r w:rsidR="00EA6B63" w:rsidRPr="00891AF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379D7">
        <w:rPr>
          <w:rFonts w:eastAsia="Times New Roman" w:cstheme="minorHAnsi"/>
          <w:bCs/>
          <w:sz w:val="24"/>
          <w:szCs w:val="24"/>
          <w:lang w:eastAsia="pl-PL"/>
        </w:rPr>
        <w:t>10.05.2023</w:t>
      </w:r>
      <w:r w:rsidRPr="00891AF6">
        <w:rPr>
          <w:rFonts w:eastAsia="Times New Roman" w:cstheme="minorHAnsi"/>
          <w:bCs/>
          <w:sz w:val="24"/>
          <w:szCs w:val="24"/>
          <w:lang w:eastAsia="pl-PL"/>
        </w:rPr>
        <w:t xml:space="preserve"> r.</w:t>
      </w:r>
    </w:p>
    <w:p w14:paraId="176C34C9" w14:textId="77777777" w:rsidR="004B1C13" w:rsidRPr="00891AF6" w:rsidRDefault="00B72C05" w:rsidP="00891AF6">
      <w:pPr>
        <w:spacing w:after="0" w:line="240" w:lineRule="auto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………………………………………..……</w:t>
      </w:r>
      <w:r w:rsidR="00F011B3" w:rsidRPr="00891AF6">
        <w:rPr>
          <w:rFonts w:cstheme="minorHAnsi"/>
          <w:sz w:val="24"/>
          <w:szCs w:val="24"/>
        </w:rPr>
        <w:t>….</w:t>
      </w:r>
      <w:r w:rsidRPr="00891AF6">
        <w:rPr>
          <w:rFonts w:cstheme="minorHAnsi"/>
          <w:sz w:val="24"/>
          <w:szCs w:val="24"/>
        </w:rPr>
        <w:t>…..</w:t>
      </w:r>
    </w:p>
    <w:p w14:paraId="2D31D2F8" w14:textId="77777777" w:rsidR="00B72C05" w:rsidRPr="00891AF6" w:rsidRDefault="00332A8A" w:rsidP="00891AF6">
      <w:pPr>
        <w:spacing w:after="0" w:line="240" w:lineRule="auto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(pieczęć ZPKWŚ</w:t>
      </w:r>
      <w:r w:rsidR="00B72C05" w:rsidRPr="00891AF6">
        <w:rPr>
          <w:rFonts w:cstheme="minorHAnsi"/>
          <w:sz w:val="24"/>
          <w:szCs w:val="24"/>
        </w:rPr>
        <w:t xml:space="preserve">/Oddziału Biura Zespołu Parków) </w:t>
      </w:r>
    </w:p>
    <w:p w14:paraId="6B7746AA" w14:textId="3F6E6A8B" w:rsidR="004E5CFB" w:rsidRPr="00891AF6" w:rsidRDefault="00154BA5" w:rsidP="00891AF6">
      <w:pPr>
        <w:spacing w:after="0" w:line="240" w:lineRule="auto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B75E26" wp14:editId="35A4621D">
                <wp:simplePos x="0" y="0"/>
                <wp:positionH relativeFrom="column">
                  <wp:posOffset>1515533</wp:posOffset>
                </wp:positionH>
                <wp:positionV relativeFrom="paragraph">
                  <wp:posOffset>14817</wp:posOffset>
                </wp:positionV>
                <wp:extent cx="5645785" cy="3031066"/>
                <wp:effectExtent l="0" t="0" r="0" b="0"/>
                <wp:wrapNone/>
                <wp:docPr id="5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5785" cy="3031066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DEA8D7" w14:textId="77777777" w:rsidR="00154BA5" w:rsidRDefault="00154BA5" w:rsidP="00154BA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75E26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margin-left:119.35pt;margin-top:1.15pt;width:444.55pt;height:238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" filled="f" fillcolor="black" stroked="f">
                <o:lock v:ext="edit" shapetype="t"/>
                <v:textbox>
                  <w:txbxContent>
                    <w:p w14:paraId="42DEA8D7" w14:textId="77777777" w:rsidR="00154BA5" w:rsidRDefault="00154BA5" w:rsidP="00154BA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59DEC80A" w14:textId="77777777" w:rsidR="00FD0391" w:rsidRPr="00891AF6" w:rsidRDefault="003236D7" w:rsidP="008238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t xml:space="preserve">ZESPÓŁ PARKÓW KRAJOBRAZOWYCH WOJEWÓDZTWA ŚLĄSKIEGO W KATOWICACH </w:t>
      </w:r>
      <w:r w:rsidR="00646FFC" w:rsidRPr="00891AF6">
        <w:rPr>
          <w:rFonts w:cstheme="minorHAnsi"/>
          <w:b/>
          <w:sz w:val="24"/>
          <w:szCs w:val="24"/>
        </w:rPr>
        <w:t>Z/S W BĘDZINIE</w:t>
      </w:r>
    </w:p>
    <w:p w14:paraId="52AD1135" w14:textId="77777777" w:rsidR="00646FFC" w:rsidRPr="00891AF6" w:rsidRDefault="00646FFC" w:rsidP="008238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t xml:space="preserve">BIURO ZESPOŁU PARKÓW W BĘDZINIE / ODDZIAŁ BIURA ZESPOŁU PARKÓW </w:t>
      </w:r>
      <w:r w:rsidR="00FD0391" w:rsidRPr="00891AF6">
        <w:rPr>
          <w:rFonts w:cstheme="minorHAnsi"/>
          <w:b/>
          <w:sz w:val="24"/>
          <w:szCs w:val="24"/>
        </w:rPr>
        <w:t xml:space="preserve"> </w:t>
      </w:r>
      <w:r w:rsidRPr="00891AF6">
        <w:rPr>
          <w:rFonts w:cstheme="minorHAnsi"/>
          <w:b/>
          <w:sz w:val="24"/>
          <w:szCs w:val="24"/>
        </w:rPr>
        <w:t>W ……………….*</w:t>
      </w:r>
    </w:p>
    <w:p w14:paraId="5479F578" w14:textId="77777777" w:rsidR="004E5CFB" w:rsidRPr="00891AF6" w:rsidRDefault="004E5CFB" w:rsidP="00891AF6">
      <w:pPr>
        <w:rPr>
          <w:rFonts w:cstheme="minorHAnsi"/>
          <w:b/>
          <w:sz w:val="24"/>
          <w:szCs w:val="24"/>
        </w:rPr>
      </w:pPr>
    </w:p>
    <w:p w14:paraId="65CAE6EA" w14:textId="77777777" w:rsidR="00FD0391" w:rsidRPr="00891AF6" w:rsidRDefault="00FD0391" w:rsidP="00891AF6">
      <w:pPr>
        <w:rPr>
          <w:rFonts w:cstheme="minorHAnsi"/>
          <w:b/>
          <w:sz w:val="24"/>
          <w:szCs w:val="24"/>
        </w:rPr>
      </w:pPr>
    </w:p>
    <w:p w14:paraId="3409958C" w14:textId="36272489" w:rsidR="00FD0391" w:rsidRPr="00891AF6" w:rsidRDefault="00FD0391" w:rsidP="008238AB">
      <w:pPr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t>Ewidencja wyjść służbowych</w:t>
      </w:r>
    </w:p>
    <w:p w14:paraId="6EBADCF8" w14:textId="77777777" w:rsidR="00FD0391" w:rsidRPr="00891AF6" w:rsidRDefault="00FD0391" w:rsidP="008238AB">
      <w:pPr>
        <w:jc w:val="center"/>
        <w:rPr>
          <w:rFonts w:cstheme="minorHAnsi"/>
          <w:b/>
          <w:sz w:val="24"/>
          <w:szCs w:val="24"/>
        </w:rPr>
      </w:pPr>
    </w:p>
    <w:p w14:paraId="11BC1061" w14:textId="77777777" w:rsidR="004E5CFB" w:rsidRPr="00891AF6" w:rsidRDefault="004E5CFB" w:rsidP="008238AB">
      <w:pPr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t>ROK ……………………..</w:t>
      </w:r>
    </w:p>
    <w:p w14:paraId="76CD1D7F" w14:textId="77777777" w:rsidR="004E5CFB" w:rsidRPr="00891AF6" w:rsidRDefault="004E5CFB" w:rsidP="00891AF6">
      <w:pPr>
        <w:rPr>
          <w:rFonts w:cstheme="minorHAnsi"/>
          <w:b/>
          <w:sz w:val="24"/>
          <w:szCs w:val="24"/>
        </w:rPr>
      </w:pPr>
    </w:p>
    <w:p w14:paraId="35F17D2F" w14:textId="3A332F0D" w:rsidR="004E5CFB" w:rsidRPr="00891AF6" w:rsidRDefault="00154BA5" w:rsidP="00891AF6">
      <w:pPr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CA381B0" wp14:editId="10F5A121">
                <wp:simplePos x="0" y="0"/>
                <wp:positionH relativeFrom="column">
                  <wp:posOffset>6536055</wp:posOffset>
                </wp:positionH>
                <wp:positionV relativeFrom="paragraph">
                  <wp:posOffset>-490220</wp:posOffset>
                </wp:positionV>
                <wp:extent cx="2216785" cy="342900"/>
                <wp:effectExtent l="16510" t="5715" r="14605" b="13335"/>
                <wp:wrapNone/>
                <wp:docPr id="4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678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6F0D58" w14:textId="77777777" w:rsidR="00154BA5" w:rsidRDefault="00154BA5" w:rsidP="00154BA5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81B0" id="WordArt 11" o:spid="_x0000_s1027" type="#_x0000_t202" style="position:absolute;margin-left:514.65pt;margin-top:-38.6pt;width:174.55pt;height:2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" filled="f" stroked="f">
                <o:lock v:ext="edit" shapetype="t"/>
                <v:textbox style="mso-fit-shape-to-text:t">
                  <w:txbxContent>
                    <w:p w14:paraId="1B6F0D58" w14:textId="77777777" w:rsidR="00154BA5" w:rsidRDefault="00154BA5" w:rsidP="00154BA5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0C5C4B38" w14:textId="77777777" w:rsidR="00FD0391" w:rsidRPr="00891AF6" w:rsidRDefault="00FD0391" w:rsidP="00891AF6">
      <w:pPr>
        <w:rPr>
          <w:rFonts w:cstheme="minorHAnsi"/>
          <w:b/>
          <w:sz w:val="24"/>
          <w:szCs w:val="24"/>
        </w:rPr>
      </w:pPr>
    </w:p>
    <w:p w14:paraId="4BBE6056" w14:textId="77777777" w:rsidR="00FD0391" w:rsidRPr="00891AF6" w:rsidRDefault="00FD0391" w:rsidP="00891AF6">
      <w:pPr>
        <w:rPr>
          <w:rFonts w:cstheme="minorHAnsi"/>
          <w:b/>
          <w:sz w:val="24"/>
          <w:szCs w:val="24"/>
        </w:rPr>
      </w:pPr>
    </w:p>
    <w:p w14:paraId="61829789" w14:textId="77777777" w:rsidR="00FD0391" w:rsidRPr="00891AF6" w:rsidRDefault="00FD0391" w:rsidP="00891AF6">
      <w:pPr>
        <w:rPr>
          <w:rFonts w:cstheme="minorHAnsi"/>
          <w:b/>
          <w:sz w:val="24"/>
          <w:szCs w:val="24"/>
        </w:rPr>
      </w:pPr>
    </w:p>
    <w:p w14:paraId="69FC49DE" w14:textId="77777777" w:rsidR="00FD0391" w:rsidRPr="00891AF6" w:rsidRDefault="00FD0391" w:rsidP="00891AF6">
      <w:pPr>
        <w:rPr>
          <w:rFonts w:cstheme="minorHAnsi"/>
          <w:b/>
          <w:sz w:val="24"/>
          <w:szCs w:val="24"/>
        </w:rPr>
      </w:pPr>
    </w:p>
    <w:p w14:paraId="0EAAC775" w14:textId="1BA297C9" w:rsidR="004B1C13" w:rsidRPr="00891AF6" w:rsidRDefault="0015283C" w:rsidP="008238AB">
      <w:pPr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B32B62" wp14:editId="4EE10833">
                <wp:simplePos x="0" y="0"/>
                <wp:positionH relativeFrom="column">
                  <wp:posOffset>1377103</wp:posOffset>
                </wp:positionH>
                <wp:positionV relativeFrom="paragraph">
                  <wp:posOffset>3045037</wp:posOffset>
                </wp:positionV>
                <wp:extent cx="5645785" cy="1159510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5785" cy="115951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0EC20" w14:textId="77777777" w:rsidR="00154BA5" w:rsidRDefault="00154BA5" w:rsidP="00154BA5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32B62" id="WordArt 5" o:spid="_x0000_s1028" type="#_x0000_t202" style="position:absolute;left:0;text-align:left;margin-left:108.45pt;margin-top:239.75pt;width:444.55pt;height:9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" filled="f" fillcolor="black" stroked="f">
                <o:lock v:ext="edit" shapetype="t"/>
                <v:textbox>
                  <w:txbxContent>
                    <w:p w14:paraId="3530EC20" w14:textId="77777777" w:rsidR="00154BA5" w:rsidRDefault="00154BA5" w:rsidP="00154BA5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C810BE" w:rsidRPr="00891AF6">
        <w:rPr>
          <w:rFonts w:cstheme="minorHAnsi"/>
          <w:b/>
          <w:sz w:val="24"/>
          <w:szCs w:val="24"/>
        </w:rPr>
        <w:t>2 z 2</w:t>
      </w:r>
    </w:p>
    <w:tbl>
      <w:tblPr>
        <w:tblStyle w:val="Tabela-Siatka1"/>
        <w:tblpPr w:leftFromText="141" w:rightFromText="141" w:vertAnchor="text" w:horzAnchor="margin" w:tblpXSpec="center" w:tblpY="70"/>
        <w:tblW w:w="13887" w:type="dxa"/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848"/>
        <w:gridCol w:w="754"/>
        <w:gridCol w:w="791"/>
        <w:gridCol w:w="3558"/>
        <w:gridCol w:w="2546"/>
      </w:tblGrid>
      <w:tr w:rsidR="00F705A1" w:rsidRPr="00891AF6" w14:paraId="7B3AA81F" w14:textId="77777777" w:rsidTr="00F705A1">
        <w:trPr>
          <w:trHeight w:val="308"/>
        </w:trPr>
        <w:tc>
          <w:tcPr>
            <w:tcW w:w="704" w:type="dxa"/>
            <w:vMerge w:val="restart"/>
          </w:tcPr>
          <w:p w14:paraId="48B28601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3CBBE8A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Lp.</w:t>
            </w:r>
          </w:p>
          <w:p w14:paraId="3A59765F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151EE3DF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D188ED1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Imię i nazwisko </w:t>
            </w:r>
          </w:p>
          <w:p w14:paraId="122BD998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pracownika</w:t>
            </w:r>
          </w:p>
        </w:tc>
        <w:tc>
          <w:tcPr>
            <w:tcW w:w="1848" w:type="dxa"/>
            <w:vMerge w:val="restart"/>
          </w:tcPr>
          <w:p w14:paraId="386963B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E22E581" w14:textId="33857B5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Data wyjścia </w:t>
            </w:r>
          </w:p>
        </w:tc>
        <w:tc>
          <w:tcPr>
            <w:tcW w:w="1545" w:type="dxa"/>
            <w:gridSpan w:val="2"/>
            <w:shd w:val="clear" w:color="auto" w:fill="auto"/>
          </w:tcPr>
          <w:p w14:paraId="5BCB5C08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3967467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Godzina </w:t>
            </w:r>
          </w:p>
        </w:tc>
        <w:tc>
          <w:tcPr>
            <w:tcW w:w="3558" w:type="dxa"/>
            <w:vMerge w:val="restart"/>
          </w:tcPr>
          <w:p w14:paraId="5DFC508F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3AB602E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Miejsce/cel wyjścia służbowego</w:t>
            </w:r>
          </w:p>
        </w:tc>
        <w:tc>
          <w:tcPr>
            <w:tcW w:w="2546" w:type="dxa"/>
            <w:vMerge w:val="restart"/>
          </w:tcPr>
          <w:p w14:paraId="79FCD941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42779F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Podpis pracownika</w:t>
            </w:r>
          </w:p>
        </w:tc>
      </w:tr>
      <w:tr w:rsidR="00F705A1" w:rsidRPr="00891AF6" w14:paraId="4F86B4CD" w14:textId="77777777" w:rsidTr="00F705A1">
        <w:trPr>
          <w:trHeight w:val="307"/>
        </w:trPr>
        <w:tc>
          <w:tcPr>
            <w:tcW w:w="704" w:type="dxa"/>
            <w:vMerge/>
          </w:tcPr>
          <w:p w14:paraId="1450ADEB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62CBF33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526AE208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14:paraId="696E2A44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wyjścia</w:t>
            </w:r>
          </w:p>
        </w:tc>
        <w:tc>
          <w:tcPr>
            <w:tcW w:w="791" w:type="dxa"/>
            <w:shd w:val="clear" w:color="auto" w:fill="auto"/>
          </w:tcPr>
          <w:p w14:paraId="425858FB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powrotu</w:t>
            </w:r>
          </w:p>
        </w:tc>
        <w:tc>
          <w:tcPr>
            <w:tcW w:w="3558" w:type="dxa"/>
            <w:vMerge/>
          </w:tcPr>
          <w:p w14:paraId="525A6CB3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18DBDF6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705A1" w:rsidRPr="00891AF6" w14:paraId="12C0BC90" w14:textId="77777777" w:rsidTr="00F705A1">
        <w:trPr>
          <w:trHeight w:val="307"/>
        </w:trPr>
        <w:tc>
          <w:tcPr>
            <w:tcW w:w="704" w:type="dxa"/>
          </w:tcPr>
          <w:p w14:paraId="7DD2F9AE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C186EB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</w:tcPr>
          <w:p w14:paraId="74178428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535DB81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E32D023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14:paraId="3E67944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6AF244F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14:paraId="2810A20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1238F6D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14:paraId="6BB47454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705A1" w:rsidRPr="00891AF6" w14:paraId="07412B8E" w14:textId="77777777" w:rsidTr="00F705A1">
        <w:trPr>
          <w:trHeight w:val="307"/>
        </w:trPr>
        <w:tc>
          <w:tcPr>
            <w:tcW w:w="704" w:type="dxa"/>
          </w:tcPr>
          <w:p w14:paraId="070E8D2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48A99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</w:tcPr>
          <w:p w14:paraId="7EE20C7F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1065CC6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C21F36B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14:paraId="2D84216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4101EB2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14:paraId="01A6C0EA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54375A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14:paraId="56E855F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705A1" w:rsidRPr="00891AF6" w14:paraId="1570524E" w14:textId="77777777" w:rsidTr="00F705A1">
        <w:trPr>
          <w:trHeight w:val="307"/>
        </w:trPr>
        <w:tc>
          <w:tcPr>
            <w:tcW w:w="704" w:type="dxa"/>
          </w:tcPr>
          <w:p w14:paraId="6A30A898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C0D06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</w:tcPr>
          <w:p w14:paraId="1C81854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FE1BB7F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1E2C969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14:paraId="7455858D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FF16C36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14:paraId="3BD1131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ED5E0B2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14:paraId="635C5C54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705A1" w:rsidRPr="00891AF6" w14:paraId="4C10D367" w14:textId="77777777" w:rsidTr="00F705A1">
        <w:trPr>
          <w:trHeight w:val="307"/>
        </w:trPr>
        <w:tc>
          <w:tcPr>
            <w:tcW w:w="704" w:type="dxa"/>
          </w:tcPr>
          <w:p w14:paraId="11123E13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E41A2D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</w:tcPr>
          <w:p w14:paraId="2D729CAA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14:paraId="20F0F496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56E3D544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14:paraId="7D796312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4DAB3C8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52FDE71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14:paraId="23616077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705A1" w:rsidRPr="00891AF6" w14:paraId="48B8836F" w14:textId="77777777" w:rsidTr="00F705A1">
        <w:trPr>
          <w:trHeight w:val="307"/>
        </w:trPr>
        <w:tc>
          <w:tcPr>
            <w:tcW w:w="704" w:type="dxa"/>
          </w:tcPr>
          <w:p w14:paraId="3C8AFFD8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85CAC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</w:tcPr>
          <w:p w14:paraId="5CFEA71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14:paraId="305BFF5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545F36A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14:paraId="63C03ED1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136C0D3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C9043E2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14:paraId="2E4A64E2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705A1" w:rsidRPr="00891AF6" w14:paraId="560139B3" w14:textId="77777777" w:rsidTr="00F705A1">
        <w:trPr>
          <w:trHeight w:val="307"/>
        </w:trPr>
        <w:tc>
          <w:tcPr>
            <w:tcW w:w="704" w:type="dxa"/>
          </w:tcPr>
          <w:p w14:paraId="6997042D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881DCB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</w:tcPr>
          <w:p w14:paraId="1D18C2DF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14:paraId="59F8983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30F3459A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14:paraId="7FC1E874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CFF9D3B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53FBA47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14:paraId="09A48F0C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705A1" w:rsidRPr="00891AF6" w14:paraId="2F6ECFDB" w14:textId="77777777" w:rsidTr="00F705A1">
        <w:trPr>
          <w:trHeight w:val="307"/>
        </w:trPr>
        <w:tc>
          <w:tcPr>
            <w:tcW w:w="704" w:type="dxa"/>
          </w:tcPr>
          <w:p w14:paraId="080F694A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46E684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</w:tcPr>
          <w:p w14:paraId="5B6C9902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14:paraId="7036D078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1E87745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14:paraId="4E34464A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67975E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CABFFEC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14:paraId="7ECF3600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F705A1" w:rsidRPr="00891AF6" w14:paraId="130879CE" w14:textId="77777777" w:rsidTr="00F705A1">
        <w:trPr>
          <w:trHeight w:val="307"/>
        </w:trPr>
        <w:tc>
          <w:tcPr>
            <w:tcW w:w="704" w:type="dxa"/>
          </w:tcPr>
          <w:p w14:paraId="00E42BBF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6EE307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</w:tcPr>
          <w:p w14:paraId="3E151EBC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</w:tcPr>
          <w:p w14:paraId="4B48DA14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44E30B8E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558" w:type="dxa"/>
          </w:tcPr>
          <w:p w14:paraId="553F1BB4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116AF6A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E546C59" w14:textId="77777777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546" w:type="dxa"/>
          </w:tcPr>
          <w:p w14:paraId="67156297" w14:textId="488DECB1" w:rsidR="00F705A1" w:rsidRPr="00891AF6" w:rsidRDefault="00F705A1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7BE2297" wp14:editId="2441AE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2216785" cy="342900"/>
                      <wp:effectExtent l="16510" t="5715" r="14605" b="13335"/>
                      <wp:wrapNone/>
                      <wp:docPr id="9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16785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59C2AC" w14:textId="77777777" w:rsidR="00F705A1" w:rsidRPr="0015283C" w:rsidRDefault="00F705A1" w:rsidP="0015283C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5283C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E2297" id="_x0000_s1029" type="#_x0000_t202" style="position:absolute;margin-left:-.5pt;margin-top:1.15pt;width:174.5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" filled="f" stroked="f">
                      <o:lock v:ext="edit" shapetype="t"/>
                      <v:textbox style="mso-fit-shape-to-text:t">
                        <w:txbxContent>
                          <w:p w14:paraId="0259C2AC" w14:textId="77777777" w:rsidR="00F705A1" w:rsidRPr="0015283C" w:rsidRDefault="00F705A1" w:rsidP="0015283C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5283C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C03E39" w14:textId="4E2EBFDB" w:rsidR="004910A1" w:rsidRPr="00891AF6" w:rsidRDefault="004910A1" w:rsidP="00BD51B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1 z 2</w:t>
      </w:r>
    </w:p>
    <w:p w14:paraId="7A1FE0A7" w14:textId="77777777" w:rsidR="004910A1" w:rsidRPr="00891AF6" w:rsidRDefault="004910A1" w:rsidP="00891AF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A9A6E34" w14:textId="77777777" w:rsidR="00F705A1" w:rsidRPr="00891AF6" w:rsidRDefault="00F705A1" w:rsidP="00891AF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FA5F9A" w14:textId="5CE96D7C" w:rsidR="004910A1" w:rsidRPr="00891AF6" w:rsidRDefault="004910A1" w:rsidP="008238AB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F705A1" w:rsidRPr="00891AF6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27327761" w14:textId="3E18359B" w:rsidR="004910A1" w:rsidRPr="00891AF6" w:rsidRDefault="004910A1" w:rsidP="008238AB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Cs/>
          <w:sz w:val="24"/>
          <w:szCs w:val="24"/>
          <w:lang w:eastAsia="pl-PL"/>
        </w:rPr>
        <w:t xml:space="preserve">do Zarządzenia nr </w:t>
      </w:r>
      <w:r w:rsidR="009305B7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="00F705A1" w:rsidRPr="00891AF6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Pr="00891AF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0F71D2" w:rsidRPr="00891AF6">
        <w:rPr>
          <w:rFonts w:eastAsia="Times New Roman" w:cstheme="minorHAnsi"/>
          <w:bCs/>
          <w:sz w:val="24"/>
          <w:szCs w:val="24"/>
          <w:lang w:eastAsia="pl-PL"/>
        </w:rPr>
        <w:t>3</w:t>
      </w:r>
    </w:p>
    <w:p w14:paraId="561A954F" w14:textId="77777777" w:rsidR="004910A1" w:rsidRPr="00891AF6" w:rsidRDefault="004910A1" w:rsidP="008238AB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Cs/>
          <w:sz w:val="24"/>
          <w:szCs w:val="24"/>
          <w:lang w:eastAsia="pl-PL"/>
        </w:rPr>
        <w:t xml:space="preserve">Dyrektora ZPKWŚ </w:t>
      </w:r>
    </w:p>
    <w:p w14:paraId="54DEE611" w14:textId="47B9436C" w:rsidR="004910A1" w:rsidRPr="00891AF6" w:rsidRDefault="004910A1" w:rsidP="008238AB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891AF6">
        <w:rPr>
          <w:rFonts w:eastAsia="Times New Roman" w:cstheme="minorHAnsi"/>
          <w:bCs/>
          <w:sz w:val="24"/>
          <w:szCs w:val="24"/>
          <w:lang w:eastAsia="pl-PL"/>
        </w:rPr>
        <w:t xml:space="preserve">z dnia </w:t>
      </w:r>
      <w:r w:rsidR="009305B7">
        <w:rPr>
          <w:rFonts w:eastAsia="Times New Roman" w:cstheme="minorHAnsi"/>
          <w:bCs/>
          <w:sz w:val="24"/>
          <w:szCs w:val="24"/>
          <w:lang w:eastAsia="pl-PL"/>
        </w:rPr>
        <w:t>10.05.2023</w:t>
      </w:r>
      <w:r w:rsidR="007D1593" w:rsidRPr="00891AF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91AF6">
        <w:rPr>
          <w:rFonts w:eastAsia="Times New Roman" w:cstheme="minorHAnsi"/>
          <w:bCs/>
          <w:sz w:val="24"/>
          <w:szCs w:val="24"/>
          <w:lang w:eastAsia="pl-PL"/>
        </w:rPr>
        <w:t xml:space="preserve"> r.</w:t>
      </w:r>
    </w:p>
    <w:p w14:paraId="062D0960" w14:textId="77777777" w:rsidR="004910A1" w:rsidRPr="00891AF6" w:rsidRDefault="004910A1" w:rsidP="00891AF6">
      <w:pPr>
        <w:spacing w:after="0" w:line="240" w:lineRule="auto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>………………………………………..……….…..</w:t>
      </w:r>
    </w:p>
    <w:p w14:paraId="08CD4A45" w14:textId="77777777" w:rsidR="004910A1" w:rsidRPr="00891AF6" w:rsidRDefault="004910A1" w:rsidP="00891AF6">
      <w:pPr>
        <w:spacing w:after="0" w:line="240" w:lineRule="auto"/>
        <w:rPr>
          <w:rFonts w:cstheme="minorHAnsi"/>
          <w:sz w:val="24"/>
          <w:szCs w:val="24"/>
        </w:rPr>
      </w:pPr>
      <w:r w:rsidRPr="00891AF6">
        <w:rPr>
          <w:rFonts w:cstheme="minorHAnsi"/>
          <w:sz w:val="24"/>
          <w:szCs w:val="24"/>
        </w:rPr>
        <w:t xml:space="preserve">(pieczęć ZPKWŚ/Oddziału Biura Zespołu Parków) </w:t>
      </w:r>
    </w:p>
    <w:p w14:paraId="46A6FADA" w14:textId="77777777" w:rsidR="004910A1" w:rsidRPr="00891AF6" w:rsidRDefault="004910A1" w:rsidP="00891AF6">
      <w:pPr>
        <w:spacing w:after="0" w:line="240" w:lineRule="auto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530F3" wp14:editId="0843B8D7">
                <wp:simplePos x="0" y="0"/>
                <wp:positionH relativeFrom="column">
                  <wp:posOffset>1511300</wp:posOffset>
                </wp:positionH>
                <wp:positionV relativeFrom="paragraph">
                  <wp:posOffset>16510</wp:posOffset>
                </wp:positionV>
                <wp:extent cx="5645785" cy="4000500"/>
                <wp:effectExtent l="11430" t="0" r="10160" b="0"/>
                <wp:wrapNone/>
                <wp:docPr id="6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5785" cy="40005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9E3FCC" w14:textId="77777777" w:rsidR="004910A1" w:rsidRPr="004910A1" w:rsidRDefault="004910A1" w:rsidP="004910A1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910A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530F3" id="_x0000_s1030" type="#_x0000_t202" style="position:absolute;margin-left:119pt;margin-top:1.3pt;width:444.55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" filled="f" fillcolor="black" stroked="f">
                <o:lock v:ext="edit" shapetype="t"/>
                <v:textbox style="mso-fit-shape-to-text:t">
                  <w:txbxContent>
                    <w:p w14:paraId="4E9E3FCC" w14:textId="77777777" w:rsidR="004910A1" w:rsidRPr="004910A1" w:rsidRDefault="004910A1" w:rsidP="004910A1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910A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0EF26978" w14:textId="77777777" w:rsidR="004910A1" w:rsidRPr="00891AF6" w:rsidRDefault="004910A1" w:rsidP="008238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t>ZESPÓŁ PARKÓW KRAJOBRAZOWYCH WOJEWÓDZTWA ŚLĄSKIEGO W KATOWICACH Z/S W BĘDZINIE</w:t>
      </w:r>
    </w:p>
    <w:p w14:paraId="04C4E622" w14:textId="77777777" w:rsidR="004910A1" w:rsidRPr="00891AF6" w:rsidRDefault="004910A1" w:rsidP="008238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t>BIURO ZESPOŁU PARKÓW W BĘDZINIE / ODDZIAŁ BIURA ZESPOŁU PARKÓW  W ……………….*</w:t>
      </w:r>
    </w:p>
    <w:p w14:paraId="10BD490C" w14:textId="77777777" w:rsidR="004910A1" w:rsidRPr="00891AF6" w:rsidRDefault="004910A1" w:rsidP="008238AB">
      <w:pPr>
        <w:jc w:val="center"/>
        <w:rPr>
          <w:rFonts w:cstheme="minorHAnsi"/>
          <w:b/>
          <w:sz w:val="24"/>
          <w:szCs w:val="24"/>
        </w:rPr>
      </w:pPr>
    </w:p>
    <w:p w14:paraId="48A808A8" w14:textId="77777777" w:rsidR="004910A1" w:rsidRPr="00891AF6" w:rsidRDefault="004910A1" w:rsidP="008238AB">
      <w:pPr>
        <w:jc w:val="center"/>
        <w:rPr>
          <w:rFonts w:cstheme="minorHAnsi"/>
          <w:b/>
          <w:sz w:val="24"/>
          <w:szCs w:val="24"/>
        </w:rPr>
      </w:pPr>
    </w:p>
    <w:p w14:paraId="7160F0D1" w14:textId="2EE32A31" w:rsidR="004910A1" w:rsidRPr="00891AF6" w:rsidRDefault="004910A1" w:rsidP="008238AB">
      <w:pPr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t>Ewidencja wyjść prywatnych</w:t>
      </w:r>
    </w:p>
    <w:p w14:paraId="2F036F53" w14:textId="77777777" w:rsidR="004910A1" w:rsidRPr="00891AF6" w:rsidRDefault="004910A1" w:rsidP="008238AB">
      <w:pPr>
        <w:jc w:val="center"/>
        <w:rPr>
          <w:rFonts w:cstheme="minorHAnsi"/>
          <w:b/>
          <w:sz w:val="24"/>
          <w:szCs w:val="24"/>
        </w:rPr>
      </w:pPr>
    </w:p>
    <w:p w14:paraId="31D27E1F" w14:textId="77777777" w:rsidR="004910A1" w:rsidRPr="00891AF6" w:rsidRDefault="004910A1" w:rsidP="008238AB">
      <w:pPr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t>ROK ……………………..</w:t>
      </w:r>
    </w:p>
    <w:p w14:paraId="733D433A" w14:textId="77777777" w:rsidR="004910A1" w:rsidRPr="00891AF6" w:rsidRDefault="004910A1" w:rsidP="00891AF6">
      <w:pPr>
        <w:rPr>
          <w:rFonts w:cstheme="minorHAnsi"/>
          <w:b/>
          <w:sz w:val="24"/>
          <w:szCs w:val="24"/>
        </w:rPr>
      </w:pPr>
    </w:p>
    <w:p w14:paraId="1048EB5B" w14:textId="77777777" w:rsidR="004910A1" w:rsidRPr="00891AF6" w:rsidRDefault="004910A1" w:rsidP="00891AF6">
      <w:pPr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16CC6D" wp14:editId="6AAD2D8A">
                <wp:simplePos x="0" y="0"/>
                <wp:positionH relativeFrom="column">
                  <wp:posOffset>6536055</wp:posOffset>
                </wp:positionH>
                <wp:positionV relativeFrom="paragraph">
                  <wp:posOffset>-490220</wp:posOffset>
                </wp:positionV>
                <wp:extent cx="2216785" cy="342900"/>
                <wp:effectExtent l="16510" t="5715" r="14605" b="13335"/>
                <wp:wrapNone/>
                <wp:docPr id="7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678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119827" w14:textId="77777777" w:rsidR="004910A1" w:rsidRPr="004910A1" w:rsidRDefault="004910A1" w:rsidP="004910A1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910A1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6CC6D" id="_x0000_s1031" type="#_x0000_t202" style="position:absolute;margin-left:514.65pt;margin-top:-38.6pt;width:174.5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" filled="f" stroked="f">
                <o:lock v:ext="edit" shapetype="t"/>
                <v:textbox style="mso-fit-shape-to-text:t">
                  <w:txbxContent>
                    <w:p w14:paraId="7B119827" w14:textId="77777777" w:rsidR="004910A1" w:rsidRPr="004910A1" w:rsidRDefault="004910A1" w:rsidP="004910A1">
                      <w:pPr>
                        <w:jc w:val="distribute"/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910A1">
                        <w:rPr>
                          <w:rFonts w:ascii="Gautami" w:hAnsi="Gautami" w:cs="Gautami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5879A918" w14:textId="77777777" w:rsidR="004910A1" w:rsidRPr="00891AF6" w:rsidRDefault="004910A1" w:rsidP="00891AF6">
      <w:pPr>
        <w:rPr>
          <w:rFonts w:cstheme="minorHAnsi"/>
          <w:b/>
          <w:sz w:val="24"/>
          <w:szCs w:val="24"/>
        </w:rPr>
      </w:pPr>
    </w:p>
    <w:p w14:paraId="4E58EFE9" w14:textId="77777777" w:rsidR="004910A1" w:rsidRPr="00891AF6" w:rsidRDefault="004910A1" w:rsidP="00891AF6">
      <w:pPr>
        <w:rPr>
          <w:rFonts w:cstheme="minorHAnsi"/>
          <w:b/>
          <w:sz w:val="24"/>
          <w:szCs w:val="24"/>
        </w:rPr>
      </w:pPr>
    </w:p>
    <w:p w14:paraId="44F89097" w14:textId="77777777" w:rsidR="004910A1" w:rsidRPr="00891AF6" w:rsidRDefault="004910A1" w:rsidP="00891AF6">
      <w:pPr>
        <w:rPr>
          <w:rFonts w:cstheme="minorHAnsi"/>
          <w:b/>
          <w:sz w:val="24"/>
          <w:szCs w:val="24"/>
        </w:rPr>
      </w:pPr>
    </w:p>
    <w:p w14:paraId="550FFB4B" w14:textId="15354A03" w:rsidR="004910A1" w:rsidRPr="00891AF6" w:rsidRDefault="004910A1" w:rsidP="008238AB">
      <w:pPr>
        <w:jc w:val="center"/>
        <w:rPr>
          <w:rFonts w:cstheme="minorHAnsi"/>
          <w:b/>
          <w:sz w:val="24"/>
          <w:szCs w:val="24"/>
        </w:rPr>
      </w:pPr>
      <w:r w:rsidRPr="00891AF6">
        <w:rPr>
          <w:rFonts w:cstheme="minorHAnsi"/>
          <w:b/>
          <w:sz w:val="24"/>
          <w:szCs w:val="24"/>
        </w:rPr>
        <w:lastRenderedPageBreak/>
        <w:t>2 z 2</w:t>
      </w:r>
    </w:p>
    <w:tbl>
      <w:tblPr>
        <w:tblStyle w:val="Tabela-Siatka1"/>
        <w:tblpPr w:leftFromText="141" w:rightFromText="141" w:vertAnchor="text" w:horzAnchor="margin" w:tblpXSpec="center" w:tblpY="70"/>
        <w:tblW w:w="14879" w:type="dxa"/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276"/>
        <w:gridCol w:w="1701"/>
        <w:gridCol w:w="992"/>
        <w:gridCol w:w="992"/>
        <w:gridCol w:w="1418"/>
        <w:gridCol w:w="1984"/>
        <w:gridCol w:w="993"/>
        <w:gridCol w:w="992"/>
        <w:gridCol w:w="1559"/>
      </w:tblGrid>
      <w:tr w:rsidR="000F5E65" w:rsidRPr="00891AF6" w14:paraId="450ED5A1" w14:textId="368AFB92" w:rsidTr="000F5E65">
        <w:trPr>
          <w:trHeight w:val="308"/>
        </w:trPr>
        <w:tc>
          <w:tcPr>
            <w:tcW w:w="562" w:type="dxa"/>
            <w:vMerge w:val="restart"/>
          </w:tcPr>
          <w:p w14:paraId="61283E5E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FED78FC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Lp.</w:t>
            </w:r>
          </w:p>
          <w:p w14:paraId="34473769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B258525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971B9A7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Imię i nazwisko </w:t>
            </w:r>
          </w:p>
          <w:p w14:paraId="7AEC1401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pracownika</w:t>
            </w:r>
          </w:p>
        </w:tc>
        <w:tc>
          <w:tcPr>
            <w:tcW w:w="1276" w:type="dxa"/>
            <w:vMerge w:val="restart"/>
          </w:tcPr>
          <w:p w14:paraId="08AEBCA3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2876D97" w14:textId="6C4B129D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Data wyjścia prywatnego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84126D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7FCF9F8" w14:textId="079DAF96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Godziny wyjścia prywatnego                         od - do</w:t>
            </w:r>
          </w:p>
          <w:p w14:paraId="7F0E654C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5C38789" w14:textId="1E5184B6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933657E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3C95AA1" w14:textId="2F23287F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Łączny czas wyjścia</w:t>
            </w:r>
          </w:p>
        </w:tc>
        <w:tc>
          <w:tcPr>
            <w:tcW w:w="992" w:type="dxa"/>
            <w:vMerge w:val="restart"/>
          </w:tcPr>
          <w:p w14:paraId="597A665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76F0593" w14:textId="240795E1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Łączny czas wyjść prywatnych w roku </w:t>
            </w:r>
          </w:p>
        </w:tc>
        <w:tc>
          <w:tcPr>
            <w:tcW w:w="3402" w:type="dxa"/>
            <w:gridSpan w:val="2"/>
          </w:tcPr>
          <w:p w14:paraId="4EA6B3BF" w14:textId="77411928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C4A776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Termin odpracowania wyjścia prywatnego</w:t>
            </w:r>
          </w:p>
        </w:tc>
        <w:tc>
          <w:tcPr>
            <w:tcW w:w="993" w:type="dxa"/>
            <w:vMerge w:val="restart"/>
          </w:tcPr>
          <w:p w14:paraId="7FD2D200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5CF3D50" w14:textId="08F065B3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Podpis pracownika</w:t>
            </w:r>
          </w:p>
        </w:tc>
        <w:tc>
          <w:tcPr>
            <w:tcW w:w="992" w:type="dxa"/>
            <w:vMerge w:val="restart"/>
          </w:tcPr>
          <w:p w14:paraId="0A7014E3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8DDEE6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Podpis przełożonego</w:t>
            </w:r>
          </w:p>
        </w:tc>
        <w:tc>
          <w:tcPr>
            <w:tcW w:w="1559" w:type="dxa"/>
            <w:vMerge w:val="restart"/>
          </w:tcPr>
          <w:p w14:paraId="7B953265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E92D2BB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CE1D50D" w14:textId="78801EF5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Uwagi</w:t>
            </w:r>
          </w:p>
        </w:tc>
      </w:tr>
      <w:tr w:rsidR="000F5E65" w:rsidRPr="00891AF6" w14:paraId="710D33EA" w14:textId="4EB7125D" w:rsidTr="000F5E65">
        <w:trPr>
          <w:trHeight w:val="494"/>
        </w:trPr>
        <w:tc>
          <w:tcPr>
            <w:tcW w:w="562" w:type="dxa"/>
            <w:vMerge/>
          </w:tcPr>
          <w:p w14:paraId="65266BE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05BA9C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63E10D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44FF419" w14:textId="6F2D67AD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A541595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EA69E4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CDF4D" w14:textId="19359D90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C9F759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dzień</w:t>
            </w:r>
          </w:p>
        </w:tc>
        <w:tc>
          <w:tcPr>
            <w:tcW w:w="1984" w:type="dxa"/>
            <w:shd w:val="clear" w:color="auto" w:fill="auto"/>
          </w:tcPr>
          <w:p w14:paraId="6C6E51C1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F4352A5" w14:textId="2B112DAE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Godziny od-do</w:t>
            </w:r>
          </w:p>
        </w:tc>
        <w:tc>
          <w:tcPr>
            <w:tcW w:w="993" w:type="dxa"/>
            <w:vMerge/>
          </w:tcPr>
          <w:p w14:paraId="34C675C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CA069F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484DEE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F5E65" w:rsidRPr="00891AF6" w14:paraId="293B9458" w14:textId="50E27CA0" w:rsidTr="000F5E65">
        <w:trPr>
          <w:trHeight w:val="307"/>
        </w:trPr>
        <w:tc>
          <w:tcPr>
            <w:tcW w:w="562" w:type="dxa"/>
          </w:tcPr>
          <w:p w14:paraId="228D9165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21E3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171663E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B5CDEEE" w14:textId="5274491A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2254961" w14:textId="77777777" w:rsidR="000F5E65" w:rsidRPr="00891AF6" w:rsidRDefault="000F5E65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D64C4E5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C0F8D0F" w14:textId="0E946148" w:rsidR="000F5E65" w:rsidRPr="00891AF6" w:rsidRDefault="000F5E65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CE233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4BEBE48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4969E75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8695ED" w14:textId="5C9A8D4D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92" w:type="dxa"/>
          </w:tcPr>
          <w:p w14:paraId="7732865A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6859220E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A4DAEDA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7C5A90" w14:textId="13ED1BBC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AB1A3B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61A340F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64BE923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3E5D0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F5E65" w:rsidRPr="00891AF6" w14:paraId="48BEBF4B" w14:textId="2B240E51" w:rsidTr="000F5E65">
        <w:trPr>
          <w:trHeight w:val="307"/>
        </w:trPr>
        <w:tc>
          <w:tcPr>
            <w:tcW w:w="562" w:type="dxa"/>
          </w:tcPr>
          <w:p w14:paraId="6DB6C96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A52EB6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DC29C28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5A5B34EF" w14:textId="1BA1A969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3ECE75B" w14:textId="77777777" w:rsidR="000F5E65" w:rsidRPr="00891AF6" w:rsidRDefault="000F5E65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4415B2B" w14:textId="77777777" w:rsidR="000F5E65" w:rsidRPr="00891AF6" w:rsidRDefault="000F5E65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858B781" w14:textId="3DED7982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25C8D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FF564D1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429665C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BB58E7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74E85A3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A699164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B5E39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FB4E45" w14:textId="61399378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F67599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5F0A41D3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78C344A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60448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0F5E65" w:rsidRPr="00891AF6" w14:paraId="7EC6F6D1" w14:textId="161F033E" w:rsidTr="000F5E65">
        <w:trPr>
          <w:trHeight w:val="307"/>
        </w:trPr>
        <w:tc>
          <w:tcPr>
            <w:tcW w:w="562" w:type="dxa"/>
          </w:tcPr>
          <w:p w14:paraId="58BD73DD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4E9C0E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351E3F64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2030B88E" w14:textId="478EA855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6DCB1E6" w14:textId="77777777" w:rsidR="000F5E65" w:rsidRPr="00891AF6" w:rsidRDefault="000F5E65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6418666" w14:textId="77777777" w:rsidR="000F5E65" w:rsidRPr="00891AF6" w:rsidRDefault="000F5E65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7712DA65" w14:textId="0824DADC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5CD5A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6C3C0C7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1EC745EC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549954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B20DA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E783645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D727FCB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C6BE33" w14:textId="12BAA5AC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9752A5" w14:textId="77777777" w:rsidR="0040743D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04754DE6" w14:textId="77777777" w:rsidR="008238AB" w:rsidRPr="008238AB" w:rsidRDefault="008238AB" w:rsidP="008238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427907" w14:textId="271CA509" w:rsidR="008238AB" w:rsidRDefault="008238AB" w:rsidP="008238A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91AF6"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1B632B7" wp14:editId="561731EC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184785</wp:posOffset>
                      </wp:positionV>
                      <wp:extent cx="2567305" cy="1124585"/>
                      <wp:effectExtent l="0" t="0" r="0" b="0"/>
                      <wp:wrapNone/>
                      <wp:docPr id="10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567305" cy="11245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983743" w14:textId="77777777" w:rsidR="008238AB" w:rsidRPr="008238AB" w:rsidRDefault="008238AB" w:rsidP="008238AB">
                                  <w:pPr>
                                    <w:jc w:val="distribute"/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238AB">
                                    <w:rPr>
                                      <w:rFonts w:ascii="Gautami" w:hAnsi="Gautami" w:cs="Gautami"/>
                                      <w:i/>
                                      <w:iCs/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Zatwierdzam: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632B7" id="_x0000_s1032" type="#_x0000_t202" style="position:absolute;margin-left:-28.1pt;margin-top:14.55pt;width:202.15pt;height:88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5D983743" w14:textId="77777777" w:rsidR="008238AB" w:rsidRPr="008238AB" w:rsidRDefault="008238AB" w:rsidP="008238AB">
                            <w:pPr>
                              <w:jc w:val="distribute"/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238AB">
                              <w:rPr>
                                <w:rFonts w:ascii="Gautami" w:hAnsi="Gautami" w:cs="Gautami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CAA13C" w14:textId="00997D3E" w:rsidR="008238AB" w:rsidRDefault="008238AB" w:rsidP="008238A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14:paraId="477B68CB" w14:textId="6F8A48ED" w:rsidR="008238AB" w:rsidRPr="008238AB" w:rsidRDefault="008238AB" w:rsidP="008238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700B69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2A8EA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C2722" w14:textId="77777777" w:rsidR="0040743D" w:rsidRPr="00891AF6" w:rsidRDefault="0040743D" w:rsidP="00891AF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06386A5D" w14:textId="26E0A43B" w:rsidR="004910A1" w:rsidRPr="00891AF6" w:rsidRDefault="004910A1" w:rsidP="00891AF6">
      <w:pPr>
        <w:tabs>
          <w:tab w:val="left" w:pos="4038"/>
        </w:tabs>
        <w:rPr>
          <w:rFonts w:cstheme="minorHAnsi"/>
          <w:b/>
          <w:sz w:val="24"/>
          <w:szCs w:val="24"/>
        </w:rPr>
        <w:sectPr w:rsidR="004910A1" w:rsidRPr="00891AF6" w:rsidSect="004B1C13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891AF6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B8ECF7" wp14:editId="7D66C0AF">
                <wp:simplePos x="0" y="0"/>
                <wp:positionH relativeFrom="column">
                  <wp:posOffset>1964690</wp:posOffset>
                </wp:positionH>
                <wp:positionV relativeFrom="paragraph">
                  <wp:posOffset>1616075</wp:posOffset>
                </wp:positionV>
                <wp:extent cx="5647690" cy="1767840"/>
                <wp:effectExtent l="0" t="0" r="0" b="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47690" cy="176784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E094B0" w14:textId="77777777" w:rsidR="004910A1" w:rsidRPr="004910A1" w:rsidRDefault="004910A1" w:rsidP="004910A1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910A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ECF7" id="_x0000_s1033" type="#_x0000_t202" style="position:absolute;margin-left:154.7pt;margin-top:127.25pt;width:444.7pt;height:13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" filled="f" fillcolor="black" stroked="f">
                <o:lock v:ext="edit" shapetype="t"/>
                <v:textbox>
                  <w:txbxContent>
                    <w:p w14:paraId="43E094B0" w14:textId="77777777" w:rsidR="004910A1" w:rsidRPr="004910A1" w:rsidRDefault="004910A1" w:rsidP="004910A1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910A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25D912EA" w14:textId="7FE2E88D" w:rsidR="0020539A" w:rsidRPr="00891AF6" w:rsidRDefault="0020539A" w:rsidP="00891AF6">
      <w:pPr>
        <w:tabs>
          <w:tab w:val="left" w:pos="2191"/>
        </w:tabs>
        <w:rPr>
          <w:rFonts w:cstheme="minorHAnsi"/>
          <w:b/>
          <w:color w:val="FF0000"/>
          <w:sz w:val="24"/>
          <w:szCs w:val="24"/>
        </w:rPr>
      </w:pPr>
    </w:p>
    <w:sectPr w:rsidR="0020539A" w:rsidRPr="00891AF6" w:rsidSect="003106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C13A" w14:textId="77777777" w:rsidR="00730D5D" w:rsidRDefault="00730D5D" w:rsidP="00BD053F">
      <w:pPr>
        <w:spacing w:after="0" w:line="240" w:lineRule="auto"/>
      </w:pPr>
      <w:r>
        <w:separator/>
      </w:r>
    </w:p>
  </w:endnote>
  <w:endnote w:type="continuationSeparator" w:id="0">
    <w:p w14:paraId="102FF549" w14:textId="77777777" w:rsidR="00730D5D" w:rsidRDefault="00730D5D" w:rsidP="00BD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97150"/>
      <w:docPartObj>
        <w:docPartGallery w:val="Page Numbers (Bottom of Page)"/>
        <w:docPartUnique/>
      </w:docPartObj>
    </w:sdtPr>
    <w:sdtEndPr/>
    <w:sdtContent>
      <w:p w14:paraId="13AAEE1D" w14:textId="77777777" w:rsidR="0061200A" w:rsidRDefault="008A0A13">
        <w:pPr>
          <w:pStyle w:val="Stopka"/>
          <w:jc w:val="center"/>
        </w:pPr>
        <w:r>
          <w:fldChar w:fldCharType="begin"/>
        </w:r>
        <w:r w:rsidR="0061200A">
          <w:instrText>PAGE   \* MERGEFORMAT</w:instrText>
        </w:r>
        <w:r>
          <w:fldChar w:fldCharType="separate"/>
        </w:r>
        <w:r w:rsidR="00F249E2">
          <w:rPr>
            <w:noProof/>
          </w:rPr>
          <w:t>5</w:t>
        </w:r>
        <w:r>
          <w:fldChar w:fldCharType="end"/>
        </w:r>
      </w:p>
    </w:sdtContent>
  </w:sdt>
  <w:p w14:paraId="1F7D969E" w14:textId="77777777" w:rsidR="0061200A" w:rsidRDefault="00612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A3B5" w14:textId="77777777" w:rsidR="00730D5D" w:rsidRDefault="00730D5D" w:rsidP="00BD053F">
      <w:pPr>
        <w:spacing w:after="0" w:line="240" w:lineRule="auto"/>
      </w:pPr>
      <w:r>
        <w:separator/>
      </w:r>
    </w:p>
  </w:footnote>
  <w:footnote w:type="continuationSeparator" w:id="0">
    <w:p w14:paraId="022F7CFF" w14:textId="77777777" w:rsidR="00730D5D" w:rsidRDefault="00730D5D" w:rsidP="00BD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13A"/>
    <w:multiLevelType w:val="hybridMultilevel"/>
    <w:tmpl w:val="342A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288"/>
    <w:multiLevelType w:val="hybridMultilevel"/>
    <w:tmpl w:val="7EBE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497"/>
    <w:multiLevelType w:val="hybridMultilevel"/>
    <w:tmpl w:val="4B9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631F"/>
    <w:multiLevelType w:val="hybridMultilevel"/>
    <w:tmpl w:val="D29C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1BA"/>
    <w:multiLevelType w:val="hybridMultilevel"/>
    <w:tmpl w:val="EA52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7587"/>
    <w:multiLevelType w:val="hybridMultilevel"/>
    <w:tmpl w:val="7890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34334"/>
    <w:multiLevelType w:val="hybridMultilevel"/>
    <w:tmpl w:val="10EC7D0C"/>
    <w:lvl w:ilvl="0" w:tplc="C4CC4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2753C5"/>
    <w:multiLevelType w:val="hybridMultilevel"/>
    <w:tmpl w:val="1688B93C"/>
    <w:lvl w:ilvl="0" w:tplc="AC1ACF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2A3E00"/>
    <w:multiLevelType w:val="hybridMultilevel"/>
    <w:tmpl w:val="BF989C2A"/>
    <w:lvl w:ilvl="0" w:tplc="8A4854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7C455C"/>
    <w:multiLevelType w:val="hybridMultilevel"/>
    <w:tmpl w:val="562C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3540E"/>
    <w:multiLevelType w:val="hybridMultilevel"/>
    <w:tmpl w:val="523C559A"/>
    <w:lvl w:ilvl="0" w:tplc="0BB21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210B23"/>
    <w:multiLevelType w:val="hybridMultilevel"/>
    <w:tmpl w:val="571AD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26B60"/>
    <w:multiLevelType w:val="hybridMultilevel"/>
    <w:tmpl w:val="0EAC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37102"/>
    <w:multiLevelType w:val="hybridMultilevel"/>
    <w:tmpl w:val="00507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A45AB"/>
    <w:multiLevelType w:val="hybridMultilevel"/>
    <w:tmpl w:val="756E667E"/>
    <w:lvl w:ilvl="0" w:tplc="33C20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7F97"/>
    <w:multiLevelType w:val="hybridMultilevel"/>
    <w:tmpl w:val="53BA7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9707C"/>
    <w:multiLevelType w:val="hybridMultilevel"/>
    <w:tmpl w:val="5742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004B5"/>
    <w:multiLevelType w:val="hybridMultilevel"/>
    <w:tmpl w:val="4CE0C37C"/>
    <w:lvl w:ilvl="0" w:tplc="D0A26A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7ED6B94"/>
    <w:multiLevelType w:val="hybridMultilevel"/>
    <w:tmpl w:val="62ACC40C"/>
    <w:lvl w:ilvl="0" w:tplc="9F6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24027"/>
    <w:multiLevelType w:val="hybridMultilevel"/>
    <w:tmpl w:val="D87A5E62"/>
    <w:lvl w:ilvl="0" w:tplc="17BA9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233407"/>
    <w:multiLevelType w:val="hybridMultilevel"/>
    <w:tmpl w:val="45DEC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F6EF7"/>
    <w:multiLevelType w:val="hybridMultilevel"/>
    <w:tmpl w:val="6720B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F760F"/>
    <w:multiLevelType w:val="hybridMultilevel"/>
    <w:tmpl w:val="B9D46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907C7"/>
    <w:multiLevelType w:val="hybridMultilevel"/>
    <w:tmpl w:val="E29065B0"/>
    <w:lvl w:ilvl="0" w:tplc="4F7A8B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4197403">
    <w:abstractNumId w:val="17"/>
  </w:num>
  <w:num w:numId="2" w16cid:durableId="1034387026">
    <w:abstractNumId w:val="16"/>
  </w:num>
  <w:num w:numId="3" w16cid:durableId="1584290898">
    <w:abstractNumId w:val="5"/>
  </w:num>
  <w:num w:numId="4" w16cid:durableId="413430825">
    <w:abstractNumId w:val="9"/>
  </w:num>
  <w:num w:numId="5" w16cid:durableId="76364196">
    <w:abstractNumId w:val="19"/>
  </w:num>
  <w:num w:numId="6" w16cid:durableId="580064611">
    <w:abstractNumId w:val="8"/>
  </w:num>
  <w:num w:numId="7" w16cid:durableId="799612374">
    <w:abstractNumId w:val="4"/>
  </w:num>
  <w:num w:numId="8" w16cid:durableId="786587021">
    <w:abstractNumId w:val="20"/>
  </w:num>
  <w:num w:numId="9" w16cid:durableId="126242209">
    <w:abstractNumId w:val="15"/>
  </w:num>
  <w:num w:numId="10" w16cid:durableId="1259175028">
    <w:abstractNumId w:val="1"/>
  </w:num>
  <w:num w:numId="11" w16cid:durableId="372119552">
    <w:abstractNumId w:val="3"/>
  </w:num>
  <w:num w:numId="12" w16cid:durableId="1263029870">
    <w:abstractNumId w:val="14"/>
  </w:num>
  <w:num w:numId="13" w16cid:durableId="1451440548">
    <w:abstractNumId w:val="6"/>
  </w:num>
  <w:num w:numId="14" w16cid:durableId="1557935847">
    <w:abstractNumId w:val="18"/>
  </w:num>
  <w:num w:numId="15" w16cid:durableId="699209941">
    <w:abstractNumId w:val="23"/>
  </w:num>
  <w:num w:numId="16" w16cid:durableId="1226454426">
    <w:abstractNumId w:val="22"/>
  </w:num>
  <w:num w:numId="17" w16cid:durableId="1248347504">
    <w:abstractNumId w:val="12"/>
  </w:num>
  <w:num w:numId="18" w16cid:durableId="1289242072">
    <w:abstractNumId w:val="10"/>
  </w:num>
  <w:num w:numId="19" w16cid:durableId="1598058148">
    <w:abstractNumId w:val="11"/>
  </w:num>
  <w:num w:numId="20" w16cid:durableId="487988214">
    <w:abstractNumId w:val="2"/>
  </w:num>
  <w:num w:numId="21" w16cid:durableId="228924296">
    <w:abstractNumId w:val="13"/>
  </w:num>
  <w:num w:numId="22" w16cid:durableId="1814134295">
    <w:abstractNumId w:val="7"/>
  </w:num>
  <w:num w:numId="23" w16cid:durableId="1655334360">
    <w:abstractNumId w:val="0"/>
  </w:num>
  <w:num w:numId="24" w16cid:durableId="9917600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9D3"/>
    <w:rsid w:val="0000443E"/>
    <w:rsid w:val="00005EDE"/>
    <w:rsid w:val="000144DD"/>
    <w:rsid w:val="00014C2A"/>
    <w:rsid w:val="00014E42"/>
    <w:rsid w:val="00016279"/>
    <w:rsid w:val="00020E4F"/>
    <w:rsid w:val="00021F21"/>
    <w:rsid w:val="00022B6B"/>
    <w:rsid w:val="000249FC"/>
    <w:rsid w:val="00024DF3"/>
    <w:rsid w:val="000275A7"/>
    <w:rsid w:val="000333A4"/>
    <w:rsid w:val="00033470"/>
    <w:rsid w:val="00034130"/>
    <w:rsid w:val="00036007"/>
    <w:rsid w:val="00050390"/>
    <w:rsid w:val="00053BEE"/>
    <w:rsid w:val="0006162E"/>
    <w:rsid w:val="00061E4D"/>
    <w:rsid w:val="0006416F"/>
    <w:rsid w:val="0006554C"/>
    <w:rsid w:val="00066ACF"/>
    <w:rsid w:val="0007690E"/>
    <w:rsid w:val="00081766"/>
    <w:rsid w:val="000836A6"/>
    <w:rsid w:val="000860A9"/>
    <w:rsid w:val="00086190"/>
    <w:rsid w:val="00091A84"/>
    <w:rsid w:val="000951A2"/>
    <w:rsid w:val="000A68EC"/>
    <w:rsid w:val="000B38BE"/>
    <w:rsid w:val="000B7625"/>
    <w:rsid w:val="000C136C"/>
    <w:rsid w:val="000D4C58"/>
    <w:rsid w:val="000F2D31"/>
    <w:rsid w:val="000F5E65"/>
    <w:rsid w:val="000F71D2"/>
    <w:rsid w:val="00105EDB"/>
    <w:rsid w:val="00117118"/>
    <w:rsid w:val="00124491"/>
    <w:rsid w:val="001255E0"/>
    <w:rsid w:val="001260BC"/>
    <w:rsid w:val="00130C50"/>
    <w:rsid w:val="001346FD"/>
    <w:rsid w:val="001379D7"/>
    <w:rsid w:val="001456A4"/>
    <w:rsid w:val="001463C5"/>
    <w:rsid w:val="0015283C"/>
    <w:rsid w:val="00154A82"/>
    <w:rsid w:val="00154BA5"/>
    <w:rsid w:val="00176C77"/>
    <w:rsid w:val="00184395"/>
    <w:rsid w:val="001869BE"/>
    <w:rsid w:val="00186CC9"/>
    <w:rsid w:val="001959D8"/>
    <w:rsid w:val="001A3DCD"/>
    <w:rsid w:val="001B36FF"/>
    <w:rsid w:val="001B67CE"/>
    <w:rsid w:val="001C4188"/>
    <w:rsid w:val="001D0D3C"/>
    <w:rsid w:val="001D1720"/>
    <w:rsid w:val="001D62AA"/>
    <w:rsid w:val="001E1543"/>
    <w:rsid w:val="001E267E"/>
    <w:rsid w:val="001F2092"/>
    <w:rsid w:val="0020539A"/>
    <w:rsid w:val="0021692D"/>
    <w:rsid w:val="00223900"/>
    <w:rsid w:val="002245BE"/>
    <w:rsid w:val="00240311"/>
    <w:rsid w:val="00246D7A"/>
    <w:rsid w:val="0025114D"/>
    <w:rsid w:val="0025125D"/>
    <w:rsid w:val="00253852"/>
    <w:rsid w:val="00253882"/>
    <w:rsid w:val="00260485"/>
    <w:rsid w:val="00260BF7"/>
    <w:rsid w:val="0026533A"/>
    <w:rsid w:val="00270E35"/>
    <w:rsid w:val="00276B2B"/>
    <w:rsid w:val="00283A7F"/>
    <w:rsid w:val="00290ED3"/>
    <w:rsid w:val="002A00DE"/>
    <w:rsid w:val="002A3BFD"/>
    <w:rsid w:val="002B1F74"/>
    <w:rsid w:val="002B370B"/>
    <w:rsid w:val="002C2559"/>
    <w:rsid w:val="002C7A0A"/>
    <w:rsid w:val="002D1B45"/>
    <w:rsid w:val="002D7E91"/>
    <w:rsid w:val="002E3B78"/>
    <w:rsid w:val="002E3D6E"/>
    <w:rsid w:val="002F3A4E"/>
    <w:rsid w:val="003004DA"/>
    <w:rsid w:val="00310669"/>
    <w:rsid w:val="003141F7"/>
    <w:rsid w:val="00315321"/>
    <w:rsid w:val="00316D2C"/>
    <w:rsid w:val="003236D7"/>
    <w:rsid w:val="00325E9E"/>
    <w:rsid w:val="0032716F"/>
    <w:rsid w:val="0033088E"/>
    <w:rsid w:val="00332A8A"/>
    <w:rsid w:val="003460A0"/>
    <w:rsid w:val="00361637"/>
    <w:rsid w:val="00363FC8"/>
    <w:rsid w:val="00365437"/>
    <w:rsid w:val="003675DD"/>
    <w:rsid w:val="003703B3"/>
    <w:rsid w:val="003800A0"/>
    <w:rsid w:val="003951A7"/>
    <w:rsid w:val="00396529"/>
    <w:rsid w:val="003C2B66"/>
    <w:rsid w:val="003C458D"/>
    <w:rsid w:val="003D72AE"/>
    <w:rsid w:val="003E6DBD"/>
    <w:rsid w:val="003E6E86"/>
    <w:rsid w:val="003F4D82"/>
    <w:rsid w:val="0040642D"/>
    <w:rsid w:val="0040743D"/>
    <w:rsid w:val="00407E82"/>
    <w:rsid w:val="00412595"/>
    <w:rsid w:val="00416E51"/>
    <w:rsid w:val="004208AF"/>
    <w:rsid w:val="0042253F"/>
    <w:rsid w:val="00424339"/>
    <w:rsid w:val="00424F1C"/>
    <w:rsid w:val="00436925"/>
    <w:rsid w:val="00443F5F"/>
    <w:rsid w:val="00456DD1"/>
    <w:rsid w:val="004576BD"/>
    <w:rsid w:val="00465579"/>
    <w:rsid w:val="00484A3C"/>
    <w:rsid w:val="00490AB7"/>
    <w:rsid w:val="004910A1"/>
    <w:rsid w:val="00493AD1"/>
    <w:rsid w:val="00496CF8"/>
    <w:rsid w:val="00497E9A"/>
    <w:rsid w:val="004B0A52"/>
    <w:rsid w:val="004B1C13"/>
    <w:rsid w:val="004C7FD1"/>
    <w:rsid w:val="004E5CFB"/>
    <w:rsid w:val="004F5C97"/>
    <w:rsid w:val="004F7661"/>
    <w:rsid w:val="00500E88"/>
    <w:rsid w:val="0050125F"/>
    <w:rsid w:val="00503826"/>
    <w:rsid w:val="005046B9"/>
    <w:rsid w:val="0051751F"/>
    <w:rsid w:val="00522322"/>
    <w:rsid w:val="00552A78"/>
    <w:rsid w:val="00554DB7"/>
    <w:rsid w:val="005620DC"/>
    <w:rsid w:val="00564BA9"/>
    <w:rsid w:val="00564DA4"/>
    <w:rsid w:val="00566112"/>
    <w:rsid w:val="005704CC"/>
    <w:rsid w:val="00572404"/>
    <w:rsid w:val="005A00E3"/>
    <w:rsid w:val="005A5904"/>
    <w:rsid w:val="005B2196"/>
    <w:rsid w:val="005B3113"/>
    <w:rsid w:val="005B3900"/>
    <w:rsid w:val="005C2178"/>
    <w:rsid w:val="005C2193"/>
    <w:rsid w:val="005C3856"/>
    <w:rsid w:val="005C632C"/>
    <w:rsid w:val="005C6339"/>
    <w:rsid w:val="005C7816"/>
    <w:rsid w:val="005D3360"/>
    <w:rsid w:val="005D7AD1"/>
    <w:rsid w:val="005E1FC1"/>
    <w:rsid w:val="006014B2"/>
    <w:rsid w:val="00606A78"/>
    <w:rsid w:val="0061200A"/>
    <w:rsid w:val="00615F3F"/>
    <w:rsid w:val="0062487F"/>
    <w:rsid w:val="00627C62"/>
    <w:rsid w:val="006351C6"/>
    <w:rsid w:val="006360D0"/>
    <w:rsid w:val="0063684F"/>
    <w:rsid w:val="00645164"/>
    <w:rsid w:val="00646FFC"/>
    <w:rsid w:val="006478C9"/>
    <w:rsid w:val="00653286"/>
    <w:rsid w:val="006655ED"/>
    <w:rsid w:val="00683D23"/>
    <w:rsid w:val="00695EC0"/>
    <w:rsid w:val="006A2959"/>
    <w:rsid w:val="006A5471"/>
    <w:rsid w:val="006A742C"/>
    <w:rsid w:val="006A78AF"/>
    <w:rsid w:val="006B7BCB"/>
    <w:rsid w:val="006C6F5D"/>
    <w:rsid w:val="006E1F77"/>
    <w:rsid w:val="006F0227"/>
    <w:rsid w:val="006F6628"/>
    <w:rsid w:val="00712E78"/>
    <w:rsid w:val="00714301"/>
    <w:rsid w:val="00714EAE"/>
    <w:rsid w:val="00726B70"/>
    <w:rsid w:val="00730D5D"/>
    <w:rsid w:val="00752544"/>
    <w:rsid w:val="00753DE3"/>
    <w:rsid w:val="007603BE"/>
    <w:rsid w:val="007645F9"/>
    <w:rsid w:val="007666ED"/>
    <w:rsid w:val="00775EBA"/>
    <w:rsid w:val="007779AA"/>
    <w:rsid w:val="00780C44"/>
    <w:rsid w:val="007A0E6E"/>
    <w:rsid w:val="007A398D"/>
    <w:rsid w:val="007A7BFB"/>
    <w:rsid w:val="007A7D9A"/>
    <w:rsid w:val="007B2718"/>
    <w:rsid w:val="007B33EB"/>
    <w:rsid w:val="007B354C"/>
    <w:rsid w:val="007C180A"/>
    <w:rsid w:val="007C45EB"/>
    <w:rsid w:val="007D14EC"/>
    <w:rsid w:val="007D1593"/>
    <w:rsid w:val="007D1BF7"/>
    <w:rsid w:val="007D29AF"/>
    <w:rsid w:val="007E09AB"/>
    <w:rsid w:val="007E56D3"/>
    <w:rsid w:val="007E5E7A"/>
    <w:rsid w:val="007F05FE"/>
    <w:rsid w:val="007F3A75"/>
    <w:rsid w:val="007F56F3"/>
    <w:rsid w:val="00800286"/>
    <w:rsid w:val="00823721"/>
    <w:rsid w:val="008238AB"/>
    <w:rsid w:val="00825796"/>
    <w:rsid w:val="008406D0"/>
    <w:rsid w:val="00845373"/>
    <w:rsid w:val="0085502E"/>
    <w:rsid w:val="0085749D"/>
    <w:rsid w:val="008705F6"/>
    <w:rsid w:val="00872168"/>
    <w:rsid w:val="00873D73"/>
    <w:rsid w:val="00877F3A"/>
    <w:rsid w:val="00885E22"/>
    <w:rsid w:val="00891AF6"/>
    <w:rsid w:val="008955E5"/>
    <w:rsid w:val="008A0A13"/>
    <w:rsid w:val="008A7222"/>
    <w:rsid w:val="008B75BC"/>
    <w:rsid w:val="008C70C1"/>
    <w:rsid w:val="008D3919"/>
    <w:rsid w:val="008D6B15"/>
    <w:rsid w:val="008E2391"/>
    <w:rsid w:val="008F510F"/>
    <w:rsid w:val="008F6D96"/>
    <w:rsid w:val="008F6F70"/>
    <w:rsid w:val="008F7D1F"/>
    <w:rsid w:val="00902896"/>
    <w:rsid w:val="009109E9"/>
    <w:rsid w:val="009127B2"/>
    <w:rsid w:val="00914870"/>
    <w:rsid w:val="00922FE3"/>
    <w:rsid w:val="009305B7"/>
    <w:rsid w:val="00932ECE"/>
    <w:rsid w:val="00934700"/>
    <w:rsid w:val="00936A2B"/>
    <w:rsid w:val="0094019A"/>
    <w:rsid w:val="009478D1"/>
    <w:rsid w:val="0095784C"/>
    <w:rsid w:val="009645C2"/>
    <w:rsid w:val="009775DB"/>
    <w:rsid w:val="0098014B"/>
    <w:rsid w:val="00990C74"/>
    <w:rsid w:val="00991B0D"/>
    <w:rsid w:val="009A4F09"/>
    <w:rsid w:val="009B63D8"/>
    <w:rsid w:val="009C04C5"/>
    <w:rsid w:val="009F0C6E"/>
    <w:rsid w:val="009F5471"/>
    <w:rsid w:val="009F6FB3"/>
    <w:rsid w:val="00A13466"/>
    <w:rsid w:val="00A138A3"/>
    <w:rsid w:val="00A1677E"/>
    <w:rsid w:val="00A26175"/>
    <w:rsid w:val="00A725D5"/>
    <w:rsid w:val="00A74AAE"/>
    <w:rsid w:val="00A835F0"/>
    <w:rsid w:val="00A92895"/>
    <w:rsid w:val="00A95235"/>
    <w:rsid w:val="00A97F1D"/>
    <w:rsid w:val="00AA0388"/>
    <w:rsid w:val="00AA18D2"/>
    <w:rsid w:val="00AA4DC4"/>
    <w:rsid w:val="00AA6334"/>
    <w:rsid w:val="00AB0D59"/>
    <w:rsid w:val="00AB4075"/>
    <w:rsid w:val="00AC0696"/>
    <w:rsid w:val="00AD3AE1"/>
    <w:rsid w:val="00AE159A"/>
    <w:rsid w:val="00AE24E6"/>
    <w:rsid w:val="00AE2FA7"/>
    <w:rsid w:val="00AE4A75"/>
    <w:rsid w:val="00AF0C3E"/>
    <w:rsid w:val="00AF6A46"/>
    <w:rsid w:val="00B038C3"/>
    <w:rsid w:val="00B04449"/>
    <w:rsid w:val="00B145EF"/>
    <w:rsid w:val="00B14D2A"/>
    <w:rsid w:val="00B157FB"/>
    <w:rsid w:val="00B159D4"/>
    <w:rsid w:val="00B20B99"/>
    <w:rsid w:val="00B26534"/>
    <w:rsid w:val="00B31A05"/>
    <w:rsid w:val="00B40FCD"/>
    <w:rsid w:val="00B5188C"/>
    <w:rsid w:val="00B537CA"/>
    <w:rsid w:val="00B57912"/>
    <w:rsid w:val="00B60ED2"/>
    <w:rsid w:val="00B61F48"/>
    <w:rsid w:val="00B62456"/>
    <w:rsid w:val="00B7282F"/>
    <w:rsid w:val="00B72C05"/>
    <w:rsid w:val="00B80127"/>
    <w:rsid w:val="00B91AC0"/>
    <w:rsid w:val="00BB368E"/>
    <w:rsid w:val="00BB38CC"/>
    <w:rsid w:val="00BB5933"/>
    <w:rsid w:val="00BD053F"/>
    <w:rsid w:val="00BD43DA"/>
    <w:rsid w:val="00BD51BC"/>
    <w:rsid w:val="00BE31FF"/>
    <w:rsid w:val="00BF0946"/>
    <w:rsid w:val="00BF0C68"/>
    <w:rsid w:val="00BF32C2"/>
    <w:rsid w:val="00C1552A"/>
    <w:rsid w:val="00C259FC"/>
    <w:rsid w:val="00C45B19"/>
    <w:rsid w:val="00C501BF"/>
    <w:rsid w:val="00C63AE5"/>
    <w:rsid w:val="00C7031C"/>
    <w:rsid w:val="00C74D1C"/>
    <w:rsid w:val="00C80DF3"/>
    <w:rsid w:val="00C810BE"/>
    <w:rsid w:val="00C838BA"/>
    <w:rsid w:val="00C84F8D"/>
    <w:rsid w:val="00CA0702"/>
    <w:rsid w:val="00CB35BC"/>
    <w:rsid w:val="00CC17BF"/>
    <w:rsid w:val="00CE1739"/>
    <w:rsid w:val="00CF2506"/>
    <w:rsid w:val="00D07759"/>
    <w:rsid w:val="00D26378"/>
    <w:rsid w:val="00D33A8C"/>
    <w:rsid w:val="00D61FCB"/>
    <w:rsid w:val="00D65FDA"/>
    <w:rsid w:val="00D67C18"/>
    <w:rsid w:val="00D75154"/>
    <w:rsid w:val="00D91D2A"/>
    <w:rsid w:val="00D92049"/>
    <w:rsid w:val="00D9254F"/>
    <w:rsid w:val="00D92A78"/>
    <w:rsid w:val="00D94A1F"/>
    <w:rsid w:val="00D96E49"/>
    <w:rsid w:val="00DA1FCE"/>
    <w:rsid w:val="00DA48F5"/>
    <w:rsid w:val="00DA53CC"/>
    <w:rsid w:val="00DC30C5"/>
    <w:rsid w:val="00DC6C07"/>
    <w:rsid w:val="00DD702C"/>
    <w:rsid w:val="00DE03D2"/>
    <w:rsid w:val="00E0133D"/>
    <w:rsid w:val="00E1183D"/>
    <w:rsid w:val="00E172C4"/>
    <w:rsid w:val="00E269D3"/>
    <w:rsid w:val="00E356D8"/>
    <w:rsid w:val="00E43B7D"/>
    <w:rsid w:val="00E55F7B"/>
    <w:rsid w:val="00E56C4C"/>
    <w:rsid w:val="00E56CC5"/>
    <w:rsid w:val="00E60DD0"/>
    <w:rsid w:val="00E63163"/>
    <w:rsid w:val="00E8262E"/>
    <w:rsid w:val="00E82E6C"/>
    <w:rsid w:val="00E83087"/>
    <w:rsid w:val="00E87579"/>
    <w:rsid w:val="00EA55FC"/>
    <w:rsid w:val="00EA6B63"/>
    <w:rsid w:val="00EB2D99"/>
    <w:rsid w:val="00EC7A93"/>
    <w:rsid w:val="00EE5C88"/>
    <w:rsid w:val="00EE6B22"/>
    <w:rsid w:val="00EE71F2"/>
    <w:rsid w:val="00EF2436"/>
    <w:rsid w:val="00EF398D"/>
    <w:rsid w:val="00EF7D99"/>
    <w:rsid w:val="00F011B3"/>
    <w:rsid w:val="00F012C3"/>
    <w:rsid w:val="00F0219C"/>
    <w:rsid w:val="00F026A3"/>
    <w:rsid w:val="00F0332A"/>
    <w:rsid w:val="00F10F67"/>
    <w:rsid w:val="00F249E2"/>
    <w:rsid w:val="00F32263"/>
    <w:rsid w:val="00F32C83"/>
    <w:rsid w:val="00F358FD"/>
    <w:rsid w:val="00F413AC"/>
    <w:rsid w:val="00F423BF"/>
    <w:rsid w:val="00F461F6"/>
    <w:rsid w:val="00F53DF5"/>
    <w:rsid w:val="00F556AC"/>
    <w:rsid w:val="00F603ED"/>
    <w:rsid w:val="00F6205A"/>
    <w:rsid w:val="00F705A1"/>
    <w:rsid w:val="00F834C8"/>
    <w:rsid w:val="00F972AB"/>
    <w:rsid w:val="00F97FB6"/>
    <w:rsid w:val="00FA3175"/>
    <w:rsid w:val="00FB32C4"/>
    <w:rsid w:val="00FC739E"/>
    <w:rsid w:val="00FD0391"/>
    <w:rsid w:val="00FD2EDA"/>
    <w:rsid w:val="00FE1661"/>
    <w:rsid w:val="00FE6902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029E"/>
  <w15:docId w15:val="{DE56DF57-D7E1-4939-AC50-D3FEC771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0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2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1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4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4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4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8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5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5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53F"/>
    <w:rPr>
      <w:vertAlign w:val="superscript"/>
    </w:rPr>
  </w:style>
  <w:style w:type="table" w:styleId="Tabela-Siatka">
    <w:name w:val="Table Grid"/>
    <w:basedOn w:val="Standardowy"/>
    <w:uiPriority w:val="59"/>
    <w:rsid w:val="0020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B2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A0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12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00A"/>
  </w:style>
  <w:style w:type="paragraph" w:styleId="Stopka">
    <w:name w:val="footer"/>
    <w:basedOn w:val="Normalny"/>
    <w:link w:val="StopkaZnak"/>
    <w:uiPriority w:val="99"/>
    <w:unhideWhenUsed/>
    <w:rsid w:val="00612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0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F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6F5D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91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DABF-F5B4-41DC-A395-3669E3A0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13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Lenovo-3</dc:creator>
  <cp:lastModifiedBy>Kadry</cp:lastModifiedBy>
  <cp:revision>69</cp:revision>
  <cp:lastPrinted>2023-05-10T07:49:00Z</cp:lastPrinted>
  <dcterms:created xsi:type="dcterms:W3CDTF">2022-01-10T07:41:00Z</dcterms:created>
  <dcterms:modified xsi:type="dcterms:W3CDTF">2023-05-10T12:51:00Z</dcterms:modified>
</cp:coreProperties>
</file>