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7C31" w14:textId="3C0BDE1E" w:rsidR="00C63F08" w:rsidRPr="00BD2995" w:rsidRDefault="00721D10" w:rsidP="00A0184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 xml:space="preserve">Zarządzenie Nr </w:t>
      </w:r>
      <w:r w:rsidR="003D5478">
        <w:rPr>
          <w:rFonts w:cstheme="minorHAnsi"/>
          <w:b/>
          <w:sz w:val="24"/>
          <w:szCs w:val="24"/>
        </w:rPr>
        <w:t>13</w:t>
      </w:r>
      <w:r w:rsidR="00C63F08" w:rsidRPr="00BD2995">
        <w:rPr>
          <w:rFonts w:cstheme="minorHAnsi"/>
          <w:b/>
          <w:sz w:val="24"/>
          <w:szCs w:val="24"/>
        </w:rPr>
        <w:t>/2</w:t>
      </w:r>
      <w:r w:rsidR="00737B77" w:rsidRPr="00BD2995">
        <w:rPr>
          <w:rFonts w:cstheme="minorHAnsi"/>
          <w:b/>
          <w:sz w:val="24"/>
          <w:szCs w:val="24"/>
        </w:rPr>
        <w:t>3</w:t>
      </w:r>
    </w:p>
    <w:p w14:paraId="7FBB2AD4" w14:textId="77777777" w:rsidR="00C63F08" w:rsidRPr="00BD2995" w:rsidRDefault="00C63F08" w:rsidP="00A0184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Dyrektora Zespołu Parków Krajobrazowych</w:t>
      </w:r>
    </w:p>
    <w:p w14:paraId="4A670EB6" w14:textId="77777777" w:rsidR="00C63F08" w:rsidRPr="00BD2995" w:rsidRDefault="00C63F08" w:rsidP="00A0184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Województwa Śląskiego</w:t>
      </w:r>
    </w:p>
    <w:p w14:paraId="6EAC3428" w14:textId="62C6910B" w:rsidR="00C63F08" w:rsidRPr="00BD2995" w:rsidRDefault="00721D10" w:rsidP="00A0184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 xml:space="preserve">z dnia </w:t>
      </w:r>
      <w:r w:rsidR="003D5478">
        <w:rPr>
          <w:rFonts w:cstheme="minorHAnsi"/>
          <w:b/>
          <w:sz w:val="24"/>
          <w:szCs w:val="24"/>
        </w:rPr>
        <w:t>26 czerwca 2023</w:t>
      </w:r>
      <w:r w:rsidR="00C63F08" w:rsidRPr="00BD2995">
        <w:rPr>
          <w:rFonts w:cstheme="minorHAnsi"/>
          <w:b/>
          <w:sz w:val="24"/>
          <w:szCs w:val="24"/>
        </w:rPr>
        <w:t xml:space="preserve"> r.</w:t>
      </w:r>
    </w:p>
    <w:p w14:paraId="5F59CCC7" w14:textId="77777777" w:rsidR="00C63F08" w:rsidRPr="00BD2995" w:rsidRDefault="00C63F08" w:rsidP="00A0184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311DE04" w14:textId="77777777" w:rsidR="0039283B" w:rsidRPr="00BD2995" w:rsidRDefault="0039283B" w:rsidP="00A018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7EEC43" w14:textId="77777777" w:rsidR="0039283B" w:rsidRPr="00BD2995" w:rsidRDefault="0039283B" w:rsidP="00A018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33A91A5" w14:textId="77777777" w:rsidR="00C63F08" w:rsidRPr="00BD2995" w:rsidRDefault="00C63F08" w:rsidP="00A018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w sprawie: Zamówień publicznych udzielanych przez ZPKWŚ</w:t>
      </w:r>
    </w:p>
    <w:p w14:paraId="68F22F78" w14:textId="77777777" w:rsidR="00C63F08" w:rsidRPr="00BD2995" w:rsidRDefault="00C63F08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2E140834" w14:textId="19C769EA" w:rsidR="00C63F08" w:rsidRPr="00BD2995" w:rsidRDefault="00C63F08" w:rsidP="00BD2995">
      <w:p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Działając na podstawie ustawy z dnia 27 sierpnia 2009 r. o finansach publicznych (</w:t>
      </w:r>
      <w:r w:rsidR="002B48CB" w:rsidRPr="00BD2995">
        <w:rPr>
          <w:rFonts w:cstheme="minorHAnsi"/>
          <w:sz w:val="24"/>
          <w:szCs w:val="24"/>
        </w:rPr>
        <w:t xml:space="preserve">Tekst jednolity Dz. U. z 2022 r., poz. 164 z </w:t>
      </w:r>
      <w:proofErr w:type="spellStart"/>
      <w:r w:rsidR="002B48CB" w:rsidRPr="00BD2995">
        <w:rPr>
          <w:rFonts w:cstheme="minorHAnsi"/>
          <w:sz w:val="24"/>
          <w:szCs w:val="24"/>
        </w:rPr>
        <w:t>późn</w:t>
      </w:r>
      <w:proofErr w:type="spellEnd"/>
      <w:r w:rsidR="002B48CB" w:rsidRPr="00BD2995">
        <w:rPr>
          <w:rFonts w:cstheme="minorHAnsi"/>
          <w:sz w:val="24"/>
          <w:szCs w:val="24"/>
        </w:rPr>
        <w:t xml:space="preserve">. zm.), </w:t>
      </w:r>
      <w:r w:rsidRPr="00BD2995">
        <w:rPr>
          <w:rFonts w:cstheme="minorHAnsi"/>
          <w:sz w:val="24"/>
          <w:szCs w:val="24"/>
        </w:rPr>
        <w:t>ustawy z dn. 11 września 2019 r. Prawo zamówień publicznych (</w:t>
      </w:r>
      <w:r w:rsidR="002B48CB" w:rsidRPr="00BD2995">
        <w:rPr>
          <w:rFonts w:cstheme="minorHAnsi"/>
          <w:sz w:val="24"/>
          <w:szCs w:val="24"/>
        </w:rPr>
        <w:t xml:space="preserve">Tekst jednolity Dz. U. z 2022 r., poz. 1710 z </w:t>
      </w:r>
      <w:proofErr w:type="spellStart"/>
      <w:r w:rsidR="002B48CB" w:rsidRPr="00BD2995">
        <w:rPr>
          <w:rFonts w:cstheme="minorHAnsi"/>
          <w:sz w:val="24"/>
          <w:szCs w:val="24"/>
        </w:rPr>
        <w:t>późn</w:t>
      </w:r>
      <w:proofErr w:type="spellEnd"/>
      <w:r w:rsidR="002B48CB" w:rsidRPr="00BD2995">
        <w:rPr>
          <w:rFonts w:cstheme="minorHAnsi"/>
          <w:sz w:val="24"/>
          <w:szCs w:val="24"/>
        </w:rPr>
        <w:t>. zm.)</w:t>
      </w:r>
      <w:r w:rsidRPr="00BD2995">
        <w:rPr>
          <w:rFonts w:cstheme="minorHAnsi"/>
          <w:sz w:val="24"/>
          <w:szCs w:val="24"/>
        </w:rPr>
        <w:t xml:space="preserve"> oraz Statutu Zespołu Parków Krajobrazowych Województwa Śląskiego uchwalonego na podstawie Uchwały Nr III/41/6/2009 Sejmiku Województwa Śląskiego z dnia 26 sierpnia 2009 r. </w:t>
      </w:r>
      <w:r w:rsidR="00C00E54" w:rsidRPr="00BD2995">
        <w:rPr>
          <w:rFonts w:cstheme="minorHAnsi"/>
          <w:sz w:val="24"/>
          <w:szCs w:val="24"/>
        </w:rPr>
        <w:t>zmienionej</w:t>
      </w:r>
      <w:r w:rsidRPr="00BD2995">
        <w:rPr>
          <w:rFonts w:cstheme="minorHAnsi"/>
          <w:sz w:val="24"/>
          <w:szCs w:val="24"/>
        </w:rPr>
        <w:t xml:space="preserve"> Uchwał</w:t>
      </w:r>
      <w:r w:rsidR="00C00E54" w:rsidRPr="00BD2995">
        <w:rPr>
          <w:rFonts w:cstheme="minorHAnsi"/>
          <w:sz w:val="24"/>
          <w:szCs w:val="24"/>
        </w:rPr>
        <w:t>ą</w:t>
      </w:r>
      <w:r w:rsidRPr="00BD2995">
        <w:rPr>
          <w:rFonts w:cstheme="minorHAnsi"/>
          <w:sz w:val="24"/>
          <w:szCs w:val="24"/>
        </w:rPr>
        <w:t xml:space="preserve"> Nr IV/7/3/2011 Sejmiku Województwa Śląskiego z dnia 11 kwietnia 2011 r. zarządzam co następuje:</w:t>
      </w:r>
    </w:p>
    <w:p w14:paraId="518B8529" w14:textId="77777777" w:rsidR="00C63F08" w:rsidRPr="00BD2995" w:rsidRDefault="00C63F08" w:rsidP="00BD2995">
      <w:pPr>
        <w:spacing w:after="0" w:line="276" w:lineRule="auto"/>
        <w:rPr>
          <w:rFonts w:cstheme="minorHAnsi"/>
          <w:sz w:val="24"/>
          <w:szCs w:val="24"/>
        </w:rPr>
      </w:pPr>
    </w:p>
    <w:p w14:paraId="708060AA" w14:textId="77777777" w:rsidR="00C63F08" w:rsidRPr="00BD2995" w:rsidRDefault="00C63F08" w:rsidP="00A0184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 1</w:t>
      </w:r>
    </w:p>
    <w:p w14:paraId="080953BF" w14:textId="77777777" w:rsidR="00C63F08" w:rsidRPr="00BD2995" w:rsidRDefault="00C63F08" w:rsidP="00BD2995">
      <w:p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Wprowadzam procedury postępowania w sprawie zamówień publicznych w Zespole Parków Krajobrazowych Województwa Śląskiego</w:t>
      </w:r>
      <w:r w:rsidR="00082C73" w:rsidRPr="00BD2995">
        <w:rPr>
          <w:rFonts w:cstheme="minorHAnsi"/>
          <w:sz w:val="24"/>
          <w:szCs w:val="24"/>
        </w:rPr>
        <w:t>,</w:t>
      </w:r>
      <w:r w:rsidRPr="00BD2995">
        <w:rPr>
          <w:rFonts w:cstheme="minorHAnsi"/>
          <w:sz w:val="24"/>
          <w:szCs w:val="24"/>
        </w:rPr>
        <w:t xml:space="preserve"> stano</w:t>
      </w:r>
      <w:r w:rsidR="00082C73" w:rsidRPr="00BD2995">
        <w:rPr>
          <w:rFonts w:cstheme="minorHAnsi"/>
          <w:sz w:val="24"/>
          <w:szCs w:val="24"/>
        </w:rPr>
        <w:t>wiące załącznik do niniejszego Z</w:t>
      </w:r>
      <w:r w:rsidRPr="00BD2995">
        <w:rPr>
          <w:rFonts w:cstheme="minorHAnsi"/>
          <w:sz w:val="24"/>
          <w:szCs w:val="24"/>
        </w:rPr>
        <w:t>arządzenia.</w:t>
      </w:r>
    </w:p>
    <w:p w14:paraId="68DE6EC5" w14:textId="77777777" w:rsidR="00C63F08" w:rsidRPr="00BD2995" w:rsidRDefault="00C63F08" w:rsidP="00BD2995">
      <w:pPr>
        <w:spacing w:after="0" w:line="276" w:lineRule="auto"/>
        <w:rPr>
          <w:rFonts w:cstheme="minorHAnsi"/>
          <w:sz w:val="24"/>
          <w:szCs w:val="24"/>
        </w:rPr>
      </w:pPr>
    </w:p>
    <w:p w14:paraId="384C7819" w14:textId="77777777" w:rsidR="00C63F08" w:rsidRPr="00BD2995" w:rsidRDefault="00C63F08" w:rsidP="00A0184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 2</w:t>
      </w:r>
    </w:p>
    <w:p w14:paraId="68A82C93" w14:textId="77777777" w:rsidR="00C63F08" w:rsidRPr="00BD2995" w:rsidRDefault="00C63F08" w:rsidP="00BD299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Odpowiedzialnym za </w:t>
      </w:r>
      <w:r w:rsidR="002452E3" w:rsidRPr="00BD2995">
        <w:rPr>
          <w:rFonts w:cstheme="minorHAnsi"/>
          <w:sz w:val="24"/>
          <w:szCs w:val="24"/>
        </w:rPr>
        <w:t xml:space="preserve">stosowanie </w:t>
      </w:r>
      <w:r w:rsidRPr="00BD2995">
        <w:rPr>
          <w:rFonts w:cstheme="minorHAnsi"/>
          <w:sz w:val="24"/>
          <w:szCs w:val="24"/>
        </w:rPr>
        <w:t>postanowień Zarządzenia w skali całej jednostki czynię Przewodniczącego Zespołu ds. Zamówień Publicznych w ZPKWŚ.</w:t>
      </w:r>
    </w:p>
    <w:p w14:paraId="16C2E6E9" w14:textId="3280D81C" w:rsidR="00C63F08" w:rsidRDefault="00C63F08" w:rsidP="00BD299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Osoby kierujące poszczególnymi Komórkami Organizacyjnymi </w:t>
      </w:r>
      <w:r w:rsidR="00082C73" w:rsidRPr="00BD2995">
        <w:rPr>
          <w:rFonts w:cstheme="minorHAnsi"/>
          <w:sz w:val="24"/>
          <w:szCs w:val="24"/>
        </w:rPr>
        <w:t>ZPKWŚ</w:t>
      </w:r>
      <w:r w:rsidRPr="00BD2995">
        <w:rPr>
          <w:rFonts w:cstheme="minorHAnsi"/>
          <w:sz w:val="24"/>
          <w:szCs w:val="24"/>
        </w:rPr>
        <w:t xml:space="preserve"> odpowiadają za </w:t>
      </w:r>
      <w:r w:rsidR="002452E3" w:rsidRPr="00BD2995">
        <w:rPr>
          <w:rFonts w:cstheme="minorHAnsi"/>
          <w:sz w:val="24"/>
          <w:szCs w:val="24"/>
        </w:rPr>
        <w:t xml:space="preserve">stosowanie </w:t>
      </w:r>
      <w:r w:rsidRPr="00BD2995">
        <w:rPr>
          <w:rFonts w:cstheme="minorHAnsi"/>
          <w:sz w:val="24"/>
          <w:szCs w:val="24"/>
        </w:rPr>
        <w:t>Zarządzenia w podległych im komórkach.</w:t>
      </w:r>
    </w:p>
    <w:p w14:paraId="13EF72B5" w14:textId="36E995B3" w:rsidR="00D56531" w:rsidRPr="00BD2995" w:rsidRDefault="00D56531" w:rsidP="00BD299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Kierownicy Oddziałów Biura Zespołu Parków przygotowane przez ich Oddział postępowania</w:t>
      </w:r>
      <w:r w:rsidR="00F81750">
        <w:rPr>
          <w:rFonts w:cstheme="minorHAnsi"/>
          <w:sz w:val="24"/>
          <w:szCs w:val="24"/>
        </w:rPr>
        <w:t xml:space="preserve"> o udzielenie zamówienia publicznego</w:t>
      </w:r>
      <w:r>
        <w:rPr>
          <w:rFonts w:cstheme="minorHAnsi"/>
          <w:sz w:val="24"/>
          <w:szCs w:val="24"/>
        </w:rPr>
        <w:t xml:space="preserve"> przekazują do weryfikacji do właściwych komórek organizacyjnych w Biurze Zespołu Parków </w:t>
      </w:r>
    </w:p>
    <w:p w14:paraId="4E213483" w14:textId="77777777" w:rsidR="00C63F08" w:rsidRPr="00BD2995" w:rsidRDefault="00C63F08" w:rsidP="00BD2995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Pracownicy ZPKWŚ odpowiadają za </w:t>
      </w:r>
      <w:r w:rsidR="002452E3" w:rsidRPr="00BD2995">
        <w:rPr>
          <w:rFonts w:cstheme="minorHAnsi"/>
          <w:sz w:val="24"/>
          <w:szCs w:val="24"/>
        </w:rPr>
        <w:t xml:space="preserve">stosowanie </w:t>
      </w:r>
      <w:r w:rsidRPr="00BD2995">
        <w:rPr>
          <w:rFonts w:cstheme="minorHAnsi"/>
          <w:sz w:val="24"/>
          <w:szCs w:val="24"/>
        </w:rPr>
        <w:t>Zarządzenia na zajmowanych stanowiskach pracy.</w:t>
      </w:r>
    </w:p>
    <w:p w14:paraId="6AE86472" w14:textId="77777777" w:rsidR="00C63F08" w:rsidRPr="00BD2995" w:rsidRDefault="00C63F08" w:rsidP="00BD2995">
      <w:pPr>
        <w:spacing w:after="0" w:line="276" w:lineRule="auto"/>
        <w:rPr>
          <w:rFonts w:cstheme="minorHAnsi"/>
          <w:sz w:val="24"/>
          <w:szCs w:val="24"/>
        </w:rPr>
      </w:pPr>
    </w:p>
    <w:p w14:paraId="706267F7" w14:textId="77777777" w:rsidR="00C63F08" w:rsidRPr="00BD2995" w:rsidRDefault="00C63F08" w:rsidP="00A0184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 3</w:t>
      </w:r>
    </w:p>
    <w:p w14:paraId="0A3B66FE" w14:textId="16578D7C" w:rsidR="00C63F08" w:rsidRPr="00BD2995" w:rsidRDefault="00C63F08" w:rsidP="00BD2995">
      <w:p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Traci moc Zarządzenie Dyrektora ZPKWŚ Nr </w:t>
      </w:r>
      <w:r w:rsidR="0092662F" w:rsidRPr="00BD2995">
        <w:rPr>
          <w:rFonts w:cstheme="minorHAnsi"/>
          <w:sz w:val="24"/>
          <w:szCs w:val="24"/>
        </w:rPr>
        <w:t xml:space="preserve">6/21 </w:t>
      </w:r>
      <w:r w:rsidRPr="00BD2995">
        <w:rPr>
          <w:rFonts w:cstheme="minorHAnsi"/>
          <w:sz w:val="24"/>
          <w:szCs w:val="24"/>
        </w:rPr>
        <w:t xml:space="preserve">z dn. </w:t>
      </w:r>
      <w:r w:rsidR="0092662F" w:rsidRPr="00BD2995">
        <w:rPr>
          <w:rFonts w:cstheme="minorHAnsi"/>
          <w:sz w:val="24"/>
          <w:szCs w:val="24"/>
        </w:rPr>
        <w:t xml:space="preserve">1 marca 2021 </w:t>
      </w:r>
      <w:r w:rsidRPr="00BD2995">
        <w:rPr>
          <w:rFonts w:cstheme="minorHAnsi"/>
          <w:sz w:val="24"/>
          <w:szCs w:val="24"/>
        </w:rPr>
        <w:t>r. w sprawie: Zamówień publicznych udzielanych przez ZPKWŚ.</w:t>
      </w:r>
    </w:p>
    <w:p w14:paraId="23EAE648" w14:textId="77777777" w:rsidR="00C63F08" w:rsidRPr="00BD2995" w:rsidRDefault="00C63F08" w:rsidP="00BD2995">
      <w:pPr>
        <w:spacing w:after="0" w:line="276" w:lineRule="auto"/>
        <w:rPr>
          <w:rFonts w:cstheme="minorHAnsi"/>
          <w:sz w:val="24"/>
          <w:szCs w:val="24"/>
        </w:rPr>
      </w:pPr>
    </w:p>
    <w:p w14:paraId="059120FE" w14:textId="77777777" w:rsidR="00C63F08" w:rsidRPr="00BD2995" w:rsidRDefault="00C63F08" w:rsidP="00A0184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 4</w:t>
      </w:r>
    </w:p>
    <w:p w14:paraId="2BAB52AB" w14:textId="37DB7A7B" w:rsidR="00C63F08" w:rsidRPr="00BD2995" w:rsidRDefault="00C63F08" w:rsidP="00BD2995">
      <w:p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Zarządzen</w:t>
      </w:r>
      <w:r w:rsidR="00721D10" w:rsidRPr="00BD2995">
        <w:rPr>
          <w:rFonts w:cstheme="minorHAnsi"/>
          <w:sz w:val="24"/>
          <w:szCs w:val="24"/>
        </w:rPr>
        <w:t xml:space="preserve">ie wchodzi w życie z dniem </w:t>
      </w:r>
      <w:r w:rsidR="002452E3" w:rsidRPr="00BD2995">
        <w:rPr>
          <w:rFonts w:cstheme="minorHAnsi"/>
          <w:sz w:val="24"/>
          <w:szCs w:val="24"/>
        </w:rPr>
        <w:t>01.07.2023</w:t>
      </w:r>
      <w:r w:rsidR="0092662F" w:rsidRPr="00BD2995">
        <w:rPr>
          <w:rFonts w:cstheme="minorHAnsi"/>
          <w:sz w:val="24"/>
          <w:szCs w:val="24"/>
        </w:rPr>
        <w:t xml:space="preserve"> </w:t>
      </w:r>
      <w:r w:rsidRPr="00BD2995">
        <w:rPr>
          <w:rFonts w:cstheme="minorHAnsi"/>
          <w:sz w:val="24"/>
          <w:szCs w:val="24"/>
        </w:rPr>
        <w:t>r.</w:t>
      </w:r>
    </w:p>
    <w:p w14:paraId="668F2BE8" w14:textId="77777777" w:rsidR="00C63F08" w:rsidRPr="00BD2995" w:rsidRDefault="00C63F08" w:rsidP="00BD2995">
      <w:pPr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br w:type="page"/>
      </w:r>
    </w:p>
    <w:p w14:paraId="1D944F8E" w14:textId="77777777" w:rsidR="001E5176" w:rsidRPr="00BD2995" w:rsidRDefault="001E5176" w:rsidP="00F863B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lastRenderedPageBreak/>
        <w:t xml:space="preserve">Załącznik </w:t>
      </w:r>
    </w:p>
    <w:p w14:paraId="5DBCC01E" w14:textId="2EA47529" w:rsidR="00C63F08" w:rsidRPr="00BD2995" w:rsidRDefault="001E5176" w:rsidP="00F863B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do Zarządzenia Nr </w:t>
      </w:r>
      <w:r w:rsidR="00336632">
        <w:rPr>
          <w:rFonts w:cstheme="minorHAnsi"/>
          <w:sz w:val="24"/>
          <w:szCs w:val="24"/>
        </w:rPr>
        <w:t>13</w:t>
      </w:r>
      <w:r w:rsidR="00721D10" w:rsidRPr="00BD2995">
        <w:rPr>
          <w:rFonts w:cstheme="minorHAnsi"/>
          <w:sz w:val="24"/>
          <w:szCs w:val="24"/>
        </w:rPr>
        <w:t>/2</w:t>
      </w:r>
      <w:r w:rsidR="003C6208" w:rsidRPr="00BD2995">
        <w:rPr>
          <w:rFonts w:cstheme="minorHAnsi"/>
          <w:sz w:val="24"/>
          <w:szCs w:val="24"/>
        </w:rPr>
        <w:t>3</w:t>
      </w:r>
    </w:p>
    <w:p w14:paraId="2D232E51" w14:textId="77777777" w:rsidR="001E5176" w:rsidRPr="00BD2995" w:rsidRDefault="001E5176" w:rsidP="00F863B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Dyrektora ZPKWŚ</w:t>
      </w:r>
    </w:p>
    <w:p w14:paraId="39B4B716" w14:textId="5E9F58C8" w:rsidR="001E5176" w:rsidRPr="00BD2995" w:rsidRDefault="001C57DF" w:rsidP="00F863B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z</w:t>
      </w:r>
      <w:r w:rsidR="00721D10" w:rsidRPr="00BD2995">
        <w:rPr>
          <w:rFonts w:cstheme="minorHAnsi"/>
          <w:sz w:val="24"/>
          <w:szCs w:val="24"/>
        </w:rPr>
        <w:t xml:space="preserve"> dn. </w:t>
      </w:r>
      <w:r w:rsidR="00336632">
        <w:rPr>
          <w:rFonts w:cstheme="minorHAnsi"/>
          <w:sz w:val="24"/>
          <w:szCs w:val="24"/>
        </w:rPr>
        <w:t>26.06.2023 r.</w:t>
      </w:r>
      <w:r w:rsidR="001E5176" w:rsidRPr="00BD2995">
        <w:rPr>
          <w:rFonts w:cstheme="minorHAnsi"/>
          <w:sz w:val="24"/>
          <w:szCs w:val="24"/>
        </w:rPr>
        <w:t xml:space="preserve"> r.</w:t>
      </w:r>
    </w:p>
    <w:p w14:paraId="64E0A2C7" w14:textId="77777777" w:rsidR="001E5176" w:rsidRPr="00BD2995" w:rsidRDefault="001E5176" w:rsidP="00BD2995">
      <w:pPr>
        <w:spacing w:after="0" w:line="276" w:lineRule="auto"/>
        <w:rPr>
          <w:rFonts w:cstheme="minorHAnsi"/>
          <w:sz w:val="24"/>
          <w:szCs w:val="24"/>
        </w:rPr>
      </w:pPr>
    </w:p>
    <w:p w14:paraId="18D199B1" w14:textId="3FAB1069" w:rsidR="001C57DF" w:rsidRPr="00BD2995" w:rsidRDefault="001E5176" w:rsidP="00F863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PROCEDURY POSTĘPOWANIA</w:t>
      </w:r>
    </w:p>
    <w:p w14:paraId="3C01D645" w14:textId="77777777" w:rsidR="001E5176" w:rsidRPr="00BD2995" w:rsidRDefault="001E5176" w:rsidP="00F863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 xml:space="preserve">W SPRAWIE UDZIALANIA ZAMÓWIEŃ PUBLICZNYCH W ZESPOLE PARKÓW KRAJOBRAZOWYCH WOJEWÓDZTWA </w:t>
      </w:r>
      <w:r w:rsidR="001C57DF" w:rsidRPr="00BD2995">
        <w:rPr>
          <w:rFonts w:cstheme="minorHAnsi"/>
          <w:b/>
          <w:sz w:val="24"/>
          <w:szCs w:val="24"/>
        </w:rPr>
        <w:t>ŚLĄSKIEGO</w:t>
      </w:r>
    </w:p>
    <w:p w14:paraId="2D85ED09" w14:textId="77777777" w:rsidR="002B03B4" w:rsidRPr="00BD2995" w:rsidRDefault="002B03B4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05E32F31" w14:textId="77777777" w:rsidR="002B03B4" w:rsidRPr="004F4714" w:rsidRDefault="009E7BCC" w:rsidP="00BD2995">
      <w:pPr>
        <w:spacing w:after="0" w:line="240" w:lineRule="auto"/>
        <w:rPr>
          <w:rFonts w:cstheme="minorHAnsi"/>
          <w:sz w:val="24"/>
          <w:szCs w:val="24"/>
        </w:rPr>
      </w:pPr>
      <w:r w:rsidRPr="004F4714">
        <w:rPr>
          <w:rFonts w:cstheme="minorHAnsi"/>
          <w:sz w:val="24"/>
          <w:szCs w:val="24"/>
        </w:rPr>
        <w:t>SPIS TREŚCI</w:t>
      </w:r>
      <w:r w:rsidR="002B03B4" w:rsidRPr="004F4714">
        <w:rPr>
          <w:rFonts w:cstheme="minorHAnsi"/>
          <w:sz w:val="24"/>
          <w:szCs w:val="24"/>
        </w:rPr>
        <w:t>:</w:t>
      </w:r>
    </w:p>
    <w:tbl>
      <w:tblPr>
        <w:tblStyle w:val="Tabela-Siatka"/>
        <w:tblW w:w="4995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49"/>
        <w:gridCol w:w="227"/>
        <w:gridCol w:w="1142"/>
      </w:tblGrid>
      <w:tr w:rsidR="004F4714" w:rsidRPr="004F4714" w14:paraId="1582D900" w14:textId="77777777" w:rsidTr="00230FA5">
        <w:trPr>
          <w:trHeight w:val="454"/>
        </w:trPr>
        <w:tc>
          <w:tcPr>
            <w:tcW w:w="8075" w:type="dxa"/>
            <w:vAlign w:val="bottom"/>
          </w:tcPr>
          <w:p w14:paraId="779611C3" w14:textId="77777777" w:rsidR="002B03B4" w:rsidRPr="004F4714" w:rsidRDefault="002B03B4" w:rsidP="00BD2995">
            <w:pPr>
              <w:rPr>
                <w:rFonts w:cstheme="minorHAnsi"/>
                <w:b/>
                <w:sz w:val="24"/>
                <w:szCs w:val="24"/>
              </w:rPr>
            </w:pPr>
            <w:r w:rsidRPr="004F4714">
              <w:rPr>
                <w:rFonts w:cstheme="minorHAnsi"/>
                <w:b/>
                <w:sz w:val="24"/>
                <w:szCs w:val="24"/>
              </w:rPr>
              <w:t>Rozdział I</w:t>
            </w:r>
          </w:p>
        </w:tc>
        <w:tc>
          <w:tcPr>
            <w:tcW w:w="113" w:type="dxa"/>
          </w:tcPr>
          <w:p w14:paraId="53345110" w14:textId="77777777" w:rsidR="002B03B4" w:rsidRPr="004F4714" w:rsidRDefault="002B03B4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1916A9F5" w14:textId="77777777" w:rsidR="002B03B4" w:rsidRPr="004F4714" w:rsidRDefault="002B03B4" w:rsidP="00BD29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714" w:rsidRPr="004F4714" w14:paraId="504506FA" w14:textId="77777777" w:rsidTr="00230FA5">
        <w:trPr>
          <w:trHeight w:val="454"/>
        </w:trPr>
        <w:tc>
          <w:tcPr>
            <w:tcW w:w="8075" w:type="dxa"/>
            <w:vAlign w:val="bottom"/>
          </w:tcPr>
          <w:p w14:paraId="57CB82EE" w14:textId="357F35A9" w:rsidR="002B03B4" w:rsidRPr="004F4714" w:rsidRDefault="002B03B4" w:rsidP="00BD2995">
            <w:pPr>
              <w:rPr>
                <w:rFonts w:cstheme="minorHAnsi"/>
                <w:sz w:val="24"/>
                <w:szCs w:val="24"/>
              </w:rPr>
            </w:pPr>
            <w:r w:rsidRPr="004F4714">
              <w:rPr>
                <w:rFonts w:cstheme="minorHAnsi"/>
                <w:sz w:val="24"/>
                <w:szCs w:val="24"/>
              </w:rPr>
              <w:t>Postanowienia ogólne</w:t>
            </w:r>
            <w:r w:rsidR="00D3390C" w:rsidRPr="004F4714">
              <w:rPr>
                <w:rFonts w:cstheme="minorHAnsi"/>
                <w:sz w:val="24"/>
                <w:szCs w:val="24"/>
              </w:rPr>
              <w:t xml:space="preserve"> ………………………………</w:t>
            </w:r>
            <w:r w:rsidR="004F4714" w:rsidRPr="004F4714">
              <w:rPr>
                <w:rFonts w:cstheme="minorHAnsi"/>
                <w:sz w:val="24"/>
                <w:szCs w:val="24"/>
              </w:rPr>
              <w:t>…………………………..</w:t>
            </w:r>
            <w:r w:rsidR="00D3390C" w:rsidRPr="004F4714">
              <w:rPr>
                <w:rFonts w:cstheme="minorHAnsi"/>
                <w:sz w:val="24"/>
                <w:szCs w:val="24"/>
              </w:rPr>
              <w:t>……………………………….</w:t>
            </w:r>
          </w:p>
        </w:tc>
        <w:tc>
          <w:tcPr>
            <w:tcW w:w="113" w:type="dxa"/>
          </w:tcPr>
          <w:p w14:paraId="356ACB90" w14:textId="77777777" w:rsidR="002B03B4" w:rsidRPr="004F4714" w:rsidRDefault="002B03B4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5D102AC1" w14:textId="77777777" w:rsidR="002B03B4" w:rsidRPr="004F4714" w:rsidRDefault="002B03B4" w:rsidP="00BD2995">
            <w:pPr>
              <w:rPr>
                <w:rFonts w:cstheme="minorHAnsi"/>
                <w:sz w:val="24"/>
                <w:szCs w:val="24"/>
              </w:rPr>
            </w:pPr>
            <w:r w:rsidRPr="004F4714">
              <w:rPr>
                <w:rFonts w:cstheme="minorHAnsi"/>
                <w:sz w:val="24"/>
                <w:szCs w:val="24"/>
              </w:rPr>
              <w:t xml:space="preserve">str. </w:t>
            </w:r>
            <w:r w:rsidR="00DF5638" w:rsidRPr="004F4714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4F4714" w:rsidRPr="004F4714" w14:paraId="7138201B" w14:textId="77777777" w:rsidTr="00230FA5">
        <w:trPr>
          <w:trHeight w:val="454"/>
        </w:trPr>
        <w:tc>
          <w:tcPr>
            <w:tcW w:w="8075" w:type="dxa"/>
            <w:vAlign w:val="bottom"/>
          </w:tcPr>
          <w:p w14:paraId="03298EFF" w14:textId="7A530DFB" w:rsidR="002B03B4" w:rsidRPr="004F4714" w:rsidRDefault="002B03B4" w:rsidP="00BD2995">
            <w:pPr>
              <w:rPr>
                <w:rFonts w:cstheme="minorHAnsi"/>
                <w:sz w:val="24"/>
                <w:szCs w:val="24"/>
              </w:rPr>
            </w:pPr>
            <w:r w:rsidRPr="004F4714">
              <w:rPr>
                <w:rFonts w:cstheme="minorHAnsi"/>
                <w:sz w:val="24"/>
                <w:szCs w:val="24"/>
              </w:rPr>
              <w:t>Zespół ds. zamówień publicznych</w:t>
            </w:r>
            <w:r w:rsidR="00D3390C" w:rsidRPr="004F4714">
              <w:rPr>
                <w:rFonts w:cstheme="minorHAnsi"/>
                <w:sz w:val="24"/>
                <w:szCs w:val="24"/>
              </w:rPr>
              <w:t xml:space="preserve"> ………………………………………</w:t>
            </w:r>
            <w:r w:rsidR="004F4714" w:rsidRPr="004F4714">
              <w:rPr>
                <w:rFonts w:cstheme="minorHAnsi"/>
                <w:sz w:val="24"/>
                <w:szCs w:val="24"/>
              </w:rPr>
              <w:t>……………………..</w:t>
            </w:r>
            <w:r w:rsidR="00D3390C" w:rsidRPr="004F4714">
              <w:rPr>
                <w:rFonts w:cstheme="minorHAnsi"/>
                <w:sz w:val="24"/>
                <w:szCs w:val="24"/>
              </w:rPr>
              <w:t>…………..</w:t>
            </w:r>
          </w:p>
        </w:tc>
        <w:tc>
          <w:tcPr>
            <w:tcW w:w="113" w:type="dxa"/>
          </w:tcPr>
          <w:p w14:paraId="6C5F8EDF" w14:textId="77777777" w:rsidR="002B03B4" w:rsidRPr="004F4714" w:rsidRDefault="002B03B4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28F8F0BC" w14:textId="77777777" w:rsidR="002B03B4" w:rsidRPr="004F4714" w:rsidRDefault="00DF5638" w:rsidP="00BD2995">
            <w:pPr>
              <w:rPr>
                <w:rFonts w:cstheme="minorHAnsi"/>
                <w:sz w:val="24"/>
                <w:szCs w:val="24"/>
              </w:rPr>
            </w:pPr>
            <w:r w:rsidRPr="004F4714">
              <w:rPr>
                <w:rFonts w:cstheme="minorHAnsi"/>
                <w:sz w:val="24"/>
                <w:szCs w:val="24"/>
              </w:rPr>
              <w:t>str. 2</w:t>
            </w:r>
          </w:p>
        </w:tc>
      </w:tr>
      <w:tr w:rsidR="004F4714" w:rsidRPr="004F4714" w14:paraId="2E293FCA" w14:textId="77777777" w:rsidTr="00230FA5">
        <w:trPr>
          <w:trHeight w:val="454"/>
        </w:trPr>
        <w:tc>
          <w:tcPr>
            <w:tcW w:w="8075" w:type="dxa"/>
            <w:vAlign w:val="bottom"/>
          </w:tcPr>
          <w:p w14:paraId="11349469" w14:textId="5DF27B3D" w:rsidR="00DF5638" w:rsidRPr="004F4714" w:rsidRDefault="00DF5638" w:rsidP="00BD2995">
            <w:pPr>
              <w:rPr>
                <w:rFonts w:cstheme="minorHAnsi"/>
                <w:sz w:val="24"/>
                <w:szCs w:val="24"/>
              </w:rPr>
            </w:pPr>
            <w:r w:rsidRPr="004F4714">
              <w:rPr>
                <w:rFonts w:cstheme="minorHAnsi"/>
                <w:sz w:val="24"/>
                <w:szCs w:val="24"/>
              </w:rPr>
              <w:t>Planowanie zamówień publicznych</w:t>
            </w:r>
            <w:r w:rsidR="00D3390C" w:rsidRPr="004F4714">
              <w:rPr>
                <w:rFonts w:cstheme="minorHAnsi"/>
                <w:sz w:val="24"/>
                <w:szCs w:val="24"/>
              </w:rPr>
              <w:t xml:space="preserve"> ……………………………………………</w:t>
            </w:r>
            <w:r w:rsidR="004F4714">
              <w:rPr>
                <w:rFonts w:cstheme="minorHAnsi"/>
                <w:sz w:val="24"/>
                <w:szCs w:val="24"/>
              </w:rPr>
              <w:t>…………………….</w:t>
            </w:r>
            <w:r w:rsidR="00D3390C" w:rsidRPr="004F4714">
              <w:rPr>
                <w:rFonts w:cstheme="minorHAnsi"/>
                <w:sz w:val="24"/>
                <w:szCs w:val="24"/>
              </w:rPr>
              <w:t>……</w:t>
            </w:r>
          </w:p>
        </w:tc>
        <w:tc>
          <w:tcPr>
            <w:tcW w:w="113" w:type="dxa"/>
          </w:tcPr>
          <w:p w14:paraId="292E4980" w14:textId="77777777" w:rsidR="00DF5638" w:rsidRPr="004F4714" w:rsidRDefault="00DF5638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6FC686AB" w14:textId="77777777" w:rsidR="00DF5638" w:rsidRPr="004F4714" w:rsidRDefault="00DF5638" w:rsidP="00BD2995">
            <w:pPr>
              <w:rPr>
                <w:rFonts w:cstheme="minorHAnsi"/>
                <w:sz w:val="24"/>
                <w:szCs w:val="24"/>
              </w:rPr>
            </w:pPr>
            <w:r w:rsidRPr="004F4714">
              <w:rPr>
                <w:rFonts w:cstheme="minorHAnsi"/>
                <w:sz w:val="24"/>
                <w:szCs w:val="24"/>
              </w:rPr>
              <w:t>str. 3</w:t>
            </w:r>
          </w:p>
        </w:tc>
      </w:tr>
      <w:tr w:rsidR="00F63F07" w:rsidRPr="000A2FA1" w14:paraId="67AA8F5D" w14:textId="77777777" w:rsidTr="00230FA5">
        <w:trPr>
          <w:trHeight w:val="908"/>
        </w:trPr>
        <w:tc>
          <w:tcPr>
            <w:tcW w:w="8075" w:type="dxa"/>
            <w:vAlign w:val="bottom"/>
          </w:tcPr>
          <w:p w14:paraId="7F80F0FC" w14:textId="1395AFC2" w:rsidR="00DF5638" w:rsidRPr="000A2FA1" w:rsidRDefault="00DF5638" w:rsidP="00BD2995">
            <w:pPr>
              <w:rPr>
                <w:rFonts w:cstheme="minorHAnsi"/>
                <w:b/>
                <w:sz w:val="24"/>
                <w:szCs w:val="24"/>
              </w:rPr>
            </w:pPr>
            <w:r w:rsidRPr="000A2FA1">
              <w:rPr>
                <w:rFonts w:cstheme="minorHAnsi"/>
                <w:b/>
                <w:sz w:val="24"/>
                <w:szCs w:val="24"/>
              </w:rPr>
              <w:t>Rozdział II</w:t>
            </w:r>
          </w:p>
          <w:p w14:paraId="10A9F421" w14:textId="77777777" w:rsidR="00DF5638" w:rsidRPr="000A2FA1" w:rsidRDefault="00DF5638" w:rsidP="00BD2995">
            <w:pPr>
              <w:rPr>
                <w:rFonts w:cstheme="minorHAnsi"/>
                <w:b/>
                <w:sz w:val="24"/>
                <w:szCs w:val="24"/>
              </w:rPr>
            </w:pPr>
            <w:r w:rsidRPr="000A2FA1">
              <w:rPr>
                <w:rFonts w:cstheme="minorHAnsi"/>
                <w:b/>
                <w:sz w:val="24"/>
                <w:szCs w:val="24"/>
              </w:rPr>
              <w:t>Zasady uruchomienia postępowania o udzielenie zamówienia publicznego na potrzeby ZPKWŚ</w:t>
            </w:r>
            <w:r w:rsidR="00D3390C" w:rsidRPr="000A2FA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14:paraId="63073DC6" w14:textId="77777777" w:rsidR="00DF5638" w:rsidRPr="000A2FA1" w:rsidRDefault="00DF5638" w:rsidP="00BD299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27D9C014" w14:textId="77777777" w:rsidR="00DF5638" w:rsidRPr="000A2FA1" w:rsidRDefault="00DF5638" w:rsidP="00BD299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3F07" w:rsidRPr="00F63F07" w14:paraId="4167CCEC" w14:textId="77777777" w:rsidTr="00230FA5">
        <w:trPr>
          <w:trHeight w:val="454"/>
        </w:trPr>
        <w:tc>
          <w:tcPr>
            <w:tcW w:w="8075" w:type="dxa"/>
            <w:vAlign w:val="bottom"/>
          </w:tcPr>
          <w:p w14:paraId="154AC34C" w14:textId="363B14B2" w:rsidR="00DF5638" w:rsidRPr="00F63F07" w:rsidRDefault="00DF5638" w:rsidP="00BD2995">
            <w:pPr>
              <w:rPr>
                <w:rFonts w:cstheme="minorHAnsi"/>
                <w:sz w:val="24"/>
                <w:szCs w:val="24"/>
              </w:rPr>
            </w:pPr>
            <w:r w:rsidRPr="00F63F07">
              <w:rPr>
                <w:rFonts w:cstheme="minorHAnsi"/>
                <w:sz w:val="24"/>
                <w:szCs w:val="24"/>
              </w:rPr>
              <w:t>Szacowanie wartości zamówienia</w:t>
            </w:r>
            <w:r w:rsidR="00D3390C" w:rsidRPr="00F63F07">
              <w:rPr>
                <w:rFonts w:cstheme="minorHAnsi"/>
                <w:sz w:val="24"/>
                <w:szCs w:val="24"/>
              </w:rPr>
              <w:t xml:space="preserve"> …………………………………………</w:t>
            </w:r>
            <w:r w:rsidR="00F63F07" w:rsidRPr="00F63F07">
              <w:rPr>
                <w:rFonts w:cstheme="minorHAnsi"/>
                <w:sz w:val="24"/>
                <w:szCs w:val="24"/>
              </w:rPr>
              <w:t>……………………..</w:t>
            </w:r>
            <w:r w:rsidR="00D3390C" w:rsidRPr="00F63F07">
              <w:rPr>
                <w:rFonts w:cstheme="minorHAnsi"/>
                <w:sz w:val="24"/>
                <w:szCs w:val="24"/>
              </w:rPr>
              <w:t>………..</w:t>
            </w:r>
          </w:p>
        </w:tc>
        <w:tc>
          <w:tcPr>
            <w:tcW w:w="113" w:type="dxa"/>
          </w:tcPr>
          <w:p w14:paraId="7032EC49" w14:textId="77777777" w:rsidR="00DF5638" w:rsidRPr="00F63F07" w:rsidRDefault="00DF5638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6C9F96C4" w14:textId="5D49F637" w:rsidR="00DF5638" w:rsidRPr="00F63F07" w:rsidRDefault="00DF5638" w:rsidP="00BD2995">
            <w:pPr>
              <w:rPr>
                <w:rFonts w:cstheme="minorHAnsi"/>
                <w:sz w:val="24"/>
                <w:szCs w:val="24"/>
              </w:rPr>
            </w:pPr>
            <w:r w:rsidRPr="00F63F07">
              <w:rPr>
                <w:rFonts w:cstheme="minorHAnsi"/>
                <w:sz w:val="24"/>
                <w:szCs w:val="24"/>
              </w:rPr>
              <w:t xml:space="preserve">str. </w:t>
            </w:r>
            <w:r w:rsidR="00F63F07" w:rsidRPr="00F63F07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A2FA1" w:rsidRPr="000A2FA1" w14:paraId="424823A1" w14:textId="77777777" w:rsidTr="00230FA5">
        <w:trPr>
          <w:trHeight w:val="454"/>
        </w:trPr>
        <w:tc>
          <w:tcPr>
            <w:tcW w:w="8075" w:type="dxa"/>
            <w:vAlign w:val="bottom"/>
          </w:tcPr>
          <w:p w14:paraId="462D4CFB" w14:textId="12B40262" w:rsidR="00DF5638" w:rsidRPr="000A2FA1" w:rsidRDefault="00DF5638" w:rsidP="00BD2995">
            <w:pPr>
              <w:rPr>
                <w:rFonts w:cstheme="minorHAnsi"/>
                <w:sz w:val="24"/>
                <w:szCs w:val="24"/>
              </w:rPr>
            </w:pPr>
            <w:r w:rsidRPr="000A2FA1">
              <w:rPr>
                <w:rFonts w:cstheme="minorHAnsi"/>
                <w:sz w:val="24"/>
                <w:szCs w:val="24"/>
              </w:rPr>
              <w:t>Wszczęcie procedury</w:t>
            </w:r>
            <w:r w:rsidR="00D3390C" w:rsidRPr="000A2FA1">
              <w:rPr>
                <w:rFonts w:cstheme="minorHAnsi"/>
                <w:sz w:val="24"/>
                <w:szCs w:val="24"/>
              </w:rPr>
              <w:t xml:space="preserve"> ………………………………………………………</w:t>
            </w:r>
            <w:r w:rsidR="000A2FA1" w:rsidRPr="000A2FA1">
              <w:rPr>
                <w:rFonts w:cstheme="minorHAnsi"/>
                <w:sz w:val="24"/>
                <w:szCs w:val="24"/>
              </w:rPr>
              <w:t>…………………………..</w:t>
            </w:r>
            <w:r w:rsidR="00D3390C" w:rsidRPr="000A2FA1">
              <w:rPr>
                <w:rFonts w:cstheme="minorHAnsi"/>
                <w:sz w:val="24"/>
                <w:szCs w:val="24"/>
              </w:rPr>
              <w:t>………..</w:t>
            </w:r>
          </w:p>
        </w:tc>
        <w:tc>
          <w:tcPr>
            <w:tcW w:w="113" w:type="dxa"/>
          </w:tcPr>
          <w:p w14:paraId="52EF0B74" w14:textId="77777777" w:rsidR="00DF5638" w:rsidRPr="000A2FA1" w:rsidRDefault="00DF5638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37974BEA" w14:textId="188E3CC4" w:rsidR="00DF5638" w:rsidRPr="000A2FA1" w:rsidRDefault="00DF5638" w:rsidP="00BD2995">
            <w:pPr>
              <w:rPr>
                <w:rFonts w:cstheme="minorHAnsi"/>
                <w:sz w:val="24"/>
                <w:szCs w:val="24"/>
              </w:rPr>
            </w:pPr>
            <w:r w:rsidRPr="000A2FA1">
              <w:rPr>
                <w:rFonts w:cstheme="minorHAnsi"/>
                <w:sz w:val="24"/>
                <w:szCs w:val="24"/>
              </w:rPr>
              <w:t xml:space="preserve">str. </w:t>
            </w:r>
            <w:r w:rsidR="000A2FA1" w:rsidRPr="000A2FA1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4F4714" w:rsidRPr="000B78CF" w14:paraId="4A3C5DAA" w14:textId="77777777" w:rsidTr="00230FA5">
        <w:trPr>
          <w:trHeight w:val="905"/>
        </w:trPr>
        <w:tc>
          <w:tcPr>
            <w:tcW w:w="8075" w:type="dxa"/>
            <w:vAlign w:val="bottom"/>
          </w:tcPr>
          <w:p w14:paraId="648BA63C" w14:textId="3A6EC188" w:rsidR="00DF5638" w:rsidRPr="000B78CF" w:rsidRDefault="00DF5638" w:rsidP="00BD2995">
            <w:pPr>
              <w:rPr>
                <w:rFonts w:cstheme="minorHAnsi"/>
                <w:b/>
                <w:sz w:val="24"/>
                <w:szCs w:val="24"/>
              </w:rPr>
            </w:pPr>
            <w:r w:rsidRPr="000B78CF">
              <w:rPr>
                <w:rFonts w:cstheme="minorHAnsi"/>
                <w:b/>
                <w:sz w:val="24"/>
                <w:szCs w:val="24"/>
              </w:rPr>
              <w:t>Rozdział III</w:t>
            </w:r>
          </w:p>
          <w:p w14:paraId="5C754854" w14:textId="45847591" w:rsidR="00DF5638" w:rsidRPr="000B78CF" w:rsidRDefault="00DF5638" w:rsidP="00BD2995">
            <w:pPr>
              <w:rPr>
                <w:rFonts w:cstheme="minorHAnsi"/>
                <w:b/>
                <w:sz w:val="24"/>
                <w:szCs w:val="24"/>
              </w:rPr>
            </w:pPr>
            <w:r w:rsidRPr="000B78CF">
              <w:rPr>
                <w:rFonts w:cstheme="minorHAnsi"/>
                <w:b/>
                <w:sz w:val="24"/>
                <w:szCs w:val="24"/>
              </w:rPr>
              <w:t xml:space="preserve">Procedura przygotowania i prowadzenia postępowań o udzielenie zamówień, </w:t>
            </w:r>
            <w:r w:rsidRPr="000B78CF">
              <w:rPr>
                <w:rFonts w:cstheme="minorHAnsi"/>
                <w:b/>
                <w:sz w:val="24"/>
                <w:szCs w:val="24"/>
              </w:rPr>
              <w:br/>
              <w:t xml:space="preserve">do których nie stosuje się  przepisów ustawy </w:t>
            </w:r>
            <w:proofErr w:type="spellStart"/>
            <w:r w:rsidRPr="000B78CF">
              <w:rPr>
                <w:rFonts w:cstheme="minorHAnsi"/>
                <w:b/>
                <w:sz w:val="24"/>
                <w:szCs w:val="24"/>
              </w:rPr>
              <w:t>Pzp</w:t>
            </w:r>
            <w:proofErr w:type="spellEnd"/>
            <w:r w:rsidR="008A46BC" w:rsidRPr="000B78C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14:paraId="1A649403" w14:textId="77777777" w:rsidR="00DF5638" w:rsidRPr="000B78CF" w:rsidRDefault="00DF5638" w:rsidP="00BD299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1F8EF43C" w14:textId="652E8A81" w:rsidR="00DF5638" w:rsidRPr="000B78CF" w:rsidRDefault="008A46BC" w:rsidP="00BD2995">
            <w:pPr>
              <w:rPr>
                <w:rFonts w:cstheme="minorHAnsi"/>
                <w:b/>
                <w:sz w:val="24"/>
                <w:szCs w:val="24"/>
              </w:rPr>
            </w:pPr>
            <w:r w:rsidRPr="000B78C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63F07" w:rsidRPr="00F63F07" w14:paraId="4403502D" w14:textId="77777777" w:rsidTr="00230FA5">
        <w:trPr>
          <w:trHeight w:val="454"/>
        </w:trPr>
        <w:tc>
          <w:tcPr>
            <w:tcW w:w="8075" w:type="dxa"/>
            <w:vAlign w:val="bottom"/>
          </w:tcPr>
          <w:p w14:paraId="08E2219F" w14:textId="5C620F81" w:rsidR="00DF5638" w:rsidRPr="00F63F07" w:rsidRDefault="00DF5638" w:rsidP="00BD2995">
            <w:pPr>
              <w:rPr>
                <w:rFonts w:cstheme="minorHAnsi"/>
                <w:sz w:val="24"/>
                <w:szCs w:val="24"/>
              </w:rPr>
            </w:pPr>
            <w:r w:rsidRPr="00F63F07">
              <w:rPr>
                <w:rFonts w:cstheme="minorHAnsi"/>
                <w:sz w:val="24"/>
                <w:szCs w:val="24"/>
              </w:rPr>
              <w:t>Zamówienia o wartości nieprzekraczającej kwoty 10.000,00 zł</w:t>
            </w:r>
            <w:r w:rsidR="00D3390C" w:rsidRPr="00F63F07">
              <w:rPr>
                <w:rFonts w:cstheme="minorHAnsi"/>
                <w:sz w:val="24"/>
                <w:szCs w:val="24"/>
              </w:rPr>
              <w:t>…………………</w:t>
            </w:r>
            <w:r w:rsidR="00F63F07" w:rsidRPr="00F63F07">
              <w:rPr>
                <w:rFonts w:cstheme="minorHAnsi"/>
                <w:sz w:val="24"/>
                <w:szCs w:val="24"/>
              </w:rPr>
              <w:t>………..</w:t>
            </w:r>
            <w:r w:rsidR="00D3390C" w:rsidRPr="00F63F07">
              <w:rPr>
                <w:rFonts w:cstheme="minorHAnsi"/>
                <w:sz w:val="24"/>
                <w:szCs w:val="24"/>
              </w:rPr>
              <w:t>….</w:t>
            </w:r>
          </w:p>
        </w:tc>
        <w:tc>
          <w:tcPr>
            <w:tcW w:w="113" w:type="dxa"/>
          </w:tcPr>
          <w:p w14:paraId="66308296" w14:textId="77777777" w:rsidR="00DF5638" w:rsidRPr="00F63F07" w:rsidRDefault="00DF5638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6E0EACAD" w14:textId="09FF290B" w:rsidR="00DF5638" w:rsidRPr="00F63F07" w:rsidRDefault="00DF5638" w:rsidP="00BD2995">
            <w:pPr>
              <w:rPr>
                <w:rFonts w:cstheme="minorHAnsi"/>
                <w:sz w:val="24"/>
                <w:szCs w:val="24"/>
              </w:rPr>
            </w:pPr>
            <w:r w:rsidRPr="00F63F07">
              <w:rPr>
                <w:rFonts w:cstheme="minorHAnsi"/>
                <w:sz w:val="24"/>
                <w:szCs w:val="24"/>
              </w:rPr>
              <w:t xml:space="preserve">str. </w:t>
            </w:r>
            <w:r w:rsidR="00F63F07" w:rsidRPr="00F63F07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140E94" w:rsidRPr="00140E94" w14:paraId="51364F02" w14:textId="77777777" w:rsidTr="00230FA5">
        <w:trPr>
          <w:trHeight w:val="657"/>
        </w:trPr>
        <w:tc>
          <w:tcPr>
            <w:tcW w:w="8075" w:type="dxa"/>
            <w:vAlign w:val="bottom"/>
          </w:tcPr>
          <w:p w14:paraId="4E279468" w14:textId="5DAFB0A7" w:rsidR="00DF5638" w:rsidRPr="00140E94" w:rsidRDefault="00DF5638" w:rsidP="00BD2995">
            <w:pPr>
              <w:rPr>
                <w:rFonts w:cstheme="minorHAnsi"/>
                <w:sz w:val="24"/>
                <w:szCs w:val="24"/>
              </w:rPr>
            </w:pPr>
            <w:r w:rsidRPr="00140E94">
              <w:rPr>
                <w:rFonts w:cstheme="minorHAnsi"/>
                <w:sz w:val="24"/>
                <w:szCs w:val="24"/>
              </w:rPr>
              <w:t>Zamówienia, których wartość przekracza kwotę 10.000,00 zł, ale nie przekracza 30.000,00 zł</w:t>
            </w:r>
            <w:r w:rsidR="00D3390C" w:rsidRPr="00140E94">
              <w:rPr>
                <w:rFonts w:cstheme="minorHAnsi"/>
                <w:sz w:val="24"/>
                <w:szCs w:val="24"/>
              </w:rPr>
              <w:t xml:space="preserve"> ……</w:t>
            </w:r>
            <w:r w:rsidR="00140E94" w:rsidRPr="00140E94">
              <w:rPr>
                <w:rFonts w:cstheme="minorHAnsi"/>
                <w:sz w:val="24"/>
                <w:szCs w:val="24"/>
              </w:rPr>
              <w:t>………………………………..</w:t>
            </w:r>
            <w:r w:rsidR="00D3390C" w:rsidRPr="00140E94">
              <w:rPr>
                <w:rFonts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113" w:type="dxa"/>
          </w:tcPr>
          <w:p w14:paraId="5F752D40" w14:textId="77777777" w:rsidR="00DF5638" w:rsidRPr="00140E94" w:rsidRDefault="00DF5638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2D55D76D" w14:textId="181745E1" w:rsidR="00DF5638" w:rsidRPr="00140E94" w:rsidRDefault="00DF5638" w:rsidP="00BD2995">
            <w:pPr>
              <w:rPr>
                <w:rFonts w:cstheme="minorHAnsi"/>
                <w:sz w:val="24"/>
                <w:szCs w:val="24"/>
              </w:rPr>
            </w:pPr>
            <w:r w:rsidRPr="00140E94">
              <w:rPr>
                <w:rFonts w:cstheme="minorHAnsi"/>
                <w:sz w:val="24"/>
                <w:szCs w:val="24"/>
              </w:rPr>
              <w:t xml:space="preserve">str. </w:t>
            </w:r>
            <w:r w:rsidR="00140E94" w:rsidRPr="00140E94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BD32D2" w:rsidRPr="00BD32D2" w14:paraId="5FED75A4" w14:textId="77777777" w:rsidTr="00230FA5">
        <w:trPr>
          <w:trHeight w:val="679"/>
        </w:trPr>
        <w:tc>
          <w:tcPr>
            <w:tcW w:w="8075" w:type="dxa"/>
            <w:vAlign w:val="bottom"/>
          </w:tcPr>
          <w:p w14:paraId="2B81D479" w14:textId="4020E1D5" w:rsidR="00DF5638" w:rsidRPr="00BD32D2" w:rsidRDefault="00DF5638" w:rsidP="00BD2995">
            <w:pPr>
              <w:rPr>
                <w:rFonts w:cstheme="minorHAnsi"/>
                <w:sz w:val="24"/>
                <w:szCs w:val="24"/>
              </w:rPr>
            </w:pPr>
            <w:r w:rsidRPr="00BD32D2">
              <w:rPr>
                <w:rFonts w:cstheme="minorHAnsi"/>
                <w:sz w:val="24"/>
                <w:szCs w:val="24"/>
              </w:rPr>
              <w:t>Zamówienia, których wartość przekracza kwotę 30.000,00 zł, ale nie przekracza 130.000,00 zł</w:t>
            </w:r>
            <w:r w:rsidR="00D3390C" w:rsidRPr="00BD32D2">
              <w:rPr>
                <w:rFonts w:cstheme="minorHAnsi"/>
                <w:sz w:val="24"/>
                <w:szCs w:val="24"/>
              </w:rPr>
              <w:t xml:space="preserve"> ……………………………………………</w:t>
            </w:r>
            <w:r w:rsidR="00BD32D2">
              <w:rPr>
                <w:rFonts w:cstheme="minorHAnsi"/>
                <w:sz w:val="24"/>
                <w:szCs w:val="24"/>
              </w:rPr>
              <w:t>……………………………….</w:t>
            </w:r>
            <w:r w:rsidR="00D3390C" w:rsidRPr="00BD32D2">
              <w:rPr>
                <w:rFonts w:cstheme="minorHAnsi"/>
                <w:sz w:val="24"/>
                <w:szCs w:val="24"/>
              </w:rPr>
              <w:t>…………………………..</w:t>
            </w:r>
          </w:p>
        </w:tc>
        <w:tc>
          <w:tcPr>
            <w:tcW w:w="113" w:type="dxa"/>
          </w:tcPr>
          <w:p w14:paraId="2EC0EA25" w14:textId="77777777" w:rsidR="00DF5638" w:rsidRPr="00BD32D2" w:rsidRDefault="00DF5638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39E34C28" w14:textId="7DA1186A" w:rsidR="00DF5638" w:rsidRPr="00BD32D2" w:rsidRDefault="00DF5638" w:rsidP="00BD2995">
            <w:pPr>
              <w:rPr>
                <w:rFonts w:cstheme="minorHAnsi"/>
                <w:sz w:val="24"/>
                <w:szCs w:val="24"/>
              </w:rPr>
            </w:pPr>
            <w:r w:rsidRPr="00BD32D2">
              <w:rPr>
                <w:rFonts w:cstheme="minorHAnsi"/>
                <w:sz w:val="24"/>
                <w:szCs w:val="24"/>
              </w:rPr>
              <w:t xml:space="preserve">str. </w:t>
            </w:r>
            <w:r w:rsidR="00BD32D2" w:rsidRPr="00BD32D2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515E31" w:rsidRPr="00515E31" w14:paraId="0F10D69C" w14:textId="77777777" w:rsidTr="00230FA5">
        <w:trPr>
          <w:trHeight w:val="673"/>
        </w:trPr>
        <w:tc>
          <w:tcPr>
            <w:tcW w:w="8075" w:type="dxa"/>
            <w:vAlign w:val="bottom"/>
          </w:tcPr>
          <w:p w14:paraId="33C70FFC" w14:textId="4C83D381" w:rsidR="00DF5638" w:rsidRPr="00515E31" w:rsidRDefault="00DF5638" w:rsidP="00BD2995">
            <w:pPr>
              <w:rPr>
                <w:rFonts w:cstheme="minorHAnsi"/>
                <w:sz w:val="24"/>
                <w:szCs w:val="24"/>
              </w:rPr>
            </w:pPr>
            <w:r w:rsidRPr="00515E31">
              <w:rPr>
                <w:rFonts w:cstheme="minorHAnsi"/>
                <w:sz w:val="24"/>
                <w:szCs w:val="24"/>
              </w:rPr>
              <w:t xml:space="preserve">Odstąpienie od stosowania procedury udzielania zamówień publicznych do których nie mają zastosowania przepisy ustawy </w:t>
            </w:r>
            <w:proofErr w:type="spellStart"/>
            <w:r w:rsidRPr="00515E31">
              <w:rPr>
                <w:rFonts w:cstheme="minorHAnsi"/>
                <w:sz w:val="24"/>
                <w:szCs w:val="24"/>
              </w:rPr>
              <w:t>Pzp</w:t>
            </w:r>
            <w:proofErr w:type="spellEnd"/>
            <w:r w:rsidR="00D3390C" w:rsidRPr="00515E31">
              <w:rPr>
                <w:rFonts w:cstheme="minorHAnsi"/>
                <w:sz w:val="24"/>
                <w:szCs w:val="24"/>
              </w:rPr>
              <w:t xml:space="preserve"> ………………………</w:t>
            </w:r>
            <w:r w:rsidR="00B57A01">
              <w:rPr>
                <w:rFonts w:cstheme="minorHAnsi"/>
                <w:sz w:val="24"/>
                <w:szCs w:val="24"/>
              </w:rPr>
              <w:t>…..</w:t>
            </w:r>
            <w:r w:rsidR="00D3390C" w:rsidRPr="00515E31">
              <w:rPr>
                <w:rFonts w:cstheme="minorHAnsi"/>
                <w:sz w:val="24"/>
                <w:szCs w:val="24"/>
              </w:rPr>
              <w:t>………………...</w:t>
            </w:r>
          </w:p>
        </w:tc>
        <w:tc>
          <w:tcPr>
            <w:tcW w:w="113" w:type="dxa"/>
          </w:tcPr>
          <w:p w14:paraId="76BD169A" w14:textId="77777777" w:rsidR="00DF5638" w:rsidRPr="00515E31" w:rsidRDefault="00DF5638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4F190CE7" w14:textId="461A880D" w:rsidR="00DF5638" w:rsidRPr="00515E31" w:rsidRDefault="00DF5638" w:rsidP="00BD2995">
            <w:pPr>
              <w:rPr>
                <w:rFonts w:cstheme="minorHAnsi"/>
                <w:sz w:val="24"/>
                <w:szCs w:val="24"/>
              </w:rPr>
            </w:pPr>
            <w:r w:rsidRPr="00515E31">
              <w:rPr>
                <w:rFonts w:cstheme="minorHAnsi"/>
                <w:sz w:val="24"/>
                <w:szCs w:val="24"/>
              </w:rPr>
              <w:t xml:space="preserve">str. </w:t>
            </w:r>
            <w:r w:rsidR="00515E31" w:rsidRPr="00515E31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FB0C48" w:rsidRPr="00FB0C48" w14:paraId="1A7C660E" w14:textId="77777777" w:rsidTr="00230FA5">
        <w:trPr>
          <w:trHeight w:val="964"/>
        </w:trPr>
        <w:tc>
          <w:tcPr>
            <w:tcW w:w="8075" w:type="dxa"/>
            <w:vAlign w:val="bottom"/>
          </w:tcPr>
          <w:p w14:paraId="1405C63D" w14:textId="77777777" w:rsidR="00DF5638" w:rsidRPr="00FB0C48" w:rsidRDefault="00DF5638" w:rsidP="00BD2995">
            <w:pPr>
              <w:rPr>
                <w:rFonts w:cstheme="minorHAnsi"/>
                <w:b/>
                <w:sz w:val="24"/>
                <w:szCs w:val="24"/>
              </w:rPr>
            </w:pPr>
            <w:r w:rsidRPr="00FB0C48">
              <w:rPr>
                <w:rFonts w:cstheme="minorHAnsi"/>
                <w:b/>
                <w:sz w:val="24"/>
                <w:szCs w:val="24"/>
              </w:rPr>
              <w:t>Rozdział IV</w:t>
            </w:r>
          </w:p>
          <w:p w14:paraId="3C92C20A" w14:textId="77777777" w:rsidR="00DF5638" w:rsidRPr="00FB0C48" w:rsidRDefault="00DF5638" w:rsidP="00BD2995">
            <w:pPr>
              <w:rPr>
                <w:rFonts w:cstheme="minorHAnsi"/>
                <w:b/>
                <w:sz w:val="24"/>
                <w:szCs w:val="24"/>
              </w:rPr>
            </w:pPr>
            <w:r w:rsidRPr="00FB0C48">
              <w:rPr>
                <w:rFonts w:cstheme="minorHAnsi"/>
                <w:b/>
                <w:sz w:val="24"/>
                <w:szCs w:val="24"/>
              </w:rPr>
              <w:t xml:space="preserve">Procedura przygotowania i prowadzenia postępowań o udzielenie zamówień, do których stosuje się przepisy ustawy </w:t>
            </w:r>
            <w:proofErr w:type="spellStart"/>
            <w:r w:rsidRPr="00FB0C48">
              <w:rPr>
                <w:rFonts w:cstheme="minorHAnsi"/>
                <w:b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113" w:type="dxa"/>
          </w:tcPr>
          <w:p w14:paraId="652AD618" w14:textId="77777777" w:rsidR="00DF5638" w:rsidRPr="00FB0C48" w:rsidRDefault="00DF5638" w:rsidP="00BD299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3764361A" w14:textId="29E5D4B7" w:rsidR="00DF5638" w:rsidRPr="00FB0C48" w:rsidRDefault="00A30DA0" w:rsidP="00BD2995">
            <w:pPr>
              <w:rPr>
                <w:rFonts w:cstheme="minorHAnsi"/>
                <w:b/>
                <w:sz w:val="24"/>
                <w:szCs w:val="24"/>
              </w:rPr>
            </w:pPr>
            <w:r w:rsidRPr="00FB0C48">
              <w:rPr>
                <w:rFonts w:cstheme="minorHAnsi"/>
                <w:b/>
                <w:sz w:val="24"/>
                <w:szCs w:val="24"/>
              </w:rPr>
              <w:t xml:space="preserve">Str. </w:t>
            </w:r>
            <w:r w:rsidR="00FB0C48" w:rsidRPr="00FB0C48"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B57A01" w:rsidRPr="00B57A01" w14:paraId="76874477" w14:textId="77777777" w:rsidTr="00230FA5">
        <w:trPr>
          <w:trHeight w:val="454"/>
        </w:trPr>
        <w:tc>
          <w:tcPr>
            <w:tcW w:w="8075" w:type="dxa"/>
            <w:vAlign w:val="bottom"/>
          </w:tcPr>
          <w:p w14:paraId="3163DC10" w14:textId="77777777" w:rsidR="002B03B4" w:rsidRPr="00B57A01" w:rsidRDefault="002B03B4" w:rsidP="00BD2995">
            <w:pPr>
              <w:rPr>
                <w:rFonts w:cstheme="minorHAnsi"/>
                <w:b/>
                <w:sz w:val="24"/>
                <w:szCs w:val="24"/>
              </w:rPr>
            </w:pPr>
            <w:r w:rsidRPr="00B57A01">
              <w:rPr>
                <w:rFonts w:cstheme="minorHAnsi"/>
                <w:b/>
                <w:sz w:val="24"/>
                <w:szCs w:val="24"/>
              </w:rPr>
              <w:t>Rozdział V</w:t>
            </w:r>
          </w:p>
        </w:tc>
        <w:tc>
          <w:tcPr>
            <w:tcW w:w="113" w:type="dxa"/>
          </w:tcPr>
          <w:p w14:paraId="5EFE1565" w14:textId="77777777" w:rsidR="002B03B4" w:rsidRPr="00B57A01" w:rsidRDefault="002B03B4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5487BDC0" w14:textId="245AC6A3" w:rsidR="002B03B4" w:rsidRPr="00B57A01" w:rsidRDefault="002B03B4" w:rsidP="00BD29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2C87" w:rsidRPr="00132C87" w14:paraId="5B137792" w14:textId="77777777" w:rsidTr="00230FA5">
        <w:trPr>
          <w:trHeight w:val="454"/>
        </w:trPr>
        <w:tc>
          <w:tcPr>
            <w:tcW w:w="8075" w:type="dxa"/>
            <w:vAlign w:val="bottom"/>
          </w:tcPr>
          <w:p w14:paraId="3E5A81A4" w14:textId="37599008" w:rsidR="002B03B4" w:rsidRPr="00132C87" w:rsidRDefault="002B03B4" w:rsidP="00BD2995">
            <w:pPr>
              <w:rPr>
                <w:rFonts w:cstheme="minorHAnsi"/>
                <w:sz w:val="24"/>
                <w:szCs w:val="24"/>
              </w:rPr>
            </w:pPr>
            <w:r w:rsidRPr="00132C87">
              <w:rPr>
                <w:rFonts w:cstheme="minorHAnsi"/>
                <w:sz w:val="24"/>
                <w:szCs w:val="24"/>
              </w:rPr>
              <w:t>Spis i archiwizacja zamówień publicznych udzielanych przez ZPKWŚ</w:t>
            </w:r>
            <w:r w:rsidR="00B57A01" w:rsidRPr="00132C87">
              <w:rPr>
                <w:rFonts w:cstheme="minorHAnsi"/>
                <w:sz w:val="24"/>
                <w:szCs w:val="24"/>
              </w:rPr>
              <w:t xml:space="preserve"> ……………..………</w:t>
            </w:r>
          </w:p>
        </w:tc>
        <w:tc>
          <w:tcPr>
            <w:tcW w:w="113" w:type="dxa"/>
          </w:tcPr>
          <w:p w14:paraId="312C4686" w14:textId="77777777" w:rsidR="002B03B4" w:rsidRPr="00132C87" w:rsidRDefault="002B03B4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0A9A4345" w14:textId="2B1A0408" w:rsidR="002B03B4" w:rsidRPr="00132C87" w:rsidRDefault="00D3390C" w:rsidP="00BD2995">
            <w:pPr>
              <w:rPr>
                <w:rFonts w:cstheme="minorHAnsi"/>
                <w:sz w:val="24"/>
                <w:szCs w:val="24"/>
              </w:rPr>
            </w:pPr>
            <w:r w:rsidRPr="00132C87">
              <w:rPr>
                <w:rFonts w:cstheme="minorHAnsi"/>
                <w:sz w:val="24"/>
                <w:szCs w:val="24"/>
              </w:rPr>
              <w:t>s</w:t>
            </w:r>
            <w:r w:rsidR="00DF5638" w:rsidRPr="00132C87">
              <w:rPr>
                <w:rFonts w:cstheme="minorHAnsi"/>
                <w:sz w:val="24"/>
                <w:szCs w:val="24"/>
              </w:rPr>
              <w:t xml:space="preserve">tr. </w:t>
            </w:r>
            <w:r w:rsidR="00B57A01" w:rsidRPr="00132C87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132C87" w:rsidRPr="00132C87" w14:paraId="62FD34A9" w14:textId="77777777" w:rsidTr="00230FA5">
        <w:trPr>
          <w:trHeight w:val="454"/>
        </w:trPr>
        <w:tc>
          <w:tcPr>
            <w:tcW w:w="8075" w:type="dxa"/>
            <w:vAlign w:val="bottom"/>
          </w:tcPr>
          <w:p w14:paraId="14DEFD26" w14:textId="4C96C182" w:rsidR="002B03B4" w:rsidRPr="00132C87" w:rsidRDefault="00314416" w:rsidP="00BD2995">
            <w:pPr>
              <w:rPr>
                <w:rFonts w:cstheme="minorHAnsi"/>
                <w:sz w:val="24"/>
                <w:szCs w:val="24"/>
              </w:rPr>
            </w:pPr>
            <w:r w:rsidRPr="00132C87">
              <w:rPr>
                <w:rFonts w:cstheme="minorHAnsi"/>
                <w:sz w:val="24"/>
                <w:szCs w:val="24"/>
              </w:rPr>
              <w:t>Ewidencjonowanie zamówień publicznych</w:t>
            </w:r>
            <w:r w:rsidR="00D3390C" w:rsidRPr="00132C87">
              <w:rPr>
                <w:rFonts w:cstheme="minorHAnsi"/>
                <w:sz w:val="24"/>
                <w:szCs w:val="24"/>
              </w:rPr>
              <w:t xml:space="preserve"> …………</w:t>
            </w:r>
            <w:r w:rsidR="00132C87" w:rsidRPr="00132C87">
              <w:rPr>
                <w:rFonts w:cstheme="minorHAnsi"/>
                <w:sz w:val="24"/>
                <w:szCs w:val="24"/>
              </w:rPr>
              <w:t>………………….</w:t>
            </w:r>
            <w:r w:rsidR="00D3390C" w:rsidRPr="00132C87">
              <w:rPr>
                <w:rFonts w:cstheme="minorHAnsi"/>
                <w:sz w:val="24"/>
                <w:szCs w:val="24"/>
              </w:rPr>
              <w:t>………………………………</w:t>
            </w:r>
          </w:p>
        </w:tc>
        <w:tc>
          <w:tcPr>
            <w:tcW w:w="113" w:type="dxa"/>
          </w:tcPr>
          <w:p w14:paraId="49A25DDE" w14:textId="77777777" w:rsidR="002B03B4" w:rsidRPr="00132C87" w:rsidRDefault="002B03B4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74F7D6ED" w14:textId="686B9C63" w:rsidR="002B03B4" w:rsidRPr="00132C87" w:rsidRDefault="00D3390C" w:rsidP="00BD2995">
            <w:pPr>
              <w:rPr>
                <w:rFonts w:cstheme="minorHAnsi"/>
                <w:sz w:val="24"/>
                <w:szCs w:val="24"/>
              </w:rPr>
            </w:pPr>
            <w:r w:rsidRPr="00132C87">
              <w:rPr>
                <w:rFonts w:cstheme="minorHAnsi"/>
                <w:sz w:val="24"/>
                <w:szCs w:val="24"/>
              </w:rPr>
              <w:t>s</w:t>
            </w:r>
            <w:r w:rsidR="00DF5638" w:rsidRPr="00132C87">
              <w:rPr>
                <w:rFonts w:cstheme="minorHAnsi"/>
                <w:sz w:val="24"/>
                <w:szCs w:val="24"/>
              </w:rPr>
              <w:t xml:space="preserve">tr. </w:t>
            </w:r>
            <w:r w:rsidR="00132C87" w:rsidRPr="00132C87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132C87" w:rsidRPr="00132C87" w14:paraId="4BD79D9B" w14:textId="77777777" w:rsidTr="00230FA5">
        <w:trPr>
          <w:trHeight w:val="454"/>
        </w:trPr>
        <w:tc>
          <w:tcPr>
            <w:tcW w:w="8075" w:type="dxa"/>
            <w:vAlign w:val="bottom"/>
          </w:tcPr>
          <w:p w14:paraId="26DA2D42" w14:textId="16D163C5" w:rsidR="00314416" w:rsidRPr="00132C87" w:rsidRDefault="00314416" w:rsidP="00BD2995">
            <w:pPr>
              <w:rPr>
                <w:rFonts w:cstheme="minorHAnsi"/>
                <w:sz w:val="24"/>
                <w:szCs w:val="24"/>
              </w:rPr>
            </w:pPr>
            <w:r w:rsidRPr="00132C87">
              <w:rPr>
                <w:rFonts w:cstheme="minorHAnsi"/>
                <w:sz w:val="24"/>
                <w:szCs w:val="24"/>
              </w:rPr>
              <w:t>Sprawozdawczość</w:t>
            </w:r>
            <w:r w:rsidR="00D3390C" w:rsidRPr="00132C87">
              <w:rPr>
                <w:rFonts w:cstheme="minorHAnsi"/>
                <w:sz w:val="24"/>
                <w:szCs w:val="24"/>
              </w:rPr>
              <w:t xml:space="preserve"> ………………………………………</w:t>
            </w:r>
            <w:r w:rsidR="00132C87" w:rsidRPr="00132C87">
              <w:rPr>
                <w:rFonts w:cstheme="minorHAnsi"/>
                <w:sz w:val="24"/>
                <w:szCs w:val="24"/>
              </w:rPr>
              <w:t>……………………………….</w:t>
            </w:r>
            <w:r w:rsidR="00D3390C" w:rsidRPr="00132C87">
              <w:rPr>
                <w:rFonts w:cstheme="minorHAnsi"/>
                <w:sz w:val="24"/>
                <w:szCs w:val="24"/>
              </w:rPr>
              <w:t>…………………………</w:t>
            </w:r>
          </w:p>
        </w:tc>
        <w:tc>
          <w:tcPr>
            <w:tcW w:w="113" w:type="dxa"/>
          </w:tcPr>
          <w:p w14:paraId="1B070C1A" w14:textId="77777777" w:rsidR="00314416" w:rsidRPr="00132C87" w:rsidRDefault="00314416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" w:type="dxa"/>
            <w:vAlign w:val="bottom"/>
          </w:tcPr>
          <w:p w14:paraId="78681417" w14:textId="2E79B40D" w:rsidR="00314416" w:rsidRPr="00132C87" w:rsidRDefault="00D3390C" w:rsidP="00BD2995">
            <w:pPr>
              <w:rPr>
                <w:rFonts w:cstheme="minorHAnsi"/>
                <w:sz w:val="24"/>
                <w:szCs w:val="24"/>
              </w:rPr>
            </w:pPr>
            <w:r w:rsidRPr="00132C87">
              <w:rPr>
                <w:rFonts w:cstheme="minorHAnsi"/>
                <w:sz w:val="24"/>
                <w:szCs w:val="24"/>
              </w:rPr>
              <w:t>s</w:t>
            </w:r>
            <w:r w:rsidR="00DF5638" w:rsidRPr="00132C87">
              <w:rPr>
                <w:rFonts w:cstheme="minorHAnsi"/>
                <w:sz w:val="24"/>
                <w:szCs w:val="24"/>
              </w:rPr>
              <w:t xml:space="preserve">tr. </w:t>
            </w:r>
            <w:r w:rsidR="00132C87" w:rsidRPr="00132C87">
              <w:rPr>
                <w:rFonts w:cstheme="minorHAnsi"/>
                <w:sz w:val="24"/>
                <w:szCs w:val="24"/>
              </w:rPr>
              <w:t>10</w:t>
            </w:r>
          </w:p>
        </w:tc>
      </w:tr>
    </w:tbl>
    <w:p w14:paraId="29C628D7" w14:textId="77777777" w:rsidR="002B03B4" w:rsidRPr="00BD2995" w:rsidRDefault="002B03B4" w:rsidP="00BD2995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3219784E" w14:textId="77777777" w:rsidR="002B03B4" w:rsidRPr="00BD2995" w:rsidRDefault="002B03B4" w:rsidP="00BD2995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162904A8" w14:textId="77777777" w:rsidR="00314416" w:rsidRPr="00BD2995" w:rsidRDefault="00314416" w:rsidP="00BD2995">
      <w:pPr>
        <w:spacing w:after="0" w:line="276" w:lineRule="auto"/>
        <w:rPr>
          <w:rFonts w:cstheme="minorHAnsi"/>
          <w:b/>
          <w:color w:val="FF0000"/>
          <w:sz w:val="24"/>
          <w:szCs w:val="24"/>
        </w:rPr>
      </w:pPr>
    </w:p>
    <w:p w14:paraId="3EA45CF9" w14:textId="77777777" w:rsidR="00314416" w:rsidRPr="00BD2995" w:rsidRDefault="00314416" w:rsidP="00BD2995">
      <w:pPr>
        <w:rPr>
          <w:rFonts w:cstheme="minorHAnsi"/>
          <w:b/>
          <w:color w:val="FF0000"/>
          <w:sz w:val="24"/>
          <w:szCs w:val="24"/>
        </w:rPr>
      </w:pPr>
      <w:r w:rsidRPr="00BD2995">
        <w:rPr>
          <w:rFonts w:cstheme="minorHAnsi"/>
          <w:b/>
          <w:color w:val="FF0000"/>
          <w:sz w:val="24"/>
          <w:szCs w:val="24"/>
        </w:rPr>
        <w:br w:type="page"/>
      </w:r>
    </w:p>
    <w:p w14:paraId="428FA249" w14:textId="20A15966" w:rsidR="001C57DF" w:rsidRPr="00BD2995" w:rsidRDefault="00D907B4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lastRenderedPageBreak/>
        <w:t>Rozdział I</w:t>
      </w:r>
    </w:p>
    <w:p w14:paraId="1B519E97" w14:textId="77777777" w:rsidR="00D907B4" w:rsidRPr="00BD2995" w:rsidRDefault="00D907B4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Postanowienia ogólne</w:t>
      </w:r>
    </w:p>
    <w:p w14:paraId="5B6F8AD5" w14:textId="77777777" w:rsidR="007A0F13" w:rsidRDefault="007A0F13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253DD90E" w14:textId="45B21229" w:rsidR="00E915A5" w:rsidRPr="00BD2995" w:rsidRDefault="001C57DF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</w:t>
      </w:r>
      <w:r w:rsidR="00E915A5" w:rsidRPr="00BD2995">
        <w:rPr>
          <w:rFonts w:cstheme="minorHAnsi"/>
          <w:sz w:val="24"/>
          <w:szCs w:val="24"/>
        </w:rPr>
        <w:t xml:space="preserve"> 1</w:t>
      </w:r>
    </w:p>
    <w:p w14:paraId="50BCAB87" w14:textId="77777777" w:rsidR="00F55242" w:rsidRPr="00BD2995" w:rsidRDefault="00E915A5" w:rsidP="00BD2995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Niniejsze procedury określają zasady postępowania przy udzielaniu zamówień publicznych na potrzeby ZPKWŚ.</w:t>
      </w:r>
    </w:p>
    <w:p w14:paraId="710D31C8" w14:textId="77777777" w:rsidR="00F55242" w:rsidRPr="00BD2995" w:rsidRDefault="00E915A5" w:rsidP="00BD2995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Stosowanie niniejszych procedur obowiązuje wszystkich pracowników ZPKWŚ.</w:t>
      </w:r>
    </w:p>
    <w:p w14:paraId="223BBA66" w14:textId="77777777" w:rsidR="00E915A5" w:rsidRPr="00BD2995" w:rsidRDefault="00E915A5" w:rsidP="00BD2995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Przy udzielaniu zamówień należy przestrzegać przepisów prawnych zawartych w:</w:t>
      </w:r>
    </w:p>
    <w:p w14:paraId="686A8E87" w14:textId="20E00B8A" w:rsidR="00E915A5" w:rsidRPr="00BD2995" w:rsidRDefault="00E915A5" w:rsidP="00BD2995">
      <w:pPr>
        <w:pStyle w:val="Akapitzlist"/>
        <w:numPr>
          <w:ilvl w:val="0"/>
          <w:numId w:val="2"/>
        </w:numPr>
        <w:tabs>
          <w:tab w:val="left" w:pos="993"/>
        </w:tabs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ustawie z dnia 19 września 2019 r. Prawo zamówień publicznych (</w:t>
      </w:r>
      <w:r w:rsidR="0055022D" w:rsidRPr="00BD2995">
        <w:rPr>
          <w:rFonts w:cstheme="minorHAnsi"/>
          <w:sz w:val="24"/>
          <w:szCs w:val="24"/>
        </w:rPr>
        <w:t xml:space="preserve">Tekst jednolity </w:t>
      </w:r>
      <w:r w:rsidR="007A0F13">
        <w:rPr>
          <w:rFonts w:cstheme="minorHAnsi"/>
          <w:sz w:val="24"/>
          <w:szCs w:val="24"/>
        </w:rPr>
        <w:br/>
      </w:r>
      <w:r w:rsidR="0055022D" w:rsidRPr="00BD2995">
        <w:rPr>
          <w:rFonts w:cstheme="minorHAnsi"/>
          <w:sz w:val="24"/>
          <w:szCs w:val="24"/>
        </w:rPr>
        <w:t xml:space="preserve">Dz. U. z 2022 r., poz. 164 z </w:t>
      </w:r>
      <w:proofErr w:type="spellStart"/>
      <w:r w:rsidR="0055022D" w:rsidRPr="00BD2995">
        <w:rPr>
          <w:rFonts w:cstheme="minorHAnsi"/>
          <w:sz w:val="24"/>
          <w:szCs w:val="24"/>
        </w:rPr>
        <w:t>późn</w:t>
      </w:r>
      <w:proofErr w:type="spellEnd"/>
      <w:r w:rsidR="0055022D" w:rsidRPr="00BD2995">
        <w:rPr>
          <w:rFonts w:cstheme="minorHAnsi"/>
          <w:sz w:val="24"/>
          <w:szCs w:val="24"/>
        </w:rPr>
        <w:t xml:space="preserve">. zm.) </w:t>
      </w:r>
      <w:r w:rsidRPr="00BD2995">
        <w:rPr>
          <w:rFonts w:cstheme="minorHAnsi"/>
          <w:sz w:val="24"/>
          <w:szCs w:val="24"/>
        </w:rPr>
        <w:t>oraz przepisy wykonawcze;</w:t>
      </w:r>
    </w:p>
    <w:p w14:paraId="5AEAC914" w14:textId="5941A05E" w:rsidR="00E915A5" w:rsidRPr="00BD2995" w:rsidRDefault="00E915A5" w:rsidP="00BD2995">
      <w:pPr>
        <w:pStyle w:val="Akapitzlist"/>
        <w:numPr>
          <w:ilvl w:val="0"/>
          <w:numId w:val="2"/>
        </w:numPr>
        <w:tabs>
          <w:tab w:val="left" w:pos="993"/>
        </w:tabs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ustawie z dn. 27 sierpnia 2009 r. o fina</w:t>
      </w:r>
      <w:r w:rsidR="00164B61" w:rsidRPr="00BD2995">
        <w:rPr>
          <w:rFonts w:cstheme="minorHAnsi"/>
          <w:sz w:val="24"/>
          <w:szCs w:val="24"/>
        </w:rPr>
        <w:t>nsach publicznych (</w:t>
      </w:r>
      <w:r w:rsidR="0055022D" w:rsidRPr="00BD2995">
        <w:rPr>
          <w:rFonts w:cstheme="minorHAnsi"/>
          <w:sz w:val="24"/>
          <w:szCs w:val="24"/>
        </w:rPr>
        <w:t xml:space="preserve">Tekst jednolity </w:t>
      </w:r>
      <w:r w:rsidR="007A0F13">
        <w:rPr>
          <w:rFonts w:cstheme="minorHAnsi"/>
          <w:sz w:val="24"/>
          <w:szCs w:val="24"/>
        </w:rPr>
        <w:br/>
      </w:r>
      <w:r w:rsidR="0055022D" w:rsidRPr="00BD2995">
        <w:rPr>
          <w:rFonts w:cstheme="minorHAnsi"/>
          <w:sz w:val="24"/>
          <w:szCs w:val="24"/>
        </w:rPr>
        <w:t xml:space="preserve">Dz. U. z 2022 r., poz. 1710 z </w:t>
      </w:r>
      <w:proofErr w:type="spellStart"/>
      <w:r w:rsidR="0055022D" w:rsidRPr="00BD2995">
        <w:rPr>
          <w:rFonts w:cstheme="minorHAnsi"/>
          <w:sz w:val="24"/>
          <w:szCs w:val="24"/>
        </w:rPr>
        <w:t>późn</w:t>
      </w:r>
      <w:proofErr w:type="spellEnd"/>
      <w:r w:rsidR="0055022D" w:rsidRPr="00BD2995">
        <w:rPr>
          <w:rFonts w:cstheme="minorHAnsi"/>
          <w:sz w:val="24"/>
          <w:szCs w:val="24"/>
        </w:rPr>
        <w:t xml:space="preserve">. zm.);  </w:t>
      </w:r>
    </w:p>
    <w:p w14:paraId="7C30DDA7" w14:textId="77777777" w:rsidR="00E915A5" w:rsidRPr="00BD2995" w:rsidRDefault="00E915A5" w:rsidP="00BD2995">
      <w:pPr>
        <w:pStyle w:val="Akapitzlist"/>
        <w:numPr>
          <w:ilvl w:val="0"/>
          <w:numId w:val="2"/>
        </w:numPr>
        <w:tabs>
          <w:tab w:val="left" w:pos="993"/>
        </w:tabs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ustawie z dn. 17 grudnia 2004 r. o odpowiedzialności za naruszenie dyscypliny finansów publicznych </w:t>
      </w:r>
      <w:r w:rsidR="00164B61" w:rsidRPr="00BD2995">
        <w:rPr>
          <w:rFonts w:cstheme="minorHAnsi"/>
          <w:sz w:val="24"/>
          <w:szCs w:val="24"/>
        </w:rPr>
        <w:t>(t. j. Dz. U. z 2021 r. poz. 289</w:t>
      </w:r>
      <w:r w:rsidRPr="00BD2995">
        <w:rPr>
          <w:rFonts w:cstheme="minorHAnsi"/>
          <w:sz w:val="24"/>
          <w:szCs w:val="24"/>
        </w:rPr>
        <w:t>);</w:t>
      </w:r>
    </w:p>
    <w:p w14:paraId="5B6D78EE" w14:textId="75E39743" w:rsidR="0055022D" w:rsidRPr="00BD2995" w:rsidRDefault="00E915A5" w:rsidP="00BD2995">
      <w:pPr>
        <w:pStyle w:val="Akapitzlist"/>
        <w:numPr>
          <w:ilvl w:val="0"/>
          <w:numId w:val="2"/>
        </w:numPr>
        <w:tabs>
          <w:tab w:val="left" w:pos="993"/>
        </w:tabs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ustawie z dn. 23 kwietnia </w:t>
      </w:r>
      <w:r w:rsidR="000E5A95" w:rsidRPr="00BD2995">
        <w:rPr>
          <w:rFonts w:cstheme="minorHAnsi"/>
          <w:sz w:val="24"/>
          <w:szCs w:val="24"/>
        </w:rPr>
        <w:t>1964 r. o kodeksie cywilnym (</w:t>
      </w:r>
      <w:r w:rsidR="0055022D" w:rsidRPr="00BD2995">
        <w:rPr>
          <w:rFonts w:cstheme="minorHAnsi"/>
          <w:sz w:val="24"/>
          <w:szCs w:val="24"/>
        </w:rPr>
        <w:t xml:space="preserve">Tekst jednolity Dz. U. z 2022 r., poz. 1360 z </w:t>
      </w:r>
      <w:proofErr w:type="spellStart"/>
      <w:r w:rsidR="0055022D" w:rsidRPr="00BD2995">
        <w:rPr>
          <w:rFonts w:cstheme="minorHAnsi"/>
          <w:sz w:val="24"/>
          <w:szCs w:val="24"/>
        </w:rPr>
        <w:t>późn</w:t>
      </w:r>
      <w:proofErr w:type="spellEnd"/>
      <w:r w:rsidR="0055022D" w:rsidRPr="00BD2995">
        <w:rPr>
          <w:rFonts w:cstheme="minorHAnsi"/>
          <w:sz w:val="24"/>
          <w:szCs w:val="24"/>
        </w:rPr>
        <w:t>. zm.)</w:t>
      </w:r>
      <w:r w:rsidR="0082075F">
        <w:rPr>
          <w:rFonts w:cstheme="minorHAnsi"/>
          <w:sz w:val="24"/>
          <w:szCs w:val="24"/>
        </w:rPr>
        <w:t>.</w:t>
      </w:r>
    </w:p>
    <w:p w14:paraId="13AB63BB" w14:textId="48A4C9DB" w:rsidR="00E915A5" w:rsidRPr="00BD2995" w:rsidRDefault="00E915A5" w:rsidP="00BD2995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Przy udzielaniu zamówień należy przestrzegać zasad:</w:t>
      </w:r>
    </w:p>
    <w:p w14:paraId="311DC8FD" w14:textId="77777777" w:rsidR="002C3F0F" w:rsidRPr="00BD2995" w:rsidRDefault="002C3F0F" w:rsidP="00BD2995">
      <w:pPr>
        <w:pStyle w:val="Akapitzlist"/>
        <w:numPr>
          <w:ilvl w:val="0"/>
          <w:numId w:val="3"/>
        </w:numPr>
        <w:tabs>
          <w:tab w:val="left" w:pos="993"/>
        </w:tabs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z</w:t>
      </w:r>
      <w:r w:rsidR="00E915A5" w:rsidRPr="00BD2995">
        <w:rPr>
          <w:rFonts w:cstheme="minorHAnsi"/>
          <w:sz w:val="24"/>
          <w:szCs w:val="24"/>
        </w:rPr>
        <w:t xml:space="preserve">achowania uczciwej konkurencji, równego traktowania wykonawców i przejrzystości postępowania; </w:t>
      </w:r>
    </w:p>
    <w:p w14:paraId="5EB45365" w14:textId="13377887" w:rsidR="00E915A5" w:rsidRPr="00BD2995" w:rsidRDefault="002C3F0F" w:rsidP="00BD2995">
      <w:pPr>
        <w:pStyle w:val="Akapitzlist"/>
        <w:numPr>
          <w:ilvl w:val="0"/>
          <w:numId w:val="3"/>
        </w:numPr>
        <w:tabs>
          <w:tab w:val="left" w:pos="993"/>
        </w:tabs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r</w:t>
      </w:r>
      <w:r w:rsidR="00E915A5" w:rsidRPr="00BD2995">
        <w:rPr>
          <w:rFonts w:cstheme="minorHAnsi"/>
          <w:sz w:val="24"/>
          <w:szCs w:val="24"/>
        </w:rPr>
        <w:t>acjonalnego gospodarowania środkami publicznymi</w:t>
      </w:r>
      <w:r w:rsidR="00177D2B" w:rsidRPr="00BD2995">
        <w:rPr>
          <w:rFonts w:cstheme="minorHAnsi"/>
          <w:sz w:val="24"/>
          <w:szCs w:val="24"/>
        </w:rPr>
        <w:t xml:space="preserve">, </w:t>
      </w:r>
      <w:r w:rsidR="00E915A5" w:rsidRPr="00BD2995">
        <w:rPr>
          <w:rFonts w:cstheme="minorHAnsi"/>
          <w:sz w:val="24"/>
          <w:szCs w:val="24"/>
        </w:rPr>
        <w:t xml:space="preserve"> </w:t>
      </w:r>
      <w:r w:rsidR="00443EB9" w:rsidRPr="00BD2995">
        <w:rPr>
          <w:rFonts w:cstheme="minorHAnsi"/>
          <w:sz w:val="24"/>
          <w:szCs w:val="24"/>
        </w:rPr>
        <w:t>w</w:t>
      </w:r>
      <w:r w:rsidR="00E915A5" w:rsidRPr="00BD2995">
        <w:rPr>
          <w:rFonts w:cstheme="minorHAnsi"/>
          <w:sz w:val="24"/>
          <w:szCs w:val="24"/>
        </w:rPr>
        <w:t xml:space="preserve"> tym zasady wydatkowania środków publicznych w sposób celowy, oszczędny oraz umożliwiający terminową realizację zadań, a także zasady optymalnego doboru metod i środków w celu uzyskania najlepszych efektów z danych nakładów.</w:t>
      </w:r>
    </w:p>
    <w:p w14:paraId="46F04074" w14:textId="77777777" w:rsidR="001C57DF" w:rsidRPr="00BD2995" w:rsidRDefault="00E915A5" w:rsidP="00BD2995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Zamówienia współfinansowane ze środków europejskich lub innych mechanizmów finansowych udzielane są na podstawie niniejszych procedur</w:t>
      </w:r>
      <w:r w:rsidR="00082C73" w:rsidRPr="00BD2995">
        <w:rPr>
          <w:rFonts w:cstheme="minorHAnsi"/>
          <w:sz w:val="24"/>
          <w:szCs w:val="24"/>
        </w:rPr>
        <w:t>,</w:t>
      </w:r>
      <w:r w:rsidRPr="00BD2995">
        <w:rPr>
          <w:rFonts w:cstheme="minorHAnsi"/>
          <w:sz w:val="24"/>
          <w:szCs w:val="24"/>
        </w:rPr>
        <w:t xml:space="preserve"> z zachowaniem pierwszeństwa wytycznych dotyczących wydatkowania i rozliczania danych środków, wynikających z przepisów prawnych i/lub dokumentów określających sposób udzielania takich zamówień.</w:t>
      </w:r>
    </w:p>
    <w:p w14:paraId="09E57829" w14:textId="77777777" w:rsidR="002C3F0F" w:rsidRPr="00BD2995" w:rsidRDefault="002C3F0F" w:rsidP="00BD2995">
      <w:pPr>
        <w:spacing w:after="0" w:line="276" w:lineRule="auto"/>
        <w:rPr>
          <w:rFonts w:cstheme="minorHAnsi"/>
          <w:sz w:val="24"/>
          <w:szCs w:val="24"/>
        </w:rPr>
      </w:pPr>
    </w:p>
    <w:p w14:paraId="433F8474" w14:textId="77777777" w:rsidR="002C3F0F" w:rsidRPr="00BD2995" w:rsidRDefault="002C3F0F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 2</w:t>
      </w:r>
    </w:p>
    <w:p w14:paraId="76C91B85" w14:textId="77777777" w:rsidR="00CC5855" w:rsidRPr="00BD2995" w:rsidRDefault="00CC5855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Zespół ds. Zamówień Publicznych ZPKWŚ</w:t>
      </w:r>
    </w:p>
    <w:p w14:paraId="1C31C52A" w14:textId="77777777" w:rsidR="00CC5855" w:rsidRPr="00BD2995" w:rsidRDefault="00CC5855" w:rsidP="00BD2995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Powołuje się Zespół ds. Zamówień Publicznych, zwany dalej „Zespołem”. Imienny skład osobowy określa stosowna Karta Służbowa Dyrektora ZPKWŚ.</w:t>
      </w:r>
    </w:p>
    <w:p w14:paraId="3C659BDF" w14:textId="77777777" w:rsidR="00CC5855" w:rsidRPr="00BD2995" w:rsidRDefault="00CC5855" w:rsidP="00BD2995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Zadaniem Zespołu jest przygotowanie i prowadzenie spraw związanych z udzielaniem zamówień publicznych na dostawę towarów, usług oraz wykonywanie robót budowlanych </w:t>
      </w:r>
      <w:r w:rsidR="00F161F7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 xml:space="preserve">w Zespole Parków Krajobrazowych Województwa Śląskiego o wartości zobowiązującej do stosowania przepisów ustawy </w:t>
      </w:r>
      <w:proofErr w:type="spellStart"/>
      <w:r w:rsidRPr="00BD2995">
        <w:rPr>
          <w:rFonts w:cstheme="minorHAnsi"/>
          <w:sz w:val="24"/>
          <w:szCs w:val="24"/>
        </w:rPr>
        <w:t>Pzp</w:t>
      </w:r>
      <w:proofErr w:type="spellEnd"/>
      <w:r w:rsidRPr="00BD2995">
        <w:rPr>
          <w:rFonts w:cstheme="minorHAnsi"/>
          <w:sz w:val="24"/>
          <w:szCs w:val="24"/>
        </w:rPr>
        <w:t>.</w:t>
      </w:r>
    </w:p>
    <w:p w14:paraId="21199C05" w14:textId="77777777" w:rsidR="00CC5855" w:rsidRPr="00BD2995" w:rsidRDefault="00CC5855" w:rsidP="00BD2995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Pracami Zespołu kieruje jego Przewodniczący, a w przypadku jego nieobecności – Zastępca.</w:t>
      </w:r>
    </w:p>
    <w:p w14:paraId="6E8335C5" w14:textId="77777777" w:rsidR="00CC5855" w:rsidRPr="00BD2995" w:rsidRDefault="00CC5855" w:rsidP="00BD2995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Uczestnictwo w pracach Zespołu odbywa się w ramach obowiązków pracowniczo-służbowych i może podlegać dodatkowemu wynagrodzeniu. Członkowie Zespołu zobowiązaniu są do:</w:t>
      </w:r>
    </w:p>
    <w:p w14:paraId="3AB2AB1F" w14:textId="77777777" w:rsidR="00CC5855" w:rsidRPr="00BD2995" w:rsidRDefault="00CC5855" w:rsidP="007C2D3F">
      <w:pPr>
        <w:pStyle w:val="Akapitzlist"/>
        <w:numPr>
          <w:ilvl w:val="0"/>
          <w:numId w:val="20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aktywnego uczestnictwa w pracach Zespołu,</w:t>
      </w:r>
    </w:p>
    <w:p w14:paraId="735B951B" w14:textId="77777777" w:rsidR="004D0C1C" w:rsidRPr="00BD2995" w:rsidRDefault="00CC5855" w:rsidP="007C2D3F">
      <w:pPr>
        <w:pStyle w:val="Akapitzlist"/>
        <w:numPr>
          <w:ilvl w:val="0"/>
          <w:numId w:val="20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wykonywania poleceń Przewodniczącego Zespołu w zakresie realizacji zadań </w:t>
      </w:r>
      <w:r w:rsidR="00F161F7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z zakresu postępowań o udzielanie zamówień publicznych,</w:t>
      </w:r>
    </w:p>
    <w:p w14:paraId="1B742CA4" w14:textId="77777777" w:rsidR="004D0C1C" w:rsidRPr="00BD2995" w:rsidRDefault="00CC5855" w:rsidP="007C2D3F">
      <w:pPr>
        <w:pStyle w:val="Akapitzlist"/>
        <w:numPr>
          <w:ilvl w:val="0"/>
          <w:numId w:val="20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lastRenderedPageBreak/>
        <w:t>przestrzegania przyjętego porządku i zasad pracy Zespołu,</w:t>
      </w:r>
    </w:p>
    <w:p w14:paraId="52E13E8F" w14:textId="77777777" w:rsidR="004D0C1C" w:rsidRPr="00BD2995" w:rsidRDefault="00CC5855" w:rsidP="007C2D3F">
      <w:pPr>
        <w:pStyle w:val="Akapitzlist"/>
        <w:numPr>
          <w:ilvl w:val="0"/>
          <w:numId w:val="20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uczestnictwa w pracach Komisji Przetargowej w razie, gdy zostaną do niej powołani,</w:t>
      </w:r>
    </w:p>
    <w:p w14:paraId="2629C985" w14:textId="77777777" w:rsidR="004D0C1C" w:rsidRPr="00BD2995" w:rsidRDefault="00CC5855" w:rsidP="007C2D3F">
      <w:pPr>
        <w:pStyle w:val="Akapitzlist"/>
        <w:numPr>
          <w:ilvl w:val="0"/>
          <w:numId w:val="20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gromadzenia i opracowywania informacji niezbędnych do prowadzenia planowania </w:t>
      </w:r>
      <w:r w:rsidR="004D0C1C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i sprawozdawczości w zakresie zamówień publicznych,</w:t>
      </w:r>
    </w:p>
    <w:p w14:paraId="2C24B76E" w14:textId="77777777" w:rsidR="004D0C1C" w:rsidRPr="00BD2995" w:rsidRDefault="00CC5855" w:rsidP="007C2D3F">
      <w:pPr>
        <w:pStyle w:val="Akapitzlist"/>
        <w:numPr>
          <w:ilvl w:val="0"/>
          <w:numId w:val="20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uczestniczenia w szkoleniach organizowanych na rzecz zespołu zadaniowego </w:t>
      </w:r>
      <w:r w:rsidR="004D0C1C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i instruktażach,</w:t>
      </w:r>
    </w:p>
    <w:p w14:paraId="179DAEB6" w14:textId="77777777" w:rsidR="004D0C1C" w:rsidRPr="00BD2995" w:rsidRDefault="00CC5855" w:rsidP="007C2D3F">
      <w:pPr>
        <w:pStyle w:val="Akapitzlist"/>
        <w:numPr>
          <w:ilvl w:val="0"/>
          <w:numId w:val="20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doskonalenia i aktualizacji znajomości przepisów prawa regulujących zasady udzielania i realizacji zamówień publicznych oraz gromadzenia dostępnych materiałów szkoleniowych i upowszechniających.</w:t>
      </w:r>
    </w:p>
    <w:p w14:paraId="174434FE" w14:textId="77777777" w:rsidR="00CC5855" w:rsidRPr="00BD2995" w:rsidRDefault="00CC5855" w:rsidP="007C2D3F">
      <w:pPr>
        <w:pStyle w:val="Akapitzlist"/>
        <w:numPr>
          <w:ilvl w:val="0"/>
          <w:numId w:val="20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Zespół działa w oparciu </w:t>
      </w:r>
      <w:r w:rsidR="004D0C1C" w:rsidRPr="00BD2995">
        <w:rPr>
          <w:rFonts w:cstheme="minorHAnsi"/>
          <w:sz w:val="24"/>
          <w:szCs w:val="24"/>
        </w:rPr>
        <w:t xml:space="preserve">o obowiązujące przepisy prawa, </w:t>
      </w:r>
      <w:r w:rsidRPr="00BD2995">
        <w:rPr>
          <w:rFonts w:cstheme="minorHAnsi"/>
          <w:sz w:val="24"/>
          <w:szCs w:val="24"/>
        </w:rPr>
        <w:t xml:space="preserve">w szczególności w oparciu </w:t>
      </w:r>
      <w:r w:rsidR="00F161F7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o ustawę Prawo zamówień publicznych, ustawę o finansach publicznych, przepisy kodeksu cywilnego, akty wykonawcze oraz procedury wewnętrzne ZPKWŚ.</w:t>
      </w:r>
    </w:p>
    <w:p w14:paraId="0669F0CD" w14:textId="77777777" w:rsidR="000D735B" w:rsidRDefault="000D735B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2EB1A295" w14:textId="4587D101" w:rsidR="004D0C1C" w:rsidRPr="00BD2995" w:rsidRDefault="004D0C1C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 3</w:t>
      </w:r>
    </w:p>
    <w:p w14:paraId="6FB6EB58" w14:textId="68EF5BF1" w:rsidR="00F55242" w:rsidRPr="00BD2995" w:rsidRDefault="002C3F0F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Planowanie zamówień</w:t>
      </w:r>
    </w:p>
    <w:p w14:paraId="576F782B" w14:textId="77777777" w:rsidR="00F55242" w:rsidRPr="00BD2995" w:rsidRDefault="002C3F0F" w:rsidP="00BD2995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Podstawą podejmowania działań w zakresie udziel</w:t>
      </w:r>
      <w:r w:rsidR="006C07F0" w:rsidRPr="00BD2995">
        <w:rPr>
          <w:rFonts w:cstheme="minorHAnsi"/>
          <w:sz w:val="24"/>
          <w:szCs w:val="24"/>
        </w:rPr>
        <w:t>ania zamówień publicznych jest p</w:t>
      </w:r>
      <w:r w:rsidRPr="00BD2995">
        <w:rPr>
          <w:rFonts w:cstheme="minorHAnsi"/>
          <w:sz w:val="24"/>
          <w:szCs w:val="24"/>
        </w:rPr>
        <w:t>lan zamówień publicznych planowanych do udzielenia przez ZPKWŚ w danym roku budżetowym.</w:t>
      </w:r>
    </w:p>
    <w:p w14:paraId="6A61E45B" w14:textId="77777777" w:rsidR="00F55242" w:rsidRPr="00BD2995" w:rsidRDefault="002C3F0F" w:rsidP="00BD2995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Plany zamówień publicznych w zakresie poszczególnych Dzi</w:t>
      </w:r>
      <w:r w:rsidR="00326D9E" w:rsidRPr="00BD2995">
        <w:rPr>
          <w:rFonts w:cstheme="minorHAnsi"/>
          <w:sz w:val="24"/>
          <w:szCs w:val="24"/>
        </w:rPr>
        <w:t>ałów</w:t>
      </w:r>
      <w:r w:rsidRPr="00BD2995">
        <w:rPr>
          <w:rFonts w:cstheme="minorHAnsi"/>
          <w:sz w:val="24"/>
          <w:szCs w:val="24"/>
        </w:rPr>
        <w:t xml:space="preserve"> sporządzają Kierownicy Działów (</w:t>
      </w:r>
      <w:r w:rsidRPr="00BD2995">
        <w:rPr>
          <w:rFonts w:cstheme="minorHAnsi"/>
          <w:i/>
          <w:sz w:val="24"/>
          <w:szCs w:val="24"/>
        </w:rPr>
        <w:t>wzór w Załączniku Nr 1</w:t>
      </w:r>
      <w:r w:rsidRPr="00BD2995">
        <w:rPr>
          <w:rFonts w:cstheme="minorHAnsi"/>
          <w:sz w:val="24"/>
          <w:szCs w:val="24"/>
        </w:rPr>
        <w:t xml:space="preserve">) oraz pracownicy na samodzielnych stanowiskach </w:t>
      </w:r>
      <w:r w:rsidR="00161B39" w:rsidRPr="00BD2995">
        <w:rPr>
          <w:rFonts w:cstheme="minorHAnsi"/>
          <w:sz w:val="24"/>
          <w:szCs w:val="24"/>
        </w:rPr>
        <w:br/>
      </w:r>
      <w:r w:rsidR="00F161F7" w:rsidRPr="00BD2995">
        <w:rPr>
          <w:rFonts w:cstheme="minorHAnsi"/>
          <w:sz w:val="24"/>
          <w:szCs w:val="24"/>
        </w:rPr>
        <w:t>w oparciu o p</w:t>
      </w:r>
      <w:r w:rsidR="00C96E91" w:rsidRPr="00BD2995">
        <w:rPr>
          <w:rFonts w:cstheme="minorHAnsi"/>
          <w:sz w:val="24"/>
          <w:szCs w:val="24"/>
        </w:rPr>
        <w:t>rojekt planu f</w:t>
      </w:r>
      <w:r w:rsidRPr="00BD2995">
        <w:rPr>
          <w:rFonts w:cstheme="minorHAnsi"/>
          <w:sz w:val="24"/>
          <w:szCs w:val="24"/>
        </w:rPr>
        <w:t>ina</w:t>
      </w:r>
      <w:r w:rsidR="00956CEF" w:rsidRPr="00BD2995">
        <w:rPr>
          <w:rFonts w:cstheme="minorHAnsi"/>
          <w:sz w:val="24"/>
          <w:szCs w:val="24"/>
        </w:rPr>
        <w:t>nsowego ZPKWŚ i w terminie do 30 listopada</w:t>
      </w:r>
      <w:r w:rsidRPr="00BD2995">
        <w:rPr>
          <w:rFonts w:cstheme="minorHAnsi"/>
          <w:sz w:val="24"/>
          <w:szCs w:val="24"/>
        </w:rPr>
        <w:t xml:space="preserve"> roku poprzedzającego rok objęty planem przekazują je do Przewodniczącego Zespołu </w:t>
      </w:r>
      <w:r w:rsidR="00C96E91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 xml:space="preserve">ds. Zamówień Publicznych ZPKWŚ. </w:t>
      </w:r>
    </w:p>
    <w:p w14:paraId="488275FD" w14:textId="0434759B" w:rsidR="00F55242" w:rsidRPr="00BD2995" w:rsidRDefault="002C3F0F" w:rsidP="00BD2995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Zbiorczy plan zamówień publicznych (</w:t>
      </w:r>
      <w:r w:rsidRPr="00BD2995">
        <w:rPr>
          <w:rFonts w:cstheme="minorHAnsi"/>
          <w:i/>
          <w:sz w:val="24"/>
          <w:szCs w:val="24"/>
        </w:rPr>
        <w:t>wzór w Załączniku Nr 2</w:t>
      </w:r>
      <w:r w:rsidRPr="00BD2995">
        <w:rPr>
          <w:rFonts w:cstheme="minorHAnsi"/>
          <w:sz w:val="24"/>
          <w:szCs w:val="24"/>
        </w:rPr>
        <w:t xml:space="preserve">) planowanych do udzielenia </w:t>
      </w:r>
      <w:r w:rsidR="007C2D3F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 xml:space="preserve">w danym roku budżetowym w skali całego ZPKWŚ sporządza Przewodniczący Zespołu </w:t>
      </w:r>
      <w:r w:rsidR="00C96E91" w:rsidRPr="00BD2995">
        <w:rPr>
          <w:rFonts w:cstheme="minorHAnsi"/>
          <w:sz w:val="24"/>
          <w:szCs w:val="24"/>
        </w:rPr>
        <w:br/>
      </w:r>
      <w:r w:rsidR="00956CEF" w:rsidRPr="00BD2995">
        <w:rPr>
          <w:rFonts w:cstheme="minorHAnsi"/>
          <w:sz w:val="24"/>
          <w:szCs w:val="24"/>
        </w:rPr>
        <w:t>ds. ZP lub jego Zastępca</w:t>
      </w:r>
      <w:r w:rsidRPr="00BD2995">
        <w:rPr>
          <w:rFonts w:cstheme="minorHAnsi"/>
          <w:sz w:val="24"/>
          <w:szCs w:val="24"/>
        </w:rPr>
        <w:t xml:space="preserve"> na bazie planów otrzymanych od Kierowników Działów/</w:t>
      </w:r>
      <w:r w:rsidR="00F55242" w:rsidRPr="00BD2995">
        <w:rPr>
          <w:rFonts w:cstheme="minorHAnsi"/>
          <w:sz w:val="24"/>
          <w:szCs w:val="24"/>
        </w:rPr>
        <w:t xml:space="preserve">pracowników na samodzielnych stanowiskach </w:t>
      </w:r>
      <w:r w:rsidRPr="00BD2995">
        <w:rPr>
          <w:rFonts w:cstheme="minorHAnsi"/>
          <w:sz w:val="24"/>
          <w:szCs w:val="24"/>
        </w:rPr>
        <w:t>i przedkłada do zatwierdzenia Dyrekt</w:t>
      </w:r>
      <w:r w:rsidR="00F55242" w:rsidRPr="00BD2995">
        <w:rPr>
          <w:rFonts w:cstheme="minorHAnsi"/>
          <w:sz w:val="24"/>
          <w:szCs w:val="24"/>
        </w:rPr>
        <w:t xml:space="preserve">orowi ZPKWŚ w terminie </w:t>
      </w:r>
      <w:r w:rsidR="00956CEF" w:rsidRPr="00BD2995">
        <w:rPr>
          <w:rFonts w:cstheme="minorHAnsi"/>
          <w:sz w:val="24"/>
          <w:szCs w:val="24"/>
        </w:rPr>
        <w:t>do 15</w:t>
      </w:r>
      <w:r w:rsidRPr="00BD2995">
        <w:rPr>
          <w:rFonts w:cstheme="minorHAnsi"/>
          <w:sz w:val="24"/>
          <w:szCs w:val="24"/>
        </w:rPr>
        <w:t xml:space="preserve"> </w:t>
      </w:r>
      <w:r w:rsidR="00956CEF" w:rsidRPr="00BD2995">
        <w:rPr>
          <w:rFonts w:cstheme="minorHAnsi"/>
          <w:sz w:val="24"/>
          <w:szCs w:val="24"/>
        </w:rPr>
        <w:t>grudnia</w:t>
      </w:r>
      <w:r w:rsidRPr="00BD2995">
        <w:rPr>
          <w:rFonts w:cstheme="minorHAnsi"/>
          <w:sz w:val="24"/>
          <w:szCs w:val="24"/>
        </w:rPr>
        <w:t xml:space="preserve"> roku </w:t>
      </w:r>
      <w:r w:rsidR="00956CEF" w:rsidRPr="00BD2995">
        <w:rPr>
          <w:rFonts w:cstheme="minorHAnsi"/>
          <w:sz w:val="24"/>
          <w:szCs w:val="24"/>
        </w:rPr>
        <w:t>poprzedzającego rok objęty</w:t>
      </w:r>
      <w:r w:rsidRPr="00BD2995">
        <w:rPr>
          <w:rFonts w:cstheme="minorHAnsi"/>
          <w:sz w:val="24"/>
          <w:szCs w:val="24"/>
        </w:rPr>
        <w:t xml:space="preserve"> planem. </w:t>
      </w:r>
    </w:p>
    <w:p w14:paraId="4FF53936" w14:textId="77777777" w:rsidR="00F55242" w:rsidRPr="00BD2995" w:rsidRDefault="00C96E91" w:rsidP="00BD2995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Ujęcie pozycji w p</w:t>
      </w:r>
      <w:r w:rsidR="00F55242" w:rsidRPr="00BD2995">
        <w:rPr>
          <w:rFonts w:cstheme="minorHAnsi"/>
          <w:sz w:val="24"/>
          <w:szCs w:val="24"/>
        </w:rPr>
        <w:t xml:space="preserve">lanie zamówień publicznych nie jest tożsame z wszczęciem procedury </w:t>
      </w:r>
      <w:r w:rsidR="00D16D21" w:rsidRPr="00BD2995">
        <w:rPr>
          <w:rFonts w:cstheme="minorHAnsi"/>
          <w:sz w:val="24"/>
          <w:szCs w:val="24"/>
        </w:rPr>
        <w:br/>
      </w:r>
      <w:r w:rsidR="00F55242" w:rsidRPr="00BD2995">
        <w:rPr>
          <w:rFonts w:cstheme="minorHAnsi"/>
          <w:sz w:val="24"/>
          <w:szCs w:val="24"/>
        </w:rPr>
        <w:t>o udzielenie zamówienia publicznego.</w:t>
      </w:r>
    </w:p>
    <w:p w14:paraId="0DA09F57" w14:textId="77777777" w:rsidR="00F55242" w:rsidRPr="00BD2995" w:rsidRDefault="002C3F0F" w:rsidP="00BD2995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Po zatwi</w:t>
      </w:r>
      <w:r w:rsidR="00F55242" w:rsidRPr="00BD2995">
        <w:rPr>
          <w:rFonts w:cstheme="minorHAnsi"/>
          <w:sz w:val="24"/>
          <w:szCs w:val="24"/>
        </w:rPr>
        <w:t>erdzeniu przez Dyrektora ZPKWŚ r</w:t>
      </w:r>
      <w:r w:rsidRPr="00BD2995">
        <w:rPr>
          <w:rFonts w:cstheme="minorHAnsi"/>
          <w:sz w:val="24"/>
          <w:szCs w:val="24"/>
        </w:rPr>
        <w:t xml:space="preserve">oczny </w:t>
      </w:r>
      <w:r w:rsidR="00C96E91" w:rsidRPr="00BD2995">
        <w:rPr>
          <w:rFonts w:cstheme="minorHAnsi"/>
          <w:sz w:val="24"/>
          <w:szCs w:val="24"/>
        </w:rPr>
        <w:t>p</w:t>
      </w:r>
      <w:r w:rsidRPr="00BD2995">
        <w:rPr>
          <w:rFonts w:cstheme="minorHAnsi"/>
          <w:sz w:val="24"/>
          <w:szCs w:val="24"/>
        </w:rPr>
        <w:t>lan zamówień publicznych ZPKWŚ zamieszczany jest w wersji elektronicznej na wirtualnym dysku ZPKWŚ.</w:t>
      </w:r>
    </w:p>
    <w:p w14:paraId="660D9476" w14:textId="77777777" w:rsidR="002C3F0F" w:rsidRPr="00BD2995" w:rsidRDefault="002C3F0F" w:rsidP="00BD2995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Plan zamówień publicznych podlega aktualizacji</w:t>
      </w:r>
      <w:r w:rsidR="00F55242" w:rsidRPr="00BD2995">
        <w:rPr>
          <w:rFonts w:cstheme="minorHAnsi"/>
          <w:sz w:val="24"/>
          <w:szCs w:val="24"/>
        </w:rPr>
        <w:t xml:space="preserve"> na bieżąco</w:t>
      </w:r>
      <w:r w:rsidR="00D16D21" w:rsidRPr="00BD2995">
        <w:rPr>
          <w:rFonts w:cstheme="minorHAnsi"/>
          <w:sz w:val="24"/>
          <w:szCs w:val="24"/>
        </w:rPr>
        <w:t xml:space="preserve"> m.in. </w:t>
      </w:r>
      <w:r w:rsidRPr="00BD2995">
        <w:rPr>
          <w:rFonts w:cstheme="minorHAnsi"/>
          <w:sz w:val="24"/>
          <w:szCs w:val="24"/>
        </w:rPr>
        <w:t>w sytuacji pozyskania dodatkowyc</w:t>
      </w:r>
      <w:r w:rsidR="00C96E91" w:rsidRPr="00BD2995">
        <w:rPr>
          <w:rFonts w:cstheme="minorHAnsi"/>
          <w:sz w:val="24"/>
          <w:szCs w:val="24"/>
        </w:rPr>
        <w:t>h środków finansowych, zmian w planie f</w:t>
      </w:r>
      <w:r w:rsidRPr="00BD2995">
        <w:rPr>
          <w:rFonts w:cstheme="minorHAnsi"/>
          <w:sz w:val="24"/>
          <w:szCs w:val="24"/>
        </w:rPr>
        <w:t>inansowym jedn</w:t>
      </w:r>
      <w:r w:rsidR="00D16D21" w:rsidRPr="00BD2995">
        <w:rPr>
          <w:rFonts w:cstheme="minorHAnsi"/>
          <w:sz w:val="24"/>
          <w:szCs w:val="24"/>
        </w:rPr>
        <w:t>ostki itp</w:t>
      </w:r>
      <w:r w:rsidRPr="00BD2995">
        <w:rPr>
          <w:rFonts w:cstheme="minorHAnsi"/>
          <w:sz w:val="24"/>
          <w:szCs w:val="24"/>
        </w:rPr>
        <w:t xml:space="preserve">. O zmiany </w:t>
      </w:r>
      <w:r w:rsidR="00590558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w planie zamówień publicznych wnioskują w formie pisem</w:t>
      </w:r>
      <w:r w:rsidR="00D16D21" w:rsidRPr="00BD2995">
        <w:rPr>
          <w:rFonts w:cstheme="minorHAnsi"/>
          <w:sz w:val="24"/>
          <w:szCs w:val="24"/>
        </w:rPr>
        <w:t>nej Kierownicy Działów/pracownicy na samodzielnych stan</w:t>
      </w:r>
      <w:r w:rsidR="00461702" w:rsidRPr="00BD2995">
        <w:rPr>
          <w:rFonts w:cstheme="minorHAnsi"/>
          <w:sz w:val="24"/>
          <w:szCs w:val="24"/>
        </w:rPr>
        <w:t>owiskach</w:t>
      </w:r>
      <w:r w:rsidRPr="00BD2995">
        <w:rPr>
          <w:rFonts w:cstheme="minorHAnsi"/>
          <w:sz w:val="24"/>
          <w:szCs w:val="24"/>
        </w:rPr>
        <w:t xml:space="preserve"> do Przewodnic</w:t>
      </w:r>
      <w:r w:rsidR="00C96E91" w:rsidRPr="00BD2995">
        <w:rPr>
          <w:rFonts w:cstheme="minorHAnsi"/>
          <w:sz w:val="24"/>
          <w:szCs w:val="24"/>
        </w:rPr>
        <w:t>zącego Zespołu ds. ZP lub jego z</w:t>
      </w:r>
      <w:r w:rsidRPr="00BD2995">
        <w:rPr>
          <w:rFonts w:cstheme="minorHAnsi"/>
          <w:sz w:val="24"/>
          <w:szCs w:val="24"/>
        </w:rPr>
        <w:t xml:space="preserve">astępcy. Wniosek (notatka służbowa) powinien zawierać informacje </w:t>
      </w:r>
      <w:r w:rsidR="00C96E91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dot. poszczególnych zmian (aktualizacja lub nowe zadanie).</w:t>
      </w:r>
    </w:p>
    <w:p w14:paraId="32055420" w14:textId="6B90741A" w:rsidR="006C07F0" w:rsidRDefault="006C07F0" w:rsidP="00BD2995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FC2FD83" w14:textId="16844C01" w:rsidR="007C2D3F" w:rsidRDefault="007C2D3F" w:rsidP="00BD2995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C648BCA" w14:textId="6853C4E2" w:rsidR="007C2D3F" w:rsidRDefault="007C2D3F" w:rsidP="00BD2995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70B4FFB8" w14:textId="6AC32C14" w:rsidR="007C2D3F" w:rsidRDefault="007C2D3F" w:rsidP="00BD2995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C7EED61" w14:textId="0C659495" w:rsidR="007C2D3F" w:rsidRDefault="007C2D3F" w:rsidP="00BD2995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001D2A6" w14:textId="77777777" w:rsidR="007C2D3F" w:rsidRPr="00BD2995" w:rsidRDefault="007C2D3F" w:rsidP="00BD2995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17920A0" w14:textId="77777777" w:rsidR="00D907B4" w:rsidRPr="00BD2995" w:rsidRDefault="00D907B4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lastRenderedPageBreak/>
        <w:t>Rozdział II</w:t>
      </w:r>
    </w:p>
    <w:p w14:paraId="6EE55B29" w14:textId="41A72E1A" w:rsidR="00C96E91" w:rsidRPr="00BD2995" w:rsidRDefault="00D907B4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Zasady uruchomienia postępowania o udzielenie zamówienia publicznego</w:t>
      </w:r>
    </w:p>
    <w:p w14:paraId="6FE72735" w14:textId="77777777" w:rsidR="00D907B4" w:rsidRPr="00BD2995" w:rsidRDefault="00D907B4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na potrzeby ZPKWŚ</w:t>
      </w:r>
    </w:p>
    <w:p w14:paraId="480EBA4C" w14:textId="77777777" w:rsidR="007C2D3F" w:rsidRDefault="007C2D3F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11D80B13" w14:textId="50FAFED3" w:rsidR="00461702" w:rsidRPr="00BD2995" w:rsidRDefault="004D0C1C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 4</w:t>
      </w:r>
    </w:p>
    <w:p w14:paraId="282DA442" w14:textId="77777777" w:rsidR="00461702" w:rsidRPr="00BD2995" w:rsidRDefault="00461702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Szacowanie wartości zamówienia</w:t>
      </w:r>
    </w:p>
    <w:p w14:paraId="7A032EF9" w14:textId="77777777" w:rsidR="00C96E91" w:rsidRPr="00BD2995" w:rsidRDefault="00461702" w:rsidP="00BD299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Przed wszczęciem procedury udzielenia zamówienia</w:t>
      </w:r>
      <w:r w:rsidR="00547B55" w:rsidRPr="00BD2995">
        <w:rPr>
          <w:rFonts w:cstheme="minorHAnsi"/>
          <w:sz w:val="24"/>
          <w:szCs w:val="24"/>
        </w:rPr>
        <w:t>,</w:t>
      </w:r>
      <w:r w:rsidRPr="00BD2995">
        <w:rPr>
          <w:rFonts w:cstheme="minorHAnsi"/>
          <w:sz w:val="24"/>
          <w:szCs w:val="24"/>
        </w:rPr>
        <w:t xml:space="preserve"> pracownik prowadzący zadanie szacuje z należytą starannością wartość zamówienia, w szczególności w celu ustalenia:</w:t>
      </w:r>
    </w:p>
    <w:p w14:paraId="672DECBB" w14:textId="77777777" w:rsidR="00C96E91" w:rsidRPr="00BD2995" w:rsidRDefault="00461702" w:rsidP="00DB6EBE">
      <w:pPr>
        <w:pStyle w:val="Akapitzlist"/>
        <w:numPr>
          <w:ilvl w:val="0"/>
          <w:numId w:val="25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czy istnieje obowiązek stosowania ustawy</w:t>
      </w:r>
      <w:r w:rsidR="00C96E91" w:rsidRPr="00BD2995">
        <w:rPr>
          <w:rFonts w:cstheme="minorHAnsi"/>
          <w:sz w:val="24"/>
          <w:szCs w:val="24"/>
        </w:rPr>
        <w:t>,</w:t>
      </w:r>
    </w:p>
    <w:p w14:paraId="67DFBFE3" w14:textId="77777777" w:rsidR="00461702" w:rsidRPr="00BD2995" w:rsidRDefault="00461702" w:rsidP="00DB6EBE">
      <w:pPr>
        <w:pStyle w:val="Akapitzlist"/>
        <w:numPr>
          <w:ilvl w:val="0"/>
          <w:numId w:val="25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czy wydatek ma pokrycie w planie finansowym ZPKWŚ.</w:t>
      </w:r>
    </w:p>
    <w:p w14:paraId="0DD14E45" w14:textId="77777777" w:rsidR="00461702" w:rsidRPr="00BD2995" w:rsidRDefault="00161B39" w:rsidP="00BD299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Podstawą udzielenia</w:t>
      </w:r>
      <w:r w:rsidR="00461702" w:rsidRPr="00BD2995">
        <w:rPr>
          <w:rFonts w:cstheme="minorHAnsi"/>
          <w:sz w:val="24"/>
          <w:szCs w:val="24"/>
        </w:rPr>
        <w:t xml:space="preserve"> zamówienia jest całkowite szacunkowe wynagrodzenie wykonawcy, bez podatku od towarów i usług.</w:t>
      </w:r>
    </w:p>
    <w:p w14:paraId="31B468A3" w14:textId="77777777" w:rsidR="00461702" w:rsidRPr="00BD2995" w:rsidRDefault="00461702" w:rsidP="00BD299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Szacunkową wartość zamówienia ustala się, z zastrzeżeniem ust. 4, przy zastosowaniu co najmniej jednej z następujących metod:</w:t>
      </w:r>
    </w:p>
    <w:p w14:paraId="711EF833" w14:textId="77777777" w:rsidR="009C7DA6" w:rsidRPr="00BD2995" w:rsidRDefault="00461702" w:rsidP="00DB6EBE">
      <w:pPr>
        <w:pStyle w:val="Akapitzlist"/>
        <w:numPr>
          <w:ilvl w:val="0"/>
          <w:numId w:val="7"/>
        </w:numPr>
        <w:tabs>
          <w:tab w:val="left" w:pos="993"/>
        </w:tabs>
        <w:spacing w:after="0" w:line="276" w:lineRule="auto"/>
        <w:ind w:hanging="11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analizy cen rynkowych,</w:t>
      </w:r>
    </w:p>
    <w:p w14:paraId="4C24A534" w14:textId="77777777" w:rsidR="009C7DA6" w:rsidRPr="00BD2995" w:rsidRDefault="00461702" w:rsidP="00DB6EBE">
      <w:pPr>
        <w:pStyle w:val="Akapitzlist"/>
        <w:numPr>
          <w:ilvl w:val="0"/>
          <w:numId w:val="7"/>
        </w:numPr>
        <w:tabs>
          <w:tab w:val="left" w:pos="993"/>
        </w:tabs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analizy wydatków poniesionych na tego rodzaju zamówienia w okresie poprzedzającym moment szacowania wartości zamówienia,</w:t>
      </w:r>
      <w:r w:rsidR="009C7DA6" w:rsidRPr="00BD2995">
        <w:rPr>
          <w:rFonts w:cstheme="minorHAnsi"/>
          <w:sz w:val="24"/>
          <w:szCs w:val="24"/>
        </w:rPr>
        <w:t xml:space="preserve"> z uwzględnieniem wskaźnika wzrostu cen towarów i usług konsumpcyjnych publikowanego przez Prezesa Głównego Urzędu Statystycznego,</w:t>
      </w:r>
    </w:p>
    <w:p w14:paraId="3FF2385E" w14:textId="77777777" w:rsidR="00E73BE9" w:rsidRDefault="00461702" w:rsidP="00DB6EBE">
      <w:pPr>
        <w:pStyle w:val="Akapitzlist"/>
        <w:numPr>
          <w:ilvl w:val="0"/>
          <w:numId w:val="7"/>
        </w:numPr>
        <w:tabs>
          <w:tab w:val="left" w:pos="993"/>
        </w:tabs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analizy cen ofertowych złożonych w postępowaniach prowadzonych przez zamawiającego lub zamówień udzielonych przez innych zamawiających, obejmujących a</w:t>
      </w:r>
      <w:r w:rsidR="009C7DA6" w:rsidRPr="00BD2995">
        <w:rPr>
          <w:rFonts w:cstheme="minorHAnsi"/>
          <w:sz w:val="24"/>
          <w:szCs w:val="24"/>
        </w:rPr>
        <w:t xml:space="preserve">nalogiczny przedmiot zamówienia, z uwzględnieniem wskaźnika wzrostu cen towarów </w:t>
      </w:r>
    </w:p>
    <w:p w14:paraId="34E28C4A" w14:textId="0CAC1019" w:rsidR="00461702" w:rsidRPr="00BD2995" w:rsidRDefault="009C7DA6" w:rsidP="00E73BE9">
      <w:pPr>
        <w:pStyle w:val="Akapitzlist"/>
        <w:tabs>
          <w:tab w:val="left" w:pos="993"/>
        </w:tabs>
        <w:spacing w:after="0" w:line="276" w:lineRule="auto"/>
        <w:ind w:left="993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i usług konsumpcyjnych publikowanego przez Prezesa Głównego Urzędu Statystycznego,</w:t>
      </w:r>
    </w:p>
    <w:p w14:paraId="722CC8E6" w14:textId="4A44FD0B" w:rsidR="00461702" w:rsidRPr="00BD2995" w:rsidRDefault="00461702" w:rsidP="00BD299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Szacunkową wartość zamówienia na roboty budowlane ustal</w:t>
      </w:r>
      <w:r w:rsidR="009C7DA6" w:rsidRPr="00BD2995">
        <w:rPr>
          <w:rFonts w:cstheme="minorHAnsi"/>
          <w:sz w:val="24"/>
          <w:szCs w:val="24"/>
        </w:rPr>
        <w:t xml:space="preserve">a się na podstawie zestawienia </w:t>
      </w:r>
      <w:r w:rsidRPr="00BD2995">
        <w:rPr>
          <w:rFonts w:cstheme="minorHAnsi"/>
          <w:sz w:val="24"/>
          <w:szCs w:val="24"/>
        </w:rPr>
        <w:t>(np. w formie kosztorysu inwestorskiego) rodzaju, zakresu i ilości robót budowlanych wraz z ich cenami rynkowymi.</w:t>
      </w:r>
    </w:p>
    <w:p w14:paraId="3B240D7A" w14:textId="77777777" w:rsidR="00461702" w:rsidRPr="00BD2995" w:rsidRDefault="00461702" w:rsidP="00BD299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Jeżeli po ustaleniu wartości zamówienia nastąpiła zmiana okoliczności mających wpływ na dokonane ustalenie, zamawiający przed wszczęciem postępowania dokonuje zmiany wartości zamówienia.</w:t>
      </w:r>
    </w:p>
    <w:p w14:paraId="7125C6C7" w14:textId="77777777" w:rsidR="009C7DA6" w:rsidRPr="00BD2995" w:rsidRDefault="009C7DA6" w:rsidP="00BD299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Ustalenie wartości zamówienia należy udokumento</w:t>
      </w:r>
      <w:r w:rsidR="00C96E91" w:rsidRPr="00BD2995">
        <w:rPr>
          <w:rFonts w:cstheme="minorHAnsi"/>
          <w:sz w:val="24"/>
          <w:szCs w:val="24"/>
        </w:rPr>
        <w:t>wać.</w:t>
      </w:r>
      <w:r w:rsidRPr="00BD2995">
        <w:rPr>
          <w:rFonts w:cstheme="minorHAnsi"/>
          <w:sz w:val="24"/>
          <w:szCs w:val="24"/>
        </w:rPr>
        <w:t xml:space="preserve"> Dokumentami potwierdzającymi ustalenie wartości zamówienia są w szczególności:</w:t>
      </w:r>
    </w:p>
    <w:p w14:paraId="5147A8BE" w14:textId="77777777" w:rsidR="009C7DA6" w:rsidRPr="00BD2995" w:rsidRDefault="00270BDF" w:rsidP="00DC42A4">
      <w:pPr>
        <w:pStyle w:val="Akapitzlist"/>
        <w:numPr>
          <w:ilvl w:val="0"/>
          <w:numId w:val="8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z</w:t>
      </w:r>
      <w:r w:rsidR="009C7DA6" w:rsidRPr="00BD2995">
        <w:rPr>
          <w:rFonts w:cstheme="minorHAnsi"/>
          <w:sz w:val="24"/>
          <w:szCs w:val="24"/>
        </w:rPr>
        <w:t>apytania cenowe skierowane do potencjalnych wykonawców,</w:t>
      </w:r>
    </w:p>
    <w:p w14:paraId="452162F4" w14:textId="77777777" w:rsidR="009C7DA6" w:rsidRPr="00BD2995" w:rsidRDefault="00270BDF" w:rsidP="00DC42A4">
      <w:pPr>
        <w:pStyle w:val="Akapitzlist"/>
        <w:numPr>
          <w:ilvl w:val="0"/>
          <w:numId w:val="8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o</w:t>
      </w:r>
      <w:r w:rsidR="009C7DA6" w:rsidRPr="00BD2995">
        <w:rPr>
          <w:rFonts w:cstheme="minorHAnsi"/>
          <w:sz w:val="24"/>
          <w:szCs w:val="24"/>
        </w:rPr>
        <w:t>dpowiedzi cenowe wykonawców,</w:t>
      </w:r>
    </w:p>
    <w:p w14:paraId="2CDE13FE" w14:textId="77777777" w:rsidR="009C7DA6" w:rsidRPr="00BD2995" w:rsidRDefault="00270BDF" w:rsidP="00DC42A4">
      <w:pPr>
        <w:pStyle w:val="Akapitzlist"/>
        <w:numPr>
          <w:ilvl w:val="0"/>
          <w:numId w:val="8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</w:t>
      </w:r>
      <w:r w:rsidR="009C7DA6" w:rsidRPr="00BD2995">
        <w:rPr>
          <w:rFonts w:cstheme="minorHAnsi"/>
          <w:sz w:val="24"/>
          <w:szCs w:val="24"/>
        </w:rPr>
        <w:t xml:space="preserve">ydruki ze stron internetowych zawierające ceny usług i towarów, </w:t>
      </w:r>
    </w:p>
    <w:p w14:paraId="5EB1B995" w14:textId="77777777" w:rsidR="009C7DA6" w:rsidRPr="00BD2995" w:rsidRDefault="00270BDF" w:rsidP="00DC42A4">
      <w:pPr>
        <w:pStyle w:val="Akapitzlist"/>
        <w:numPr>
          <w:ilvl w:val="0"/>
          <w:numId w:val="8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k</w:t>
      </w:r>
      <w:r w:rsidR="009C7DA6" w:rsidRPr="00BD2995">
        <w:rPr>
          <w:rFonts w:cstheme="minorHAnsi"/>
          <w:sz w:val="24"/>
          <w:szCs w:val="24"/>
        </w:rPr>
        <w:t>opie ofert lub umów z innych postępowań (obejmujących w całości lub części analogiczny przedmiot zamówienia</w:t>
      </w:r>
      <w:r w:rsidR="005C05EB" w:rsidRPr="00BD2995">
        <w:rPr>
          <w:rFonts w:cstheme="minorHAnsi"/>
          <w:sz w:val="24"/>
          <w:szCs w:val="24"/>
        </w:rPr>
        <w:t>) z okresu poprzedzającego moment</w:t>
      </w:r>
      <w:r w:rsidR="00547B55" w:rsidRPr="00BD2995">
        <w:rPr>
          <w:rFonts w:cstheme="minorHAnsi"/>
          <w:sz w:val="24"/>
          <w:szCs w:val="24"/>
        </w:rPr>
        <w:t xml:space="preserve"> szacowania wartości zamówienia,</w:t>
      </w:r>
    </w:p>
    <w:p w14:paraId="63297FD0" w14:textId="77777777" w:rsidR="00547B55" w:rsidRPr="00BD2995" w:rsidRDefault="00547B55" w:rsidP="00DC42A4">
      <w:pPr>
        <w:pStyle w:val="Akapitzlist"/>
        <w:numPr>
          <w:ilvl w:val="0"/>
          <w:numId w:val="8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notatka służbowa z telefonicznego rozeznania rynku.</w:t>
      </w:r>
    </w:p>
    <w:p w14:paraId="4A1943FA" w14:textId="77777777" w:rsidR="00461702" w:rsidRPr="00BD2995" w:rsidRDefault="00461702" w:rsidP="00BD2995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Niedopuszczalne jest dzielenie i zaniżanie wartości zamówienia w celu ominięcia obowiązku stosowania ustawy Prawo zamówień publicznych.</w:t>
      </w:r>
    </w:p>
    <w:p w14:paraId="42A5F9ED" w14:textId="77777777" w:rsidR="007C2D3F" w:rsidRDefault="007C2D3F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E9648C5" w14:textId="77777777" w:rsidR="007C2D3F" w:rsidRDefault="007C2D3F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26424A1B" w14:textId="50889D12" w:rsidR="007C2D3F" w:rsidRDefault="007C2D3F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23FEAF28" w14:textId="77777777" w:rsidR="00DC42A4" w:rsidRDefault="00DC42A4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651997F" w14:textId="76729EC8" w:rsidR="00270BDF" w:rsidRPr="00BD2995" w:rsidRDefault="004D0C1C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lastRenderedPageBreak/>
        <w:t>§ 5</w:t>
      </w:r>
    </w:p>
    <w:p w14:paraId="437A8882" w14:textId="77777777" w:rsidR="00B1633B" w:rsidRPr="00BD2995" w:rsidRDefault="00270BDF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Wszczęcie procedury</w:t>
      </w:r>
    </w:p>
    <w:p w14:paraId="4ED3C83B" w14:textId="77777777" w:rsidR="00B1633B" w:rsidRPr="00BD2995" w:rsidRDefault="00B1633B" w:rsidP="00BD2995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Podstawą uruchomienia postępowania o udzielenie zamówienia publicznego na potrzeby ZPKWŚ jest plan finansowy i plan zamówień publicznych zatwierdzony przez Dyrektora ZPKWŚ.</w:t>
      </w:r>
    </w:p>
    <w:p w14:paraId="2DB55394" w14:textId="77777777" w:rsidR="00C00FE2" w:rsidRPr="00BD2995" w:rsidRDefault="00B1633B" w:rsidP="00BD2995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Warunkiem uruchomienia jednostkowego postępowania o udzielenie zamówienia publicznego jest uzyskanie pisemnej zgody Dyrektora ZPKWŚ lub innej osoby upoważnionej. </w:t>
      </w:r>
    </w:p>
    <w:p w14:paraId="20542DEF" w14:textId="77777777" w:rsidR="00C00FE2" w:rsidRPr="00BD2995" w:rsidRDefault="00B1633B" w:rsidP="00BD2995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W celu uzyskania ww. zgody, pracownik prowadzący zadanie, planując przystąpienie do jego realizacji, sporządza „wniosek o </w:t>
      </w:r>
      <w:r w:rsidR="00AB256A" w:rsidRPr="00BD2995">
        <w:rPr>
          <w:rFonts w:cstheme="minorHAnsi"/>
          <w:sz w:val="24"/>
          <w:szCs w:val="24"/>
        </w:rPr>
        <w:t>uruchomienie zamówienia publicznego</w:t>
      </w:r>
      <w:r w:rsidRPr="00BD2995">
        <w:rPr>
          <w:rFonts w:cstheme="minorHAnsi"/>
          <w:sz w:val="24"/>
          <w:szCs w:val="24"/>
        </w:rPr>
        <w:t xml:space="preserve">”. </w:t>
      </w:r>
    </w:p>
    <w:p w14:paraId="5872E325" w14:textId="77777777" w:rsidR="00C00FE2" w:rsidRPr="00BD2995" w:rsidRDefault="00B1633B" w:rsidP="00BD2995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Przy zadaniach o wartości przewyższającej próg określony w ustawie </w:t>
      </w:r>
      <w:proofErr w:type="spellStart"/>
      <w:r w:rsidRPr="00BD2995">
        <w:rPr>
          <w:rFonts w:cstheme="minorHAnsi"/>
          <w:sz w:val="24"/>
          <w:szCs w:val="24"/>
        </w:rPr>
        <w:t>Pzp</w:t>
      </w:r>
      <w:proofErr w:type="spellEnd"/>
      <w:r w:rsidRPr="00BD2995">
        <w:rPr>
          <w:rFonts w:cstheme="minorHAnsi"/>
          <w:sz w:val="24"/>
          <w:szCs w:val="24"/>
        </w:rPr>
        <w:t>, od którego obowiązuje stosow</w:t>
      </w:r>
      <w:r w:rsidR="00EA65C9" w:rsidRPr="00BD2995">
        <w:rPr>
          <w:rFonts w:cstheme="minorHAnsi"/>
          <w:sz w:val="24"/>
          <w:szCs w:val="24"/>
        </w:rPr>
        <w:t>a</w:t>
      </w:r>
      <w:r w:rsidRPr="00BD2995">
        <w:rPr>
          <w:rFonts w:cstheme="minorHAnsi"/>
          <w:sz w:val="24"/>
          <w:szCs w:val="24"/>
        </w:rPr>
        <w:t xml:space="preserve">nie ustawy, po zatwierdzeniu wniosku przez właściwego przełożonego, pracownik prowadzący zadanie realizuje je zgodnie z </w:t>
      </w:r>
      <w:r w:rsidR="00C00FE2" w:rsidRPr="00BD2995">
        <w:rPr>
          <w:rFonts w:cstheme="minorHAnsi"/>
          <w:sz w:val="24"/>
          <w:szCs w:val="24"/>
        </w:rPr>
        <w:t xml:space="preserve">przepisami ustawy </w:t>
      </w:r>
      <w:proofErr w:type="spellStart"/>
      <w:r w:rsidRPr="00BD2995">
        <w:rPr>
          <w:rFonts w:cstheme="minorHAnsi"/>
          <w:sz w:val="24"/>
          <w:szCs w:val="24"/>
        </w:rPr>
        <w:t>Pzp</w:t>
      </w:r>
      <w:proofErr w:type="spellEnd"/>
      <w:r w:rsidRPr="00BD2995">
        <w:rPr>
          <w:rFonts w:cstheme="minorHAnsi"/>
          <w:sz w:val="24"/>
          <w:szCs w:val="24"/>
        </w:rPr>
        <w:t>.</w:t>
      </w:r>
    </w:p>
    <w:p w14:paraId="4A80DA8F" w14:textId="77777777" w:rsidR="00C00FE2" w:rsidRPr="00BD2995" w:rsidRDefault="00B1633B" w:rsidP="00BD2995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przypadku zamówień o wartości pon</w:t>
      </w:r>
      <w:r w:rsidR="00C00FE2" w:rsidRPr="00BD2995">
        <w:rPr>
          <w:rFonts w:cstheme="minorHAnsi"/>
          <w:sz w:val="24"/>
          <w:szCs w:val="24"/>
        </w:rPr>
        <w:t>iżej kwoty określonej w art. 2 ust. 1 pkt 1</w:t>
      </w:r>
      <w:r w:rsidRPr="00BD2995">
        <w:rPr>
          <w:rFonts w:cstheme="minorHAnsi"/>
          <w:sz w:val="24"/>
          <w:szCs w:val="24"/>
        </w:rPr>
        <w:t xml:space="preserve"> ustawy </w:t>
      </w:r>
      <w:proofErr w:type="spellStart"/>
      <w:r w:rsidRPr="00BD2995">
        <w:rPr>
          <w:rFonts w:cstheme="minorHAnsi"/>
          <w:sz w:val="24"/>
          <w:szCs w:val="24"/>
        </w:rPr>
        <w:t>Pzp</w:t>
      </w:r>
      <w:proofErr w:type="spellEnd"/>
      <w:r w:rsidRPr="00BD2995">
        <w:rPr>
          <w:rFonts w:cstheme="minorHAnsi"/>
          <w:sz w:val="24"/>
          <w:szCs w:val="24"/>
        </w:rPr>
        <w:t xml:space="preserve"> obowiązuje procedura określająca postępowanie w przypadku udzi</w:t>
      </w:r>
      <w:r w:rsidR="00C00FE2" w:rsidRPr="00BD2995">
        <w:rPr>
          <w:rFonts w:cstheme="minorHAnsi"/>
          <w:sz w:val="24"/>
          <w:szCs w:val="24"/>
        </w:rPr>
        <w:t>elania zamówień których wartość</w:t>
      </w:r>
      <w:r w:rsidR="00674C86" w:rsidRPr="00BD2995">
        <w:rPr>
          <w:rFonts w:cstheme="minorHAnsi"/>
          <w:sz w:val="24"/>
          <w:szCs w:val="24"/>
        </w:rPr>
        <w:t xml:space="preserve"> (bez podatku od towarów i usług)</w:t>
      </w:r>
      <w:r w:rsidR="00C00FE2" w:rsidRPr="00BD2995">
        <w:rPr>
          <w:rFonts w:cstheme="minorHAnsi"/>
          <w:sz w:val="24"/>
          <w:szCs w:val="24"/>
        </w:rPr>
        <w:t xml:space="preserve">: </w:t>
      </w:r>
    </w:p>
    <w:p w14:paraId="4C4D6ACD" w14:textId="77777777" w:rsidR="00B1633B" w:rsidRPr="00BD2995" w:rsidRDefault="00494F0B" w:rsidP="00930086">
      <w:pPr>
        <w:pStyle w:val="Akapitzlist"/>
        <w:numPr>
          <w:ilvl w:val="0"/>
          <w:numId w:val="10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nie przekracza</w:t>
      </w:r>
      <w:r w:rsidR="00C00FE2" w:rsidRPr="00BD2995">
        <w:rPr>
          <w:rFonts w:cstheme="minorHAnsi"/>
          <w:sz w:val="24"/>
          <w:szCs w:val="24"/>
        </w:rPr>
        <w:t xml:space="preserve"> kwoty 10</w:t>
      </w:r>
      <w:r w:rsidRPr="00BD2995">
        <w:rPr>
          <w:rFonts w:cstheme="minorHAnsi"/>
          <w:sz w:val="24"/>
          <w:szCs w:val="24"/>
        </w:rPr>
        <w:t xml:space="preserve">.000,00 </w:t>
      </w:r>
      <w:r w:rsidR="00C00FE2" w:rsidRPr="00BD2995">
        <w:rPr>
          <w:rFonts w:cstheme="minorHAnsi"/>
          <w:sz w:val="24"/>
          <w:szCs w:val="24"/>
        </w:rPr>
        <w:t>zł</w:t>
      </w:r>
      <w:r w:rsidR="00B1633B" w:rsidRPr="00BD2995">
        <w:rPr>
          <w:rFonts w:cstheme="minorHAnsi"/>
          <w:sz w:val="24"/>
          <w:szCs w:val="24"/>
        </w:rPr>
        <w:t>,</w:t>
      </w:r>
    </w:p>
    <w:p w14:paraId="510725EB" w14:textId="77777777" w:rsidR="00494F0B" w:rsidRPr="00BD2995" w:rsidRDefault="00494F0B" w:rsidP="00930086">
      <w:pPr>
        <w:pStyle w:val="Akapitzlist"/>
        <w:numPr>
          <w:ilvl w:val="0"/>
          <w:numId w:val="10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jest wyższa od kwoty 10.000,00 zł, ale nie przekracza 30.000,00 zł,</w:t>
      </w:r>
    </w:p>
    <w:p w14:paraId="1A469458" w14:textId="77777777" w:rsidR="00494F0B" w:rsidRPr="00BD2995" w:rsidRDefault="00494F0B" w:rsidP="00930086">
      <w:pPr>
        <w:pStyle w:val="Akapitzlist"/>
        <w:numPr>
          <w:ilvl w:val="0"/>
          <w:numId w:val="10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jest wyższa od kwoty 30.000,00 zł, ale nie przekracza kwoty 130.000,00 zł </w:t>
      </w:r>
    </w:p>
    <w:p w14:paraId="20B5C3FF" w14:textId="5821B391" w:rsidR="00B1633B" w:rsidRPr="00BD2995" w:rsidRDefault="00B1633B" w:rsidP="00BD2995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Zastosowanie określonej procedury odnosi się do wartości danego zadania ujętego </w:t>
      </w:r>
      <w:r w:rsidR="007C2D3F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w planach danego Oddziału/Biura ZPKWŚ.</w:t>
      </w:r>
    </w:p>
    <w:p w14:paraId="782CC0CF" w14:textId="77777777" w:rsidR="00D907B4" w:rsidRPr="00BD2995" w:rsidRDefault="00D907B4" w:rsidP="00BD2995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Dopuszczalne jest stosowanie procedur dla wyższych progów tj. większych wartości szacunkowych.</w:t>
      </w:r>
    </w:p>
    <w:p w14:paraId="67EDC7B9" w14:textId="77777777" w:rsidR="00F21B33" w:rsidRPr="00BD2995" w:rsidRDefault="00F21B33" w:rsidP="00BD2995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W procedurach dot. udzielania zamówień o wartości poniżej 30.000,00 zł należy uwzględnić, że niezależnie od wartości zamówienia sporządzenie umowy w formie pisemnej jest konieczne zawsze gdy: </w:t>
      </w:r>
    </w:p>
    <w:p w14:paraId="2813EE3B" w14:textId="77777777" w:rsidR="00F21B33" w:rsidRPr="00BD2995" w:rsidRDefault="00F21B33" w:rsidP="00D619A4">
      <w:pPr>
        <w:pStyle w:val="Akapitzlist"/>
        <w:numPr>
          <w:ilvl w:val="0"/>
          <w:numId w:val="22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konieczność zastosowania co najmniej zwykłej formy pisemnej wynika </w:t>
      </w:r>
      <w:r w:rsidRPr="00BD2995">
        <w:rPr>
          <w:rFonts w:cstheme="minorHAnsi"/>
          <w:sz w:val="24"/>
          <w:szCs w:val="24"/>
        </w:rPr>
        <w:br/>
        <w:t xml:space="preserve">z obowiązujących przepisów; </w:t>
      </w:r>
    </w:p>
    <w:p w14:paraId="1FA72819" w14:textId="77777777" w:rsidR="00F21B33" w:rsidRPr="00BD2995" w:rsidRDefault="00F21B33" w:rsidP="00D619A4">
      <w:pPr>
        <w:pStyle w:val="Akapitzlist"/>
        <w:numPr>
          <w:ilvl w:val="0"/>
          <w:numId w:val="22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jest to uzasadnione specyfiką samego przedmiotu zamówienia lub jego istotnymi okolicznościami (dotyczącymi w szczególności kwestii sposobu dostawy i odbioru, ubezpieczenia, gwarancji, płatności i kar umownych); </w:t>
      </w:r>
    </w:p>
    <w:p w14:paraId="6ABA18AD" w14:textId="77777777" w:rsidR="00F21B33" w:rsidRPr="00BD2995" w:rsidRDefault="00F21B33" w:rsidP="00D619A4">
      <w:pPr>
        <w:pStyle w:val="Akapitzlist"/>
        <w:numPr>
          <w:ilvl w:val="0"/>
          <w:numId w:val="22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przemawia za tym potrzeba należytego zabezpieczenia interesów ZPKWŚ.</w:t>
      </w:r>
    </w:p>
    <w:p w14:paraId="00519DA3" w14:textId="77777777" w:rsidR="00A30DA0" w:rsidRPr="00BD2995" w:rsidRDefault="00A30DA0" w:rsidP="00BD2995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6192232" w14:textId="77777777" w:rsidR="00D907B4" w:rsidRPr="00BD2995" w:rsidRDefault="00D907B4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Rozdział III</w:t>
      </w:r>
    </w:p>
    <w:p w14:paraId="1D41C9E9" w14:textId="77777777" w:rsidR="00D907B4" w:rsidRPr="00BD2995" w:rsidRDefault="00D907B4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 xml:space="preserve">Procedura przygotowania i prowadzenia postępowań o udzielenie zamówień, do których nie stosuje się  przepisów ustawy </w:t>
      </w:r>
      <w:proofErr w:type="spellStart"/>
      <w:r w:rsidRPr="00BD2995">
        <w:rPr>
          <w:rFonts w:cstheme="minorHAnsi"/>
          <w:b/>
          <w:sz w:val="24"/>
          <w:szCs w:val="24"/>
        </w:rPr>
        <w:t>Pzp</w:t>
      </w:r>
      <w:proofErr w:type="spellEnd"/>
    </w:p>
    <w:p w14:paraId="30916041" w14:textId="77777777" w:rsidR="00DF0414" w:rsidRDefault="00DF0414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7FEBA72A" w14:textId="1D6B1856" w:rsidR="00494F0B" w:rsidRPr="00BD2995" w:rsidRDefault="004D0C1C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 6</w:t>
      </w:r>
    </w:p>
    <w:p w14:paraId="0E78E6F4" w14:textId="77777777" w:rsidR="0076275B" w:rsidRPr="00BD2995" w:rsidRDefault="0076275B" w:rsidP="00BD2995">
      <w:p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Postępowanie o udzielenie takich zamówień prowadzi się z zachowaniem zasady uczciwej konkurencji, zasady równego traktowania wykonawców oraz racjonalności wydatkowania środków publicznych.</w:t>
      </w:r>
    </w:p>
    <w:p w14:paraId="5EADFDC2" w14:textId="77777777" w:rsidR="00DF0414" w:rsidRDefault="00DF0414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3FA67743" w14:textId="77777777" w:rsidR="00DF0414" w:rsidRDefault="00DF0414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088DC5D" w14:textId="77777777" w:rsidR="00DF0414" w:rsidRDefault="00DF0414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F40D94F" w14:textId="703A1D74" w:rsidR="0076275B" w:rsidRPr="00BD2995" w:rsidRDefault="004D0C1C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lastRenderedPageBreak/>
        <w:t>§ 7</w:t>
      </w:r>
    </w:p>
    <w:p w14:paraId="05DD8E29" w14:textId="45A07775" w:rsidR="00494F0B" w:rsidRPr="00BD2995" w:rsidRDefault="00494F0B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 xml:space="preserve">Zamówienia o wartości nieprzekraczającej </w:t>
      </w:r>
      <w:r w:rsidR="0076275B" w:rsidRPr="00BD2995">
        <w:rPr>
          <w:rFonts w:cstheme="minorHAnsi"/>
          <w:b/>
          <w:sz w:val="24"/>
          <w:szCs w:val="24"/>
        </w:rPr>
        <w:t>kwoty 10.000,00 zł</w:t>
      </w:r>
    </w:p>
    <w:p w14:paraId="1FA361EF" w14:textId="77777777" w:rsidR="00EC150B" w:rsidRPr="00BD2995" w:rsidRDefault="00494F0B" w:rsidP="00BD2995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Pracownik prowadzący zadanie sporządza wniosek o </w:t>
      </w:r>
      <w:r w:rsidR="00547B55" w:rsidRPr="00BD2995">
        <w:rPr>
          <w:rFonts w:cstheme="minorHAnsi"/>
          <w:sz w:val="24"/>
          <w:szCs w:val="24"/>
        </w:rPr>
        <w:t>uruchomienie zamówienia publicznego</w:t>
      </w:r>
      <w:r w:rsidRPr="00BD2995">
        <w:rPr>
          <w:rFonts w:cstheme="minorHAnsi"/>
          <w:sz w:val="24"/>
          <w:szCs w:val="24"/>
        </w:rPr>
        <w:t xml:space="preserve"> (</w:t>
      </w:r>
      <w:r w:rsidR="001F2942" w:rsidRPr="00BD2995">
        <w:rPr>
          <w:rFonts w:cstheme="minorHAnsi"/>
          <w:i/>
          <w:sz w:val="24"/>
          <w:szCs w:val="24"/>
        </w:rPr>
        <w:t>wzór w Załączniku n</w:t>
      </w:r>
      <w:r w:rsidR="00F35823" w:rsidRPr="00BD2995">
        <w:rPr>
          <w:rFonts w:cstheme="minorHAnsi"/>
          <w:i/>
          <w:sz w:val="24"/>
          <w:szCs w:val="24"/>
        </w:rPr>
        <w:t>r 3</w:t>
      </w:r>
      <w:r w:rsidRPr="00BD2995">
        <w:rPr>
          <w:rFonts w:cstheme="minorHAnsi"/>
          <w:sz w:val="24"/>
          <w:szCs w:val="24"/>
        </w:rPr>
        <w:t xml:space="preserve">) i przekazuje go do weryfikacji (pocztą e-mail lub osobiście) do </w:t>
      </w:r>
      <w:r w:rsidR="00674C86" w:rsidRPr="00BD2995">
        <w:rPr>
          <w:rFonts w:cstheme="minorHAnsi"/>
          <w:sz w:val="24"/>
          <w:szCs w:val="24"/>
        </w:rPr>
        <w:t>jednego z członków</w:t>
      </w:r>
      <w:r w:rsidR="00F21B33" w:rsidRPr="00BD2995">
        <w:rPr>
          <w:rFonts w:cstheme="minorHAnsi"/>
          <w:sz w:val="24"/>
          <w:szCs w:val="24"/>
        </w:rPr>
        <w:t xml:space="preserve"> Z</w:t>
      </w:r>
      <w:r w:rsidR="00674C86" w:rsidRPr="00BD2995">
        <w:rPr>
          <w:rFonts w:cstheme="minorHAnsi"/>
          <w:sz w:val="24"/>
          <w:szCs w:val="24"/>
        </w:rPr>
        <w:t>espołu</w:t>
      </w:r>
      <w:r w:rsidRPr="00BD2995">
        <w:rPr>
          <w:rFonts w:cstheme="minorHAnsi"/>
          <w:sz w:val="24"/>
          <w:szCs w:val="24"/>
        </w:rPr>
        <w:t xml:space="preserve"> ds. zamówień publicznych w celu sprawdzenia</w:t>
      </w:r>
      <w:r w:rsidR="00EC150B" w:rsidRPr="00BD2995">
        <w:rPr>
          <w:rFonts w:cstheme="minorHAnsi"/>
          <w:sz w:val="24"/>
          <w:szCs w:val="24"/>
        </w:rPr>
        <w:t xml:space="preserve"> </w:t>
      </w:r>
      <w:r w:rsidRPr="00BD2995">
        <w:rPr>
          <w:rFonts w:cstheme="minorHAnsi"/>
          <w:sz w:val="24"/>
          <w:szCs w:val="24"/>
        </w:rPr>
        <w:t xml:space="preserve">zgodności </w:t>
      </w:r>
      <w:r w:rsidR="00F35823" w:rsidRPr="00BD2995">
        <w:rPr>
          <w:rFonts w:cstheme="minorHAnsi"/>
          <w:sz w:val="24"/>
          <w:szCs w:val="24"/>
        </w:rPr>
        <w:t>z p</w:t>
      </w:r>
      <w:r w:rsidRPr="00BD2995">
        <w:rPr>
          <w:rFonts w:cstheme="minorHAnsi"/>
          <w:sz w:val="24"/>
          <w:szCs w:val="24"/>
        </w:rPr>
        <w:t>lanem zamówień publicznych.</w:t>
      </w:r>
    </w:p>
    <w:p w14:paraId="59F0D9A7" w14:textId="77777777" w:rsidR="001C22E2" w:rsidRPr="00BD2995" w:rsidRDefault="00494F0B" w:rsidP="00BD2995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Po pozytywnej weryfikacji wniosku i uzyskaniu podpisu właściwego decydenta (Kie</w:t>
      </w:r>
      <w:r w:rsidR="00EC150B" w:rsidRPr="00BD2995">
        <w:rPr>
          <w:rFonts w:cstheme="minorHAnsi"/>
          <w:sz w:val="24"/>
          <w:szCs w:val="24"/>
        </w:rPr>
        <w:t>rownika Działu/Oddziału</w:t>
      </w:r>
      <w:r w:rsidRPr="00BD2995">
        <w:rPr>
          <w:rFonts w:cstheme="minorHAnsi"/>
          <w:sz w:val="24"/>
          <w:szCs w:val="24"/>
        </w:rPr>
        <w:t>), pracownik przystępuje do realizacji zadania.</w:t>
      </w:r>
      <w:r w:rsidR="001C22E2" w:rsidRPr="00BD2995">
        <w:rPr>
          <w:rFonts w:cstheme="minorHAnsi"/>
          <w:sz w:val="24"/>
          <w:szCs w:val="24"/>
        </w:rPr>
        <w:t xml:space="preserve"> W tym przypadku jego czynności polegają na:</w:t>
      </w:r>
    </w:p>
    <w:p w14:paraId="07DAAE9E" w14:textId="77777777" w:rsidR="00FE4FA5" w:rsidRPr="00BD2995" w:rsidRDefault="001C22E2" w:rsidP="00DF0414">
      <w:pPr>
        <w:pStyle w:val="Akapitzlist"/>
        <w:numPr>
          <w:ilvl w:val="0"/>
          <w:numId w:val="47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przeprowadzeniu „sondażu rynkowego”, tj. zbadania w dowolnej formie ceny zamawianej dostawy/usługi/roboty budowlanej,</w:t>
      </w:r>
    </w:p>
    <w:p w14:paraId="6B6999CB" w14:textId="77777777" w:rsidR="001C22E2" w:rsidRPr="00BD2995" w:rsidRDefault="001C22E2" w:rsidP="00DF0414">
      <w:pPr>
        <w:pStyle w:val="Akapitzlist"/>
        <w:numPr>
          <w:ilvl w:val="0"/>
          <w:numId w:val="47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udzieleniu zamówienia.</w:t>
      </w:r>
    </w:p>
    <w:p w14:paraId="4D3DFC01" w14:textId="77777777" w:rsidR="00EC150B" w:rsidRPr="00BD2995" w:rsidRDefault="00494F0B" w:rsidP="00BD2995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Nie jest konieczna forma pisemna dokonania zamówienia. Podstawą udokumentowania zamówienia będzie faktura/rachunek.</w:t>
      </w:r>
    </w:p>
    <w:p w14:paraId="5DF9848F" w14:textId="77777777" w:rsidR="00F1474E" w:rsidRPr="00BD2995" w:rsidRDefault="00F1474E" w:rsidP="00BD2995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Do zamówień, o których mowa w § 7</w:t>
      </w:r>
      <w:r w:rsidR="001A47F3" w:rsidRPr="00BD2995">
        <w:rPr>
          <w:rFonts w:cstheme="minorHAnsi"/>
          <w:sz w:val="24"/>
          <w:szCs w:val="24"/>
        </w:rPr>
        <w:t xml:space="preserve"> nie ma zastosowania zapis w Rozdziale II § 4 pkt 6 .</w:t>
      </w:r>
    </w:p>
    <w:p w14:paraId="485F45C1" w14:textId="77777777" w:rsidR="00494F0B" w:rsidRPr="00BD2995" w:rsidRDefault="00494F0B" w:rsidP="00BD2995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przypadku realizowania dostaw, usług lub robót budowlanych w ramach projektów finansowanych lub dofinansowywanych z funduszy</w:t>
      </w:r>
      <w:r w:rsidR="001F2942" w:rsidRPr="00BD2995">
        <w:rPr>
          <w:rFonts w:cstheme="minorHAnsi"/>
          <w:sz w:val="24"/>
          <w:szCs w:val="24"/>
        </w:rPr>
        <w:t xml:space="preserve"> krajowych lub</w:t>
      </w:r>
      <w:r w:rsidRPr="00BD2995">
        <w:rPr>
          <w:rFonts w:cstheme="minorHAnsi"/>
          <w:sz w:val="24"/>
          <w:szCs w:val="24"/>
        </w:rPr>
        <w:t xml:space="preserve"> Unii Europejskiej powyższą procedurę stosuje się, jeśli szczegółowe przepisy, wytyczne lub postanowienia umowy dotyczące realizowania projektów nie stanowią inaczej.</w:t>
      </w:r>
    </w:p>
    <w:p w14:paraId="08295B26" w14:textId="77777777" w:rsidR="005A0905" w:rsidRDefault="005A0905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A03D4DC" w14:textId="41F25165" w:rsidR="00EC150B" w:rsidRPr="00BD2995" w:rsidRDefault="004D0C1C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 8</w:t>
      </w:r>
    </w:p>
    <w:p w14:paraId="5009A3EF" w14:textId="77777777" w:rsidR="00EC150B" w:rsidRPr="00BD2995" w:rsidRDefault="00EC150B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Zamówienia, których wartość przekracza kwotę 10.000,00 zł, ale nie</w:t>
      </w:r>
      <w:r w:rsidR="0076275B" w:rsidRPr="00BD2995">
        <w:rPr>
          <w:rFonts w:cstheme="minorHAnsi"/>
          <w:b/>
          <w:sz w:val="24"/>
          <w:szCs w:val="24"/>
        </w:rPr>
        <w:t xml:space="preserve"> przekracza 30.000,00 zł</w:t>
      </w:r>
    </w:p>
    <w:p w14:paraId="1CE2E184" w14:textId="77777777" w:rsidR="0077629D" w:rsidRPr="00BD2995" w:rsidRDefault="0077629D" w:rsidP="00BD2995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Pracownik prowadzący zadanie sporządza wniosek o uruchomienie zamówienia publicznego (</w:t>
      </w:r>
      <w:r w:rsidR="001C22E2" w:rsidRPr="00BD2995">
        <w:rPr>
          <w:rFonts w:cstheme="minorHAnsi"/>
          <w:i/>
          <w:sz w:val="24"/>
          <w:szCs w:val="24"/>
        </w:rPr>
        <w:t>wzór w Załączniku Nr 4</w:t>
      </w:r>
      <w:r w:rsidRPr="00BD2995">
        <w:rPr>
          <w:rFonts w:cstheme="minorHAnsi"/>
          <w:sz w:val="24"/>
          <w:szCs w:val="24"/>
        </w:rPr>
        <w:t xml:space="preserve">) i przekazuje go do weryfikacji (pocztą e-mail lub osobiście) do </w:t>
      </w:r>
      <w:r w:rsidR="00674C86" w:rsidRPr="00BD2995">
        <w:rPr>
          <w:rFonts w:cstheme="minorHAnsi"/>
          <w:sz w:val="24"/>
          <w:szCs w:val="24"/>
        </w:rPr>
        <w:t>jednego z członków zespołu</w:t>
      </w:r>
      <w:r w:rsidRPr="00BD2995">
        <w:rPr>
          <w:rFonts w:cstheme="minorHAnsi"/>
          <w:sz w:val="24"/>
          <w:szCs w:val="24"/>
        </w:rPr>
        <w:t xml:space="preserve"> ds. zamówień publicznych </w:t>
      </w:r>
      <w:r w:rsidR="001F2942" w:rsidRPr="00BD2995">
        <w:rPr>
          <w:rFonts w:cstheme="minorHAnsi"/>
          <w:sz w:val="24"/>
          <w:szCs w:val="24"/>
        </w:rPr>
        <w:t>w celu sprawdzenia zgodności z p</w:t>
      </w:r>
      <w:r w:rsidRPr="00BD2995">
        <w:rPr>
          <w:rFonts w:cstheme="minorHAnsi"/>
          <w:sz w:val="24"/>
          <w:szCs w:val="24"/>
        </w:rPr>
        <w:t>lanem zamówień publicznych</w:t>
      </w:r>
      <w:r w:rsidR="00674C86" w:rsidRPr="00BD2995">
        <w:rPr>
          <w:rFonts w:cstheme="minorHAnsi"/>
          <w:sz w:val="24"/>
          <w:szCs w:val="24"/>
        </w:rPr>
        <w:t xml:space="preserve"> na dany rok</w:t>
      </w:r>
      <w:r w:rsidRPr="00BD2995">
        <w:rPr>
          <w:rFonts w:cstheme="minorHAnsi"/>
          <w:sz w:val="24"/>
          <w:szCs w:val="24"/>
        </w:rPr>
        <w:t>.</w:t>
      </w:r>
    </w:p>
    <w:p w14:paraId="46F248B0" w14:textId="77777777" w:rsidR="0077629D" w:rsidRPr="00BD2995" w:rsidRDefault="0077629D" w:rsidP="00BD2995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Po pozytywnej weryfikacji wniosku i uzyskani</w:t>
      </w:r>
      <w:r w:rsidR="001F2942" w:rsidRPr="00BD2995">
        <w:rPr>
          <w:rFonts w:cstheme="minorHAnsi"/>
          <w:sz w:val="24"/>
          <w:szCs w:val="24"/>
        </w:rPr>
        <w:t>u podpisu właściwego decydenta,</w:t>
      </w:r>
      <w:r w:rsidRPr="00BD2995">
        <w:rPr>
          <w:rFonts w:cstheme="minorHAnsi"/>
          <w:sz w:val="24"/>
          <w:szCs w:val="24"/>
        </w:rPr>
        <w:t xml:space="preserve"> pracownik przystępuje do realizacji zadania. W tym przypadku jego czynności polegają na:</w:t>
      </w:r>
    </w:p>
    <w:p w14:paraId="57DB6991" w14:textId="77777777" w:rsidR="0077629D" w:rsidRPr="00BD2995" w:rsidRDefault="0077629D" w:rsidP="005A0905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Przeprowadzeniu „sondażu rynkowego”, tj. zbadania w dowolnej formie ceny zamawianej dostawy/usługi/roboty budowlanej i sporządzeniu notatki służbowej dot. dokonanego „sondażu rynkowego”;</w:t>
      </w:r>
    </w:p>
    <w:p w14:paraId="176DD385" w14:textId="77777777" w:rsidR="0077629D" w:rsidRPr="00BD2995" w:rsidRDefault="0077629D" w:rsidP="005A0905">
      <w:pPr>
        <w:pStyle w:val="Akapitzlist"/>
        <w:numPr>
          <w:ilvl w:val="0"/>
          <w:numId w:val="13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udzieleniu zamówienia.</w:t>
      </w:r>
    </w:p>
    <w:p w14:paraId="6B5841BF" w14:textId="77777777" w:rsidR="0077629D" w:rsidRPr="00BD2995" w:rsidRDefault="0077629D" w:rsidP="00BD2995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Nie jest konieczna forma pisemna dokonania zamówienia, jeżeli zamówienie dotyczy dostaw. Podstawą udokumentowania zamówienia będzie faktura/rachunek.</w:t>
      </w:r>
    </w:p>
    <w:p w14:paraId="33DF3193" w14:textId="77777777" w:rsidR="00C56D6F" w:rsidRPr="00BD2995" w:rsidRDefault="0077629D" w:rsidP="00BD2995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Jeśli konieczne będzie zawarcie umowy, pracownik merytorycznie prowadzący zadan</w:t>
      </w:r>
      <w:r w:rsidR="00C56D6F" w:rsidRPr="00BD2995">
        <w:rPr>
          <w:rFonts w:cstheme="minorHAnsi"/>
          <w:sz w:val="24"/>
          <w:szCs w:val="24"/>
        </w:rPr>
        <w:t>ie przygotowuje projekt umowy wg wzorów umów obowi</w:t>
      </w:r>
      <w:r w:rsidR="00547B55" w:rsidRPr="00BD2995">
        <w:rPr>
          <w:rFonts w:cstheme="minorHAnsi"/>
          <w:sz w:val="24"/>
          <w:szCs w:val="24"/>
        </w:rPr>
        <w:t>ązujących w Jednostce i</w:t>
      </w:r>
      <w:r w:rsidR="00C56D6F" w:rsidRPr="00BD2995">
        <w:rPr>
          <w:rFonts w:cstheme="minorHAnsi"/>
          <w:sz w:val="24"/>
          <w:szCs w:val="24"/>
        </w:rPr>
        <w:t xml:space="preserve"> </w:t>
      </w:r>
      <w:r w:rsidRPr="00BD2995">
        <w:rPr>
          <w:rFonts w:cstheme="minorHAnsi"/>
          <w:sz w:val="24"/>
          <w:szCs w:val="24"/>
        </w:rPr>
        <w:t xml:space="preserve">przekazuje ją do podpisu przez właściwego </w:t>
      </w:r>
      <w:r w:rsidR="00B453A2" w:rsidRPr="00BD2995">
        <w:rPr>
          <w:rFonts w:cstheme="minorHAnsi"/>
          <w:sz w:val="24"/>
          <w:szCs w:val="24"/>
        </w:rPr>
        <w:t>decydenta</w:t>
      </w:r>
      <w:r w:rsidRPr="00BD2995">
        <w:rPr>
          <w:rFonts w:cstheme="minorHAnsi"/>
          <w:sz w:val="24"/>
          <w:szCs w:val="24"/>
        </w:rPr>
        <w:t>.</w:t>
      </w:r>
    </w:p>
    <w:p w14:paraId="147DB18B" w14:textId="77777777" w:rsidR="00045DAC" w:rsidRPr="00BD2995" w:rsidRDefault="0077629D" w:rsidP="00BD2995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przypadku realizowania dostaw, usług lub robót budowlanych w ramach projektów finansowanych lub dofinansowywanych z funduszy</w:t>
      </w:r>
      <w:r w:rsidR="00AF4B37" w:rsidRPr="00BD2995">
        <w:rPr>
          <w:rFonts w:cstheme="minorHAnsi"/>
          <w:sz w:val="24"/>
          <w:szCs w:val="24"/>
        </w:rPr>
        <w:t xml:space="preserve"> krajowych lub</w:t>
      </w:r>
      <w:r w:rsidRPr="00BD2995">
        <w:rPr>
          <w:rFonts w:cstheme="minorHAnsi"/>
          <w:sz w:val="24"/>
          <w:szCs w:val="24"/>
        </w:rPr>
        <w:t xml:space="preserve"> Unii Europejskiej powyższą procedurę stosuje się, jeśli szczegółowe przepisy, wytyczne lub postanowienia umowy dotyczące realizowania projektów nie stanowią inaczej.</w:t>
      </w:r>
    </w:p>
    <w:p w14:paraId="3510CC82" w14:textId="77777777" w:rsidR="00CE7F24" w:rsidRPr="00BD2995" w:rsidRDefault="00CE7F24" w:rsidP="00BD2995">
      <w:pPr>
        <w:spacing w:after="0" w:line="276" w:lineRule="auto"/>
        <w:rPr>
          <w:rFonts w:cstheme="minorHAnsi"/>
          <w:sz w:val="24"/>
          <w:szCs w:val="24"/>
        </w:rPr>
      </w:pPr>
    </w:p>
    <w:p w14:paraId="6E973209" w14:textId="77777777" w:rsidR="005A0905" w:rsidRDefault="005A0905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52AFFE93" w14:textId="77777777" w:rsidR="005A0905" w:rsidRDefault="005A0905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608254BE" w14:textId="39678041" w:rsidR="00CE7F24" w:rsidRPr="00BD2995" w:rsidRDefault="00CE7F24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lastRenderedPageBreak/>
        <w:t>§</w:t>
      </w:r>
      <w:r w:rsidR="004D0C1C" w:rsidRPr="00BD2995">
        <w:rPr>
          <w:rFonts w:cstheme="minorHAnsi"/>
          <w:sz w:val="24"/>
          <w:szCs w:val="24"/>
        </w:rPr>
        <w:t xml:space="preserve"> 9</w:t>
      </w:r>
    </w:p>
    <w:p w14:paraId="02F9DBBD" w14:textId="77777777" w:rsidR="00CE7F24" w:rsidRPr="00BD2995" w:rsidRDefault="00CE7F24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Zamówienia, których wartość przekracza kwotę 30.000,00 zł, ale nie przekracza 1</w:t>
      </w:r>
      <w:r w:rsidR="0076275B" w:rsidRPr="00BD2995">
        <w:rPr>
          <w:rFonts w:cstheme="minorHAnsi"/>
          <w:b/>
          <w:sz w:val="24"/>
          <w:szCs w:val="24"/>
        </w:rPr>
        <w:t>30.000,00 zł</w:t>
      </w:r>
    </w:p>
    <w:p w14:paraId="466F858D" w14:textId="77777777" w:rsidR="00CE7F24" w:rsidRPr="00BD2995" w:rsidRDefault="00CE7F24" w:rsidP="00BD2995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Pracownik prowadzący zadanie sporządza wniosek o </w:t>
      </w:r>
      <w:r w:rsidR="00547B55" w:rsidRPr="00BD2995">
        <w:rPr>
          <w:rFonts w:cstheme="minorHAnsi"/>
          <w:sz w:val="24"/>
          <w:szCs w:val="24"/>
        </w:rPr>
        <w:t>uruchomienie zamówienia publicznego</w:t>
      </w:r>
      <w:r w:rsidRPr="00BD2995">
        <w:rPr>
          <w:rFonts w:cstheme="minorHAnsi"/>
          <w:sz w:val="24"/>
          <w:szCs w:val="24"/>
        </w:rPr>
        <w:t xml:space="preserve"> (</w:t>
      </w:r>
      <w:r w:rsidR="00B453A2" w:rsidRPr="00BD2995">
        <w:rPr>
          <w:rFonts w:cstheme="minorHAnsi"/>
          <w:i/>
          <w:sz w:val="24"/>
          <w:szCs w:val="24"/>
        </w:rPr>
        <w:t>wzór w Załączniku Nr 5</w:t>
      </w:r>
      <w:r w:rsidRPr="00BD2995">
        <w:rPr>
          <w:rFonts w:cstheme="minorHAnsi"/>
          <w:sz w:val="24"/>
          <w:szCs w:val="24"/>
        </w:rPr>
        <w:t>) i przekazuje go kolejno do akceptacji osobom upoważnionym.</w:t>
      </w:r>
    </w:p>
    <w:p w14:paraId="3F634C4A" w14:textId="77777777" w:rsidR="00CE7F24" w:rsidRPr="00BD2995" w:rsidRDefault="003A1A7A" w:rsidP="00BD2995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Wszczęcie procedury wyłonienia wykonawcy następuje po podpisaniu ww. wniosku przez Dyrektora ZPKWŚ.</w:t>
      </w:r>
    </w:p>
    <w:p w14:paraId="5F728A19" w14:textId="77777777" w:rsidR="003A1A7A" w:rsidRPr="00BD2995" w:rsidRDefault="003A1A7A" w:rsidP="00BD2995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Udzielenie zamówienia, o którym mowa w ust. 2 następuje na zasadzie wyboru najkorzystniejszej oferty, poprzez skierowanie zapytania ofertowego do co najmniej trzech wykonawców (pisemnie lub elektronicznie) lub poprzez zamieszczenie zapytania </w:t>
      </w:r>
      <w:r w:rsidR="00AF4B37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w Biuletynie Informacji Publicznej ZPKWŚ.</w:t>
      </w:r>
      <w:r w:rsidR="00DC1895" w:rsidRPr="00BD2995">
        <w:rPr>
          <w:rFonts w:cstheme="minorHAnsi"/>
          <w:sz w:val="24"/>
          <w:szCs w:val="24"/>
        </w:rPr>
        <w:t xml:space="preserve"> Termin wyznaczony na składanie ofert powinien uwzględniać czas ich przygotowania (dot. gł. robót budowlanych).</w:t>
      </w:r>
    </w:p>
    <w:p w14:paraId="4828CB68" w14:textId="77777777" w:rsidR="003A1A7A" w:rsidRPr="00BD2995" w:rsidRDefault="003A1A7A" w:rsidP="00BD2995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Zapytanie ofertowe powinno zawierać w szczególności:</w:t>
      </w:r>
    </w:p>
    <w:p w14:paraId="601024F4" w14:textId="77777777" w:rsidR="003A1A7A" w:rsidRPr="00BD2995" w:rsidRDefault="003A1A7A" w:rsidP="005A0905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opis przedmiotu zamówienia,</w:t>
      </w:r>
    </w:p>
    <w:p w14:paraId="66668C1D" w14:textId="77777777" w:rsidR="003A1A7A" w:rsidRPr="00BD2995" w:rsidRDefault="003A1A7A" w:rsidP="005A0905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opis kryteriów wyboru oferty,</w:t>
      </w:r>
    </w:p>
    <w:p w14:paraId="071A2ED2" w14:textId="77777777" w:rsidR="003A1A7A" w:rsidRPr="00BD2995" w:rsidRDefault="003A1A7A" w:rsidP="005A0905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warunki realizacji zamówienia (termin, płatność itp.)</w:t>
      </w:r>
    </w:p>
    <w:p w14:paraId="1282F28D" w14:textId="77777777" w:rsidR="003A1A7A" w:rsidRPr="00BD2995" w:rsidRDefault="003A1A7A" w:rsidP="005A0905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termin i sposób przekazania odpowiedzi przez wykonawcę (złożenie oferty)</w:t>
      </w:r>
    </w:p>
    <w:p w14:paraId="449FD0E8" w14:textId="77777777" w:rsidR="003A1A7A" w:rsidRPr="00BD2995" w:rsidRDefault="003A1A7A" w:rsidP="005A0905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informację o sposobie porozumiewania się z zamawiającym,</w:t>
      </w:r>
    </w:p>
    <w:p w14:paraId="421E2B46" w14:textId="77777777" w:rsidR="003A1A7A" w:rsidRPr="00BD2995" w:rsidRDefault="003A1A7A" w:rsidP="005A0905">
      <w:pPr>
        <w:pStyle w:val="Akapitzlist"/>
        <w:numPr>
          <w:ilvl w:val="0"/>
          <w:numId w:val="16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wzór umowy uzgodniony z Dyrektorem lub osobą przez niego upoważnioną.</w:t>
      </w:r>
    </w:p>
    <w:p w14:paraId="1A6EF1DA" w14:textId="77777777" w:rsidR="003A1A7A" w:rsidRPr="00BD2995" w:rsidRDefault="003A1A7A" w:rsidP="00BD2995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Kryterium wyboru oferty, w zależności od charakteru zamówienia, mogą stanowić, oprócz ceny, w szczególności: jakość, funkcjonalność, gwarancja, parametry techniczne, koszty eksploatacji, serwis, termin wykonania zamówienia, doświadczenie wykonawcy, poziom specjalistycznej wiedzy wykonawcy, aspekty środowiskowe, aspekty społeczne, aspekty innowacyjne.</w:t>
      </w:r>
    </w:p>
    <w:p w14:paraId="2D40EE5F" w14:textId="77777777" w:rsidR="00E972EC" w:rsidRPr="00BD2995" w:rsidRDefault="00E972EC" w:rsidP="00BD2995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Po zebraniu ofert (min. 1 ważna oferta) pracownik prowadzący zadanie dokonuje oceny złożonych ofert wg przyjętych kryteriów, po czym sporządza </w:t>
      </w:r>
      <w:r w:rsidR="00AF4B37" w:rsidRPr="00BD2995">
        <w:rPr>
          <w:rFonts w:cstheme="minorHAnsi"/>
          <w:sz w:val="24"/>
          <w:szCs w:val="24"/>
        </w:rPr>
        <w:t xml:space="preserve">protokół (wzór w Załączniku </w:t>
      </w:r>
      <w:r w:rsidR="00D50C4A" w:rsidRPr="00BD2995">
        <w:rPr>
          <w:rFonts w:cstheme="minorHAnsi"/>
          <w:sz w:val="24"/>
          <w:szCs w:val="24"/>
        </w:rPr>
        <w:br/>
      </w:r>
      <w:r w:rsidR="00B453A2" w:rsidRPr="00BD2995">
        <w:rPr>
          <w:rFonts w:cstheme="minorHAnsi"/>
          <w:sz w:val="24"/>
          <w:szCs w:val="24"/>
        </w:rPr>
        <w:t>nr 6</w:t>
      </w:r>
      <w:r w:rsidR="00AF4B37" w:rsidRPr="00BD2995">
        <w:rPr>
          <w:rFonts w:cstheme="minorHAnsi"/>
          <w:sz w:val="24"/>
          <w:szCs w:val="24"/>
        </w:rPr>
        <w:t>)</w:t>
      </w:r>
      <w:r w:rsidRPr="00BD2995">
        <w:rPr>
          <w:rFonts w:cstheme="minorHAnsi"/>
          <w:sz w:val="24"/>
          <w:szCs w:val="24"/>
        </w:rPr>
        <w:t xml:space="preserve"> z informacją o przebiegu postępowania i propozycją wyboru danego wykonawcy </w:t>
      </w:r>
      <w:r w:rsidR="00D50C4A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(lub ewentualnego unieważnienia postępowania)</w:t>
      </w:r>
      <w:r w:rsidR="00AF4B37" w:rsidRPr="00BD2995">
        <w:rPr>
          <w:rFonts w:cstheme="minorHAnsi"/>
          <w:sz w:val="24"/>
          <w:szCs w:val="24"/>
        </w:rPr>
        <w:t xml:space="preserve"> i przekazuje go</w:t>
      </w:r>
      <w:r w:rsidRPr="00BD2995">
        <w:rPr>
          <w:rFonts w:cstheme="minorHAnsi"/>
          <w:sz w:val="24"/>
          <w:szCs w:val="24"/>
        </w:rPr>
        <w:t xml:space="preserve"> do zatwierdzenia przez właściwego decydenta.</w:t>
      </w:r>
    </w:p>
    <w:p w14:paraId="2F057280" w14:textId="77777777" w:rsidR="00E972EC" w:rsidRPr="00BD2995" w:rsidRDefault="00E972EC" w:rsidP="00BD2995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Informację o wyborze danego wykonawcy zamieszcza się w BIP ZPKWŚ (jeśli zapytanie było w nim zamieszczone) i wysyła do wybranego wykonawcy. W przypadku wysłania </w:t>
      </w:r>
      <w:r w:rsidR="00B453A2" w:rsidRPr="00BD2995">
        <w:rPr>
          <w:rFonts w:cstheme="minorHAnsi"/>
          <w:sz w:val="24"/>
          <w:szCs w:val="24"/>
        </w:rPr>
        <w:t>zapytania ofertowego do</w:t>
      </w:r>
      <w:r w:rsidRPr="00BD2995">
        <w:rPr>
          <w:rFonts w:cstheme="minorHAnsi"/>
          <w:sz w:val="24"/>
          <w:szCs w:val="24"/>
        </w:rPr>
        <w:t xml:space="preserve"> wykonawców</w:t>
      </w:r>
      <w:r w:rsidR="00547B55" w:rsidRPr="00BD2995">
        <w:rPr>
          <w:rFonts w:cstheme="minorHAnsi"/>
          <w:sz w:val="24"/>
          <w:szCs w:val="24"/>
        </w:rPr>
        <w:t>,</w:t>
      </w:r>
      <w:r w:rsidRPr="00BD2995">
        <w:rPr>
          <w:rFonts w:cstheme="minorHAnsi"/>
          <w:sz w:val="24"/>
          <w:szCs w:val="24"/>
        </w:rPr>
        <w:t xml:space="preserve"> o wyborze danego wykonawcy informuje się wszystkich, którzy przesłali oferty.</w:t>
      </w:r>
    </w:p>
    <w:p w14:paraId="7F0676FB" w14:textId="77777777" w:rsidR="003A1A7A" w:rsidRPr="00BD2995" w:rsidRDefault="003A1A7A" w:rsidP="00BD2995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Dopuszcza się prowadzenie negocjacji treści złożonych ofert pod w</w:t>
      </w:r>
      <w:r w:rsidR="00DC1895" w:rsidRPr="00BD2995">
        <w:rPr>
          <w:rFonts w:cstheme="minorHAnsi"/>
          <w:sz w:val="24"/>
          <w:szCs w:val="24"/>
        </w:rPr>
        <w:t>arunkiem, że negocjacje ukierunkowane są na uzyskanie oferty korzystniejszej. Negocjacje prowadzone są ze wszystkimi wykonawcami, którzy złożyli oferty z zachowaniem zasady równego traktowania i uczciwej konkurencji. Przeprowadzenie negocjacji musi być udokumentowane przez Kierownika danego Działu lub pracownika na samodzielnym stanowisku.</w:t>
      </w:r>
    </w:p>
    <w:p w14:paraId="360F7D43" w14:textId="77777777" w:rsidR="00E972EC" w:rsidRPr="00BD2995" w:rsidRDefault="00DC1895" w:rsidP="00BD2995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Jeżeli w wyniku zapytania ofertowego uzyskano oferty niekorzystne, w szczególności przekraczające ustaloną zgodnie z treścią §</w:t>
      </w:r>
      <w:r w:rsidR="00AF4B37" w:rsidRPr="00BD2995">
        <w:rPr>
          <w:rFonts w:cstheme="minorHAnsi"/>
          <w:sz w:val="24"/>
          <w:szCs w:val="24"/>
        </w:rPr>
        <w:t xml:space="preserve"> 4</w:t>
      </w:r>
      <w:r w:rsidRPr="00BD2995">
        <w:rPr>
          <w:rFonts w:cstheme="minorHAnsi"/>
          <w:sz w:val="24"/>
          <w:szCs w:val="24"/>
        </w:rPr>
        <w:t xml:space="preserve"> szacunkową wartość zamówienia, pracownik prowadzący zadanie przeprowadza ponowne zapytanie ofertowe, chyba, że istnieje możliwość przeznaczenia kwoty wyższej niż szacowana na realizację zamówienia. Należy </w:t>
      </w:r>
      <w:r w:rsidRPr="00BD2995">
        <w:rPr>
          <w:rFonts w:cstheme="minorHAnsi"/>
          <w:sz w:val="24"/>
          <w:szCs w:val="24"/>
        </w:rPr>
        <w:lastRenderedPageBreak/>
        <w:t>wówczas sprawdzić, czy zwiększenie środków na realizację zamówienia mieści się w planie finansowym i nie spowoduje zmian w planie zamówień publicznych.</w:t>
      </w:r>
    </w:p>
    <w:p w14:paraId="0B453368" w14:textId="77777777" w:rsidR="00CE7F24" w:rsidRPr="00BD2995" w:rsidRDefault="00CE7F24" w:rsidP="00BD2995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przypadku realizowania dostaw, usług lub robót budowlanych w ramach projektów finansowanych lub dofinansowywanych z fundusz</w:t>
      </w:r>
      <w:r w:rsidR="00D50C4A" w:rsidRPr="00BD2995">
        <w:rPr>
          <w:rFonts w:cstheme="minorHAnsi"/>
          <w:sz w:val="24"/>
          <w:szCs w:val="24"/>
        </w:rPr>
        <w:t>y krajowych lub</w:t>
      </w:r>
      <w:r w:rsidRPr="00BD2995">
        <w:rPr>
          <w:rFonts w:cstheme="minorHAnsi"/>
          <w:sz w:val="24"/>
          <w:szCs w:val="24"/>
        </w:rPr>
        <w:t xml:space="preserve"> Unii Europejskiej powyższą procedurę stosuje się, jeśli szczegółowe przepisy, wytyczne lub postanowienia umowy dotyczące realizowania projektów nie stanowią inaczej.</w:t>
      </w:r>
    </w:p>
    <w:p w14:paraId="78D1DBDE" w14:textId="77777777" w:rsidR="004D03FB" w:rsidRPr="00BD2995" w:rsidRDefault="004D03FB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25ECD19B" w14:textId="77777777" w:rsidR="004D03FB" w:rsidRPr="00BD2995" w:rsidRDefault="004D03FB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</w:t>
      </w:r>
      <w:r w:rsidR="004D0C1C" w:rsidRPr="00BD2995">
        <w:rPr>
          <w:rFonts w:cstheme="minorHAnsi"/>
          <w:sz w:val="24"/>
          <w:szCs w:val="24"/>
        </w:rPr>
        <w:t xml:space="preserve"> 10</w:t>
      </w:r>
    </w:p>
    <w:p w14:paraId="0931E7D3" w14:textId="77777777" w:rsidR="004D03FB" w:rsidRPr="00BD2995" w:rsidRDefault="00DF247F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 xml:space="preserve">Odstąpienie od stosowania procedury udzielania zamówień publicznych do których nie mają zastosowania przepisy ustawy </w:t>
      </w:r>
      <w:proofErr w:type="spellStart"/>
      <w:r w:rsidRPr="00BD2995">
        <w:rPr>
          <w:rFonts w:cstheme="minorHAnsi"/>
          <w:b/>
          <w:sz w:val="24"/>
          <w:szCs w:val="24"/>
        </w:rPr>
        <w:t>Pzp</w:t>
      </w:r>
      <w:proofErr w:type="spellEnd"/>
    </w:p>
    <w:p w14:paraId="5A974C30" w14:textId="77777777" w:rsidR="00DF247F" w:rsidRPr="00BD2995" w:rsidRDefault="00DF247F" w:rsidP="00BD2995">
      <w:pPr>
        <w:pStyle w:val="Akapitzlist"/>
        <w:numPr>
          <w:ilvl w:val="0"/>
          <w:numId w:val="17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Dyrektor ZPKWŚ</w:t>
      </w:r>
      <w:r w:rsidR="00B453A2" w:rsidRPr="00BD2995">
        <w:rPr>
          <w:rFonts w:cstheme="minorHAnsi"/>
          <w:sz w:val="24"/>
          <w:szCs w:val="24"/>
        </w:rPr>
        <w:t>,</w:t>
      </w:r>
      <w:r w:rsidRPr="00BD2995">
        <w:rPr>
          <w:rFonts w:cstheme="minorHAnsi"/>
          <w:sz w:val="24"/>
          <w:szCs w:val="24"/>
        </w:rPr>
        <w:t xml:space="preserve"> w sytuacjach uzasadnionych</w:t>
      </w:r>
      <w:r w:rsidR="00B453A2" w:rsidRPr="00BD2995">
        <w:rPr>
          <w:rFonts w:cstheme="minorHAnsi"/>
          <w:sz w:val="24"/>
          <w:szCs w:val="24"/>
        </w:rPr>
        <w:t>,</w:t>
      </w:r>
      <w:r w:rsidRPr="00BD2995">
        <w:rPr>
          <w:rFonts w:cstheme="minorHAnsi"/>
          <w:sz w:val="24"/>
          <w:szCs w:val="24"/>
        </w:rPr>
        <w:t xml:space="preserve"> może podjąć decyzję o odstąpieniu </w:t>
      </w:r>
      <w:r w:rsidR="00D50C4A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od stosowania procedury dot. zamówień podprogo</w:t>
      </w:r>
      <w:r w:rsidR="005221EF" w:rsidRPr="00BD2995">
        <w:rPr>
          <w:rFonts w:cstheme="minorHAnsi"/>
          <w:sz w:val="24"/>
          <w:szCs w:val="24"/>
        </w:rPr>
        <w:t xml:space="preserve">wych z zastrzeżeniem ust. 2 i 3, </w:t>
      </w:r>
      <w:r w:rsidR="00D50C4A" w:rsidRPr="00BD2995">
        <w:rPr>
          <w:rFonts w:cstheme="minorHAnsi"/>
          <w:sz w:val="24"/>
          <w:szCs w:val="24"/>
        </w:rPr>
        <w:br/>
      </w:r>
      <w:r w:rsidR="005221EF" w:rsidRPr="00BD2995">
        <w:rPr>
          <w:rFonts w:cstheme="minorHAnsi"/>
          <w:sz w:val="24"/>
          <w:szCs w:val="24"/>
        </w:rPr>
        <w:t>w szczególności gdy:</w:t>
      </w:r>
    </w:p>
    <w:p w14:paraId="7952B2AA" w14:textId="77777777" w:rsidR="005221EF" w:rsidRPr="00BD2995" w:rsidRDefault="009F6B5C" w:rsidP="005A0905">
      <w:pPr>
        <w:pStyle w:val="Akapitzlist"/>
        <w:numPr>
          <w:ilvl w:val="0"/>
          <w:numId w:val="18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</w:t>
      </w:r>
      <w:r w:rsidR="005221EF" w:rsidRPr="00BD2995">
        <w:rPr>
          <w:rFonts w:cstheme="minorHAnsi"/>
          <w:sz w:val="24"/>
          <w:szCs w:val="24"/>
        </w:rPr>
        <w:t>ystąpiła pilna potrzeba spowodowana awarią lub zagrożeniem bezpieczeństwa dla ludzi i mienia, a właściwy Dział/pracownik na samodzielnym stanowisku nie dysponuje czasem odpowiednim do przeprowadzenia procedury wyboru wykonawcy,</w:t>
      </w:r>
    </w:p>
    <w:p w14:paraId="749D0CCE" w14:textId="5FCC5EB0" w:rsidR="005221EF" w:rsidRPr="00BD2995" w:rsidRDefault="009F6B5C" w:rsidP="005A0905">
      <w:pPr>
        <w:pStyle w:val="Akapitzlist"/>
        <w:numPr>
          <w:ilvl w:val="0"/>
          <w:numId w:val="18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z</w:t>
      </w:r>
      <w:r w:rsidR="005221EF" w:rsidRPr="00BD2995">
        <w:rPr>
          <w:rFonts w:cstheme="minorHAnsi"/>
          <w:sz w:val="24"/>
          <w:szCs w:val="24"/>
        </w:rPr>
        <w:t xml:space="preserve">amówienie będzie realizowane w formie umowy o dzieło lub umowy zlecenia, a jego wykonanie będzie uzależnione od szczególnych przymiotów osobistych wykonawcy, </w:t>
      </w:r>
      <w:r w:rsidR="0057061B">
        <w:rPr>
          <w:rFonts w:cstheme="minorHAnsi"/>
          <w:sz w:val="24"/>
          <w:szCs w:val="24"/>
        </w:rPr>
        <w:br/>
      </w:r>
      <w:r w:rsidR="005221EF" w:rsidRPr="00BD2995">
        <w:rPr>
          <w:rFonts w:cstheme="minorHAnsi"/>
          <w:sz w:val="24"/>
          <w:szCs w:val="24"/>
        </w:rPr>
        <w:t>w tym w szczególności specjalistycznej wiedzy, dorobku naukowego, dorobku artystycznego, doświadczenia zawodowego itp.</w:t>
      </w:r>
    </w:p>
    <w:p w14:paraId="48012E27" w14:textId="77777777" w:rsidR="005221EF" w:rsidRPr="00BD2995" w:rsidRDefault="009F6B5C" w:rsidP="005A0905">
      <w:pPr>
        <w:pStyle w:val="Akapitzlist"/>
        <w:numPr>
          <w:ilvl w:val="0"/>
          <w:numId w:val="18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z</w:t>
      </w:r>
      <w:r w:rsidR="005221EF" w:rsidRPr="00BD2995">
        <w:rPr>
          <w:rFonts w:cstheme="minorHAnsi"/>
          <w:sz w:val="24"/>
          <w:szCs w:val="24"/>
        </w:rPr>
        <w:t>amówienie udzielane będzie na prowadzenie warsztatów z zakresu edukacji ekologicznej z uwagi na konieczność posiadania przez wykonawców specjalistycznej wiedzy i znajomości lokalnych uwarunkowań przyrodniczych/kulturowych/historycznych lub dorobku naukowego;</w:t>
      </w:r>
    </w:p>
    <w:p w14:paraId="7054569F" w14:textId="77777777" w:rsidR="005221EF" w:rsidRPr="00BD2995" w:rsidRDefault="009F6B5C" w:rsidP="005A0905">
      <w:pPr>
        <w:pStyle w:val="Akapitzlist"/>
        <w:numPr>
          <w:ilvl w:val="0"/>
          <w:numId w:val="18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z</w:t>
      </w:r>
      <w:r w:rsidR="005221EF" w:rsidRPr="00BD2995">
        <w:rPr>
          <w:rFonts w:cstheme="minorHAnsi"/>
          <w:sz w:val="24"/>
          <w:szCs w:val="24"/>
        </w:rPr>
        <w:t xml:space="preserve">akup dotyczy </w:t>
      </w:r>
      <w:proofErr w:type="spellStart"/>
      <w:r w:rsidR="005221EF" w:rsidRPr="00BD2995">
        <w:rPr>
          <w:rFonts w:cstheme="minorHAnsi"/>
          <w:sz w:val="24"/>
          <w:szCs w:val="24"/>
        </w:rPr>
        <w:t>sortów</w:t>
      </w:r>
      <w:proofErr w:type="spellEnd"/>
      <w:r w:rsidR="005221EF" w:rsidRPr="00BD2995">
        <w:rPr>
          <w:rFonts w:cstheme="minorHAnsi"/>
          <w:sz w:val="24"/>
          <w:szCs w:val="24"/>
        </w:rPr>
        <w:t xml:space="preserve"> mundurowych</w:t>
      </w:r>
      <w:r w:rsidR="00547B55" w:rsidRPr="00BD2995">
        <w:rPr>
          <w:rFonts w:cstheme="minorHAnsi"/>
          <w:sz w:val="24"/>
          <w:szCs w:val="24"/>
        </w:rPr>
        <w:t>,</w:t>
      </w:r>
      <w:r w:rsidR="005221EF" w:rsidRPr="00BD2995">
        <w:rPr>
          <w:rFonts w:cstheme="minorHAnsi"/>
          <w:sz w:val="24"/>
          <w:szCs w:val="24"/>
        </w:rPr>
        <w:t xml:space="preserve"> wynikających z rozporządzenia Ministra Środowiska z dn. 2 marca 2005 r. w sprawie wzoru legitymacji służbowej i wzorów umundurowania pracowników Służb Parków Krajobrazowych oraz oznak służbowych dla poszczególnych stanowisk (Dz. U. nr 67 poz. 584), a także odzieży ochronnej i roboczej;</w:t>
      </w:r>
    </w:p>
    <w:p w14:paraId="6E8C0466" w14:textId="77777777" w:rsidR="005221EF" w:rsidRPr="00BD2995" w:rsidRDefault="009F6B5C" w:rsidP="005A0905">
      <w:pPr>
        <w:pStyle w:val="Akapitzlist"/>
        <w:numPr>
          <w:ilvl w:val="0"/>
          <w:numId w:val="18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d</w:t>
      </w:r>
      <w:r w:rsidR="005221EF" w:rsidRPr="00BD2995">
        <w:rPr>
          <w:rFonts w:cstheme="minorHAnsi"/>
          <w:sz w:val="24"/>
          <w:szCs w:val="24"/>
        </w:rPr>
        <w:t>otyczy zamówień związanych z doradztwem, między innymi informatycznym, finansowym, obejmującym analizy ekonomiczno-finansowe, podatkowe, prawne itp.;</w:t>
      </w:r>
    </w:p>
    <w:p w14:paraId="0C91B9F7" w14:textId="77777777" w:rsidR="005221EF" w:rsidRPr="00BD2995" w:rsidRDefault="009F6B5C" w:rsidP="005A0905">
      <w:pPr>
        <w:pStyle w:val="Akapitzlist"/>
        <w:numPr>
          <w:ilvl w:val="0"/>
          <w:numId w:val="18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d</w:t>
      </w:r>
      <w:r w:rsidR="005221EF" w:rsidRPr="00BD2995">
        <w:rPr>
          <w:rFonts w:cstheme="minorHAnsi"/>
          <w:sz w:val="24"/>
          <w:szCs w:val="24"/>
        </w:rPr>
        <w:t>otyczy zamówień obejmujących dostawy i usługi z zakresu promocji (obejmującej między innymi materiały promocyjne i informacyjne, w tym: wydawnictwa, broszury, opracowania, publikacje, raporty, audycje, filmy promocyjne, zakup czasu antenowego itp.);</w:t>
      </w:r>
    </w:p>
    <w:p w14:paraId="4D97E46A" w14:textId="77777777" w:rsidR="005221EF" w:rsidRPr="00BD2995" w:rsidRDefault="009F6B5C" w:rsidP="005A0905">
      <w:pPr>
        <w:pStyle w:val="Akapitzlist"/>
        <w:numPr>
          <w:ilvl w:val="0"/>
          <w:numId w:val="18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z</w:t>
      </w:r>
      <w:r w:rsidR="005221EF" w:rsidRPr="00BD2995">
        <w:rPr>
          <w:rFonts w:cstheme="minorHAnsi"/>
          <w:sz w:val="24"/>
          <w:szCs w:val="24"/>
        </w:rPr>
        <w:t xml:space="preserve">akup dotyczy licencji na </w:t>
      </w:r>
      <w:r w:rsidRPr="00BD2995">
        <w:rPr>
          <w:rFonts w:cstheme="minorHAnsi"/>
          <w:sz w:val="24"/>
          <w:szCs w:val="24"/>
        </w:rPr>
        <w:t xml:space="preserve">programy komputerowe oraz usług polegających </w:t>
      </w:r>
      <w:r w:rsidR="00D50C4A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na wdrożeniu systemów informatycznych;</w:t>
      </w:r>
    </w:p>
    <w:p w14:paraId="57228C60" w14:textId="77777777" w:rsidR="00B453A2" w:rsidRPr="00BD2995" w:rsidRDefault="00B453A2" w:rsidP="005A0905">
      <w:pPr>
        <w:pStyle w:val="Akapitzlist"/>
        <w:numPr>
          <w:ilvl w:val="0"/>
          <w:numId w:val="18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zakup dotyczy prenumeraty czasopism,</w:t>
      </w:r>
    </w:p>
    <w:p w14:paraId="63701EDB" w14:textId="77777777" w:rsidR="009F6B5C" w:rsidRPr="00BD2995" w:rsidRDefault="009F6B5C" w:rsidP="005A0905">
      <w:pPr>
        <w:pStyle w:val="Akapitzlist"/>
        <w:numPr>
          <w:ilvl w:val="0"/>
          <w:numId w:val="18"/>
        </w:numPr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innych uzasadnionych przypadkach.</w:t>
      </w:r>
    </w:p>
    <w:p w14:paraId="5F5CAB8C" w14:textId="7AB99F0A" w:rsidR="00DF247F" w:rsidRPr="00BD2995" w:rsidRDefault="00DF247F" w:rsidP="00BD2995">
      <w:pPr>
        <w:pStyle w:val="Akapitzlist"/>
        <w:numPr>
          <w:ilvl w:val="0"/>
          <w:numId w:val="17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Udzielenie zamówienia w przypadkach</w:t>
      </w:r>
      <w:r w:rsidR="00547B55" w:rsidRPr="00BD2995">
        <w:rPr>
          <w:rFonts w:cstheme="minorHAnsi"/>
          <w:sz w:val="24"/>
          <w:szCs w:val="24"/>
        </w:rPr>
        <w:t>,</w:t>
      </w:r>
      <w:r w:rsidRPr="00BD2995">
        <w:rPr>
          <w:rFonts w:cstheme="minorHAnsi"/>
          <w:sz w:val="24"/>
          <w:szCs w:val="24"/>
        </w:rPr>
        <w:t xml:space="preserve"> o których mowa w ust. 1, dokumentuje się </w:t>
      </w:r>
      <w:r w:rsidR="00C64504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w postaci notatki służbowej, podlegającej zatwierdzeniu przez Dyrektora ZPKWŚ lub osobę przez niego upoważnioną. W notatce służbowej należy w szczególności wskazać okoliczności uzasadniające odstąpienie od stosowania procedur.</w:t>
      </w:r>
    </w:p>
    <w:p w14:paraId="012DFA99" w14:textId="77777777" w:rsidR="00DF247F" w:rsidRPr="00BD2995" w:rsidRDefault="00DF247F" w:rsidP="00BD2995">
      <w:pPr>
        <w:pStyle w:val="Akapitzlist"/>
        <w:numPr>
          <w:ilvl w:val="0"/>
          <w:numId w:val="17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Udzielenie zamówienia w przypadku, o którym mowa w ust. 1, nie zwalnia od stosowania zasad dokonywania wydatków wynikających z innych aktów prawnych, w szczególności </w:t>
      </w:r>
      <w:r w:rsidRPr="00BD2995">
        <w:rPr>
          <w:rFonts w:cstheme="minorHAnsi"/>
          <w:sz w:val="24"/>
          <w:szCs w:val="24"/>
        </w:rPr>
        <w:lastRenderedPageBreak/>
        <w:t>dotyczących finansów publicznych, a także wytycznych wynikających z przepisów prawnych i dokumentów określających sposób udzielania zamówień współfinansowanych ze środków europejskich lub innych mechanizmów finansowych.</w:t>
      </w:r>
    </w:p>
    <w:p w14:paraId="5BF35FCD" w14:textId="77777777" w:rsidR="0076275B" w:rsidRPr="00BD2995" w:rsidRDefault="0076275B" w:rsidP="00BD2995">
      <w:pPr>
        <w:spacing w:after="0" w:line="276" w:lineRule="auto"/>
        <w:rPr>
          <w:rFonts w:cstheme="minorHAnsi"/>
          <w:sz w:val="24"/>
          <w:szCs w:val="24"/>
        </w:rPr>
      </w:pPr>
    </w:p>
    <w:p w14:paraId="22AF195C" w14:textId="77777777" w:rsidR="0076275B" w:rsidRPr="00BD2995" w:rsidRDefault="0076275B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Rozdział IV</w:t>
      </w:r>
    </w:p>
    <w:p w14:paraId="326CB437" w14:textId="77777777" w:rsidR="0076275B" w:rsidRPr="00BD2995" w:rsidRDefault="0076275B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Procedura</w:t>
      </w:r>
      <w:r w:rsidR="00CC5855" w:rsidRPr="00BD2995">
        <w:rPr>
          <w:rFonts w:cstheme="minorHAnsi"/>
          <w:b/>
          <w:sz w:val="24"/>
          <w:szCs w:val="24"/>
        </w:rPr>
        <w:t xml:space="preserve"> przygotowania i prowadzenia postępowań o udzielenie zamówień, do których stosuje się przepisy ustawy </w:t>
      </w:r>
      <w:proofErr w:type="spellStart"/>
      <w:r w:rsidR="00CC5855" w:rsidRPr="00BD2995">
        <w:rPr>
          <w:rFonts w:cstheme="minorHAnsi"/>
          <w:b/>
          <w:sz w:val="24"/>
          <w:szCs w:val="24"/>
        </w:rPr>
        <w:t>Pzp</w:t>
      </w:r>
      <w:proofErr w:type="spellEnd"/>
    </w:p>
    <w:p w14:paraId="275FD232" w14:textId="77777777" w:rsidR="00EE43D5" w:rsidRDefault="00EE43D5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F4A7B00" w14:textId="0D5F983B" w:rsidR="00CC5855" w:rsidRPr="00BD2995" w:rsidRDefault="00CC5855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</w:t>
      </w:r>
      <w:r w:rsidR="004D0C1C" w:rsidRPr="00BD2995">
        <w:rPr>
          <w:rFonts w:cstheme="minorHAnsi"/>
          <w:sz w:val="24"/>
          <w:szCs w:val="24"/>
        </w:rPr>
        <w:t xml:space="preserve"> 11</w:t>
      </w:r>
    </w:p>
    <w:p w14:paraId="375D5A62" w14:textId="77777777" w:rsidR="00063740" w:rsidRPr="00BD2995" w:rsidRDefault="00CC5855" w:rsidP="00BD2995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Właściwą do przygotowania i przeprowadzenia postępowań o udzielenie zamówień publicznych, których war</w:t>
      </w:r>
      <w:r w:rsidR="00063740" w:rsidRPr="00BD2995">
        <w:rPr>
          <w:rFonts w:cstheme="minorHAnsi"/>
          <w:sz w:val="24"/>
          <w:szCs w:val="24"/>
        </w:rPr>
        <w:t>tość przekracza próg zobowiązujący do stosowania przepisów ustawy</w:t>
      </w:r>
      <w:r w:rsidR="00844705" w:rsidRPr="00BD2995">
        <w:rPr>
          <w:rFonts w:cstheme="minorHAnsi"/>
          <w:sz w:val="24"/>
          <w:szCs w:val="24"/>
        </w:rPr>
        <w:t xml:space="preserve"> </w:t>
      </w:r>
      <w:proofErr w:type="spellStart"/>
      <w:r w:rsidR="00844705" w:rsidRPr="00BD2995">
        <w:rPr>
          <w:rFonts w:cstheme="minorHAnsi"/>
          <w:sz w:val="24"/>
          <w:szCs w:val="24"/>
        </w:rPr>
        <w:t>Pzp</w:t>
      </w:r>
      <w:proofErr w:type="spellEnd"/>
      <w:r w:rsidR="00844705" w:rsidRPr="00BD2995">
        <w:rPr>
          <w:rFonts w:cstheme="minorHAnsi"/>
          <w:sz w:val="24"/>
          <w:szCs w:val="24"/>
        </w:rPr>
        <w:t xml:space="preserve"> w ZPKWŚ jest k</w:t>
      </w:r>
      <w:r w:rsidRPr="00BD2995">
        <w:rPr>
          <w:rFonts w:cstheme="minorHAnsi"/>
          <w:sz w:val="24"/>
          <w:szCs w:val="24"/>
        </w:rPr>
        <w:t xml:space="preserve">omisja </w:t>
      </w:r>
      <w:r w:rsidR="00844705" w:rsidRPr="00BD2995">
        <w:rPr>
          <w:rFonts w:cstheme="minorHAnsi"/>
          <w:sz w:val="24"/>
          <w:szCs w:val="24"/>
        </w:rPr>
        <w:t>p</w:t>
      </w:r>
      <w:r w:rsidRPr="00BD2995">
        <w:rPr>
          <w:rFonts w:cstheme="minorHAnsi"/>
          <w:sz w:val="24"/>
          <w:szCs w:val="24"/>
        </w:rPr>
        <w:t>rzetargowa.</w:t>
      </w:r>
    </w:p>
    <w:p w14:paraId="136141F6" w14:textId="77777777" w:rsidR="004B5064" w:rsidRPr="00BD2995" w:rsidRDefault="00844705" w:rsidP="00BD2995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Komisja p</w:t>
      </w:r>
      <w:r w:rsidR="00CC5855" w:rsidRPr="00BD2995">
        <w:rPr>
          <w:rFonts w:cstheme="minorHAnsi"/>
          <w:sz w:val="24"/>
          <w:szCs w:val="24"/>
        </w:rPr>
        <w:t xml:space="preserve">rzetargowa nie ma charakteru stałego – powoływana jest każdorazowo </w:t>
      </w:r>
      <w:r w:rsidRPr="00BD2995">
        <w:rPr>
          <w:rFonts w:cstheme="minorHAnsi"/>
          <w:sz w:val="24"/>
          <w:szCs w:val="24"/>
        </w:rPr>
        <w:br/>
      </w:r>
      <w:r w:rsidR="00CC5855" w:rsidRPr="00BD2995">
        <w:rPr>
          <w:rFonts w:cstheme="minorHAnsi"/>
          <w:sz w:val="24"/>
          <w:szCs w:val="24"/>
        </w:rPr>
        <w:t>do przygotowania i przeprowadzenia określonych postępowań o udzielenie zamówienia.</w:t>
      </w:r>
    </w:p>
    <w:p w14:paraId="152C4479" w14:textId="77777777" w:rsidR="004B5064" w:rsidRPr="00BD2995" w:rsidRDefault="00844705" w:rsidP="00BD2995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Komisja p</w:t>
      </w:r>
      <w:r w:rsidR="00CC5855" w:rsidRPr="00BD2995">
        <w:rPr>
          <w:rFonts w:cstheme="minorHAnsi"/>
          <w:sz w:val="24"/>
          <w:szCs w:val="24"/>
        </w:rPr>
        <w:t>rzetargowa działa w oparciu o obowiązujące przepisy prawa oraz Regulamin pr</w:t>
      </w:r>
      <w:r w:rsidRPr="00BD2995">
        <w:rPr>
          <w:rFonts w:cstheme="minorHAnsi"/>
          <w:sz w:val="24"/>
          <w:szCs w:val="24"/>
        </w:rPr>
        <w:t>acy komisji p</w:t>
      </w:r>
      <w:r w:rsidR="00CC5855" w:rsidRPr="00BD2995">
        <w:rPr>
          <w:rFonts w:cstheme="minorHAnsi"/>
          <w:sz w:val="24"/>
          <w:szCs w:val="24"/>
        </w:rPr>
        <w:t>rzetargowej w ZPKWŚ (</w:t>
      </w:r>
      <w:r w:rsidR="008C5E2B" w:rsidRPr="00BD2995">
        <w:rPr>
          <w:rFonts w:cstheme="minorHAnsi"/>
          <w:i/>
          <w:sz w:val="24"/>
          <w:szCs w:val="24"/>
        </w:rPr>
        <w:t>Załącznik Nr 9</w:t>
      </w:r>
      <w:r w:rsidR="00CC5855" w:rsidRPr="00BD2995">
        <w:rPr>
          <w:rFonts w:cstheme="minorHAnsi"/>
          <w:sz w:val="24"/>
          <w:szCs w:val="24"/>
        </w:rPr>
        <w:t>).</w:t>
      </w:r>
    </w:p>
    <w:p w14:paraId="5E4BA215" w14:textId="7CB298BC" w:rsidR="004B5064" w:rsidRPr="00BD2995" w:rsidRDefault="00CC5855" w:rsidP="00BD2995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Kierownik Działu prowadzącego dane postępowanie przedstawia w formie pisemnej (notat</w:t>
      </w:r>
      <w:r w:rsidR="00844705" w:rsidRPr="00BD2995">
        <w:rPr>
          <w:rFonts w:cstheme="minorHAnsi"/>
          <w:sz w:val="24"/>
          <w:szCs w:val="24"/>
        </w:rPr>
        <w:t>ka służbowa) propozycję składu komisji przetargowej do P</w:t>
      </w:r>
      <w:r w:rsidRPr="00BD2995">
        <w:rPr>
          <w:rFonts w:cstheme="minorHAnsi"/>
          <w:sz w:val="24"/>
          <w:szCs w:val="24"/>
        </w:rPr>
        <w:t>rzewo</w:t>
      </w:r>
      <w:r w:rsidR="00D50C4A" w:rsidRPr="00BD2995">
        <w:rPr>
          <w:rFonts w:cstheme="minorHAnsi"/>
          <w:sz w:val="24"/>
          <w:szCs w:val="24"/>
        </w:rPr>
        <w:t>dniczącego Zespołu ds. ZP</w:t>
      </w:r>
      <w:r w:rsidRPr="00BD2995">
        <w:rPr>
          <w:rFonts w:cstheme="minorHAnsi"/>
          <w:sz w:val="24"/>
          <w:szCs w:val="24"/>
        </w:rPr>
        <w:t>, a ten przygotowuje kartę służbo</w:t>
      </w:r>
      <w:r w:rsidR="00844705" w:rsidRPr="00BD2995">
        <w:rPr>
          <w:rFonts w:cstheme="minorHAnsi"/>
          <w:sz w:val="24"/>
          <w:szCs w:val="24"/>
        </w:rPr>
        <w:t>wą powołującą komisję p</w:t>
      </w:r>
      <w:r w:rsidRPr="00BD2995">
        <w:rPr>
          <w:rFonts w:cstheme="minorHAnsi"/>
          <w:sz w:val="24"/>
          <w:szCs w:val="24"/>
        </w:rPr>
        <w:t>rzetargową i przedstawia ją do akceptacji Dyrektor</w:t>
      </w:r>
      <w:r w:rsidR="00844705" w:rsidRPr="00BD2995">
        <w:rPr>
          <w:rFonts w:cstheme="minorHAnsi"/>
          <w:sz w:val="24"/>
          <w:szCs w:val="24"/>
        </w:rPr>
        <w:t>owi ZPKWŚ. Warunkiem powołania komisji p</w:t>
      </w:r>
      <w:r w:rsidRPr="00BD2995">
        <w:rPr>
          <w:rFonts w:cstheme="minorHAnsi"/>
          <w:sz w:val="24"/>
          <w:szCs w:val="24"/>
        </w:rPr>
        <w:t>rzetargowej jest podpisany wniosek o uruchomienie zamówienia publicznego (</w:t>
      </w:r>
      <w:r w:rsidRPr="00BD2995">
        <w:rPr>
          <w:rFonts w:cstheme="minorHAnsi"/>
          <w:i/>
          <w:sz w:val="24"/>
          <w:szCs w:val="24"/>
        </w:rPr>
        <w:t xml:space="preserve">wzór w </w:t>
      </w:r>
      <w:r w:rsidR="008C5E2B" w:rsidRPr="00BD2995">
        <w:rPr>
          <w:rFonts w:cstheme="minorHAnsi"/>
          <w:i/>
          <w:sz w:val="24"/>
          <w:szCs w:val="24"/>
        </w:rPr>
        <w:t>Załączniku Nr 5</w:t>
      </w:r>
      <w:r w:rsidRPr="00BD2995">
        <w:rPr>
          <w:rFonts w:cstheme="minorHAnsi"/>
          <w:sz w:val="24"/>
          <w:szCs w:val="24"/>
        </w:rPr>
        <w:t>).</w:t>
      </w:r>
    </w:p>
    <w:p w14:paraId="1695EE73" w14:textId="77777777" w:rsidR="004B5064" w:rsidRPr="00BD2995" w:rsidRDefault="00844705" w:rsidP="00BD2995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Komisja p</w:t>
      </w:r>
      <w:r w:rsidR="00CC5855" w:rsidRPr="00BD2995">
        <w:rPr>
          <w:rFonts w:cstheme="minorHAnsi"/>
          <w:sz w:val="24"/>
          <w:szCs w:val="24"/>
        </w:rPr>
        <w:t>rzetargowa składa się z min. 3 osób i rozpoczyna pr</w:t>
      </w:r>
      <w:r w:rsidRPr="00BD2995">
        <w:rPr>
          <w:rFonts w:cstheme="minorHAnsi"/>
          <w:sz w:val="24"/>
          <w:szCs w:val="24"/>
        </w:rPr>
        <w:t xml:space="preserve">acę z dniem powołania. </w:t>
      </w:r>
      <w:r w:rsidR="00F358BF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W skład komisji wchodzą</w:t>
      </w:r>
      <w:r w:rsidR="00867E2F" w:rsidRPr="00BD2995">
        <w:rPr>
          <w:rFonts w:cstheme="minorHAnsi"/>
          <w:sz w:val="24"/>
          <w:szCs w:val="24"/>
        </w:rPr>
        <w:t xml:space="preserve"> m.in.</w:t>
      </w:r>
      <w:r w:rsidRPr="00BD2995">
        <w:rPr>
          <w:rFonts w:cstheme="minorHAnsi"/>
          <w:sz w:val="24"/>
          <w:szCs w:val="24"/>
        </w:rPr>
        <w:t>: przewodniczący</w:t>
      </w:r>
      <w:r w:rsidR="00867E2F" w:rsidRPr="00BD2995">
        <w:rPr>
          <w:rFonts w:cstheme="minorHAnsi"/>
          <w:sz w:val="24"/>
          <w:szCs w:val="24"/>
        </w:rPr>
        <w:t xml:space="preserve"> Zespołu ds. ZP</w:t>
      </w:r>
      <w:r w:rsidRPr="00BD2995">
        <w:rPr>
          <w:rFonts w:cstheme="minorHAnsi"/>
          <w:sz w:val="24"/>
          <w:szCs w:val="24"/>
        </w:rPr>
        <w:t>, s</w:t>
      </w:r>
      <w:r w:rsidR="00CC5855" w:rsidRPr="00BD2995">
        <w:rPr>
          <w:rFonts w:cstheme="minorHAnsi"/>
          <w:sz w:val="24"/>
          <w:szCs w:val="24"/>
        </w:rPr>
        <w:t>ekretarz</w:t>
      </w:r>
      <w:r w:rsidR="002452E3" w:rsidRPr="00BD2995">
        <w:rPr>
          <w:rFonts w:cstheme="minorHAnsi"/>
          <w:sz w:val="24"/>
          <w:szCs w:val="24"/>
        </w:rPr>
        <w:t xml:space="preserve"> </w:t>
      </w:r>
      <w:r w:rsidR="00867E2F" w:rsidRPr="00BD2995">
        <w:rPr>
          <w:rFonts w:cstheme="minorHAnsi"/>
          <w:sz w:val="24"/>
          <w:szCs w:val="24"/>
        </w:rPr>
        <w:t>Zespołu ds. ZP</w:t>
      </w:r>
      <w:r w:rsidR="00B64A1C" w:rsidRPr="00BD2995">
        <w:rPr>
          <w:rFonts w:cstheme="minorHAnsi"/>
          <w:sz w:val="24"/>
          <w:szCs w:val="24"/>
        </w:rPr>
        <w:t>, członek Zespołu ds. ZP</w:t>
      </w:r>
      <w:r w:rsidR="00867E2F" w:rsidRPr="00BD2995">
        <w:rPr>
          <w:rFonts w:cstheme="minorHAnsi"/>
          <w:sz w:val="24"/>
          <w:szCs w:val="24"/>
        </w:rPr>
        <w:t xml:space="preserve"> </w:t>
      </w:r>
      <w:r w:rsidR="00CC5855" w:rsidRPr="00BD2995">
        <w:rPr>
          <w:rFonts w:cstheme="minorHAnsi"/>
          <w:sz w:val="24"/>
          <w:szCs w:val="24"/>
        </w:rPr>
        <w:t xml:space="preserve">oraz pracownik/pracownicy prowadzący dane zadanie. </w:t>
      </w:r>
    </w:p>
    <w:p w14:paraId="10E97E0F" w14:textId="3E173499" w:rsidR="004B5064" w:rsidRPr="00BD2995" w:rsidRDefault="00844705" w:rsidP="00BD2995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Wszelkie czynności komisji p</w:t>
      </w:r>
      <w:r w:rsidR="00CC5855" w:rsidRPr="00BD2995">
        <w:rPr>
          <w:rFonts w:cstheme="minorHAnsi"/>
          <w:sz w:val="24"/>
          <w:szCs w:val="24"/>
        </w:rPr>
        <w:t>rzetargowej</w:t>
      </w:r>
      <w:r w:rsidR="00547B55" w:rsidRPr="00BD2995">
        <w:rPr>
          <w:rFonts w:cstheme="minorHAnsi"/>
          <w:sz w:val="24"/>
          <w:szCs w:val="24"/>
        </w:rPr>
        <w:t>,</w:t>
      </w:r>
      <w:r w:rsidR="00CC5855" w:rsidRPr="00BD2995">
        <w:rPr>
          <w:rFonts w:cstheme="minorHAnsi"/>
          <w:sz w:val="24"/>
          <w:szCs w:val="24"/>
        </w:rPr>
        <w:t xml:space="preserve"> prowadzone w ramach postępowania </w:t>
      </w:r>
      <w:r w:rsidR="00C64504">
        <w:rPr>
          <w:rFonts w:cstheme="minorHAnsi"/>
          <w:sz w:val="24"/>
          <w:szCs w:val="24"/>
        </w:rPr>
        <w:br/>
      </w:r>
      <w:r w:rsidR="00CC5855" w:rsidRPr="00BD2995">
        <w:rPr>
          <w:rFonts w:cstheme="minorHAnsi"/>
          <w:sz w:val="24"/>
          <w:szCs w:val="24"/>
        </w:rPr>
        <w:t>o udzielenie zamówienia publicznego, wymagają zachowania formy pisemnej i podlegają zatwierdzeniu przez Dyrektora ZPKWŚ (lub osobę przez niego upoważnioną).</w:t>
      </w:r>
    </w:p>
    <w:p w14:paraId="6895B57A" w14:textId="77777777" w:rsidR="004B5064" w:rsidRPr="00BD2995" w:rsidRDefault="00CC5855" w:rsidP="00BD2995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Pracownik prowadzący zadanie odpowiedzialny jest za przygotowanie oraz pozyskanie dokumentacji (np. dokumentacji technicznej: projekt, przedmiar robót itp.) na potrzeby przeprowadzenia postępowania o udzielenie danego zamówienia publicznego, opr</w:t>
      </w:r>
      <w:r w:rsidR="004B5064" w:rsidRPr="00BD2995">
        <w:rPr>
          <w:rFonts w:cstheme="minorHAnsi"/>
          <w:sz w:val="24"/>
          <w:szCs w:val="24"/>
        </w:rPr>
        <w:t xml:space="preserve">acowanie Specyfikacji </w:t>
      </w:r>
      <w:r w:rsidRPr="00BD2995">
        <w:rPr>
          <w:rFonts w:cstheme="minorHAnsi"/>
          <w:sz w:val="24"/>
          <w:szCs w:val="24"/>
        </w:rPr>
        <w:t>Warunków Zamówienia oraz projektu ogłoszenia umieszczanego w BZP.</w:t>
      </w:r>
    </w:p>
    <w:p w14:paraId="525FF3B8" w14:textId="77777777" w:rsidR="004B5064" w:rsidRPr="00BD2995" w:rsidRDefault="004B5064" w:rsidP="00BD2995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Przygotowane dokumenty (S</w:t>
      </w:r>
      <w:r w:rsidR="00CC5855" w:rsidRPr="00BD2995">
        <w:rPr>
          <w:rFonts w:cstheme="minorHAnsi"/>
          <w:sz w:val="24"/>
          <w:szCs w:val="24"/>
        </w:rPr>
        <w:t>WZ i ogłoszenie) przesyła do weryfika</w:t>
      </w:r>
      <w:r w:rsidR="00844705" w:rsidRPr="00BD2995">
        <w:rPr>
          <w:rFonts w:cstheme="minorHAnsi"/>
          <w:sz w:val="24"/>
          <w:szCs w:val="24"/>
        </w:rPr>
        <w:t xml:space="preserve">cji do </w:t>
      </w:r>
      <w:r w:rsidR="001C0DCB" w:rsidRPr="00BD2995">
        <w:rPr>
          <w:rFonts w:cstheme="minorHAnsi"/>
          <w:sz w:val="24"/>
          <w:szCs w:val="24"/>
        </w:rPr>
        <w:t>przewodniczącego</w:t>
      </w:r>
      <w:r w:rsidR="00CC5855" w:rsidRPr="00BD2995">
        <w:rPr>
          <w:rFonts w:cstheme="minorHAnsi"/>
          <w:sz w:val="24"/>
          <w:szCs w:val="24"/>
        </w:rPr>
        <w:t xml:space="preserve"> Zespołu</w:t>
      </w:r>
      <w:r w:rsidR="001C0DCB" w:rsidRPr="00BD2995">
        <w:rPr>
          <w:rFonts w:cstheme="minorHAnsi"/>
          <w:sz w:val="24"/>
          <w:szCs w:val="24"/>
        </w:rPr>
        <w:t xml:space="preserve"> ds. ZP</w:t>
      </w:r>
      <w:r w:rsidR="00CC5855" w:rsidRPr="00BD2995">
        <w:rPr>
          <w:rFonts w:cstheme="minorHAnsi"/>
          <w:sz w:val="24"/>
          <w:szCs w:val="24"/>
        </w:rPr>
        <w:t xml:space="preserve">, a następnie do weryfikacji prawnej. Po pozytywnej weryfikacji dokumentację przekazuje do podpisu przez Dyrektora ZPKWŚ i przystępuje do realizacji (przekazanie do zamieszczenia w BZP oraz </w:t>
      </w:r>
      <w:r w:rsidR="008C5E2B" w:rsidRPr="00BD2995">
        <w:rPr>
          <w:rFonts w:cstheme="minorHAnsi"/>
          <w:sz w:val="24"/>
          <w:szCs w:val="24"/>
        </w:rPr>
        <w:br/>
      </w:r>
      <w:r w:rsidR="00CC5855" w:rsidRPr="00BD2995">
        <w:rPr>
          <w:rFonts w:cstheme="minorHAnsi"/>
          <w:sz w:val="24"/>
          <w:szCs w:val="24"/>
        </w:rPr>
        <w:t>w BIP ZPKWŚ).</w:t>
      </w:r>
    </w:p>
    <w:p w14:paraId="4615B0FC" w14:textId="77777777" w:rsidR="004B5064" w:rsidRPr="00BD2995" w:rsidRDefault="00CC5855" w:rsidP="00BD2995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Obowiązkiem prowadzącego zadanie jest stały monitoring oraz dbanie o prawidłowy przebieg danego postępowania (m.i</w:t>
      </w:r>
      <w:r w:rsidR="001C0DCB" w:rsidRPr="00BD2995">
        <w:rPr>
          <w:rFonts w:cstheme="minorHAnsi"/>
          <w:sz w:val="24"/>
          <w:szCs w:val="24"/>
        </w:rPr>
        <w:t>n. natychmiastowe informowanie przewodniczącego k</w:t>
      </w:r>
      <w:r w:rsidRPr="00BD2995">
        <w:rPr>
          <w:rFonts w:cstheme="minorHAnsi"/>
          <w:sz w:val="24"/>
          <w:szCs w:val="24"/>
        </w:rPr>
        <w:t xml:space="preserve">omisji </w:t>
      </w:r>
      <w:r w:rsidR="001C0DCB" w:rsidRPr="00BD2995">
        <w:rPr>
          <w:rFonts w:cstheme="minorHAnsi"/>
          <w:sz w:val="24"/>
          <w:szCs w:val="24"/>
        </w:rPr>
        <w:t>p</w:t>
      </w:r>
      <w:r w:rsidRPr="00BD2995">
        <w:rPr>
          <w:rFonts w:cstheme="minorHAnsi"/>
          <w:sz w:val="24"/>
          <w:szCs w:val="24"/>
        </w:rPr>
        <w:t>rzetargowej o korespondencji dot. danego postępowania oraz o konieczności zwrotu wadium, opracowywanie projek</w:t>
      </w:r>
      <w:r w:rsidR="00547B55" w:rsidRPr="00BD2995">
        <w:rPr>
          <w:rFonts w:cstheme="minorHAnsi"/>
          <w:sz w:val="24"/>
          <w:szCs w:val="24"/>
        </w:rPr>
        <w:t>tu odpowiedzi na zapytania do S</w:t>
      </w:r>
      <w:r w:rsidRPr="00BD2995">
        <w:rPr>
          <w:rFonts w:cstheme="minorHAnsi"/>
          <w:sz w:val="24"/>
          <w:szCs w:val="24"/>
        </w:rPr>
        <w:t xml:space="preserve">WZ i in.). </w:t>
      </w:r>
    </w:p>
    <w:p w14:paraId="493396E7" w14:textId="77777777" w:rsidR="00CC5855" w:rsidRPr="00BD2995" w:rsidRDefault="00CC5855" w:rsidP="00BD2995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Pracownik prowadzący zadanie jest odpowiedzialny za przygotowanie dokumentacji </w:t>
      </w:r>
      <w:r w:rsidR="001C0DCB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do archiwizacji. Dokumentacja z postępowania o udzielenie danego zamówienia przechowywana jest w Dziale realizującym dane zadanie.</w:t>
      </w:r>
    </w:p>
    <w:p w14:paraId="5B30F036" w14:textId="77777777" w:rsidR="001C0DCB" w:rsidRPr="00BD2995" w:rsidRDefault="001C0DCB" w:rsidP="00BD2995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7F7C2EB7" w14:textId="77777777" w:rsidR="00CC5855" w:rsidRPr="00BD2995" w:rsidRDefault="00CC5855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Rozdział V</w:t>
      </w:r>
    </w:p>
    <w:p w14:paraId="5A192049" w14:textId="77777777" w:rsidR="00CC5855" w:rsidRPr="00BD2995" w:rsidRDefault="00CC5855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Spis i archiwizacja zamówień publicznych udzielanych przez ZPKWŚ</w:t>
      </w:r>
    </w:p>
    <w:p w14:paraId="4BDDFC83" w14:textId="77777777" w:rsidR="00EE43D5" w:rsidRDefault="00EE43D5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10F86976" w14:textId="220F9BF0" w:rsidR="00CC5855" w:rsidRPr="00BD2995" w:rsidRDefault="004D0C1C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 12</w:t>
      </w:r>
    </w:p>
    <w:p w14:paraId="24F29EA6" w14:textId="77777777" w:rsidR="00CC5855" w:rsidRPr="00BD2995" w:rsidRDefault="00CC5855" w:rsidP="00BD2995">
      <w:p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celu zapewnienia odpowiednich informacji dotyczących zamówień publicznych udzielanych przez ZPKWŚ w danym roku budżetowym, należy prowadzić archiwizację realizowanych zamówień publicznych zgodnie z procedurami obowiązującymi w ZPKWŚ.</w:t>
      </w:r>
    </w:p>
    <w:p w14:paraId="3EB9CD32" w14:textId="77777777" w:rsidR="00EE43D5" w:rsidRDefault="00EE43D5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ABD046C" w14:textId="1E2CFB85" w:rsidR="00CC5855" w:rsidRPr="00BD2995" w:rsidRDefault="004D0C1C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 13</w:t>
      </w:r>
    </w:p>
    <w:p w14:paraId="105F6CF8" w14:textId="77777777" w:rsidR="00CC5855" w:rsidRPr="00BD2995" w:rsidRDefault="00CC5855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Ewidencjonowanie zamówień publicznych</w:t>
      </w:r>
    </w:p>
    <w:p w14:paraId="37E40F61" w14:textId="77777777" w:rsidR="004B5064" w:rsidRPr="00BD2995" w:rsidRDefault="00CC5855" w:rsidP="00BD2995">
      <w:pPr>
        <w:pStyle w:val="Akapitzlist"/>
        <w:numPr>
          <w:ilvl w:val="0"/>
          <w:numId w:val="23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Wprowadza się obo</w:t>
      </w:r>
      <w:r w:rsidR="001C0DCB" w:rsidRPr="00BD2995">
        <w:rPr>
          <w:rFonts w:cstheme="minorHAnsi"/>
          <w:sz w:val="24"/>
          <w:szCs w:val="24"/>
        </w:rPr>
        <w:t>wiązek prowadzenia Rejestru zamówień p</w:t>
      </w:r>
      <w:r w:rsidRPr="00BD2995">
        <w:rPr>
          <w:rFonts w:cstheme="minorHAnsi"/>
          <w:sz w:val="24"/>
          <w:szCs w:val="24"/>
        </w:rPr>
        <w:t xml:space="preserve">ublicznych udzielanych przez ZPKWŚ, do których mają zastosowanie przepisy ustawy </w:t>
      </w:r>
      <w:proofErr w:type="spellStart"/>
      <w:r w:rsidRPr="00BD2995">
        <w:rPr>
          <w:rFonts w:cstheme="minorHAnsi"/>
          <w:sz w:val="24"/>
          <w:szCs w:val="24"/>
        </w:rPr>
        <w:t>Pzp</w:t>
      </w:r>
      <w:proofErr w:type="spellEnd"/>
      <w:r w:rsidRPr="00BD2995">
        <w:rPr>
          <w:rFonts w:cstheme="minorHAnsi"/>
          <w:sz w:val="24"/>
          <w:szCs w:val="24"/>
        </w:rPr>
        <w:t xml:space="preserve"> (</w:t>
      </w:r>
      <w:r w:rsidR="008C5E2B" w:rsidRPr="00BD2995">
        <w:rPr>
          <w:rFonts w:cstheme="minorHAnsi"/>
          <w:i/>
          <w:sz w:val="24"/>
          <w:szCs w:val="24"/>
        </w:rPr>
        <w:t>Załącznik Nr 7</w:t>
      </w:r>
      <w:r w:rsidRPr="00BD2995">
        <w:rPr>
          <w:rFonts w:cstheme="minorHAnsi"/>
          <w:sz w:val="24"/>
          <w:szCs w:val="24"/>
        </w:rPr>
        <w:t>) oraz ewidencję zamówień podprogowych udzielanych przez poszczególne Działy ZPKWŚ (</w:t>
      </w:r>
      <w:r w:rsidRPr="00BD2995">
        <w:rPr>
          <w:rFonts w:cstheme="minorHAnsi"/>
          <w:i/>
          <w:sz w:val="24"/>
          <w:szCs w:val="24"/>
        </w:rPr>
        <w:t xml:space="preserve">Załącznik Nr </w:t>
      </w:r>
      <w:r w:rsidR="008C5E2B" w:rsidRPr="00BD2995">
        <w:rPr>
          <w:rFonts w:cstheme="minorHAnsi"/>
          <w:i/>
          <w:sz w:val="24"/>
          <w:szCs w:val="24"/>
        </w:rPr>
        <w:t>8</w:t>
      </w:r>
      <w:r w:rsidRPr="00BD2995">
        <w:rPr>
          <w:rFonts w:cstheme="minorHAnsi"/>
          <w:sz w:val="24"/>
          <w:szCs w:val="24"/>
        </w:rPr>
        <w:t>).</w:t>
      </w:r>
    </w:p>
    <w:p w14:paraId="432ED94D" w14:textId="77777777" w:rsidR="004B5064" w:rsidRPr="00BD2995" w:rsidRDefault="00CC5855" w:rsidP="00BD2995">
      <w:pPr>
        <w:pStyle w:val="Akapitzlist"/>
        <w:numPr>
          <w:ilvl w:val="0"/>
          <w:numId w:val="23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Osobą odpowiedzialną za prowadzenie Rejestru Zamówień Publicznych jest członek Zespołu ds. Zamówień Publicznych ZPKWŚ. </w:t>
      </w:r>
    </w:p>
    <w:p w14:paraId="77532960" w14:textId="77777777" w:rsidR="004B5064" w:rsidRPr="00BD2995" w:rsidRDefault="00D50C4A" w:rsidP="00BD2995">
      <w:pPr>
        <w:pStyle w:val="Akapitzlist"/>
        <w:numPr>
          <w:ilvl w:val="0"/>
          <w:numId w:val="23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Ewidencja zamówień p</w:t>
      </w:r>
      <w:r w:rsidR="00CC5855" w:rsidRPr="00BD2995">
        <w:rPr>
          <w:rFonts w:cstheme="minorHAnsi"/>
          <w:sz w:val="24"/>
          <w:szCs w:val="24"/>
        </w:rPr>
        <w:t>odprogowych prowadzona jest</w:t>
      </w:r>
      <w:r w:rsidR="004B5064" w:rsidRPr="00BD2995">
        <w:rPr>
          <w:rFonts w:cstheme="minorHAnsi"/>
          <w:sz w:val="24"/>
          <w:szCs w:val="24"/>
        </w:rPr>
        <w:t xml:space="preserve"> w każdym Dziale oraz przez pracowników na samodzielnych stanowiskach.</w:t>
      </w:r>
    </w:p>
    <w:p w14:paraId="4C672FE0" w14:textId="77777777" w:rsidR="00CC5855" w:rsidRPr="00BD2995" w:rsidRDefault="00CC5855" w:rsidP="00BD2995">
      <w:pPr>
        <w:pStyle w:val="Akapitzlist"/>
        <w:numPr>
          <w:ilvl w:val="0"/>
          <w:numId w:val="23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Po zakończonym roku Rejestr przekazywany jest do zatwierdzenia przez Dyrektora ZPKWŚ.</w:t>
      </w:r>
    </w:p>
    <w:p w14:paraId="56208082" w14:textId="77777777" w:rsidR="00EE43D5" w:rsidRDefault="00EE43D5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2DA482B6" w14:textId="61C3EF96" w:rsidR="00CC5855" w:rsidRPr="00BD2995" w:rsidRDefault="004D0C1C" w:rsidP="00F863B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 1</w:t>
      </w:r>
      <w:r w:rsidR="00EE43D5">
        <w:rPr>
          <w:rFonts w:cstheme="minorHAnsi"/>
          <w:sz w:val="24"/>
          <w:szCs w:val="24"/>
        </w:rPr>
        <w:t>4</w:t>
      </w:r>
    </w:p>
    <w:p w14:paraId="1B374DE5" w14:textId="77777777" w:rsidR="00CC5855" w:rsidRPr="00BD2995" w:rsidRDefault="00CC5855" w:rsidP="00F863B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Sprawozdawczość</w:t>
      </w:r>
    </w:p>
    <w:p w14:paraId="33B41280" w14:textId="77777777" w:rsidR="002B03B4" w:rsidRPr="00BD2995" w:rsidRDefault="00CC5855" w:rsidP="00BD2995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Przewodniczący Zespołu ds. Zamówień Publicznych lub jego Zastępca sporządza </w:t>
      </w:r>
      <w:r w:rsidR="002B03B4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 xml:space="preserve">i przedkłada do zatwierdzenia Dyrektorowi ZPKWŚ roczne sprawozdanie z udzielonych </w:t>
      </w:r>
      <w:r w:rsidR="002B03B4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w danym roku budżetowym zamów</w:t>
      </w:r>
      <w:r w:rsidR="002B03B4" w:rsidRPr="00BD2995">
        <w:rPr>
          <w:rFonts w:cstheme="minorHAnsi"/>
          <w:sz w:val="24"/>
          <w:szCs w:val="24"/>
        </w:rPr>
        <w:t>ień publicznych w terminie do 15</w:t>
      </w:r>
      <w:r w:rsidRPr="00BD2995">
        <w:rPr>
          <w:rFonts w:cstheme="minorHAnsi"/>
          <w:sz w:val="24"/>
          <w:szCs w:val="24"/>
        </w:rPr>
        <w:t xml:space="preserve"> lutego roku następnego.</w:t>
      </w:r>
    </w:p>
    <w:p w14:paraId="1E3676D8" w14:textId="1B49B610" w:rsidR="00314416" w:rsidRPr="00BD2995" w:rsidRDefault="00CC5855" w:rsidP="00BD2995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Podstawą sporządzenia sprawozdania o udzielonych zamówieniach publicznych są pisemne informacje przekazywane przez Kierowników Dzia</w:t>
      </w:r>
      <w:r w:rsidR="002B03B4" w:rsidRPr="00BD2995">
        <w:rPr>
          <w:rFonts w:cstheme="minorHAnsi"/>
          <w:sz w:val="24"/>
          <w:szCs w:val="24"/>
        </w:rPr>
        <w:t>łów oraz pracowników na samodzielnych stanowiskach</w:t>
      </w:r>
      <w:r w:rsidRPr="00BD2995">
        <w:rPr>
          <w:rFonts w:cstheme="minorHAnsi"/>
          <w:sz w:val="24"/>
          <w:szCs w:val="24"/>
        </w:rPr>
        <w:t xml:space="preserve"> w terminie do 15 stycznia roku następnego. Sprawozdanie sporządza się zgodnie z wytycznymi zawartymi w aktualnym Rozporządzeniu Prezesa Rady Ministrów </w:t>
      </w:r>
      <w:r w:rsidR="00C64504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w sprawie zakresu informacji zawartych w rocznym sprawozdaniu o udzielonych zamówieniach, jego wzoru oraz sposobu przekazywania.</w:t>
      </w:r>
    </w:p>
    <w:p w14:paraId="2A79F4BE" w14:textId="77777777" w:rsidR="00314416" w:rsidRPr="00BD2995" w:rsidRDefault="00314416" w:rsidP="00BD2995">
      <w:pPr>
        <w:rPr>
          <w:rFonts w:cstheme="minorHAnsi"/>
          <w:sz w:val="24"/>
          <w:szCs w:val="24"/>
        </w:rPr>
      </w:pPr>
    </w:p>
    <w:p w14:paraId="23AEE050" w14:textId="38139F71" w:rsidR="00314416" w:rsidRPr="00BD2995" w:rsidRDefault="00314416" w:rsidP="00BD2995">
      <w:pPr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br w:type="page"/>
      </w:r>
    </w:p>
    <w:p w14:paraId="06E014E3" w14:textId="53153B7C" w:rsidR="00314416" w:rsidRPr="00BD2995" w:rsidRDefault="00314416" w:rsidP="00BD2995">
      <w:pPr>
        <w:rPr>
          <w:rFonts w:cstheme="minorHAnsi"/>
          <w:sz w:val="24"/>
          <w:szCs w:val="24"/>
        </w:rPr>
        <w:sectPr w:rsidR="00314416" w:rsidRPr="00BD2995" w:rsidSect="0076275B">
          <w:footerReference w:type="default" r:id="rId8"/>
          <w:pgSz w:w="11906" w:h="16838"/>
          <w:pgMar w:top="851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14:paraId="5D8E084D" w14:textId="77777777" w:rsidR="00314416" w:rsidRPr="00BD2995" w:rsidRDefault="00314416" w:rsidP="00F863B5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lastRenderedPageBreak/>
        <w:t>Załącznik Nr 1</w:t>
      </w:r>
    </w:p>
    <w:p w14:paraId="2CE168E3" w14:textId="77777777" w:rsidR="00B347E9" w:rsidRPr="00BD2995" w:rsidRDefault="00314416" w:rsidP="00F863B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do </w:t>
      </w:r>
      <w:r w:rsidR="00B347E9" w:rsidRPr="00BD2995">
        <w:rPr>
          <w:rFonts w:cstheme="minorHAnsi"/>
          <w:sz w:val="24"/>
          <w:szCs w:val="24"/>
        </w:rPr>
        <w:t xml:space="preserve">procedury postępowania </w:t>
      </w:r>
    </w:p>
    <w:p w14:paraId="5E818A0E" w14:textId="77777777" w:rsidR="00314416" w:rsidRPr="00BD2995" w:rsidRDefault="00B347E9" w:rsidP="00F863B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sprawie udzielania zamówień publicznych</w:t>
      </w:r>
    </w:p>
    <w:p w14:paraId="2A9A20C4" w14:textId="77777777" w:rsidR="00B347E9" w:rsidRPr="00BD2995" w:rsidRDefault="00B347E9" w:rsidP="00F863B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ZPKWŚ</w:t>
      </w:r>
    </w:p>
    <w:p w14:paraId="75E7C555" w14:textId="77777777" w:rsidR="00314416" w:rsidRPr="00BD2995" w:rsidRDefault="00314416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578A4EAE" w14:textId="77777777" w:rsidR="00314416" w:rsidRPr="00BD2995" w:rsidRDefault="00314416" w:rsidP="007B5F7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 xml:space="preserve">Plan zamówień publicznych udzielanych w ramach środków budżetowych oraz pozabudżetowych planowanych do zrealizowania w </w:t>
      </w:r>
      <w:r w:rsidRPr="00BD2995">
        <w:rPr>
          <w:rFonts w:cstheme="minorHAnsi"/>
          <w:sz w:val="24"/>
          <w:szCs w:val="24"/>
        </w:rPr>
        <w:t>………….</w:t>
      </w:r>
      <w:r w:rsidRPr="00BD2995">
        <w:rPr>
          <w:rFonts w:cstheme="minorHAnsi"/>
          <w:b/>
          <w:sz w:val="24"/>
          <w:szCs w:val="24"/>
        </w:rPr>
        <w:t xml:space="preserve"> roku</w:t>
      </w:r>
    </w:p>
    <w:p w14:paraId="6FF94C57" w14:textId="77777777" w:rsidR="00314416" w:rsidRPr="00BD2995" w:rsidRDefault="00314416" w:rsidP="007B5F76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Dział/samodzielne stanowisko:</w:t>
      </w:r>
      <w:r w:rsidRPr="00BD2995">
        <w:rPr>
          <w:rFonts w:cstheme="minorHAnsi"/>
          <w:sz w:val="24"/>
          <w:szCs w:val="24"/>
        </w:rPr>
        <w:t xml:space="preserve"> ……………………………………………………</w:t>
      </w:r>
    </w:p>
    <w:p w14:paraId="49F28B5C" w14:textId="77777777" w:rsidR="00314416" w:rsidRPr="00BD2995" w:rsidRDefault="00314416" w:rsidP="00BD2995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370"/>
        <w:gridCol w:w="1978"/>
        <w:gridCol w:w="1373"/>
        <w:gridCol w:w="1068"/>
        <w:gridCol w:w="1522"/>
        <w:gridCol w:w="1373"/>
        <w:gridCol w:w="1652"/>
        <w:gridCol w:w="2233"/>
      </w:tblGrid>
      <w:tr w:rsidR="00314416" w:rsidRPr="00BD2995" w14:paraId="7055B4A1" w14:textId="77777777" w:rsidTr="00741995">
        <w:trPr>
          <w:trHeight w:val="540"/>
          <w:tblHeader/>
        </w:trPr>
        <w:tc>
          <w:tcPr>
            <w:tcW w:w="184" w:type="pct"/>
            <w:vMerge w:val="restart"/>
            <w:vAlign w:val="center"/>
          </w:tcPr>
          <w:p w14:paraId="78D915AB" w14:textId="77777777" w:rsidR="00314416" w:rsidRPr="00BD2995" w:rsidRDefault="00314416" w:rsidP="007B5F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14" w:type="pct"/>
            <w:vMerge w:val="restart"/>
            <w:vAlign w:val="center"/>
          </w:tcPr>
          <w:p w14:paraId="3B214BBD" w14:textId="77777777" w:rsidR="00314416" w:rsidRPr="00BD2995" w:rsidRDefault="00314416" w:rsidP="007B5F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654" w:type="pct"/>
            <w:vMerge w:val="restart"/>
          </w:tcPr>
          <w:p w14:paraId="07636D00" w14:textId="77777777" w:rsidR="00314416" w:rsidRPr="00BD2995" w:rsidRDefault="00314416" w:rsidP="007B5F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CPV </w:t>
            </w: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(główny przedmiot zamówienia)</w:t>
            </w:r>
          </w:p>
        </w:tc>
        <w:tc>
          <w:tcPr>
            <w:tcW w:w="1310" w:type="pct"/>
            <w:gridSpan w:val="3"/>
            <w:vAlign w:val="center"/>
          </w:tcPr>
          <w:p w14:paraId="0C595C97" w14:textId="77777777" w:rsidR="00314416" w:rsidRPr="00BD2995" w:rsidRDefault="00314416" w:rsidP="007B5F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zamówienia [zł]</w:t>
            </w:r>
          </w:p>
        </w:tc>
        <w:tc>
          <w:tcPr>
            <w:tcW w:w="454" w:type="pct"/>
            <w:vMerge w:val="restart"/>
            <w:vAlign w:val="center"/>
          </w:tcPr>
          <w:p w14:paraId="5B41BA30" w14:textId="77777777" w:rsidR="00314416" w:rsidRPr="00BD2995" w:rsidRDefault="00314416" w:rsidP="007B5F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546" w:type="pct"/>
            <w:vMerge w:val="restart"/>
            <w:vAlign w:val="center"/>
          </w:tcPr>
          <w:p w14:paraId="03909929" w14:textId="77777777" w:rsidR="00314416" w:rsidRPr="00BD2995" w:rsidRDefault="00314416" w:rsidP="007B5F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Źródło finansowania</w:t>
            </w:r>
          </w:p>
        </w:tc>
        <w:tc>
          <w:tcPr>
            <w:tcW w:w="737" w:type="pct"/>
            <w:vMerge w:val="restart"/>
          </w:tcPr>
          <w:p w14:paraId="5D506594" w14:textId="77777777" w:rsidR="00314416" w:rsidRPr="00BD2995" w:rsidRDefault="00314416" w:rsidP="007B5F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314416" w:rsidRPr="00BD2995" w14:paraId="31CA9BE2" w14:textId="77777777" w:rsidTr="00741995">
        <w:trPr>
          <w:trHeight w:val="375"/>
          <w:tblHeader/>
        </w:trPr>
        <w:tc>
          <w:tcPr>
            <w:tcW w:w="184" w:type="pct"/>
            <w:vMerge/>
          </w:tcPr>
          <w:p w14:paraId="22FF8AD6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14" w:type="pct"/>
            <w:vMerge/>
          </w:tcPr>
          <w:p w14:paraId="407E0171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vMerge/>
          </w:tcPr>
          <w:p w14:paraId="3D0A33C1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54" w:type="pct"/>
            <w:vAlign w:val="center"/>
          </w:tcPr>
          <w:p w14:paraId="4B703593" w14:textId="77777777" w:rsidR="00314416" w:rsidRPr="00BD2995" w:rsidRDefault="00314416" w:rsidP="007B5F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353" w:type="pct"/>
            <w:vAlign w:val="center"/>
          </w:tcPr>
          <w:p w14:paraId="2AC426AA" w14:textId="77777777" w:rsidR="00314416" w:rsidRPr="00BD2995" w:rsidRDefault="00314416" w:rsidP="007B5F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503" w:type="pct"/>
            <w:vAlign w:val="center"/>
          </w:tcPr>
          <w:p w14:paraId="420C0E91" w14:textId="77777777" w:rsidR="00314416" w:rsidRPr="00BD2995" w:rsidRDefault="00314416" w:rsidP="007B5F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454" w:type="pct"/>
            <w:vMerge/>
          </w:tcPr>
          <w:p w14:paraId="63979D1A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46" w:type="pct"/>
            <w:vMerge/>
          </w:tcPr>
          <w:p w14:paraId="4A72D2C6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37" w:type="pct"/>
            <w:vMerge/>
          </w:tcPr>
          <w:p w14:paraId="320CD816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14416" w:rsidRPr="00BD2995" w14:paraId="1AD02C0B" w14:textId="77777777" w:rsidTr="00741995">
        <w:trPr>
          <w:tblHeader/>
        </w:trPr>
        <w:tc>
          <w:tcPr>
            <w:tcW w:w="184" w:type="pct"/>
            <w:vAlign w:val="center"/>
          </w:tcPr>
          <w:p w14:paraId="44CB096A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4" w:type="pct"/>
            <w:vAlign w:val="center"/>
          </w:tcPr>
          <w:p w14:paraId="3C34F8F5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54" w:type="pct"/>
          </w:tcPr>
          <w:p w14:paraId="573F937D" w14:textId="4AA36EB8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4" w:type="pct"/>
            <w:vAlign w:val="center"/>
          </w:tcPr>
          <w:p w14:paraId="3D09FD00" w14:textId="3A7BF6A8" w:rsidR="00314416" w:rsidRPr="00BD2995" w:rsidRDefault="00F863B5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68FDB" wp14:editId="6009604E">
                      <wp:simplePos x="0" y="0"/>
                      <wp:positionH relativeFrom="column">
                        <wp:posOffset>-1136650</wp:posOffset>
                      </wp:positionH>
                      <wp:positionV relativeFrom="paragraph">
                        <wp:posOffset>95885</wp:posOffset>
                      </wp:positionV>
                      <wp:extent cx="3079115" cy="1300480"/>
                      <wp:effectExtent l="0" t="0" r="0" b="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79115" cy="1300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65BEAB" w14:textId="77777777" w:rsidR="00A8635E" w:rsidRPr="008A276E" w:rsidRDefault="00A8635E" w:rsidP="00314416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outline/>
                                      <w:color w:val="4472C4" w:themeColor="accent5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A276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outline/>
                                      <w:color w:val="4472C4" w:themeColor="accent5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68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89.5pt;margin-top:7.55pt;width:242.45pt;height:102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" filled="f" stroked="f">
                      <v:textbox style="mso-fit-shape-to-text:t">
                        <w:txbxContent>
                          <w:p w14:paraId="7465BEAB" w14:textId="77777777" w:rsidR="00A8635E" w:rsidRPr="008A276E" w:rsidRDefault="00A8635E" w:rsidP="0031441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4416"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3" w:type="pct"/>
            <w:vAlign w:val="center"/>
          </w:tcPr>
          <w:p w14:paraId="433BB3A1" w14:textId="2D31426B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3" w:type="pct"/>
            <w:vAlign w:val="center"/>
          </w:tcPr>
          <w:p w14:paraId="6466FE07" w14:textId="7D9B221C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4" w:type="pct"/>
            <w:vAlign w:val="center"/>
          </w:tcPr>
          <w:p w14:paraId="5E2C4AE0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" w:type="pct"/>
            <w:vAlign w:val="center"/>
          </w:tcPr>
          <w:p w14:paraId="644168A3" w14:textId="20D3468D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37" w:type="pct"/>
          </w:tcPr>
          <w:p w14:paraId="3C581952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314416" w:rsidRPr="00BD2995" w14:paraId="240962A8" w14:textId="77777777" w:rsidTr="00741995">
        <w:trPr>
          <w:trHeight w:val="464"/>
        </w:trPr>
        <w:tc>
          <w:tcPr>
            <w:tcW w:w="5000" w:type="pct"/>
            <w:gridSpan w:val="9"/>
            <w:vAlign w:val="center"/>
          </w:tcPr>
          <w:p w14:paraId="3F365FE3" w14:textId="72657D11" w:rsidR="00314416" w:rsidRPr="00BD2995" w:rsidRDefault="00314416" w:rsidP="007B5F76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DOSTAWY</w:t>
            </w:r>
          </w:p>
        </w:tc>
      </w:tr>
      <w:tr w:rsidR="00314416" w:rsidRPr="00BD2995" w14:paraId="14554328" w14:textId="77777777" w:rsidTr="00741995">
        <w:trPr>
          <w:trHeight w:hRule="exact" w:val="331"/>
        </w:trPr>
        <w:tc>
          <w:tcPr>
            <w:tcW w:w="184" w:type="pct"/>
          </w:tcPr>
          <w:p w14:paraId="171A7CAF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14" w:type="pct"/>
          </w:tcPr>
          <w:p w14:paraId="6E2DFB25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</w:tcPr>
          <w:p w14:paraId="7508B5C5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54" w:type="pct"/>
          </w:tcPr>
          <w:p w14:paraId="6A32462B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3" w:type="pct"/>
          </w:tcPr>
          <w:p w14:paraId="25BAC65A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03" w:type="pct"/>
          </w:tcPr>
          <w:p w14:paraId="09581F4C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54" w:type="pct"/>
          </w:tcPr>
          <w:p w14:paraId="14B56DB8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46" w:type="pct"/>
          </w:tcPr>
          <w:p w14:paraId="0F3EEDC9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37" w:type="pct"/>
          </w:tcPr>
          <w:p w14:paraId="7C34E57F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14416" w:rsidRPr="00BD2995" w14:paraId="210ABC9A" w14:textId="77777777" w:rsidTr="00B22C93">
        <w:trPr>
          <w:trHeight w:hRule="exact" w:val="513"/>
        </w:trPr>
        <w:tc>
          <w:tcPr>
            <w:tcW w:w="5000" w:type="pct"/>
            <w:gridSpan w:val="9"/>
            <w:vAlign w:val="center"/>
          </w:tcPr>
          <w:p w14:paraId="25FE1F7D" w14:textId="77777777" w:rsidR="00314416" w:rsidRPr="00BD2995" w:rsidRDefault="00314416" w:rsidP="007B5F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USŁUGI</w:t>
            </w:r>
          </w:p>
        </w:tc>
      </w:tr>
      <w:tr w:rsidR="00314416" w:rsidRPr="00BD2995" w14:paraId="1DD274E2" w14:textId="77777777" w:rsidTr="00741995">
        <w:trPr>
          <w:trHeight w:hRule="exact" w:val="284"/>
        </w:trPr>
        <w:tc>
          <w:tcPr>
            <w:tcW w:w="184" w:type="pct"/>
          </w:tcPr>
          <w:p w14:paraId="33F230A5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14" w:type="pct"/>
          </w:tcPr>
          <w:p w14:paraId="6D40F577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</w:tcPr>
          <w:p w14:paraId="7015DA07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54" w:type="pct"/>
          </w:tcPr>
          <w:p w14:paraId="115A2BDE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3" w:type="pct"/>
          </w:tcPr>
          <w:p w14:paraId="4B5197B9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03" w:type="pct"/>
          </w:tcPr>
          <w:p w14:paraId="14367744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54" w:type="pct"/>
          </w:tcPr>
          <w:p w14:paraId="088A2421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46" w:type="pct"/>
          </w:tcPr>
          <w:p w14:paraId="3698B0D9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37" w:type="pct"/>
          </w:tcPr>
          <w:p w14:paraId="1AC54AC7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14416" w:rsidRPr="00BD2995" w14:paraId="3DC1DA6B" w14:textId="77777777" w:rsidTr="00741995">
        <w:trPr>
          <w:trHeight w:hRule="exact" w:val="529"/>
        </w:trPr>
        <w:tc>
          <w:tcPr>
            <w:tcW w:w="5000" w:type="pct"/>
            <w:gridSpan w:val="9"/>
            <w:vAlign w:val="center"/>
          </w:tcPr>
          <w:p w14:paraId="2DDACB9C" w14:textId="77777777" w:rsidR="00314416" w:rsidRPr="00BD2995" w:rsidRDefault="00314416" w:rsidP="007B5F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ROBOTY BUDOWLANE</w:t>
            </w:r>
          </w:p>
        </w:tc>
      </w:tr>
      <w:tr w:rsidR="00314416" w:rsidRPr="00BD2995" w14:paraId="0DF5C161" w14:textId="77777777" w:rsidTr="00741995">
        <w:trPr>
          <w:trHeight w:hRule="exact" w:val="284"/>
        </w:trPr>
        <w:tc>
          <w:tcPr>
            <w:tcW w:w="184" w:type="pct"/>
          </w:tcPr>
          <w:p w14:paraId="50E4FDEE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14" w:type="pct"/>
          </w:tcPr>
          <w:p w14:paraId="7BEE831A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</w:tcPr>
          <w:p w14:paraId="08286F04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54" w:type="pct"/>
          </w:tcPr>
          <w:p w14:paraId="12379598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3" w:type="pct"/>
          </w:tcPr>
          <w:p w14:paraId="797290FA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03" w:type="pct"/>
          </w:tcPr>
          <w:p w14:paraId="3B30BFD5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54" w:type="pct"/>
          </w:tcPr>
          <w:p w14:paraId="583C0F57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46" w:type="pct"/>
          </w:tcPr>
          <w:p w14:paraId="132568F4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37" w:type="pct"/>
          </w:tcPr>
          <w:p w14:paraId="1D382525" w14:textId="77777777" w:rsidR="00314416" w:rsidRPr="00BD2995" w:rsidRDefault="00314416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8085DE9" w14:textId="4430063C" w:rsidR="00314416" w:rsidRPr="00BD2995" w:rsidRDefault="00F863B5" w:rsidP="00BD2995">
      <w:p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735F612" wp14:editId="53FABF37">
                <wp:simplePos x="0" y="0"/>
                <wp:positionH relativeFrom="column">
                  <wp:posOffset>5821045</wp:posOffset>
                </wp:positionH>
                <wp:positionV relativeFrom="paragraph">
                  <wp:posOffset>44450</wp:posOffset>
                </wp:positionV>
                <wp:extent cx="2360930" cy="1404620"/>
                <wp:effectExtent l="0" t="0" r="3810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D071A" w14:textId="77777777" w:rsidR="00A8635E" w:rsidRPr="008A276E" w:rsidRDefault="00A8635E">
                            <w:pPr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Zatwierdzam: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35F612" id="Pole tekstowe 2" o:spid="_x0000_s1027" type="#_x0000_t202" style="position:absolute;margin-left:458.35pt;margin-top:3.5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C2B1/W4AAAAAoBAAAPAAAAAAAAAAAAAAAAAGsEAABkcnMvZG93bnJldi54bWxQSwUGAAAAAAQA&#10;BADzAAAAeAUAAAAA&#10;" stroked="f">
                <v:textbox style="mso-fit-shape-to-text:t">
                  <w:txbxContent>
                    <w:p w14:paraId="77CD071A" w14:textId="77777777" w:rsidR="00A8635E" w:rsidRPr="008A276E" w:rsidRDefault="00A8635E">
                      <w:pPr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A276E"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Zatwierdzam: </w:t>
                      </w:r>
                    </w:p>
                  </w:txbxContent>
                </v:textbox>
              </v:shape>
            </w:pict>
          </mc:Fallback>
        </mc:AlternateContent>
      </w:r>
    </w:p>
    <w:p w14:paraId="64078BE8" w14:textId="2123A94B" w:rsidR="00314416" w:rsidRPr="00BD2995" w:rsidRDefault="00314416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Sporządził:                                              Zatwierdził:</w:t>
      </w:r>
    </w:p>
    <w:p w14:paraId="108F4270" w14:textId="47A35F9C" w:rsidR="00314416" w:rsidRPr="00BD2995" w:rsidRDefault="00314416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                                                             </w:t>
      </w:r>
      <w:r w:rsidR="00F1474E" w:rsidRPr="00BD2995">
        <w:rPr>
          <w:rFonts w:cstheme="minorHAnsi"/>
          <w:sz w:val="24"/>
          <w:szCs w:val="24"/>
          <w:vertAlign w:val="superscript"/>
        </w:rPr>
        <w:t>Kierownik Działu/Dyrektor</w:t>
      </w:r>
      <w:r w:rsidRPr="00BD2995">
        <w:rPr>
          <w:rFonts w:cstheme="minorHAnsi"/>
          <w:sz w:val="24"/>
          <w:szCs w:val="24"/>
          <w:vertAlign w:val="superscript"/>
        </w:rPr>
        <w:t xml:space="preserve">* </w:t>
      </w:r>
    </w:p>
    <w:p w14:paraId="62F47F87" w14:textId="217B7E67" w:rsidR="00314416" w:rsidRPr="00BD2995" w:rsidRDefault="00314416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58CD4AC3" w14:textId="1EF566EA" w:rsidR="00314416" w:rsidRPr="00BD2995" w:rsidRDefault="00314416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…………</w:t>
      </w:r>
      <w:r w:rsidR="009D6791">
        <w:rPr>
          <w:rFonts w:cstheme="minorHAnsi"/>
          <w:sz w:val="24"/>
          <w:szCs w:val="24"/>
        </w:rPr>
        <w:t>…….</w:t>
      </w:r>
      <w:r w:rsidRPr="00BD2995">
        <w:rPr>
          <w:rFonts w:cstheme="minorHAnsi"/>
          <w:sz w:val="24"/>
          <w:szCs w:val="24"/>
        </w:rPr>
        <w:t xml:space="preserve">……….                               </w:t>
      </w:r>
      <w:r w:rsidR="009D6791">
        <w:rPr>
          <w:rFonts w:cstheme="minorHAnsi"/>
          <w:sz w:val="24"/>
          <w:szCs w:val="24"/>
        </w:rPr>
        <w:t>……</w:t>
      </w:r>
      <w:r w:rsidRPr="00BD2995">
        <w:rPr>
          <w:rFonts w:cstheme="minorHAnsi"/>
          <w:sz w:val="24"/>
          <w:szCs w:val="24"/>
        </w:rPr>
        <w:t>……………………….</w:t>
      </w:r>
    </w:p>
    <w:p w14:paraId="56BA0A2F" w14:textId="5C97BCBA" w:rsidR="00314416" w:rsidRPr="00BD2995" w:rsidRDefault="00314416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3A2583C4" w14:textId="77777777" w:rsidR="00CC5855" w:rsidRPr="00BD2995" w:rsidRDefault="00CC5855" w:rsidP="00BD2995">
      <w:pPr>
        <w:rPr>
          <w:rFonts w:cstheme="minorHAnsi"/>
          <w:sz w:val="24"/>
          <w:szCs w:val="24"/>
        </w:rPr>
      </w:pPr>
    </w:p>
    <w:p w14:paraId="4C3CD61C" w14:textId="77777777" w:rsidR="00F1474E" w:rsidRPr="00BD2995" w:rsidRDefault="00F1474E" w:rsidP="00BD2995">
      <w:pPr>
        <w:rPr>
          <w:rFonts w:cstheme="minorHAnsi"/>
          <w:sz w:val="24"/>
          <w:szCs w:val="24"/>
        </w:rPr>
      </w:pPr>
    </w:p>
    <w:p w14:paraId="54EEDD31" w14:textId="680699B2" w:rsidR="00F1474E" w:rsidRPr="00BD2995" w:rsidRDefault="00F1474E" w:rsidP="00BD2995">
      <w:pPr>
        <w:rPr>
          <w:rFonts w:cstheme="minorHAnsi"/>
          <w:sz w:val="24"/>
          <w:szCs w:val="24"/>
        </w:rPr>
      </w:pPr>
    </w:p>
    <w:p w14:paraId="6AA885A7" w14:textId="77777777" w:rsidR="00F1474E" w:rsidRPr="00BD2995" w:rsidRDefault="00F1474E" w:rsidP="007A0F13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Załącznik Nr 2</w:t>
      </w:r>
    </w:p>
    <w:p w14:paraId="5E1C443D" w14:textId="77777777" w:rsidR="00B347E9" w:rsidRPr="00BD2995" w:rsidRDefault="00B347E9" w:rsidP="007A0F1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do procedury postępowania </w:t>
      </w:r>
    </w:p>
    <w:p w14:paraId="7D72B990" w14:textId="77777777" w:rsidR="00B347E9" w:rsidRPr="00BD2995" w:rsidRDefault="00B347E9" w:rsidP="007A0F1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sprawie udzielania zamówień publicznych</w:t>
      </w:r>
    </w:p>
    <w:p w14:paraId="3545CE9C" w14:textId="77777777" w:rsidR="00F1474E" w:rsidRPr="00BD2995" w:rsidRDefault="00B347E9" w:rsidP="007A0F1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ZPKWŚ</w:t>
      </w:r>
    </w:p>
    <w:p w14:paraId="521415E8" w14:textId="77777777" w:rsidR="00F1474E" w:rsidRPr="00BD2995" w:rsidRDefault="00F1474E" w:rsidP="00BD2995">
      <w:pPr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D2995">
        <w:rPr>
          <w:rFonts w:eastAsia="Times New Roman" w:cstheme="minorHAnsi"/>
          <w:b/>
          <w:sz w:val="24"/>
          <w:szCs w:val="24"/>
          <w:lang w:eastAsia="pl-PL"/>
        </w:rPr>
        <w:t xml:space="preserve">Plan zamówień publicznych ZPKWŚ na </w:t>
      </w:r>
      <w:r w:rsidRPr="00BD2995">
        <w:rPr>
          <w:rFonts w:eastAsia="Times New Roman" w:cstheme="minorHAnsi"/>
          <w:sz w:val="24"/>
          <w:szCs w:val="24"/>
          <w:lang w:eastAsia="pl-PL"/>
        </w:rPr>
        <w:t xml:space="preserve">……………… </w:t>
      </w:r>
      <w:r w:rsidRPr="00BD2995">
        <w:rPr>
          <w:rFonts w:eastAsia="Times New Roman" w:cstheme="minorHAnsi"/>
          <w:b/>
          <w:sz w:val="24"/>
          <w:szCs w:val="24"/>
          <w:lang w:eastAsia="pl-PL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7"/>
        <w:gridCol w:w="1815"/>
        <w:gridCol w:w="1258"/>
        <w:gridCol w:w="1258"/>
        <w:gridCol w:w="980"/>
        <w:gridCol w:w="1395"/>
        <w:gridCol w:w="1258"/>
        <w:gridCol w:w="1258"/>
        <w:gridCol w:w="1150"/>
        <w:gridCol w:w="1153"/>
      </w:tblGrid>
      <w:tr w:rsidR="00F1474E" w:rsidRPr="00BD2995" w14:paraId="6A9D5571" w14:textId="77777777" w:rsidTr="00741995">
        <w:trPr>
          <w:trHeight w:val="540"/>
          <w:tblHeader/>
        </w:trPr>
        <w:tc>
          <w:tcPr>
            <w:tcW w:w="186" w:type="pct"/>
            <w:vMerge w:val="restart"/>
            <w:vAlign w:val="center"/>
          </w:tcPr>
          <w:p w14:paraId="679939F3" w14:textId="77777777" w:rsidR="00F1474E" w:rsidRPr="00BD2995" w:rsidRDefault="00F1474E" w:rsidP="00731B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004" w:type="pct"/>
            <w:vMerge w:val="restart"/>
            <w:vAlign w:val="center"/>
          </w:tcPr>
          <w:p w14:paraId="7C5102DB" w14:textId="77777777" w:rsidR="00F1474E" w:rsidRPr="00BD2995" w:rsidRDefault="00F1474E" w:rsidP="00731B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600" w:type="pct"/>
            <w:vMerge w:val="restart"/>
          </w:tcPr>
          <w:p w14:paraId="4AE774C2" w14:textId="77777777" w:rsidR="00F1474E" w:rsidRPr="00BD2995" w:rsidRDefault="00F1474E" w:rsidP="00731B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CPV </w:t>
            </w: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(główny przedmiot zamówienia)</w:t>
            </w:r>
          </w:p>
        </w:tc>
        <w:tc>
          <w:tcPr>
            <w:tcW w:w="416" w:type="pct"/>
            <w:vMerge w:val="restart"/>
            <w:vAlign w:val="center"/>
          </w:tcPr>
          <w:p w14:paraId="2C771137" w14:textId="77777777" w:rsidR="00F1474E" w:rsidRPr="00BD2995" w:rsidRDefault="00F1474E" w:rsidP="00731B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Dział/</w:t>
            </w:r>
          </w:p>
          <w:p w14:paraId="6EDC438B" w14:textId="77777777" w:rsidR="00F1474E" w:rsidRPr="00BD2995" w:rsidRDefault="00F1474E" w:rsidP="00731B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1201" w:type="pct"/>
            <w:gridSpan w:val="3"/>
            <w:vAlign w:val="center"/>
          </w:tcPr>
          <w:p w14:paraId="1318202A" w14:textId="77777777" w:rsidR="00F1474E" w:rsidRPr="00BD2995" w:rsidRDefault="00F1474E" w:rsidP="00731B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zamówienia [zł]</w:t>
            </w:r>
          </w:p>
        </w:tc>
        <w:tc>
          <w:tcPr>
            <w:tcW w:w="416" w:type="pct"/>
            <w:vMerge w:val="restart"/>
            <w:vAlign w:val="center"/>
          </w:tcPr>
          <w:p w14:paraId="1F9697B1" w14:textId="77777777" w:rsidR="00F1474E" w:rsidRPr="00BD2995" w:rsidRDefault="00F1474E" w:rsidP="00731B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416" w:type="pct"/>
            <w:vMerge w:val="restart"/>
            <w:vAlign w:val="center"/>
          </w:tcPr>
          <w:p w14:paraId="6F46301F" w14:textId="77777777" w:rsidR="00F1474E" w:rsidRPr="00BD2995" w:rsidRDefault="00F1474E" w:rsidP="00731B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Źródło </w:t>
            </w:r>
            <w:proofErr w:type="spellStart"/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finansowa-nia</w:t>
            </w:r>
            <w:proofErr w:type="spellEnd"/>
          </w:p>
        </w:tc>
        <w:tc>
          <w:tcPr>
            <w:tcW w:w="380" w:type="pct"/>
            <w:vMerge w:val="restart"/>
          </w:tcPr>
          <w:p w14:paraId="72B118C2" w14:textId="77777777" w:rsidR="00F1474E" w:rsidRPr="00BD2995" w:rsidRDefault="00F1474E" w:rsidP="00731B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Tryb udzielenia </w:t>
            </w:r>
            <w:proofErr w:type="spellStart"/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zamówie-nia</w:t>
            </w:r>
            <w:proofErr w:type="spellEnd"/>
          </w:p>
        </w:tc>
        <w:tc>
          <w:tcPr>
            <w:tcW w:w="382" w:type="pct"/>
            <w:vMerge w:val="restart"/>
            <w:vAlign w:val="center"/>
          </w:tcPr>
          <w:p w14:paraId="0F0FC24A" w14:textId="77777777" w:rsidR="00F1474E" w:rsidRPr="00BD2995" w:rsidRDefault="00F1474E" w:rsidP="00731B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F1474E" w:rsidRPr="00BD2995" w14:paraId="110D84FC" w14:textId="77777777" w:rsidTr="00741995">
        <w:trPr>
          <w:trHeight w:val="375"/>
          <w:tblHeader/>
        </w:trPr>
        <w:tc>
          <w:tcPr>
            <w:tcW w:w="186" w:type="pct"/>
            <w:vMerge/>
          </w:tcPr>
          <w:p w14:paraId="30E3B19C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pct"/>
            <w:vMerge/>
          </w:tcPr>
          <w:p w14:paraId="2A21742E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  <w:vMerge/>
          </w:tcPr>
          <w:p w14:paraId="6072DFA0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  <w:vMerge/>
          </w:tcPr>
          <w:p w14:paraId="31F9F1F0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  <w:vAlign w:val="center"/>
          </w:tcPr>
          <w:p w14:paraId="5CC364D8" w14:textId="77777777" w:rsidR="00F1474E" w:rsidRPr="00BD2995" w:rsidRDefault="00F1474E" w:rsidP="00731B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324" w:type="pct"/>
            <w:vAlign w:val="center"/>
          </w:tcPr>
          <w:p w14:paraId="4F009872" w14:textId="77777777" w:rsidR="00F1474E" w:rsidRPr="00BD2995" w:rsidRDefault="00F1474E" w:rsidP="00731B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461" w:type="pct"/>
            <w:vAlign w:val="center"/>
          </w:tcPr>
          <w:p w14:paraId="64E52F6B" w14:textId="77777777" w:rsidR="00F1474E" w:rsidRPr="00BD2995" w:rsidRDefault="00F1474E" w:rsidP="00731B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416" w:type="pct"/>
            <w:vMerge/>
          </w:tcPr>
          <w:p w14:paraId="47590C30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  <w:vMerge/>
          </w:tcPr>
          <w:p w14:paraId="3E3571FE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vMerge/>
          </w:tcPr>
          <w:p w14:paraId="2362EDF9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2" w:type="pct"/>
            <w:vMerge/>
          </w:tcPr>
          <w:p w14:paraId="255034FD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1474E" w:rsidRPr="00BD2995" w14:paraId="3C006264" w14:textId="77777777" w:rsidTr="00741995">
        <w:trPr>
          <w:tblHeader/>
        </w:trPr>
        <w:tc>
          <w:tcPr>
            <w:tcW w:w="186" w:type="pct"/>
            <w:vAlign w:val="center"/>
          </w:tcPr>
          <w:p w14:paraId="4EB37E6E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04" w:type="pct"/>
            <w:vAlign w:val="center"/>
          </w:tcPr>
          <w:p w14:paraId="5706155B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0" w:type="pct"/>
          </w:tcPr>
          <w:p w14:paraId="1F6E2445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6" w:type="pct"/>
            <w:vAlign w:val="center"/>
          </w:tcPr>
          <w:p w14:paraId="5F72273B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6" w:type="pct"/>
            <w:vAlign w:val="center"/>
          </w:tcPr>
          <w:p w14:paraId="3957FD2B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4" w:type="pct"/>
            <w:vAlign w:val="center"/>
          </w:tcPr>
          <w:p w14:paraId="7F982253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61" w:type="pct"/>
            <w:vAlign w:val="center"/>
          </w:tcPr>
          <w:p w14:paraId="0A69C3D7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6" w:type="pct"/>
            <w:vAlign w:val="center"/>
          </w:tcPr>
          <w:p w14:paraId="168AC1FC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6" w:type="pct"/>
            <w:vAlign w:val="center"/>
          </w:tcPr>
          <w:p w14:paraId="6440A0D5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0" w:type="pct"/>
          </w:tcPr>
          <w:p w14:paraId="1E6705BD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2" w:type="pct"/>
            <w:vAlign w:val="center"/>
          </w:tcPr>
          <w:p w14:paraId="7153EEE3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F1474E" w:rsidRPr="00BD2995" w14:paraId="183EF76F" w14:textId="77777777" w:rsidTr="00741995">
        <w:trPr>
          <w:trHeight w:val="464"/>
        </w:trPr>
        <w:tc>
          <w:tcPr>
            <w:tcW w:w="5000" w:type="pct"/>
            <w:gridSpan w:val="11"/>
            <w:vAlign w:val="center"/>
          </w:tcPr>
          <w:p w14:paraId="75CB6DC4" w14:textId="3A294D42" w:rsidR="00F1474E" w:rsidRPr="00BD2995" w:rsidRDefault="007A0F13" w:rsidP="00731B76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578A7E" wp14:editId="1E1D7660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34290</wp:posOffset>
                      </wp:positionV>
                      <wp:extent cx="3079115" cy="1300480"/>
                      <wp:effectExtent l="0" t="0" r="0" b="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79115" cy="1300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A8EAD9" w14:textId="77777777" w:rsidR="00A8635E" w:rsidRPr="008A276E" w:rsidRDefault="00A8635E" w:rsidP="00F1474E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outline/>
                                      <w:color w:val="4472C4" w:themeColor="accent5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A276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outline/>
                                      <w:color w:val="4472C4" w:themeColor="accent5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78A7E" id="Pole tekstowe 5" o:spid="_x0000_s1028" type="#_x0000_t202" style="position:absolute;left:0;text-align:left;margin-left:230.15pt;margin-top:2.7pt;width:242.45pt;height:102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" filled="f" stroked="f">
                      <v:textbox style="mso-fit-shape-to-text:t">
                        <w:txbxContent>
                          <w:p w14:paraId="18A8EAD9" w14:textId="77777777" w:rsidR="00A8635E" w:rsidRPr="008A276E" w:rsidRDefault="00A8635E" w:rsidP="00F1474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74E"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DOSTAWY</w:t>
            </w:r>
          </w:p>
        </w:tc>
      </w:tr>
      <w:tr w:rsidR="00F1474E" w:rsidRPr="00BD2995" w14:paraId="4A1ED88B" w14:textId="77777777" w:rsidTr="00741995">
        <w:trPr>
          <w:trHeight w:hRule="exact" w:val="331"/>
        </w:trPr>
        <w:tc>
          <w:tcPr>
            <w:tcW w:w="186" w:type="pct"/>
          </w:tcPr>
          <w:p w14:paraId="42A72149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pct"/>
          </w:tcPr>
          <w:p w14:paraId="20B4BDB2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</w:tcPr>
          <w:p w14:paraId="50DE16C7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</w:tcPr>
          <w:p w14:paraId="731CA436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</w:tcPr>
          <w:p w14:paraId="2CD4963E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</w:tcPr>
          <w:p w14:paraId="72948E47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1" w:type="pct"/>
          </w:tcPr>
          <w:p w14:paraId="48233E1E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</w:tcPr>
          <w:p w14:paraId="0B12D659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</w:tcPr>
          <w:p w14:paraId="6CB5D8D0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</w:tcPr>
          <w:p w14:paraId="174BA484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2" w:type="pct"/>
          </w:tcPr>
          <w:p w14:paraId="4BF326A8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1474E" w:rsidRPr="00BD2995" w14:paraId="140D979C" w14:textId="77777777" w:rsidTr="00741995">
        <w:trPr>
          <w:trHeight w:hRule="exact" w:val="513"/>
        </w:trPr>
        <w:tc>
          <w:tcPr>
            <w:tcW w:w="5000" w:type="pct"/>
            <w:gridSpan w:val="11"/>
            <w:vAlign w:val="center"/>
          </w:tcPr>
          <w:p w14:paraId="1C661A59" w14:textId="77777777" w:rsidR="00F1474E" w:rsidRPr="00BD2995" w:rsidRDefault="00F1474E" w:rsidP="00731B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USŁUGI</w:t>
            </w:r>
          </w:p>
        </w:tc>
      </w:tr>
      <w:tr w:rsidR="00F1474E" w:rsidRPr="00BD2995" w14:paraId="2C658CCE" w14:textId="77777777" w:rsidTr="00741995">
        <w:trPr>
          <w:trHeight w:hRule="exact" w:val="284"/>
        </w:trPr>
        <w:tc>
          <w:tcPr>
            <w:tcW w:w="186" w:type="pct"/>
          </w:tcPr>
          <w:p w14:paraId="687DF5E4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pct"/>
          </w:tcPr>
          <w:p w14:paraId="434F0AD6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</w:tcPr>
          <w:p w14:paraId="4A5F99DF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</w:tcPr>
          <w:p w14:paraId="509EC997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</w:tcPr>
          <w:p w14:paraId="76A88DEE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</w:tcPr>
          <w:p w14:paraId="3B59C8C4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1" w:type="pct"/>
          </w:tcPr>
          <w:p w14:paraId="7E77D0DB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</w:tcPr>
          <w:p w14:paraId="5594509A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</w:tcPr>
          <w:p w14:paraId="35E50547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</w:tcPr>
          <w:p w14:paraId="2E084CC3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2" w:type="pct"/>
          </w:tcPr>
          <w:p w14:paraId="0F7591C3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1474E" w:rsidRPr="00BD2995" w14:paraId="3C4AA6BB" w14:textId="77777777" w:rsidTr="00741995">
        <w:trPr>
          <w:trHeight w:hRule="exact" w:val="529"/>
        </w:trPr>
        <w:tc>
          <w:tcPr>
            <w:tcW w:w="5000" w:type="pct"/>
            <w:gridSpan w:val="11"/>
            <w:vAlign w:val="center"/>
          </w:tcPr>
          <w:p w14:paraId="4ED77FB2" w14:textId="523A9287" w:rsidR="00F1474E" w:rsidRPr="00BD2995" w:rsidRDefault="00F1474E" w:rsidP="00731B76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ROBOTY BUDOWLANE</w:t>
            </w:r>
          </w:p>
        </w:tc>
      </w:tr>
      <w:tr w:rsidR="00F1474E" w:rsidRPr="00BD2995" w14:paraId="0C121645" w14:textId="77777777" w:rsidTr="00741995">
        <w:trPr>
          <w:trHeight w:hRule="exact" w:val="284"/>
        </w:trPr>
        <w:tc>
          <w:tcPr>
            <w:tcW w:w="186" w:type="pct"/>
          </w:tcPr>
          <w:p w14:paraId="16EB3053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pct"/>
          </w:tcPr>
          <w:p w14:paraId="57A99234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0" w:type="pct"/>
          </w:tcPr>
          <w:p w14:paraId="1F5ABB9F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</w:tcPr>
          <w:p w14:paraId="76DC775C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</w:tcPr>
          <w:p w14:paraId="02DBF1E5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</w:tcPr>
          <w:p w14:paraId="4ADBA034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1" w:type="pct"/>
          </w:tcPr>
          <w:p w14:paraId="669DC5B4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</w:tcPr>
          <w:p w14:paraId="4DB680ED" w14:textId="0B4AD59E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6" w:type="pct"/>
          </w:tcPr>
          <w:p w14:paraId="6D7CEB92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</w:tcPr>
          <w:p w14:paraId="6C663A52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2" w:type="pct"/>
          </w:tcPr>
          <w:p w14:paraId="28D8466A" w14:textId="77777777" w:rsidR="00F1474E" w:rsidRPr="00BD2995" w:rsidRDefault="00F1474E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CED0CAA" w14:textId="3E2AE2AC" w:rsidR="00F1474E" w:rsidRPr="00BD2995" w:rsidRDefault="00F1474E" w:rsidP="00BD2995">
      <w:pPr>
        <w:spacing w:line="276" w:lineRule="auto"/>
        <w:rPr>
          <w:rFonts w:cstheme="minorHAnsi"/>
          <w:sz w:val="24"/>
          <w:szCs w:val="24"/>
        </w:rPr>
      </w:pPr>
    </w:p>
    <w:p w14:paraId="1D0BA70F" w14:textId="4FB57BD8" w:rsidR="00F1474E" w:rsidRPr="00BD2995" w:rsidRDefault="00F1474E" w:rsidP="00BD2995">
      <w:p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                     Sporządził:                                                                                 Zweryfikował:                                                                      Zatwierdził:</w:t>
      </w:r>
    </w:p>
    <w:p w14:paraId="7E29B672" w14:textId="540B330C" w:rsidR="008274EF" w:rsidRDefault="00F1474E" w:rsidP="00BD2995">
      <w:p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  <w:vertAlign w:val="superscript"/>
        </w:rPr>
        <w:t xml:space="preserve">          Przewodniczący Zespołu ds. ZP/Z-ca Przewodniczącego*                         </w:t>
      </w:r>
      <w:r w:rsidR="00731B76">
        <w:rPr>
          <w:rFonts w:cstheme="minorHAnsi"/>
          <w:sz w:val="24"/>
          <w:szCs w:val="24"/>
          <w:vertAlign w:val="superscript"/>
        </w:rPr>
        <w:t xml:space="preserve">          </w:t>
      </w:r>
      <w:r w:rsidRPr="00BD2995">
        <w:rPr>
          <w:rFonts w:cstheme="minorHAnsi"/>
          <w:sz w:val="24"/>
          <w:szCs w:val="24"/>
          <w:vertAlign w:val="superscript"/>
        </w:rPr>
        <w:t xml:space="preserve">    Kierownicy Działów//pracownicy na samodzielnych stanowiskach                                                              Dyrektor ZPKWŚ </w:t>
      </w:r>
      <w:r w:rsidRPr="00BD2995">
        <w:rPr>
          <w:rFonts w:cstheme="minorHAnsi"/>
          <w:sz w:val="24"/>
          <w:szCs w:val="24"/>
        </w:rPr>
        <w:t xml:space="preserve">  </w:t>
      </w:r>
      <w:r w:rsidR="00B64C96" w:rsidRPr="00BD299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1D4B235" wp14:editId="05DA6919">
                <wp:simplePos x="0" y="0"/>
                <wp:positionH relativeFrom="column">
                  <wp:posOffset>5799455</wp:posOffset>
                </wp:positionH>
                <wp:positionV relativeFrom="paragraph">
                  <wp:posOffset>79375</wp:posOffset>
                </wp:positionV>
                <wp:extent cx="2360930" cy="1404620"/>
                <wp:effectExtent l="0" t="0" r="3810" b="127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23AF2" w14:textId="1884773B" w:rsidR="00A8635E" w:rsidRPr="008A276E" w:rsidRDefault="00A8635E" w:rsidP="001D231A">
                            <w:pPr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Zatwierdzam: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B235" id="_x0000_s1029" type="#_x0000_t202" style="position:absolute;margin-left:456.65pt;margin-top:6.25pt;width:185.9pt;height:11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" stroked="f">
                <v:textbox style="mso-fit-shape-to-text:t">
                  <w:txbxContent>
                    <w:p w14:paraId="5AF23AF2" w14:textId="1884773B" w:rsidR="00A8635E" w:rsidRPr="008A276E" w:rsidRDefault="00A8635E" w:rsidP="001D231A">
                      <w:pPr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A276E"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Zatwierdzam: </w:t>
                      </w:r>
                    </w:p>
                  </w:txbxContent>
                </v:textbox>
              </v:shape>
            </w:pict>
          </mc:Fallback>
        </mc:AlternateContent>
      </w:r>
    </w:p>
    <w:p w14:paraId="2E85518B" w14:textId="70A4ABB8" w:rsidR="00F1474E" w:rsidRPr="00BD2995" w:rsidRDefault="008274EF" w:rsidP="00BD299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F1474E" w:rsidRPr="00BD2995">
        <w:rPr>
          <w:rFonts w:cstheme="minorHAnsi"/>
          <w:sz w:val="24"/>
          <w:szCs w:val="24"/>
        </w:rPr>
        <w:t xml:space="preserve">………………………………..                                                         </w:t>
      </w:r>
      <w:r>
        <w:rPr>
          <w:rFonts w:cstheme="minorHAnsi"/>
          <w:sz w:val="24"/>
          <w:szCs w:val="24"/>
        </w:rPr>
        <w:t xml:space="preserve"> </w:t>
      </w:r>
      <w:r w:rsidR="00F1474E" w:rsidRPr="00BD2995">
        <w:rPr>
          <w:rFonts w:cstheme="minorHAnsi"/>
          <w:sz w:val="24"/>
          <w:szCs w:val="24"/>
        </w:rPr>
        <w:t xml:space="preserve">………….............................                                              </w:t>
      </w:r>
      <w:r>
        <w:rPr>
          <w:rFonts w:cstheme="minorHAnsi"/>
          <w:sz w:val="24"/>
          <w:szCs w:val="24"/>
        </w:rPr>
        <w:t xml:space="preserve">          </w:t>
      </w:r>
      <w:r w:rsidR="00F1474E" w:rsidRPr="00BD2995">
        <w:rPr>
          <w:rFonts w:cstheme="minorHAnsi"/>
          <w:sz w:val="24"/>
          <w:szCs w:val="24"/>
        </w:rPr>
        <w:t>…………………………</w:t>
      </w:r>
    </w:p>
    <w:p w14:paraId="4BAC46E6" w14:textId="47CA4AC0" w:rsidR="00F1474E" w:rsidRPr="00BD2995" w:rsidRDefault="00F1474E" w:rsidP="008274EF">
      <w:p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                                        </w:t>
      </w:r>
      <w:r w:rsidR="008274EF"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Pr="00BD2995">
        <w:rPr>
          <w:rFonts w:cstheme="minorHAnsi"/>
          <w:sz w:val="24"/>
          <w:szCs w:val="24"/>
        </w:rPr>
        <w:t>……………………………………</w:t>
      </w:r>
      <w:r w:rsidR="008274EF">
        <w:rPr>
          <w:rFonts w:cstheme="minorHAnsi"/>
          <w:sz w:val="24"/>
          <w:szCs w:val="24"/>
        </w:rPr>
        <w:t>..</w:t>
      </w:r>
    </w:p>
    <w:p w14:paraId="69B39840" w14:textId="77777777" w:rsidR="00B64C96" w:rsidRDefault="008274EF" w:rsidP="00B64C96">
      <w:pPr>
        <w:tabs>
          <w:tab w:val="left" w:pos="6288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………………..……………………</w:t>
      </w:r>
    </w:p>
    <w:p w14:paraId="417546DB" w14:textId="4CB227F4" w:rsidR="00F1474E" w:rsidRPr="00BD2995" w:rsidRDefault="008C5E2B" w:rsidP="00B64C96">
      <w:pPr>
        <w:tabs>
          <w:tab w:val="left" w:pos="6288"/>
        </w:tabs>
        <w:spacing w:after="0" w:line="276" w:lineRule="auto"/>
        <w:rPr>
          <w:rFonts w:cstheme="minorHAnsi"/>
          <w:sz w:val="24"/>
          <w:szCs w:val="24"/>
        </w:rPr>
        <w:sectPr w:rsidR="00F1474E" w:rsidRPr="00BD2995" w:rsidSect="00741995">
          <w:footerReference w:type="default" r:id="rId9"/>
          <w:pgSz w:w="16838" w:h="11906" w:orient="landscape"/>
          <w:pgMar w:top="1134" w:right="851" w:bottom="1418" w:left="851" w:header="454" w:footer="454" w:gutter="0"/>
          <w:cols w:space="708"/>
          <w:docGrid w:linePitch="360"/>
        </w:sectPr>
      </w:pPr>
      <w:r w:rsidRPr="00BD2995">
        <w:rPr>
          <w:rFonts w:cstheme="minorHAnsi"/>
          <w:sz w:val="24"/>
          <w:szCs w:val="24"/>
          <w:vertAlign w:val="superscript"/>
        </w:rPr>
        <w:t xml:space="preserve">*niepotrzebne skreślić </w:t>
      </w:r>
    </w:p>
    <w:p w14:paraId="4B2C065E" w14:textId="77777777" w:rsidR="004C0B86" w:rsidRPr="00BD2995" w:rsidRDefault="008C5E2B" w:rsidP="007A0F13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lastRenderedPageBreak/>
        <w:t>Załącznik Nr 3</w:t>
      </w:r>
    </w:p>
    <w:p w14:paraId="72FD1093" w14:textId="77777777" w:rsidR="004C0B86" w:rsidRPr="00BD2995" w:rsidRDefault="004C0B86" w:rsidP="007A0F1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do procedury postępowania </w:t>
      </w:r>
    </w:p>
    <w:p w14:paraId="7171BBBB" w14:textId="77777777" w:rsidR="004C0B86" w:rsidRPr="00BD2995" w:rsidRDefault="004C0B86" w:rsidP="007A0F1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sprawie udzielania zamówień publicznych</w:t>
      </w:r>
    </w:p>
    <w:p w14:paraId="333BD72A" w14:textId="77777777" w:rsidR="004C0B86" w:rsidRPr="00BD2995" w:rsidRDefault="004C0B86" w:rsidP="007A0F1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ZPKWŚ</w:t>
      </w:r>
    </w:p>
    <w:p w14:paraId="19BA4532" w14:textId="77777777" w:rsidR="004C0B86" w:rsidRPr="009C1FB2" w:rsidRDefault="004C0B86" w:rsidP="00BD2995">
      <w:pPr>
        <w:spacing w:after="0" w:line="240" w:lineRule="auto"/>
        <w:ind w:left="4956" w:firstLine="708"/>
        <w:rPr>
          <w:rFonts w:cstheme="minorHAnsi"/>
        </w:rPr>
      </w:pPr>
    </w:p>
    <w:p w14:paraId="19FD47F6" w14:textId="65B5F1D9" w:rsidR="004C0B86" w:rsidRPr="009C1FB2" w:rsidRDefault="007D1463" w:rsidP="00377D87">
      <w:pPr>
        <w:spacing w:after="0" w:line="240" w:lineRule="auto"/>
        <w:ind w:left="5664" w:firstLine="708"/>
        <w:rPr>
          <w:rFonts w:cstheme="minorHAnsi"/>
        </w:rPr>
      </w:pPr>
      <w:r>
        <w:rPr>
          <w:rFonts w:cstheme="minorHAnsi"/>
        </w:rPr>
        <w:t xml:space="preserve">   </w:t>
      </w:r>
      <w:r w:rsidR="004C0B86" w:rsidRPr="009C1FB2">
        <w:rPr>
          <w:rFonts w:cstheme="minorHAnsi"/>
        </w:rPr>
        <w:t>……………………, dn. ……………….. r.</w:t>
      </w:r>
    </w:p>
    <w:p w14:paraId="24BE7612" w14:textId="3A66DF25" w:rsidR="004C0B86" w:rsidRPr="009C1FB2" w:rsidRDefault="004C0B86" w:rsidP="00BD2995">
      <w:pPr>
        <w:spacing w:after="0" w:line="240" w:lineRule="auto"/>
        <w:rPr>
          <w:rFonts w:cstheme="minorHAnsi"/>
          <w:i/>
        </w:rPr>
      </w:pPr>
      <w:r w:rsidRPr="009C1FB2">
        <w:rPr>
          <w:rFonts w:cstheme="minorHAnsi"/>
          <w:i/>
          <w:vertAlign w:val="superscript"/>
        </w:rPr>
        <w:t xml:space="preserve">              </w:t>
      </w:r>
      <w:r w:rsidRPr="009C1FB2">
        <w:rPr>
          <w:rFonts w:cstheme="minorHAnsi"/>
          <w:i/>
          <w:vertAlign w:val="superscript"/>
        </w:rPr>
        <w:tab/>
      </w:r>
      <w:r w:rsidRPr="009C1FB2">
        <w:rPr>
          <w:rFonts w:cstheme="minorHAnsi"/>
          <w:i/>
          <w:vertAlign w:val="superscript"/>
        </w:rPr>
        <w:tab/>
      </w:r>
      <w:r w:rsidRPr="009C1FB2">
        <w:rPr>
          <w:rFonts w:cstheme="minorHAnsi"/>
          <w:i/>
          <w:vertAlign w:val="superscript"/>
        </w:rPr>
        <w:tab/>
      </w:r>
      <w:r w:rsidRPr="009C1FB2">
        <w:rPr>
          <w:rFonts w:cstheme="minorHAnsi"/>
          <w:i/>
          <w:vertAlign w:val="superscript"/>
        </w:rPr>
        <w:tab/>
      </w:r>
      <w:r w:rsidRPr="009C1FB2">
        <w:rPr>
          <w:rFonts w:cstheme="minorHAnsi"/>
          <w:i/>
          <w:vertAlign w:val="superscript"/>
        </w:rPr>
        <w:tab/>
      </w:r>
      <w:r w:rsidRPr="009C1FB2">
        <w:rPr>
          <w:rFonts w:cstheme="minorHAnsi"/>
          <w:i/>
          <w:vertAlign w:val="superscript"/>
        </w:rPr>
        <w:tab/>
      </w:r>
      <w:r w:rsidRPr="009C1FB2">
        <w:rPr>
          <w:rFonts w:cstheme="minorHAnsi"/>
          <w:i/>
          <w:vertAlign w:val="superscript"/>
        </w:rPr>
        <w:tab/>
      </w:r>
      <w:r w:rsidRPr="009C1FB2">
        <w:rPr>
          <w:rFonts w:cstheme="minorHAnsi"/>
          <w:i/>
          <w:vertAlign w:val="superscript"/>
        </w:rPr>
        <w:tab/>
        <w:t xml:space="preserve">             </w:t>
      </w:r>
      <w:r w:rsidR="007A2D67" w:rsidRPr="009C1FB2">
        <w:rPr>
          <w:rFonts w:cstheme="minorHAnsi"/>
          <w:i/>
          <w:vertAlign w:val="superscript"/>
        </w:rPr>
        <w:t xml:space="preserve">  </w:t>
      </w:r>
      <w:r w:rsidR="007D1463">
        <w:rPr>
          <w:rFonts w:cstheme="minorHAnsi"/>
          <w:i/>
          <w:vertAlign w:val="superscript"/>
        </w:rPr>
        <w:t xml:space="preserve">        </w:t>
      </w:r>
      <w:r w:rsidR="007A2D67" w:rsidRPr="009C1FB2">
        <w:rPr>
          <w:rFonts w:cstheme="minorHAnsi"/>
          <w:i/>
          <w:vertAlign w:val="superscript"/>
        </w:rPr>
        <w:t xml:space="preserve">          </w:t>
      </w:r>
      <w:r w:rsidRPr="009C1FB2">
        <w:rPr>
          <w:rFonts w:cstheme="minorHAnsi"/>
          <w:i/>
          <w:vertAlign w:val="superscript"/>
        </w:rPr>
        <w:t xml:space="preserve">  Miejscowość </w:t>
      </w:r>
    </w:p>
    <w:p w14:paraId="39C451E1" w14:textId="77777777" w:rsidR="004C0B86" w:rsidRPr="009C1FB2" w:rsidRDefault="004C0B86" w:rsidP="00BD2995">
      <w:pPr>
        <w:spacing w:after="0" w:line="360" w:lineRule="auto"/>
        <w:rPr>
          <w:rFonts w:cstheme="minorHAnsi"/>
        </w:rPr>
      </w:pPr>
      <w:r w:rsidRPr="009C1FB2">
        <w:rPr>
          <w:rFonts w:cstheme="minorHAnsi"/>
        </w:rPr>
        <w:t>Imię i nazwisko:……………………………………..</w:t>
      </w:r>
    </w:p>
    <w:p w14:paraId="3B85E733" w14:textId="77777777" w:rsidR="00EA30CC" w:rsidRPr="009C1FB2" w:rsidRDefault="004C0B86" w:rsidP="00BD2995">
      <w:pPr>
        <w:spacing w:after="0" w:line="360" w:lineRule="auto"/>
        <w:rPr>
          <w:rFonts w:cstheme="minorHAnsi"/>
        </w:rPr>
      </w:pPr>
      <w:r w:rsidRPr="009C1FB2">
        <w:rPr>
          <w:rFonts w:cstheme="minorHAnsi"/>
        </w:rPr>
        <w:t>Stanowisko: ……………………………….………...</w:t>
      </w:r>
    </w:p>
    <w:p w14:paraId="1B036DCA" w14:textId="77777777" w:rsidR="004C0B86" w:rsidRPr="009C1FB2" w:rsidRDefault="004C0B86" w:rsidP="00BD2995">
      <w:pPr>
        <w:spacing w:after="0" w:line="276" w:lineRule="auto"/>
        <w:rPr>
          <w:rFonts w:cstheme="minorHAnsi"/>
        </w:rPr>
      </w:pPr>
    </w:p>
    <w:p w14:paraId="6D97A530" w14:textId="6575B108" w:rsidR="004C0B86" w:rsidRPr="009C1FB2" w:rsidRDefault="004C0B86" w:rsidP="00377D87">
      <w:pPr>
        <w:spacing w:after="0" w:line="276" w:lineRule="auto"/>
        <w:jc w:val="center"/>
        <w:rPr>
          <w:rFonts w:cstheme="minorHAnsi"/>
          <w:b/>
        </w:rPr>
      </w:pPr>
      <w:r w:rsidRPr="009C1FB2">
        <w:rPr>
          <w:rFonts w:cstheme="minorHAnsi"/>
          <w:b/>
        </w:rPr>
        <w:t>Wniosek o uruchomienie zamówienia</w:t>
      </w:r>
    </w:p>
    <w:p w14:paraId="6DA9153A" w14:textId="77777777" w:rsidR="004C0B86" w:rsidRPr="009C1FB2" w:rsidRDefault="00EA30CC" w:rsidP="00377D87">
      <w:pPr>
        <w:spacing w:after="0" w:line="276" w:lineRule="auto"/>
        <w:jc w:val="center"/>
        <w:rPr>
          <w:rFonts w:cstheme="minorHAnsi"/>
          <w:b/>
          <w:vertAlign w:val="superscript"/>
        </w:rPr>
      </w:pPr>
      <w:r w:rsidRPr="009C1FB2">
        <w:rPr>
          <w:rFonts w:cstheme="minorHAnsi"/>
          <w:b/>
        </w:rPr>
        <w:t xml:space="preserve">o wartości </w:t>
      </w:r>
      <w:r w:rsidR="00AB256A" w:rsidRPr="009C1FB2">
        <w:rPr>
          <w:rFonts w:cstheme="minorHAnsi"/>
          <w:b/>
        </w:rPr>
        <w:t xml:space="preserve">szacunkowej </w:t>
      </w:r>
      <w:r w:rsidR="004C0B86" w:rsidRPr="009C1FB2">
        <w:rPr>
          <w:rFonts w:cstheme="minorHAnsi"/>
          <w:b/>
        </w:rPr>
        <w:t xml:space="preserve">nieprzekraczającej </w:t>
      </w:r>
      <w:r w:rsidRPr="009C1FB2">
        <w:rPr>
          <w:rFonts w:cstheme="minorHAnsi"/>
          <w:b/>
        </w:rPr>
        <w:t>kwoty 10.000,00 zł</w:t>
      </w:r>
    </w:p>
    <w:p w14:paraId="3F53C949" w14:textId="77777777" w:rsidR="004C0B86" w:rsidRPr="00BD2995" w:rsidRDefault="004C0B86" w:rsidP="00BD2995">
      <w:pPr>
        <w:spacing w:after="0" w:line="276" w:lineRule="auto"/>
        <w:rPr>
          <w:rFonts w:cstheme="minorHAnsi"/>
          <w:sz w:val="24"/>
          <w:szCs w:val="24"/>
        </w:rPr>
      </w:pPr>
    </w:p>
    <w:p w14:paraId="0C5DD462" w14:textId="0709DA43" w:rsidR="004C0B86" w:rsidRPr="009C1FB2" w:rsidRDefault="0024414A" w:rsidP="00BD2995">
      <w:pPr>
        <w:spacing w:after="0" w:line="276" w:lineRule="auto"/>
        <w:rPr>
          <w:rFonts w:cstheme="minorHAnsi"/>
        </w:rPr>
      </w:pPr>
      <w:r w:rsidRPr="009C1FB2">
        <w:rPr>
          <w:rFonts w:cstheme="minorHAnsi"/>
        </w:rPr>
        <w:sym w:font="Wingdings" w:char="F06F"/>
      </w:r>
      <w:r w:rsidRPr="009C1FB2">
        <w:rPr>
          <w:rFonts w:cstheme="minorHAnsi"/>
        </w:rPr>
        <w:t xml:space="preserve"> Dostawy                 </w:t>
      </w:r>
      <w:r w:rsidRPr="009C1FB2">
        <w:rPr>
          <w:rFonts w:cstheme="minorHAnsi"/>
        </w:rPr>
        <w:sym w:font="Wingdings" w:char="F06F"/>
      </w:r>
      <w:r w:rsidRPr="009C1FB2">
        <w:rPr>
          <w:rFonts w:cstheme="minorHAnsi"/>
        </w:rPr>
        <w:t xml:space="preserve"> Usługi               </w:t>
      </w:r>
      <w:r w:rsidRPr="009C1FB2">
        <w:rPr>
          <w:rFonts w:cstheme="minorHAnsi"/>
        </w:rPr>
        <w:sym w:font="Wingdings" w:char="F06F"/>
      </w:r>
      <w:r w:rsidR="004C0B86" w:rsidRPr="009C1FB2">
        <w:rPr>
          <w:rFonts w:cstheme="minorHAnsi"/>
        </w:rPr>
        <w:t xml:space="preserve"> Roboty budowlane</w:t>
      </w:r>
    </w:p>
    <w:p w14:paraId="06A9656F" w14:textId="540B6D49" w:rsidR="004C0B86" w:rsidRPr="009C1FB2" w:rsidRDefault="004C0B86" w:rsidP="00BD2995">
      <w:pPr>
        <w:spacing w:after="0" w:line="276" w:lineRule="auto"/>
        <w:rPr>
          <w:rFonts w:cstheme="minorHAnsi"/>
        </w:rPr>
      </w:pPr>
    </w:p>
    <w:p w14:paraId="2BA4FEC9" w14:textId="6D45B4A3" w:rsidR="004C0B86" w:rsidRPr="009C1FB2" w:rsidRDefault="004C0B86" w:rsidP="00BD2995">
      <w:pPr>
        <w:spacing w:after="0" w:line="360" w:lineRule="auto"/>
        <w:rPr>
          <w:rFonts w:cstheme="minorHAnsi"/>
        </w:rPr>
      </w:pPr>
      <w:r w:rsidRPr="009C1FB2">
        <w:rPr>
          <w:rFonts w:cstheme="minorHAnsi"/>
        </w:rPr>
        <w:t>1. Opis przedmiotu zamówienia: ………………………………………………………………………………………..</w:t>
      </w:r>
    </w:p>
    <w:p w14:paraId="73CF25FB" w14:textId="2006F0B8" w:rsidR="004C0B86" w:rsidRPr="009C1FB2" w:rsidRDefault="00AA2E18" w:rsidP="00BD2995">
      <w:pPr>
        <w:spacing w:after="0" w:line="360" w:lineRule="auto"/>
        <w:rPr>
          <w:rFonts w:cstheme="minorHAnsi"/>
        </w:rPr>
      </w:pPr>
      <w:r w:rsidRPr="009C1FB2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9BBA1" wp14:editId="4E4F31E3">
                <wp:simplePos x="0" y="0"/>
                <wp:positionH relativeFrom="column">
                  <wp:posOffset>1115060</wp:posOffset>
                </wp:positionH>
                <wp:positionV relativeFrom="paragraph">
                  <wp:posOffset>64135</wp:posOffset>
                </wp:positionV>
                <wp:extent cx="3079115" cy="130048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115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A7386A" w14:textId="77777777" w:rsidR="00A8635E" w:rsidRPr="008A276E" w:rsidRDefault="00A8635E" w:rsidP="004C0B8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BBA1" id="Pole tekstowe 4" o:spid="_x0000_s1030" type="#_x0000_t202" style="position:absolute;margin-left:87.8pt;margin-top:5.05pt;width:242.45pt;height:102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" filled="f" stroked="f">
                <v:textbox style="mso-fit-shape-to-text:t">
                  <w:txbxContent>
                    <w:p w14:paraId="48A7386A" w14:textId="77777777" w:rsidR="00A8635E" w:rsidRPr="008A276E" w:rsidRDefault="00A8635E" w:rsidP="004C0B86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4472C4" w:themeColor="accent5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A276E"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4472C4" w:themeColor="accent5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4C0B86" w:rsidRPr="009C1FB2">
        <w:rPr>
          <w:rFonts w:cstheme="minorHAnsi"/>
        </w:rPr>
        <w:t>………………</w:t>
      </w:r>
      <w:r w:rsidR="00377D87" w:rsidRPr="009C1FB2">
        <w:rPr>
          <w:rFonts w:cstheme="minorHAnsi"/>
        </w:rPr>
        <w:t>……………..</w:t>
      </w:r>
      <w:r w:rsidR="004C0B86" w:rsidRPr="009C1FB2">
        <w:rPr>
          <w:rFonts w:cstheme="minorHAnsi"/>
        </w:rPr>
        <w:t>…………………………………………………………………………………………………………...</w:t>
      </w:r>
    </w:p>
    <w:p w14:paraId="5AB71265" w14:textId="763FB3D6" w:rsidR="004C0B86" w:rsidRPr="009C1FB2" w:rsidRDefault="004C0B86" w:rsidP="00BD2995">
      <w:pPr>
        <w:spacing w:after="0" w:line="360" w:lineRule="auto"/>
        <w:rPr>
          <w:rFonts w:cstheme="minorHAnsi"/>
        </w:rPr>
      </w:pPr>
      <w:r w:rsidRPr="009C1FB2">
        <w:rPr>
          <w:rFonts w:cstheme="minorHAnsi"/>
        </w:rPr>
        <w:t>Kod CPV: …</w:t>
      </w:r>
      <w:r w:rsidR="00377D87" w:rsidRPr="009C1FB2">
        <w:rPr>
          <w:rFonts w:cstheme="minorHAnsi"/>
        </w:rPr>
        <w:t>……………</w:t>
      </w:r>
      <w:r w:rsidRPr="009C1FB2">
        <w:rPr>
          <w:rFonts w:cstheme="minorHAnsi"/>
        </w:rPr>
        <w:t>…………………………………………………………………………………………………………….</w:t>
      </w:r>
    </w:p>
    <w:p w14:paraId="3C498987" w14:textId="09364001" w:rsidR="004C0B86" w:rsidRPr="009C1FB2" w:rsidRDefault="004C0B86" w:rsidP="00BD2995">
      <w:pPr>
        <w:spacing w:after="0" w:line="360" w:lineRule="auto"/>
        <w:rPr>
          <w:rFonts w:cstheme="minorHAnsi"/>
        </w:rPr>
      </w:pPr>
      <w:r w:rsidRPr="009C1FB2">
        <w:rPr>
          <w:rFonts w:cstheme="minorHAnsi"/>
        </w:rPr>
        <w:t>2. Zgodność z planem merytorycznym i finansowym ZPKWŚ na dany rok:…………</w:t>
      </w:r>
      <w:r w:rsidR="00C6190C" w:rsidRPr="009C1FB2">
        <w:rPr>
          <w:rFonts w:cstheme="minorHAnsi"/>
        </w:rPr>
        <w:t>………………..</w:t>
      </w:r>
    </w:p>
    <w:p w14:paraId="6C2DDBE7" w14:textId="28B70706" w:rsidR="004C0B86" w:rsidRPr="009C1FB2" w:rsidRDefault="004C0B86" w:rsidP="00BD2995">
      <w:pPr>
        <w:spacing w:after="0" w:line="360" w:lineRule="auto"/>
        <w:rPr>
          <w:rFonts w:cstheme="minorHAnsi"/>
        </w:rPr>
      </w:pPr>
      <w:r w:rsidRPr="009C1FB2">
        <w:rPr>
          <w:rFonts w:cstheme="minorHAnsi"/>
        </w:rPr>
        <w:t>…………………………………………………………………………………………</w:t>
      </w:r>
      <w:r w:rsidR="00C6190C" w:rsidRPr="009C1FB2">
        <w:rPr>
          <w:rFonts w:cstheme="minorHAnsi"/>
        </w:rPr>
        <w:t>………………</w:t>
      </w:r>
      <w:r w:rsidRPr="009C1FB2">
        <w:rPr>
          <w:rFonts w:cstheme="minorHAnsi"/>
        </w:rPr>
        <w:t>………………………………...</w:t>
      </w:r>
    </w:p>
    <w:p w14:paraId="365A2148" w14:textId="77777777" w:rsidR="004C0B86" w:rsidRPr="009C1FB2" w:rsidRDefault="004C0B86" w:rsidP="00BD2995">
      <w:pPr>
        <w:spacing w:after="0" w:line="360" w:lineRule="auto"/>
        <w:rPr>
          <w:rFonts w:cstheme="minorHAnsi"/>
        </w:rPr>
      </w:pPr>
      <w:r w:rsidRPr="009C1FB2">
        <w:rPr>
          <w:rFonts w:cstheme="minorHAnsi"/>
        </w:rPr>
        <w:t>3. Szacunkowa wartość zamówienia (netto</w:t>
      </w:r>
      <w:r w:rsidR="00EA30CC" w:rsidRPr="009C1FB2">
        <w:rPr>
          <w:rFonts w:cstheme="minorHAnsi"/>
        </w:rPr>
        <w:t>) w zł: ……………………….,</w:t>
      </w:r>
    </w:p>
    <w:p w14:paraId="3ABBA471" w14:textId="454D750C" w:rsidR="004C0B86" w:rsidRPr="009C1FB2" w:rsidRDefault="004C0B86" w:rsidP="00BD2995">
      <w:pPr>
        <w:spacing w:after="0" w:line="360" w:lineRule="auto"/>
        <w:rPr>
          <w:rFonts w:cstheme="minorHAnsi"/>
        </w:rPr>
      </w:pPr>
      <w:r w:rsidRPr="009C1FB2">
        <w:rPr>
          <w:rFonts w:cstheme="minorHAnsi"/>
        </w:rPr>
        <w:t xml:space="preserve">3a. Kwota przeznaczona na realizację zamówienia/zadania w zł: netto - ………………..; </w:t>
      </w:r>
      <w:r w:rsidR="00AA2E18" w:rsidRPr="009C1FB2">
        <w:rPr>
          <w:rFonts w:cstheme="minorHAnsi"/>
        </w:rPr>
        <w:br/>
      </w:r>
      <w:r w:rsidRPr="009C1FB2">
        <w:rPr>
          <w:rFonts w:cstheme="minorHAnsi"/>
        </w:rPr>
        <w:t>brutto - …………………….</w:t>
      </w:r>
    </w:p>
    <w:p w14:paraId="62EA3F0F" w14:textId="44F95678" w:rsidR="004C0B86" w:rsidRPr="009C1FB2" w:rsidRDefault="004C0B86" w:rsidP="00BD2995">
      <w:pPr>
        <w:spacing w:after="0" w:line="360" w:lineRule="auto"/>
        <w:rPr>
          <w:rFonts w:cstheme="minorHAnsi"/>
        </w:rPr>
      </w:pPr>
      <w:r w:rsidRPr="009C1FB2">
        <w:rPr>
          <w:rFonts w:cstheme="minorHAnsi"/>
        </w:rPr>
        <w:t>3b. ustalenia wartości zamówienia dokonano w dniu ………………….. na podstawie:</w:t>
      </w:r>
      <w:r w:rsidR="00AA2E18" w:rsidRPr="009C1FB2">
        <w:rPr>
          <w:rFonts w:cstheme="minorHAnsi"/>
        </w:rPr>
        <w:t xml:space="preserve"> …………………………………………………………………………………………………………</w:t>
      </w:r>
      <w:r w:rsidRPr="009C1FB2">
        <w:rPr>
          <w:rFonts w:cstheme="minorHAnsi"/>
        </w:rPr>
        <w:t>………………………………..</w:t>
      </w:r>
    </w:p>
    <w:p w14:paraId="4F8201E8" w14:textId="0978BC3D" w:rsidR="004C0B86" w:rsidRPr="009C1FB2" w:rsidRDefault="004C0B86" w:rsidP="00BD2995">
      <w:pPr>
        <w:spacing w:after="0" w:line="360" w:lineRule="auto"/>
        <w:rPr>
          <w:rFonts w:cstheme="minorHAnsi"/>
        </w:rPr>
      </w:pPr>
      <w:r w:rsidRPr="009C1FB2">
        <w:rPr>
          <w:rFonts w:cstheme="minorHAnsi"/>
        </w:rPr>
        <w:t>3c. Osoba/y dokonująca/e ustalenia wartości zamówienia:</w:t>
      </w:r>
      <w:r w:rsidR="00492B53" w:rsidRPr="009C1FB2">
        <w:rPr>
          <w:rFonts w:cstheme="minorHAnsi"/>
        </w:rPr>
        <w:t xml:space="preserve"> </w:t>
      </w:r>
      <w:r w:rsidRPr="009C1FB2">
        <w:rPr>
          <w:rFonts w:cstheme="minorHAnsi"/>
        </w:rPr>
        <w:t>…………………………………………………………….</w:t>
      </w:r>
    </w:p>
    <w:p w14:paraId="49900ADB" w14:textId="77777777" w:rsidR="004C0B86" w:rsidRPr="009C1FB2" w:rsidRDefault="004C0B86" w:rsidP="00BD2995">
      <w:pPr>
        <w:spacing w:after="0" w:line="240" w:lineRule="auto"/>
        <w:rPr>
          <w:rFonts w:cstheme="minorHAnsi"/>
        </w:rPr>
      </w:pPr>
      <w:r w:rsidRPr="009C1FB2">
        <w:rPr>
          <w:rFonts w:cstheme="minorHAnsi"/>
        </w:rPr>
        <w:t>4. Montaż finansowy:</w:t>
      </w:r>
    </w:p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480"/>
        <w:gridCol w:w="2366"/>
        <w:gridCol w:w="1136"/>
        <w:gridCol w:w="1134"/>
        <w:gridCol w:w="1136"/>
        <w:gridCol w:w="989"/>
        <w:gridCol w:w="1407"/>
        <w:gridCol w:w="970"/>
      </w:tblGrid>
      <w:tr w:rsidR="004C0B86" w:rsidRPr="009C1FB2" w14:paraId="6A9A31CC" w14:textId="77777777" w:rsidTr="00FA0312">
        <w:tc>
          <w:tcPr>
            <w:tcW w:w="261" w:type="pct"/>
            <w:vMerge w:val="restart"/>
            <w:vAlign w:val="center"/>
          </w:tcPr>
          <w:p w14:paraId="35FD4AC7" w14:textId="77777777" w:rsidR="004C0B86" w:rsidRPr="009C1FB2" w:rsidRDefault="004C0B86" w:rsidP="009C1FB2">
            <w:pPr>
              <w:jc w:val="center"/>
              <w:rPr>
                <w:rFonts w:cstheme="minorHAnsi"/>
              </w:rPr>
            </w:pPr>
            <w:r w:rsidRPr="009C1FB2">
              <w:rPr>
                <w:rFonts w:cstheme="minorHAnsi"/>
              </w:rPr>
              <w:t>Lp.</w:t>
            </w:r>
          </w:p>
        </w:tc>
        <w:tc>
          <w:tcPr>
            <w:tcW w:w="1254" w:type="pct"/>
            <w:vMerge w:val="restart"/>
            <w:vAlign w:val="center"/>
          </w:tcPr>
          <w:p w14:paraId="512A7841" w14:textId="77777777" w:rsidR="004C0B86" w:rsidRPr="009C1FB2" w:rsidRDefault="004C0B86" w:rsidP="009C1FB2">
            <w:pPr>
              <w:jc w:val="center"/>
              <w:rPr>
                <w:rFonts w:cstheme="minorHAnsi"/>
              </w:rPr>
            </w:pPr>
            <w:r w:rsidRPr="009C1FB2">
              <w:rPr>
                <w:rFonts w:cstheme="minorHAnsi"/>
              </w:rPr>
              <w:t>Przedmiot zamówienia</w:t>
            </w:r>
          </w:p>
        </w:tc>
        <w:tc>
          <w:tcPr>
            <w:tcW w:w="608" w:type="pct"/>
            <w:vMerge w:val="restart"/>
            <w:vAlign w:val="center"/>
          </w:tcPr>
          <w:p w14:paraId="655425C9" w14:textId="77777777" w:rsidR="004C0B86" w:rsidRPr="009C1FB2" w:rsidRDefault="004C0B86" w:rsidP="009C1FB2">
            <w:pPr>
              <w:jc w:val="center"/>
              <w:rPr>
                <w:rFonts w:cstheme="minorHAnsi"/>
              </w:rPr>
            </w:pPr>
            <w:r w:rsidRPr="009C1FB2">
              <w:rPr>
                <w:rFonts w:cstheme="minorHAnsi"/>
              </w:rPr>
              <w:t>Wartość (brutto)</w:t>
            </w:r>
          </w:p>
        </w:tc>
        <w:tc>
          <w:tcPr>
            <w:tcW w:w="607" w:type="pct"/>
            <w:vMerge w:val="restart"/>
            <w:vAlign w:val="center"/>
          </w:tcPr>
          <w:p w14:paraId="683A777E" w14:textId="77777777" w:rsidR="004C0B86" w:rsidRPr="009C1FB2" w:rsidRDefault="004C0B86" w:rsidP="009C1FB2">
            <w:pPr>
              <w:jc w:val="center"/>
              <w:rPr>
                <w:rFonts w:cstheme="minorHAnsi"/>
              </w:rPr>
            </w:pPr>
            <w:r w:rsidRPr="009C1FB2">
              <w:rPr>
                <w:rFonts w:cstheme="minorHAnsi"/>
              </w:rPr>
              <w:t>Termin płatności</w:t>
            </w:r>
          </w:p>
        </w:tc>
        <w:tc>
          <w:tcPr>
            <w:tcW w:w="1747" w:type="pct"/>
            <w:gridSpan w:val="3"/>
            <w:vAlign w:val="center"/>
          </w:tcPr>
          <w:p w14:paraId="2607170F" w14:textId="77777777" w:rsidR="004C0B86" w:rsidRPr="009C1FB2" w:rsidRDefault="004C0B86" w:rsidP="009C1FB2">
            <w:pPr>
              <w:jc w:val="center"/>
              <w:rPr>
                <w:rFonts w:cstheme="minorHAnsi"/>
              </w:rPr>
            </w:pPr>
            <w:r w:rsidRPr="009C1FB2">
              <w:rPr>
                <w:rFonts w:cstheme="minorHAnsi"/>
              </w:rPr>
              <w:t>Źródła finansowania</w:t>
            </w:r>
          </w:p>
        </w:tc>
        <w:tc>
          <w:tcPr>
            <w:tcW w:w="522" w:type="pct"/>
            <w:vMerge w:val="restart"/>
            <w:vAlign w:val="center"/>
          </w:tcPr>
          <w:p w14:paraId="790C5EB5" w14:textId="278145F0" w:rsidR="004C0B86" w:rsidRPr="009C1FB2" w:rsidRDefault="004C0B86" w:rsidP="009C1FB2">
            <w:pPr>
              <w:jc w:val="center"/>
              <w:rPr>
                <w:rFonts w:cstheme="minorHAnsi"/>
              </w:rPr>
            </w:pPr>
            <w:r w:rsidRPr="009C1FB2">
              <w:rPr>
                <w:rFonts w:cstheme="minorHAnsi"/>
              </w:rPr>
              <w:t>Uwagi</w:t>
            </w:r>
          </w:p>
        </w:tc>
      </w:tr>
      <w:tr w:rsidR="004C0B86" w:rsidRPr="009C1FB2" w14:paraId="61533538" w14:textId="77777777" w:rsidTr="00FA0312">
        <w:tc>
          <w:tcPr>
            <w:tcW w:w="261" w:type="pct"/>
            <w:vMerge/>
          </w:tcPr>
          <w:p w14:paraId="38755C9D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  <w:tc>
          <w:tcPr>
            <w:tcW w:w="1254" w:type="pct"/>
            <w:vMerge/>
          </w:tcPr>
          <w:p w14:paraId="096ED665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  <w:tc>
          <w:tcPr>
            <w:tcW w:w="608" w:type="pct"/>
            <w:vMerge/>
          </w:tcPr>
          <w:p w14:paraId="7C238E9E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  <w:tc>
          <w:tcPr>
            <w:tcW w:w="607" w:type="pct"/>
            <w:vMerge/>
          </w:tcPr>
          <w:p w14:paraId="7B2350DC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  <w:tc>
          <w:tcPr>
            <w:tcW w:w="608" w:type="pct"/>
            <w:vAlign w:val="center"/>
          </w:tcPr>
          <w:p w14:paraId="14E205BB" w14:textId="77777777" w:rsidR="004C0B86" w:rsidRPr="009C1FB2" w:rsidRDefault="004C0B86" w:rsidP="009C1FB2">
            <w:pPr>
              <w:jc w:val="center"/>
              <w:rPr>
                <w:rFonts w:cstheme="minorHAnsi"/>
              </w:rPr>
            </w:pPr>
            <w:r w:rsidRPr="009C1FB2">
              <w:rPr>
                <w:rFonts w:cstheme="minorHAnsi"/>
              </w:rPr>
              <w:t>Budżet ZPKWŚ</w:t>
            </w:r>
          </w:p>
        </w:tc>
        <w:tc>
          <w:tcPr>
            <w:tcW w:w="532" w:type="pct"/>
            <w:vAlign w:val="center"/>
          </w:tcPr>
          <w:p w14:paraId="3E028983" w14:textId="77777777" w:rsidR="004C0B86" w:rsidRPr="009C1FB2" w:rsidRDefault="004C0B86" w:rsidP="009C1FB2">
            <w:pPr>
              <w:jc w:val="center"/>
              <w:rPr>
                <w:rFonts w:cstheme="minorHAnsi"/>
              </w:rPr>
            </w:pPr>
            <w:r w:rsidRPr="009C1FB2">
              <w:rPr>
                <w:rFonts w:cstheme="minorHAnsi"/>
              </w:rPr>
              <w:t>Dotacja</w:t>
            </w:r>
          </w:p>
        </w:tc>
        <w:tc>
          <w:tcPr>
            <w:tcW w:w="607" w:type="pct"/>
            <w:vAlign w:val="center"/>
          </w:tcPr>
          <w:p w14:paraId="0262315F" w14:textId="77777777" w:rsidR="004C0B86" w:rsidRPr="009C1FB2" w:rsidRDefault="004C0B86" w:rsidP="009C1FB2">
            <w:pPr>
              <w:jc w:val="center"/>
              <w:rPr>
                <w:rFonts w:cstheme="minorHAnsi"/>
              </w:rPr>
            </w:pPr>
            <w:r w:rsidRPr="009C1FB2">
              <w:rPr>
                <w:rFonts w:cstheme="minorHAnsi"/>
              </w:rPr>
              <w:t>Inne źródła finansowania</w:t>
            </w:r>
          </w:p>
        </w:tc>
        <w:tc>
          <w:tcPr>
            <w:tcW w:w="522" w:type="pct"/>
            <w:vMerge/>
          </w:tcPr>
          <w:p w14:paraId="0C0CC7A1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</w:tr>
      <w:tr w:rsidR="004C0B86" w:rsidRPr="009C1FB2" w14:paraId="5D2A6AEA" w14:textId="77777777" w:rsidTr="00FA0312">
        <w:trPr>
          <w:trHeight w:val="454"/>
        </w:trPr>
        <w:tc>
          <w:tcPr>
            <w:tcW w:w="261" w:type="pct"/>
          </w:tcPr>
          <w:p w14:paraId="502D8BFC" w14:textId="77777777" w:rsidR="004C0B86" w:rsidRPr="009C1FB2" w:rsidRDefault="004C0B86" w:rsidP="00BD2995">
            <w:pPr>
              <w:rPr>
                <w:rFonts w:cstheme="minorHAnsi"/>
              </w:rPr>
            </w:pPr>
            <w:r w:rsidRPr="009C1FB2">
              <w:rPr>
                <w:rFonts w:cstheme="minorHAnsi"/>
              </w:rPr>
              <w:t>1</w:t>
            </w:r>
          </w:p>
        </w:tc>
        <w:tc>
          <w:tcPr>
            <w:tcW w:w="1254" w:type="pct"/>
          </w:tcPr>
          <w:p w14:paraId="7E602D9E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  <w:tc>
          <w:tcPr>
            <w:tcW w:w="608" w:type="pct"/>
          </w:tcPr>
          <w:p w14:paraId="4AC2F5E4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  <w:tc>
          <w:tcPr>
            <w:tcW w:w="607" w:type="pct"/>
          </w:tcPr>
          <w:p w14:paraId="34601075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  <w:tc>
          <w:tcPr>
            <w:tcW w:w="608" w:type="pct"/>
          </w:tcPr>
          <w:p w14:paraId="6464302B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  <w:tc>
          <w:tcPr>
            <w:tcW w:w="532" w:type="pct"/>
          </w:tcPr>
          <w:p w14:paraId="7298CF63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  <w:tc>
          <w:tcPr>
            <w:tcW w:w="607" w:type="pct"/>
          </w:tcPr>
          <w:p w14:paraId="6B590D23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  <w:tc>
          <w:tcPr>
            <w:tcW w:w="522" w:type="pct"/>
          </w:tcPr>
          <w:p w14:paraId="5259E170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</w:tr>
      <w:tr w:rsidR="004C0B86" w:rsidRPr="009C1FB2" w14:paraId="4C65118B" w14:textId="77777777" w:rsidTr="00FA0312">
        <w:trPr>
          <w:trHeight w:val="454"/>
        </w:trPr>
        <w:tc>
          <w:tcPr>
            <w:tcW w:w="1515" w:type="pct"/>
            <w:gridSpan w:val="2"/>
            <w:vAlign w:val="center"/>
          </w:tcPr>
          <w:p w14:paraId="3F547C0F" w14:textId="77777777" w:rsidR="004C0B86" w:rsidRPr="009C1FB2" w:rsidRDefault="004C0B86" w:rsidP="00BD2995">
            <w:pPr>
              <w:rPr>
                <w:rFonts w:cstheme="minorHAnsi"/>
              </w:rPr>
            </w:pPr>
            <w:r w:rsidRPr="009C1FB2">
              <w:rPr>
                <w:rFonts w:cstheme="minorHAnsi"/>
              </w:rPr>
              <w:t>Razem:</w:t>
            </w:r>
          </w:p>
        </w:tc>
        <w:tc>
          <w:tcPr>
            <w:tcW w:w="608" w:type="pct"/>
          </w:tcPr>
          <w:p w14:paraId="27281841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  <w:tc>
          <w:tcPr>
            <w:tcW w:w="607" w:type="pct"/>
          </w:tcPr>
          <w:p w14:paraId="4837300F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  <w:tc>
          <w:tcPr>
            <w:tcW w:w="608" w:type="pct"/>
          </w:tcPr>
          <w:p w14:paraId="083B7D01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  <w:tc>
          <w:tcPr>
            <w:tcW w:w="532" w:type="pct"/>
          </w:tcPr>
          <w:p w14:paraId="6D3742C3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  <w:tc>
          <w:tcPr>
            <w:tcW w:w="607" w:type="pct"/>
          </w:tcPr>
          <w:p w14:paraId="7C0923E7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  <w:tc>
          <w:tcPr>
            <w:tcW w:w="522" w:type="pct"/>
          </w:tcPr>
          <w:p w14:paraId="05B358DF" w14:textId="77777777" w:rsidR="004C0B86" w:rsidRPr="009C1FB2" w:rsidRDefault="004C0B86" w:rsidP="00BD2995">
            <w:pPr>
              <w:rPr>
                <w:rFonts w:cstheme="minorHAnsi"/>
              </w:rPr>
            </w:pPr>
          </w:p>
        </w:tc>
      </w:tr>
    </w:tbl>
    <w:p w14:paraId="5C5ED39E" w14:textId="0A4A49CE" w:rsidR="004C0B86" w:rsidRPr="009C1FB2" w:rsidRDefault="009C1FB2" w:rsidP="00BD2995">
      <w:pPr>
        <w:spacing w:after="0" w:line="240" w:lineRule="auto"/>
        <w:rPr>
          <w:rFonts w:cstheme="minorHAnsi"/>
        </w:rPr>
      </w:pPr>
      <w:r w:rsidRPr="00BD299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51A6970" wp14:editId="02AB45D8">
                <wp:simplePos x="0" y="0"/>
                <wp:positionH relativeFrom="column">
                  <wp:posOffset>3581400</wp:posOffset>
                </wp:positionH>
                <wp:positionV relativeFrom="paragraph">
                  <wp:posOffset>124460</wp:posOffset>
                </wp:positionV>
                <wp:extent cx="2360930" cy="1404620"/>
                <wp:effectExtent l="0" t="0" r="3810" b="127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57669" w14:textId="77777777" w:rsidR="00A8635E" w:rsidRPr="008A276E" w:rsidRDefault="00A8635E" w:rsidP="001D231A">
                            <w:pPr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Zatwierdzam: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1A6970" id="_x0000_s1031" type="#_x0000_t202" style="position:absolute;margin-left:282pt;margin-top:9.8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" stroked="f">
                <v:textbox style="mso-fit-shape-to-text:t">
                  <w:txbxContent>
                    <w:p w14:paraId="01F57669" w14:textId="77777777" w:rsidR="00A8635E" w:rsidRPr="008A276E" w:rsidRDefault="00A8635E" w:rsidP="001D231A">
                      <w:pPr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A276E"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Zatwierdzam: </w:t>
                      </w:r>
                    </w:p>
                  </w:txbxContent>
                </v:textbox>
              </v:shape>
            </w:pict>
          </mc:Fallback>
        </mc:AlternateContent>
      </w:r>
    </w:p>
    <w:p w14:paraId="3CE9313C" w14:textId="55C539E1" w:rsidR="004C0B86" w:rsidRPr="009C1FB2" w:rsidRDefault="004C0B86" w:rsidP="00BD2995">
      <w:pPr>
        <w:spacing w:after="0" w:line="240" w:lineRule="auto"/>
        <w:rPr>
          <w:rFonts w:cstheme="minorHAnsi"/>
        </w:rPr>
      </w:pPr>
      <w:r w:rsidRPr="009C1FB2">
        <w:rPr>
          <w:rFonts w:cstheme="minorHAnsi"/>
        </w:rPr>
        <w:t>5. Termin realizacji zamówienia: …</w:t>
      </w:r>
      <w:r w:rsidR="009C1FB2" w:rsidRPr="009C1FB2">
        <w:rPr>
          <w:rFonts w:cstheme="minorHAnsi"/>
        </w:rPr>
        <w:t>……………………………..</w:t>
      </w:r>
      <w:r w:rsidRPr="009C1FB2">
        <w:rPr>
          <w:rFonts w:cstheme="minorHAnsi"/>
        </w:rPr>
        <w:t>……………………….</w:t>
      </w:r>
    </w:p>
    <w:p w14:paraId="5912A6A8" w14:textId="14DADAB0" w:rsidR="004C0B86" w:rsidRPr="009C1FB2" w:rsidRDefault="004C0B86" w:rsidP="00BD2995">
      <w:pPr>
        <w:spacing w:after="0" w:line="240" w:lineRule="auto"/>
        <w:rPr>
          <w:rFonts w:cstheme="minorHAnsi"/>
        </w:rPr>
      </w:pPr>
    </w:p>
    <w:p w14:paraId="3B906F65" w14:textId="77936930" w:rsidR="004C0B86" w:rsidRPr="009C1FB2" w:rsidRDefault="004C0B86" w:rsidP="00BD2995">
      <w:pPr>
        <w:spacing w:after="0" w:line="240" w:lineRule="auto"/>
        <w:rPr>
          <w:rFonts w:cstheme="minorHAnsi"/>
        </w:rPr>
      </w:pPr>
      <w:r w:rsidRPr="009C1FB2">
        <w:rPr>
          <w:rFonts w:cstheme="minorHAnsi"/>
        </w:rPr>
        <w:t xml:space="preserve">6. </w:t>
      </w:r>
      <w:r w:rsidR="00FA0312" w:rsidRPr="009C1FB2">
        <w:rPr>
          <w:rFonts w:cstheme="minorHAnsi"/>
        </w:rPr>
        <w:t>Ujęto w planie zamówień (numer i nazwa pozycji)</w:t>
      </w:r>
      <w:r w:rsidR="0024414A" w:rsidRPr="009C1FB2">
        <w:rPr>
          <w:rFonts w:cstheme="minorHAnsi"/>
          <w:vertAlign w:val="superscript"/>
        </w:rPr>
        <w:t>1)</w:t>
      </w:r>
      <w:r w:rsidRPr="009C1FB2">
        <w:rPr>
          <w:rFonts w:cstheme="minorHAnsi"/>
        </w:rPr>
        <w:t>: ……………………….</w:t>
      </w:r>
    </w:p>
    <w:p w14:paraId="538F4042" w14:textId="3104189F" w:rsidR="004C0B86" w:rsidRPr="00BD2995" w:rsidRDefault="004C0B86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39A103BC" w14:textId="65C4773F" w:rsidR="004C0B86" w:rsidRPr="00BD2995" w:rsidRDefault="004C0B86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                         Przygotował:                                                             Zatwierdził:</w:t>
      </w:r>
    </w:p>
    <w:p w14:paraId="6C48D055" w14:textId="0AF1828A" w:rsidR="004C0B86" w:rsidRPr="00BD2995" w:rsidRDefault="004C0B86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406D38B3" w14:textId="3F2A1224" w:rsidR="004C0B86" w:rsidRPr="00BD2995" w:rsidRDefault="004C0B86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                 </w:t>
      </w:r>
      <w:r w:rsidR="009C1FB2">
        <w:rPr>
          <w:rFonts w:cstheme="minorHAnsi"/>
          <w:sz w:val="24"/>
          <w:szCs w:val="24"/>
        </w:rPr>
        <w:t xml:space="preserve">     </w:t>
      </w:r>
      <w:r w:rsidRPr="00BD2995">
        <w:rPr>
          <w:rFonts w:cstheme="minorHAnsi"/>
          <w:sz w:val="24"/>
          <w:szCs w:val="24"/>
        </w:rPr>
        <w:t xml:space="preserve">    ……………………                                              </w:t>
      </w:r>
      <w:r w:rsidR="009C1FB2">
        <w:rPr>
          <w:rFonts w:cstheme="minorHAnsi"/>
          <w:sz w:val="24"/>
          <w:szCs w:val="24"/>
        </w:rPr>
        <w:t xml:space="preserve">         </w:t>
      </w:r>
      <w:r w:rsidRPr="00BD2995">
        <w:rPr>
          <w:rFonts w:cstheme="minorHAnsi"/>
          <w:sz w:val="24"/>
          <w:szCs w:val="24"/>
        </w:rPr>
        <w:t xml:space="preserve">  ……………….……</w:t>
      </w:r>
    </w:p>
    <w:p w14:paraId="3925138E" w14:textId="1079AAF0" w:rsidR="004C0B86" w:rsidRPr="00BD2995" w:rsidRDefault="004C0B86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                     </w:t>
      </w:r>
    </w:p>
    <w:p w14:paraId="5E6BF0F9" w14:textId="422FD24B" w:rsidR="004C0B86" w:rsidRPr="00BD2995" w:rsidRDefault="004C0B86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                   </w:t>
      </w:r>
      <w:r w:rsidR="009C1FB2">
        <w:rPr>
          <w:rFonts w:cstheme="minorHAnsi"/>
          <w:sz w:val="24"/>
          <w:szCs w:val="24"/>
        </w:rPr>
        <w:t xml:space="preserve">     </w:t>
      </w:r>
      <w:r w:rsidRPr="00BD2995">
        <w:rPr>
          <w:rFonts w:cstheme="minorHAnsi"/>
          <w:sz w:val="24"/>
          <w:szCs w:val="24"/>
        </w:rPr>
        <w:t xml:space="preserve"> dn. ………………..                                              </w:t>
      </w:r>
      <w:r w:rsidR="009C1FB2">
        <w:rPr>
          <w:rFonts w:cstheme="minorHAnsi"/>
          <w:sz w:val="24"/>
          <w:szCs w:val="24"/>
        </w:rPr>
        <w:t xml:space="preserve">     </w:t>
      </w:r>
      <w:r w:rsidRPr="00BD2995">
        <w:rPr>
          <w:rFonts w:cstheme="minorHAnsi"/>
          <w:sz w:val="24"/>
          <w:szCs w:val="24"/>
        </w:rPr>
        <w:t xml:space="preserve">   dn. ………………...</w:t>
      </w:r>
    </w:p>
    <w:p w14:paraId="6E0857BF" w14:textId="185589AB" w:rsidR="0024414A" w:rsidRPr="00BD2995" w:rsidRDefault="0024414A" w:rsidP="00BD2995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14:paraId="6B7A7A8B" w14:textId="432FDDF5" w:rsidR="004C0B86" w:rsidRPr="009C1FB2" w:rsidRDefault="004C0B86" w:rsidP="00BD2995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BD2995">
        <w:rPr>
          <w:rFonts w:cstheme="minorHAnsi"/>
          <w:sz w:val="24"/>
          <w:szCs w:val="24"/>
          <w:vertAlign w:val="superscript"/>
        </w:rPr>
        <w:t xml:space="preserve">1) </w:t>
      </w:r>
      <w:r w:rsidR="0024414A" w:rsidRPr="00BD2995">
        <w:rPr>
          <w:rFonts w:cstheme="minorHAnsi"/>
          <w:sz w:val="24"/>
          <w:szCs w:val="24"/>
        </w:rPr>
        <w:t>z uwzględnieniem aktualizacji planu</w:t>
      </w:r>
      <w:r w:rsidRPr="00BD2995">
        <w:rPr>
          <w:rFonts w:cstheme="minorHAnsi"/>
          <w:sz w:val="24"/>
          <w:szCs w:val="24"/>
        </w:rPr>
        <w:t>;</w:t>
      </w:r>
    </w:p>
    <w:p w14:paraId="54BC146A" w14:textId="69698812" w:rsidR="004C0B86" w:rsidRPr="00BD2995" w:rsidRDefault="004C0B86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29573E4B" w14:textId="77777777" w:rsidR="007F3BD7" w:rsidRDefault="007F3BD7" w:rsidP="007D1463">
      <w:pPr>
        <w:jc w:val="right"/>
        <w:rPr>
          <w:rFonts w:cstheme="minorHAnsi"/>
          <w:b/>
          <w:sz w:val="24"/>
          <w:szCs w:val="24"/>
        </w:rPr>
      </w:pPr>
    </w:p>
    <w:p w14:paraId="0F28CD84" w14:textId="1C23ED67" w:rsidR="00741995" w:rsidRPr="007D1463" w:rsidRDefault="008C5E2B" w:rsidP="007D1463">
      <w:pPr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lastRenderedPageBreak/>
        <w:t>Załącznik Nr 4</w:t>
      </w:r>
    </w:p>
    <w:p w14:paraId="2B60F601" w14:textId="77777777" w:rsidR="00741995" w:rsidRPr="00BD2995" w:rsidRDefault="00741995" w:rsidP="007A0F1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do procedury postępowania </w:t>
      </w:r>
    </w:p>
    <w:p w14:paraId="41CA4EEB" w14:textId="77777777" w:rsidR="00741995" w:rsidRPr="00BD2995" w:rsidRDefault="00741995" w:rsidP="007A0F1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sprawie udzielania zamówień publicznych</w:t>
      </w:r>
    </w:p>
    <w:p w14:paraId="09425CF3" w14:textId="77777777" w:rsidR="00741995" w:rsidRPr="00BD2995" w:rsidRDefault="00741995" w:rsidP="007A0F1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ZPKWŚ</w:t>
      </w:r>
    </w:p>
    <w:p w14:paraId="51F48602" w14:textId="77777777" w:rsidR="00741995" w:rsidRPr="00BD2995" w:rsidRDefault="00741995" w:rsidP="00BD2995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</w:p>
    <w:p w14:paraId="2CC5C941" w14:textId="7ABC44FE" w:rsidR="00741995" w:rsidRPr="00BD2995" w:rsidRDefault="007D1463" w:rsidP="00BD2995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741995" w:rsidRPr="00BD2995">
        <w:rPr>
          <w:rFonts w:cstheme="minorHAnsi"/>
          <w:sz w:val="24"/>
          <w:szCs w:val="24"/>
        </w:rPr>
        <w:t>……………………, dn. ……………….. r.</w:t>
      </w:r>
    </w:p>
    <w:p w14:paraId="3AC683E0" w14:textId="12F3C085" w:rsidR="00741995" w:rsidRPr="00BD2995" w:rsidRDefault="00741995" w:rsidP="00BD2995">
      <w:pPr>
        <w:spacing w:after="0" w:line="240" w:lineRule="auto"/>
        <w:rPr>
          <w:rFonts w:cstheme="minorHAnsi"/>
          <w:i/>
          <w:sz w:val="24"/>
          <w:szCs w:val="24"/>
        </w:rPr>
      </w:pPr>
      <w:r w:rsidRPr="00BD2995">
        <w:rPr>
          <w:rFonts w:cstheme="minorHAnsi"/>
          <w:i/>
          <w:sz w:val="24"/>
          <w:szCs w:val="24"/>
          <w:vertAlign w:val="superscript"/>
        </w:rPr>
        <w:t xml:space="preserve">              </w:t>
      </w:r>
      <w:r w:rsidRPr="00BD2995">
        <w:rPr>
          <w:rFonts w:cstheme="minorHAnsi"/>
          <w:i/>
          <w:sz w:val="24"/>
          <w:szCs w:val="24"/>
          <w:vertAlign w:val="superscript"/>
        </w:rPr>
        <w:tab/>
      </w:r>
      <w:r w:rsidRPr="00BD2995">
        <w:rPr>
          <w:rFonts w:cstheme="minorHAnsi"/>
          <w:i/>
          <w:sz w:val="24"/>
          <w:szCs w:val="24"/>
          <w:vertAlign w:val="superscript"/>
        </w:rPr>
        <w:tab/>
      </w:r>
      <w:r w:rsidRPr="00BD2995">
        <w:rPr>
          <w:rFonts w:cstheme="minorHAnsi"/>
          <w:i/>
          <w:sz w:val="24"/>
          <w:szCs w:val="24"/>
          <w:vertAlign w:val="superscript"/>
        </w:rPr>
        <w:tab/>
      </w:r>
      <w:r w:rsidRPr="00BD2995">
        <w:rPr>
          <w:rFonts w:cstheme="minorHAnsi"/>
          <w:i/>
          <w:sz w:val="24"/>
          <w:szCs w:val="24"/>
          <w:vertAlign w:val="superscript"/>
        </w:rPr>
        <w:tab/>
      </w:r>
      <w:r w:rsidRPr="00BD2995">
        <w:rPr>
          <w:rFonts w:cstheme="minorHAnsi"/>
          <w:i/>
          <w:sz w:val="24"/>
          <w:szCs w:val="24"/>
          <w:vertAlign w:val="superscript"/>
        </w:rPr>
        <w:tab/>
      </w:r>
      <w:r w:rsidRPr="00BD2995">
        <w:rPr>
          <w:rFonts w:cstheme="minorHAnsi"/>
          <w:i/>
          <w:sz w:val="24"/>
          <w:szCs w:val="24"/>
          <w:vertAlign w:val="superscript"/>
        </w:rPr>
        <w:tab/>
      </w:r>
      <w:r w:rsidRPr="00BD2995">
        <w:rPr>
          <w:rFonts w:cstheme="minorHAnsi"/>
          <w:i/>
          <w:sz w:val="24"/>
          <w:szCs w:val="24"/>
          <w:vertAlign w:val="superscript"/>
        </w:rPr>
        <w:tab/>
      </w:r>
      <w:r w:rsidRPr="00BD2995">
        <w:rPr>
          <w:rFonts w:cstheme="minorHAnsi"/>
          <w:i/>
          <w:sz w:val="24"/>
          <w:szCs w:val="24"/>
          <w:vertAlign w:val="superscript"/>
        </w:rPr>
        <w:tab/>
        <w:t xml:space="preserve">      </w:t>
      </w:r>
      <w:r w:rsidR="007D1463">
        <w:rPr>
          <w:rFonts w:cstheme="minorHAnsi"/>
          <w:i/>
          <w:sz w:val="24"/>
          <w:szCs w:val="24"/>
          <w:vertAlign w:val="superscript"/>
        </w:rPr>
        <w:t xml:space="preserve">             </w:t>
      </w:r>
      <w:r w:rsidRPr="00BD2995">
        <w:rPr>
          <w:rFonts w:cstheme="minorHAnsi"/>
          <w:i/>
          <w:sz w:val="24"/>
          <w:szCs w:val="24"/>
          <w:vertAlign w:val="superscript"/>
        </w:rPr>
        <w:t xml:space="preserve">         Miejscowość </w:t>
      </w:r>
    </w:p>
    <w:p w14:paraId="6CBE0A3B" w14:textId="77777777" w:rsidR="00741995" w:rsidRPr="00BD2995" w:rsidRDefault="00741995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Imię i nazwisko:……………………………………..</w:t>
      </w:r>
    </w:p>
    <w:p w14:paraId="519B5BD0" w14:textId="77777777" w:rsidR="00741995" w:rsidRPr="00BD2995" w:rsidRDefault="00741995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Stanowisko: ……………………………….………...</w:t>
      </w:r>
    </w:p>
    <w:p w14:paraId="501E276F" w14:textId="77777777" w:rsidR="00741995" w:rsidRPr="00BD2995" w:rsidRDefault="00741995" w:rsidP="00BD2995">
      <w:pPr>
        <w:spacing w:after="0" w:line="276" w:lineRule="auto"/>
        <w:rPr>
          <w:rFonts w:cstheme="minorHAnsi"/>
          <w:sz w:val="24"/>
          <w:szCs w:val="24"/>
        </w:rPr>
      </w:pPr>
    </w:p>
    <w:p w14:paraId="2FDBA43E" w14:textId="607FDBB0" w:rsidR="00741995" w:rsidRPr="00BD2995" w:rsidRDefault="00741995" w:rsidP="004C5A6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Wniosek o uruchomienie zamówienia</w:t>
      </w:r>
    </w:p>
    <w:p w14:paraId="1838ACFA" w14:textId="77777777" w:rsidR="00741995" w:rsidRPr="00BD2995" w:rsidRDefault="00741995" w:rsidP="004C5A60">
      <w:pPr>
        <w:spacing w:after="0" w:line="276" w:lineRule="auto"/>
        <w:jc w:val="center"/>
        <w:rPr>
          <w:rFonts w:cstheme="minorHAnsi"/>
          <w:b/>
          <w:sz w:val="24"/>
          <w:szCs w:val="24"/>
          <w:vertAlign w:val="superscript"/>
        </w:rPr>
      </w:pPr>
      <w:r w:rsidRPr="00BD2995">
        <w:rPr>
          <w:rFonts w:cstheme="minorHAnsi"/>
          <w:b/>
          <w:sz w:val="24"/>
          <w:szCs w:val="24"/>
        </w:rPr>
        <w:t>o wartości szacunkowej przekraczającej kwotę 10.000,00 zł, ale nieprzekraczającej kwoty 30.000,00 zł</w:t>
      </w:r>
    </w:p>
    <w:p w14:paraId="5150AD1D" w14:textId="77777777" w:rsidR="00741995" w:rsidRPr="00BD2995" w:rsidRDefault="00741995" w:rsidP="00BD2995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F0E1784" w14:textId="55E584B7" w:rsidR="00741995" w:rsidRPr="00BD2995" w:rsidRDefault="00741995" w:rsidP="00BD2995">
      <w:pPr>
        <w:spacing w:after="0" w:line="276" w:lineRule="auto"/>
        <w:rPr>
          <w:rFonts w:cstheme="minorHAnsi"/>
          <w:sz w:val="24"/>
          <w:szCs w:val="24"/>
        </w:rPr>
      </w:pPr>
    </w:p>
    <w:p w14:paraId="7AA8DE98" w14:textId="199DD652" w:rsidR="00741995" w:rsidRPr="00BD2995" w:rsidRDefault="00741995" w:rsidP="00BD2995">
      <w:p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sym w:font="Wingdings" w:char="F06F"/>
      </w:r>
      <w:r w:rsidRPr="00BD2995">
        <w:rPr>
          <w:rFonts w:cstheme="minorHAnsi"/>
          <w:sz w:val="24"/>
          <w:szCs w:val="24"/>
        </w:rPr>
        <w:t xml:space="preserve"> Dostawy                 </w:t>
      </w:r>
      <w:r w:rsidRPr="00BD2995">
        <w:rPr>
          <w:rFonts w:cstheme="minorHAnsi"/>
          <w:sz w:val="24"/>
          <w:szCs w:val="24"/>
        </w:rPr>
        <w:sym w:font="Wingdings" w:char="F06F"/>
      </w:r>
      <w:r w:rsidRPr="00BD2995">
        <w:rPr>
          <w:rFonts w:cstheme="minorHAnsi"/>
          <w:sz w:val="24"/>
          <w:szCs w:val="24"/>
        </w:rPr>
        <w:t xml:space="preserve"> Usługi               </w:t>
      </w:r>
      <w:r w:rsidRPr="00BD2995">
        <w:rPr>
          <w:rFonts w:cstheme="minorHAnsi"/>
          <w:sz w:val="24"/>
          <w:szCs w:val="24"/>
        </w:rPr>
        <w:sym w:font="Wingdings" w:char="F06F"/>
      </w:r>
      <w:r w:rsidRPr="00BD2995">
        <w:rPr>
          <w:rFonts w:cstheme="minorHAnsi"/>
          <w:sz w:val="24"/>
          <w:szCs w:val="24"/>
        </w:rPr>
        <w:t xml:space="preserve"> Roboty budowlane</w:t>
      </w:r>
    </w:p>
    <w:p w14:paraId="3B705D89" w14:textId="3449419D" w:rsidR="00741995" w:rsidRPr="00BD2995" w:rsidRDefault="004C5A60" w:rsidP="00BD2995">
      <w:p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A5FFD" wp14:editId="34D13719">
                <wp:simplePos x="0" y="0"/>
                <wp:positionH relativeFrom="column">
                  <wp:posOffset>1244600</wp:posOffset>
                </wp:positionH>
                <wp:positionV relativeFrom="paragraph">
                  <wp:posOffset>56515</wp:posOffset>
                </wp:positionV>
                <wp:extent cx="3079115" cy="13004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115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127B33" w14:textId="77777777" w:rsidR="00A8635E" w:rsidRPr="008A276E" w:rsidRDefault="00A8635E" w:rsidP="0074199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A5FFD" id="Pole tekstowe 3" o:spid="_x0000_s1032" type="#_x0000_t202" style="position:absolute;margin-left:98pt;margin-top:4.45pt;width:242.45pt;height:102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" filled="f" stroked="f">
                <v:textbox style="mso-fit-shape-to-text:t">
                  <w:txbxContent>
                    <w:p w14:paraId="79127B33" w14:textId="77777777" w:rsidR="00A8635E" w:rsidRPr="008A276E" w:rsidRDefault="00A8635E" w:rsidP="00741995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4472C4" w:themeColor="accent5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A276E"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4472C4" w:themeColor="accent5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60C13566" w14:textId="3BA48189" w:rsidR="00741995" w:rsidRPr="00BD2995" w:rsidRDefault="00741995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1. Opis przedmiotu zamówienia: …………</w:t>
      </w:r>
      <w:r w:rsidR="009B1F4A" w:rsidRPr="00BD2995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6F2A61B8" w14:textId="5CAA593E" w:rsidR="00741995" w:rsidRPr="00BD2995" w:rsidRDefault="00741995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4C5A60">
        <w:rPr>
          <w:rFonts w:cstheme="minorHAnsi"/>
          <w:sz w:val="24"/>
          <w:szCs w:val="24"/>
        </w:rPr>
        <w:t>……………..</w:t>
      </w:r>
      <w:r w:rsidRPr="00BD2995">
        <w:rPr>
          <w:rFonts w:cstheme="minorHAnsi"/>
          <w:sz w:val="24"/>
          <w:szCs w:val="24"/>
        </w:rPr>
        <w:t>……</w:t>
      </w:r>
      <w:r w:rsidR="009B1F4A" w:rsidRPr="00BD2995">
        <w:rPr>
          <w:rFonts w:cstheme="minorHAnsi"/>
          <w:sz w:val="24"/>
          <w:szCs w:val="24"/>
        </w:rPr>
        <w:t>….</w:t>
      </w:r>
      <w:r w:rsidRPr="00BD2995">
        <w:rPr>
          <w:rFonts w:cstheme="minorHAnsi"/>
          <w:sz w:val="24"/>
          <w:szCs w:val="24"/>
        </w:rPr>
        <w:t>...</w:t>
      </w:r>
    </w:p>
    <w:p w14:paraId="47F3BD9D" w14:textId="0BF0DFF0" w:rsidR="00741995" w:rsidRPr="00BD2995" w:rsidRDefault="00741995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Kod CPV: …………………………………………………………………………………………………………</w:t>
      </w:r>
      <w:r w:rsidR="004C5A60">
        <w:rPr>
          <w:rFonts w:cstheme="minorHAnsi"/>
          <w:sz w:val="24"/>
          <w:szCs w:val="24"/>
        </w:rPr>
        <w:t>………….</w:t>
      </w:r>
      <w:r w:rsidR="009B1F4A" w:rsidRPr="00BD2995">
        <w:rPr>
          <w:rFonts w:cstheme="minorHAnsi"/>
          <w:sz w:val="24"/>
          <w:szCs w:val="24"/>
        </w:rPr>
        <w:t>…..</w:t>
      </w:r>
      <w:r w:rsidRPr="00BD2995">
        <w:rPr>
          <w:rFonts w:cstheme="minorHAnsi"/>
          <w:sz w:val="24"/>
          <w:szCs w:val="24"/>
        </w:rPr>
        <w:t>…….</w:t>
      </w:r>
    </w:p>
    <w:p w14:paraId="6CBE0DEB" w14:textId="6B3FD1A9" w:rsidR="00741995" w:rsidRPr="00BD2995" w:rsidRDefault="00741995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2. Zgodność z planem merytorycznym i finansowym ZPKWŚ na dany rok: …………</w:t>
      </w:r>
      <w:r w:rsidR="004C5A60">
        <w:rPr>
          <w:rFonts w:cstheme="minorHAnsi"/>
          <w:sz w:val="24"/>
          <w:szCs w:val="24"/>
        </w:rPr>
        <w:t>.</w:t>
      </w:r>
      <w:r w:rsidRPr="00BD2995">
        <w:rPr>
          <w:rFonts w:cstheme="minorHAnsi"/>
          <w:sz w:val="24"/>
          <w:szCs w:val="24"/>
        </w:rPr>
        <w:t>…………………</w:t>
      </w:r>
    </w:p>
    <w:p w14:paraId="5228E110" w14:textId="2835D56B" w:rsidR="00741995" w:rsidRPr="00BD2995" w:rsidRDefault="00741995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4C5A60">
        <w:rPr>
          <w:rFonts w:cstheme="minorHAnsi"/>
          <w:sz w:val="24"/>
          <w:szCs w:val="24"/>
        </w:rPr>
        <w:t>……………..</w:t>
      </w:r>
      <w:r w:rsidRPr="00BD2995">
        <w:rPr>
          <w:rFonts w:cstheme="minorHAnsi"/>
          <w:sz w:val="24"/>
          <w:szCs w:val="24"/>
        </w:rPr>
        <w:t>…………………………………………</w:t>
      </w:r>
      <w:r w:rsidR="009B1F4A" w:rsidRPr="00BD2995">
        <w:rPr>
          <w:rFonts w:cstheme="minorHAnsi"/>
          <w:sz w:val="24"/>
          <w:szCs w:val="24"/>
        </w:rPr>
        <w:t>….</w:t>
      </w:r>
      <w:r w:rsidRPr="00BD2995">
        <w:rPr>
          <w:rFonts w:cstheme="minorHAnsi"/>
          <w:sz w:val="24"/>
          <w:szCs w:val="24"/>
        </w:rPr>
        <w:t>…...</w:t>
      </w:r>
    </w:p>
    <w:p w14:paraId="054F03D9" w14:textId="0119572D" w:rsidR="00741995" w:rsidRPr="00BD2995" w:rsidRDefault="00741995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3. Szacunkowa wartość zamówienia (netto) w zł: ………………</w:t>
      </w:r>
      <w:r w:rsidR="004C5A60">
        <w:rPr>
          <w:rFonts w:cstheme="minorHAnsi"/>
          <w:sz w:val="24"/>
          <w:szCs w:val="24"/>
        </w:rPr>
        <w:t>……</w:t>
      </w:r>
      <w:r w:rsidRPr="00BD2995">
        <w:rPr>
          <w:rFonts w:cstheme="minorHAnsi"/>
          <w:sz w:val="24"/>
          <w:szCs w:val="24"/>
        </w:rPr>
        <w:t>……….,</w:t>
      </w:r>
    </w:p>
    <w:p w14:paraId="4F25AC32" w14:textId="77777777" w:rsidR="004C5A60" w:rsidRDefault="00741995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3a. Kwota przeznaczona na realizację zamówienia/zadania w zł: netto - ………………..;</w:t>
      </w:r>
    </w:p>
    <w:p w14:paraId="435357ED" w14:textId="44320CE6" w:rsidR="00741995" w:rsidRPr="00BD2995" w:rsidRDefault="00741995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brutto - ……………</w:t>
      </w:r>
      <w:r w:rsidR="00B22C93" w:rsidRPr="00BD2995">
        <w:rPr>
          <w:rFonts w:cstheme="minorHAnsi"/>
          <w:sz w:val="24"/>
          <w:szCs w:val="24"/>
        </w:rPr>
        <w:t>...</w:t>
      </w:r>
      <w:r w:rsidRPr="00BD2995">
        <w:rPr>
          <w:rFonts w:cstheme="minorHAnsi"/>
          <w:sz w:val="24"/>
          <w:szCs w:val="24"/>
        </w:rPr>
        <w:t>……….</w:t>
      </w:r>
    </w:p>
    <w:p w14:paraId="6F60EC7F" w14:textId="768106C2" w:rsidR="00741995" w:rsidRPr="00BD2995" w:rsidRDefault="00741995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3b. ustalenia wartości zamówienia dokonano w dniu ………………….. na podstawie: ………………</w:t>
      </w:r>
    </w:p>
    <w:p w14:paraId="745DB653" w14:textId="4DB108D3" w:rsidR="00741995" w:rsidRPr="00BD2995" w:rsidRDefault="00741995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…………………………</w:t>
      </w:r>
      <w:r w:rsidR="004C5A60">
        <w:rPr>
          <w:rFonts w:cstheme="minorHAnsi"/>
          <w:sz w:val="24"/>
          <w:szCs w:val="24"/>
        </w:rPr>
        <w:t>……………</w:t>
      </w:r>
      <w:r w:rsidRPr="00BD2995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B22C93" w:rsidRPr="00BD2995">
        <w:rPr>
          <w:rFonts w:cstheme="minorHAnsi"/>
          <w:sz w:val="24"/>
          <w:szCs w:val="24"/>
        </w:rPr>
        <w:t>...</w:t>
      </w:r>
      <w:r w:rsidRPr="00BD2995">
        <w:rPr>
          <w:rFonts w:cstheme="minorHAnsi"/>
          <w:sz w:val="24"/>
          <w:szCs w:val="24"/>
        </w:rPr>
        <w:t>…….....</w:t>
      </w:r>
    </w:p>
    <w:p w14:paraId="4A288776" w14:textId="2FB0B52F" w:rsidR="00741995" w:rsidRPr="00BD2995" w:rsidRDefault="00741995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3c. Osoba/y dokonująca/e ustalenia wartości zamówienia: …………………………………………………</w:t>
      </w:r>
      <w:r w:rsidR="004C5A60">
        <w:rPr>
          <w:rFonts w:cstheme="minorHAnsi"/>
          <w:sz w:val="24"/>
          <w:szCs w:val="24"/>
        </w:rPr>
        <w:t>.</w:t>
      </w:r>
    </w:p>
    <w:p w14:paraId="0FE196B5" w14:textId="77777777" w:rsidR="00741995" w:rsidRPr="00BD2995" w:rsidRDefault="00741995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4. Montaż finansowy:</w:t>
      </w:r>
    </w:p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504"/>
        <w:gridCol w:w="2354"/>
        <w:gridCol w:w="1112"/>
        <w:gridCol w:w="1110"/>
        <w:gridCol w:w="1112"/>
        <w:gridCol w:w="965"/>
        <w:gridCol w:w="1515"/>
        <w:gridCol w:w="946"/>
      </w:tblGrid>
      <w:tr w:rsidR="00741995" w:rsidRPr="00BD2995" w14:paraId="55F92B2D" w14:textId="77777777" w:rsidTr="00741995">
        <w:tc>
          <w:tcPr>
            <w:tcW w:w="261" w:type="pct"/>
            <w:vMerge w:val="restart"/>
            <w:vAlign w:val="center"/>
          </w:tcPr>
          <w:p w14:paraId="5C5F5340" w14:textId="77777777" w:rsidR="00741995" w:rsidRPr="00BD2995" w:rsidRDefault="00741995" w:rsidP="004C5A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254" w:type="pct"/>
            <w:vMerge w:val="restart"/>
            <w:vAlign w:val="center"/>
          </w:tcPr>
          <w:p w14:paraId="5009B29D" w14:textId="77777777" w:rsidR="00741995" w:rsidRPr="00BD2995" w:rsidRDefault="00741995" w:rsidP="004C5A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Przedmiot zamówienia</w:t>
            </w:r>
          </w:p>
        </w:tc>
        <w:tc>
          <w:tcPr>
            <w:tcW w:w="608" w:type="pct"/>
            <w:vMerge w:val="restart"/>
            <w:vAlign w:val="center"/>
          </w:tcPr>
          <w:p w14:paraId="1F160E40" w14:textId="77777777" w:rsidR="00741995" w:rsidRPr="00BD2995" w:rsidRDefault="00741995" w:rsidP="004C5A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Wartość (brutto)</w:t>
            </w:r>
          </w:p>
        </w:tc>
        <w:tc>
          <w:tcPr>
            <w:tcW w:w="607" w:type="pct"/>
            <w:vMerge w:val="restart"/>
            <w:vAlign w:val="center"/>
          </w:tcPr>
          <w:p w14:paraId="2C2D5F3B" w14:textId="77777777" w:rsidR="00741995" w:rsidRPr="00BD2995" w:rsidRDefault="00741995" w:rsidP="004C5A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Termin płatności</w:t>
            </w:r>
          </w:p>
        </w:tc>
        <w:tc>
          <w:tcPr>
            <w:tcW w:w="1747" w:type="pct"/>
            <w:gridSpan w:val="3"/>
            <w:vAlign w:val="center"/>
          </w:tcPr>
          <w:p w14:paraId="63AB13D4" w14:textId="77777777" w:rsidR="00741995" w:rsidRPr="00BD2995" w:rsidRDefault="00741995" w:rsidP="004C5A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Źródła finansowania</w:t>
            </w:r>
          </w:p>
        </w:tc>
        <w:tc>
          <w:tcPr>
            <w:tcW w:w="522" w:type="pct"/>
            <w:vMerge w:val="restart"/>
            <w:vAlign w:val="center"/>
          </w:tcPr>
          <w:p w14:paraId="35248B1A" w14:textId="2923A4DE" w:rsidR="00741995" w:rsidRPr="00BD2995" w:rsidRDefault="00741995" w:rsidP="004C5A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Uwagi</w:t>
            </w:r>
          </w:p>
        </w:tc>
      </w:tr>
      <w:tr w:rsidR="00741995" w:rsidRPr="00BD2995" w14:paraId="12BF8019" w14:textId="77777777" w:rsidTr="00741995">
        <w:tc>
          <w:tcPr>
            <w:tcW w:w="261" w:type="pct"/>
            <w:vMerge/>
          </w:tcPr>
          <w:p w14:paraId="52FA492B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4" w:type="pct"/>
            <w:vMerge/>
          </w:tcPr>
          <w:p w14:paraId="66D5DF12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14:paraId="35DB9752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14:paraId="44490034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3F999572" w14:textId="77777777" w:rsidR="00741995" w:rsidRPr="00BD2995" w:rsidRDefault="00741995" w:rsidP="004C5A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Budżet ZPKWŚ</w:t>
            </w:r>
          </w:p>
        </w:tc>
        <w:tc>
          <w:tcPr>
            <w:tcW w:w="532" w:type="pct"/>
            <w:vAlign w:val="center"/>
          </w:tcPr>
          <w:p w14:paraId="020705FE" w14:textId="77777777" w:rsidR="00741995" w:rsidRPr="00BD2995" w:rsidRDefault="00741995" w:rsidP="004C5A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Dotacja</w:t>
            </w:r>
          </w:p>
        </w:tc>
        <w:tc>
          <w:tcPr>
            <w:tcW w:w="607" w:type="pct"/>
            <w:vAlign w:val="center"/>
          </w:tcPr>
          <w:p w14:paraId="627D9100" w14:textId="77777777" w:rsidR="00741995" w:rsidRPr="00BD2995" w:rsidRDefault="00741995" w:rsidP="004C5A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Inne źródła finansowania</w:t>
            </w:r>
          </w:p>
        </w:tc>
        <w:tc>
          <w:tcPr>
            <w:tcW w:w="522" w:type="pct"/>
            <w:vMerge/>
          </w:tcPr>
          <w:p w14:paraId="0630A1E5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1995" w:rsidRPr="00BD2995" w14:paraId="2AC35566" w14:textId="77777777" w:rsidTr="00741995">
        <w:trPr>
          <w:trHeight w:val="454"/>
        </w:trPr>
        <w:tc>
          <w:tcPr>
            <w:tcW w:w="261" w:type="pct"/>
          </w:tcPr>
          <w:p w14:paraId="57A1F182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54" w:type="pct"/>
          </w:tcPr>
          <w:p w14:paraId="7ABAEB6E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pct"/>
          </w:tcPr>
          <w:p w14:paraId="6FE6C7AE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" w:type="pct"/>
          </w:tcPr>
          <w:p w14:paraId="03874DA2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pct"/>
          </w:tcPr>
          <w:p w14:paraId="78B9F738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pct"/>
          </w:tcPr>
          <w:p w14:paraId="114E2877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" w:type="pct"/>
          </w:tcPr>
          <w:p w14:paraId="7E73204A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" w:type="pct"/>
          </w:tcPr>
          <w:p w14:paraId="21AAA687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1995" w:rsidRPr="00BD2995" w14:paraId="2827E4BB" w14:textId="77777777" w:rsidTr="00741995">
        <w:trPr>
          <w:trHeight w:val="454"/>
        </w:trPr>
        <w:tc>
          <w:tcPr>
            <w:tcW w:w="1515" w:type="pct"/>
            <w:gridSpan w:val="2"/>
            <w:vAlign w:val="center"/>
          </w:tcPr>
          <w:p w14:paraId="22AFE10E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Razem:</w:t>
            </w:r>
          </w:p>
        </w:tc>
        <w:tc>
          <w:tcPr>
            <w:tcW w:w="608" w:type="pct"/>
          </w:tcPr>
          <w:p w14:paraId="50599600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" w:type="pct"/>
          </w:tcPr>
          <w:p w14:paraId="17DC5585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pct"/>
          </w:tcPr>
          <w:p w14:paraId="7AC988C8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pct"/>
          </w:tcPr>
          <w:p w14:paraId="20916D13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" w:type="pct"/>
          </w:tcPr>
          <w:p w14:paraId="061234AB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" w:type="pct"/>
          </w:tcPr>
          <w:p w14:paraId="037B3188" w14:textId="77777777" w:rsidR="00741995" w:rsidRPr="00BD2995" w:rsidRDefault="00741995" w:rsidP="00BD299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7EA7DD" w14:textId="77777777" w:rsidR="00741995" w:rsidRPr="00BD2995" w:rsidRDefault="00741995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1EFA792B" w14:textId="51C2D9D9" w:rsidR="00741995" w:rsidRPr="00BD2995" w:rsidRDefault="00741995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5. Termin rea</w:t>
      </w:r>
      <w:r w:rsidR="00006FD1" w:rsidRPr="00BD2995">
        <w:rPr>
          <w:rFonts w:cstheme="minorHAnsi"/>
          <w:sz w:val="24"/>
          <w:szCs w:val="24"/>
        </w:rPr>
        <w:t>lizacji zamówienia: ……………………………………………………</w:t>
      </w:r>
      <w:r w:rsidR="004C5A60">
        <w:rPr>
          <w:rFonts w:cstheme="minorHAnsi"/>
          <w:sz w:val="24"/>
          <w:szCs w:val="24"/>
        </w:rPr>
        <w:t>……</w:t>
      </w:r>
      <w:r w:rsidR="00006FD1" w:rsidRPr="00BD2995">
        <w:rPr>
          <w:rFonts w:cstheme="minorHAnsi"/>
          <w:sz w:val="24"/>
          <w:szCs w:val="24"/>
        </w:rPr>
        <w:t>………………………………….</w:t>
      </w:r>
    </w:p>
    <w:p w14:paraId="0A071CB9" w14:textId="7F753A5D" w:rsidR="00741995" w:rsidRPr="00BD2995" w:rsidRDefault="00741995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6. Ujęto w planie zamówień (numer i nazwa pozycji)</w:t>
      </w:r>
      <w:r w:rsidRPr="00BD2995">
        <w:rPr>
          <w:rFonts w:cstheme="minorHAnsi"/>
          <w:sz w:val="24"/>
          <w:szCs w:val="24"/>
          <w:vertAlign w:val="superscript"/>
        </w:rPr>
        <w:t>1)</w:t>
      </w:r>
      <w:r w:rsidR="00006FD1" w:rsidRPr="00BD2995">
        <w:rPr>
          <w:rFonts w:cstheme="minorHAnsi"/>
          <w:sz w:val="24"/>
          <w:szCs w:val="24"/>
        </w:rPr>
        <w:t>: …………………………………………………………</w:t>
      </w:r>
      <w:r w:rsidR="004C5A60">
        <w:rPr>
          <w:rFonts w:cstheme="minorHAnsi"/>
          <w:sz w:val="24"/>
          <w:szCs w:val="24"/>
        </w:rPr>
        <w:t>.</w:t>
      </w:r>
    </w:p>
    <w:p w14:paraId="4DE59E3A" w14:textId="4D784075" w:rsidR="00741995" w:rsidRPr="00BD2995" w:rsidRDefault="00006FD1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Opinia członka Zespołu ds. zamówień publicznych: ………………………………………………….……………</w:t>
      </w:r>
      <w:r w:rsidR="004C5A60">
        <w:rPr>
          <w:rFonts w:cstheme="minorHAnsi"/>
          <w:sz w:val="24"/>
          <w:szCs w:val="24"/>
        </w:rPr>
        <w:t>.</w:t>
      </w:r>
    </w:p>
    <w:p w14:paraId="7CF3F9AC" w14:textId="77777777" w:rsidR="00006FD1" w:rsidRPr="00BD2995" w:rsidRDefault="00006FD1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36BE3D30" w14:textId="77777777" w:rsidR="00006FD1" w:rsidRPr="00BD2995" w:rsidRDefault="00006FD1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lastRenderedPageBreak/>
        <w:t xml:space="preserve">     Przygotował:                                     Sprawdził:                                                  Akceptacja:</w:t>
      </w:r>
    </w:p>
    <w:p w14:paraId="3B3E1E19" w14:textId="77777777" w:rsidR="00006FD1" w:rsidRPr="00BD2995" w:rsidRDefault="00006FD1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59157FBE" w14:textId="77777777" w:rsidR="00006FD1" w:rsidRPr="00BD2995" w:rsidRDefault="00006FD1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               </w:t>
      </w:r>
    </w:p>
    <w:p w14:paraId="28D293FC" w14:textId="5914F6C3" w:rsidR="00006FD1" w:rsidRPr="00BD2995" w:rsidRDefault="00006FD1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………………………                    ……………….……               ……………………         </w:t>
      </w:r>
      <w:r w:rsidR="004C5A60">
        <w:rPr>
          <w:rFonts w:cstheme="minorHAnsi"/>
          <w:sz w:val="24"/>
          <w:szCs w:val="24"/>
        </w:rPr>
        <w:t xml:space="preserve">         </w:t>
      </w:r>
      <w:r w:rsidRPr="00BD2995">
        <w:rPr>
          <w:rFonts w:cstheme="minorHAnsi"/>
          <w:sz w:val="24"/>
          <w:szCs w:val="24"/>
        </w:rPr>
        <w:t xml:space="preserve"> ………………………</w:t>
      </w:r>
    </w:p>
    <w:p w14:paraId="3183FCF8" w14:textId="30BE0FCD" w:rsidR="00006FD1" w:rsidRPr="00BD2995" w:rsidRDefault="00006FD1" w:rsidP="00BD2995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BD2995">
        <w:rPr>
          <w:rFonts w:cstheme="minorHAnsi"/>
          <w:sz w:val="24"/>
          <w:szCs w:val="24"/>
          <w:vertAlign w:val="superscript"/>
        </w:rPr>
        <w:t>(pracownik prowadzący zadanie)            (Kierownik Oddziału)                         (Kierownik Działu)                                (Gł. Księgowy)</w:t>
      </w:r>
    </w:p>
    <w:p w14:paraId="3749F34B" w14:textId="77777777" w:rsidR="004C5A60" w:rsidRDefault="00006FD1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                     </w:t>
      </w:r>
    </w:p>
    <w:p w14:paraId="3D5B226E" w14:textId="0DD79E74" w:rsidR="00006FD1" w:rsidRPr="00BD2995" w:rsidRDefault="00006FD1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dn. ………………..                   dn. ………………..              dn. ………………      </w:t>
      </w:r>
      <w:r w:rsidR="004C5A60">
        <w:rPr>
          <w:rFonts w:cstheme="minorHAnsi"/>
          <w:sz w:val="24"/>
          <w:szCs w:val="24"/>
        </w:rPr>
        <w:t xml:space="preserve">     </w:t>
      </w:r>
      <w:r w:rsidRPr="00BD2995">
        <w:rPr>
          <w:rFonts w:cstheme="minorHAnsi"/>
          <w:sz w:val="24"/>
          <w:szCs w:val="24"/>
        </w:rPr>
        <w:t xml:space="preserve">       dn. …………………</w:t>
      </w:r>
    </w:p>
    <w:p w14:paraId="6C44A575" w14:textId="77777777" w:rsidR="00741995" w:rsidRPr="00BD2995" w:rsidRDefault="00741995" w:rsidP="00BD2995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14:paraId="208C6EFE" w14:textId="4C1B2EB8" w:rsidR="00741995" w:rsidRPr="00BD2995" w:rsidRDefault="00054307" w:rsidP="00BD2995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BD299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BA8C43" wp14:editId="3DB0AA47">
                <wp:simplePos x="0" y="0"/>
                <wp:positionH relativeFrom="column">
                  <wp:posOffset>3170555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3810" b="127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24525" w14:textId="77777777" w:rsidR="00A8635E" w:rsidRDefault="00A8635E" w:rsidP="001D231A">
                            <w:pPr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Zatwierdzam: </w:t>
                            </w:r>
                          </w:p>
                          <w:p w14:paraId="66FE8907" w14:textId="77777777" w:rsidR="00524405" w:rsidRPr="008A276E" w:rsidRDefault="00524405" w:rsidP="001D231A">
                            <w:pPr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BA8C43" id="_x0000_s1033" type="#_x0000_t202" style="position:absolute;margin-left:249.65pt;margin-top:4.25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/3EwIAAP4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" stroked="f">
                <v:textbox style="mso-fit-shape-to-text:t">
                  <w:txbxContent>
                    <w:p w14:paraId="7AC24525" w14:textId="77777777" w:rsidR="00A8635E" w:rsidRDefault="00A8635E" w:rsidP="001D231A">
                      <w:pPr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A276E"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Zatwierdzam: </w:t>
                      </w:r>
                    </w:p>
                    <w:p w14:paraId="66FE8907" w14:textId="77777777" w:rsidR="00524405" w:rsidRPr="008A276E" w:rsidRDefault="00524405" w:rsidP="001D231A">
                      <w:pPr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8AD8EB" w14:textId="4B210074" w:rsidR="00741995" w:rsidRPr="00BD2995" w:rsidRDefault="00741995" w:rsidP="00BD2995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14:paraId="57B0969F" w14:textId="78BC1C5A" w:rsidR="00741995" w:rsidRPr="00BD2995" w:rsidRDefault="00741995" w:rsidP="00BD2995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14:paraId="7FBB0C0C" w14:textId="18FE39CA" w:rsidR="00524405" w:rsidRPr="00BD2995" w:rsidRDefault="00741995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  <w:vertAlign w:val="superscript"/>
        </w:rPr>
        <w:t xml:space="preserve">1) </w:t>
      </w:r>
      <w:r w:rsidRPr="00BD2995">
        <w:rPr>
          <w:rFonts w:cstheme="minorHAnsi"/>
          <w:sz w:val="24"/>
          <w:szCs w:val="24"/>
        </w:rPr>
        <w:t>z uwzględnieniem aktualizacji planu;</w:t>
      </w:r>
    </w:p>
    <w:p w14:paraId="2C8F3724" w14:textId="4FB11FAA" w:rsidR="00C82D76" w:rsidRPr="00BD2995" w:rsidRDefault="00524405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</w:t>
      </w:r>
      <w:r w:rsidR="00C82D76" w:rsidRPr="00BD2995">
        <w:rPr>
          <w:rFonts w:cstheme="minorHAnsi"/>
          <w:sz w:val="24"/>
          <w:szCs w:val="24"/>
        </w:rPr>
        <w:br w:type="page"/>
      </w:r>
    </w:p>
    <w:p w14:paraId="0D4330B4" w14:textId="77777777" w:rsidR="00B174A0" w:rsidRPr="00BD2995" w:rsidRDefault="008C5E2B" w:rsidP="007A0F13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lastRenderedPageBreak/>
        <w:t>Załącznik Nr 5</w:t>
      </w:r>
    </w:p>
    <w:p w14:paraId="65B02DF3" w14:textId="77777777" w:rsidR="00B174A0" w:rsidRPr="00BD2995" w:rsidRDefault="00B174A0" w:rsidP="007A0F1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do procedury postępowania </w:t>
      </w:r>
    </w:p>
    <w:p w14:paraId="32DFA4D6" w14:textId="77777777" w:rsidR="00B174A0" w:rsidRPr="00BD2995" w:rsidRDefault="00B174A0" w:rsidP="007A0F1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sprawie udzielania zamówień publicznych</w:t>
      </w:r>
    </w:p>
    <w:p w14:paraId="48C36C40" w14:textId="77777777" w:rsidR="00B174A0" w:rsidRPr="00BD2995" w:rsidRDefault="00B174A0" w:rsidP="007A0F1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ZPKWŚ</w:t>
      </w:r>
    </w:p>
    <w:p w14:paraId="0C1CAA2C" w14:textId="77777777" w:rsidR="00B174A0" w:rsidRPr="00BD2995" w:rsidRDefault="00B174A0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42B90212" w14:textId="77777777" w:rsidR="00B174A0" w:rsidRPr="00BD2995" w:rsidRDefault="00B174A0" w:rsidP="00BD2995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</w:p>
    <w:p w14:paraId="4E914D32" w14:textId="090514B5" w:rsidR="00B174A0" w:rsidRPr="00BD2995" w:rsidRDefault="003013EC" w:rsidP="00BD2995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B174A0" w:rsidRPr="00BD2995">
        <w:rPr>
          <w:rFonts w:cstheme="minorHAnsi"/>
          <w:sz w:val="24"/>
          <w:szCs w:val="24"/>
        </w:rPr>
        <w:t>……………………, dn. ……………….. r.</w:t>
      </w:r>
    </w:p>
    <w:p w14:paraId="374B5D24" w14:textId="4801D2E9" w:rsidR="00B174A0" w:rsidRPr="00BD2995" w:rsidRDefault="00B174A0" w:rsidP="00BD2995">
      <w:pPr>
        <w:spacing w:after="0" w:line="240" w:lineRule="auto"/>
        <w:rPr>
          <w:rFonts w:cstheme="minorHAnsi"/>
          <w:i/>
          <w:sz w:val="24"/>
          <w:szCs w:val="24"/>
        </w:rPr>
      </w:pPr>
      <w:r w:rsidRPr="00BD2995">
        <w:rPr>
          <w:rFonts w:cstheme="minorHAnsi"/>
          <w:i/>
          <w:sz w:val="24"/>
          <w:szCs w:val="24"/>
          <w:vertAlign w:val="superscript"/>
        </w:rPr>
        <w:t xml:space="preserve">              </w:t>
      </w:r>
      <w:r w:rsidRPr="00BD2995">
        <w:rPr>
          <w:rFonts w:cstheme="minorHAnsi"/>
          <w:i/>
          <w:sz w:val="24"/>
          <w:szCs w:val="24"/>
          <w:vertAlign w:val="superscript"/>
        </w:rPr>
        <w:tab/>
      </w:r>
      <w:r w:rsidRPr="00BD2995">
        <w:rPr>
          <w:rFonts w:cstheme="minorHAnsi"/>
          <w:i/>
          <w:sz w:val="24"/>
          <w:szCs w:val="24"/>
          <w:vertAlign w:val="superscript"/>
        </w:rPr>
        <w:tab/>
      </w:r>
      <w:r w:rsidRPr="00BD2995">
        <w:rPr>
          <w:rFonts w:cstheme="minorHAnsi"/>
          <w:i/>
          <w:sz w:val="24"/>
          <w:szCs w:val="24"/>
          <w:vertAlign w:val="superscript"/>
        </w:rPr>
        <w:tab/>
      </w:r>
      <w:r w:rsidRPr="00BD2995">
        <w:rPr>
          <w:rFonts w:cstheme="minorHAnsi"/>
          <w:i/>
          <w:sz w:val="24"/>
          <w:szCs w:val="24"/>
          <w:vertAlign w:val="superscript"/>
        </w:rPr>
        <w:tab/>
      </w:r>
      <w:r w:rsidRPr="00BD2995">
        <w:rPr>
          <w:rFonts w:cstheme="minorHAnsi"/>
          <w:i/>
          <w:sz w:val="24"/>
          <w:szCs w:val="24"/>
          <w:vertAlign w:val="superscript"/>
        </w:rPr>
        <w:tab/>
      </w:r>
      <w:r w:rsidRPr="00BD2995">
        <w:rPr>
          <w:rFonts w:cstheme="minorHAnsi"/>
          <w:i/>
          <w:sz w:val="24"/>
          <w:szCs w:val="24"/>
          <w:vertAlign w:val="superscript"/>
        </w:rPr>
        <w:tab/>
      </w:r>
      <w:r w:rsidRPr="00BD2995">
        <w:rPr>
          <w:rFonts w:cstheme="minorHAnsi"/>
          <w:i/>
          <w:sz w:val="24"/>
          <w:szCs w:val="24"/>
          <w:vertAlign w:val="superscript"/>
        </w:rPr>
        <w:tab/>
      </w:r>
      <w:r w:rsidRPr="00BD2995">
        <w:rPr>
          <w:rFonts w:cstheme="minorHAnsi"/>
          <w:i/>
          <w:sz w:val="24"/>
          <w:szCs w:val="24"/>
          <w:vertAlign w:val="superscript"/>
        </w:rPr>
        <w:tab/>
      </w:r>
      <w:r w:rsidR="00B22C93" w:rsidRPr="00BD2995">
        <w:rPr>
          <w:rFonts w:cstheme="minorHAnsi"/>
          <w:i/>
          <w:sz w:val="24"/>
          <w:szCs w:val="24"/>
          <w:vertAlign w:val="superscript"/>
        </w:rPr>
        <w:t xml:space="preserve">                </w:t>
      </w:r>
      <w:r w:rsidRPr="00BD2995">
        <w:rPr>
          <w:rFonts w:cstheme="minorHAnsi"/>
          <w:i/>
          <w:sz w:val="24"/>
          <w:szCs w:val="24"/>
          <w:vertAlign w:val="superscript"/>
        </w:rPr>
        <w:t xml:space="preserve">              Miejscowość </w:t>
      </w:r>
    </w:p>
    <w:p w14:paraId="61411015" w14:textId="77777777" w:rsidR="00B174A0" w:rsidRPr="00BD2995" w:rsidRDefault="00B174A0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Imię i nazwisko:……………………………………..</w:t>
      </w:r>
    </w:p>
    <w:p w14:paraId="1812E5F3" w14:textId="77777777" w:rsidR="00B174A0" w:rsidRPr="00BD2995" w:rsidRDefault="00B174A0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Stanowisko: ……………………………….………...</w:t>
      </w:r>
    </w:p>
    <w:p w14:paraId="280C5978" w14:textId="77777777" w:rsidR="00B174A0" w:rsidRPr="00BD2995" w:rsidRDefault="00B174A0" w:rsidP="00BD2995">
      <w:pPr>
        <w:spacing w:after="0" w:line="276" w:lineRule="auto"/>
        <w:rPr>
          <w:rFonts w:cstheme="minorHAnsi"/>
          <w:sz w:val="24"/>
          <w:szCs w:val="24"/>
        </w:rPr>
      </w:pPr>
    </w:p>
    <w:p w14:paraId="7CD1214A" w14:textId="22F811FD" w:rsidR="00B174A0" w:rsidRPr="00BD2995" w:rsidRDefault="00B174A0" w:rsidP="003013E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Wniosek o uruchomienie zamówienia</w:t>
      </w:r>
    </w:p>
    <w:p w14:paraId="7DF705C5" w14:textId="77777777" w:rsidR="00B174A0" w:rsidRPr="00BD2995" w:rsidRDefault="00B174A0" w:rsidP="003013EC">
      <w:pPr>
        <w:spacing w:after="0" w:line="276" w:lineRule="auto"/>
        <w:jc w:val="center"/>
        <w:rPr>
          <w:rFonts w:cstheme="minorHAnsi"/>
          <w:b/>
          <w:sz w:val="24"/>
          <w:szCs w:val="24"/>
          <w:vertAlign w:val="superscript"/>
        </w:rPr>
      </w:pPr>
      <w:r w:rsidRPr="00BD2995">
        <w:rPr>
          <w:rFonts w:cstheme="minorHAnsi"/>
          <w:b/>
          <w:sz w:val="24"/>
          <w:szCs w:val="24"/>
        </w:rPr>
        <w:t>o wartości szacunkowej przekraczającej kwotę 30.000,00 zł, ale nieprzekraczającej kwoty 130.000,00 zł/o wartości szacunkowej powyżej 130.000,00 zł</w:t>
      </w:r>
      <w:r w:rsidRPr="00BD2995">
        <w:rPr>
          <w:rFonts w:cstheme="minorHAnsi"/>
          <w:b/>
          <w:sz w:val="24"/>
          <w:szCs w:val="24"/>
          <w:vertAlign w:val="superscript"/>
        </w:rPr>
        <w:t>*</w:t>
      </w:r>
    </w:p>
    <w:p w14:paraId="08A55A5E" w14:textId="77777777" w:rsidR="009B1F4A" w:rsidRPr="00BD2995" w:rsidRDefault="009B1F4A" w:rsidP="003013EC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BD2995">
        <w:rPr>
          <w:rFonts w:cstheme="minorHAnsi"/>
          <w:sz w:val="24"/>
          <w:szCs w:val="24"/>
          <w:vertAlign w:val="superscript"/>
        </w:rPr>
        <w:t>*niepotrzebne skreślić</w:t>
      </w:r>
    </w:p>
    <w:p w14:paraId="4A888F1B" w14:textId="77777777" w:rsidR="00B174A0" w:rsidRPr="00BD2995" w:rsidRDefault="00B174A0" w:rsidP="00BD2995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73E6D92B" w14:textId="77777777" w:rsidR="00B174A0" w:rsidRPr="00BD2995" w:rsidRDefault="00B174A0" w:rsidP="00BD2995">
      <w:pPr>
        <w:spacing w:after="0" w:line="276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sym w:font="Wingdings" w:char="F06F"/>
      </w:r>
      <w:r w:rsidRPr="00BD2995">
        <w:rPr>
          <w:rFonts w:cstheme="minorHAnsi"/>
          <w:sz w:val="24"/>
          <w:szCs w:val="24"/>
        </w:rPr>
        <w:t xml:space="preserve"> Dostawy                 </w:t>
      </w:r>
      <w:r w:rsidRPr="00BD2995">
        <w:rPr>
          <w:rFonts w:cstheme="minorHAnsi"/>
          <w:sz w:val="24"/>
          <w:szCs w:val="24"/>
        </w:rPr>
        <w:sym w:font="Wingdings" w:char="F06F"/>
      </w:r>
      <w:r w:rsidRPr="00BD2995">
        <w:rPr>
          <w:rFonts w:cstheme="minorHAnsi"/>
          <w:sz w:val="24"/>
          <w:szCs w:val="24"/>
        </w:rPr>
        <w:t xml:space="preserve"> Usługi               </w:t>
      </w:r>
      <w:r w:rsidRPr="00BD2995">
        <w:rPr>
          <w:rFonts w:cstheme="minorHAnsi"/>
          <w:sz w:val="24"/>
          <w:szCs w:val="24"/>
        </w:rPr>
        <w:sym w:font="Wingdings" w:char="F06F"/>
      </w:r>
      <w:r w:rsidRPr="00BD2995">
        <w:rPr>
          <w:rFonts w:cstheme="minorHAnsi"/>
          <w:sz w:val="24"/>
          <w:szCs w:val="24"/>
        </w:rPr>
        <w:t xml:space="preserve"> Roboty budowlane</w:t>
      </w:r>
    </w:p>
    <w:p w14:paraId="7A264911" w14:textId="77777777" w:rsidR="00B174A0" w:rsidRPr="00BD2995" w:rsidRDefault="00B174A0" w:rsidP="00BD2995">
      <w:pPr>
        <w:spacing w:after="0" w:line="276" w:lineRule="auto"/>
        <w:rPr>
          <w:rFonts w:cstheme="minorHAnsi"/>
          <w:sz w:val="24"/>
          <w:szCs w:val="24"/>
        </w:rPr>
      </w:pPr>
    </w:p>
    <w:p w14:paraId="29CE1A85" w14:textId="77777777" w:rsidR="00B174A0" w:rsidRPr="00BD2995" w:rsidRDefault="00B174A0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1. Opis przedmiotu zamówienia: ……………………………………………………………………………</w:t>
      </w:r>
      <w:r w:rsidR="00B22C93" w:rsidRPr="00BD2995">
        <w:rPr>
          <w:rFonts w:cstheme="minorHAnsi"/>
          <w:sz w:val="24"/>
          <w:szCs w:val="24"/>
        </w:rPr>
        <w:t>…</w:t>
      </w:r>
      <w:r w:rsidRPr="00BD2995">
        <w:rPr>
          <w:rFonts w:cstheme="minorHAnsi"/>
          <w:sz w:val="24"/>
          <w:szCs w:val="24"/>
        </w:rPr>
        <w:t>…………..</w:t>
      </w:r>
    </w:p>
    <w:p w14:paraId="62DC3835" w14:textId="080EFB78" w:rsidR="00B174A0" w:rsidRPr="00BD2995" w:rsidRDefault="00314BD4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3C16FA" wp14:editId="1DAE4213">
                <wp:simplePos x="0" y="0"/>
                <wp:positionH relativeFrom="column">
                  <wp:posOffset>1894840</wp:posOffset>
                </wp:positionH>
                <wp:positionV relativeFrom="paragraph">
                  <wp:posOffset>46355</wp:posOffset>
                </wp:positionV>
                <wp:extent cx="3079115" cy="130048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115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59B600" w14:textId="77777777" w:rsidR="00A8635E" w:rsidRPr="008A276E" w:rsidRDefault="00A8635E" w:rsidP="00B174A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C16FA" id="Pole tekstowe 7" o:spid="_x0000_s1034" type="#_x0000_t202" style="position:absolute;margin-left:149.2pt;margin-top:3.65pt;width:242.45pt;height:102.4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" filled="f" stroked="f">
                <v:textbox style="mso-fit-shape-to-text:t">
                  <w:txbxContent>
                    <w:p w14:paraId="7959B600" w14:textId="77777777" w:rsidR="00A8635E" w:rsidRPr="008A276E" w:rsidRDefault="00A8635E" w:rsidP="00B174A0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4472C4" w:themeColor="accent5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A276E"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4472C4" w:themeColor="accent5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B174A0" w:rsidRPr="00BD2995">
        <w:rPr>
          <w:rFonts w:cstheme="minorHAnsi"/>
          <w:sz w:val="24"/>
          <w:szCs w:val="24"/>
        </w:rPr>
        <w:t>………………………………………………</w:t>
      </w:r>
      <w:r w:rsidR="009B1F4A" w:rsidRPr="00BD2995">
        <w:rPr>
          <w:rFonts w:cstheme="minorHAnsi"/>
          <w:sz w:val="24"/>
          <w:szCs w:val="24"/>
        </w:rPr>
        <w:t>…………………………………………………………………</w:t>
      </w:r>
      <w:r w:rsidR="00B22C93" w:rsidRPr="00BD2995">
        <w:rPr>
          <w:rFonts w:cstheme="minorHAnsi"/>
          <w:sz w:val="24"/>
          <w:szCs w:val="24"/>
        </w:rPr>
        <w:t>…</w:t>
      </w:r>
      <w:r w:rsidR="009B1F4A" w:rsidRPr="00BD2995">
        <w:rPr>
          <w:rFonts w:cstheme="minorHAnsi"/>
          <w:sz w:val="24"/>
          <w:szCs w:val="24"/>
        </w:rPr>
        <w:t>…</w:t>
      </w:r>
      <w:r w:rsidR="003013EC">
        <w:rPr>
          <w:rFonts w:cstheme="minorHAnsi"/>
          <w:sz w:val="24"/>
          <w:szCs w:val="24"/>
        </w:rPr>
        <w:t>………………</w:t>
      </w:r>
      <w:r w:rsidR="009B1F4A" w:rsidRPr="00BD2995">
        <w:rPr>
          <w:rFonts w:cstheme="minorHAnsi"/>
          <w:sz w:val="24"/>
          <w:szCs w:val="24"/>
        </w:rPr>
        <w:t>……...</w:t>
      </w:r>
    </w:p>
    <w:p w14:paraId="35652591" w14:textId="07101552" w:rsidR="00B174A0" w:rsidRPr="00BD2995" w:rsidRDefault="00B174A0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Kod CPV: ……………………………………………………………………………………………………</w:t>
      </w:r>
      <w:r w:rsidR="003013EC">
        <w:rPr>
          <w:rFonts w:cstheme="minorHAnsi"/>
          <w:sz w:val="24"/>
          <w:szCs w:val="24"/>
        </w:rPr>
        <w:t>……………</w:t>
      </w:r>
      <w:r w:rsidRPr="00BD2995">
        <w:rPr>
          <w:rFonts w:cstheme="minorHAnsi"/>
          <w:sz w:val="24"/>
          <w:szCs w:val="24"/>
        </w:rPr>
        <w:t>……</w:t>
      </w:r>
      <w:r w:rsidR="00B22C93" w:rsidRPr="00BD2995">
        <w:rPr>
          <w:rFonts w:cstheme="minorHAnsi"/>
          <w:sz w:val="24"/>
          <w:szCs w:val="24"/>
        </w:rPr>
        <w:t>…</w:t>
      </w:r>
      <w:r w:rsidRPr="00BD2995">
        <w:rPr>
          <w:rFonts w:cstheme="minorHAnsi"/>
          <w:sz w:val="24"/>
          <w:szCs w:val="24"/>
        </w:rPr>
        <w:t>…….</w:t>
      </w:r>
    </w:p>
    <w:p w14:paraId="045EFD20" w14:textId="7589F9EA" w:rsidR="00B174A0" w:rsidRPr="00BD2995" w:rsidRDefault="00B174A0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2. Zgodność z planem merytorycznym i finansowym ZPKWŚ na dany rok: ……………………………</w:t>
      </w:r>
      <w:r w:rsidR="00314BD4">
        <w:rPr>
          <w:rFonts w:cstheme="minorHAnsi"/>
          <w:sz w:val="24"/>
          <w:szCs w:val="24"/>
        </w:rPr>
        <w:t>.</w:t>
      </w:r>
    </w:p>
    <w:p w14:paraId="4B21791C" w14:textId="69812FF9" w:rsidR="00B174A0" w:rsidRPr="00BD2995" w:rsidRDefault="00B174A0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…………………………</w:t>
      </w:r>
      <w:r w:rsidR="00314BD4">
        <w:rPr>
          <w:rFonts w:cstheme="minorHAnsi"/>
          <w:sz w:val="24"/>
          <w:szCs w:val="24"/>
        </w:rPr>
        <w:t>…………….</w:t>
      </w:r>
      <w:r w:rsidRPr="00BD2995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314BD4">
        <w:rPr>
          <w:rFonts w:cstheme="minorHAnsi"/>
          <w:sz w:val="24"/>
          <w:szCs w:val="24"/>
        </w:rPr>
        <w:t>.</w:t>
      </w:r>
      <w:r w:rsidRPr="00BD2995">
        <w:rPr>
          <w:rFonts w:cstheme="minorHAnsi"/>
          <w:sz w:val="24"/>
          <w:szCs w:val="24"/>
        </w:rPr>
        <w:t>…</w:t>
      </w:r>
      <w:r w:rsidR="00B22C93" w:rsidRPr="00BD2995">
        <w:rPr>
          <w:rFonts w:cstheme="minorHAnsi"/>
          <w:sz w:val="24"/>
          <w:szCs w:val="24"/>
        </w:rPr>
        <w:t>….</w:t>
      </w:r>
      <w:r w:rsidRPr="00BD2995">
        <w:rPr>
          <w:rFonts w:cstheme="minorHAnsi"/>
          <w:sz w:val="24"/>
          <w:szCs w:val="24"/>
        </w:rPr>
        <w:t>…...</w:t>
      </w:r>
    </w:p>
    <w:p w14:paraId="5E3001C2" w14:textId="34CE4D88" w:rsidR="00B174A0" w:rsidRPr="00BD2995" w:rsidRDefault="00B174A0" w:rsidP="00BD2995">
      <w:pPr>
        <w:spacing w:after="0" w:line="360" w:lineRule="auto"/>
        <w:rPr>
          <w:rFonts w:cstheme="minorHAnsi"/>
          <w:sz w:val="24"/>
          <w:szCs w:val="24"/>
          <w:vertAlign w:val="superscript"/>
        </w:rPr>
      </w:pPr>
      <w:r w:rsidRPr="00BD2995">
        <w:rPr>
          <w:rFonts w:cstheme="minorHAnsi"/>
          <w:sz w:val="24"/>
          <w:szCs w:val="24"/>
        </w:rPr>
        <w:t>3. Szacunkowa wartość zamówienia (netto) w zł: ……………………….,</w:t>
      </w:r>
      <w:r w:rsidR="009B1F4A" w:rsidRPr="00BD2995">
        <w:rPr>
          <w:rFonts w:cstheme="minorHAnsi"/>
          <w:sz w:val="24"/>
          <w:szCs w:val="24"/>
        </w:rPr>
        <w:t xml:space="preserve"> w Euro</w:t>
      </w:r>
      <w:r w:rsidR="009B1F4A" w:rsidRPr="00BD2995">
        <w:rPr>
          <w:rFonts w:cstheme="minorHAnsi"/>
          <w:sz w:val="24"/>
          <w:szCs w:val="24"/>
          <w:vertAlign w:val="superscript"/>
        </w:rPr>
        <w:t>2)</w:t>
      </w:r>
      <w:r w:rsidR="009B1F4A" w:rsidRPr="00BD2995">
        <w:rPr>
          <w:rFonts w:cstheme="minorHAnsi"/>
          <w:sz w:val="24"/>
          <w:szCs w:val="24"/>
        </w:rPr>
        <w:t>: ………………………</w:t>
      </w:r>
      <w:r w:rsidR="00314BD4">
        <w:rPr>
          <w:rFonts w:cstheme="minorHAnsi"/>
          <w:sz w:val="24"/>
          <w:szCs w:val="24"/>
        </w:rPr>
        <w:t>…</w:t>
      </w:r>
    </w:p>
    <w:p w14:paraId="382C8192" w14:textId="77777777" w:rsidR="00314BD4" w:rsidRDefault="00B174A0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3a. Kwota przeznaczona na realizację zamówienia/zadania w zł: netto - ………………..; </w:t>
      </w:r>
    </w:p>
    <w:p w14:paraId="72C06077" w14:textId="1C1A4DEF" w:rsidR="00B174A0" w:rsidRPr="00BD2995" w:rsidRDefault="00B174A0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brutto - …………</w:t>
      </w:r>
      <w:r w:rsidR="00B22C93" w:rsidRPr="00BD2995">
        <w:rPr>
          <w:rFonts w:cstheme="minorHAnsi"/>
          <w:sz w:val="24"/>
          <w:szCs w:val="24"/>
        </w:rPr>
        <w:t>…</w:t>
      </w:r>
      <w:r w:rsidRPr="00BD2995">
        <w:rPr>
          <w:rFonts w:cstheme="minorHAnsi"/>
          <w:sz w:val="24"/>
          <w:szCs w:val="24"/>
        </w:rPr>
        <w:t>………….</w:t>
      </w:r>
    </w:p>
    <w:p w14:paraId="5941B222" w14:textId="1B32B454" w:rsidR="00B174A0" w:rsidRPr="00BD2995" w:rsidRDefault="00B174A0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3b. ustalenia wartości zamówienia dokonano w dniu ………………….. na podstawie: …………………</w:t>
      </w:r>
    </w:p>
    <w:p w14:paraId="485BBAC3" w14:textId="771132AE" w:rsidR="00B174A0" w:rsidRPr="00BD2995" w:rsidRDefault="00B174A0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B22C93" w:rsidRPr="00BD2995">
        <w:rPr>
          <w:rFonts w:cstheme="minorHAnsi"/>
          <w:sz w:val="24"/>
          <w:szCs w:val="24"/>
        </w:rPr>
        <w:t>...</w:t>
      </w:r>
      <w:r w:rsidR="00314BD4">
        <w:rPr>
          <w:rFonts w:cstheme="minorHAnsi"/>
          <w:sz w:val="24"/>
          <w:szCs w:val="24"/>
        </w:rPr>
        <w:t>................</w:t>
      </w:r>
      <w:r w:rsidRPr="00BD2995">
        <w:rPr>
          <w:rFonts w:cstheme="minorHAnsi"/>
          <w:sz w:val="24"/>
          <w:szCs w:val="24"/>
        </w:rPr>
        <w:t>…….....</w:t>
      </w:r>
    </w:p>
    <w:p w14:paraId="0218A0B6" w14:textId="77777777" w:rsidR="00B174A0" w:rsidRPr="00BD2995" w:rsidRDefault="00B174A0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3c. Osoba/y dokonująca/e ustalenia wartości zamówienia: ……………………………………………</w:t>
      </w:r>
      <w:r w:rsidR="00B22C93" w:rsidRPr="00BD2995">
        <w:rPr>
          <w:rFonts w:cstheme="minorHAnsi"/>
          <w:sz w:val="24"/>
          <w:szCs w:val="24"/>
        </w:rPr>
        <w:t>///</w:t>
      </w:r>
      <w:r w:rsidRPr="00BD2995">
        <w:rPr>
          <w:rFonts w:cstheme="minorHAnsi"/>
          <w:sz w:val="24"/>
          <w:szCs w:val="24"/>
        </w:rPr>
        <w:t>………………..</w:t>
      </w:r>
    </w:p>
    <w:p w14:paraId="05DA1FBE" w14:textId="77777777" w:rsidR="00B174A0" w:rsidRPr="00BD2995" w:rsidRDefault="00B174A0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4. Montaż finansowy:</w:t>
      </w:r>
    </w:p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504"/>
        <w:gridCol w:w="2354"/>
        <w:gridCol w:w="1112"/>
        <w:gridCol w:w="1110"/>
        <w:gridCol w:w="1112"/>
        <w:gridCol w:w="965"/>
        <w:gridCol w:w="1515"/>
        <w:gridCol w:w="946"/>
      </w:tblGrid>
      <w:tr w:rsidR="00B174A0" w:rsidRPr="00BD2995" w14:paraId="1A82F94E" w14:textId="77777777" w:rsidTr="009E7BCC">
        <w:tc>
          <w:tcPr>
            <w:tcW w:w="261" w:type="pct"/>
            <w:vMerge w:val="restart"/>
            <w:vAlign w:val="center"/>
          </w:tcPr>
          <w:p w14:paraId="1C00634A" w14:textId="77777777" w:rsidR="00B174A0" w:rsidRPr="00BD2995" w:rsidRDefault="00B174A0" w:rsidP="004206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254" w:type="pct"/>
            <w:vMerge w:val="restart"/>
            <w:vAlign w:val="center"/>
          </w:tcPr>
          <w:p w14:paraId="55EDDF3F" w14:textId="77777777" w:rsidR="00B174A0" w:rsidRPr="00BD2995" w:rsidRDefault="00B174A0" w:rsidP="004206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Przedmiot zamówienia</w:t>
            </w:r>
          </w:p>
        </w:tc>
        <w:tc>
          <w:tcPr>
            <w:tcW w:w="608" w:type="pct"/>
            <w:vMerge w:val="restart"/>
            <w:vAlign w:val="center"/>
          </w:tcPr>
          <w:p w14:paraId="219A4885" w14:textId="77777777" w:rsidR="00B174A0" w:rsidRPr="00BD2995" w:rsidRDefault="00B174A0" w:rsidP="004206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Wartość (brutto)</w:t>
            </w:r>
          </w:p>
        </w:tc>
        <w:tc>
          <w:tcPr>
            <w:tcW w:w="607" w:type="pct"/>
            <w:vMerge w:val="restart"/>
            <w:vAlign w:val="center"/>
          </w:tcPr>
          <w:p w14:paraId="36DCE332" w14:textId="77777777" w:rsidR="00B174A0" w:rsidRPr="00BD2995" w:rsidRDefault="00B174A0" w:rsidP="004206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Termin płatności</w:t>
            </w:r>
          </w:p>
        </w:tc>
        <w:tc>
          <w:tcPr>
            <w:tcW w:w="1747" w:type="pct"/>
            <w:gridSpan w:val="3"/>
            <w:vAlign w:val="center"/>
          </w:tcPr>
          <w:p w14:paraId="5304B693" w14:textId="77777777" w:rsidR="00B174A0" w:rsidRPr="00BD2995" w:rsidRDefault="00B174A0" w:rsidP="004206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Źródła finansowania</w:t>
            </w:r>
          </w:p>
        </w:tc>
        <w:tc>
          <w:tcPr>
            <w:tcW w:w="522" w:type="pct"/>
            <w:vMerge w:val="restart"/>
            <w:vAlign w:val="center"/>
          </w:tcPr>
          <w:p w14:paraId="76DD1531" w14:textId="473F97AD" w:rsidR="00B174A0" w:rsidRPr="00BD2995" w:rsidRDefault="00B174A0" w:rsidP="004206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Uwagi</w:t>
            </w:r>
          </w:p>
        </w:tc>
      </w:tr>
      <w:tr w:rsidR="00B174A0" w:rsidRPr="00BD2995" w14:paraId="388199DD" w14:textId="77777777" w:rsidTr="009E7BCC">
        <w:tc>
          <w:tcPr>
            <w:tcW w:w="261" w:type="pct"/>
            <w:vMerge/>
          </w:tcPr>
          <w:p w14:paraId="2DA2EC98" w14:textId="77777777" w:rsidR="00B174A0" w:rsidRPr="00BD2995" w:rsidRDefault="00B174A0" w:rsidP="004206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4" w:type="pct"/>
            <w:vMerge/>
          </w:tcPr>
          <w:p w14:paraId="5E5B5317" w14:textId="77777777" w:rsidR="00B174A0" w:rsidRPr="00BD2995" w:rsidRDefault="00B174A0" w:rsidP="004206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14:paraId="708F8B52" w14:textId="77777777" w:rsidR="00B174A0" w:rsidRPr="00BD2995" w:rsidRDefault="00B174A0" w:rsidP="004206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" w:type="pct"/>
            <w:vMerge/>
          </w:tcPr>
          <w:p w14:paraId="4DE0AD31" w14:textId="77777777" w:rsidR="00B174A0" w:rsidRPr="00BD2995" w:rsidRDefault="00B174A0" w:rsidP="004206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3F6119ED" w14:textId="77777777" w:rsidR="00B174A0" w:rsidRPr="00BD2995" w:rsidRDefault="00B174A0" w:rsidP="004206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Budżet ZPKWŚ</w:t>
            </w:r>
          </w:p>
        </w:tc>
        <w:tc>
          <w:tcPr>
            <w:tcW w:w="532" w:type="pct"/>
            <w:vAlign w:val="center"/>
          </w:tcPr>
          <w:p w14:paraId="0B2C6CDF" w14:textId="77777777" w:rsidR="00B174A0" w:rsidRPr="00BD2995" w:rsidRDefault="00B174A0" w:rsidP="004206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Dotacja</w:t>
            </w:r>
          </w:p>
        </w:tc>
        <w:tc>
          <w:tcPr>
            <w:tcW w:w="607" w:type="pct"/>
            <w:vAlign w:val="center"/>
          </w:tcPr>
          <w:p w14:paraId="42595D56" w14:textId="77777777" w:rsidR="00B174A0" w:rsidRPr="00BD2995" w:rsidRDefault="00B174A0" w:rsidP="004206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Inne źródła finansowania</w:t>
            </w:r>
          </w:p>
        </w:tc>
        <w:tc>
          <w:tcPr>
            <w:tcW w:w="522" w:type="pct"/>
            <w:vMerge/>
          </w:tcPr>
          <w:p w14:paraId="795E7A2A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74A0" w:rsidRPr="00BD2995" w14:paraId="32BF8DCE" w14:textId="77777777" w:rsidTr="00F1205E">
        <w:trPr>
          <w:trHeight w:val="454"/>
        </w:trPr>
        <w:tc>
          <w:tcPr>
            <w:tcW w:w="261" w:type="pct"/>
          </w:tcPr>
          <w:p w14:paraId="5EF88FD2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54" w:type="pct"/>
            <w:vAlign w:val="center"/>
          </w:tcPr>
          <w:p w14:paraId="00B251A5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53F2DF10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14:paraId="27644487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4CA5BA92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0CF3507A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14:paraId="6D631F33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0EB0E14A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74A0" w:rsidRPr="00BD2995" w14:paraId="23E49B36" w14:textId="77777777" w:rsidTr="00F1205E">
        <w:trPr>
          <w:trHeight w:val="454"/>
        </w:trPr>
        <w:tc>
          <w:tcPr>
            <w:tcW w:w="1515" w:type="pct"/>
            <w:gridSpan w:val="2"/>
            <w:vAlign w:val="center"/>
          </w:tcPr>
          <w:p w14:paraId="79AFDAF8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Razem:</w:t>
            </w:r>
          </w:p>
        </w:tc>
        <w:tc>
          <w:tcPr>
            <w:tcW w:w="608" w:type="pct"/>
            <w:vAlign w:val="center"/>
          </w:tcPr>
          <w:p w14:paraId="6A7052B4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14:paraId="7221B1E8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11B30E6A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1D3CB92C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14:paraId="3D989D75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22DD6E7E" w14:textId="77777777" w:rsidR="00B174A0" w:rsidRPr="00BD2995" w:rsidRDefault="00B174A0" w:rsidP="00BD299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4232C61" w14:textId="77777777" w:rsidR="00B174A0" w:rsidRPr="00BD2995" w:rsidRDefault="00B174A0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246A3CD6" w14:textId="77777777" w:rsidR="00B174A0" w:rsidRPr="00BD2995" w:rsidRDefault="00B174A0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5. Termin realizacji zamówienia: ……………………………………………………………………………………….</w:t>
      </w:r>
    </w:p>
    <w:p w14:paraId="1AACAF0B" w14:textId="528AFF99" w:rsidR="00B174A0" w:rsidRPr="00BD2995" w:rsidRDefault="00B174A0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6. Ujęto w planie zamówień (numer i nazwa pozycji)</w:t>
      </w:r>
      <w:r w:rsidRPr="00BD2995">
        <w:rPr>
          <w:rFonts w:cstheme="minorHAnsi"/>
          <w:sz w:val="24"/>
          <w:szCs w:val="24"/>
          <w:vertAlign w:val="superscript"/>
        </w:rPr>
        <w:t>1)</w:t>
      </w:r>
      <w:r w:rsidRPr="00BD2995">
        <w:rPr>
          <w:rFonts w:cstheme="minorHAnsi"/>
          <w:sz w:val="24"/>
          <w:szCs w:val="24"/>
        </w:rPr>
        <w:t>: ……………………………………………………</w:t>
      </w:r>
      <w:r w:rsidR="00DC652B">
        <w:rPr>
          <w:rFonts w:cstheme="minorHAnsi"/>
          <w:sz w:val="24"/>
          <w:szCs w:val="24"/>
        </w:rPr>
        <w:t>..</w:t>
      </w:r>
    </w:p>
    <w:p w14:paraId="6DC3EF8B" w14:textId="77777777" w:rsidR="00B174A0" w:rsidRPr="00BD2995" w:rsidRDefault="00B174A0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lastRenderedPageBreak/>
        <w:t>Opinia członka Zespołu ds. zamówień publicznych: ………………………………………………….………………..</w:t>
      </w:r>
    </w:p>
    <w:p w14:paraId="10C98A54" w14:textId="77777777" w:rsidR="00B174A0" w:rsidRPr="00BD2995" w:rsidRDefault="00B174A0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1ECC8279" w14:textId="77777777" w:rsidR="00B174A0" w:rsidRPr="00BD2995" w:rsidRDefault="00B174A0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    Przygotował:</w:t>
      </w:r>
      <w:r w:rsidR="009B1F4A" w:rsidRPr="00BD2995">
        <w:rPr>
          <w:rFonts w:cstheme="minorHAnsi"/>
          <w:sz w:val="24"/>
          <w:szCs w:val="24"/>
        </w:rPr>
        <w:t xml:space="preserve">                   </w:t>
      </w:r>
      <w:r w:rsidRPr="00BD2995">
        <w:rPr>
          <w:rFonts w:cstheme="minorHAnsi"/>
          <w:sz w:val="24"/>
          <w:szCs w:val="24"/>
        </w:rPr>
        <w:t xml:space="preserve">Sprawdził:                                           </w:t>
      </w:r>
      <w:r w:rsidR="00F1205E" w:rsidRPr="00BD2995">
        <w:rPr>
          <w:rFonts w:cstheme="minorHAnsi"/>
          <w:sz w:val="24"/>
          <w:szCs w:val="24"/>
        </w:rPr>
        <w:t xml:space="preserve">          </w:t>
      </w:r>
      <w:r w:rsidRPr="00BD2995">
        <w:rPr>
          <w:rFonts w:cstheme="minorHAnsi"/>
          <w:sz w:val="24"/>
          <w:szCs w:val="24"/>
        </w:rPr>
        <w:t xml:space="preserve">       Akceptacja:</w:t>
      </w:r>
    </w:p>
    <w:p w14:paraId="26B61A26" w14:textId="77777777" w:rsidR="00B174A0" w:rsidRPr="00BD2995" w:rsidRDefault="00B174A0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3315F481" w14:textId="77777777" w:rsidR="00B174A0" w:rsidRPr="00BD2995" w:rsidRDefault="00B174A0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               </w:t>
      </w:r>
    </w:p>
    <w:p w14:paraId="6C51C463" w14:textId="139BA9BD" w:rsidR="00B174A0" w:rsidRPr="00BD2995" w:rsidRDefault="00B174A0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……………</w:t>
      </w:r>
      <w:r w:rsidR="004206E2">
        <w:rPr>
          <w:rFonts w:cstheme="minorHAnsi"/>
          <w:sz w:val="24"/>
          <w:szCs w:val="24"/>
        </w:rPr>
        <w:t>……….</w:t>
      </w:r>
      <w:r w:rsidRPr="00BD2995">
        <w:rPr>
          <w:rFonts w:cstheme="minorHAnsi"/>
          <w:sz w:val="24"/>
          <w:szCs w:val="24"/>
        </w:rPr>
        <w:t xml:space="preserve">        </w:t>
      </w:r>
      <w:r w:rsidR="004206E2">
        <w:rPr>
          <w:rFonts w:cstheme="minorHAnsi"/>
          <w:sz w:val="24"/>
          <w:szCs w:val="24"/>
        </w:rPr>
        <w:t xml:space="preserve">          </w:t>
      </w:r>
      <w:r w:rsidRPr="00BD2995">
        <w:rPr>
          <w:rFonts w:cstheme="minorHAnsi"/>
          <w:sz w:val="24"/>
          <w:szCs w:val="24"/>
        </w:rPr>
        <w:t>……………….……</w:t>
      </w:r>
      <w:r w:rsidR="009B1F4A" w:rsidRPr="00BD2995">
        <w:rPr>
          <w:rFonts w:cstheme="minorHAnsi"/>
          <w:sz w:val="24"/>
          <w:szCs w:val="24"/>
        </w:rPr>
        <w:t xml:space="preserve">         </w:t>
      </w:r>
      <w:r w:rsidRPr="00BD2995">
        <w:rPr>
          <w:rFonts w:cstheme="minorHAnsi"/>
          <w:sz w:val="24"/>
          <w:szCs w:val="24"/>
        </w:rPr>
        <w:t>……………………</w:t>
      </w:r>
      <w:r w:rsidR="009B1F4A" w:rsidRPr="00BD2995">
        <w:rPr>
          <w:rFonts w:cstheme="minorHAnsi"/>
          <w:sz w:val="24"/>
          <w:szCs w:val="24"/>
        </w:rPr>
        <w:t xml:space="preserve">      …………………..        ……………………..</w:t>
      </w:r>
    </w:p>
    <w:p w14:paraId="17E80DC4" w14:textId="733A55BB" w:rsidR="00B174A0" w:rsidRPr="00BD2995" w:rsidRDefault="00F1205E" w:rsidP="00BD2995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BD2995">
        <w:rPr>
          <w:rFonts w:cstheme="minorHAnsi"/>
          <w:sz w:val="24"/>
          <w:szCs w:val="24"/>
          <w:vertAlign w:val="superscript"/>
        </w:rPr>
        <w:t>P</w:t>
      </w:r>
      <w:r w:rsidR="00B174A0" w:rsidRPr="00BD2995">
        <w:rPr>
          <w:rFonts w:cstheme="minorHAnsi"/>
          <w:sz w:val="24"/>
          <w:szCs w:val="24"/>
          <w:vertAlign w:val="superscript"/>
        </w:rPr>
        <w:t xml:space="preserve">racownik </w:t>
      </w:r>
      <w:r w:rsidRPr="00BD2995">
        <w:rPr>
          <w:rFonts w:cstheme="minorHAnsi"/>
          <w:sz w:val="24"/>
          <w:szCs w:val="24"/>
          <w:vertAlign w:val="superscript"/>
        </w:rPr>
        <w:t>prowadzący zadanie</w:t>
      </w:r>
      <w:r w:rsidR="00B174A0" w:rsidRPr="00BD2995">
        <w:rPr>
          <w:rFonts w:cstheme="minorHAnsi"/>
          <w:sz w:val="24"/>
          <w:szCs w:val="24"/>
          <w:vertAlign w:val="superscript"/>
        </w:rPr>
        <w:t xml:space="preserve"> </w:t>
      </w:r>
      <w:r w:rsidR="009B1F4A" w:rsidRPr="00BD2995">
        <w:rPr>
          <w:rFonts w:cstheme="minorHAnsi"/>
          <w:sz w:val="24"/>
          <w:szCs w:val="24"/>
          <w:vertAlign w:val="superscript"/>
        </w:rPr>
        <w:t xml:space="preserve">        </w:t>
      </w:r>
      <w:r w:rsidR="00B174A0" w:rsidRPr="00BD2995">
        <w:rPr>
          <w:rFonts w:cstheme="minorHAnsi"/>
          <w:sz w:val="24"/>
          <w:szCs w:val="24"/>
          <w:vertAlign w:val="superscript"/>
        </w:rPr>
        <w:t>Kierownik Od</w:t>
      </w:r>
      <w:r w:rsidRPr="00BD2995">
        <w:rPr>
          <w:rFonts w:cstheme="minorHAnsi"/>
          <w:sz w:val="24"/>
          <w:szCs w:val="24"/>
          <w:vertAlign w:val="superscript"/>
        </w:rPr>
        <w:t>działu</w:t>
      </w:r>
      <w:r w:rsidR="00B174A0" w:rsidRPr="00BD2995">
        <w:rPr>
          <w:rFonts w:cstheme="minorHAnsi"/>
          <w:sz w:val="24"/>
          <w:szCs w:val="24"/>
          <w:vertAlign w:val="superscript"/>
        </w:rPr>
        <w:t xml:space="preserve">               </w:t>
      </w:r>
      <w:r w:rsidR="004206E2">
        <w:rPr>
          <w:rFonts w:cstheme="minorHAnsi"/>
          <w:sz w:val="24"/>
          <w:szCs w:val="24"/>
          <w:vertAlign w:val="superscript"/>
        </w:rPr>
        <w:t xml:space="preserve">     </w:t>
      </w:r>
      <w:r w:rsidR="00B174A0" w:rsidRPr="00BD2995">
        <w:rPr>
          <w:rFonts w:cstheme="minorHAnsi"/>
          <w:sz w:val="24"/>
          <w:szCs w:val="24"/>
          <w:vertAlign w:val="superscript"/>
        </w:rPr>
        <w:t xml:space="preserve"> </w:t>
      </w:r>
      <w:r w:rsidRPr="00BD2995">
        <w:rPr>
          <w:rFonts w:cstheme="minorHAnsi"/>
          <w:sz w:val="24"/>
          <w:szCs w:val="24"/>
          <w:vertAlign w:val="superscript"/>
        </w:rPr>
        <w:t>Kierownik Działu</w:t>
      </w:r>
      <w:r w:rsidR="00B174A0" w:rsidRPr="00BD2995">
        <w:rPr>
          <w:rFonts w:cstheme="minorHAnsi"/>
          <w:sz w:val="24"/>
          <w:szCs w:val="24"/>
          <w:vertAlign w:val="superscript"/>
        </w:rPr>
        <w:t xml:space="preserve">                 </w:t>
      </w:r>
      <w:r w:rsidRPr="00BD2995">
        <w:rPr>
          <w:rFonts w:cstheme="minorHAnsi"/>
          <w:sz w:val="24"/>
          <w:szCs w:val="24"/>
          <w:vertAlign w:val="superscript"/>
        </w:rPr>
        <w:t xml:space="preserve"> Gł. Księgowy</w:t>
      </w:r>
      <w:r w:rsidR="009B1F4A" w:rsidRPr="00BD2995">
        <w:rPr>
          <w:rFonts w:cstheme="minorHAnsi"/>
          <w:sz w:val="24"/>
          <w:szCs w:val="24"/>
          <w:vertAlign w:val="superscript"/>
        </w:rPr>
        <w:t xml:space="preserve">   </w:t>
      </w:r>
      <w:r w:rsidRPr="00BD2995">
        <w:rPr>
          <w:rFonts w:cstheme="minorHAnsi"/>
          <w:sz w:val="24"/>
          <w:szCs w:val="24"/>
          <w:vertAlign w:val="superscript"/>
        </w:rPr>
        <w:t xml:space="preserve">                    </w:t>
      </w:r>
      <w:r w:rsidR="009B1F4A" w:rsidRPr="00BD2995">
        <w:rPr>
          <w:rFonts w:cstheme="minorHAnsi"/>
          <w:sz w:val="24"/>
          <w:szCs w:val="24"/>
          <w:vertAlign w:val="superscript"/>
        </w:rPr>
        <w:t>Dyrektor ZPKW</w:t>
      </w:r>
      <w:r w:rsidRPr="00BD2995">
        <w:rPr>
          <w:rFonts w:cstheme="minorHAnsi"/>
          <w:sz w:val="24"/>
          <w:szCs w:val="24"/>
          <w:vertAlign w:val="superscript"/>
        </w:rPr>
        <w:t>Ś</w:t>
      </w:r>
    </w:p>
    <w:p w14:paraId="3C64DF29" w14:textId="77777777" w:rsidR="00B174A0" w:rsidRPr="00BD2995" w:rsidRDefault="00B174A0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                     </w:t>
      </w:r>
    </w:p>
    <w:p w14:paraId="04D20243" w14:textId="13C1DE8F" w:rsidR="00B174A0" w:rsidRPr="00BD2995" w:rsidRDefault="009B1F4A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dn. …………….</w:t>
      </w:r>
      <w:r w:rsidR="00B174A0" w:rsidRPr="00BD2995">
        <w:rPr>
          <w:rFonts w:cstheme="minorHAnsi"/>
          <w:sz w:val="24"/>
          <w:szCs w:val="24"/>
        </w:rPr>
        <w:t xml:space="preserve">          </w:t>
      </w:r>
      <w:r w:rsidR="004206E2">
        <w:rPr>
          <w:rFonts w:cstheme="minorHAnsi"/>
          <w:sz w:val="24"/>
          <w:szCs w:val="24"/>
        </w:rPr>
        <w:t xml:space="preserve">         </w:t>
      </w:r>
      <w:r w:rsidRPr="00BD2995">
        <w:rPr>
          <w:rFonts w:cstheme="minorHAnsi"/>
          <w:sz w:val="24"/>
          <w:szCs w:val="24"/>
        </w:rPr>
        <w:t xml:space="preserve">dn. ……………….           </w:t>
      </w:r>
      <w:r w:rsidR="00B174A0" w:rsidRPr="00BD2995">
        <w:rPr>
          <w:rFonts w:cstheme="minorHAnsi"/>
          <w:sz w:val="24"/>
          <w:szCs w:val="24"/>
        </w:rPr>
        <w:t>dn. ………………</w:t>
      </w:r>
      <w:r w:rsidRPr="00BD2995">
        <w:rPr>
          <w:rFonts w:cstheme="minorHAnsi"/>
          <w:sz w:val="24"/>
          <w:szCs w:val="24"/>
        </w:rPr>
        <w:t xml:space="preserve">       dn. ………………</w:t>
      </w:r>
      <w:r w:rsidR="00F1205E" w:rsidRPr="00BD2995">
        <w:rPr>
          <w:rFonts w:cstheme="minorHAnsi"/>
          <w:sz w:val="24"/>
          <w:szCs w:val="24"/>
        </w:rPr>
        <w:t xml:space="preserve">     dn. …………………</w:t>
      </w:r>
    </w:p>
    <w:p w14:paraId="07AD7A11" w14:textId="77777777" w:rsidR="00B174A0" w:rsidRPr="00BD2995" w:rsidRDefault="00B174A0" w:rsidP="00BD2995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14:paraId="25309AB8" w14:textId="16A5D94E" w:rsidR="00B174A0" w:rsidRPr="00BD2995" w:rsidRDefault="00B174A0" w:rsidP="00BD2995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14:paraId="54AC55B1" w14:textId="3ED8014E" w:rsidR="00B174A0" w:rsidRPr="00BD2995" w:rsidRDefault="001D231A" w:rsidP="00BD2995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BD299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64EF968" wp14:editId="278A529D">
                <wp:simplePos x="0" y="0"/>
                <wp:positionH relativeFrom="column">
                  <wp:posOffset>2644346</wp:posOffset>
                </wp:positionH>
                <wp:positionV relativeFrom="paragraph">
                  <wp:posOffset>72819</wp:posOffset>
                </wp:positionV>
                <wp:extent cx="2360930" cy="1404620"/>
                <wp:effectExtent l="0" t="0" r="3810" b="127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9353" w14:textId="77777777" w:rsidR="00A8635E" w:rsidRPr="008A276E" w:rsidRDefault="00A8635E" w:rsidP="001D231A">
                            <w:pPr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Zatwierdzam: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EF968" id="_x0000_s1035" type="#_x0000_t202" style="position:absolute;margin-left:208.2pt;margin-top:5.75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px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" stroked="f">
                <v:textbox style="mso-fit-shape-to-text:t">
                  <w:txbxContent>
                    <w:p w14:paraId="2AF19353" w14:textId="77777777" w:rsidR="00A8635E" w:rsidRPr="008A276E" w:rsidRDefault="00A8635E" w:rsidP="001D231A">
                      <w:pPr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A276E"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Zatwierdzam: </w:t>
                      </w:r>
                    </w:p>
                  </w:txbxContent>
                </v:textbox>
              </v:shape>
            </w:pict>
          </mc:Fallback>
        </mc:AlternateContent>
      </w:r>
    </w:p>
    <w:p w14:paraId="726040C3" w14:textId="77777777" w:rsidR="00B174A0" w:rsidRPr="00BD2995" w:rsidRDefault="00B174A0" w:rsidP="00BD2995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14:paraId="71A17465" w14:textId="77777777" w:rsidR="00B174A0" w:rsidRPr="00BD2995" w:rsidRDefault="00B174A0" w:rsidP="00BD2995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14:paraId="59FB34C3" w14:textId="05441558" w:rsidR="00B174A0" w:rsidRPr="00BD2995" w:rsidRDefault="00B174A0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  <w:vertAlign w:val="superscript"/>
        </w:rPr>
        <w:t xml:space="preserve">1) </w:t>
      </w:r>
      <w:r w:rsidRPr="00BD2995">
        <w:rPr>
          <w:rFonts w:cstheme="minorHAnsi"/>
          <w:sz w:val="24"/>
          <w:szCs w:val="24"/>
        </w:rPr>
        <w:t>z uwzględnieniem aktualizacji planu;</w:t>
      </w:r>
    </w:p>
    <w:p w14:paraId="376C1EFB" w14:textId="1D09C2AE" w:rsidR="00524405" w:rsidRPr="00BD2995" w:rsidRDefault="009B1F4A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  <w:vertAlign w:val="superscript"/>
        </w:rPr>
        <w:t>2)</w:t>
      </w:r>
      <w:r w:rsidRPr="00BD2995">
        <w:rPr>
          <w:rFonts w:cstheme="minorHAnsi"/>
          <w:sz w:val="24"/>
          <w:szCs w:val="24"/>
        </w:rPr>
        <w:t xml:space="preserve"> dotyczy zamówień powyżej 130.000,00 zł</w:t>
      </w:r>
    </w:p>
    <w:p w14:paraId="1523F03D" w14:textId="0889DFB6" w:rsidR="00F1205E" w:rsidRPr="00BD2995" w:rsidRDefault="00524405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</w:t>
      </w:r>
      <w:r w:rsidR="00F1205E" w:rsidRPr="00BD2995">
        <w:rPr>
          <w:rFonts w:cstheme="minorHAnsi"/>
          <w:sz w:val="24"/>
          <w:szCs w:val="24"/>
        </w:rPr>
        <w:br w:type="page"/>
      </w:r>
    </w:p>
    <w:p w14:paraId="1EC40E02" w14:textId="77777777" w:rsidR="00F1205E" w:rsidRPr="00BD2995" w:rsidRDefault="008C5E2B" w:rsidP="00AA20EE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lastRenderedPageBreak/>
        <w:t>Załącznik Nr 6</w:t>
      </w:r>
    </w:p>
    <w:p w14:paraId="625A1EE4" w14:textId="77777777" w:rsidR="00F1205E" w:rsidRPr="00BD2995" w:rsidRDefault="00F1205E" w:rsidP="00AA20E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do procedury postępowania </w:t>
      </w:r>
    </w:p>
    <w:p w14:paraId="36600B90" w14:textId="77777777" w:rsidR="00F1205E" w:rsidRPr="00BD2995" w:rsidRDefault="00F1205E" w:rsidP="00AA20E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sprawie udzielania zamówień publicznych</w:t>
      </w:r>
    </w:p>
    <w:p w14:paraId="1DA85B05" w14:textId="77777777" w:rsidR="00F1205E" w:rsidRPr="00BD2995" w:rsidRDefault="00F1205E" w:rsidP="00AA20E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ZPKWŚ</w:t>
      </w:r>
    </w:p>
    <w:p w14:paraId="5EB8A223" w14:textId="77777777" w:rsidR="00F1205E" w:rsidRPr="00BD2995" w:rsidRDefault="00F1205E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6C30F1F4" w14:textId="77777777" w:rsidR="00F1205E" w:rsidRPr="00BD2995" w:rsidRDefault="00F1205E" w:rsidP="00AA20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PROTOKÓŁ WYBORU NAJKORZYSTNIEJSZEJ OFERTY</w:t>
      </w:r>
    </w:p>
    <w:p w14:paraId="2CBF044B" w14:textId="77777777" w:rsidR="00F1205E" w:rsidRPr="00BD2995" w:rsidRDefault="00F1205E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37148564" w14:textId="77777777" w:rsidR="004F6944" w:rsidRPr="00BD2995" w:rsidRDefault="004F6944" w:rsidP="00AA20E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dla postępowań o wartości szacunkowej przekraczającej 30.000,00 zł, ale nie przekraczającej </w:t>
      </w:r>
      <w:r w:rsidR="00082CBA" w:rsidRPr="00BD2995">
        <w:rPr>
          <w:rFonts w:cstheme="minorHAnsi"/>
          <w:sz w:val="24"/>
          <w:szCs w:val="24"/>
        </w:rPr>
        <w:t>wartości 130.000,00 zł</w:t>
      </w:r>
    </w:p>
    <w:p w14:paraId="294E267F" w14:textId="77777777" w:rsidR="004F6944" w:rsidRPr="00BD2995" w:rsidRDefault="004F6944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36278F75" w14:textId="77777777" w:rsidR="00F1205E" w:rsidRPr="00BD2995" w:rsidRDefault="00F1205E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26B7539F" w14:textId="712DFBCE" w:rsidR="00082CBA" w:rsidRPr="00BD2995" w:rsidRDefault="00082CBA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1. Opis przedmiotu zamówienia: ……………………………………………………………</w:t>
      </w:r>
      <w:r w:rsidR="00AA20EE">
        <w:rPr>
          <w:rFonts w:cstheme="minorHAnsi"/>
          <w:sz w:val="24"/>
          <w:szCs w:val="24"/>
        </w:rPr>
        <w:t>………………………</w:t>
      </w:r>
    </w:p>
    <w:p w14:paraId="620FC59D" w14:textId="0B22A43F" w:rsidR="00082CBA" w:rsidRPr="00BD2995" w:rsidRDefault="00082CBA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AA20EE">
        <w:rPr>
          <w:rFonts w:cstheme="minorHAnsi"/>
          <w:sz w:val="24"/>
          <w:szCs w:val="24"/>
        </w:rPr>
        <w:t>…………………………….</w:t>
      </w:r>
      <w:r w:rsidRPr="00BD2995">
        <w:rPr>
          <w:rFonts w:cstheme="minorHAnsi"/>
          <w:sz w:val="24"/>
          <w:szCs w:val="24"/>
        </w:rPr>
        <w:t>……………</w:t>
      </w:r>
    </w:p>
    <w:p w14:paraId="121D037C" w14:textId="291C4B0E" w:rsidR="00082CBA" w:rsidRPr="00BD2995" w:rsidRDefault="00082CBA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AA20EE">
        <w:rPr>
          <w:rFonts w:cstheme="minorHAnsi"/>
          <w:sz w:val="24"/>
          <w:szCs w:val="24"/>
        </w:rPr>
        <w:t>…………………………….</w:t>
      </w:r>
      <w:r w:rsidRPr="00BD2995">
        <w:rPr>
          <w:rFonts w:cstheme="minorHAnsi"/>
          <w:sz w:val="24"/>
          <w:szCs w:val="24"/>
        </w:rPr>
        <w:t>………………</w:t>
      </w:r>
    </w:p>
    <w:p w14:paraId="7E1B71A7" w14:textId="3614BDAC" w:rsidR="00082CBA" w:rsidRPr="00BD2995" w:rsidRDefault="00082CBA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2. W dniu: …</w:t>
      </w:r>
      <w:r w:rsidR="00AA20EE">
        <w:rPr>
          <w:rFonts w:cstheme="minorHAnsi"/>
          <w:sz w:val="24"/>
          <w:szCs w:val="24"/>
        </w:rPr>
        <w:t>……</w:t>
      </w:r>
      <w:r w:rsidRPr="00BD2995">
        <w:rPr>
          <w:rFonts w:cstheme="minorHAnsi"/>
          <w:sz w:val="24"/>
          <w:szCs w:val="24"/>
        </w:rPr>
        <w:t>………………</w:t>
      </w:r>
    </w:p>
    <w:p w14:paraId="7DE40A0D" w14:textId="77777777" w:rsidR="00082CBA" w:rsidRPr="00BD2995" w:rsidRDefault="00F8505A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B0CB2B" wp14:editId="4F6F05D0">
                <wp:simplePos x="0" y="0"/>
                <wp:positionH relativeFrom="column">
                  <wp:posOffset>2023009</wp:posOffset>
                </wp:positionH>
                <wp:positionV relativeFrom="paragraph">
                  <wp:posOffset>262255</wp:posOffset>
                </wp:positionV>
                <wp:extent cx="3079115" cy="1300480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115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F09A06" w14:textId="77777777" w:rsidR="00A8635E" w:rsidRPr="008A276E" w:rsidRDefault="00A8635E" w:rsidP="00F8505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0CB2B" id="Pole tekstowe 10" o:spid="_x0000_s1036" type="#_x0000_t202" style="position:absolute;margin-left:159.3pt;margin-top:20.65pt;width:242.45pt;height:102.4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" filled="f" stroked="f">
                <v:textbox style="mso-fit-shape-to-text:t">
                  <w:txbxContent>
                    <w:p w14:paraId="6FF09A06" w14:textId="77777777" w:rsidR="00A8635E" w:rsidRPr="008A276E" w:rsidRDefault="00A8635E" w:rsidP="00F8505A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4472C4" w:themeColor="accent5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A276E"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4472C4" w:themeColor="accent5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082CBA" w:rsidRPr="00BD2995">
        <w:rPr>
          <w:rFonts w:cstheme="minorHAnsi"/>
          <w:sz w:val="24"/>
          <w:szCs w:val="24"/>
        </w:rPr>
        <w:sym w:font="Wingdings" w:char="F06F"/>
      </w:r>
      <w:r w:rsidR="00082CBA" w:rsidRPr="00BD2995">
        <w:rPr>
          <w:rFonts w:cstheme="minorHAnsi"/>
          <w:sz w:val="24"/>
          <w:szCs w:val="24"/>
        </w:rPr>
        <w:t xml:space="preserve"> wysłano zapytanie ofertowe do ….. firm, zgodnie z poniższym wykazem:</w:t>
      </w:r>
    </w:p>
    <w:p w14:paraId="306294A0" w14:textId="77777777" w:rsidR="00082CBA" w:rsidRPr="00BD2995" w:rsidRDefault="00082CBA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1. ……………………………….</w:t>
      </w:r>
    </w:p>
    <w:p w14:paraId="50EC9A5C" w14:textId="77777777" w:rsidR="00082CBA" w:rsidRPr="00BD2995" w:rsidRDefault="00082CBA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2. ……………………………….</w:t>
      </w:r>
    </w:p>
    <w:p w14:paraId="1FEAAC44" w14:textId="77777777" w:rsidR="00082CBA" w:rsidRPr="00BD2995" w:rsidRDefault="00082CBA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3. ……………………………….</w:t>
      </w:r>
    </w:p>
    <w:p w14:paraId="08DF7550" w14:textId="77777777" w:rsidR="00082CBA" w:rsidRPr="00BD2995" w:rsidRDefault="00082CBA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sym w:font="Wingdings" w:char="F06F"/>
      </w:r>
      <w:r w:rsidRPr="00BD2995">
        <w:rPr>
          <w:rFonts w:cstheme="minorHAnsi"/>
          <w:sz w:val="24"/>
          <w:szCs w:val="24"/>
        </w:rPr>
        <w:t xml:space="preserve"> Zamieszczono zapytanie ofertowe w BIP ZPKWŚ</w:t>
      </w:r>
    </w:p>
    <w:p w14:paraId="7FA431E9" w14:textId="77777777" w:rsidR="00082CBA" w:rsidRPr="00BD2995" w:rsidRDefault="00082CBA" w:rsidP="00BD2995">
      <w:pPr>
        <w:spacing w:after="0" w:line="360" w:lineRule="auto"/>
        <w:rPr>
          <w:rFonts w:cstheme="minorHAnsi"/>
          <w:sz w:val="24"/>
          <w:szCs w:val="24"/>
        </w:rPr>
      </w:pPr>
    </w:p>
    <w:p w14:paraId="591BAC28" w14:textId="77777777" w:rsidR="00082CBA" w:rsidRPr="00BD2995" w:rsidRDefault="00082CBA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terminie do dnia ………………….. wpłynęły ………. oferty: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2"/>
        <w:gridCol w:w="4161"/>
        <w:gridCol w:w="1560"/>
        <w:gridCol w:w="1417"/>
        <w:gridCol w:w="1978"/>
      </w:tblGrid>
      <w:tr w:rsidR="00D50C4A" w:rsidRPr="00BD2995" w14:paraId="2DD976BC" w14:textId="77777777" w:rsidTr="00D50C4A">
        <w:tc>
          <w:tcPr>
            <w:tcW w:w="266" w:type="pct"/>
            <w:vMerge w:val="restart"/>
            <w:vAlign w:val="center"/>
          </w:tcPr>
          <w:p w14:paraId="15A865C2" w14:textId="77777777" w:rsidR="00D50C4A" w:rsidRPr="00BD2995" w:rsidRDefault="00D50C4A" w:rsidP="00AA2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161" w:type="pct"/>
            <w:vMerge w:val="restart"/>
            <w:vAlign w:val="center"/>
          </w:tcPr>
          <w:p w14:paraId="7854742D" w14:textId="77777777" w:rsidR="00D50C4A" w:rsidRPr="00BD2995" w:rsidRDefault="00D50C4A" w:rsidP="00AA2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Nazwa wykonawcy</w:t>
            </w:r>
          </w:p>
        </w:tc>
        <w:tc>
          <w:tcPr>
            <w:tcW w:w="1546" w:type="pct"/>
            <w:gridSpan w:val="2"/>
            <w:vAlign w:val="center"/>
          </w:tcPr>
          <w:p w14:paraId="5AF9E519" w14:textId="77777777" w:rsidR="00D50C4A" w:rsidRPr="00BD2995" w:rsidRDefault="00D50C4A" w:rsidP="00AA2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Cena oferty</w:t>
            </w:r>
          </w:p>
        </w:tc>
        <w:tc>
          <w:tcPr>
            <w:tcW w:w="1027" w:type="pct"/>
            <w:vAlign w:val="center"/>
          </w:tcPr>
          <w:p w14:paraId="3FD6C893" w14:textId="54BD377D" w:rsidR="00D50C4A" w:rsidRPr="00BD2995" w:rsidRDefault="00D50C4A" w:rsidP="00AA2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Uwagi</w:t>
            </w:r>
          </w:p>
        </w:tc>
      </w:tr>
      <w:tr w:rsidR="00D50C4A" w:rsidRPr="00BD2995" w14:paraId="59C46926" w14:textId="77777777" w:rsidTr="00D50C4A">
        <w:tc>
          <w:tcPr>
            <w:tcW w:w="266" w:type="pct"/>
            <w:vMerge/>
          </w:tcPr>
          <w:p w14:paraId="0AACE124" w14:textId="77777777" w:rsidR="00D50C4A" w:rsidRPr="00BD2995" w:rsidRDefault="00D50C4A" w:rsidP="00AA2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pct"/>
            <w:vMerge/>
          </w:tcPr>
          <w:p w14:paraId="2545E990" w14:textId="77777777" w:rsidR="00D50C4A" w:rsidRPr="00BD2995" w:rsidRDefault="00D50C4A" w:rsidP="00AA20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061DF7BB" w14:textId="77777777" w:rsidR="00D50C4A" w:rsidRPr="00BD2995" w:rsidRDefault="00D50C4A" w:rsidP="00AA2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Netto</w:t>
            </w:r>
          </w:p>
        </w:tc>
        <w:tc>
          <w:tcPr>
            <w:tcW w:w="736" w:type="pct"/>
            <w:vAlign w:val="center"/>
          </w:tcPr>
          <w:p w14:paraId="46B5802C" w14:textId="77777777" w:rsidR="00D50C4A" w:rsidRPr="00BD2995" w:rsidRDefault="00D50C4A" w:rsidP="00AA2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2995">
              <w:rPr>
                <w:rFonts w:cstheme="minorHAnsi"/>
                <w:sz w:val="24"/>
                <w:szCs w:val="24"/>
              </w:rPr>
              <w:t>Brutto</w:t>
            </w:r>
          </w:p>
        </w:tc>
        <w:tc>
          <w:tcPr>
            <w:tcW w:w="1027" w:type="pct"/>
          </w:tcPr>
          <w:p w14:paraId="3C02FD83" w14:textId="77777777" w:rsidR="00D50C4A" w:rsidRPr="00BD2995" w:rsidRDefault="00D50C4A" w:rsidP="00BD29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0C4A" w:rsidRPr="00BD2995" w14:paraId="20DB80B9" w14:textId="77777777" w:rsidTr="00D50C4A">
        <w:tc>
          <w:tcPr>
            <w:tcW w:w="266" w:type="pct"/>
          </w:tcPr>
          <w:p w14:paraId="5F02B97C" w14:textId="77777777" w:rsidR="00D50C4A" w:rsidRPr="00BD2995" w:rsidRDefault="00D50C4A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pct"/>
          </w:tcPr>
          <w:p w14:paraId="0692AC5B" w14:textId="77777777" w:rsidR="00D50C4A" w:rsidRPr="00BD2995" w:rsidRDefault="00D50C4A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pct"/>
          </w:tcPr>
          <w:p w14:paraId="43EADE86" w14:textId="77777777" w:rsidR="00D50C4A" w:rsidRPr="00BD2995" w:rsidRDefault="00D50C4A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6" w:type="pct"/>
          </w:tcPr>
          <w:p w14:paraId="24678EC0" w14:textId="77777777" w:rsidR="00D50C4A" w:rsidRPr="00BD2995" w:rsidRDefault="00D50C4A" w:rsidP="00BD29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pct"/>
          </w:tcPr>
          <w:p w14:paraId="33DC2DF3" w14:textId="77777777" w:rsidR="00D50C4A" w:rsidRPr="00BD2995" w:rsidRDefault="00D50C4A" w:rsidP="00BD299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E5EA96" w14:textId="77777777" w:rsidR="003F796C" w:rsidRPr="00BD2995" w:rsidRDefault="003F796C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52654ADE" w14:textId="510D4A05" w:rsidR="003F796C" w:rsidRPr="00BD2995" w:rsidRDefault="002220BE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4. W</w:t>
      </w:r>
      <w:r w:rsidR="003F796C" w:rsidRPr="00BD2995">
        <w:rPr>
          <w:rFonts w:cstheme="minorHAnsi"/>
          <w:sz w:val="24"/>
          <w:szCs w:val="24"/>
        </w:rPr>
        <w:t xml:space="preserve"> wyniku  dokonanego rozeznania rynku przedmiotowe zamówienie udzielone zostanie: ………………………………………………………………………………</w:t>
      </w:r>
      <w:r w:rsidR="00AA20EE">
        <w:rPr>
          <w:rFonts w:cstheme="minorHAnsi"/>
          <w:sz w:val="24"/>
          <w:szCs w:val="24"/>
        </w:rPr>
        <w:t>……………………………</w:t>
      </w:r>
      <w:r w:rsidR="003F796C" w:rsidRPr="00BD2995">
        <w:rPr>
          <w:rFonts w:cstheme="minorHAnsi"/>
          <w:sz w:val="24"/>
          <w:szCs w:val="24"/>
        </w:rPr>
        <w:t>……………………….</w:t>
      </w:r>
    </w:p>
    <w:p w14:paraId="12F60057" w14:textId="5D6A7F5D" w:rsidR="003F796C" w:rsidRPr="00BD2995" w:rsidRDefault="003F796C" w:rsidP="00BD2995">
      <w:pPr>
        <w:spacing w:after="0" w:line="36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5. Uzasadnienie wyboru: ………………………………………</w:t>
      </w:r>
      <w:r w:rsidR="00AA20EE">
        <w:rPr>
          <w:rFonts w:cstheme="minorHAnsi"/>
          <w:sz w:val="24"/>
          <w:szCs w:val="24"/>
        </w:rPr>
        <w:t>………………..</w:t>
      </w:r>
      <w:r w:rsidRPr="00BD2995">
        <w:rPr>
          <w:rFonts w:cstheme="minorHAnsi"/>
          <w:sz w:val="24"/>
          <w:szCs w:val="24"/>
        </w:rPr>
        <w:t>……………………………………</w:t>
      </w:r>
    </w:p>
    <w:p w14:paraId="0277CD58" w14:textId="77777777" w:rsidR="003F796C" w:rsidRPr="00BD2995" w:rsidRDefault="003F796C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490D643D" w14:textId="77777777" w:rsidR="003F796C" w:rsidRPr="00BD2995" w:rsidRDefault="003F796C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21CB45A4" w14:textId="77777777" w:rsidR="003F796C" w:rsidRPr="00BD2995" w:rsidRDefault="007507AC" w:rsidP="00BD2995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Sporządził:                                                          Zatwierdził:</w:t>
      </w:r>
    </w:p>
    <w:p w14:paraId="0E3B6804" w14:textId="77777777" w:rsidR="007507AC" w:rsidRPr="00BD2995" w:rsidRDefault="007507AC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18122737" w14:textId="57A63F99" w:rsidR="007507AC" w:rsidRPr="00BD2995" w:rsidRDefault="007507AC" w:rsidP="00BD2995">
      <w:pPr>
        <w:spacing w:after="0" w:line="240" w:lineRule="auto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                 </w:t>
      </w:r>
      <w:r w:rsidR="00AA20EE">
        <w:rPr>
          <w:rFonts w:cstheme="minorHAnsi"/>
          <w:sz w:val="24"/>
          <w:szCs w:val="24"/>
        </w:rPr>
        <w:t xml:space="preserve">         </w:t>
      </w:r>
      <w:r w:rsidRPr="00BD2995">
        <w:rPr>
          <w:rFonts w:cstheme="minorHAnsi"/>
          <w:sz w:val="24"/>
          <w:szCs w:val="24"/>
        </w:rPr>
        <w:t xml:space="preserve">…………………                                                   </w:t>
      </w:r>
      <w:r w:rsidR="00AA20EE">
        <w:rPr>
          <w:rFonts w:cstheme="minorHAnsi"/>
          <w:sz w:val="24"/>
          <w:szCs w:val="24"/>
        </w:rPr>
        <w:t xml:space="preserve">    </w:t>
      </w:r>
      <w:r w:rsidRPr="00BD2995">
        <w:rPr>
          <w:rFonts w:cstheme="minorHAnsi"/>
          <w:sz w:val="24"/>
          <w:szCs w:val="24"/>
        </w:rPr>
        <w:t xml:space="preserve">  ……………….</w:t>
      </w:r>
    </w:p>
    <w:p w14:paraId="0B772095" w14:textId="435CF504" w:rsidR="007507AC" w:rsidRPr="00BD2995" w:rsidRDefault="00657449" w:rsidP="00BD2995">
      <w:pPr>
        <w:spacing w:after="0" w:line="240" w:lineRule="auto"/>
        <w:ind w:left="708" w:firstLine="708"/>
        <w:rPr>
          <w:rFonts w:cstheme="minorHAnsi"/>
          <w:sz w:val="24"/>
          <w:szCs w:val="24"/>
          <w:vertAlign w:val="superscript"/>
        </w:rPr>
      </w:pPr>
      <w:r w:rsidRPr="00BD299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13EEA8E" wp14:editId="6CEF332B">
                <wp:simplePos x="0" y="0"/>
                <wp:positionH relativeFrom="column">
                  <wp:posOffset>2755900</wp:posOffset>
                </wp:positionH>
                <wp:positionV relativeFrom="paragraph">
                  <wp:posOffset>95250</wp:posOffset>
                </wp:positionV>
                <wp:extent cx="2360930" cy="1404620"/>
                <wp:effectExtent l="0" t="0" r="3810" b="127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96200" w14:textId="77777777" w:rsidR="00A8635E" w:rsidRPr="008A276E" w:rsidRDefault="00A8635E" w:rsidP="001D231A">
                            <w:pPr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Zatwierdzam: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3EEA8E" id="_x0000_s1037" type="#_x0000_t202" style="position:absolute;left:0;text-align:left;margin-left:217pt;margin-top:7.5pt;width:185.9pt;height:110.6pt;z-index:2517002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XKEg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" stroked="f">
                <v:textbox style="mso-fit-shape-to-text:t">
                  <w:txbxContent>
                    <w:p w14:paraId="6B896200" w14:textId="77777777" w:rsidR="00A8635E" w:rsidRPr="008A276E" w:rsidRDefault="00A8635E" w:rsidP="001D231A">
                      <w:pPr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A276E"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Zatwierdzam: </w:t>
                      </w:r>
                    </w:p>
                  </w:txbxContent>
                </v:textbox>
              </v:shape>
            </w:pict>
          </mc:Fallback>
        </mc:AlternateContent>
      </w:r>
      <w:r w:rsidR="00AA20EE">
        <w:rPr>
          <w:rFonts w:cstheme="minorHAnsi"/>
          <w:sz w:val="24"/>
          <w:szCs w:val="24"/>
          <w:vertAlign w:val="superscript"/>
        </w:rPr>
        <w:t xml:space="preserve">    </w:t>
      </w:r>
      <w:r w:rsidR="007507AC" w:rsidRPr="00BD2995">
        <w:rPr>
          <w:rFonts w:cstheme="minorHAnsi"/>
          <w:sz w:val="24"/>
          <w:szCs w:val="24"/>
          <w:vertAlign w:val="superscript"/>
        </w:rPr>
        <w:t xml:space="preserve">Data i podpis                                                              </w:t>
      </w:r>
      <w:r w:rsidR="00B22C93" w:rsidRPr="00BD2995">
        <w:rPr>
          <w:rFonts w:cstheme="minorHAnsi"/>
          <w:sz w:val="24"/>
          <w:szCs w:val="24"/>
          <w:vertAlign w:val="superscript"/>
        </w:rPr>
        <w:t xml:space="preserve">                               </w:t>
      </w:r>
    </w:p>
    <w:p w14:paraId="74299F0F" w14:textId="41815239" w:rsidR="002220BE" w:rsidRPr="00BD2995" w:rsidRDefault="002220BE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7BC805B8" w14:textId="4ACE1F42" w:rsidR="002220BE" w:rsidRPr="00BD2995" w:rsidRDefault="002220BE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43906D0A" w14:textId="4D121D9A" w:rsidR="002220BE" w:rsidRPr="00BD2995" w:rsidRDefault="002220BE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16B3E297" w14:textId="346CFAE1" w:rsidR="002220BE" w:rsidRPr="00BD2995" w:rsidRDefault="002220BE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0E08790D" w14:textId="32B0CAB3" w:rsidR="002220BE" w:rsidRPr="00BD2995" w:rsidRDefault="002220BE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7618920E" w14:textId="77777777" w:rsidR="002220BE" w:rsidRPr="00BD2995" w:rsidRDefault="002220BE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27A814FB" w14:textId="77777777" w:rsidR="002220BE" w:rsidRPr="00BD2995" w:rsidRDefault="002220BE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76399841" w14:textId="1A2E49E4" w:rsidR="002220BE" w:rsidRPr="00BD2995" w:rsidRDefault="002220BE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2C7BE12A" w14:textId="2692B03D" w:rsidR="009E7BCC" w:rsidRPr="00BD2995" w:rsidRDefault="009E7BCC" w:rsidP="00BD2995">
      <w:pPr>
        <w:rPr>
          <w:rFonts w:cstheme="minorHAnsi"/>
          <w:sz w:val="24"/>
          <w:szCs w:val="24"/>
        </w:rPr>
        <w:sectPr w:rsidR="009E7BCC" w:rsidRPr="00BD2995" w:rsidSect="00FA0312"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2779DD61" w14:textId="77777777" w:rsidR="009E7BCC" w:rsidRPr="00BD2995" w:rsidRDefault="008C5E2B" w:rsidP="002F505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lastRenderedPageBreak/>
        <w:t>Załącznik Nr 7</w:t>
      </w:r>
    </w:p>
    <w:p w14:paraId="092E92E8" w14:textId="77777777" w:rsidR="009E7BCC" w:rsidRPr="00BD2995" w:rsidRDefault="009E7BCC" w:rsidP="002F505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do procedury postępowania </w:t>
      </w:r>
    </w:p>
    <w:p w14:paraId="5AC67864" w14:textId="77777777" w:rsidR="009E7BCC" w:rsidRPr="00BD2995" w:rsidRDefault="009E7BCC" w:rsidP="002F505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sprawie udzielania zamówień publicznych</w:t>
      </w:r>
    </w:p>
    <w:p w14:paraId="0B057151" w14:textId="77777777" w:rsidR="009E7BCC" w:rsidRPr="00BD2995" w:rsidRDefault="009E7BCC" w:rsidP="002F5052">
      <w:pPr>
        <w:spacing w:after="0" w:line="276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BD2995">
        <w:rPr>
          <w:rFonts w:cstheme="minorHAnsi"/>
          <w:sz w:val="24"/>
          <w:szCs w:val="24"/>
        </w:rPr>
        <w:t>w ZPKWŚ</w:t>
      </w:r>
    </w:p>
    <w:p w14:paraId="6AD8F3DC" w14:textId="77777777" w:rsidR="009E7BCC" w:rsidRPr="00BD2995" w:rsidRDefault="009E7BCC" w:rsidP="00DE61B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D2995">
        <w:rPr>
          <w:rFonts w:eastAsia="Times New Roman" w:cstheme="minorHAnsi"/>
          <w:b/>
          <w:sz w:val="24"/>
          <w:szCs w:val="24"/>
          <w:lang w:eastAsia="pl-PL"/>
        </w:rPr>
        <w:t xml:space="preserve">Rejestr Zamówień Publicznych o wartości powyżej progu określonego art. 2 ust. 1 pkt 1 ustawy </w:t>
      </w:r>
      <w:proofErr w:type="spellStart"/>
      <w:r w:rsidRPr="00BD2995">
        <w:rPr>
          <w:rFonts w:eastAsia="Times New Roman" w:cstheme="minorHAnsi"/>
          <w:b/>
          <w:sz w:val="24"/>
          <w:szCs w:val="24"/>
          <w:lang w:eastAsia="pl-PL"/>
        </w:rPr>
        <w:t>Pzp</w:t>
      </w:r>
      <w:proofErr w:type="spellEnd"/>
    </w:p>
    <w:p w14:paraId="20102B0C" w14:textId="1EE85CC8" w:rsidR="009E7BCC" w:rsidRPr="00BD2995" w:rsidRDefault="009E7BCC" w:rsidP="00DE61B5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D2995">
        <w:rPr>
          <w:rFonts w:eastAsia="Times New Roman" w:cstheme="minorHAnsi"/>
          <w:sz w:val="24"/>
          <w:szCs w:val="24"/>
          <w:lang w:eastAsia="pl-PL"/>
        </w:rPr>
        <w:t>…………….</w:t>
      </w:r>
      <w:r w:rsidRPr="00BD2995">
        <w:rPr>
          <w:rFonts w:eastAsia="Times New Roman" w:cstheme="minorHAnsi"/>
          <w:b/>
          <w:sz w:val="24"/>
          <w:szCs w:val="24"/>
          <w:lang w:eastAsia="pl-PL"/>
        </w:rPr>
        <w:t xml:space="preserve"> rok</w:t>
      </w:r>
    </w:p>
    <w:p w14:paraId="27502308" w14:textId="77777777" w:rsidR="009E7BCC" w:rsidRPr="00BD2995" w:rsidRDefault="009E7BCC" w:rsidP="00BD2995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361"/>
        <w:gridCol w:w="2009"/>
        <w:gridCol w:w="2081"/>
        <w:gridCol w:w="1706"/>
        <w:gridCol w:w="2030"/>
        <w:gridCol w:w="1673"/>
        <w:gridCol w:w="1673"/>
      </w:tblGrid>
      <w:tr w:rsidR="009E7BCC" w:rsidRPr="00BD2995" w14:paraId="64532DCA" w14:textId="77777777" w:rsidTr="009E7BCC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C22C" w14:textId="77777777" w:rsidR="009E7BCC" w:rsidRPr="00BD2995" w:rsidRDefault="009E7BCC" w:rsidP="00DE61B5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EAC7" w14:textId="77777777" w:rsidR="009E7BCC" w:rsidRPr="00BD2995" w:rsidRDefault="009E7BCC" w:rsidP="00DE61B5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Numer zamówienia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9122" w14:textId="77777777" w:rsidR="009E7BCC" w:rsidRPr="00BD2995" w:rsidRDefault="009E7BCC" w:rsidP="00DE61B5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B213" w14:textId="77777777" w:rsidR="009E7BCC" w:rsidRPr="00BD2995" w:rsidRDefault="009E7BCC" w:rsidP="00DE61B5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Data zawarcia umowy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4BE2" w14:textId="77777777" w:rsidR="009E7BCC" w:rsidRPr="00BD2995" w:rsidRDefault="009E7BCC" w:rsidP="00DE61B5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F3CC" w14:textId="77777777" w:rsidR="009E7BCC" w:rsidRPr="00BD2995" w:rsidRDefault="009E7BCC" w:rsidP="00DE61B5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Cena/kwota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2A7" w14:textId="77777777" w:rsidR="009E7BCC" w:rsidRPr="00BD2995" w:rsidRDefault="009E7BCC" w:rsidP="00DE61B5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Tryb realizacji zamówienia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FDB0" w14:textId="77777777" w:rsidR="009E7BCC" w:rsidRPr="00BD2995" w:rsidRDefault="009E7BCC" w:rsidP="00DE61B5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9E7BCC" w:rsidRPr="00BD2995" w14:paraId="447FA0C1" w14:textId="77777777" w:rsidTr="009E7BCC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AF4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0D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1CF6F4C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DED6F68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67C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462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C6E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FDB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E1BC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F5C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E7BCC" w:rsidRPr="00BD2995" w14:paraId="78D9C9FC" w14:textId="77777777" w:rsidTr="009E7BCC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35E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364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D19A8B9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C6A66D3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72D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4B3368" wp14:editId="26000A0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6985</wp:posOffset>
                      </wp:positionV>
                      <wp:extent cx="3079115" cy="1300480"/>
                      <wp:effectExtent l="0" t="0" r="0" b="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79115" cy="1300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16CDDC" w14:textId="77777777" w:rsidR="00A8635E" w:rsidRPr="008A276E" w:rsidRDefault="00A8635E" w:rsidP="009E7BCC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outline/>
                                      <w:color w:val="4472C4" w:themeColor="accent5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A276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outline/>
                                      <w:color w:val="4472C4" w:themeColor="accent5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B3368" id="Pole tekstowe 12" o:spid="_x0000_s1038" type="#_x0000_t202" style="position:absolute;margin-left:-.2pt;margin-top:.55pt;width:242.45pt;height:102.4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" filled="f" stroked="f">
                      <v:textbox style="mso-fit-shape-to-text:t">
                        <w:txbxContent>
                          <w:p w14:paraId="5716CDDC" w14:textId="77777777" w:rsidR="00A8635E" w:rsidRPr="008A276E" w:rsidRDefault="00A8635E" w:rsidP="009E7BC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D782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581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74E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2554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0C3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E7BCC" w:rsidRPr="00BD2995" w14:paraId="08BC10A7" w14:textId="77777777" w:rsidTr="009E7BCC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DE2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253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DE1B138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6588DBB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759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80F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526A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739D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3656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5517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1D77A1C" w14:textId="77777777" w:rsidR="009E7BCC" w:rsidRPr="00BD2995" w:rsidRDefault="009E7BCC" w:rsidP="00BD2995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32745ACA" w14:textId="09CAAF69" w:rsidR="009E7BCC" w:rsidRPr="00BD2995" w:rsidRDefault="00EB0A7C" w:rsidP="00BD2995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D299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A8D8216" wp14:editId="4BC54F86">
                <wp:simplePos x="0" y="0"/>
                <wp:positionH relativeFrom="column">
                  <wp:posOffset>5420360</wp:posOffset>
                </wp:positionH>
                <wp:positionV relativeFrom="paragraph">
                  <wp:posOffset>912495</wp:posOffset>
                </wp:positionV>
                <wp:extent cx="2360930" cy="1404620"/>
                <wp:effectExtent l="0" t="0" r="0" b="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A29B8" w14:textId="77777777" w:rsidR="00A8635E" w:rsidRPr="008A276E" w:rsidRDefault="00A8635E" w:rsidP="001D231A">
                            <w:pPr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Zatwierdzam: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D8216" id="_x0000_s1039" type="#_x0000_t202" style="position:absolute;margin-left:426.8pt;margin-top:71.85pt;width:185.9pt;height:110.6pt;z-index:2517022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" filled="f" stroked="f">
                <v:textbox style="mso-fit-shape-to-text:t">
                  <w:txbxContent>
                    <w:p w14:paraId="741A29B8" w14:textId="77777777" w:rsidR="00A8635E" w:rsidRPr="008A276E" w:rsidRDefault="00A8635E" w:rsidP="001D231A">
                      <w:pPr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A276E"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Zatwierdzam: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59"/>
        <w:gridCol w:w="2098"/>
        <w:gridCol w:w="3648"/>
        <w:gridCol w:w="2098"/>
        <w:gridCol w:w="3733"/>
      </w:tblGrid>
      <w:tr w:rsidR="009E7BCC" w:rsidRPr="00BD2995" w14:paraId="34A55FE6" w14:textId="77777777" w:rsidTr="00EB0A7C">
        <w:trPr>
          <w:jc w:val="center"/>
        </w:trPr>
        <w:tc>
          <w:tcPr>
            <w:tcW w:w="1176" w:type="pct"/>
          </w:tcPr>
          <w:p w14:paraId="34CBD053" w14:textId="3C035AE2" w:rsidR="009E7BCC" w:rsidRPr="00BD2995" w:rsidRDefault="009E7BCC" w:rsidP="00EB0A7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Sporządził:</w:t>
            </w:r>
          </w:p>
        </w:tc>
        <w:tc>
          <w:tcPr>
            <w:tcW w:w="693" w:type="pct"/>
          </w:tcPr>
          <w:p w14:paraId="0A03CAEF" w14:textId="77777777" w:rsidR="009E7BCC" w:rsidRPr="00BD2995" w:rsidRDefault="009E7BCC" w:rsidP="00EB0A7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5" w:type="pct"/>
          </w:tcPr>
          <w:p w14:paraId="4E8CF0F0" w14:textId="67C25F00" w:rsidR="009E7BCC" w:rsidRPr="00BD2995" w:rsidRDefault="009E7BCC" w:rsidP="00EB0A7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Sprawdził:</w:t>
            </w:r>
          </w:p>
        </w:tc>
        <w:tc>
          <w:tcPr>
            <w:tcW w:w="693" w:type="pct"/>
          </w:tcPr>
          <w:p w14:paraId="10041749" w14:textId="77777777" w:rsidR="009E7BCC" w:rsidRPr="00BD2995" w:rsidRDefault="009E7BCC" w:rsidP="00EB0A7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4" w:type="pct"/>
          </w:tcPr>
          <w:p w14:paraId="07FDF4CF" w14:textId="26C3671B" w:rsidR="009E7BCC" w:rsidRPr="00BD2995" w:rsidRDefault="009E7BCC" w:rsidP="00EB0A7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Zatwierdził:</w:t>
            </w:r>
          </w:p>
        </w:tc>
      </w:tr>
      <w:tr w:rsidR="009E7BCC" w:rsidRPr="00BD2995" w14:paraId="59A2EBC8" w14:textId="77777777" w:rsidTr="00EB0A7C">
        <w:trPr>
          <w:jc w:val="center"/>
        </w:trPr>
        <w:tc>
          <w:tcPr>
            <w:tcW w:w="1176" w:type="pct"/>
          </w:tcPr>
          <w:p w14:paraId="475CC4F5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</w:tcPr>
          <w:p w14:paraId="4CFCD301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5" w:type="pct"/>
          </w:tcPr>
          <w:p w14:paraId="1A37ABB3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</w:tcPr>
          <w:p w14:paraId="64C2BFCD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4" w:type="pct"/>
          </w:tcPr>
          <w:p w14:paraId="1E450A25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E7BCC" w:rsidRPr="00BD2995" w14:paraId="70119391" w14:textId="77777777" w:rsidTr="00EB0A7C">
        <w:trPr>
          <w:jc w:val="center"/>
        </w:trPr>
        <w:tc>
          <w:tcPr>
            <w:tcW w:w="1176" w:type="pct"/>
          </w:tcPr>
          <w:p w14:paraId="5A3C364A" w14:textId="4989B881" w:rsidR="009E7BCC" w:rsidRPr="00BD2995" w:rsidRDefault="009E7BCC" w:rsidP="00EB0A7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…………</w:t>
            </w:r>
            <w:r w:rsidR="00BA12A2">
              <w:rPr>
                <w:rFonts w:eastAsia="Times New Roman" w:cstheme="minorHAnsi"/>
                <w:sz w:val="24"/>
                <w:szCs w:val="24"/>
                <w:lang w:eastAsia="pl-PL"/>
              </w:rPr>
              <w:t>…..</w:t>
            </w: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….....…</w:t>
            </w:r>
          </w:p>
          <w:p w14:paraId="52FB9E88" w14:textId="76C391CC" w:rsidR="009E7BCC" w:rsidRPr="00BD2995" w:rsidRDefault="009E7BCC" w:rsidP="00EB0A7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Sekretarz Zespołu</w:t>
            </w:r>
          </w:p>
          <w:p w14:paraId="19FDA598" w14:textId="77777777" w:rsidR="009E7BCC" w:rsidRPr="00BD2995" w:rsidRDefault="009E7BCC" w:rsidP="00EB0A7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ds. Zamówień Publicznych</w:t>
            </w:r>
          </w:p>
        </w:tc>
        <w:tc>
          <w:tcPr>
            <w:tcW w:w="693" w:type="pct"/>
          </w:tcPr>
          <w:p w14:paraId="32C6780F" w14:textId="77777777" w:rsidR="009E7BCC" w:rsidRPr="00BD2995" w:rsidRDefault="009E7BCC" w:rsidP="00EB0A7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05" w:type="pct"/>
          </w:tcPr>
          <w:p w14:paraId="02F8A800" w14:textId="48E93A04" w:rsidR="009E7BCC" w:rsidRPr="00BD2995" w:rsidRDefault="009E7BCC" w:rsidP="00EB0A7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…</w:t>
            </w:r>
            <w:r w:rsidR="00BA12A2">
              <w:rPr>
                <w:rFonts w:eastAsia="Times New Roman" w:cstheme="minorHAnsi"/>
                <w:sz w:val="24"/>
                <w:szCs w:val="24"/>
                <w:lang w:eastAsia="pl-PL"/>
              </w:rPr>
              <w:t>……</w:t>
            </w: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………………….</w:t>
            </w:r>
          </w:p>
          <w:p w14:paraId="1851C598" w14:textId="47BD301A" w:rsidR="009E7BCC" w:rsidRPr="00BD2995" w:rsidRDefault="009E7BCC" w:rsidP="00EB0A7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Przewodniczący/Z-ca Zespołu</w:t>
            </w:r>
          </w:p>
          <w:p w14:paraId="1416178A" w14:textId="3FEB2BFD" w:rsidR="009E7BCC" w:rsidRPr="00BD2995" w:rsidRDefault="009E7BCC" w:rsidP="00EB0A7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ds. Zamówień Publicznych</w:t>
            </w:r>
          </w:p>
        </w:tc>
        <w:tc>
          <w:tcPr>
            <w:tcW w:w="693" w:type="pct"/>
          </w:tcPr>
          <w:p w14:paraId="2E91BFE8" w14:textId="77777777" w:rsidR="009E7BCC" w:rsidRPr="00BD2995" w:rsidRDefault="009E7BCC" w:rsidP="00EB0A7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4" w:type="pct"/>
          </w:tcPr>
          <w:p w14:paraId="287BF8A8" w14:textId="24CEE6C9" w:rsidR="009E7BCC" w:rsidRPr="00BD2995" w:rsidRDefault="009E7BCC" w:rsidP="00EB0A7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…</w:t>
            </w:r>
            <w:r w:rsidR="00BA12A2">
              <w:rPr>
                <w:rFonts w:eastAsia="Times New Roman" w:cstheme="minorHAnsi"/>
                <w:sz w:val="24"/>
                <w:szCs w:val="24"/>
                <w:lang w:eastAsia="pl-PL"/>
              </w:rPr>
              <w:t>……</w:t>
            </w: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………….……..</w:t>
            </w:r>
          </w:p>
          <w:p w14:paraId="36FF028C" w14:textId="77777777" w:rsidR="009E7BCC" w:rsidRPr="00BD2995" w:rsidRDefault="009E7BCC" w:rsidP="00EB0A7C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Dyrektor ZPKWŚ</w:t>
            </w:r>
          </w:p>
        </w:tc>
      </w:tr>
    </w:tbl>
    <w:p w14:paraId="6D57124A" w14:textId="53FA218A" w:rsidR="009E7BCC" w:rsidRPr="00BD2995" w:rsidRDefault="009E7BCC" w:rsidP="00BD2995">
      <w:pPr>
        <w:rPr>
          <w:rFonts w:cstheme="minorHAnsi"/>
          <w:sz w:val="24"/>
          <w:szCs w:val="24"/>
        </w:rPr>
      </w:pPr>
    </w:p>
    <w:p w14:paraId="4065A163" w14:textId="709635AF" w:rsidR="009E7BCC" w:rsidRPr="00BD2995" w:rsidRDefault="009E7BCC" w:rsidP="00BD2995">
      <w:pPr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br w:type="page"/>
      </w:r>
    </w:p>
    <w:p w14:paraId="15ED1A39" w14:textId="77777777" w:rsidR="009E7BCC" w:rsidRPr="00BD2995" w:rsidRDefault="008C5E2B" w:rsidP="003802DA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lastRenderedPageBreak/>
        <w:t>Załącznik Nr 8</w:t>
      </w:r>
    </w:p>
    <w:p w14:paraId="4413CC95" w14:textId="77777777" w:rsidR="009E7BCC" w:rsidRPr="00BD2995" w:rsidRDefault="009E7BCC" w:rsidP="003802D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do procedury postępowania </w:t>
      </w:r>
    </w:p>
    <w:p w14:paraId="469C3BBB" w14:textId="77777777" w:rsidR="009E7BCC" w:rsidRPr="00BD2995" w:rsidRDefault="009E7BCC" w:rsidP="003802D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sprawie udzielania zamówień publicznych</w:t>
      </w:r>
    </w:p>
    <w:p w14:paraId="72AC5956" w14:textId="77777777" w:rsidR="009E7BCC" w:rsidRPr="00BD2995" w:rsidRDefault="009E7BCC" w:rsidP="003802DA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ZPKWŚ</w:t>
      </w:r>
    </w:p>
    <w:p w14:paraId="58EC215E" w14:textId="4D967861" w:rsidR="009E7BCC" w:rsidRPr="00BD2995" w:rsidRDefault="009E7BCC" w:rsidP="003802D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>Ewidencja Zamówień Publicznych udzielonych przez ZPKWŚ bez zastosowania przepisów ustawy Prawo zamówień publicznych</w:t>
      </w:r>
    </w:p>
    <w:p w14:paraId="75C8E6FE" w14:textId="77777777" w:rsidR="009E7BCC" w:rsidRPr="00BD2995" w:rsidRDefault="009E7BCC" w:rsidP="003802D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t xml:space="preserve">Dział: </w:t>
      </w:r>
      <w:r w:rsidRPr="00BD2995">
        <w:rPr>
          <w:rFonts w:cstheme="minorHAnsi"/>
          <w:sz w:val="24"/>
          <w:szCs w:val="24"/>
        </w:rPr>
        <w:t>…………………………………………………………………………………....</w:t>
      </w:r>
    </w:p>
    <w:p w14:paraId="375281EE" w14:textId="77777777" w:rsidR="009E7BCC" w:rsidRPr="00BD2995" w:rsidRDefault="009E7BCC" w:rsidP="00BD2995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644"/>
        <w:gridCol w:w="2977"/>
        <w:gridCol w:w="2018"/>
        <w:gridCol w:w="1945"/>
        <w:gridCol w:w="1821"/>
        <w:gridCol w:w="1985"/>
        <w:gridCol w:w="1113"/>
      </w:tblGrid>
      <w:tr w:rsidR="009E7BCC" w:rsidRPr="00BD2995" w14:paraId="5D10212B" w14:textId="77777777" w:rsidTr="009E7BC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516A" w14:textId="77777777" w:rsidR="009E7BCC" w:rsidRPr="00BD2995" w:rsidRDefault="009E7BCC" w:rsidP="003802DA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3410" w14:textId="77777777" w:rsidR="009E7BCC" w:rsidRPr="00BD2995" w:rsidRDefault="009E7BCC" w:rsidP="003802DA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zamówienia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1AA9" w14:textId="77777777" w:rsidR="009E7BCC" w:rsidRPr="00BD2995" w:rsidRDefault="009E7BCC" w:rsidP="003802DA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wybranego wykonawcy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9EDC" w14:textId="77777777" w:rsidR="009E7BCC" w:rsidRPr="00BD2995" w:rsidRDefault="009E7BCC" w:rsidP="003802DA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Data udzielenia zamówienia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31E" w14:textId="77777777" w:rsidR="009E7BCC" w:rsidRPr="00BD2995" w:rsidRDefault="009E7BCC" w:rsidP="003802DA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Numer umowy (jeśli dotyczy)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D88" w14:textId="77777777" w:rsidR="009E7BCC" w:rsidRPr="00BD2995" w:rsidRDefault="009E7BCC" w:rsidP="003802DA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zamówienia netto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A6C1" w14:textId="77777777" w:rsidR="009E7BCC" w:rsidRPr="00BD2995" w:rsidRDefault="009E7BCC" w:rsidP="003802DA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zamówienia brutto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3DD7" w14:textId="77777777" w:rsidR="009E7BCC" w:rsidRPr="00BD2995" w:rsidRDefault="009E7BCC" w:rsidP="003802DA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9E7BCC" w:rsidRPr="00BD2995" w14:paraId="420CE930" w14:textId="77777777" w:rsidTr="009E7BC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413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347E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475AC93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16A6555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573B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34C0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53B5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C2B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094D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93FB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E7BCC" w:rsidRPr="00BD2995" w14:paraId="0315705E" w14:textId="77777777" w:rsidTr="009E7BC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A96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F4C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03EEFEE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9875593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99F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A83D00" wp14:editId="6939247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11430</wp:posOffset>
                      </wp:positionV>
                      <wp:extent cx="3079115" cy="1300480"/>
                      <wp:effectExtent l="0" t="0" r="0" b="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79115" cy="1300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EF4501B" w14:textId="77777777" w:rsidR="00A8635E" w:rsidRPr="008A276E" w:rsidRDefault="00A8635E" w:rsidP="009E7BCC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outline/>
                                      <w:color w:val="4472C4" w:themeColor="accent5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A276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outline/>
                                      <w:color w:val="4472C4" w:themeColor="accent5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83D00" id="Pole tekstowe 13" o:spid="_x0000_s1040" type="#_x0000_t202" style="position:absolute;margin-left:-.2pt;margin-top:.9pt;width:242.45pt;height:102.4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" filled="f" stroked="f">
                      <v:textbox style="mso-fit-shape-to-text:t">
                        <w:txbxContent>
                          <w:p w14:paraId="0EF4501B" w14:textId="77777777" w:rsidR="00A8635E" w:rsidRPr="008A276E" w:rsidRDefault="00A8635E" w:rsidP="009E7BC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4472C4" w:themeColor="accent5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DD8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E370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612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071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DB4A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E7BCC" w:rsidRPr="00BD2995" w14:paraId="0DEE514F" w14:textId="77777777" w:rsidTr="009E7BC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863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D2995">
              <w:rPr>
                <w:rFonts w:eastAsia="Times New Roman" w:cstheme="minorHAnsi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E8B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EC01FA5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B8B0563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7F7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FFC5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586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B7B3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356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B325" w14:textId="77777777" w:rsidR="009E7BCC" w:rsidRPr="00BD2995" w:rsidRDefault="009E7BCC" w:rsidP="00BD29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AB20664" w14:textId="661D99F3" w:rsidR="009E7BCC" w:rsidRPr="00BD2995" w:rsidRDefault="003802DA" w:rsidP="00BD2995">
      <w:pPr>
        <w:rPr>
          <w:rFonts w:cstheme="minorHAnsi"/>
          <w:sz w:val="24"/>
          <w:szCs w:val="24"/>
        </w:rPr>
      </w:pPr>
      <w:r w:rsidRPr="00BD299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03969B6" wp14:editId="22D667BF">
                <wp:simplePos x="0" y="0"/>
                <wp:positionH relativeFrom="column">
                  <wp:posOffset>6035040</wp:posOffset>
                </wp:positionH>
                <wp:positionV relativeFrom="paragraph">
                  <wp:posOffset>214630</wp:posOffset>
                </wp:positionV>
                <wp:extent cx="2360930" cy="1404620"/>
                <wp:effectExtent l="0" t="0" r="3810" b="1270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78125" w14:textId="77777777" w:rsidR="00A8635E" w:rsidRPr="008A276E" w:rsidRDefault="00A8635E" w:rsidP="001D231A">
                            <w:pPr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Zatwierdzam: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969B6" id="_x0000_s1041" type="#_x0000_t202" style="position:absolute;margin-left:475.2pt;margin-top:16.9pt;width:185.9pt;height:110.6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2l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" stroked="f">
                <v:textbox style="mso-fit-shape-to-text:t">
                  <w:txbxContent>
                    <w:p w14:paraId="3B278125" w14:textId="77777777" w:rsidR="00A8635E" w:rsidRPr="008A276E" w:rsidRDefault="00A8635E" w:rsidP="001D231A">
                      <w:pPr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A276E"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Zatwierdzam: </w:t>
                      </w:r>
                    </w:p>
                  </w:txbxContent>
                </v:textbox>
              </v:shape>
            </w:pict>
          </mc:Fallback>
        </mc:AlternateContent>
      </w:r>
    </w:p>
    <w:p w14:paraId="6AABD0C4" w14:textId="45F5146E" w:rsidR="00D50C4A" w:rsidRPr="00BD2995" w:rsidRDefault="00D50C4A" w:rsidP="00BD2995">
      <w:pPr>
        <w:rPr>
          <w:rFonts w:cstheme="minorHAnsi"/>
          <w:sz w:val="24"/>
          <w:szCs w:val="24"/>
        </w:rPr>
      </w:pPr>
    </w:p>
    <w:p w14:paraId="5C74D002" w14:textId="77777777" w:rsidR="00D50C4A" w:rsidRPr="00BD2995" w:rsidRDefault="00D50C4A" w:rsidP="00BD2995">
      <w:pPr>
        <w:rPr>
          <w:rFonts w:cstheme="minorHAnsi"/>
          <w:sz w:val="24"/>
          <w:szCs w:val="24"/>
        </w:rPr>
      </w:pPr>
    </w:p>
    <w:p w14:paraId="085CD0A5" w14:textId="77777777" w:rsidR="00D50C4A" w:rsidRPr="00BD2995" w:rsidRDefault="00D50C4A" w:rsidP="00BD2995">
      <w:pPr>
        <w:rPr>
          <w:rFonts w:cstheme="minorHAnsi"/>
          <w:sz w:val="24"/>
          <w:szCs w:val="24"/>
        </w:rPr>
      </w:pPr>
    </w:p>
    <w:p w14:paraId="6BBCFD57" w14:textId="77777777" w:rsidR="00D50C4A" w:rsidRPr="00BD2995" w:rsidRDefault="00D50C4A" w:rsidP="00BD2995">
      <w:pPr>
        <w:rPr>
          <w:rFonts w:cstheme="minorHAnsi"/>
          <w:sz w:val="24"/>
          <w:szCs w:val="24"/>
        </w:rPr>
      </w:pPr>
    </w:p>
    <w:p w14:paraId="4C4FE3AC" w14:textId="77777777" w:rsidR="00D50C4A" w:rsidRPr="00BD2995" w:rsidRDefault="00D50C4A" w:rsidP="00BD2995">
      <w:pPr>
        <w:rPr>
          <w:rFonts w:cstheme="minorHAnsi"/>
          <w:sz w:val="24"/>
          <w:szCs w:val="24"/>
        </w:rPr>
      </w:pPr>
    </w:p>
    <w:p w14:paraId="721AD292" w14:textId="7B1E7B9C" w:rsidR="00D50C4A" w:rsidRPr="00BD2995" w:rsidRDefault="00D50C4A" w:rsidP="00BD2995">
      <w:pPr>
        <w:rPr>
          <w:rFonts w:cstheme="minorHAnsi"/>
          <w:sz w:val="24"/>
          <w:szCs w:val="24"/>
        </w:rPr>
        <w:sectPr w:rsidR="00D50C4A" w:rsidRPr="00BD2995" w:rsidSect="009E7BCC">
          <w:pgSz w:w="16838" w:h="11906" w:orient="landscape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0A0D3270" w14:textId="77777777" w:rsidR="00D50C4A" w:rsidRPr="00BD2995" w:rsidRDefault="008C5E2B" w:rsidP="003802DA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b/>
          <w:sz w:val="24"/>
          <w:szCs w:val="24"/>
        </w:rPr>
        <w:lastRenderedPageBreak/>
        <w:t>Załącznik Nr 9</w:t>
      </w:r>
    </w:p>
    <w:p w14:paraId="3754AEDB" w14:textId="77777777" w:rsidR="00D50C4A" w:rsidRPr="00BD2995" w:rsidRDefault="00D50C4A" w:rsidP="003802D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 xml:space="preserve">do procedury postępowania </w:t>
      </w:r>
    </w:p>
    <w:p w14:paraId="46C4DBEE" w14:textId="77777777" w:rsidR="00D50C4A" w:rsidRPr="00BD2995" w:rsidRDefault="00D50C4A" w:rsidP="003802D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sprawie udzielania zamówień publicznych</w:t>
      </w:r>
    </w:p>
    <w:p w14:paraId="0936012C" w14:textId="77777777" w:rsidR="00D50C4A" w:rsidRPr="00BD2995" w:rsidRDefault="00D50C4A" w:rsidP="003802DA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BD2995">
        <w:rPr>
          <w:rFonts w:cstheme="minorHAnsi"/>
          <w:sz w:val="24"/>
          <w:szCs w:val="24"/>
        </w:rPr>
        <w:t>w ZPKWŚ</w:t>
      </w:r>
    </w:p>
    <w:p w14:paraId="77D7A1F0" w14:textId="77777777" w:rsidR="00D50C4A" w:rsidRPr="00BD2995" w:rsidRDefault="00D50C4A" w:rsidP="00BD2995">
      <w:pPr>
        <w:spacing w:after="0" w:line="240" w:lineRule="auto"/>
        <w:rPr>
          <w:rFonts w:cstheme="minorHAnsi"/>
          <w:sz w:val="24"/>
          <w:szCs w:val="24"/>
        </w:rPr>
      </w:pPr>
    </w:p>
    <w:p w14:paraId="266C73CB" w14:textId="77777777" w:rsidR="00D50C4A" w:rsidRPr="00BD2995" w:rsidRDefault="00D50C4A" w:rsidP="003802DA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BD2995">
        <w:rPr>
          <w:rFonts w:eastAsia="Calibri" w:cstheme="minorHAnsi"/>
          <w:b/>
          <w:bCs/>
          <w:sz w:val="24"/>
          <w:szCs w:val="24"/>
          <w:lang w:eastAsia="pl-PL"/>
        </w:rPr>
        <w:t>Regulamin pracy Komisji Przetargowej w ZPKWŚ</w:t>
      </w:r>
    </w:p>
    <w:p w14:paraId="29A2F31C" w14:textId="77777777" w:rsidR="00D50C4A" w:rsidRPr="00BD2995" w:rsidRDefault="00D50C4A" w:rsidP="00BD2995">
      <w:pPr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6B555422" w14:textId="77777777" w:rsidR="00D50C4A" w:rsidRPr="00BD2995" w:rsidRDefault="00D50C4A" w:rsidP="003802DA">
      <w:pPr>
        <w:spacing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§ 1</w:t>
      </w:r>
    </w:p>
    <w:p w14:paraId="438989D2" w14:textId="77777777" w:rsidR="00117CA0" w:rsidRPr="00BD2995" w:rsidRDefault="00117CA0" w:rsidP="003802DA">
      <w:pPr>
        <w:spacing w:line="276" w:lineRule="auto"/>
        <w:jc w:val="center"/>
        <w:rPr>
          <w:rFonts w:cstheme="minorHAnsi"/>
          <w:sz w:val="24"/>
          <w:szCs w:val="24"/>
        </w:rPr>
      </w:pPr>
      <w:r w:rsidRPr="00BD2995">
        <w:rPr>
          <w:rFonts w:cstheme="minorHAnsi"/>
          <w:sz w:val="24"/>
          <w:szCs w:val="24"/>
        </w:rPr>
        <w:t>Postanowienia ogólne</w:t>
      </w:r>
    </w:p>
    <w:p w14:paraId="0E7925AB" w14:textId="77777777" w:rsidR="00117CA0" w:rsidRPr="00BD2995" w:rsidRDefault="00AB256A" w:rsidP="00BD2995">
      <w:pPr>
        <w:pStyle w:val="Akapitzlist"/>
        <w:numPr>
          <w:ilvl w:val="0"/>
          <w:numId w:val="39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Komisja przetargowa, zwana dalej „komisją”, jest zespołem pomocnicz</w:t>
      </w:r>
      <w:r w:rsidR="00117CA0" w:rsidRPr="00BD2995">
        <w:rPr>
          <w:rFonts w:eastAsia="Calibri" w:cstheme="minorHAnsi"/>
          <w:sz w:val="24"/>
          <w:szCs w:val="24"/>
          <w:lang w:eastAsia="pl-PL"/>
        </w:rPr>
        <w:t>ym kierownika zamawiającego, powo</w:t>
      </w:r>
      <w:r w:rsidRPr="00BD2995">
        <w:rPr>
          <w:rFonts w:eastAsia="Calibri" w:cstheme="minorHAnsi"/>
          <w:sz w:val="24"/>
          <w:szCs w:val="24"/>
          <w:lang w:eastAsia="pl-PL"/>
        </w:rPr>
        <w:t xml:space="preserve">ływanym do oceny ofert oraz do dokonywania innych, powierzonych przez kierownika zamawiającego czynności w postępowaniu lub związanych </w:t>
      </w:r>
      <w:r w:rsidR="00117CA0" w:rsidRPr="00BD2995">
        <w:rPr>
          <w:rFonts w:eastAsia="Calibri" w:cstheme="minorHAnsi"/>
          <w:sz w:val="24"/>
          <w:szCs w:val="24"/>
          <w:lang w:eastAsia="pl-PL"/>
        </w:rPr>
        <w:br/>
      </w:r>
      <w:r w:rsidRPr="00BD2995">
        <w:rPr>
          <w:rFonts w:eastAsia="Calibri" w:cstheme="minorHAnsi"/>
          <w:sz w:val="24"/>
          <w:szCs w:val="24"/>
          <w:lang w:eastAsia="pl-PL"/>
        </w:rPr>
        <w:t>z przygotowaniem postępowania, w szczególności przedst</w:t>
      </w:r>
      <w:r w:rsidR="00117CA0" w:rsidRPr="00BD2995">
        <w:rPr>
          <w:rFonts w:eastAsia="Calibri" w:cstheme="minorHAnsi"/>
          <w:sz w:val="24"/>
          <w:szCs w:val="24"/>
          <w:lang w:eastAsia="pl-PL"/>
        </w:rPr>
        <w:t>a</w:t>
      </w:r>
      <w:r w:rsidRPr="00BD2995">
        <w:rPr>
          <w:rFonts w:eastAsia="Calibri" w:cstheme="minorHAnsi"/>
          <w:sz w:val="24"/>
          <w:szCs w:val="24"/>
          <w:lang w:eastAsia="pl-PL"/>
        </w:rPr>
        <w:t xml:space="preserve">wia kierownikowi zamawiającego wyniki oceny ofert </w:t>
      </w:r>
      <w:r w:rsidR="00117CA0" w:rsidRPr="00BD2995">
        <w:rPr>
          <w:rFonts w:eastAsia="Calibri" w:cstheme="minorHAnsi"/>
          <w:sz w:val="24"/>
          <w:szCs w:val="24"/>
          <w:lang w:eastAsia="pl-PL"/>
        </w:rPr>
        <w:t>oraz propozycję wyboru najkorzystniejszej oferty albo unieważnienia postępowania.</w:t>
      </w:r>
    </w:p>
    <w:p w14:paraId="58A6C592" w14:textId="77777777" w:rsidR="00117CA0" w:rsidRPr="00BD2995" w:rsidRDefault="00117CA0" w:rsidP="00BD2995">
      <w:pPr>
        <w:pStyle w:val="Akapitzlist"/>
        <w:numPr>
          <w:ilvl w:val="0"/>
          <w:numId w:val="39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 xml:space="preserve">Komisja przetargowa może mieć charakter stały lub być powoływana do przygotowania </w:t>
      </w:r>
      <w:r w:rsidRPr="00BD2995">
        <w:rPr>
          <w:rFonts w:eastAsia="Calibri" w:cstheme="minorHAnsi"/>
          <w:sz w:val="24"/>
          <w:szCs w:val="24"/>
          <w:lang w:eastAsia="pl-PL"/>
        </w:rPr>
        <w:br/>
        <w:t xml:space="preserve">i przeprowadzenia określonych postępowań. </w:t>
      </w:r>
    </w:p>
    <w:p w14:paraId="10F65193" w14:textId="77777777" w:rsidR="00117CA0" w:rsidRPr="00BD2995" w:rsidRDefault="00117CA0" w:rsidP="00BD2995">
      <w:pPr>
        <w:pStyle w:val="Akapitzlist"/>
        <w:numPr>
          <w:ilvl w:val="0"/>
          <w:numId w:val="39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 xml:space="preserve">Kierownik zamawiającego lub osoba upoważniona powołuje komisję przetargową </w:t>
      </w:r>
      <w:r w:rsidRPr="00BD2995">
        <w:rPr>
          <w:rFonts w:eastAsia="Calibri" w:cstheme="minorHAnsi"/>
          <w:sz w:val="24"/>
          <w:szCs w:val="24"/>
          <w:lang w:eastAsia="pl-PL"/>
        </w:rPr>
        <w:br/>
        <w:t xml:space="preserve">do przeprowadzenia postępowania o udzielenie zamówienia, jeżeli wartość zamówienia jest równa lub przekracza progi unijne. </w:t>
      </w:r>
    </w:p>
    <w:p w14:paraId="54A43E95" w14:textId="77777777" w:rsidR="00117CA0" w:rsidRPr="00BD2995" w:rsidRDefault="00117CA0" w:rsidP="00BD2995">
      <w:pPr>
        <w:pStyle w:val="Akapitzlist"/>
        <w:numPr>
          <w:ilvl w:val="0"/>
          <w:numId w:val="39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 xml:space="preserve">Jeśli wartość zamówienia jest mniejsza niż progi unijne, kierownik zamawiającego lub osoba upoważniona może powołać komisję przetargową. </w:t>
      </w:r>
    </w:p>
    <w:p w14:paraId="3C01AD3A" w14:textId="77777777" w:rsidR="00117CA0" w:rsidRPr="00BD2995" w:rsidRDefault="00117CA0" w:rsidP="00BD2995">
      <w:pPr>
        <w:pStyle w:val="Akapitzlist"/>
        <w:numPr>
          <w:ilvl w:val="0"/>
          <w:numId w:val="39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Zasady działania komisji przetargowej opisane w niniejszym Regulaminie odnoszą się jednakowo do komisji powoływanych obligatoryjnie, jak i do tych, które zostały powołane pomimo nieistnienia takiego obowiązku.</w:t>
      </w:r>
    </w:p>
    <w:p w14:paraId="275F4E68" w14:textId="77777777" w:rsidR="00117CA0" w:rsidRPr="00BD2995" w:rsidRDefault="00117CA0" w:rsidP="00BD2995">
      <w:pPr>
        <w:pStyle w:val="Akapitzlist"/>
        <w:numPr>
          <w:ilvl w:val="0"/>
          <w:numId w:val="39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Komisja przetargowa pracuje na podstawie przepisów ustawy z dn. 11 września 2019 r. Prawo zamówień publicznych, aktów wykonawczych do ustawy oraz niniejszego Regulaminu.</w:t>
      </w:r>
    </w:p>
    <w:p w14:paraId="0E4FB870" w14:textId="77777777" w:rsidR="00117CA0" w:rsidRPr="00BD2995" w:rsidRDefault="00117CA0" w:rsidP="00BD2995">
      <w:pPr>
        <w:spacing w:after="0" w:line="276" w:lineRule="auto"/>
        <w:ind w:left="360"/>
        <w:rPr>
          <w:rFonts w:eastAsia="Calibri" w:cstheme="minorHAnsi"/>
          <w:sz w:val="24"/>
          <w:szCs w:val="24"/>
          <w:lang w:eastAsia="pl-PL"/>
        </w:rPr>
      </w:pPr>
    </w:p>
    <w:p w14:paraId="23634D32" w14:textId="77777777" w:rsidR="00117CA0" w:rsidRPr="00BD2995" w:rsidRDefault="00117CA0" w:rsidP="00BB4F9A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§ 2</w:t>
      </w:r>
    </w:p>
    <w:p w14:paraId="33954CF5" w14:textId="77777777" w:rsidR="00117CA0" w:rsidRPr="00BD2995" w:rsidRDefault="00117CA0" w:rsidP="00BB4F9A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 xml:space="preserve">Powołanie </w:t>
      </w:r>
      <w:r w:rsidR="004D5C08" w:rsidRPr="00BD2995">
        <w:rPr>
          <w:rFonts w:eastAsia="Calibri" w:cstheme="minorHAnsi"/>
          <w:sz w:val="24"/>
          <w:szCs w:val="24"/>
          <w:lang w:eastAsia="pl-PL"/>
        </w:rPr>
        <w:t>oraz</w:t>
      </w:r>
      <w:r w:rsidRPr="00BD2995">
        <w:rPr>
          <w:rFonts w:eastAsia="Calibri" w:cstheme="minorHAnsi"/>
          <w:sz w:val="24"/>
          <w:szCs w:val="24"/>
          <w:lang w:eastAsia="pl-PL"/>
        </w:rPr>
        <w:t xml:space="preserve"> skład </w:t>
      </w:r>
      <w:r w:rsidR="004D5C08" w:rsidRPr="00BD2995">
        <w:rPr>
          <w:rFonts w:eastAsia="Calibri" w:cstheme="minorHAnsi"/>
          <w:sz w:val="24"/>
          <w:szCs w:val="24"/>
          <w:lang w:eastAsia="pl-PL"/>
        </w:rPr>
        <w:t xml:space="preserve">i zadania </w:t>
      </w:r>
      <w:r w:rsidRPr="00BD2995">
        <w:rPr>
          <w:rFonts w:eastAsia="Calibri" w:cstheme="minorHAnsi"/>
          <w:sz w:val="24"/>
          <w:szCs w:val="24"/>
          <w:lang w:eastAsia="pl-PL"/>
        </w:rPr>
        <w:t>komisji</w:t>
      </w:r>
    </w:p>
    <w:p w14:paraId="01B62C06" w14:textId="77777777" w:rsidR="00117CA0" w:rsidRPr="00BD2995" w:rsidRDefault="004D5C08" w:rsidP="00BD2995">
      <w:pPr>
        <w:pStyle w:val="Akapitzlist"/>
        <w:numPr>
          <w:ilvl w:val="0"/>
          <w:numId w:val="40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Członków komisji przetargowej powołuje i odwołuje kierownik zamawiającego kartą służbową.</w:t>
      </w:r>
    </w:p>
    <w:p w14:paraId="44C38D90" w14:textId="446417FC" w:rsidR="004D5C08" w:rsidRPr="00BD2995" w:rsidRDefault="004D5C08" w:rsidP="00BD2995">
      <w:pPr>
        <w:pStyle w:val="Akapitzlist"/>
        <w:numPr>
          <w:ilvl w:val="0"/>
          <w:numId w:val="40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Uczestnictwo w pracach komisji przetargowej odbywa się w ramach obowiązków pracowniczo-służbowych</w:t>
      </w:r>
      <w:r w:rsidR="00BB4F9A">
        <w:rPr>
          <w:rFonts w:eastAsia="Calibri" w:cstheme="minorHAnsi"/>
          <w:sz w:val="24"/>
          <w:szCs w:val="24"/>
          <w:lang w:eastAsia="pl-PL"/>
        </w:rPr>
        <w:t>.</w:t>
      </w:r>
    </w:p>
    <w:p w14:paraId="1D1AADAD" w14:textId="77777777" w:rsidR="004D5C08" w:rsidRPr="00BD2995" w:rsidRDefault="004D5C08" w:rsidP="00BD2995">
      <w:pPr>
        <w:pStyle w:val="Akapitzlist"/>
        <w:numPr>
          <w:ilvl w:val="0"/>
          <w:numId w:val="40"/>
        </w:numPr>
        <w:spacing w:after="0" w:line="276" w:lineRule="auto"/>
        <w:rPr>
          <w:rFonts w:eastAsia="Calibri" w:cstheme="minorHAnsi"/>
          <w:color w:val="FF0000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Komisja przetargowa składa się z co najmniej 3 członków.</w:t>
      </w:r>
    </w:p>
    <w:p w14:paraId="23858098" w14:textId="77777777" w:rsidR="004D5C08" w:rsidRPr="00BD2995" w:rsidRDefault="004D5C08" w:rsidP="00BD2995">
      <w:pPr>
        <w:pStyle w:val="Akapitzlist"/>
        <w:numPr>
          <w:ilvl w:val="0"/>
          <w:numId w:val="40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Członkami komisji powinny być osoby zdolne ocenić zawartość ofert.</w:t>
      </w:r>
    </w:p>
    <w:p w14:paraId="53A30A47" w14:textId="77777777" w:rsidR="004D5C08" w:rsidRPr="00BD2995" w:rsidRDefault="004D5C08" w:rsidP="00BD2995">
      <w:pPr>
        <w:pStyle w:val="Akapitzlist"/>
        <w:numPr>
          <w:ilvl w:val="0"/>
          <w:numId w:val="40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 xml:space="preserve">Jeżeli dokonanie określonych czynności związanych z przygotowaniem </w:t>
      </w:r>
      <w:r w:rsidR="004A31FA" w:rsidRPr="00BD2995">
        <w:rPr>
          <w:rFonts w:eastAsia="Calibri" w:cstheme="minorHAnsi"/>
          <w:sz w:val="24"/>
          <w:szCs w:val="24"/>
          <w:lang w:eastAsia="pl-PL"/>
        </w:rPr>
        <w:br/>
      </w:r>
      <w:r w:rsidRPr="00BD2995">
        <w:rPr>
          <w:rFonts w:eastAsia="Calibri" w:cstheme="minorHAnsi"/>
          <w:sz w:val="24"/>
          <w:szCs w:val="24"/>
          <w:lang w:eastAsia="pl-PL"/>
        </w:rPr>
        <w:t>i przeprowadzeniem postępowania o udzielenie zamówienia wymaga wiadomości specjalnych, kierownik zamawiającego, z własnej inicjatywy lub na wniosek komisji przetargowej, może powołać biegłych.</w:t>
      </w:r>
    </w:p>
    <w:p w14:paraId="30CE3570" w14:textId="77777777" w:rsidR="004D5C08" w:rsidRPr="00BD2995" w:rsidRDefault="004D5C08" w:rsidP="00BD2995">
      <w:pPr>
        <w:pStyle w:val="Akapitzlist"/>
        <w:numPr>
          <w:ilvl w:val="0"/>
          <w:numId w:val="40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71E4D5E3" w14:textId="4EF8F1F1" w:rsidR="004D5C08" w:rsidRPr="00BD2995" w:rsidRDefault="004D5C08" w:rsidP="00BD2995">
      <w:pPr>
        <w:pStyle w:val="Akapitzlist"/>
        <w:numPr>
          <w:ilvl w:val="0"/>
          <w:numId w:val="40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lastRenderedPageBreak/>
        <w:t xml:space="preserve">Komisja przygotowuje i przeprowadza postępowanie o udzielenie zamówienia, </w:t>
      </w:r>
      <w:r w:rsidR="00BB4F9A">
        <w:rPr>
          <w:rFonts w:eastAsia="Calibri" w:cstheme="minorHAnsi"/>
          <w:sz w:val="24"/>
          <w:szCs w:val="24"/>
          <w:lang w:eastAsia="pl-PL"/>
        </w:rPr>
        <w:br/>
      </w:r>
      <w:r w:rsidRPr="00BD2995">
        <w:rPr>
          <w:rFonts w:eastAsia="Calibri" w:cstheme="minorHAnsi"/>
          <w:sz w:val="24"/>
          <w:szCs w:val="24"/>
          <w:lang w:eastAsia="pl-PL"/>
        </w:rPr>
        <w:t xml:space="preserve">a w szczególności: </w:t>
      </w:r>
    </w:p>
    <w:p w14:paraId="72EE5B40" w14:textId="77777777" w:rsidR="004D5C08" w:rsidRPr="00BD2995" w:rsidRDefault="008C5E2B" w:rsidP="00BB4F9A">
      <w:pPr>
        <w:pStyle w:val="Akapitzlist"/>
        <w:numPr>
          <w:ilvl w:val="0"/>
          <w:numId w:val="41"/>
        </w:numPr>
        <w:spacing w:after="0" w:line="276" w:lineRule="auto"/>
        <w:ind w:left="1418" w:hanging="284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weryfikuje</w:t>
      </w:r>
      <w:r w:rsidR="004D5C08" w:rsidRPr="00BD2995">
        <w:rPr>
          <w:rFonts w:eastAsia="Calibri" w:cstheme="minorHAnsi"/>
          <w:sz w:val="24"/>
          <w:szCs w:val="24"/>
          <w:lang w:eastAsia="pl-PL"/>
        </w:rPr>
        <w:t xml:space="preserve"> Specyfikację Warunków Zamówienia, treść ogłoszeń i załączników do Specyfikacji</w:t>
      </w:r>
      <w:r w:rsidRPr="00BD2995">
        <w:rPr>
          <w:rFonts w:eastAsia="Calibri" w:cstheme="minorHAnsi"/>
          <w:sz w:val="24"/>
          <w:szCs w:val="24"/>
          <w:lang w:eastAsia="pl-PL"/>
        </w:rPr>
        <w:t xml:space="preserve"> przygotowane przez pracownika/ów prowadzącego/</w:t>
      </w:r>
      <w:proofErr w:type="spellStart"/>
      <w:r w:rsidRPr="00BD2995">
        <w:rPr>
          <w:rFonts w:eastAsia="Calibri" w:cstheme="minorHAnsi"/>
          <w:sz w:val="24"/>
          <w:szCs w:val="24"/>
          <w:lang w:eastAsia="pl-PL"/>
        </w:rPr>
        <w:t>ych</w:t>
      </w:r>
      <w:proofErr w:type="spellEnd"/>
      <w:r w:rsidRPr="00BD2995">
        <w:rPr>
          <w:rFonts w:eastAsia="Calibri" w:cstheme="minorHAnsi"/>
          <w:sz w:val="24"/>
          <w:szCs w:val="24"/>
          <w:lang w:eastAsia="pl-PL"/>
        </w:rPr>
        <w:t xml:space="preserve"> zadanie</w:t>
      </w:r>
      <w:r w:rsidR="004D5C08" w:rsidRPr="00BD2995">
        <w:rPr>
          <w:rFonts w:eastAsia="Calibri" w:cstheme="minorHAnsi"/>
          <w:sz w:val="24"/>
          <w:szCs w:val="24"/>
          <w:lang w:eastAsia="pl-PL"/>
        </w:rPr>
        <w:t>,</w:t>
      </w:r>
    </w:p>
    <w:p w14:paraId="3D2F94C5" w14:textId="77777777" w:rsidR="004D5C08" w:rsidRPr="00BD2995" w:rsidRDefault="00B45324" w:rsidP="00BB4F9A">
      <w:pPr>
        <w:pStyle w:val="Akapitzlist"/>
        <w:numPr>
          <w:ilvl w:val="0"/>
          <w:numId w:val="41"/>
        </w:numPr>
        <w:spacing w:after="0" w:line="276" w:lineRule="auto"/>
        <w:ind w:left="1418" w:hanging="284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d</w:t>
      </w:r>
      <w:r w:rsidR="004D5C08" w:rsidRPr="00BD2995">
        <w:rPr>
          <w:rFonts w:eastAsia="Calibri" w:cstheme="minorHAnsi"/>
          <w:sz w:val="24"/>
          <w:szCs w:val="24"/>
          <w:lang w:eastAsia="pl-PL"/>
        </w:rPr>
        <w:t xml:space="preserve">okonuje otwarcia ofert, </w:t>
      </w:r>
    </w:p>
    <w:p w14:paraId="656B2068" w14:textId="77777777" w:rsidR="004D5C08" w:rsidRPr="00BD2995" w:rsidRDefault="00B45324" w:rsidP="00BB4F9A">
      <w:pPr>
        <w:pStyle w:val="Akapitzlist"/>
        <w:numPr>
          <w:ilvl w:val="0"/>
          <w:numId w:val="41"/>
        </w:numPr>
        <w:spacing w:after="0" w:line="276" w:lineRule="auto"/>
        <w:ind w:left="1418" w:hanging="284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o</w:t>
      </w:r>
      <w:r w:rsidR="004D5C08" w:rsidRPr="00BD2995">
        <w:rPr>
          <w:rFonts w:eastAsia="Calibri" w:cstheme="minorHAnsi"/>
          <w:sz w:val="24"/>
          <w:szCs w:val="24"/>
          <w:lang w:eastAsia="pl-PL"/>
        </w:rPr>
        <w:t xml:space="preserve">cenia spełnianie przez wykonawców warunków udziału w postępowaniu </w:t>
      </w:r>
      <w:r w:rsidRPr="00BD2995">
        <w:rPr>
          <w:rFonts w:eastAsia="Calibri" w:cstheme="minorHAnsi"/>
          <w:sz w:val="24"/>
          <w:szCs w:val="24"/>
          <w:lang w:eastAsia="pl-PL"/>
        </w:rPr>
        <w:br/>
      </w:r>
      <w:r w:rsidR="004D5C08" w:rsidRPr="00BD2995">
        <w:rPr>
          <w:rFonts w:eastAsia="Calibri" w:cstheme="minorHAnsi"/>
          <w:sz w:val="24"/>
          <w:szCs w:val="24"/>
          <w:lang w:eastAsia="pl-PL"/>
        </w:rPr>
        <w:t>o udzielenie zamówienia,</w:t>
      </w:r>
    </w:p>
    <w:p w14:paraId="59C723A0" w14:textId="77777777" w:rsidR="004D5C08" w:rsidRPr="00BD2995" w:rsidRDefault="00B45324" w:rsidP="00BB4F9A">
      <w:pPr>
        <w:pStyle w:val="Akapitzlist"/>
        <w:numPr>
          <w:ilvl w:val="0"/>
          <w:numId w:val="41"/>
        </w:numPr>
        <w:spacing w:after="0" w:line="276" w:lineRule="auto"/>
        <w:ind w:left="1418" w:hanging="284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dokonuje badania i oceny ofert,</w:t>
      </w:r>
    </w:p>
    <w:p w14:paraId="47AE95E7" w14:textId="77777777" w:rsidR="00B45324" w:rsidRPr="00BD2995" w:rsidRDefault="00B45324" w:rsidP="00BB4F9A">
      <w:pPr>
        <w:pStyle w:val="Akapitzlist"/>
        <w:numPr>
          <w:ilvl w:val="0"/>
          <w:numId w:val="41"/>
        </w:numPr>
        <w:spacing w:after="0" w:line="276" w:lineRule="auto"/>
        <w:ind w:left="1418" w:hanging="284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przedstawia kierownikowi zamawiającego wyniki oceny ofert oraz propozycję wyboru najkorzystniejszej oferty albo unieważnia postępowania o udzielenie zamówienia.</w:t>
      </w:r>
    </w:p>
    <w:p w14:paraId="0FB9A486" w14:textId="77777777" w:rsidR="005A0C5A" w:rsidRPr="00BD2995" w:rsidRDefault="005A0C5A" w:rsidP="00BD2995">
      <w:pPr>
        <w:pStyle w:val="Akapitzlist"/>
        <w:numPr>
          <w:ilvl w:val="0"/>
          <w:numId w:val="40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Jeżeli Zamawiający odmówi zatwierdzenia propozycji komisji przetargowej i unieważni postępowanie o udzielenie zamówienia publicznego, przygotowanie i przeprowadzenie postępowania w tej samej sprawie powierza się Komisji Przetargowej w zmienionym składzie.</w:t>
      </w:r>
    </w:p>
    <w:p w14:paraId="5FE967D8" w14:textId="77777777" w:rsidR="004D5C08" w:rsidRPr="00BD2995" w:rsidRDefault="00B45324" w:rsidP="00BB4F9A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§ 3</w:t>
      </w:r>
    </w:p>
    <w:p w14:paraId="1841A808" w14:textId="77777777" w:rsidR="00B45324" w:rsidRPr="00BD2995" w:rsidRDefault="00B45324" w:rsidP="00BB4F9A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Praca komisji</w:t>
      </w:r>
    </w:p>
    <w:p w14:paraId="29D7F73A" w14:textId="77777777" w:rsidR="00B45324" w:rsidRPr="00BD2995" w:rsidRDefault="00B45324" w:rsidP="00BD2995">
      <w:pPr>
        <w:pStyle w:val="Akapitzlist"/>
        <w:numPr>
          <w:ilvl w:val="0"/>
          <w:numId w:val="42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Komisja przetargowa rozpoczyna swoją pracę z dniem powołania, a kończy w dniu zawarcia umowy lub unieważnienia postępowania.</w:t>
      </w:r>
    </w:p>
    <w:p w14:paraId="5D342803" w14:textId="77777777" w:rsidR="00B45324" w:rsidRPr="00BD2995" w:rsidRDefault="00B45324" w:rsidP="00BD2995">
      <w:pPr>
        <w:pStyle w:val="Akapitzlist"/>
        <w:numPr>
          <w:ilvl w:val="0"/>
          <w:numId w:val="42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Pracami</w:t>
      </w:r>
      <w:r w:rsidR="004A60AB" w:rsidRPr="00BD2995">
        <w:rPr>
          <w:rFonts w:eastAsia="Calibri" w:cstheme="minorHAnsi"/>
          <w:sz w:val="24"/>
          <w:szCs w:val="24"/>
          <w:lang w:eastAsia="pl-PL"/>
        </w:rPr>
        <w:t xml:space="preserve"> komisji kieruje przewodniczący</w:t>
      </w:r>
      <w:r w:rsidRPr="00BD2995">
        <w:rPr>
          <w:rFonts w:eastAsia="Calibri" w:cstheme="minorHAnsi"/>
          <w:sz w:val="24"/>
          <w:szCs w:val="24"/>
          <w:lang w:eastAsia="pl-PL"/>
        </w:rPr>
        <w:t>.</w:t>
      </w:r>
    </w:p>
    <w:p w14:paraId="34EFE0EB" w14:textId="77777777" w:rsidR="00B45324" w:rsidRPr="00BD2995" w:rsidRDefault="00B45324" w:rsidP="00BD2995">
      <w:pPr>
        <w:pStyle w:val="Akapitzlist"/>
        <w:numPr>
          <w:ilvl w:val="0"/>
          <w:numId w:val="42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Zakres obowiązków przewodniczącego obejmuje w szczególności: przedstawienie kierownikowi zamawiającego lub osobie upoważnionej propozycji wykluczenia wykonawców, odrzucenia ofert, wyboru najkorzystniejszej oferty lub uniew</w:t>
      </w:r>
      <w:r w:rsidR="00675DA2" w:rsidRPr="00BD2995">
        <w:rPr>
          <w:rFonts w:eastAsia="Calibri" w:cstheme="minorHAnsi"/>
          <w:sz w:val="24"/>
          <w:szCs w:val="24"/>
          <w:lang w:eastAsia="pl-PL"/>
        </w:rPr>
        <w:t>a</w:t>
      </w:r>
      <w:r w:rsidRPr="00BD2995">
        <w:rPr>
          <w:rFonts w:eastAsia="Calibri" w:cstheme="minorHAnsi"/>
          <w:sz w:val="24"/>
          <w:szCs w:val="24"/>
          <w:lang w:eastAsia="pl-PL"/>
        </w:rPr>
        <w:t>żnienia postępo</w:t>
      </w:r>
      <w:r w:rsidR="00675DA2" w:rsidRPr="00BD2995">
        <w:rPr>
          <w:rFonts w:eastAsia="Calibri" w:cstheme="minorHAnsi"/>
          <w:sz w:val="24"/>
          <w:szCs w:val="24"/>
          <w:lang w:eastAsia="pl-PL"/>
        </w:rPr>
        <w:t>wania</w:t>
      </w:r>
      <w:r w:rsidR="00434C1F" w:rsidRPr="00BD2995">
        <w:rPr>
          <w:rFonts w:eastAsia="Calibri" w:cstheme="minorHAnsi"/>
          <w:sz w:val="24"/>
          <w:szCs w:val="24"/>
          <w:lang w:eastAsia="pl-PL"/>
        </w:rPr>
        <w:t>,</w:t>
      </w:r>
      <w:r w:rsidR="00434C1F" w:rsidRPr="00BD2995">
        <w:rPr>
          <w:rFonts w:cstheme="minorHAnsi"/>
          <w:sz w:val="24"/>
          <w:szCs w:val="24"/>
        </w:rPr>
        <w:t xml:space="preserve"> </w:t>
      </w:r>
      <w:r w:rsidR="00434C1F" w:rsidRPr="00BD2995">
        <w:rPr>
          <w:rFonts w:eastAsia="Calibri" w:cstheme="minorHAnsi"/>
          <w:sz w:val="24"/>
          <w:szCs w:val="24"/>
          <w:lang w:eastAsia="pl-PL"/>
        </w:rPr>
        <w:t>prowadzi negocjacje w tych postępowaniach, gdzie występują tryby negocjacyjne</w:t>
      </w:r>
      <w:r w:rsidRPr="00BD2995">
        <w:rPr>
          <w:rFonts w:eastAsia="Calibri" w:cstheme="minorHAnsi"/>
          <w:sz w:val="24"/>
          <w:szCs w:val="24"/>
          <w:lang w:eastAsia="pl-PL"/>
        </w:rPr>
        <w:t>. Przewodniczący komisji odpowiada w szczególności za poprawność merytoryczną postępowania. Ponadto przewodniczący zobowiązany jest:</w:t>
      </w:r>
    </w:p>
    <w:p w14:paraId="71946B70" w14:textId="77777777" w:rsidR="006E3AB6" w:rsidRPr="00BD2995" w:rsidRDefault="00675DA2" w:rsidP="00BB4F9A">
      <w:pPr>
        <w:pStyle w:val="Akapitzlist"/>
        <w:numPr>
          <w:ilvl w:val="0"/>
          <w:numId w:val="43"/>
        </w:numPr>
        <w:spacing w:after="0" w:line="276" w:lineRule="auto"/>
        <w:ind w:left="1418" w:hanging="284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z</w:t>
      </w:r>
      <w:r w:rsidR="00B45324" w:rsidRPr="00BD2995">
        <w:rPr>
          <w:rFonts w:eastAsia="Calibri" w:cstheme="minorHAnsi"/>
          <w:sz w:val="24"/>
          <w:szCs w:val="24"/>
          <w:lang w:eastAsia="pl-PL"/>
        </w:rPr>
        <w:t>apewnić sprawność działania i przejrzystość prac komisji,</w:t>
      </w:r>
    </w:p>
    <w:p w14:paraId="65EAA03F" w14:textId="374D1A7F" w:rsidR="00B45324" w:rsidRPr="00BD2995" w:rsidRDefault="00675DA2" w:rsidP="00BB4F9A">
      <w:pPr>
        <w:pStyle w:val="Akapitzlist"/>
        <w:numPr>
          <w:ilvl w:val="0"/>
          <w:numId w:val="43"/>
        </w:numPr>
        <w:spacing w:after="0" w:line="276" w:lineRule="auto"/>
        <w:ind w:left="1418" w:hanging="284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o</w:t>
      </w:r>
      <w:r w:rsidR="00B45324" w:rsidRPr="00BD2995">
        <w:rPr>
          <w:rFonts w:eastAsia="Calibri" w:cstheme="minorHAnsi"/>
          <w:sz w:val="24"/>
          <w:szCs w:val="24"/>
          <w:lang w:eastAsia="pl-PL"/>
        </w:rPr>
        <w:t>debrać oświadczenia członków komisji</w:t>
      </w:r>
      <w:r w:rsidR="000E106C" w:rsidRPr="00BD2995">
        <w:rPr>
          <w:rFonts w:eastAsia="Calibri" w:cstheme="minorHAnsi"/>
          <w:sz w:val="24"/>
          <w:szCs w:val="24"/>
          <w:lang w:eastAsia="pl-PL"/>
        </w:rPr>
        <w:t xml:space="preserve">  i od kierownika zamawiającego (lub od osoby przez niego upoważnionej do zatwierdzenia protokołu postępowania)</w:t>
      </w:r>
      <w:r w:rsidR="00B45324" w:rsidRPr="00BD2995">
        <w:rPr>
          <w:rFonts w:eastAsia="Calibri" w:cstheme="minorHAnsi"/>
          <w:sz w:val="24"/>
          <w:szCs w:val="24"/>
          <w:lang w:eastAsia="pl-PL"/>
        </w:rPr>
        <w:t xml:space="preserve">, </w:t>
      </w:r>
      <w:r w:rsidR="00BB4F9A">
        <w:rPr>
          <w:rFonts w:eastAsia="Calibri" w:cstheme="minorHAnsi"/>
          <w:sz w:val="24"/>
          <w:szCs w:val="24"/>
          <w:lang w:eastAsia="pl-PL"/>
        </w:rPr>
        <w:br/>
      </w:r>
      <w:r w:rsidR="00B45324" w:rsidRPr="00BD2995">
        <w:rPr>
          <w:rFonts w:eastAsia="Calibri" w:cstheme="minorHAnsi"/>
          <w:sz w:val="24"/>
          <w:szCs w:val="24"/>
          <w:lang w:eastAsia="pl-PL"/>
        </w:rPr>
        <w:t xml:space="preserve">o których mowa w </w:t>
      </w:r>
      <w:r w:rsidRPr="00BD2995">
        <w:rPr>
          <w:rFonts w:eastAsia="Calibri" w:cstheme="minorHAnsi"/>
          <w:sz w:val="24"/>
          <w:szCs w:val="24"/>
          <w:lang w:eastAsia="pl-PL"/>
        </w:rPr>
        <w:t xml:space="preserve">art. 56 ustawy </w:t>
      </w:r>
      <w:proofErr w:type="spellStart"/>
      <w:r w:rsidRPr="00BD2995">
        <w:rPr>
          <w:rFonts w:eastAsia="Calibri" w:cstheme="minorHAnsi"/>
          <w:sz w:val="24"/>
          <w:szCs w:val="24"/>
          <w:lang w:eastAsia="pl-PL"/>
        </w:rPr>
        <w:t>Pzp</w:t>
      </w:r>
      <w:proofErr w:type="spellEnd"/>
      <w:r w:rsidR="0039283B" w:rsidRPr="00BD2995">
        <w:rPr>
          <w:rFonts w:eastAsia="Calibri" w:cstheme="minorHAnsi"/>
          <w:sz w:val="24"/>
          <w:szCs w:val="24"/>
          <w:lang w:eastAsia="pl-PL"/>
        </w:rPr>
        <w:t xml:space="preserve"> i sprawdzić poprawność ich wypełnienia </w:t>
      </w:r>
      <w:r w:rsidR="00BB4F9A">
        <w:rPr>
          <w:rFonts w:eastAsia="Calibri" w:cstheme="minorHAnsi"/>
          <w:sz w:val="24"/>
          <w:szCs w:val="24"/>
          <w:lang w:eastAsia="pl-PL"/>
        </w:rPr>
        <w:br/>
      </w:r>
      <w:r w:rsidR="0039283B" w:rsidRPr="00BD2995">
        <w:rPr>
          <w:rFonts w:eastAsia="Calibri" w:cstheme="minorHAnsi"/>
          <w:sz w:val="24"/>
          <w:szCs w:val="24"/>
          <w:lang w:eastAsia="pl-PL"/>
        </w:rPr>
        <w:t>z zastrzeżeniem</w:t>
      </w:r>
      <w:r w:rsidR="006E3AB6" w:rsidRPr="00BD2995">
        <w:rPr>
          <w:rFonts w:eastAsia="Times New Roman" w:cstheme="minorHAnsi"/>
          <w:sz w:val="24"/>
          <w:szCs w:val="24"/>
          <w:lang w:eastAsia="pl-PL"/>
        </w:rPr>
        <w:t xml:space="preserve">, że osoby mogące wpłynąć na wynik tego postępowania lub osoby udzielające zamówienia podlegają wyłączeniu z dokonywania czynności </w:t>
      </w:r>
      <w:r w:rsidR="00BB4F9A">
        <w:rPr>
          <w:rFonts w:eastAsia="Times New Roman" w:cstheme="minorHAnsi"/>
          <w:sz w:val="24"/>
          <w:szCs w:val="24"/>
          <w:lang w:eastAsia="pl-PL"/>
        </w:rPr>
        <w:br/>
      </w:r>
      <w:r w:rsidR="006E3AB6" w:rsidRPr="00BD2995">
        <w:rPr>
          <w:rFonts w:eastAsia="Times New Roman" w:cstheme="minorHAnsi"/>
          <w:sz w:val="24"/>
          <w:szCs w:val="24"/>
          <w:lang w:eastAsia="pl-PL"/>
        </w:rPr>
        <w:t>w postępowaniu, jeżeli po ich stronie występuje konflikt interesów,</w:t>
      </w:r>
    </w:p>
    <w:p w14:paraId="751274C3" w14:textId="77777777" w:rsidR="006E3AB6" w:rsidRPr="00BD2995" w:rsidRDefault="00675DA2" w:rsidP="00BB4F9A">
      <w:pPr>
        <w:pStyle w:val="Akapitzlist"/>
        <w:numPr>
          <w:ilvl w:val="0"/>
          <w:numId w:val="43"/>
        </w:numPr>
        <w:spacing w:after="0" w:line="276" w:lineRule="auto"/>
        <w:ind w:left="1418" w:hanging="284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wyznaczać terminy posiedzeń komisji,</w:t>
      </w:r>
    </w:p>
    <w:p w14:paraId="601661E9" w14:textId="77777777" w:rsidR="006E3AB6" w:rsidRPr="00BD2995" w:rsidRDefault="00675DA2" w:rsidP="00BB4F9A">
      <w:pPr>
        <w:pStyle w:val="Akapitzlist"/>
        <w:numPr>
          <w:ilvl w:val="0"/>
          <w:numId w:val="43"/>
        </w:numPr>
        <w:spacing w:after="0" w:line="276" w:lineRule="auto"/>
        <w:ind w:left="1418" w:hanging="284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przewodzić posiedzeniom komisji,</w:t>
      </w:r>
    </w:p>
    <w:p w14:paraId="55B71843" w14:textId="77777777" w:rsidR="00675DA2" w:rsidRPr="00BD2995" w:rsidRDefault="00675DA2" w:rsidP="00BB4F9A">
      <w:pPr>
        <w:pStyle w:val="Akapitzlist"/>
        <w:numPr>
          <w:ilvl w:val="0"/>
          <w:numId w:val="43"/>
        </w:numPr>
        <w:spacing w:after="0" w:line="276" w:lineRule="auto"/>
        <w:ind w:left="1418" w:hanging="284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informować kierownika zamawiającego o przebiegu prac komisji w toku postępowania o udzielenie zamówienia</w:t>
      </w:r>
      <w:r w:rsidR="00292645" w:rsidRPr="00BD2995">
        <w:rPr>
          <w:rFonts w:eastAsia="Calibri" w:cstheme="minorHAnsi"/>
          <w:sz w:val="24"/>
          <w:szCs w:val="24"/>
          <w:lang w:eastAsia="pl-PL"/>
        </w:rPr>
        <w:t>,</w:t>
      </w:r>
    </w:p>
    <w:p w14:paraId="6C2A9C67" w14:textId="77777777" w:rsidR="00292645" w:rsidRPr="00BD2995" w:rsidRDefault="00292645" w:rsidP="00BB4F9A">
      <w:pPr>
        <w:pStyle w:val="Akapitzlist"/>
        <w:numPr>
          <w:ilvl w:val="0"/>
          <w:numId w:val="43"/>
        </w:numPr>
        <w:spacing w:after="0" w:line="276" w:lineRule="auto"/>
        <w:ind w:left="1418" w:hanging="284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 xml:space="preserve">zweryfikować wspólnie z pozostałymi członkami komisji  poprawność wypełnienia protokołu postępowania </w:t>
      </w:r>
      <w:r w:rsidR="0063508A" w:rsidRPr="00BD2995">
        <w:rPr>
          <w:rFonts w:eastAsia="Calibri" w:cstheme="minorHAnsi"/>
          <w:sz w:val="24"/>
          <w:szCs w:val="24"/>
          <w:lang w:eastAsia="pl-PL"/>
        </w:rPr>
        <w:t xml:space="preserve"> i skompletowania załączników</w:t>
      </w:r>
    </w:p>
    <w:p w14:paraId="39BF01FF" w14:textId="77777777" w:rsidR="00434C1F" w:rsidRPr="00BD2995" w:rsidRDefault="00675DA2" w:rsidP="00BD2995">
      <w:pPr>
        <w:pStyle w:val="Akapitzlist"/>
        <w:numPr>
          <w:ilvl w:val="0"/>
          <w:numId w:val="42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Członek komisji przetargowej dokonuje analizy i oceny ofert pod względem merytorycznym, sprawdza kosztorysy/formularze cenowe lub inne dokumenty mają</w:t>
      </w:r>
      <w:r w:rsidR="00434C1F" w:rsidRPr="00BD2995">
        <w:rPr>
          <w:rFonts w:eastAsia="Calibri" w:cstheme="minorHAnsi"/>
          <w:sz w:val="24"/>
          <w:szCs w:val="24"/>
          <w:lang w:eastAsia="pl-PL"/>
        </w:rPr>
        <w:t>c</w:t>
      </w:r>
      <w:r w:rsidRPr="00BD2995">
        <w:rPr>
          <w:rFonts w:eastAsia="Calibri" w:cstheme="minorHAnsi"/>
          <w:sz w:val="24"/>
          <w:szCs w:val="24"/>
          <w:lang w:eastAsia="pl-PL"/>
        </w:rPr>
        <w:t>e zawartość merytoryczną, prowadzi negocjacje</w:t>
      </w:r>
      <w:r w:rsidR="00434C1F" w:rsidRPr="00BD2995">
        <w:rPr>
          <w:rFonts w:eastAsia="Calibri" w:cstheme="minorHAnsi"/>
          <w:sz w:val="24"/>
          <w:szCs w:val="24"/>
          <w:lang w:eastAsia="pl-PL"/>
        </w:rPr>
        <w:t xml:space="preserve"> w tych postępowaniach, gdzie występują </w:t>
      </w:r>
      <w:r w:rsidR="00434C1F" w:rsidRPr="00BD2995">
        <w:rPr>
          <w:rFonts w:eastAsia="Calibri" w:cstheme="minorHAnsi"/>
          <w:sz w:val="24"/>
          <w:szCs w:val="24"/>
          <w:lang w:eastAsia="pl-PL"/>
        </w:rPr>
        <w:lastRenderedPageBreak/>
        <w:t>tryby negocjacyjne. Członkowie komisji ponoszą odpowiedzialność za poprawność merytoryczną postępowania.</w:t>
      </w:r>
    </w:p>
    <w:p w14:paraId="6FBC60BC" w14:textId="77777777" w:rsidR="00434C1F" w:rsidRPr="00BD2995" w:rsidRDefault="00D50C4A" w:rsidP="00BD2995">
      <w:pPr>
        <w:pStyle w:val="Akapitzlist"/>
        <w:numPr>
          <w:ilvl w:val="0"/>
          <w:numId w:val="42"/>
        </w:numPr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eastAsia="Calibri" w:cstheme="minorHAnsi"/>
          <w:sz w:val="24"/>
          <w:szCs w:val="24"/>
          <w:lang w:eastAsia="pl-PL"/>
        </w:rPr>
        <w:t>Sekretarz Komisji Przetargowej prowadzi dokumentację postępowania o udzielenie zamówien</w:t>
      </w:r>
      <w:r w:rsidR="00434C1F" w:rsidRPr="00BD2995">
        <w:rPr>
          <w:rFonts w:eastAsia="Calibri" w:cstheme="minorHAnsi"/>
          <w:sz w:val="24"/>
          <w:szCs w:val="24"/>
          <w:lang w:eastAsia="pl-PL"/>
        </w:rPr>
        <w:t>ia publicznego, a w szczególności:</w:t>
      </w:r>
    </w:p>
    <w:p w14:paraId="28D808FB" w14:textId="77777777" w:rsidR="005A0C5A" w:rsidRPr="00BD2995" w:rsidRDefault="00D50C4A" w:rsidP="00B22221">
      <w:pPr>
        <w:pStyle w:val="Akapitzlist"/>
        <w:numPr>
          <w:ilvl w:val="0"/>
          <w:numId w:val="45"/>
        </w:numPr>
        <w:spacing w:after="0" w:line="276" w:lineRule="auto"/>
        <w:ind w:left="1418" w:hanging="284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cstheme="minorHAnsi"/>
          <w:sz w:val="24"/>
          <w:szCs w:val="24"/>
        </w:rPr>
        <w:t xml:space="preserve">założenie po powołaniu Komisji Przetargowej protokołu postępowania </w:t>
      </w:r>
      <w:r w:rsidRPr="00BD2995">
        <w:rPr>
          <w:rFonts w:cstheme="minorHAnsi"/>
          <w:sz w:val="24"/>
          <w:szCs w:val="24"/>
        </w:rPr>
        <w:br/>
        <w:t>i prowadzenie go zgodnie z wymagania</w:t>
      </w:r>
      <w:r w:rsidR="00434C1F" w:rsidRPr="00BD2995">
        <w:rPr>
          <w:rFonts w:cstheme="minorHAnsi"/>
          <w:sz w:val="24"/>
          <w:szCs w:val="24"/>
        </w:rPr>
        <w:t xml:space="preserve">mi art. 71 ustawy </w:t>
      </w:r>
      <w:proofErr w:type="spellStart"/>
      <w:r w:rsidR="00434C1F" w:rsidRPr="00BD2995">
        <w:rPr>
          <w:rFonts w:cstheme="minorHAnsi"/>
          <w:sz w:val="24"/>
          <w:szCs w:val="24"/>
        </w:rPr>
        <w:t>Pzp</w:t>
      </w:r>
      <w:proofErr w:type="spellEnd"/>
      <w:r w:rsidRPr="00BD2995">
        <w:rPr>
          <w:rFonts w:cstheme="minorHAnsi"/>
          <w:sz w:val="24"/>
          <w:szCs w:val="24"/>
        </w:rPr>
        <w:t xml:space="preserve">, rzetelnie </w:t>
      </w:r>
      <w:r w:rsidR="005A0C5A" w:rsidRPr="00BD2995">
        <w:rPr>
          <w:rFonts w:cstheme="minorHAnsi"/>
          <w:sz w:val="24"/>
          <w:szCs w:val="24"/>
        </w:rPr>
        <w:br/>
      </w:r>
      <w:r w:rsidRPr="00BD2995">
        <w:rPr>
          <w:rFonts w:cstheme="minorHAnsi"/>
          <w:sz w:val="24"/>
          <w:szCs w:val="24"/>
        </w:rPr>
        <w:t>i wyczerpująco,</w:t>
      </w:r>
    </w:p>
    <w:p w14:paraId="02DD4241" w14:textId="77777777" w:rsidR="00292645" w:rsidRPr="00BD2995" w:rsidRDefault="00D50C4A" w:rsidP="00B22221">
      <w:pPr>
        <w:pStyle w:val="Akapitzlist"/>
        <w:numPr>
          <w:ilvl w:val="0"/>
          <w:numId w:val="45"/>
        </w:numPr>
        <w:spacing w:after="0" w:line="276" w:lineRule="auto"/>
        <w:ind w:left="1418" w:hanging="284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cstheme="minorHAnsi"/>
          <w:sz w:val="24"/>
          <w:szCs w:val="24"/>
        </w:rPr>
        <w:t>kompletowanie dokument</w:t>
      </w:r>
      <w:r w:rsidR="005A0C5A" w:rsidRPr="00BD2995">
        <w:rPr>
          <w:rFonts w:cstheme="minorHAnsi"/>
          <w:sz w:val="24"/>
          <w:szCs w:val="24"/>
        </w:rPr>
        <w:t>acji do czasu zakończenia prac komisji</w:t>
      </w:r>
      <w:r w:rsidRPr="00BD2995">
        <w:rPr>
          <w:rFonts w:cstheme="minorHAnsi"/>
          <w:sz w:val="24"/>
          <w:szCs w:val="24"/>
        </w:rPr>
        <w:t>,</w:t>
      </w:r>
    </w:p>
    <w:p w14:paraId="7D436C82" w14:textId="77777777" w:rsidR="005A0C5A" w:rsidRPr="00BD2995" w:rsidRDefault="00D50C4A" w:rsidP="00B22221">
      <w:pPr>
        <w:pStyle w:val="Akapitzlist"/>
        <w:numPr>
          <w:ilvl w:val="0"/>
          <w:numId w:val="45"/>
        </w:numPr>
        <w:spacing w:after="0" w:line="276" w:lineRule="auto"/>
        <w:ind w:left="1418" w:hanging="284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cstheme="minorHAnsi"/>
          <w:sz w:val="24"/>
          <w:szCs w:val="24"/>
        </w:rPr>
        <w:t>czuwanie nad prawidłową realizacją zasady jawności postępowania, a zwłaszcza udostępnianie protokołu wraz z całą doku</w:t>
      </w:r>
      <w:r w:rsidR="005A0C5A" w:rsidRPr="00BD2995">
        <w:rPr>
          <w:rFonts w:cstheme="minorHAnsi"/>
          <w:sz w:val="24"/>
          <w:szCs w:val="24"/>
        </w:rPr>
        <w:t>mentacją zainteresowanym osobom,</w:t>
      </w:r>
    </w:p>
    <w:p w14:paraId="1EA6C093" w14:textId="343FC039" w:rsidR="00D50C4A" w:rsidRPr="00BD2995" w:rsidRDefault="00D50C4A" w:rsidP="00B22221">
      <w:pPr>
        <w:pStyle w:val="Akapitzlist"/>
        <w:numPr>
          <w:ilvl w:val="0"/>
          <w:numId w:val="45"/>
        </w:numPr>
        <w:spacing w:after="0" w:line="276" w:lineRule="auto"/>
        <w:ind w:left="1418" w:hanging="284"/>
        <w:rPr>
          <w:rFonts w:eastAsia="Calibri" w:cstheme="minorHAnsi"/>
          <w:sz w:val="24"/>
          <w:szCs w:val="24"/>
          <w:lang w:eastAsia="pl-PL"/>
        </w:rPr>
      </w:pPr>
      <w:r w:rsidRPr="00BD2995">
        <w:rPr>
          <w:rFonts w:cstheme="minorHAnsi"/>
          <w:sz w:val="24"/>
          <w:szCs w:val="24"/>
        </w:rPr>
        <w:t>wykonywanie innych obo</w:t>
      </w:r>
      <w:r w:rsidR="005A0C5A" w:rsidRPr="00BD2995">
        <w:rPr>
          <w:rFonts w:cstheme="minorHAnsi"/>
          <w:sz w:val="24"/>
          <w:szCs w:val="24"/>
        </w:rPr>
        <w:t>wiązków według prawa i poleceń p</w:t>
      </w:r>
      <w:r w:rsidRPr="00BD2995">
        <w:rPr>
          <w:rFonts w:cstheme="minorHAnsi"/>
          <w:sz w:val="24"/>
          <w:szCs w:val="24"/>
        </w:rPr>
        <w:t>rzew</w:t>
      </w:r>
      <w:r w:rsidR="005A0C5A" w:rsidRPr="00BD2995">
        <w:rPr>
          <w:rFonts w:cstheme="minorHAnsi"/>
          <w:sz w:val="24"/>
          <w:szCs w:val="24"/>
        </w:rPr>
        <w:t>odniczącego komisji</w:t>
      </w:r>
      <w:r w:rsidRPr="00BD2995">
        <w:rPr>
          <w:rFonts w:cstheme="minorHAnsi"/>
          <w:sz w:val="24"/>
          <w:szCs w:val="24"/>
        </w:rPr>
        <w:t>.</w:t>
      </w:r>
      <w:r w:rsidR="00F8505A" w:rsidRPr="00BD2995">
        <w:rPr>
          <w:rFonts w:cstheme="minorHAnsi"/>
          <w:noProof/>
          <w:sz w:val="24"/>
          <w:szCs w:val="24"/>
          <w:lang w:eastAsia="pl-PL"/>
        </w:rPr>
        <w:t xml:space="preserve"> </w:t>
      </w:r>
    </w:p>
    <w:p w14:paraId="7F70D012" w14:textId="0CBE0CCC" w:rsidR="007D75EE" w:rsidRPr="00BD2995" w:rsidRDefault="00B22221" w:rsidP="00BD2995">
      <w:pPr>
        <w:rPr>
          <w:rFonts w:cstheme="minorHAnsi"/>
          <w:sz w:val="24"/>
          <w:szCs w:val="24"/>
          <w:lang w:eastAsia="pl-PL"/>
        </w:rPr>
      </w:pPr>
      <w:r w:rsidRPr="00BD299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28FECD8" wp14:editId="2ECB2D2C">
                <wp:simplePos x="0" y="0"/>
                <wp:positionH relativeFrom="column">
                  <wp:posOffset>3326130</wp:posOffset>
                </wp:positionH>
                <wp:positionV relativeFrom="paragraph">
                  <wp:posOffset>47625</wp:posOffset>
                </wp:positionV>
                <wp:extent cx="3164205" cy="2750820"/>
                <wp:effectExtent l="0" t="0" r="0" b="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275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6DF75" w14:textId="77777777" w:rsidR="00A8635E" w:rsidRPr="008A276E" w:rsidRDefault="00A8635E" w:rsidP="001D231A">
                            <w:pPr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A276E"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Zatwierdzam: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ECD8" id="_x0000_s1042" type="#_x0000_t202" style="position:absolute;margin-left:261.9pt;margin-top:3.75pt;width:249.15pt;height:216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" filled="f" stroked="f">
                <v:textbox>
                  <w:txbxContent>
                    <w:p w14:paraId="08F6DF75" w14:textId="77777777" w:rsidR="00A8635E" w:rsidRPr="008A276E" w:rsidRDefault="00A8635E" w:rsidP="001D231A">
                      <w:pPr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A276E"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Zatwierdzam: </w:t>
                      </w:r>
                    </w:p>
                  </w:txbxContent>
                </v:textbox>
              </v:shape>
            </w:pict>
          </mc:Fallback>
        </mc:AlternateContent>
      </w:r>
    </w:p>
    <w:p w14:paraId="095D908D" w14:textId="6E757ACA" w:rsidR="007D75EE" w:rsidRPr="00BD2995" w:rsidRDefault="007D75EE" w:rsidP="00BD2995">
      <w:pPr>
        <w:rPr>
          <w:rFonts w:cstheme="minorHAnsi"/>
          <w:sz w:val="24"/>
          <w:szCs w:val="24"/>
          <w:lang w:eastAsia="pl-PL"/>
        </w:rPr>
      </w:pPr>
    </w:p>
    <w:p w14:paraId="5A3112E1" w14:textId="77777777" w:rsidR="007D75EE" w:rsidRPr="00BD2995" w:rsidRDefault="007D75EE" w:rsidP="00BD2995">
      <w:pPr>
        <w:rPr>
          <w:rFonts w:cstheme="minorHAnsi"/>
          <w:sz w:val="24"/>
          <w:szCs w:val="24"/>
          <w:lang w:eastAsia="pl-PL"/>
        </w:rPr>
      </w:pPr>
    </w:p>
    <w:p w14:paraId="5E47E438" w14:textId="77777777" w:rsidR="007D75EE" w:rsidRPr="00BD2995" w:rsidRDefault="007D75EE" w:rsidP="00BD2995">
      <w:pPr>
        <w:rPr>
          <w:rFonts w:cstheme="minorHAnsi"/>
          <w:sz w:val="24"/>
          <w:szCs w:val="24"/>
          <w:lang w:eastAsia="pl-PL"/>
        </w:rPr>
      </w:pPr>
    </w:p>
    <w:p w14:paraId="51A82582" w14:textId="77777777" w:rsidR="007D75EE" w:rsidRPr="00BD2995" w:rsidRDefault="007D75EE" w:rsidP="00BD2995">
      <w:pPr>
        <w:rPr>
          <w:rFonts w:cstheme="minorHAnsi"/>
          <w:sz w:val="24"/>
          <w:szCs w:val="24"/>
        </w:rPr>
      </w:pPr>
    </w:p>
    <w:p w14:paraId="1FF2D2A2" w14:textId="7AF5BEE2" w:rsidR="007D75EE" w:rsidRPr="00BD2995" w:rsidRDefault="007D75EE" w:rsidP="00BD2995">
      <w:pPr>
        <w:tabs>
          <w:tab w:val="left" w:pos="1740"/>
        </w:tabs>
        <w:rPr>
          <w:rFonts w:cstheme="minorHAnsi"/>
          <w:sz w:val="24"/>
          <w:szCs w:val="24"/>
          <w:lang w:eastAsia="pl-PL"/>
        </w:rPr>
      </w:pPr>
      <w:r w:rsidRPr="00BD2995">
        <w:rPr>
          <w:rFonts w:cstheme="minorHAnsi"/>
          <w:sz w:val="24"/>
          <w:szCs w:val="24"/>
          <w:lang w:eastAsia="pl-PL"/>
        </w:rPr>
        <w:tab/>
      </w:r>
    </w:p>
    <w:sectPr w:rsidR="007D75EE" w:rsidRPr="00BD2995" w:rsidSect="00D50C4A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61457" w14:textId="77777777" w:rsidR="000B0AB0" w:rsidRDefault="000B0AB0" w:rsidP="00C63F08">
      <w:pPr>
        <w:spacing w:after="0" w:line="240" w:lineRule="auto"/>
      </w:pPr>
      <w:r>
        <w:separator/>
      </w:r>
    </w:p>
  </w:endnote>
  <w:endnote w:type="continuationSeparator" w:id="0">
    <w:p w14:paraId="0798C97F" w14:textId="77777777" w:rsidR="000B0AB0" w:rsidRDefault="000B0AB0" w:rsidP="00C6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1428474"/>
      <w:docPartObj>
        <w:docPartGallery w:val="Page Numbers (Bottom of Page)"/>
        <w:docPartUnique/>
      </w:docPartObj>
    </w:sdtPr>
    <w:sdtContent>
      <w:p w14:paraId="494761E6" w14:textId="77777777" w:rsidR="00A8635E" w:rsidRDefault="00A8635E" w:rsidP="007627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0AB">
          <w:rPr>
            <w:noProof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5241909"/>
      <w:docPartObj>
        <w:docPartGallery w:val="Page Numbers (Bottom of Page)"/>
        <w:docPartUnique/>
      </w:docPartObj>
    </w:sdtPr>
    <w:sdtContent>
      <w:p w14:paraId="1FAF5B48" w14:textId="77777777" w:rsidR="00A8635E" w:rsidRDefault="00A8635E">
        <w:pPr>
          <w:pStyle w:val="Stopka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4A60AB">
          <w:rPr>
            <w:noProof/>
          </w:rPr>
          <w:t>- 20 -</w:t>
        </w:r>
        <w:r>
          <w:fldChar w:fldCharType="end"/>
        </w:r>
      </w:p>
    </w:sdtContent>
  </w:sdt>
  <w:p w14:paraId="254D9FD1" w14:textId="77777777" w:rsidR="00A8635E" w:rsidRDefault="00A863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DBF07" w14:textId="77777777" w:rsidR="000B0AB0" w:rsidRDefault="000B0AB0" w:rsidP="00C63F08">
      <w:pPr>
        <w:spacing w:after="0" w:line="240" w:lineRule="auto"/>
      </w:pPr>
      <w:r>
        <w:separator/>
      </w:r>
    </w:p>
  </w:footnote>
  <w:footnote w:type="continuationSeparator" w:id="0">
    <w:p w14:paraId="3E245D3D" w14:textId="77777777" w:rsidR="000B0AB0" w:rsidRDefault="000B0AB0" w:rsidP="00C63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25D"/>
    <w:multiLevelType w:val="multilevel"/>
    <w:tmpl w:val="654A44C4"/>
    <w:lvl w:ilvl="0">
      <w:start w:val="1"/>
      <w:numFmt w:val="decimal"/>
      <w:lvlText w:val="%1."/>
      <w:lvlJc w:val="left"/>
      <w:pPr>
        <w:tabs>
          <w:tab w:val="num" w:pos="36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78534E0"/>
    <w:multiLevelType w:val="hybridMultilevel"/>
    <w:tmpl w:val="7D0E0E2E"/>
    <w:lvl w:ilvl="0" w:tplc="3BF2FB9E">
      <w:start w:val="1"/>
      <w:numFmt w:val="decimal"/>
      <w:lvlText w:val="%1)"/>
      <w:lvlJc w:val="left"/>
      <w:pPr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07E32F4D"/>
    <w:multiLevelType w:val="hybridMultilevel"/>
    <w:tmpl w:val="C73E2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510CD"/>
    <w:multiLevelType w:val="hybridMultilevel"/>
    <w:tmpl w:val="B51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ABB"/>
    <w:multiLevelType w:val="hybridMultilevel"/>
    <w:tmpl w:val="B78E4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A07D5"/>
    <w:multiLevelType w:val="hybridMultilevel"/>
    <w:tmpl w:val="1988D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8035C"/>
    <w:multiLevelType w:val="hybridMultilevel"/>
    <w:tmpl w:val="9E0E17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3C7A3F"/>
    <w:multiLevelType w:val="hybridMultilevel"/>
    <w:tmpl w:val="2E7E2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E75F6"/>
    <w:multiLevelType w:val="hybridMultilevel"/>
    <w:tmpl w:val="83A0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5C68"/>
    <w:multiLevelType w:val="hybridMultilevel"/>
    <w:tmpl w:val="83DE7CC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DF695D"/>
    <w:multiLevelType w:val="hybridMultilevel"/>
    <w:tmpl w:val="BD1AFF1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045302C"/>
    <w:multiLevelType w:val="hybridMultilevel"/>
    <w:tmpl w:val="83DE7CC4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0744EC"/>
    <w:multiLevelType w:val="hybridMultilevel"/>
    <w:tmpl w:val="AD8EAD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13BC0"/>
    <w:multiLevelType w:val="hybridMultilevel"/>
    <w:tmpl w:val="E76EFB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BA19E4"/>
    <w:multiLevelType w:val="hybridMultilevel"/>
    <w:tmpl w:val="E4BA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203FC"/>
    <w:multiLevelType w:val="hybridMultilevel"/>
    <w:tmpl w:val="5B822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346AF"/>
    <w:multiLevelType w:val="hybridMultilevel"/>
    <w:tmpl w:val="1C92766C"/>
    <w:lvl w:ilvl="0" w:tplc="EF5C5DC8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75504"/>
    <w:multiLevelType w:val="hybridMultilevel"/>
    <w:tmpl w:val="916A28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F30EEA"/>
    <w:multiLevelType w:val="hybridMultilevel"/>
    <w:tmpl w:val="AC3E4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C3108"/>
    <w:multiLevelType w:val="hybridMultilevel"/>
    <w:tmpl w:val="37367470"/>
    <w:lvl w:ilvl="0" w:tplc="60B2E178">
      <w:start w:val="1"/>
      <w:numFmt w:val="decimal"/>
      <w:lvlText w:val="%1)"/>
      <w:lvlJc w:val="left"/>
      <w:pPr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288D6071"/>
    <w:multiLevelType w:val="hybridMultilevel"/>
    <w:tmpl w:val="07301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7245B2"/>
    <w:multiLevelType w:val="hybridMultilevel"/>
    <w:tmpl w:val="F77C0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55007"/>
    <w:multiLevelType w:val="hybridMultilevel"/>
    <w:tmpl w:val="B4ACB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82C7C"/>
    <w:multiLevelType w:val="hybridMultilevel"/>
    <w:tmpl w:val="84A8A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33A2D"/>
    <w:multiLevelType w:val="multilevel"/>
    <w:tmpl w:val="E4B6CA54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3D900406"/>
    <w:multiLevelType w:val="hybridMultilevel"/>
    <w:tmpl w:val="09F441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916F72"/>
    <w:multiLevelType w:val="hybridMultilevel"/>
    <w:tmpl w:val="5CF46A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BA3508"/>
    <w:multiLevelType w:val="hybridMultilevel"/>
    <w:tmpl w:val="DCDEC1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1161942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C27C73"/>
    <w:multiLevelType w:val="hybridMultilevel"/>
    <w:tmpl w:val="6F0ED1D6"/>
    <w:lvl w:ilvl="0" w:tplc="49A811DC">
      <w:start w:val="1"/>
      <w:numFmt w:val="decimal"/>
      <w:lvlText w:val="%1)"/>
      <w:lvlJc w:val="left"/>
      <w:pPr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51BF4FAE"/>
    <w:multiLevelType w:val="hybridMultilevel"/>
    <w:tmpl w:val="0030693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DF28B5"/>
    <w:multiLevelType w:val="hybridMultilevel"/>
    <w:tmpl w:val="D20C9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9539C"/>
    <w:multiLevelType w:val="multilevel"/>
    <w:tmpl w:val="556C775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37F0245"/>
    <w:multiLevelType w:val="hybridMultilevel"/>
    <w:tmpl w:val="87927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A0C96"/>
    <w:multiLevelType w:val="hybridMultilevel"/>
    <w:tmpl w:val="EEB2BF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151125"/>
    <w:multiLevelType w:val="hybridMultilevel"/>
    <w:tmpl w:val="791000E2"/>
    <w:lvl w:ilvl="0" w:tplc="16EEEEC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2F6894"/>
    <w:multiLevelType w:val="hybridMultilevel"/>
    <w:tmpl w:val="6400D13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0F736C3"/>
    <w:multiLevelType w:val="hybridMultilevel"/>
    <w:tmpl w:val="6BDAE5EE"/>
    <w:lvl w:ilvl="0" w:tplc="2328115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354580F"/>
    <w:multiLevelType w:val="hybridMultilevel"/>
    <w:tmpl w:val="0914A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43B2A"/>
    <w:multiLevelType w:val="hybridMultilevel"/>
    <w:tmpl w:val="8ADA6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D6567"/>
    <w:multiLevelType w:val="multilevel"/>
    <w:tmpl w:val="2A6012E6"/>
    <w:lvl w:ilvl="0">
      <w:start w:val="1"/>
      <w:numFmt w:val="decimal"/>
      <w:lvlText w:val="%1."/>
      <w:lvlJc w:val="left"/>
      <w:pPr>
        <w:tabs>
          <w:tab w:val="num" w:pos="36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6F8E58C3"/>
    <w:multiLevelType w:val="hybridMultilevel"/>
    <w:tmpl w:val="C7CEE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45674"/>
    <w:multiLevelType w:val="hybridMultilevel"/>
    <w:tmpl w:val="DFDA4FDC"/>
    <w:lvl w:ilvl="0" w:tplc="61B4C60A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828F1"/>
    <w:multiLevelType w:val="hybridMultilevel"/>
    <w:tmpl w:val="E158942C"/>
    <w:lvl w:ilvl="0" w:tplc="B65C6682">
      <w:start w:val="1"/>
      <w:numFmt w:val="decimal"/>
      <w:lvlText w:val="%1)"/>
      <w:lvlJc w:val="left"/>
      <w:pPr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78703C30"/>
    <w:multiLevelType w:val="multilevel"/>
    <w:tmpl w:val="EFA40F16"/>
    <w:lvl w:ilvl="0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454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790C0F2D"/>
    <w:multiLevelType w:val="hybridMultilevel"/>
    <w:tmpl w:val="B78E4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9775D"/>
    <w:multiLevelType w:val="hybridMultilevel"/>
    <w:tmpl w:val="C694B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81B84"/>
    <w:multiLevelType w:val="hybridMultilevel"/>
    <w:tmpl w:val="C47C73FE"/>
    <w:lvl w:ilvl="0" w:tplc="B5D8A30C">
      <w:start w:val="1"/>
      <w:numFmt w:val="decimal"/>
      <w:lvlText w:val="%1)"/>
      <w:lvlJc w:val="left"/>
      <w:pPr>
        <w:ind w:left="540" w:hanging="25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88A25CE">
      <w:start w:val="1"/>
      <w:numFmt w:val="decimal"/>
      <w:lvlText w:val="%4."/>
      <w:lvlJc w:val="left"/>
      <w:pPr>
        <w:ind w:left="454" w:hanging="341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D480343"/>
    <w:multiLevelType w:val="hybridMultilevel"/>
    <w:tmpl w:val="C736D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220753">
    <w:abstractNumId w:val="37"/>
  </w:num>
  <w:num w:numId="2" w16cid:durableId="1754081481">
    <w:abstractNumId w:val="15"/>
  </w:num>
  <w:num w:numId="3" w16cid:durableId="237328428">
    <w:abstractNumId w:val="40"/>
  </w:num>
  <w:num w:numId="4" w16cid:durableId="109589961">
    <w:abstractNumId w:val="4"/>
  </w:num>
  <w:num w:numId="5" w16cid:durableId="1477337865">
    <w:abstractNumId w:val="5"/>
  </w:num>
  <w:num w:numId="6" w16cid:durableId="1247225287">
    <w:abstractNumId w:val="7"/>
  </w:num>
  <w:num w:numId="7" w16cid:durableId="1037388122">
    <w:abstractNumId w:val="30"/>
  </w:num>
  <w:num w:numId="8" w16cid:durableId="1073430144">
    <w:abstractNumId w:val="27"/>
  </w:num>
  <w:num w:numId="9" w16cid:durableId="1369329437">
    <w:abstractNumId w:val="45"/>
  </w:num>
  <w:num w:numId="10" w16cid:durableId="53894302">
    <w:abstractNumId w:val="26"/>
  </w:num>
  <w:num w:numId="11" w16cid:durableId="798574025">
    <w:abstractNumId w:val="21"/>
  </w:num>
  <w:num w:numId="12" w16cid:durableId="1986155986">
    <w:abstractNumId w:val="3"/>
  </w:num>
  <w:num w:numId="13" w16cid:durableId="666175343">
    <w:abstractNumId w:val="33"/>
  </w:num>
  <w:num w:numId="14" w16cid:durableId="185170666">
    <w:abstractNumId w:val="20"/>
  </w:num>
  <w:num w:numId="15" w16cid:durableId="1157307930">
    <w:abstractNumId w:val="38"/>
  </w:num>
  <w:num w:numId="16" w16cid:durableId="695541884">
    <w:abstractNumId w:val="17"/>
  </w:num>
  <w:num w:numId="17" w16cid:durableId="107894836">
    <w:abstractNumId w:val="8"/>
  </w:num>
  <w:num w:numId="18" w16cid:durableId="205291083">
    <w:abstractNumId w:val="2"/>
  </w:num>
  <w:num w:numId="19" w16cid:durableId="1600717328">
    <w:abstractNumId w:val="44"/>
  </w:num>
  <w:num w:numId="20" w16cid:durableId="1342395526">
    <w:abstractNumId w:val="12"/>
  </w:num>
  <w:num w:numId="21" w16cid:durableId="197158038">
    <w:abstractNumId w:val="22"/>
  </w:num>
  <w:num w:numId="22" w16cid:durableId="1234773996">
    <w:abstractNumId w:val="25"/>
  </w:num>
  <w:num w:numId="23" w16cid:durableId="922764659">
    <w:abstractNumId w:val="32"/>
  </w:num>
  <w:num w:numId="24" w16cid:durableId="661395943">
    <w:abstractNumId w:val="14"/>
  </w:num>
  <w:num w:numId="25" w16cid:durableId="335613733">
    <w:abstractNumId w:val="13"/>
  </w:num>
  <w:num w:numId="26" w16cid:durableId="387845091">
    <w:abstractNumId w:val="43"/>
  </w:num>
  <w:num w:numId="27" w16cid:durableId="447166512">
    <w:abstractNumId w:val="36"/>
  </w:num>
  <w:num w:numId="28" w16cid:durableId="929238119">
    <w:abstractNumId w:val="31"/>
  </w:num>
  <w:num w:numId="29" w16cid:durableId="1635328834">
    <w:abstractNumId w:val="19"/>
  </w:num>
  <w:num w:numId="30" w16cid:durableId="340819276">
    <w:abstractNumId w:val="1"/>
  </w:num>
  <w:num w:numId="31" w16cid:durableId="889465394">
    <w:abstractNumId w:val="28"/>
  </w:num>
  <w:num w:numId="32" w16cid:durableId="359285283">
    <w:abstractNumId w:val="46"/>
  </w:num>
  <w:num w:numId="33" w16cid:durableId="940988923">
    <w:abstractNumId w:val="41"/>
  </w:num>
  <w:num w:numId="34" w16cid:durableId="244266574">
    <w:abstractNumId w:val="24"/>
  </w:num>
  <w:num w:numId="35" w16cid:durableId="1564832852">
    <w:abstractNumId w:val="39"/>
  </w:num>
  <w:num w:numId="36" w16cid:durableId="200828905">
    <w:abstractNumId w:val="0"/>
  </w:num>
  <w:num w:numId="37" w16cid:durableId="1161043694">
    <w:abstractNumId w:val="42"/>
  </w:num>
  <w:num w:numId="38" w16cid:durableId="1290435732">
    <w:abstractNumId w:val="16"/>
  </w:num>
  <w:num w:numId="39" w16cid:durableId="1345329801">
    <w:abstractNumId w:val="23"/>
  </w:num>
  <w:num w:numId="40" w16cid:durableId="105806869">
    <w:abstractNumId w:val="34"/>
  </w:num>
  <w:num w:numId="41" w16cid:durableId="1361587047">
    <w:abstractNumId w:val="35"/>
  </w:num>
  <w:num w:numId="42" w16cid:durableId="236280971">
    <w:abstractNumId w:val="6"/>
  </w:num>
  <w:num w:numId="43" w16cid:durableId="1021592802">
    <w:abstractNumId w:val="9"/>
  </w:num>
  <w:num w:numId="44" w16cid:durableId="1762603069">
    <w:abstractNumId w:val="18"/>
  </w:num>
  <w:num w:numId="45" w16cid:durableId="840007482">
    <w:abstractNumId w:val="29"/>
  </w:num>
  <w:num w:numId="46" w16cid:durableId="916324453">
    <w:abstractNumId w:val="47"/>
  </w:num>
  <w:num w:numId="47" w16cid:durableId="355808426">
    <w:abstractNumId w:val="10"/>
  </w:num>
  <w:num w:numId="48" w16cid:durableId="2089033631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08"/>
    <w:rsid w:val="00004F8A"/>
    <w:rsid w:val="00006FD1"/>
    <w:rsid w:val="00037FB8"/>
    <w:rsid w:val="00045DAC"/>
    <w:rsid w:val="00054307"/>
    <w:rsid w:val="00063740"/>
    <w:rsid w:val="00082915"/>
    <w:rsid w:val="00082C73"/>
    <w:rsid w:val="00082CBA"/>
    <w:rsid w:val="000903DD"/>
    <w:rsid w:val="000A2FA1"/>
    <w:rsid w:val="000B0AB0"/>
    <w:rsid w:val="000B78CF"/>
    <w:rsid w:val="000C430F"/>
    <w:rsid w:val="000D735B"/>
    <w:rsid w:val="000E106C"/>
    <w:rsid w:val="000E5A95"/>
    <w:rsid w:val="00106152"/>
    <w:rsid w:val="00117CA0"/>
    <w:rsid w:val="00117EBD"/>
    <w:rsid w:val="00130766"/>
    <w:rsid w:val="00132C87"/>
    <w:rsid w:val="00140E94"/>
    <w:rsid w:val="00161B39"/>
    <w:rsid w:val="00164B61"/>
    <w:rsid w:val="00177D2B"/>
    <w:rsid w:val="001A0D4C"/>
    <w:rsid w:val="001A47F3"/>
    <w:rsid w:val="001C0DCB"/>
    <w:rsid w:val="001C102E"/>
    <w:rsid w:val="001C22E2"/>
    <w:rsid w:val="001C57DF"/>
    <w:rsid w:val="001C5FA0"/>
    <w:rsid w:val="001D231A"/>
    <w:rsid w:val="001E5176"/>
    <w:rsid w:val="001F0945"/>
    <w:rsid w:val="001F2942"/>
    <w:rsid w:val="002220BE"/>
    <w:rsid w:val="00230FA5"/>
    <w:rsid w:val="0024414A"/>
    <w:rsid w:val="002452E3"/>
    <w:rsid w:val="00267893"/>
    <w:rsid w:val="00270BDF"/>
    <w:rsid w:val="00292645"/>
    <w:rsid w:val="002B03B4"/>
    <w:rsid w:val="002B48CB"/>
    <w:rsid w:val="002B5361"/>
    <w:rsid w:val="002B59F2"/>
    <w:rsid w:val="002C0195"/>
    <w:rsid w:val="002C3B8D"/>
    <w:rsid w:val="002C3F0F"/>
    <w:rsid w:val="002D290E"/>
    <w:rsid w:val="002F37DB"/>
    <w:rsid w:val="002F5052"/>
    <w:rsid w:val="003013EC"/>
    <w:rsid w:val="003036D8"/>
    <w:rsid w:val="00314416"/>
    <w:rsid w:val="00314BD4"/>
    <w:rsid w:val="00326D9E"/>
    <w:rsid w:val="00336632"/>
    <w:rsid w:val="00377D87"/>
    <w:rsid w:val="003802DA"/>
    <w:rsid w:val="0039283B"/>
    <w:rsid w:val="003A1A7A"/>
    <w:rsid w:val="003C6208"/>
    <w:rsid w:val="003D11AF"/>
    <w:rsid w:val="003D5478"/>
    <w:rsid w:val="003E2692"/>
    <w:rsid w:val="003F796C"/>
    <w:rsid w:val="004206E2"/>
    <w:rsid w:val="00434C1F"/>
    <w:rsid w:val="00443EB9"/>
    <w:rsid w:val="0045683B"/>
    <w:rsid w:val="00461702"/>
    <w:rsid w:val="004664A2"/>
    <w:rsid w:val="00491000"/>
    <w:rsid w:val="00492B53"/>
    <w:rsid w:val="00494F0B"/>
    <w:rsid w:val="004A31FA"/>
    <w:rsid w:val="004A3B26"/>
    <w:rsid w:val="004A60AB"/>
    <w:rsid w:val="004B5064"/>
    <w:rsid w:val="004B60B1"/>
    <w:rsid w:val="004C0B86"/>
    <w:rsid w:val="004C4DB0"/>
    <w:rsid w:val="004C5A60"/>
    <w:rsid w:val="004D03FB"/>
    <w:rsid w:val="004D0C1C"/>
    <w:rsid w:val="004D5C08"/>
    <w:rsid w:val="004E091B"/>
    <w:rsid w:val="004E26B2"/>
    <w:rsid w:val="004F4714"/>
    <w:rsid w:val="004F6944"/>
    <w:rsid w:val="00515E31"/>
    <w:rsid w:val="005221EF"/>
    <w:rsid w:val="00524405"/>
    <w:rsid w:val="0052767A"/>
    <w:rsid w:val="0053601B"/>
    <w:rsid w:val="00547B55"/>
    <w:rsid w:val="0055022D"/>
    <w:rsid w:val="00561540"/>
    <w:rsid w:val="0057061B"/>
    <w:rsid w:val="00573232"/>
    <w:rsid w:val="00590558"/>
    <w:rsid w:val="005A0905"/>
    <w:rsid w:val="005A0C5A"/>
    <w:rsid w:val="005C05EB"/>
    <w:rsid w:val="00625FA2"/>
    <w:rsid w:val="0063508A"/>
    <w:rsid w:val="0064051F"/>
    <w:rsid w:val="00657449"/>
    <w:rsid w:val="00672820"/>
    <w:rsid w:val="00674C86"/>
    <w:rsid w:val="00675DA2"/>
    <w:rsid w:val="006C07F0"/>
    <w:rsid w:val="006E3AB6"/>
    <w:rsid w:val="006E7977"/>
    <w:rsid w:val="00721D10"/>
    <w:rsid w:val="00731B76"/>
    <w:rsid w:val="00737B77"/>
    <w:rsid w:val="00741995"/>
    <w:rsid w:val="007507AC"/>
    <w:rsid w:val="0076275B"/>
    <w:rsid w:val="0077629D"/>
    <w:rsid w:val="00780753"/>
    <w:rsid w:val="00782AE0"/>
    <w:rsid w:val="007A0F13"/>
    <w:rsid w:val="007A2263"/>
    <w:rsid w:val="007A2D67"/>
    <w:rsid w:val="007B5F76"/>
    <w:rsid w:val="007C2D3F"/>
    <w:rsid w:val="007C5B03"/>
    <w:rsid w:val="007D1463"/>
    <w:rsid w:val="007D75EE"/>
    <w:rsid w:val="007F3BD7"/>
    <w:rsid w:val="0082075F"/>
    <w:rsid w:val="00824A0B"/>
    <w:rsid w:val="008274EF"/>
    <w:rsid w:val="00844705"/>
    <w:rsid w:val="00855CAC"/>
    <w:rsid w:val="0086568B"/>
    <w:rsid w:val="00867E2F"/>
    <w:rsid w:val="008A276E"/>
    <w:rsid w:val="008A46BC"/>
    <w:rsid w:val="008C334C"/>
    <w:rsid w:val="008C5E2B"/>
    <w:rsid w:val="0092662F"/>
    <w:rsid w:val="00930086"/>
    <w:rsid w:val="00956CEF"/>
    <w:rsid w:val="00962D04"/>
    <w:rsid w:val="009763C1"/>
    <w:rsid w:val="009B1F4A"/>
    <w:rsid w:val="009C1FB2"/>
    <w:rsid w:val="009C440C"/>
    <w:rsid w:val="009C7DA6"/>
    <w:rsid w:val="009D6791"/>
    <w:rsid w:val="009D7B31"/>
    <w:rsid w:val="009E7BCC"/>
    <w:rsid w:val="009F6B5C"/>
    <w:rsid w:val="00A01841"/>
    <w:rsid w:val="00A153C7"/>
    <w:rsid w:val="00A30DA0"/>
    <w:rsid w:val="00A8635E"/>
    <w:rsid w:val="00AA20EE"/>
    <w:rsid w:val="00AA2E18"/>
    <w:rsid w:val="00AB256A"/>
    <w:rsid w:val="00AF4B37"/>
    <w:rsid w:val="00B12A2C"/>
    <w:rsid w:val="00B1633B"/>
    <w:rsid w:val="00B174A0"/>
    <w:rsid w:val="00B22221"/>
    <w:rsid w:val="00B22C93"/>
    <w:rsid w:val="00B347E9"/>
    <w:rsid w:val="00B45324"/>
    <w:rsid w:val="00B453A2"/>
    <w:rsid w:val="00B5379A"/>
    <w:rsid w:val="00B57A01"/>
    <w:rsid w:val="00B64A1C"/>
    <w:rsid w:val="00B64C96"/>
    <w:rsid w:val="00B733EE"/>
    <w:rsid w:val="00BA12A2"/>
    <w:rsid w:val="00BB4F9A"/>
    <w:rsid w:val="00BD2995"/>
    <w:rsid w:val="00BD32D2"/>
    <w:rsid w:val="00BF7D71"/>
    <w:rsid w:val="00C00E54"/>
    <w:rsid w:val="00C00FE2"/>
    <w:rsid w:val="00C56D6F"/>
    <w:rsid w:val="00C6190C"/>
    <w:rsid w:val="00C63F08"/>
    <w:rsid w:val="00C64504"/>
    <w:rsid w:val="00C82D76"/>
    <w:rsid w:val="00C94A0A"/>
    <w:rsid w:val="00C96E91"/>
    <w:rsid w:val="00CC5855"/>
    <w:rsid w:val="00CE7F24"/>
    <w:rsid w:val="00D16D21"/>
    <w:rsid w:val="00D23220"/>
    <w:rsid w:val="00D3390C"/>
    <w:rsid w:val="00D50C4A"/>
    <w:rsid w:val="00D526AC"/>
    <w:rsid w:val="00D56531"/>
    <w:rsid w:val="00D619A4"/>
    <w:rsid w:val="00D744D6"/>
    <w:rsid w:val="00D907B4"/>
    <w:rsid w:val="00DA1470"/>
    <w:rsid w:val="00DB6EBE"/>
    <w:rsid w:val="00DC1895"/>
    <w:rsid w:val="00DC2590"/>
    <w:rsid w:val="00DC42A4"/>
    <w:rsid w:val="00DC652B"/>
    <w:rsid w:val="00DE61B5"/>
    <w:rsid w:val="00DF0414"/>
    <w:rsid w:val="00DF247F"/>
    <w:rsid w:val="00DF5638"/>
    <w:rsid w:val="00E35244"/>
    <w:rsid w:val="00E73BE9"/>
    <w:rsid w:val="00E915A5"/>
    <w:rsid w:val="00E972EC"/>
    <w:rsid w:val="00EA30CC"/>
    <w:rsid w:val="00EA65C9"/>
    <w:rsid w:val="00EB00CE"/>
    <w:rsid w:val="00EB0A7C"/>
    <w:rsid w:val="00EC150B"/>
    <w:rsid w:val="00EC76A1"/>
    <w:rsid w:val="00EE43D5"/>
    <w:rsid w:val="00EE7B0D"/>
    <w:rsid w:val="00F04549"/>
    <w:rsid w:val="00F11C9F"/>
    <w:rsid w:val="00F1205E"/>
    <w:rsid w:val="00F1474E"/>
    <w:rsid w:val="00F161F7"/>
    <w:rsid w:val="00F16263"/>
    <w:rsid w:val="00F21B33"/>
    <w:rsid w:val="00F35823"/>
    <w:rsid w:val="00F358BF"/>
    <w:rsid w:val="00F55242"/>
    <w:rsid w:val="00F63F07"/>
    <w:rsid w:val="00F81750"/>
    <w:rsid w:val="00F8505A"/>
    <w:rsid w:val="00F863B5"/>
    <w:rsid w:val="00FA0312"/>
    <w:rsid w:val="00FB0C48"/>
    <w:rsid w:val="00FB22B3"/>
    <w:rsid w:val="00FC6B25"/>
    <w:rsid w:val="00FD2CD9"/>
    <w:rsid w:val="00FE4FA5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CFAE"/>
  <w15:docId w15:val="{A0D67E55-08EA-4F62-9089-DE537559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F08"/>
  </w:style>
  <w:style w:type="paragraph" w:styleId="Stopka">
    <w:name w:val="footer"/>
    <w:basedOn w:val="Normalny"/>
    <w:link w:val="StopkaZnak"/>
    <w:uiPriority w:val="99"/>
    <w:unhideWhenUsed/>
    <w:rsid w:val="00C6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F08"/>
  </w:style>
  <w:style w:type="paragraph" w:styleId="Akapitzlist">
    <w:name w:val="List Paragraph"/>
    <w:basedOn w:val="Normalny"/>
    <w:uiPriority w:val="34"/>
    <w:qFormat/>
    <w:rsid w:val="00C63F08"/>
    <w:pPr>
      <w:ind w:left="720"/>
      <w:contextualSpacing/>
    </w:pPr>
  </w:style>
  <w:style w:type="table" w:styleId="Tabela-Siatka">
    <w:name w:val="Table Grid"/>
    <w:basedOn w:val="Standardowy"/>
    <w:uiPriority w:val="39"/>
    <w:rsid w:val="002B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B8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7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74A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5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5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5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5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40D4D-7BC5-4160-9CD7-5B0C4ED6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5954</Words>
  <Characters>35727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Gałuszka</dc:creator>
  <cp:lastModifiedBy>Katarzyna Walkowicz</cp:lastModifiedBy>
  <cp:revision>2</cp:revision>
  <cp:lastPrinted>2023-06-23T08:47:00Z</cp:lastPrinted>
  <dcterms:created xsi:type="dcterms:W3CDTF">2024-12-04T11:13:00Z</dcterms:created>
  <dcterms:modified xsi:type="dcterms:W3CDTF">2024-12-04T11:13:00Z</dcterms:modified>
</cp:coreProperties>
</file>