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AC1" w14:textId="2A1F4E9A" w:rsidR="00123589" w:rsidRPr="008D5C87" w:rsidRDefault="00920383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Zarządzenie N</w:t>
      </w:r>
      <w:r w:rsidR="00B77D98" w:rsidRPr="008D5C87">
        <w:rPr>
          <w:rFonts w:asciiTheme="minorHAnsi" w:hAnsiTheme="minorHAnsi" w:cstheme="minorHAnsi"/>
          <w:b/>
          <w:sz w:val="24"/>
          <w:szCs w:val="24"/>
        </w:rPr>
        <w:t>r</w:t>
      </w:r>
      <w:r w:rsidR="00123589" w:rsidRPr="008D5C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1516">
        <w:rPr>
          <w:rFonts w:asciiTheme="minorHAnsi" w:hAnsiTheme="minorHAnsi" w:cstheme="minorHAnsi"/>
          <w:b/>
          <w:sz w:val="24"/>
          <w:szCs w:val="24"/>
        </w:rPr>
        <w:t>16</w:t>
      </w:r>
      <w:r w:rsidR="008D5C87" w:rsidRPr="008D5C87">
        <w:rPr>
          <w:rFonts w:asciiTheme="minorHAnsi" w:hAnsiTheme="minorHAnsi" w:cstheme="minorHAnsi"/>
          <w:b/>
          <w:sz w:val="24"/>
          <w:szCs w:val="24"/>
        </w:rPr>
        <w:t>/23</w:t>
      </w:r>
    </w:p>
    <w:p w14:paraId="78EA84B1" w14:textId="77777777" w:rsidR="00123589" w:rsidRPr="008D5C87" w:rsidRDefault="00123589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Dyrektora Zespołu Parków Krajobrazowych</w:t>
      </w:r>
    </w:p>
    <w:p w14:paraId="57F17E8C" w14:textId="77777777" w:rsidR="00123589" w:rsidRPr="008D5C87" w:rsidRDefault="00123589" w:rsidP="00CF333B">
      <w:pPr>
        <w:pStyle w:val="Nagwek2"/>
        <w:rPr>
          <w:rFonts w:asciiTheme="minorHAnsi" w:hAnsiTheme="minorHAnsi" w:cstheme="minorHAnsi"/>
          <w:szCs w:val="24"/>
        </w:rPr>
      </w:pPr>
      <w:r w:rsidRPr="008D5C87">
        <w:rPr>
          <w:rFonts w:asciiTheme="minorHAnsi" w:hAnsiTheme="minorHAnsi" w:cstheme="minorHAnsi"/>
          <w:szCs w:val="24"/>
        </w:rPr>
        <w:t>Województwa Śląskiego</w:t>
      </w:r>
    </w:p>
    <w:p w14:paraId="6690B1A0" w14:textId="70CEC25C" w:rsidR="00123589" w:rsidRPr="008D5C87" w:rsidRDefault="00123589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5A1DC3">
        <w:rPr>
          <w:rFonts w:asciiTheme="minorHAnsi" w:hAnsiTheme="minorHAnsi" w:cstheme="minorHAnsi"/>
          <w:b/>
          <w:sz w:val="24"/>
          <w:szCs w:val="24"/>
        </w:rPr>
        <w:t>2</w:t>
      </w:r>
      <w:r w:rsidR="00110F85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5A1DC3">
        <w:rPr>
          <w:rFonts w:asciiTheme="minorHAnsi" w:hAnsiTheme="minorHAnsi" w:cstheme="minorHAnsi"/>
          <w:b/>
          <w:sz w:val="24"/>
          <w:szCs w:val="24"/>
        </w:rPr>
        <w:t xml:space="preserve">września </w:t>
      </w:r>
      <w:r w:rsidR="00E8641E" w:rsidRPr="008D5C87">
        <w:rPr>
          <w:rFonts w:asciiTheme="minorHAnsi" w:hAnsiTheme="minorHAnsi" w:cstheme="minorHAnsi"/>
          <w:b/>
          <w:sz w:val="24"/>
          <w:szCs w:val="24"/>
        </w:rPr>
        <w:t>202</w:t>
      </w:r>
      <w:r w:rsidR="008D5C87" w:rsidRPr="008D5C87">
        <w:rPr>
          <w:rFonts w:asciiTheme="minorHAnsi" w:hAnsiTheme="minorHAnsi" w:cstheme="minorHAnsi"/>
          <w:b/>
          <w:sz w:val="24"/>
          <w:szCs w:val="24"/>
        </w:rPr>
        <w:t>3</w:t>
      </w:r>
      <w:r w:rsidR="006B2FD8" w:rsidRPr="008D5C87">
        <w:rPr>
          <w:rFonts w:asciiTheme="minorHAnsi" w:hAnsiTheme="minorHAnsi" w:cstheme="minorHAnsi"/>
          <w:b/>
          <w:sz w:val="24"/>
          <w:szCs w:val="24"/>
        </w:rPr>
        <w:t xml:space="preserve"> r .</w:t>
      </w:r>
    </w:p>
    <w:p w14:paraId="57FB2F20" w14:textId="77777777" w:rsidR="00123589" w:rsidRPr="008D5C87" w:rsidRDefault="00123589" w:rsidP="00CF333B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4BBCF5" w14:textId="3BCBA90D" w:rsidR="00123589" w:rsidRPr="008D5C87" w:rsidRDefault="00123589" w:rsidP="00CF333B">
      <w:pPr>
        <w:pStyle w:val="Nagwek1"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D5C87">
        <w:rPr>
          <w:rFonts w:asciiTheme="minorHAnsi" w:hAnsiTheme="minorHAnsi" w:cstheme="minorHAnsi"/>
          <w:szCs w:val="24"/>
        </w:rPr>
        <w:t>W sprawie:</w:t>
      </w:r>
      <w:r w:rsidR="00FE3F3D" w:rsidRPr="008D5C87">
        <w:rPr>
          <w:rFonts w:asciiTheme="minorHAnsi" w:hAnsiTheme="minorHAnsi" w:cstheme="minorHAnsi"/>
          <w:szCs w:val="24"/>
        </w:rPr>
        <w:t xml:space="preserve"> przyjęcia wewnętrznych procedur dotyczących publikacji informacji </w:t>
      </w:r>
      <w:r w:rsidR="008D5C87" w:rsidRPr="008D5C87">
        <w:rPr>
          <w:rFonts w:asciiTheme="minorHAnsi" w:hAnsiTheme="minorHAnsi" w:cstheme="minorHAnsi"/>
          <w:szCs w:val="24"/>
        </w:rPr>
        <w:br/>
      </w:r>
      <w:r w:rsidR="00FE3F3D" w:rsidRPr="008D5C87">
        <w:rPr>
          <w:rFonts w:asciiTheme="minorHAnsi" w:hAnsiTheme="minorHAnsi" w:cstheme="minorHAnsi"/>
          <w:szCs w:val="24"/>
        </w:rPr>
        <w:t>w  Biuletynie</w:t>
      </w:r>
      <w:r w:rsidRPr="008D5C87">
        <w:rPr>
          <w:rFonts w:asciiTheme="minorHAnsi" w:hAnsiTheme="minorHAnsi" w:cstheme="minorHAnsi"/>
          <w:szCs w:val="24"/>
        </w:rPr>
        <w:t xml:space="preserve"> Informacji Publicznej</w:t>
      </w:r>
    </w:p>
    <w:p w14:paraId="269CF725" w14:textId="77777777" w:rsidR="003D531A" w:rsidRPr="008D5C87" w:rsidRDefault="003D531A" w:rsidP="00CF333B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EC20EBF" w14:textId="77777777" w:rsidR="00093C30" w:rsidRPr="008D5C87" w:rsidRDefault="003D531A" w:rsidP="00CF333B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Działając na podstawie</w:t>
      </w:r>
      <w:r w:rsidR="00FE3F3D" w:rsidRPr="008D5C87">
        <w:rPr>
          <w:rFonts w:asciiTheme="minorHAnsi" w:hAnsiTheme="minorHAnsi" w:cstheme="minorHAnsi"/>
          <w:sz w:val="24"/>
          <w:szCs w:val="24"/>
        </w:rPr>
        <w:t xml:space="preserve"> art. 4 ust. 1 pkt 4 i art. 7 ust. 1 pkt 1 U</w:t>
      </w:r>
      <w:r w:rsidRPr="008D5C87">
        <w:rPr>
          <w:rFonts w:asciiTheme="minorHAnsi" w:hAnsiTheme="minorHAnsi" w:cstheme="minorHAnsi"/>
          <w:sz w:val="24"/>
          <w:szCs w:val="24"/>
        </w:rPr>
        <w:t>stawy o dostępie do informacji publicznej</w:t>
      </w:r>
      <w:r w:rsidR="00253CED" w:rsidRPr="008D5C87">
        <w:rPr>
          <w:rFonts w:asciiTheme="minorHAnsi" w:hAnsiTheme="minorHAnsi" w:cstheme="minorHAnsi"/>
          <w:sz w:val="24"/>
          <w:szCs w:val="24"/>
        </w:rPr>
        <w:t xml:space="preserve"> z dnia 6 września 2001 r.</w:t>
      </w:r>
      <w:r w:rsidR="00FE3F3D" w:rsidRPr="008D5C87">
        <w:rPr>
          <w:rFonts w:asciiTheme="minorHAnsi" w:hAnsiTheme="minorHAnsi" w:cstheme="minorHAnsi"/>
          <w:sz w:val="24"/>
          <w:szCs w:val="24"/>
        </w:rPr>
        <w:t xml:space="preserve"> (tekst jednolity z dnia 18.11.2020 r. Dz. U. z 2020 poz. 2176</w:t>
      </w:r>
      <w:r w:rsidRPr="008D5C87">
        <w:rPr>
          <w:rFonts w:asciiTheme="minorHAnsi" w:hAnsiTheme="minorHAnsi" w:cstheme="minorHAnsi"/>
          <w:sz w:val="24"/>
          <w:szCs w:val="24"/>
        </w:rPr>
        <w:t>)</w:t>
      </w:r>
      <w:r w:rsidR="00253CED" w:rsidRPr="008D5C87">
        <w:rPr>
          <w:rFonts w:asciiTheme="minorHAnsi" w:hAnsiTheme="minorHAnsi" w:cstheme="minorHAnsi"/>
          <w:sz w:val="24"/>
          <w:szCs w:val="24"/>
        </w:rPr>
        <w:t>, ustawy o dostępności cyfrowej stron internetowych i aplikacji mobilnych podmiotów publicznych z dnia 4 kwietnia 2019 r. (Dz. U. 2019 poz</w:t>
      </w:r>
      <w:r w:rsidR="00FE3F3D" w:rsidRPr="008D5C87">
        <w:rPr>
          <w:rFonts w:asciiTheme="minorHAnsi" w:hAnsiTheme="minorHAnsi" w:cstheme="minorHAnsi"/>
          <w:sz w:val="24"/>
          <w:szCs w:val="24"/>
        </w:rPr>
        <w:t>.</w:t>
      </w:r>
      <w:r w:rsidR="00253CED" w:rsidRPr="008D5C87">
        <w:rPr>
          <w:rFonts w:asciiTheme="minorHAnsi" w:hAnsiTheme="minorHAnsi" w:cstheme="minorHAnsi"/>
          <w:sz w:val="24"/>
          <w:szCs w:val="24"/>
        </w:rPr>
        <w:t xml:space="preserve"> 848) </w:t>
      </w:r>
      <w:r w:rsidRPr="008D5C87">
        <w:rPr>
          <w:rFonts w:asciiTheme="minorHAnsi" w:hAnsiTheme="minorHAnsi" w:cstheme="minorHAnsi"/>
          <w:sz w:val="24"/>
          <w:szCs w:val="24"/>
        </w:rPr>
        <w:t xml:space="preserve"> oraz Statutu stanowiącego załącznik do Uchwały Nr III/41/6/2009 Sejmiku Województwa Śląskiego z dnia 26 sierpnia 2009 r. w sprawie: nadania statutu Zespołu Parków Krajobrazowych Województwa Śląskiego </w:t>
      </w:r>
    </w:p>
    <w:p w14:paraId="653A9A1D" w14:textId="521259D2" w:rsidR="0031740C" w:rsidRPr="008D5C87" w:rsidRDefault="0031740C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250CC04E" w14:textId="0546897B" w:rsidR="00954211" w:rsidRPr="008D5C87" w:rsidRDefault="00954211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1B9E002C" w14:textId="77777777" w:rsidR="007E0C37" w:rsidRPr="008D5C87" w:rsidRDefault="007E0C37" w:rsidP="00CF333B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zarządzam, co następuje:</w:t>
      </w:r>
    </w:p>
    <w:p w14:paraId="1779652A" w14:textId="77777777" w:rsidR="007E0C37" w:rsidRPr="008D5C87" w:rsidRDefault="007E0C37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514C3B52" w14:textId="77777777" w:rsidR="007E0C37" w:rsidRPr="008D5C87" w:rsidRDefault="007E0C37" w:rsidP="00CF333B">
      <w:pPr>
        <w:rPr>
          <w:rFonts w:asciiTheme="minorHAnsi" w:hAnsiTheme="minorHAnsi" w:cstheme="minorHAnsi"/>
          <w:sz w:val="24"/>
          <w:szCs w:val="24"/>
        </w:rPr>
      </w:pPr>
    </w:p>
    <w:p w14:paraId="7FA42AC5" w14:textId="77777777" w:rsidR="007E0C37" w:rsidRPr="008D5C87" w:rsidRDefault="007E0C37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154CB7A" w14:textId="77777777" w:rsidR="007E0C37" w:rsidRPr="008D5C87" w:rsidRDefault="007E0C37" w:rsidP="00CF333B">
      <w:pPr>
        <w:rPr>
          <w:rFonts w:asciiTheme="minorHAnsi" w:hAnsiTheme="minorHAnsi" w:cstheme="minorHAnsi"/>
          <w:sz w:val="24"/>
          <w:szCs w:val="24"/>
        </w:rPr>
      </w:pPr>
    </w:p>
    <w:p w14:paraId="272AB32F" w14:textId="748C9C4A" w:rsidR="007E0C37" w:rsidRPr="008D5C87" w:rsidRDefault="007E0C37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W Zespole Parków Krajobrazowych Województwa Śląskiego wprowadza się procedurę obiegu informacji do umieszczania w witrynie Biuletynu Informacji Publicznej.</w:t>
      </w:r>
    </w:p>
    <w:p w14:paraId="7E14D805" w14:textId="00B03BB2" w:rsidR="007E0C37" w:rsidRPr="008D5C87" w:rsidRDefault="007E0C37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3E815090" w14:textId="77777777" w:rsidR="007E0C37" w:rsidRPr="008D5C87" w:rsidRDefault="007E0C37" w:rsidP="00CF333B">
      <w:pPr>
        <w:rPr>
          <w:rFonts w:asciiTheme="minorHAnsi" w:hAnsiTheme="minorHAnsi" w:cstheme="minorHAnsi"/>
          <w:b/>
          <w:sz w:val="24"/>
          <w:szCs w:val="24"/>
        </w:rPr>
      </w:pPr>
    </w:p>
    <w:p w14:paraId="5809BBA1" w14:textId="7DD06360" w:rsidR="007E0C37" w:rsidRPr="008D5C87" w:rsidRDefault="007E0C37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§ 2</w:t>
      </w:r>
    </w:p>
    <w:p w14:paraId="03EEC328" w14:textId="77777777" w:rsidR="007E0C37" w:rsidRPr="008D5C87" w:rsidRDefault="007E0C37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067D7C8F" w14:textId="77777777" w:rsidR="007E0C37" w:rsidRPr="008D5C87" w:rsidRDefault="007E0C37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Nadzór nad realizacją zadania powierzam I Zastępcy Dyrektora ZPKWŚ.</w:t>
      </w:r>
    </w:p>
    <w:p w14:paraId="09167AC0" w14:textId="39C29AE5" w:rsidR="0031740C" w:rsidRPr="008D5C87" w:rsidRDefault="0031740C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AC11F09" w14:textId="77777777" w:rsidR="007E0C37" w:rsidRPr="008D5C87" w:rsidRDefault="007E0C37" w:rsidP="00CF333B">
      <w:pPr>
        <w:rPr>
          <w:rFonts w:asciiTheme="minorHAnsi" w:hAnsiTheme="minorHAnsi" w:cstheme="minorHAnsi"/>
          <w:b/>
          <w:sz w:val="24"/>
          <w:szCs w:val="24"/>
        </w:rPr>
      </w:pPr>
    </w:p>
    <w:p w14:paraId="17202AA8" w14:textId="001AAF3B" w:rsidR="007E0C37" w:rsidRPr="008D5C87" w:rsidRDefault="007E0C37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§ 3</w:t>
      </w:r>
    </w:p>
    <w:p w14:paraId="66DB472D" w14:textId="77777777" w:rsidR="007E0C37" w:rsidRPr="008D5C87" w:rsidRDefault="007E0C37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441F9A0" w14:textId="77777777" w:rsidR="00954211" w:rsidRPr="008D5C87" w:rsidRDefault="00954211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238DD37" w14:textId="76E81DF9" w:rsidR="0031740C" w:rsidRPr="008D5C87" w:rsidRDefault="0031740C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Traci moc Zarządzenie nr </w:t>
      </w:r>
      <w:r w:rsidR="008D5C87">
        <w:rPr>
          <w:rFonts w:asciiTheme="minorHAnsi" w:hAnsiTheme="minorHAnsi" w:cstheme="minorHAnsi"/>
          <w:sz w:val="24"/>
          <w:szCs w:val="24"/>
        </w:rPr>
        <w:t>18</w:t>
      </w:r>
      <w:r w:rsidR="00954211" w:rsidRPr="008D5C87">
        <w:rPr>
          <w:rFonts w:asciiTheme="minorHAnsi" w:hAnsiTheme="minorHAnsi" w:cstheme="minorHAnsi"/>
          <w:sz w:val="24"/>
          <w:szCs w:val="24"/>
        </w:rPr>
        <w:t>/21</w:t>
      </w:r>
      <w:r w:rsidRPr="008D5C87">
        <w:rPr>
          <w:rFonts w:asciiTheme="minorHAnsi" w:hAnsiTheme="minorHAnsi" w:cstheme="minorHAnsi"/>
          <w:sz w:val="24"/>
          <w:szCs w:val="24"/>
        </w:rPr>
        <w:t xml:space="preserve"> z dnia </w:t>
      </w:r>
      <w:r w:rsidR="008D5C87">
        <w:rPr>
          <w:rFonts w:asciiTheme="minorHAnsi" w:hAnsiTheme="minorHAnsi" w:cstheme="minorHAnsi"/>
          <w:sz w:val="24"/>
          <w:szCs w:val="24"/>
        </w:rPr>
        <w:t>11 listopada</w:t>
      </w:r>
      <w:r w:rsidRPr="008D5C87">
        <w:rPr>
          <w:rFonts w:asciiTheme="minorHAnsi" w:hAnsiTheme="minorHAnsi" w:cstheme="minorHAnsi"/>
          <w:sz w:val="24"/>
          <w:szCs w:val="24"/>
        </w:rPr>
        <w:t xml:space="preserve"> 20</w:t>
      </w:r>
      <w:r w:rsidR="00954211" w:rsidRPr="008D5C87">
        <w:rPr>
          <w:rFonts w:asciiTheme="minorHAnsi" w:hAnsiTheme="minorHAnsi" w:cstheme="minorHAnsi"/>
          <w:sz w:val="24"/>
          <w:szCs w:val="24"/>
        </w:rPr>
        <w:t>21</w:t>
      </w:r>
      <w:r w:rsidRPr="008D5C87">
        <w:rPr>
          <w:rFonts w:asciiTheme="minorHAnsi" w:hAnsiTheme="minorHAnsi" w:cstheme="minorHAnsi"/>
          <w:sz w:val="24"/>
          <w:szCs w:val="24"/>
        </w:rPr>
        <w:t xml:space="preserve"> roku w sprawie </w:t>
      </w:r>
      <w:r w:rsidR="00954211" w:rsidRPr="008D5C87">
        <w:rPr>
          <w:rFonts w:asciiTheme="minorHAnsi" w:hAnsiTheme="minorHAnsi" w:cstheme="minorHAnsi"/>
          <w:sz w:val="24"/>
          <w:szCs w:val="24"/>
        </w:rPr>
        <w:t>: przyjęcia wewnętrznych procedur dotyczących publikacji informacji w  Biuletynie Informacji Publicznej</w:t>
      </w:r>
    </w:p>
    <w:p w14:paraId="3A8B6996" w14:textId="79C17E71" w:rsidR="0031740C" w:rsidRPr="008D5C87" w:rsidRDefault="0031740C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ECC84E4" w14:textId="3B8A646F" w:rsidR="00706C77" w:rsidRPr="008D5C87" w:rsidRDefault="00706C77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p w14:paraId="1FBBEDEE" w14:textId="77777777" w:rsidR="007E0C37" w:rsidRPr="008D5C87" w:rsidRDefault="007E0C37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13F6242" w14:textId="77777777" w:rsidR="00954211" w:rsidRPr="008D5C87" w:rsidRDefault="00954211" w:rsidP="00CF333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09B00F6" w14:textId="5DD06FB8" w:rsidR="0031740C" w:rsidRPr="008D5C87" w:rsidRDefault="0031740C" w:rsidP="00CF33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Zarządzenie wychodzi </w:t>
      </w:r>
      <w:r w:rsidR="007E0C37" w:rsidRPr="008D5C87">
        <w:rPr>
          <w:rFonts w:asciiTheme="minorHAnsi" w:hAnsiTheme="minorHAnsi" w:cstheme="minorHAnsi"/>
          <w:sz w:val="24"/>
          <w:szCs w:val="24"/>
        </w:rPr>
        <w:t xml:space="preserve">z </w:t>
      </w:r>
      <w:r w:rsidR="006813E7">
        <w:rPr>
          <w:rFonts w:asciiTheme="minorHAnsi" w:hAnsiTheme="minorHAnsi" w:cstheme="minorHAnsi"/>
          <w:sz w:val="24"/>
          <w:szCs w:val="24"/>
        </w:rPr>
        <w:t>dniem podpisania.</w:t>
      </w:r>
    </w:p>
    <w:p w14:paraId="262CFE00" w14:textId="27191247" w:rsidR="0031740C" w:rsidRPr="008D5C87" w:rsidRDefault="0031740C" w:rsidP="00CF333B">
      <w:pPr>
        <w:spacing w:before="120" w:after="12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1AB43AFC" w14:textId="66981C0A" w:rsidR="007E0C37" w:rsidRPr="00706C77" w:rsidRDefault="007E0C37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br w:type="page"/>
      </w:r>
      <w:r w:rsidRPr="00706C77">
        <w:rPr>
          <w:rFonts w:asciiTheme="minorHAnsi" w:hAnsiTheme="minorHAnsi" w:cstheme="minorHAnsi"/>
          <w:b/>
          <w:sz w:val="24"/>
          <w:szCs w:val="24"/>
        </w:rPr>
        <w:lastRenderedPageBreak/>
        <w:t>SPIS TREŚCI</w:t>
      </w:r>
    </w:p>
    <w:tbl>
      <w:tblPr>
        <w:tblStyle w:val="Tabela-Siatka"/>
        <w:tblW w:w="508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0"/>
        <w:gridCol w:w="254"/>
        <w:gridCol w:w="4131"/>
        <w:gridCol w:w="2741"/>
        <w:gridCol w:w="667"/>
        <w:gridCol w:w="146"/>
      </w:tblGrid>
      <w:tr w:rsidR="00B41EE1" w:rsidRPr="00706C77" w14:paraId="187EB5EB" w14:textId="77777777" w:rsidTr="006418FA">
        <w:trPr>
          <w:gridAfter w:val="1"/>
          <w:wAfter w:w="80" w:type="pct"/>
        </w:trPr>
        <w:tc>
          <w:tcPr>
            <w:tcW w:w="3071" w:type="pct"/>
            <w:gridSpan w:val="3"/>
            <w:vAlign w:val="bottom"/>
          </w:tcPr>
          <w:p w14:paraId="0F4793D1" w14:textId="00BC16C2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pct"/>
            <w:vAlign w:val="bottom"/>
          </w:tcPr>
          <w:p w14:paraId="47FE6A3A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14:paraId="063E20D8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35161AD4" w14:textId="77777777" w:rsidTr="006418FA">
        <w:trPr>
          <w:gridAfter w:val="1"/>
          <w:wAfter w:w="80" w:type="pct"/>
          <w:trHeight w:val="330"/>
        </w:trPr>
        <w:tc>
          <w:tcPr>
            <w:tcW w:w="690" w:type="pct"/>
            <w:vAlign w:val="bottom"/>
          </w:tcPr>
          <w:p w14:paraId="5015BBBB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" w:type="pct"/>
            <w:vAlign w:val="bottom"/>
          </w:tcPr>
          <w:p w14:paraId="6CCFDA16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3" w:type="pct"/>
            <w:vAlign w:val="bottom"/>
          </w:tcPr>
          <w:p w14:paraId="7CEE6012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pct"/>
            <w:vAlign w:val="bottom"/>
          </w:tcPr>
          <w:p w14:paraId="5FE889E6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14:paraId="76FF2407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2C2AC418" w14:textId="77777777" w:rsidTr="006418FA">
        <w:trPr>
          <w:gridAfter w:val="1"/>
          <w:wAfter w:w="80" w:type="pct"/>
        </w:trPr>
        <w:tc>
          <w:tcPr>
            <w:tcW w:w="690" w:type="pct"/>
            <w:vAlign w:val="bottom"/>
          </w:tcPr>
          <w:p w14:paraId="2C0FFB47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Rozdział I</w:t>
            </w:r>
          </w:p>
        </w:tc>
        <w:tc>
          <w:tcPr>
            <w:tcW w:w="138" w:type="pct"/>
            <w:vAlign w:val="bottom"/>
          </w:tcPr>
          <w:p w14:paraId="7C279879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1" w:type="pct"/>
            <w:gridSpan w:val="2"/>
            <w:vAlign w:val="bottom"/>
          </w:tcPr>
          <w:p w14:paraId="16115751" w14:textId="3E2DD7CF" w:rsidR="007E0C37" w:rsidRPr="00706C77" w:rsidRDefault="00B41EE1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sz w:val="24"/>
                <w:szCs w:val="24"/>
              </w:rPr>
              <w:t xml:space="preserve">Informacji zamieszczane w Biuletynie Informacji Publicznej </w:t>
            </w:r>
            <w:r w:rsidR="00706C77" w:rsidRPr="00706C7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E112B3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706C77" w:rsidRPr="00706C77">
              <w:rPr>
                <w:rFonts w:asciiTheme="minorHAnsi" w:hAnsiTheme="minorHAnsi" w:cstheme="minorHAnsi"/>
                <w:sz w:val="24"/>
                <w:szCs w:val="24"/>
              </w:rPr>
              <w:t xml:space="preserve"> str.3</w:t>
            </w:r>
          </w:p>
        </w:tc>
        <w:tc>
          <w:tcPr>
            <w:tcW w:w="362" w:type="pct"/>
            <w:vAlign w:val="bottom"/>
          </w:tcPr>
          <w:p w14:paraId="324F6D8F" w14:textId="052575A6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5CFD22A1" w14:textId="77777777" w:rsidTr="006418FA">
        <w:trPr>
          <w:gridAfter w:val="1"/>
          <w:wAfter w:w="80" w:type="pct"/>
        </w:trPr>
        <w:tc>
          <w:tcPr>
            <w:tcW w:w="690" w:type="pct"/>
            <w:vAlign w:val="bottom"/>
          </w:tcPr>
          <w:p w14:paraId="7FB18895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Rozdział II</w:t>
            </w:r>
          </w:p>
        </w:tc>
        <w:tc>
          <w:tcPr>
            <w:tcW w:w="138" w:type="pct"/>
            <w:vAlign w:val="bottom"/>
          </w:tcPr>
          <w:p w14:paraId="58D1C15A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1" w:type="pct"/>
            <w:gridSpan w:val="2"/>
            <w:vAlign w:val="bottom"/>
          </w:tcPr>
          <w:p w14:paraId="01F3720A" w14:textId="098E5F2A" w:rsidR="007E0C37" w:rsidRPr="00706C77" w:rsidRDefault="00B41EE1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sz w:val="24"/>
                <w:szCs w:val="24"/>
              </w:rPr>
              <w:t>Odpowiedzialność i nadzór ………</w:t>
            </w:r>
            <w:r w:rsidR="00706C77" w:rsidRPr="00706C7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  <w:r w:rsidR="00E112B3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="00706C77" w:rsidRPr="00706C77">
              <w:rPr>
                <w:rFonts w:asciiTheme="minorHAnsi" w:hAnsiTheme="minorHAnsi" w:cstheme="minorHAnsi"/>
                <w:sz w:val="24"/>
                <w:szCs w:val="24"/>
              </w:rPr>
              <w:t>.str.5</w:t>
            </w:r>
          </w:p>
        </w:tc>
        <w:tc>
          <w:tcPr>
            <w:tcW w:w="362" w:type="pct"/>
            <w:vAlign w:val="bottom"/>
          </w:tcPr>
          <w:p w14:paraId="736AA306" w14:textId="2491AE59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138D6FD1" w14:textId="77777777" w:rsidTr="006418FA">
        <w:trPr>
          <w:gridAfter w:val="1"/>
          <w:wAfter w:w="80" w:type="pct"/>
        </w:trPr>
        <w:tc>
          <w:tcPr>
            <w:tcW w:w="4558" w:type="pct"/>
            <w:gridSpan w:val="4"/>
            <w:vAlign w:val="bottom"/>
          </w:tcPr>
          <w:p w14:paraId="693B9E51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4B862" w14:textId="5AC240C5" w:rsidR="006418FA" w:rsidRPr="00706C77" w:rsidRDefault="006418FA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14:paraId="0AF27C0B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0625D31E" w14:textId="77777777" w:rsidTr="006418FA">
        <w:trPr>
          <w:gridAfter w:val="1"/>
          <w:wAfter w:w="80" w:type="pct"/>
        </w:trPr>
        <w:tc>
          <w:tcPr>
            <w:tcW w:w="690" w:type="pct"/>
            <w:vAlign w:val="center"/>
          </w:tcPr>
          <w:p w14:paraId="28C51CE1" w14:textId="77777777" w:rsidR="00706C7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Załączniki</w:t>
            </w:r>
            <w:r w:rsidR="00706C77"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40752C8" w14:textId="0043168F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" w:type="pct"/>
            <w:vAlign w:val="center"/>
          </w:tcPr>
          <w:p w14:paraId="17FFA2CB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1" w:type="pct"/>
            <w:gridSpan w:val="2"/>
            <w:vAlign w:val="center"/>
          </w:tcPr>
          <w:p w14:paraId="4514FAF2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14:paraId="50EBEE67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56069318" w14:textId="77777777" w:rsidTr="006418FA">
        <w:tc>
          <w:tcPr>
            <w:tcW w:w="690" w:type="pct"/>
            <w:vAlign w:val="center"/>
          </w:tcPr>
          <w:p w14:paraId="7420D660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Zał. 1</w:t>
            </w:r>
          </w:p>
        </w:tc>
        <w:tc>
          <w:tcPr>
            <w:tcW w:w="138" w:type="pct"/>
            <w:vAlign w:val="center"/>
          </w:tcPr>
          <w:p w14:paraId="2ACD0EB9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1" w:type="pct"/>
            <w:gridSpan w:val="2"/>
            <w:vAlign w:val="center"/>
          </w:tcPr>
          <w:p w14:paraId="17BA8DC6" w14:textId="3371842E" w:rsidR="007E0C37" w:rsidRPr="00706C77" w:rsidRDefault="006418FA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sz w:val="24"/>
                <w:szCs w:val="24"/>
              </w:rPr>
              <w:t>Karta akceptacji treści do publikacji w BIP</w:t>
            </w:r>
            <w:r w:rsidR="00706C77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</w:t>
            </w:r>
            <w:r w:rsidR="00E112B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706C77">
              <w:rPr>
                <w:rFonts w:asciiTheme="minorHAnsi" w:hAnsiTheme="minorHAnsi" w:cstheme="minorHAnsi"/>
                <w:sz w:val="24"/>
                <w:szCs w:val="24"/>
              </w:rPr>
              <w:t>str.7</w:t>
            </w:r>
          </w:p>
        </w:tc>
        <w:tc>
          <w:tcPr>
            <w:tcW w:w="442" w:type="pct"/>
            <w:gridSpan w:val="2"/>
            <w:vAlign w:val="bottom"/>
          </w:tcPr>
          <w:p w14:paraId="6ADDB21B" w14:textId="17C743D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1EE1" w:rsidRPr="00706C77" w14:paraId="24C4969F" w14:textId="77777777" w:rsidTr="006418FA">
        <w:tc>
          <w:tcPr>
            <w:tcW w:w="690" w:type="pct"/>
            <w:vAlign w:val="center"/>
          </w:tcPr>
          <w:p w14:paraId="5545DF1A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b/>
                <w:sz w:val="24"/>
                <w:szCs w:val="24"/>
              </w:rPr>
              <w:t>Zał. 2</w:t>
            </w:r>
          </w:p>
        </w:tc>
        <w:tc>
          <w:tcPr>
            <w:tcW w:w="138" w:type="pct"/>
            <w:vAlign w:val="center"/>
          </w:tcPr>
          <w:p w14:paraId="748CCB0C" w14:textId="77777777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1" w:type="pct"/>
            <w:gridSpan w:val="2"/>
            <w:vAlign w:val="center"/>
          </w:tcPr>
          <w:p w14:paraId="58568D0F" w14:textId="226F6B26" w:rsidR="007E0C37" w:rsidRPr="00706C77" w:rsidRDefault="006418FA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6C77">
              <w:rPr>
                <w:rFonts w:asciiTheme="minorHAnsi" w:hAnsiTheme="minorHAnsi" w:cstheme="minorHAnsi"/>
                <w:sz w:val="24"/>
                <w:szCs w:val="24"/>
              </w:rPr>
              <w:t xml:space="preserve">Upoważnienie do zatwierdzania treści informacji publikowanych </w:t>
            </w:r>
            <w:r w:rsidR="00706C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6C77">
              <w:rPr>
                <w:rFonts w:asciiTheme="minorHAnsi" w:hAnsiTheme="minorHAnsi" w:cstheme="minorHAnsi"/>
                <w:sz w:val="24"/>
                <w:szCs w:val="24"/>
              </w:rPr>
              <w:t>w BIP ZPKWŚ</w:t>
            </w:r>
            <w:r w:rsidR="00706C7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</w:t>
            </w:r>
            <w:r w:rsidR="00E112B3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706C77">
              <w:rPr>
                <w:rFonts w:asciiTheme="minorHAnsi" w:hAnsiTheme="minorHAnsi" w:cstheme="minorHAnsi"/>
                <w:sz w:val="24"/>
                <w:szCs w:val="24"/>
              </w:rPr>
              <w:t>.str.9</w:t>
            </w:r>
          </w:p>
        </w:tc>
        <w:tc>
          <w:tcPr>
            <w:tcW w:w="442" w:type="pct"/>
            <w:gridSpan w:val="2"/>
            <w:vAlign w:val="bottom"/>
          </w:tcPr>
          <w:p w14:paraId="0B6E627A" w14:textId="02035DBD" w:rsidR="007E0C37" w:rsidRPr="00706C77" w:rsidRDefault="007E0C37" w:rsidP="00CF333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7FDFFD" w14:textId="77777777" w:rsidR="006418FA" w:rsidRPr="00706C77" w:rsidRDefault="007E0C37" w:rsidP="00CF333B">
      <w:pPr>
        <w:rPr>
          <w:rFonts w:asciiTheme="minorHAnsi" w:hAnsiTheme="minorHAnsi" w:cstheme="minorHAnsi"/>
          <w:sz w:val="24"/>
          <w:szCs w:val="24"/>
        </w:rPr>
      </w:pPr>
      <w:r w:rsidRPr="00706C7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4E3585F" w14:textId="4F407334" w:rsidR="007E0C37" w:rsidRPr="008D5C87" w:rsidRDefault="006418FA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lastRenderedPageBreak/>
        <w:t>ROZDZIAŁ I</w:t>
      </w:r>
    </w:p>
    <w:p w14:paraId="769077B7" w14:textId="77777777" w:rsidR="006418FA" w:rsidRPr="008D5C87" w:rsidRDefault="006418FA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07E3D5" w14:textId="0F5C5E31" w:rsidR="006F46CF" w:rsidRPr="008D5C87" w:rsidRDefault="006418FA" w:rsidP="00CF3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5C87">
        <w:rPr>
          <w:rFonts w:asciiTheme="minorHAnsi" w:hAnsiTheme="minorHAnsi" w:cstheme="minorHAnsi"/>
          <w:b/>
          <w:bCs/>
          <w:sz w:val="24"/>
          <w:szCs w:val="24"/>
        </w:rPr>
        <w:t>Informacji zamieszczane w Biuletynie Informacji Publicznej</w:t>
      </w:r>
    </w:p>
    <w:p w14:paraId="65963A1E" w14:textId="77777777" w:rsidR="006418FA" w:rsidRPr="008D5C87" w:rsidRDefault="006418FA" w:rsidP="00CF333B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E8EA90E" w14:textId="77777777" w:rsidR="007570DF" w:rsidRPr="008D5C87" w:rsidRDefault="007570DF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86998952"/>
    </w:p>
    <w:p w14:paraId="5B730B22" w14:textId="38E2C287" w:rsidR="009D3AC7" w:rsidRPr="008D5C87" w:rsidRDefault="009D3AC7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2F518FFA" w14:textId="77777777" w:rsidR="007570DF" w:rsidRPr="008D5C87" w:rsidRDefault="007570DF" w:rsidP="00CF333B">
      <w:pPr>
        <w:pStyle w:val="Akapitzlist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Informacje zamieszczane na BIP ZPKWŚ</w:t>
      </w:r>
    </w:p>
    <w:p w14:paraId="670D332C" w14:textId="77777777" w:rsidR="007570DF" w:rsidRPr="008D5C87" w:rsidRDefault="007570DF" w:rsidP="00CF333B">
      <w:pPr>
        <w:rPr>
          <w:rFonts w:asciiTheme="minorHAnsi" w:hAnsiTheme="minorHAnsi" w:cstheme="minorHAnsi"/>
          <w:sz w:val="24"/>
          <w:szCs w:val="24"/>
        </w:rPr>
      </w:pPr>
    </w:p>
    <w:p w14:paraId="00711886" w14:textId="39B1963F" w:rsidR="007570DF" w:rsidRPr="008D5C87" w:rsidRDefault="007570DF" w:rsidP="00CF333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Zespół Parków Krajobrazowych Województwa Śląskiego w ramach Biuletynu Informacji Publicznej, wraz danymi zamieszczanymi w nim na mocy aktualnie obowiązujących przepisów prawa umieszcza m.in. następujące dokumenty i informacje:</w:t>
      </w:r>
    </w:p>
    <w:p w14:paraId="0DC6719F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struktura organizacyjna ZPKWŚ wraz z danymi dotyczącymi kadry kierowniczej,</w:t>
      </w:r>
    </w:p>
    <w:p w14:paraId="1101A94C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dane teleadresowe do kierownictwa jednostki,</w:t>
      </w:r>
    </w:p>
    <w:p w14:paraId="07C880FF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sposoby przyjmowania i załatwiania spraw,</w:t>
      </w:r>
    </w:p>
    <w:p w14:paraId="32097132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ogłoszenia o naborze i wynikach naboru pracowników,</w:t>
      </w:r>
    </w:p>
    <w:p w14:paraId="2F484FFD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Kodeks Etyczny,</w:t>
      </w:r>
    </w:p>
    <w:p w14:paraId="04315D51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informacje dotyczące majątku ZPKWŚ, sprawozdania finansowego oraz planu budżetowego na dany rok obrotowy,</w:t>
      </w:r>
    </w:p>
    <w:p w14:paraId="74D59153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informacje o rejestrach prowadzonych przez ZPKWŚ oraz sposobie ich udostępniania,</w:t>
      </w:r>
    </w:p>
    <w:p w14:paraId="40351BBE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dokumentacja dotycząca zamówień publicznych,</w:t>
      </w:r>
    </w:p>
    <w:p w14:paraId="5076308C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zarządzenia Dyrektora ZPKWŚ,</w:t>
      </w:r>
    </w:p>
    <w:p w14:paraId="6131539C" w14:textId="2922FA11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informacja o przebiegu i efektach kontroli oraz wystąpień, stanowisk, wniosków, </w:t>
      </w:r>
      <w:r w:rsidRPr="008D5C87">
        <w:rPr>
          <w:rFonts w:asciiTheme="minorHAnsi" w:hAnsiTheme="minorHAnsi" w:cstheme="minorHAnsi"/>
          <w:sz w:val="24"/>
          <w:szCs w:val="24"/>
        </w:rPr>
        <w:br/>
        <w:t>i opinii podmiotów przeprowadzających kontrole,</w:t>
      </w:r>
    </w:p>
    <w:p w14:paraId="3C615EF7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lista członków, regulamin działania oraz zadania Rady Parków,</w:t>
      </w:r>
    </w:p>
    <w:p w14:paraId="7E84F4A8" w14:textId="77777777" w:rsidR="007570DF" w:rsidRPr="008D5C87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odpowiedzi oraz wnioski na udostępnienie informacji publicznej,</w:t>
      </w:r>
    </w:p>
    <w:p w14:paraId="4DAAC372" w14:textId="77777777" w:rsidR="007570DF" w:rsidRDefault="007570DF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plany ochrony parków,</w:t>
      </w:r>
    </w:p>
    <w:p w14:paraId="7744188E" w14:textId="748BB603" w:rsidR="00706C77" w:rsidRDefault="00706C77" w:rsidP="00CF333B">
      <w:pPr>
        <w:numPr>
          <w:ilvl w:val="0"/>
          <w:numId w:val="1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informacje dot. </w:t>
      </w:r>
      <w:r w:rsidR="00CF333B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ealizacji ustawy o dostępności</w:t>
      </w:r>
      <w:r w:rsidR="00D57DB3">
        <w:rPr>
          <w:rFonts w:asciiTheme="minorHAnsi" w:hAnsiTheme="minorHAnsi" w:cstheme="minorHAnsi"/>
          <w:sz w:val="24"/>
          <w:szCs w:val="24"/>
        </w:rPr>
        <w:t>.</w:t>
      </w:r>
    </w:p>
    <w:p w14:paraId="5842596E" w14:textId="77777777" w:rsidR="008D5C87" w:rsidRPr="008D5C87" w:rsidRDefault="008D5C87" w:rsidP="00CF333B">
      <w:pPr>
        <w:ind w:left="851"/>
        <w:rPr>
          <w:rFonts w:asciiTheme="minorHAnsi" w:hAnsiTheme="minorHAnsi" w:cstheme="minorHAnsi"/>
          <w:sz w:val="24"/>
          <w:szCs w:val="24"/>
        </w:rPr>
      </w:pPr>
    </w:p>
    <w:p w14:paraId="7296E4F8" w14:textId="77777777" w:rsidR="007570DF" w:rsidRPr="008D5C87" w:rsidRDefault="007570DF" w:rsidP="00CF333B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Za przygotowanie dokumentacji do umieszczenia na witrynie BIP odpowiadają:</w:t>
      </w:r>
    </w:p>
    <w:p w14:paraId="21DAF65B" w14:textId="3FF5A9DE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pracownik ds. Kadr - w zakresie ujętym w ust.1. pkt. 1),4), 5)</w:t>
      </w:r>
      <w:r w:rsidR="00D57DB3">
        <w:rPr>
          <w:rFonts w:asciiTheme="minorHAnsi" w:hAnsiTheme="minorHAnsi" w:cstheme="minorHAnsi"/>
          <w:sz w:val="24"/>
          <w:szCs w:val="24"/>
        </w:rPr>
        <w:t>,</w:t>
      </w:r>
    </w:p>
    <w:p w14:paraId="6829C910" w14:textId="77777777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Główny Księgowy - z zakresie ujętym w ust. 1. pkt. 6), </w:t>
      </w:r>
    </w:p>
    <w:p w14:paraId="26135A02" w14:textId="77777777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przewodniczący Zespołu ds. Zamówień Publicznych w przypadku przetargów, oraz pracownicy przeprowadzający postępowanie o Zamówienie Publiczne w przypadku zamówień poniżej progu - w zakresie ujętym w ust. 1. pkt. 8),</w:t>
      </w:r>
    </w:p>
    <w:p w14:paraId="73F3B339" w14:textId="75FE2C42" w:rsidR="00D57DB3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pracownik ds. kontroli wewnętrznej</w:t>
      </w:r>
      <w:r w:rsidR="00D57DB3">
        <w:rPr>
          <w:rFonts w:asciiTheme="minorHAnsi" w:hAnsiTheme="minorHAnsi" w:cstheme="minorHAnsi"/>
          <w:sz w:val="24"/>
          <w:szCs w:val="24"/>
        </w:rPr>
        <w:t xml:space="preserve"> </w:t>
      </w:r>
      <w:r w:rsidRPr="008D5C87">
        <w:rPr>
          <w:rFonts w:asciiTheme="minorHAnsi" w:hAnsiTheme="minorHAnsi" w:cstheme="minorHAnsi"/>
          <w:sz w:val="24"/>
          <w:szCs w:val="24"/>
        </w:rPr>
        <w:t>w zakresie ujętym w ust. 1. pkt. 9), 10)</w:t>
      </w:r>
      <w:r w:rsidR="00D57DB3">
        <w:rPr>
          <w:rFonts w:asciiTheme="minorHAnsi" w:hAnsiTheme="minorHAnsi" w:cstheme="minorHAnsi"/>
          <w:sz w:val="24"/>
          <w:szCs w:val="24"/>
        </w:rPr>
        <w:t>,</w:t>
      </w:r>
    </w:p>
    <w:p w14:paraId="4F70C77B" w14:textId="2FD5703C" w:rsidR="007570DF" w:rsidRPr="008D5C87" w:rsidRDefault="00D57DB3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koordynator ds. dostępności</w:t>
      </w:r>
      <w:r w:rsidR="00F83E19">
        <w:rPr>
          <w:rFonts w:asciiTheme="minorHAnsi" w:hAnsiTheme="minorHAnsi" w:cstheme="minorHAnsi"/>
          <w:sz w:val="24"/>
          <w:szCs w:val="24"/>
        </w:rPr>
        <w:t xml:space="preserve"> – w zakresie ujęty  ust. 1 pkt. </w:t>
      </w:r>
      <w:r w:rsidR="00706C77">
        <w:rPr>
          <w:rFonts w:asciiTheme="minorHAnsi" w:hAnsiTheme="minorHAnsi" w:cstheme="minorHAnsi"/>
          <w:sz w:val="24"/>
          <w:szCs w:val="24"/>
        </w:rPr>
        <w:t>14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34A1A1D6" w14:textId="50861768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sekretarka w zakresie ujętym w ust. 1. pkt.</w:t>
      </w:r>
      <w:r w:rsidR="00F83E19">
        <w:rPr>
          <w:rFonts w:asciiTheme="minorHAnsi" w:hAnsiTheme="minorHAnsi" w:cstheme="minorHAnsi"/>
          <w:sz w:val="24"/>
          <w:szCs w:val="24"/>
        </w:rPr>
        <w:t xml:space="preserve"> </w:t>
      </w:r>
      <w:r w:rsidR="00E84496">
        <w:rPr>
          <w:rFonts w:asciiTheme="minorHAnsi" w:hAnsiTheme="minorHAnsi" w:cstheme="minorHAnsi"/>
          <w:sz w:val="24"/>
          <w:szCs w:val="24"/>
        </w:rPr>
        <w:t>2),</w:t>
      </w:r>
      <w:r w:rsidRPr="008D5C87">
        <w:rPr>
          <w:rFonts w:asciiTheme="minorHAnsi" w:hAnsiTheme="minorHAnsi" w:cstheme="minorHAnsi"/>
          <w:sz w:val="24"/>
          <w:szCs w:val="24"/>
        </w:rPr>
        <w:t xml:space="preserve"> 11),</w:t>
      </w:r>
    </w:p>
    <w:p w14:paraId="37CA54A7" w14:textId="77777777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pracownicy wskazani przez Dyrektora jednostki do udzielenia odpowiedzi na wniosek o informację publiczną – w zakresie ujętym w ust.1. pkt. 12), </w:t>
      </w:r>
    </w:p>
    <w:p w14:paraId="681E5033" w14:textId="77777777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pracownik ds. </w:t>
      </w:r>
      <w:proofErr w:type="spellStart"/>
      <w:r w:rsidRPr="008D5C87">
        <w:rPr>
          <w:rFonts w:asciiTheme="minorHAnsi" w:hAnsiTheme="minorHAnsi" w:cstheme="minorHAnsi"/>
          <w:sz w:val="24"/>
          <w:szCs w:val="24"/>
        </w:rPr>
        <w:t>OKiDK</w:t>
      </w:r>
      <w:proofErr w:type="spellEnd"/>
      <w:r w:rsidRPr="008D5C87">
        <w:rPr>
          <w:rFonts w:asciiTheme="minorHAnsi" w:hAnsiTheme="minorHAnsi" w:cstheme="minorHAnsi"/>
          <w:sz w:val="24"/>
          <w:szCs w:val="24"/>
        </w:rPr>
        <w:t xml:space="preserve"> w zakresie ujętym w ust. 1. pkt. 13),</w:t>
      </w:r>
    </w:p>
    <w:p w14:paraId="080117A8" w14:textId="77777777" w:rsidR="007570DF" w:rsidRPr="008D5C87" w:rsidRDefault="007570DF" w:rsidP="00CF333B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Kierownicy Działów - w zakresie ujętym w ust.1. pkt. 7).</w:t>
      </w:r>
    </w:p>
    <w:p w14:paraId="6DF7A3F1" w14:textId="70B1426D" w:rsidR="007570DF" w:rsidRPr="008D5C87" w:rsidRDefault="007570DF" w:rsidP="00CF333B">
      <w:pPr>
        <w:pStyle w:val="Akapitzlist"/>
        <w:ind w:left="851"/>
        <w:rPr>
          <w:rFonts w:asciiTheme="minorHAnsi" w:hAnsiTheme="minorHAnsi" w:cstheme="minorHAnsi"/>
          <w:sz w:val="24"/>
          <w:szCs w:val="24"/>
        </w:rPr>
      </w:pPr>
    </w:p>
    <w:p w14:paraId="50595893" w14:textId="0615D312" w:rsidR="007570DF" w:rsidRPr="008D5C87" w:rsidRDefault="007570DF" w:rsidP="00CF333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Terminy przekazywania informacji do zamieszczenia na BIP uregulowane </w:t>
      </w:r>
      <w:r w:rsidRPr="008D5C87">
        <w:rPr>
          <w:rFonts w:asciiTheme="minorHAnsi" w:hAnsiTheme="minorHAnsi" w:cstheme="minorHAnsi"/>
          <w:sz w:val="24"/>
          <w:szCs w:val="24"/>
        </w:rPr>
        <w:br/>
        <w:t>są w Zarządzeniach Dyrektora dotyczących wytwarzania poszczególnych informacji.</w:t>
      </w:r>
    </w:p>
    <w:p w14:paraId="0EA7DB58" w14:textId="77777777" w:rsidR="007570DF" w:rsidRPr="008D5C87" w:rsidRDefault="007570DF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br w:type="page"/>
      </w:r>
    </w:p>
    <w:p w14:paraId="74B9C96D" w14:textId="77777777" w:rsidR="007570DF" w:rsidRPr="008D5C87" w:rsidRDefault="007570DF" w:rsidP="00CF333B">
      <w:pPr>
        <w:pStyle w:val="Akapitzlist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lastRenderedPageBreak/>
        <w:t>§ 2</w:t>
      </w:r>
    </w:p>
    <w:p w14:paraId="34BDE07F" w14:textId="77777777" w:rsidR="007570DF" w:rsidRPr="008D5C87" w:rsidRDefault="007570DF" w:rsidP="00CF333B">
      <w:pPr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3A45F3DB" w14:textId="04EB1748" w:rsidR="0073369F" w:rsidRPr="008D5C87" w:rsidRDefault="0073369F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Publikowanie informacji w Biuletynie Informacji Publicznej</w:t>
      </w:r>
    </w:p>
    <w:p w14:paraId="49E8E66B" w14:textId="77777777" w:rsidR="00146898" w:rsidRPr="008D5C87" w:rsidRDefault="00146898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9C7771" w14:textId="5917AA44" w:rsidR="0073369F" w:rsidRPr="008D5C87" w:rsidRDefault="003D3DFA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Zakres i sposób publikowania informacji określają przepisy ustawy z dnia 6 września 2001 r. o dostępie do informacji publicznej, rozporządzenie Ministra Spraw Wewnętrznych </w:t>
      </w:r>
      <w:r w:rsidR="008D5C8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 xml:space="preserve">i Administracji z dnia 18 stycznia 2007 r. w sprawie Biuletynu </w:t>
      </w:r>
      <w:r w:rsidR="001E606B" w:rsidRPr="008D5C87">
        <w:rPr>
          <w:rFonts w:asciiTheme="minorHAnsi" w:hAnsiTheme="minorHAnsi" w:cstheme="minorHAnsi"/>
          <w:sz w:val="24"/>
          <w:szCs w:val="24"/>
        </w:rPr>
        <w:t xml:space="preserve">Informacji Publicznej, rozporządzenie Rady Ministrów z dnia 12 kwietnia 2012 r. w sprawie Krajowych Ram Interoperacyjności, minimalnych wymagań dla rejestrów publicznych </w:t>
      </w:r>
      <w:r w:rsidR="007570DF" w:rsidRPr="008D5C87">
        <w:rPr>
          <w:rFonts w:asciiTheme="minorHAnsi" w:hAnsiTheme="minorHAnsi" w:cstheme="minorHAnsi"/>
          <w:sz w:val="24"/>
          <w:szCs w:val="24"/>
        </w:rPr>
        <w:br/>
      </w:r>
      <w:r w:rsidR="001E606B" w:rsidRPr="008D5C87">
        <w:rPr>
          <w:rFonts w:asciiTheme="minorHAnsi" w:hAnsiTheme="minorHAnsi" w:cstheme="minorHAnsi"/>
          <w:sz w:val="24"/>
          <w:szCs w:val="24"/>
        </w:rPr>
        <w:t xml:space="preserve">i wymiany </w:t>
      </w:r>
      <w:r w:rsidR="00DD0D12" w:rsidRPr="008D5C87">
        <w:rPr>
          <w:rFonts w:asciiTheme="minorHAnsi" w:hAnsiTheme="minorHAnsi" w:cstheme="minorHAnsi"/>
          <w:sz w:val="24"/>
          <w:szCs w:val="24"/>
        </w:rPr>
        <w:t>informacji w postaci elektronicznej oraz minimalnych wymagań dla systemów teleinformatycznych, ustawy z dnia 4 kwietnia 2019 r. o dostępności cyfrowej stron internetowych i aplikacji mobilnych podmiotów publicznych oraz inne przepisy prawa stosowane przez pracowników ZPKWŚ, które nakładają na nie obowiązek publikacji informacji.</w:t>
      </w:r>
    </w:p>
    <w:p w14:paraId="5C61D3AD" w14:textId="77777777" w:rsidR="007570DF" w:rsidRPr="008D5C87" w:rsidRDefault="007570DF" w:rsidP="00CF333B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589DDF8" w14:textId="261C8CA4" w:rsidR="00DD0D12" w:rsidRPr="008D5C87" w:rsidRDefault="00947F56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Prawo do informacji publicznej podlega ograniczeniu:</w:t>
      </w:r>
    </w:p>
    <w:p w14:paraId="304C4359" w14:textId="4BDC41A8" w:rsidR="00947F56" w:rsidRPr="008D5C87" w:rsidRDefault="00947F56" w:rsidP="00CF333B">
      <w:pPr>
        <w:pStyle w:val="Akapitzlist"/>
        <w:numPr>
          <w:ilvl w:val="0"/>
          <w:numId w:val="1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w zakresie i na zasadach określonych w przepisach o ochronie danych osobowych,</w:t>
      </w:r>
      <w:r w:rsidR="007570DF" w:rsidRPr="008D5C8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>o ochronie informacji niejawnych oraz o ochronie tajemnic ustawowo chronionych;</w:t>
      </w:r>
    </w:p>
    <w:p w14:paraId="48E85565" w14:textId="3DD4CCBC" w:rsidR="00947F56" w:rsidRPr="008D5C87" w:rsidRDefault="00947F56" w:rsidP="00CF333B">
      <w:pPr>
        <w:pStyle w:val="Akapitzlist"/>
        <w:numPr>
          <w:ilvl w:val="0"/>
          <w:numId w:val="1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ze względu </w:t>
      </w:r>
      <w:r w:rsidR="000666BF" w:rsidRPr="008D5C87">
        <w:rPr>
          <w:rFonts w:asciiTheme="minorHAnsi" w:hAnsiTheme="minorHAnsi" w:cstheme="minorHAnsi"/>
          <w:sz w:val="24"/>
          <w:szCs w:val="24"/>
        </w:rPr>
        <w:t xml:space="preserve">na </w:t>
      </w:r>
      <w:r w:rsidRPr="008D5C87">
        <w:rPr>
          <w:rFonts w:asciiTheme="minorHAnsi" w:hAnsiTheme="minorHAnsi" w:cstheme="minorHAnsi"/>
          <w:sz w:val="24"/>
          <w:szCs w:val="24"/>
        </w:rPr>
        <w:t xml:space="preserve">prywatność osoby fizycznej lub tajemnicę przedsiębiorcy. Ograniczenie to nie dotyczy informacji o osobach pełniących funkcje publiczne, mających związek </w:t>
      </w:r>
      <w:r w:rsidR="00706C7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>z pełnieniem tych funkcji, w tym o warunkach powierzenia i wykonywaniu funkcji oraz w przypadku</w:t>
      </w:r>
      <w:r w:rsidR="00727D6B" w:rsidRPr="008D5C87">
        <w:rPr>
          <w:rFonts w:asciiTheme="minorHAnsi" w:hAnsiTheme="minorHAnsi" w:cstheme="minorHAnsi"/>
          <w:sz w:val="24"/>
          <w:szCs w:val="24"/>
        </w:rPr>
        <w:t>, gdy osoba fizyczna lub przedsiębiorca rezygnują z przysługującego im prawa.</w:t>
      </w:r>
    </w:p>
    <w:p w14:paraId="6C7559B9" w14:textId="77777777" w:rsidR="007570DF" w:rsidRPr="008D5C87" w:rsidRDefault="007570DF" w:rsidP="00CF333B">
      <w:pPr>
        <w:pStyle w:val="Akapitzlist"/>
        <w:ind w:left="709"/>
        <w:rPr>
          <w:rFonts w:asciiTheme="minorHAnsi" w:hAnsiTheme="minorHAnsi" w:cstheme="minorHAnsi"/>
          <w:sz w:val="24"/>
          <w:szCs w:val="24"/>
        </w:rPr>
      </w:pPr>
    </w:p>
    <w:p w14:paraId="6817A280" w14:textId="7DDCB111" w:rsidR="0073369F" w:rsidRPr="008D5C87" w:rsidRDefault="00727D6B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Zatwierdzanie informacji do publikacji w BIP odbywa się na zasadzie akceptacji treści</w:t>
      </w:r>
      <w:r w:rsidR="007570DF" w:rsidRPr="008D5C87">
        <w:rPr>
          <w:rFonts w:asciiTheme="minorHAnsi" w:hAnsiTheme="minorHAnsi" w:cstheme="minorHAnsi"/>
          <w:sz w:val="24"/>
          <w:szCs w:val="24"/>
        </w:rPr>
        <w:t xml:space="preserve"> zawartych w </w:t>
      </w:r>
      <w:r w:rsidRPr="008D5C87">
        <w:rPr>
          <w:rFonts w:asciiTheme="minorHAnsi" w:hAnsiTheme="minorHAnsi" w:cstheme="minorHAnsi"/>
          <w:sz w:val="24"/>
          <w:szCs w:val="24"/>
        </w:rPr>
        <w:t>„</w:t>
      </w:r>
      <w:r w:rsidR="007570DF" w:rsidRPr="008D5C87">
        <w:rPr>
          <w:rFonts w:asciiTheme="minorHAnsi" w:hAnsiTheme="minorHAnsi" w:cstheme="minorHAnsi"/>
          <w:sz w:val="24"/>
          <w:szCs w:val="24"/>
        </w:rPr>
        <w:t>K</w:t>
      </w:r>
      <w:r w:rsidRPr="008D5C87">
        <w:rPr>
          <w:rFonts w:asciiTheme="minorHAnsi" w:hAnsiTheme="minorHAnsi" w:cstheme="minorHAnsi"/>
          <w:sz w:val="24"/>
          <w:szCs w:val="24"/>
        </w:rPr>
        <w:t>ar</w:t>
      </w:r>
      <w:r w:rsidR="007570DF" w:rsidRPr="008D5C87">
        <w:rPr>
          <w:rFonts w:asciiTheme="minorHAnsi" w:hAnsiTheme="minorHAnsi" w:cstheme="minorHAnsi"/>
          <w:sz w:val="24"/>
          <w:szCs w:val="24"/>
        </w:rPr>
        <w:t>cie</w:t>
      </w:r>
      <w:r w:rsidRPr="008D5C87">
        <w:rPr>
          <w:rFonts w:asciiTheme="minorHAnsi" w:hAnsiTheme="minorHAnsi" w:cstheme="minorHAnsi"/>
          <w:sz w:val="24"/>
          <w:szCs w:val="24"/>
        </w:rPr>
        <w:t xml:space="preserve"> akceptacji treści do publikacji w BIP</w:t>
      </w:r>
      <w:r w:rsidR="007570DF" w:rsidRPr="008D5C87">
        <w:rPr>
          <w:rFonts w:asciiTheme="minorHAnsi" w:hAnsiTheme="minorHAnsi" w:cstheme="minorHAnsi"/>
          <w:i/>
          <w:iCs/>
          <w:sz w:val="24"/>
          <w:szCs w:val="24"/>
        </w:rPr>
        <w:t>„ (Załącznik nr. 1</w:t>
      </w:r>
      <w:r w:rsidR="000666BF" w:rsidRPr="008D5C87">
        <w:rPr>
          <w:rFonts w:asciiTheme="minorHAnsi" w:hAnsiTheme="minorHAnsi" w:cstheme="minorHAnsi"/>
          <w:sz w:val="24"/>
          <w:szCs w:val="24"/>
        </w:rPr>
        <w:t>)</w:t>
      </w:r>
      <w:r w:rsidRPr="008D5C87">
        <w:rPr>
          <w:rFonts w:asciiTheme="minorHAnsi" w:hAnsiTheme="minorHAnsi" w:cstheme="minorHAnsi"/>
          <w:sz w:val="24"/>
          <w:szCs w:val="24"/>
        </w:rPr>
        <w:t xml:space="preserve">, </w:t>
      </w:r>
      <w:r w:rsidR="007570DF" w:rsidRPr="008D5C8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 xml:space="preserve">z </w:t>
      </w:r>
      <w:r w:rsidR="007570DF" w:rsidRPr="008D5C87">
        <w:rPr>
          <w:rFonts w:asciiTheme="minorHAnsi" w:hAnsiTheme="minorHAnsi" w:cstheme="minorHAnsi"/>
          <w:sz w:val="24"/>
          <w:szCs w:val="24"/>
        </w:rPr>
        <w:t>z</w:t>
      </w:r>
      <w:r w:rsidRPr="008D5C87">
        <w:rPr>
          <w:rFonts w:asciiTheme="minorHAnsi" w:hAnsiTheme="minorHAnsi" w:cstheme="minorHAnsi"/>
          <w:sz w:val="24"/>
          <w:szCs w:val="24"/>
        </w:rPr>
        <w:t>astrzeżeniem ust.</w:t>
      </w:r>
      <w:r w:rsidR="00603B56" w:rsidRPr="008D5C87">
        <w:rPr>
          <w:rFonts w:asciiTheme="minorHAnsi" w:hAnsiTheme="minorHAnsi" w:cstheme="minorHAnsi"/>
          <w:sz w:val="24"/>
          <w:szCs w:val="24"/>
        </w:rPr>
        <w:t>5</w:t>
      </w:r>
      <w:r w:rsidRPr="008D5C87">
        <w:rPr>
          <w:rFonts w:asciiTheme="minorHAnsi" w:hAnsiTheme="minorHAnsi" w:cstheme="minorHAnsi"/>
          <w:sz w:val="24"/>
          <w:szCs w:val="24"/>
        </w:rPr>
        <w:t>:</w:t>
      </w:r>
    </w:p>
    <w:p w14:paraId="4498F83D" w14:textId="6332CE17" w:rsidR="007108E1" w:rsidRPr="008D5C87" w:rsidRDefault="001059D7" w:rsidP="00CF333B">
      <w:pPr>
        <w:pStyle w:val="Akapitzlist"/>
        <w:numPr>
          <w:ilvl w:val="0"/>
          <w:numId w:val="18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p</w:t>
      </w:r>
      <w:r w:rsidR="007108E1" w:rsidRPr="008D5C87">
        <w:rPr>
          <w:rFonts w:asciiTheme="minorHAnsi" w:hAnsiTheme="minorHAnsi" w:cstheme="minorHAnsi"/>
          <w:sz w:val="24"/>
          <w:szCs w:val="24"/>
        </w:rPr>
        <w:t xml:space="preserve">racownik </w:t>
      </w:r>
      <w:r w:rsidR="00CD7B85" w:rsidRPr="008D5C87">
        <w:rPr>
          <w:rFonts w:asciiTheme="minorHAnsi" w:hAnsiTheme="minorHAnsi" w:cstheme="minorHAnsi"/>
          <w:sz w:val="24"/>
          <w:szCs w:val="24"/>
        </w:rPr>
        <w:t>właściwy merytorycznie p</w:t>
      </w:r>
      <w:r w:rsidR="007108E1" w:rsidRPr="008D5C87">
        <w:rPr>
          <w:rFonts w:asciiTheme="minorHAnsi" w:hAnsiTheme="minorHAnsi" w:cstheme="minorHAnsi"/>
          <w:sz w:val="24"/>
          <w:szCs w:val="24"/>
        </w:rPr>
        <w:t>rzygotowuje treść</w:t>
      </w:r>
      <w:r w:rsidR="00CD7B85" w:rsidRPr="008D5C87">
        <w:rPr>
          <w:rFonts w:asciiTheme="minorHAnsi" w:hAnsiTheme="minorHAnsi" w:cstheme="minorHAnsi"/>
          <w:sz w:val="24"/>
          <w:szCs w:val="24"/>
        </w:rPr>
        <w:t xml:space="preserve"> informacji podlegającej publikacji w BIP z uwzględnieniem przepisów o dostępie do informacji publicznej, </w:t>
      </w:r>
      <w:r w:rsidR="000666BF" w:rsidRPr="008D5C87">
        <w:rPr>
          <w:rFonts w:asciiTheme="minorHAnsi" w:hAnsiTheme="minorHAnsi" w:cstheme="minorHAnsi"/>
          <w:sz w:val="24"/>
          <w:szCs w:val="24"/>
        </w:rPr>
        <w:br/>
      </w:r>
      <w:r w:rsidR="00CD7B85" w:rsidRPr="008D5C87">
        <w:rPr>
          <w:rFonts w:asciiTheme="minorHAnsi" w:hAnsiTheme="minorHAnsi" w:cstheme="minorHAnsi"/>
          <w:sz w:val="24"/>
          <w:szCs w:val="24"/>
        </w:rPr>
        <w:t xml:space="preserve">o ochronie danych osobowych, o ochronie informacji niejawnych i ochronie innych tajemnic ustawowo chronionych i przekazuje wraz z </w:t>
      </w:r>
      <w:r w:rsidR="000666BF" w:rsidRPr="008D5C87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="00CD7B85" w:rsidRPr="008D5C87">
        <w:rPr>
          <w:rFonts w:asciiTheme="minorHAnsi" w:hAnsiTheme="minorHAnsi" w:cstheme="minorHAnsi"/>
          <w:i/>
          <w:iCs/>
          <w:sz w:val="24"/>
          <w:szCs w:val="24"/>
        </w:rPr>
        <w:t>łącznikiem nr 1</w:t>
      </w:r>
      <w:r w:rsidR="00CD7B85" w:rsidRPr="008D5C87">
        <w:rPr>
          <w:rFonts w:asciiTheme="minorHAnsi" w:hAnsiTheme="minorHAnsi" w:cstheme="minorHAnsi"/>
          <w:sz w:val="24"/>
          <w:szCs w:val="24"/>
        </w:rPr>
        <w:t xml:space="preserve"> do </w:t>
      </w:r>
      <w:r w:rsidR="000666BF" w:rsidRPr="008D5C87">
        <w:rPr>
          <w:rFonts w:asciiTheme="minorHAnsi" w:hAnsiTheme="minorHAnsi" w:cstheme="minorHAnsi"/>
          <w:sz w:val="24"/>
          <w:szCs w:val="24"/>
        </w:rPr>
        <w:t xml:space="preserve">weryfikacji </w:t>
      </w:r>
      <w:r w:rsidR="00CD7B85" w:rsidRPr="008D5C87">
        <w:rPr>
          <w:rFonts w:asciiTheme="minorHAnsi" w:hAnsiTheme="minorHAnsi" w:cstheme="minorHAnsi"/>
          <w:sz w:val="24"/>
          <w:szCs w:val="24"/>
        </w:rPr>
        <w:t xml:space="preserve"> </w:t>
      </w:r>
      <w:r w:rsidR="00CF333B">
        <w:rPr>
          <w:rFonts w:asciiTheme="minorHAnsi" w:hAnsiTheme="minorHAnsi" w:cstheme="minorHAnsi"/>
          <w:sz w:val="24"/>
          <w:szCs w:val="24"/>
        </w:rPr>
        <w:br/>
      </w:r>
      <w:r w:rsidR="00CD7B85" w:rsidRPr="008D5C87">
        <w:rPr>
          <w:rFonts w:asciiTheme="minorHAnsi" w:hAnsiTheme="minorHAnsi" w:cstheme="minorHAnsi"/>
          <w:sz w:val="24"/>
          <w:szCs w:val="24"/>
        </w:rPr>
        <w:t xml:space="preserve">i zatwierdzenia osobie, o której </w:t>
      </w:r>
      <w:r w:rsidR="001F5DDA" w:rsidRPr="008D5C87">
        <w:rPr>
          <w:rFonts w:asciiTheme="minorHAnsi" w:hAnsiTheme="minorHAnsi" w:cstheme="minorHAnsi"/>
          <w:sz w:val="24"/>
          <w:szCs w:val="24"/>
        </w:rPr>
        <w:t xml:space="preserve">mowa w </w:t>
      </w:r>
      <w:r w:rsidR="000666BF" w:rsidRPr="008D5C87">
        <w:rPr>
          <w:rFonts w:asciiTheme="minorHAnsi" w:hAnsiTheme="minorHAnsi" w:cstheme="minorHAnsi"/>
          <w:sz w:val="24"/>
          <w:szCs w:val="24"/>
        </w:rPr>
        <w:t xml:space="preserve"> </w:t>
      </w:r>
      <w:r w:rsidR="000D6A5D" w:rsidRPr="008D5C87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7A5C0F" w:rsidRPr="008D5C87">
        <w:rPr>
          <w:rFonts w:asciiTheme="minorHAnsi" w:hAnsiTheme="minorHAnsi" w:cstheme="minorHAnsi"/>
          <w:bCs/>
          <w:sz w:val="24"/>
          <w:szCs w:val="24"/>
        </w:rPr>
        <w:t>2</w:t>
      </w:r>
      <w:r w:rsidR="000D6A5D" w:rsidRPr="008D5C87">
        <w:rPr>
          <w:rFonts w:asciiTheme="minorHAnsi" w:hAnsiTheme="minorHAnsi" w:cstheme="minorHAnsi"/>
          <w:bCs/>
          <w:sz w:val="24"/>
          <w:szCs w:val="24"/>
        </w:rPr>
        <w:t xml:space="preserve"> ust. 3 </w:t>
      </w:r>
      <w:r w:rsidR="001F5DDA" w:rsidRPr="008D5C87">
        <w:rPr>
          <w:rFonts w:asciiTheme="minorHAnsi" w:hAnsiTheme="minorHAnsi" w:cstheme="minorHAnsi"/>
          <w:sz w:val="24"/>
          <w:szCs w:val="24"/>
        </w:rPr>
        <w:t>pkt. 2.</w:t>
      </w:r>
      <w:r w:rsidR="00D04FDD" w:rsidRPr="008D5C87">
        <w:rPr>
          <w:rFonts w:asciiTheme="minorHAnsi" w:hAnsiTheme="minorHAnsi" w:cstheme="minorHAnsi"/>
          <w:sz w:val="24"/>
          <w:szCs w:val="24"/>
        </w:rPr>
        <w:t xml:space="preserve"> W przypadku wątpliwości, czy treść do opublikowania w BIP podlega ograniczeniu, pracownik wytwarzający informację konsultuje treść do publikacji z radcą prawnym i/lub Inspektorem Ochrony Danych</w:t>
      </w:r>
      <w:r w:rsidR="007A5C0F" w:rsidRPr="008D5C87">
        <w:rPr>
          <w:rFonts w:asciiTheme="minorHAnsi" w:hAnsiTheme="minorHAnsi" w:cstheme="minorHAnsi"/>
          <w:sz w:val="24"/>
          <w:szCs w:val="24"/>
        </w:rPr>
        <w:t>;</w:t>
      </w:r>
    </w:p>
    <w:p w14:paraId="05407D52" w14:textId="0E44DA11" w:rsidR="00D04FDD" w:rsidRPr="008D5C87" w:rsidRDefault="00D04FDD" w:rsidP="00CF333B">
      <w:pPr>
        <w:pStyle w:val="Akapitzlist"/>
        <w:numPr>
          <w:ilvl w:val="0"/>
          <w:numId w:val="18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Dyrektor, Przewodniczący </w:t>
      </w:r>
      <w:r w:rsidR="000D6A5D" w:rsidRPr="008D5C87">
        <w:rPr>
          <w:rFonts w:asciiTheme="minorHAnsi" w:hAnsiTheme="minorHAnsi" w:cstheme="minorHAnsi"/>
          <w:sz w:val="24"/>
          <w:szCs w:val="24"/>
        </w:rPr>
        <w:t>K</w:t>
      </w:r>
      <w:r w:rsidRPr="008D5C87">
        <w:rPr>
          <w:rFonts w:asciiTheme="minorHAnsi" w:hAnsiTheme="minorHAnsi" w:cstheme="minorHAnsi"/>
          <w:sz w:val="24"/>
          <w:szCs w:val="24"/>
        </w:rPr>
        <w:t xml:space="preserve">omisji </w:t>
      </w:r>
      <w:r w:rsidR="000D6A5D" w:rsidRPr="008D5C87">
        <w:rPr>
          <w:rFonts w:asciiTheme="minorHAnsi" w:hAnsiTheme="minorHAnsi" w:cstheme="minorHAnsi"/>
          <w:sz w:val="24"/>
          <w:szCs w:val="24"/>
        </w:rPr>
        <w:t>P</w:t>
      </w:r>
      <w:r w:rsidRPr="008D5C87">
        <w:rPr>
          <w:rFonts w:asciiTheme="minorHAnsi" w:hAnsiTheme="minorHAnsi" w:cstheme="minorHAnsi"/>
          <w:sz w:val="24"/>
          <w:szCs w:val="24"/>
        </w:rPr>
        <w:t xml:space="preserve">rzetargowej lub osoba upoważniona </w:t>
      </w:r>
      <w:r w:rsidR="00367624" w:rsidRPr="008D5C8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 xml:space="preserve">do zatwierdzania – sprawdza treść informacji do publikacji w BIP z uwzględnieniem przepisów o dostępie do </w:t>
      </w:r>
      <w:r w:rsidR="00A71D79" w:rsidRPr="008D5C87">
        <w:rPr>
          <w:rFonts w:asciiTheme="minorHAnsi" w:hAnsiTheme="minorHAnsi" w:cstheme="minorHAnsi"/>
          <w:sz w:val="24"/>
          <w:szCs w:val="24"/>
        </w:rPr>
        <w:t>informacji publicznej, o ochronie danych osobowych,</w:t>
      </w:r>
      <w:r w:rsidR="000D6A5D" w:rsidRPr="008D5C87">
        <w:rPr>
          <w:rFonts w:asciiTheme="minorHAnsi" w:hAnsiTheme="minorHAnsi" w:cstheme="minorHAnsi"/>
          <w:sz w:val="24"/>
          <w:szCs w:val="24"/>
        </w:rPr>
        <w:br/>
      </w:r>
      <w:r w:rsidR="00A71D79" w:rsidRPr="008D5C87">
        <w:rPr>
          <w:rFonts w:asciiTheme="minorHAnsi" w:hAnsiTheme="minorHAnsi" w:cstheme="minorHAnsi"/>
          <w:sz w:val="24"/>
          <w:szCs w:val="24"/>
        </w:rPr>
        <w:t>o ochronie informacji niejawnych i ochronie innych tajemnic ustawowo chronionych, następnie zatwierdza informację do publikacji w BIP lub w uzasadnionych przypadkach odsyła treść informacji do poprawy;</w:t>
      </w:r>
    </w:p>
    <w:p w14:paraId="356AB86D" w14:textId="62FA8217" w:rsidR="001070A8" w:rsidRPr="008D5C87" w:rsidRDefault="001059D7" w:rsidP="00CF333B">
      <w:pPr>
        <w:pStyle w:val="Akapitzlist"/>
        <w:numPr>
          <w:ilvl w:val="0"/>
          <w:numId w:val="18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i</w:t>
      </w:r>
      <w:r w:rsidR="001070A8" w:rsidRPr="008D5C87">
        <w:rPr>
          <w:rFonts w:asciiTheme="minorHAnsi" w:hAnsiTheme="minorHAnsi" w:cstheme="minorHAnsi"/>
          <w:sz w:val="24"/>
          <w:szCs w:val="24"/>
        </w:rPr>
        <w:t>nformacja zostaje przekazana do Redaktora BIP</w:t>
      </w:r>
      <w:r w:rsidR="000D6A5D" w:rsidRPr="008D5C87">
        <w:rPr>
          <w:rFonts w:asciiTheme="minorHAnsi" w:hAnsiTheme="minorHAnsi" w:cstheme="minorHAnsi"/>
          <w:sz w:val="24"/>
          <w:szCs w:val="24"/>
        </w:rPr>
        <w:t xml:space="preserve"> (</w:t>
      </w:r>
      <w:r w:rsidR="001070A8" w:rsidRPr="008D5C87">
        <w:rPr>
          <w:rFonts w:asciiTheme="minorHAnsi" w:hAnsiTheme="minorHAnsi" w:cstheme="minorHAnsi"/>
          <w:sz w:val="24"/>
          <w:szCs w:val="24"/>
        </w:rPr>
        <w:t>w przypadku nieobecności do jego zastępcy</w:t>
      </w:r>
      <w:r w:rsidR="000D6A5D" w:rsidRPr="008D5C87">
        <w:rPr>
          <w:rFonts w:asciiTheme="minorHAnsi" w:hAnsiTheme="minorHAnsi" w:cstheme="minorHAnsi"/>
          <w:sz w:val="24"/>
          <w:szCs w:val="24"/>
        </w:rPr>
        <w:t>)</w:t>
      </w:r>
      <w:r w:rsidR="001070A8" w:rsidRPr="008D5C87">
        <w:rPr>
          <w:rFonts w:asciiTheme="minorHAnsi" w:hAnsiTheme="minorHAnsi" w:cstheme="minorHAnsi"/>
          <w:sz w:val="24"/>
          <w:szCs w:val="24"/>
        </w:rPr>
        <w:t xml:space="preserve"> w formie </w:t>
      </w:r>
      <w:r w:rsidR="00C505EC" w:rsidRPr="008D5C87">
        <w:rPr>
          <w:rFonts w:asciiTheme="minorHAnsi" w:hAnsiTheme="minorHAnsi" w:cstheme="minorHAnsi"/>
          <w:sz w:val="24"/>
          <w:szCs w:val="24"/>
        </w:rPr>
        <w:t xml:space="preserve">elektronicznej </w:t>
      </w:r>
      <w:r w:rsidR="007A5C0F" w:rsidRPr="008D5C87">
        <w:rPr>
          <w:rFonts w:asciiTheme="minorHAnsi" w:hAnsiTheme="minorHAnsi" w:cstheme="minorHAnsi"/>
          <w:sz w:val="24"/>
          <w:szCs w:val="24"/>
        </w:rPr>
        <w:t xml:space="preserve">(w formie skanu oraz w wersji edytowalnej) </w:t>
      </w:r>
      <w:r w:rsidR="00C505EC" w:rsidRPr="008D5C87">
        <w:rPr>
          <w:rFonts w:asciiTheme="minorHAnsi" w:hAnsiTheme="minorHAnsi" w:cstheme="minorHAnsi"/>
          <w:sz w:val="24"/>
          <w:szCs w:val="24"/>
        </w:rPr>
        <w:t xml:space="preserve">wraz </w:t>
      </w:r>
      <w:r w:rsidR="007A5C0F" w:rsidRPr="008D5C87">
        <w:rPr>
          <w:rFonts w:asciiTheme="minorHAnsi" w:hAnsiTheme="minorHAnsi" w:cstheme="minorHAnsi"/>
          <w:sz w:val="24"/>
          <w:szCs w:val="24"/>
        </w:rPr>
        <w:br/>
      </w:r>
      <w:r w:rsidR="00C505EC" w:rsidRPr="008D5C87">
        <w:rPr>
          <w:rFonts w:asciiTheme="minorHAnsi" w:hAnsiTheme="minorHAnsi" w:cstheme="minorHAnsi"/>
          <w:sz w:val="24"/>
          <w:szCs w:val="24"/>
        </w:rPr>
        <w:t xml:space="preserve">z „Kartą akceptacji treści do publikacji w BIP” </w:t>
      </w:r>
      <w:r w:rsidR="007A5C0F" w:rsidRPr="008D5C87">
        <w:rPr>
          <w:rFonts w:asciiTheme="minorHAnsi" w:hAnsiTheme="minorHAnsi" w:cstheme="minorHAnsi"/>
          <w:sz w:val="24"/>
          <w:szCs w:val="24"/>
        </w:rPr>
        <w:t>(</w:t>
      </w:r>
      <w:r w:rsidR="000D6A5D" w:rsidRPr="008D5C87">
        <w:rPr>
          <w:rFonts w:asciiTheme="minorHAnsi" w:hAnsiTheme="minorHAnsi" w:cstheme="minorHAnsi"/>
          <w:i/>
          <w:iCs/>
          <w:sz w:val="24"/>
          <w:szCs w:val="24"/>
        </w:rPr>
        <w:t>Z</w:t>
      </w:r>
      <w:r w:rsidR="00C505EC" w:rsidRPr="008D5C87">
        <w:rPr>
          <w:rFonts w:asciiTheme="minorHAnsi" w:hAnsiTheme="minorHAnsi" w:cstheme="minorHAnsi"/>
          <w:i/>
          <w:iCs/>
          <w:sz w:val="24"/>
          <w:szCs w:val="24"/>
        </w:rPr>
        <w:t>ałącznik nr 1</w:t>
      </w:r>
      <w:r w:rsidR="007A5C0F" w:rsidRPr="008D5C87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C505EC" w:rsidRPr="008D5C87">
        <w:rPr>
          <w:rFonts w:asciiTheme="minorHAnsi" w:hAnsiTheme="minorHAnsi" w:cstheme="minorHAnsi"/>
          <w:sz w:val="24"/>
          <w:szCs w:val="24"/>
        </w:rPr>
        <w:t>, celem jej publikacji;</w:t>
      </w:r>
    </w:p>
    <w:p w14:paraId="3662AC6C" w14:textId="303254B1" w:rsidR="00A71D79" w:rsidRPr="008D5C87" w:rsidRDefault="00A71D79" w:rsidP="00CF333B">
      <w:pPr>
        <w:pStyle w:val="Akapitzlist"/>
        <w:numPr>
          <w:ilvl w:val="0"/>
          <w:numId w:val="18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– publikuje w BIP zatwierdzone przez osobę, o której mowa </w:t>
      </w:r>
      <w:r w:rsidR="007A5C0F" w:rsidRPr="008D5C87">
        <w:rPr>
          <w:rFonts w:asciiTheme="minorHAnsi" w:hAnsiTheme="minorHAnsi" w:cstheme="minorHAnsi"/>
          <w:sz w:val="24"/>
          <w:szCs w:val="24"/>
        </w:rPr>
        <w:br/>
      </w:r>
      <w:r w:rsidRPr="008D5C87">
        <w:rPr>
          <w:rFonts w:asciiTheme="minorHAnsi" w:hAnsiTheme="minorHAnsi" w:cstheme="minorHAnsi"/>
          <w:sz w:val="24"/>
          <w:szCs w:val="24"/>
        </w:rPr>
        <w:t xml:space="preserve">w </w:t>
      </w:r>
      <w:r w:rsidR="000D6A5D" w:rsidRPr="008D5C87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7A5C0F" w:rsidRPr="008D5C87">
        <w:rPr>
          <w:rFonts w:asciiTheme="minorHAnsi" w:hAnsiTheme="minorHAnsi" w:cstheme="minorHAnsi"/>
          <w:bCs/>
          <w:sz w:val="24"/>
          <w:szCs w:val="24"/>
        </w:rPr>
        <w:t>2</w:t>
      </w:r>
      <w:r w:rsidR="000D6A5D" w:rsidRPr="008D5C87">
        <w:rPr>
          <w:rFonts w:asciiTheme="minorHAnsi" w:hAnsiTheme="minorHAnsi" w:cstheme="minorHAnsi"/>
          <w:bCs/>
          <w:sz w:val="24"/>
          <w:szCs w:val="24"/>
        </w:rPr>
        <w:t xml:space="preserve"> ust. 3 </w:t>
      </w:r>
      <w:r w:rsidR="000D6A5D" w:rsidRPr="008D5C87">
        <w:rPr>
          <w:rFonts w:asciiTheme="minorHAnsi" w:hAnsiTheme="minorHAnsi" w:cstheme="minorHAnsi"/>
          <w:sz w:val="24"/>
          <w:szCs w:val="24"/>
        </w:rPr>
        <w:t xml:space="preserve">pkt. 2 </w:t>
      </w:r>
      <w:r w:rsidRPr="008D5C87">
        <w:rPr>
          <w:rFonts w:asciiTheme="minorHAnsi" w:hAnsiTheme="minorHAnsi" w:cstheme="minorHAnsi"/>
          <w:sz w:val="24"/>
          <w:szCs w:val="24"/>
        </w:rPr>
        <w:t xml:space="preserve">informacje sprawdzając ich kompletność </w:t>
      </w:r>
      <w:r w:rsidR="001070A8" w:rsidRPr="008D5C87">
        <w:rPr>
          <w:rFonts w:asciiTheme="minorHAnsi" w:hAnsiTheme="minorHAnsi" w:cstheme="minorHAnsi"/>
          <w:sz w:val="24"/>
          <w:szCs w:val="24"/>
        </w:rPr>
        <w:t xml:space="preserve">oraz weryfikuje ich treść pod względem technicznym. </w:t>
      </w:r>
      <w:r w:rsidRPr="008D5C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E7D994" w14:textId="78D41A9D" w:rsidR="007A5C0F" w:rsidRPr="008D5C87" w:rsidRDefault="007A5C0F" w:rsidP="00CF333B">
      <w:pPr>
        <w:pStyle w:val="Akapitzlist"/>
        <w:ind w:left="709"/>
        <w:rPr>
          <w:rFonts w:asciiTheme="minorHAnsi" w:hAnsiTheme="minorHAnsi" w:cstheme="minorHAnsi"/>
          <w:sz w:val="24"/>
          <w:szCs w:val="24"/>
        </w:rPr>
      </w:pPr>
    </w:p>
    <w:p w14:paraId="3C032ECE" w14:textId="026E6AE9" w:rsidR="00367624" w:rsidRPr="008D5C87" w:rsidRDefault="00367624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Informacja, w której dokonano ograniczenia dostępu (np. poprzez </w:t>
      </w:r>
      <w:proofErr w:type="spellStart"/>
      <w:r w:rsidRPr="008D5C87">
        <w:rPr>
          <w:rFonts w:asciiTheme="minorHAnsi" w:hAnsiTheme="minorHAnsi" w:cstheme="minorHAnsi"/>
          <w:sz w:val="24"/>
          <w:szCs w:val="24"/>
        </w:rPr>
        <w:t>anonimizację</w:t>
      </w:r>
      <w:proofErr w:type="spellEnd"/>
      <w:r w:rsidRPr="008D5C87">
        <w:rPr>
          <w:rFonts w:asciiTheme="minorHAnsi" w:hAnsiTheme="minorHAnsi" w:cstheme="minorHAnsi"/>
          <w:sz w:val="24"/>
          <w:szCs w:val="24"/>
        </w:rPr>
        <w:t xml:space="preserve">) </w:t>
      </w:r>
      <w:r w:rsidRPr="008D5C87">
        <w:rPr>
          <w:rFonts w:asciiTheme="minorHAnsi" w:hAnsiTheme="minorHAnsi" w:cstheme="minorHAnsi"/>
          <w:sz w:val="24"/>
          <w:szCs w:val="24"/>
        </w:rPr>
        <w:br/>
        <w:t>lub wyłączania jawności, musi zawierać informacje wymagane przepisami prawa, określonymi w art. 8 ust. 5 ustawy o dostępie do informacji publicznej: zakresie ograniczenia dostępu lub wyłączenia jawności, podstawie prawnej ograniczenia dostępu lub wyłączenia jawności oraz informację o osobie, która ograniczyła dostęp lub wyłączyła jawność.</w:t>
      </w:r>
    </w:p>
    <w:p w14:paraId="7C0DE47B" w14:textId="77777777" w:rsidR="00367624" w:rsidRPr="008D5C87" w:rsidRDefault="00367624" w:rsidP="00CF333B">
      <w:pPr>
        <w:pStyle w:val="Akapitzlist"/>
        <w:ind w:left="709"/>
        <w:rPr>
          <w:rFonts w:asciiTheme="minorHAnsi" w:hAnsiTheme="minorHAnsi" w:cstheme="minorHAnsi"/>
          <w:sz w:val="24"/>
          <w:szCs w:val="24"/>
        </w:rPr>
      </w:pPr>
    </w:p>
    <w:p w14:paraId="72D02823" w14:textId="77777777" w:rsidR="007A5C0F" w:rsidRPr="008D5C87" w:rsidRDefault="007A5C0F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Informacja nie może być sporządzona przez osobę upoważnioną do jej zatwierdzenia. </w:t>
      </w:r>
    </w:p>
    <w:p w14:paraId="4FABA653" w14:textId="77777777" w:rsidR="007A5C0F" w:rsidRPr="008D5C87" w:rsidRDefault="007A5C0F" w:rsidP="00CF333B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71894EC" w14:textId="77777777" w:rsidR="007A5C0F" w:rsidRPr="008D5C87" w:rsidRDefault="007A5C0F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Zatwierdzanie informacji do publikacji w BIP na podstawie karty akceptacji treści nie dotyczy wprowadzania zmian administracyjno-organizacyjnych, np. książki teleadresowej, struktury organizacyjnej, struktury strony, podstron, menu, itp.</w:t>
      </w:r>
    </w:p>
    <w:p w14:paraId="6A68EE8E" w14:textId="5694A3B6" w:rsidR="007A5C0F" w:rsidRPr="008D5C87" w:rsidRDefault="007A5C0F" w:rsidP="00CF333B">
      <w:pPr>
        <w:rPr>
          <w:rFonts w:asciiTheme="minorHAnsi" w:hAnsiTheme="minorHAnsi" w:cstheme="minorHAnsi"/>
          <w:sz w:val="24"/>
          <w:szCs w:val="24"/>
        </w:rPr>
      </w:pPr>
    </w:p>
    <w:p w14:paraId="0680652D" w14:textId="12DF44EA" w:rsidR="00F96D8A" w:rsidRPr="008D5C87" w:rsidRDefault="00F96D8A" w:rsidP="00CF333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Usunięcia informacji ze strony BIP </w:t>
      </w:r>
      <w:r w:rsidR="00291B0F" w:rsidRPr="008D5C87">
        <w:rPr>
          <w:rFonts w:asciiTheme="minorHAnsi" w:hAnsiTheme="minorHAnsi" w:cstheme="minorHAnsi"/>
          <w:sz w:val="24"/>
          <w:szCs w:val="24"/>
        </w:rPr>
        <w:t xml:space="preserve">ZPKWŚ może dokonać Redaktor BIP i/lub jego zastępca na </w:t>
      </w:r>
      <w:r w:rsidR="006178D7" w:rsidRPr="008D5C87">
        <w:rPr>
          <w:rFonts w:asciiTheme="minorHAnsi" w:hAnsiTheme="minorHAnsi" w:cstheme="minorHAnsi"/>
          <w:sz w:val="24"/>
          <w:szCs w:val="24"/>
        </w:rPr>
        <w:t>wniosek Dyrektora ZPKWŚ w przypadkach gdy:</w:t>
      </w:r>
    </w:p>
    <w:p w14:paraId="1A63781D" w14:textId="6740CDB1" w:rsidR="006178D7" w:rsidRPr="008D5C87" w:rsidRDefault="006178D7" w:rsidP="00CF333B">
      <w:pPr>
        <w:pStyle w:val="Akapitzlist"/>
        <w:numPr>
          <w:ilvl w:val="0"/>
          <w:numId w:val="19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informacja została błędnie wprowadzona;</w:t>
      </w:r>
    </w:p>
    <w:p w14:paraId="02DA5E47" w14:textId="77777777" w:rsidR="006178D7" w:rsidRPr="008D5C87" w:rsidRDefault="006178D7" w:rsidP="00CF333B">
      <w:pPr>
        <w:pStyle w:val="Akapitzlist"/>
        <w:numPr>
          <w:ilvl w:val="0"/>
          <w:numId w:val="19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informacja została powtórnie wprowadzona; </w:t>
      </w:r>
    </w:p>
    <w:p w14:paraId="3C1FF636" w14:textId="6D98982B" w:rsidR="006178D7" w:rsidRPr="008D5C87" w:rsidRDefault="006178D7" w:rsidP="00CF333B">
      <w:pPr>
        <w:pStyle w:val="Akapitzlist"/>
        <w:numPr>
          <w:ilvl w:val="0"/>
          <w:numId w:val="19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wynika to z przepisów prawa.</w:t>
      </w:r>
    </w:p>
    <w:p w14:paraId="4A5A10C9" w14:textId="77777777" w:rsidR="00D952EC" w:rsidRPr="008D5C87" w:rsidRDefault="00D952EC" w:rsidP="00CF333B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2128FFA" w14:textId="77777777" w:rsidR="00D952EC" w:rsidRPr="008D5C87" w:rsidRDefault="00D952EC" w:rsidP="00CF333B">
      <w:pPr>
        <w:rPr>
          <w:rFonts w:asciiTheme="minorHAnsi" w:hAnsiTheme="minorHAnsi" w:cstheme="minorHAnsi"/>
          <w:sz w:val="24"/>
          <w:szCs w:val="24"/>
        </w:rPr>
      </w:pPr>
    </w:p>
    <w:p w14:paraId="6B800A1F" w14:textId="4763FC9B" w:rsidR="00367624" w:rsidRPr="008D5C87" w:rsidRDefault="00367624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ROZDZIAŁ II</w:t>
      </w:r>
    </w:p>
    <w:p w14:paraId="2A114778" w14:textId="77777777" w:rsidR="00367624" w:rsidRPr="008D5C87" w:rsidRDefault="00367624" w:rsidP="00CF33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1059F3" w14:textId="4F37B31B" w:rsidR="00146898" w:rsidRPr="008D5C87" w:rsidRDefault="00146898" w:rsidP="00CF333B">
      <w:pPr>
        <w:pStyle w:val="Akapitzlist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Odpowiedzialność i nadzór</w:t>
      </w:r>
    </w:p>
    <w:p w14:paraId="26DEF950" w14:textId="77777777" w:rsidR="00367624" w:rsidRPr="008D5C87" w:rsidRDefault="00367624" w:rsidP="00CF333B">
      <w:pPr>
        <w:pStyle w:val="Akapitzlist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E8D0BC" w14:textId="65787994" w:rsidR="00367624" w:rsidRPr="008D5C87" w:rsidRDefault="00367624" w:rsidP="00CF333B">
      <w:pPr>
        <w:pStyle w:val="Akapitzlist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5C8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2B1A44BA" w14:textId="17B21856" w:rsidR="00146898" w:rsidRPr="008D5C87" w:rsidRDefault="00146898" w:rsidP="00CF333B">
      <w:pPr>
        <w:rPr>
          <w:rFonts w:asciiTheme="minorHAnsi" w:hAnsiTheme="minorHAnsi" w:cstheme="minorHAnsi"/>
          <w:sz w:val="24"/>
          <w:szCs w:val="24"/>
        </w:rPr>
      </w:pPr>
    </w:p>
    <w:p w14:paraId="75F7A1EF" w14:textId="72145DBB" w:rsidR="00367624" w:rsidRPr="008D5C87" w:rsidRDefault="00B7530E" w:rsidP="00CF333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O</w:t>
      </w:r>
      <w:r w:rsidR="00367624" w:rsidRPr="008D5C87">
        <w:rPr>
          <w:rFonts w:asciiTheme="minorHAnsi" w:hAnsiTheme="minorHAnsi" w:cstheme="minorHAnsi"/>
          <w:sz w:val="24"/>
          <w:szCs w:val="24"/>
        </w:rPr>
        <w:t xml:space="preserve">soby </w:t>
      </w:r>
      <w:r w:rsidRPr="008D5C87">
        <w:rPr>
          <w:rFonts w:asciiTheme="minorHAnsi" w:hAnsiTheme="minorHAnsi" w:cstheme="minorHAnsi"/>
          <w:sz w:val="24"/>
          <w:szCs w:val="24"/>
        </w:rPr>
        <w:t>wyznaczone</w:t>
      </w:r>
      <w:r w:rsidR="00367624" w:rsidRPr="008D5C87">
        <w:rPr>
          <w:rFonts w:asciiTheme="minorHAnsi" w:hAnsiTheme="minorHAnsi" w:cstheme="minorHAnsi"/>
          <w:sz w:val="24"/>
          <w:szCs w:val="24"/>
        </w:rPr>
        <w:t xml:space="preserve"> do zatwierdzania informacji do publikacji w BIP</w:t>
      </w:r>
      <w:r w:rsidRPr="008D5C87">
        <w:rPr>
          <w:rFonts w:asciiTheme="minorHAnsi" w:hAnsiTheme="minorHAnsi" w:cstheme="minorHAnsi"/>
          <w:sz w:val="24"/>
          <w:szCs w:val="24"/>
        </w:rPr>
        <w:t>, otrzymują pisemne upoważnienie od Dyrektora ZPKWŚ (</w:t>
      </w:r>
      <w:r w:rsidRPr="008D5C87">
        <w:rPr>
          <w:rFonts w:asciiTheme="minorHAnsi" w:hAnsiTheme="minorHAnsi" w:cstheme="minorHAnsi"/>
          <w:i/>
          <w:iCs/>
          <w:sz w:val="24"/>
          <w:szCs w:val="24"/>
        </w:rPr>
        <w:t>Załącznik nr 2).</w:t>
      </w:r>
    </w:p>
    <w:p w14:paraId="4AA73976" w14:textId="77777777" w:rsidR="00367624" w:rsidRPr="008D5C87" w:rsidRDefault="00367624" w:rsidP="00CF333B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0C08B9A9" w14:textId="6CF089C7" w:rsidR="00367624" w:rsidRPr="008D5C87" w:rsidRDefault="00367624" w:rsidP="00CF333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Kopia nadanego lub odebranego upoważnienia dla pracownika do zatwierdzania treści </w:t>
      </w:r>
      <w:r w:rsidRPr="008D5C87">
        <w:rPr>
          <w:rFonts w:asciiTheme="minorHAnsi" w:hAnsiTheme="minorHAnsi" w:cstheme="minorHAnsi"/>
          <w:sz w:val="24"/>
          <w:szCs w:val="24"/>
        </w:rPr>
        <w:br/>
        <w:t>do publikacji w BIP przekazana zostaje przez pracownika ds. kadr w formie papierowej lub elektronicznej do Redaktora BIP.</w:t>
      </w:r>
    </w:p>
    <w:p w14:paraId="45C73880" w14:textId="77777777" w:rsidR="00367624" w:rsidRPr="008D5C87" w:rsidRDefault="00367624" w:rsidP="00CF333B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73C65E" w14:textId="257A03F7" w:rsidR="00146898" w:rsidRPr="008D5C87" w:rsidRDefault="00146898" w:rsidP="00CF333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Zadania </w:t>
      </w:r>
      <w:r w:rsidR="00D72549" w:rsidRPr="008D5C87">
        <w:rPr>
          <w:rFonts w:asciiTheme="minorHAnsi" w:hAnsiTheme="minorHAnsi" w:cstheme="minorHAnsi"/>
          <w:sz w:val="24"/>
          <w:szCs w:val="24"/>
        </w:rPr>
        <w:t>Kierowników Działów i Oddziałów</w:t>
      </w:r>
      <w:r w:rsidRPr="008D5C87">
        <w:rPr>
          <w:rFonts w:asciiTheme="minorHAnsi" w:hAnsiTheme="minorHAnsi" w:cstheme="minorHAnsi"/>
          <w:sz w:val="24"/>
          <w:szCs w:val="24"/>
        </w:rPr>
        <w:t>:</w:t>
      </w:r>
    </w:p>
    <w:p w14:paraId="506ED6FB" w14:textId="1EC19AD0" w:rsidR="00D72549" w:rsidRPr="008D5C87" w:rsidRDefault="00406B1C" w:rsidP="00CF333B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</w:t>
      </w:r>
      <w:r w:rsidR="00D72549" w:rsidRPr="008D5C87">
        <w:rPr>
          <w:rFonts w:asciiTheme="minorHAnsi" w:hAnsiTheme="minorHAnsi" w:cstheme="minorHAnsi"/>
          <w:sz w:val="24"/>
          <w:szCs w:val="24"/>
        </w:rPr>
        <w:t>obowiązuje się Kierowników Działów i Oddziałów do:</w:t>
      </w:r>
    </w:p>
    <w:p w14:paraId="77737686" w14:textId="170CF568" w:rsidR="00146898" w:rsidRPr="008D5C87" w:rsidRDefault="00406B1C" w:rsidP="00CF333B">
      <w:pPr>
        <w:pStyle w:val="Akapitzlist"/>
        <w:numPr>
          <w:ilvl w:val="0"/>
          <w:numId w:val="22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w</w:t>
      </w:r>
      <w:r w:rsidR="00D72549" w:rsidRPr="008D5C87">
        <w:rPr>
          <w:rFonts w:asciiTheme="minorHAnsi" w:hAnsiTheme="minorHAnsi" w:cstheme="minorHAnsi"/>
          <w:sz w:val="24"/>
          <w:szCs w:val="24"/>
        </w:rPr>
        <w:t xml:space="preserve">ykonywania wszelkich czynności pozostających w zakresie kompetencji rzeczowej danego Działu/Oddziału, związanych </w:t>
      </w:r>
      <w:r w:rsidRPr="008D5C87">
        <w:rPr>
          <w:rFonts w:asciiTheme="minorHAnsi" w:hAnsiTheme="minorHAnsi" w:cstheme="minorHAnsi"/>
          <w:sz w:val="24"/>
          <w:szCs w:val="24"/>
        </w:rPr>
        <w:t>z udostępnieniem informacji publicznej oraz informacji do ponownego wykorzystania,</w:t>
      </w:r>
    </w:p>
    <w:p w14:paraId="7534C6AF" w14:textId="4D23B153" w:rsidR="00406B1C" w:rsidRPr="008D5C87" w:rsidRDefault="00406B1C" w:rsidP="00CF333B">
      <w:pPr>
        <w:pStyle w:val="Akapitzlist"/>
        <w:numPr>
          <w:ilvl w:val="0"/>
          <w:numId w:val="22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nadzorowania czynności związanych z wyłączeniem jawności oraz ograniczeniem dostępu do informacji publicznej wynikającej z przepisów o ochronie danych osobowych, przepisów związanych z ochroną tajemnicy przedsiębiorcy, przepisów o ochronie informacji niejawnych oraz o ochronie innych tajemnic prawnie chronionych</w:t>
      </w:r>
      <w:r w:rsidR="008A4F95" w:rsidRPr="008D5C87">
        <w:rPr>
          <w:rFonts w:asciiTheme="minorHAnsi" w:hAnsiTheme="minorHAnsi" w:cstheme="minorHAnsi"/>
          <w:sz w:val="24"/>
          <w:szCs w:val="24"/>
        </w:rPr>
        <w:t>,</w:t>
      </w:r>
    </w:p>
    <w:p w14:paraId="23B34069" w14:textId="0159E025" w:rsidR="00406B1C" w:rsidRPr="008D5C87" w:rsidRDefault="00B7530E" w:rsidP="00CF333B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Kierownik odpowiada</w:t>
      </w:r>
      <w:r w:rsidR="00406B1C" w:rsidRPr="008D5C87">
        <w:rPr>
          <w:rFonts w:asciiTheme="minorHAnsi" w:hAnsiTheme="minorHAnsi" w:cstheme="minorHAnsi"/>
          <w:sz w:val="24"/>
          <w:szCs w:val="24"/>
        </w:rPr>
        <w:t xml:space="preserve"> za prawidłowość</w:t>
      </w:r>
      <w:r w:rsidR="00510D84" w:rsidRPr="008D5C87">
        <w:rPr>
          <w:rFonts w:asciiTheme="minorHAnsi" w:hAnsiTheme="minorHAnsi" w:cstheme="minorHAnsi"/>
          <w:sz w:val="24"/>
          <w:szCs w:val="24"/>
        </w:rPr>
        <w:t>, aktualność i terminowość zamieszczania informacji w BIP związanych z kompetencją rzeczową danego Działu/Oddziału;</w:t>
      </w:r>
    </w:p>
    <w:p w14:paraId="3FD7E09C" w14:textId="4C2394A9" w:rsidR="00190339" w:rsidRPr="008D5C87" w:rsidRDefault="00B7530E" w:rsidP="00CF333B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lastRenderedPageBreak/>
        <w:t>Kierownik</w:t>
      </w:r>
      <w:r w:rsidR="00346214" w:rsidRPr="008D5C87">
        <w:rPr>
          <w:rFonts w:asciiTheme="minorHAnsi" w:hAnsiTheme="minorHAnsi" w:cstheme="minorHAnsi"/>
          <w:sz w:val="24"/>
          <w:szCs w:val="24"/>
        </w:rPr>
        <w:t xml:space="preserve"> za </w:t>
      </w:r>
      <w:r w:rsidR="00067941" w:rsidRPr="008D5C87">
        <w:rPr>
          <w:rFonts w:asciiTheme="minorHAnsi" w:hAnsiTheme="minorHAnsi" w:cstheme="minorHAnsi"/>
          <w:sz w:val="24"/>
          <w:szCs w:val="24"/>
        </w:rPr>
        <w:t>aktualizacje</w:t>
      </w:r>
      <w:r w:rsidR="00346214" w:rsidRPr="008D5C87">
        <w:rPr>
          <w:rFonts w:asciiTheme="minorHAnsi" w:hAnsiTheme="minorHAnsi" w:cstheme="minorHAnsi"/>
          <w:sz w:val="24"/>
          <w:szCs w:val="24"/>
        </w:rPr>
        <w:t xml:space="preserve"> </w:t>
      </w:r>
      <w:r w:rsidR="00190339" w:rsidRPr="008D5C87">
        <w:rPr>
          <w:rFonts w:asciiTheme="minorHAnsi" w:hAnsiTheme="minorHAnsi" w:cstheme="minorHAnsi"/>
          <w:sz w:val="24"/>
          <w:szCs w:val="24"/>
        </w:rPr>
        <w:t xml:space="preserve">właściwych </w:t>
      </w:r>
      <w:r w:rsidR="00346214" w:rsidRPr="008D5C87">
        <w:rPr>
          <w:rFonts w:asciiTheme="minorHAnsi" w:hAnsiTheme="minorHAnsi" w:cstheme="minorHAnsi"/>
          <w:sz w:val="24"/>
          <w:szCs w:val="24"/>
        </w:rPr>
        <w:t xml:space="preserve">rzeczowo dla danego Działu/Oddziału Zarządzeń </w:t>
      </w:r>
      <w:r w:rsidR="00067941" w:rsidRPr="008D5C87">
        <w:rPr>
          <w:rFonts w:asciiTheme="minorHAnsi" w:hAnsiTheme="minorHAnsi" w:cstheme="minorHAnsi"/>
          <w:sz w:val="24"/>
          <w:szCs w:val="24"/>
        </w:rPr>
        <w:t>polegającą na</w:t>
      </w:r>
      <w:r w:rsidR="00190339" w:rsidRPr="008D5C87">
        <w:rPr>
          <w:rFonts w:asciiTheme="minorHAnsi" w:hAnsiTheme="minorHAnsi" w:cstheme="minorHAnsi"/>
          <w:sz w:val="24"/>
          <w:szCs w:val="24"/>
        </w:rPr>
        <w:t xml:space="preserve"> wprowadz</w:t>
      </w:r>
      <w:r w:rsidR="00067941" w:rsidRPr="008D5C87">
        <w:rPr>
          <w:rFonts w:asciiTheme="minorHAnsi" w:hAnsiTheme="minorHAnsi" w:cstheme="minorHAnsi"/>
          <w:sz w:val="24"/>
          <w:szCs w:val="24"/>
        </w:rPr>
        <w:t>eniu</w:t>
      </w:r>
      <w:r w:rsidR="00190339" w:rsidRPr="008D5C87">
        <w:rPr>
          <w:rFonts w:asciiTheme="minorHAnsi" w:hAnsiTheme="minorHAnsi" w:cstheme="minorHAnsi"/>
          <w:sz w:val="24"/>
          <w:szCs w:val="24"/>
        </w:rPr>
        <w:t xml:space="preserve"> zmian dotycząc</w:t>
      </w:r>
      <w:r w:rsidR="00067941" w:rsidRPr="008D5C87">
        <w:rPr>
          <w:rFonts w:asciiTheme="minorHAnsi" w:hAnsiTheme="minorHAnsi" w:cstheme="minorHAnsi"/>
          <w:sz w:val="24"/>
          <w:szCs w:val="24"/>
        </w:rPr>
        <w:t>ych</w:t>
      </w:r>
      <w:r w:rsidR="00190339" w:rsidRPr="008D5C87">
        <w:rPr>
          <w:rFonts w:asciiTheme="minorHAnsi" w:hAnsiTheme="minorHAnsi" w:cstheme="minorHAnsi"/>
          <w:sz w:val="24"/>
          <w:szCs w:val="24"/>
        </w:rPr>
        <w:t xml:space="preserve"> terminów przekazywania informacji do publikacji w BIP oraz konieczności ich publikowania</w:t>
      </w:r>
      <w:r w:rsidR="00067941" w:rsidRPr="008D5C87">
        <w:rPr>
          <w:rFonts w:asciiTheme="minorHAnsi" w:hAnsiTheme="minorHAnsi" w:cstheme="minorHAnsi"/>
          <w:sz w:val="24"/>
          <w:szCs w:val="24"/>
        </w:rPr>
        <w:t xml:space="preserve"> -</w:t>
      </w:r>
      <w:r w:rsidR="00190339" w:rsidRPr="008D5C87">
        <w:rPr>
          <w:rFonts w:asciiTheme="minorHAnsi" w:hAnsiTheme="minorHAnsi" w:cstheme="minorHAnsi"/>
          <w:sz w:val="24"/>
          <w:szCs w:val="24"/>
        </w:rPr>
        <w:t xml:space="preserve"> zgodnie </w:t>
      </w:r>
      <w:r w:rsidR="00367624" w:rsidRPr="008D5C87">
        <w:rPr>
          <w:rFonts w:asciiTheme="minorHAnsi" w:hAnsiTheme="minorHAnsi" w:cstheme="minorHAnsi"/>
          <w:sz w:val="24"/>
          <w:szCs w:val="24"/>
        </w:rPr>
        <w:br/>
      </w:r>
      <w:r w:rsidR="00190339" w:rsidRPr="008D5C87">
        <w:rPr>
          <w:rFonts w:asciiTheme="minorHAnsi" w:hAnsiTheme="minorHAnsi" w:cstheme="minorHAnsi"/>
          <w:sz w:val="24"/>
          <w:szCs w:val="24"/>
        </w:rPr>
        <w:t>z przepisami prawa</w:t>
      </w:r>
      <w:r w:rsidR="00067941" w:rsidRPr="008D5C87">
        <w:rPr>
          <w:rFonts w:asciiTheme="minorHAnsi" w:hAnsiTheme="minorHAnsi" w:cstheme="minorHAnsi"/>
          <w:sz w:val="24"/>
          <w:szCs w:val="24"/>
        </w:rPr>
        <w:t>.</w:t>
      </w:r>
    </w:p>
    <w:p w14:paraId="081FD310" w14:textId="77777777" w:rsidR="00367624" w:rsidRPr="008D5C87" w:rsidRDefault="00367624" w:rsidP="00CF333B">
      <w:pPr>
        <w:pStyle w:val="Akapitzlist"/>
        <w:ind w:left="709"/>
        <w:rPr>
          <w:rFonts w:asciiTheme="minorHAnsi" w:hAnsiTheme="minorHAnsi" w:cstheme="minorHAnsi"/>
          <w:sz w:val="24"/>
          <w:szCs w:val="24"/>
        </w:rPr>
      </w:pPr>
    </w:p>
    <w:p w14:paraId="261A185D" w14:textId="6421D9DA" w:rsidR="00510D84" w:rsidRPr="008D5C87" w:rsidRDefault="00510D84" w:rsidP="00CF333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Zadania Przewodniczącego </w:t>
      </w:r>
      <w:r w:rsidR="00B7530E" w:rsidRPr="008D5C87">
        <w:rPr>
          <w:rFonts w:asciiTheme="minorHAnsi" w:hAnsiTheme="minorHAnsi" w:cstheme="minorHAnsi"/>
          <w:sz w:val="24"/>
          <w:szCs w:val="24"/>
        </w:rPr>
        <w:t>K</w:t>
      </w:r>
      <w:r w:rsidRPr="008D5C87">
        <w:rPr>
          <w:rFonts w:asciiTheme="minorHAnsi" w:hAnsiTheme="minorHAnsi" w:cstheme="minorHAnsi"/>
          <w:sz w:val="24"/>
          <w:szCs w:val="24"/>
        </w:rPr>
        <w:t xml:space="preserve">omisji </w:t>
      </w:r>
      <w:r w:rsidR="00B7530E" w:rsidRPr="008D5C87">
        <w:rPr>
          <w:rFonts w:asciiTheme="minorHAnsi" w:hAnsiTheme="minorHAnsi" w:cstheme="minorHAnsi"/>
          <w:sz w:val="24"/>
          <w:szCs w:val="24"/>
        </w:rPr>
        <w:t>P</w:t>
      </w:r>
      <w:r w:rsidRPr="008D5C87">
        <w:rPr>
          <w:rFonts w:asciiTheme="minorHAnsi" w:hAnsiTheme="minorHAnsi" w:cstheme="minorHAnsi"/>
          <w:sz w:val="24"/>
          <w:szCs w:val="24"/>
        </w:rPr>
        <w:t>rzetargowej:</w:t>
      </w:r>
    </w:p>
    <w:p w14:paraId="2BEF580B" w14:textId="382A1D11" w:rsidR="00510D84" w:rsidRPr="008D5C87" w:rsidRDefault="00510D84" w:rsidP="00CF333B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Zobowiązuje się Przewodniczącego komisji przetargowej do:</w:t>
      </w:r>
    </w:p>
    <w:p w14:paraId="42A9F323" w14:textId="72DAB497" w:rsidR="00510D84" w:rsidRPr="008D5C87" w:rsidRDefault="001059D7" w:rsidP="00CF333B">
      <w:pPr>
        <w:pStyle w:val="Akapitzlist"/>
        <w:numPr>
          <w:ilvl w:val="0"/>
          <w:numId w:val="26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w</w:t>
      </w:r>
      <w:r w:rsidR="00510D84" w:rsidRPr="008D5C87">
        <w:rPr>
          <w:rFonts w:asciiTheme="minorHAnsi" w:hAnsiTheme="minorHAnsi" w:cstheme="minorHAnsi"/>
          <w:sz w:val="24"/>
          <w:szCs w:val="24"/>
        </w:rPr>
        <w:t>ykonywania wszelkich czynności pozostających w zakresie kompetencji rzeczowej komisji przetargowej</w:t>
      </w:r>
      <w:r w:rsidR="008A4F95" w:rsidRPr="008D5C87">
        <w:rPr>
          <w:rFonts w:asciiTheme="minorHAnsi" w:hAnsiTheme="minorHAnsi" w:cstheme="minorHAnsi"/>
          <w:sz w:val="24"/>
          <w:szCs w:val="24"/>
        </w:rPr>
        <w:t>, związanych z udostępnianiem informacji publicznej oraz informacji do ponownego wykorzystania,</w:t>
      </w:r>
    </w:p>
    <w:p w14:paraId="1844955E" w14:textId="2E8698F7" w:rsidR="008A4F95" w:rsidRPr="008D5C87" w:rsidRDefault="008A4F95" w:rsidP="00CF333B">
      <w:pPr>
        <w:pStyle w:val="Akapitzlist"/>
        <w:numPr>
          <w:ilvl w:val="0"/>
          <w:numId w:val="26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nadzorowania czynności związanych z wyłączeniem jawności oraz ograniczeniem dostępu do informacji publicznej wynikającej z przepisów o ochronie danych osobowych, przepisów związanych z ochroną tajemnicy przedsiębiorcy, przepisów o ochronie informacji niejawnych oraz o ochronie innych tajemnic prawnie chronionych,</w:t>
      </w:r>
    </w:p>
    <w:p w14:paraId="7CA6F665" w14:textId="70B05E9A" w:rsidR="008A4F95" w:rsidRPr="008D5C87" w:rsidRDefault="00B7530E" w:rsidP="00CF333B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="008A4F95" w:rsidRPr="008D5C87">
        <w:rPr>
          <w:rFonts w:asciiTheme="minorHAnsi" w:hAnsiTheme="minorHAnsi" w:cstheme="minorHAnsi"/>
          <w:sz w:val="24"/>
          <w:szCs w:val="24"/>
        </w:rPr>
        <w:t>odpowiada za prawidłowość, aktualność i terminowość zamieszczania informacji w BIP związanych z kompetencją rzeczową komisji przetargowej</w:t>
      </w:r>
      <w:r w:rsidR="00367624" w:rsidRPr="008D5C87">
        <w:rPr>
          <w:rFonts w:asciiTheme="minorHAnsi" w:hAnsiTheme="minorHAnsi" w:cstheme="minorHAnsi"/>
          <w:sz w:val="24"/>
          <w:szCs w:val="24"/>
        </w:rPr>
        <w:t>.</w:t>
      </w:r>
    </w:p>
    <w:p w14:paraId="7679BF76" w14:textId="77777777" w:rsidR="00367624" w:rsidRPr="008D5C87" w:rsidRDefault="00367624" w:rsidP="00CF333B">
      <w:pPr>
        <w:pStyle w:val="Akapitzlist"/>
        <w:ind w:left="709"/>
        <w:rPr>
          <w:rFonts w:asciiTheme="minorHAnsi" w:hAnsiTheme="minorHAnsi" w:cstheme="minorHAnsi"/>
          <w:sz w:val="24"/>
          <w:szCs w:val="24"/>
        </w:rPr>
      </w:pPr>
    </w:p>
    <w:p w14:paraId="085DAB4F" w14:textId="7B1D940E" w:rsidR="008A4F95" w:rsidRPr="008D5C87" w:rsidRDefault="008A4F95" w:rsidP="00CF333B">
      <w:pPr>
        <w:pStyle w:val="Akapitzlist"/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Zadania Redaktora BIP:</w:t>
      </w:r>
    </w:p>
    <w:p w14:paraId="38C5D160" w14:textId="5C23C323" w:rsidR="008A4F95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1059D7" w:rsidRPr="008D5C87">
        <w:rPr>
          <w:rFonts w:asciiTheme="minorHAnsi" w:hAnsiTheme="minorHAnsi" w:cstheme="minorHAnsi"/>
          <w:sz w:val="24"/>
          <w:szCs w:val="24"/>
        </w:rPr>
        <w:t>odpowiada za określenie i zarządzanie strukturą BIP, projektuje układy szablonowe stron oraz techniczne przygotowuje je do wypełnienia treścią;</w:t>
      </w:r>
    </w:p>
    <w:p w14:paraId="542239ED" w14:textId="6C05CB57" w:rsidR="001059D7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1059D7" w:rsidRPr="008D5C87">
        <w:rPr>
          <w:rFonts w:asciiTheme="minorHAnsi" w:hAnsiTheme="minorHAnsi" w:cstheme="minorHAnsi"/>
          <w:sz w:val="24"/>
          <w:szCs w:val="24"/>
        </w:rPr>
        <w:t>prowadzi konsultacje merytoryczne dla Kierowników w zakresie struktury BIP;</w:t>
      </w:r>
    </w:p>
    <w:p w14:paraId="7BAB4057" w14:textId="260DBD45" w:rsidR="001059D7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1059D7" w:rsidRPr="008D5C87">
        <w:rPr>
          <w:rFonts w:asciiTheme="minorHAnsi" w:hAnsiTheme="minorHAnsi" w:cstheme="minorHAnsi"/>
          <w:sz w:val="24"/>
          <w:szCs w:val="24"/>
        </w:rPr>
        <w:t xml:space="preserve">dba o właściwe i terminowe </w:t>
      </w:r>
      <w:r w:rsidR="006B515F" w:rsidRPr="008D5C87">
        <w:rPr>
          <w:rFonts w:asciiTheme="minorHAnsi" w:hAnsiTheme="minorHAnsi" w:cstheme="minorHAnsi"/>
          <w:sz w:val="24"/>
          <w:szCs w:val="24"/>
        </w:rPr>
        <w:t>wypełnianie</w:t>
      </w:r>
      <w:r w:rsidR="001059D7" w:rsidRPr="008D5C87">
        <w:rPr>
          <w:rFonts w:asciiTheme="minorHAnsi" w:hAnsiTheme="minorHAnsi" w:cstheme="minorHAnsi"/>
          <w:sz w:val="24"/>
          <w:szCs w:val="24"/>
        </w:rPr>
        <w:t xml:space="preserve"> treścią BIP;</w:t>
      </w:r>
    </w:p>
    <w:p w14:paraId="466B0185" w14:textId="3556AE6F" w:rsidR="006B515F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6B515F" w:rsidRPr="008D5C87">
        <w:rPr>
          <w:rFonts w:asciiTheme="minorHAnsi" w:hAnsiTheme="minorHAnsi" w:cstheme="minorHAnsi"/>
          <w:sz w:val="24"/>
          <w:szCs w:val="24"/>
        </w:rPr>
        <w:t>odpowiada za publikowanie informacji o zadaniach, procedurach oraz działalności ZPKWŚ, zgodnie z zakresem czynności służbowych oraz innych poleceń otrzymanych przez Dyrektora/Przewodniczącego komisji przetargowej/Kierowników;</w:t>
      </w:r>
    </w:p>
    <w:p w14:paraId="1D01467F" w14:textId="596EAC78" w:rsidR="006B515F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6B515F" w:rsidRPr="008D5C87">
        <w:rPr>
          <w:rFonts w:asciiTheme="minorHAnsi" w:hAnsiTheme="minorHAnsi" w:cstheme="minorHAnsi"/>
          <w:sz w:val="24"/>
          <w:szCs w:val="24"/>
        </w:rPr>
        <w:t>przyjmuje wszystkie</w:t>
      </w:r>
      <w:r w:rsidR="002C5A5E" w:rsidRPr="008D5C87">
        <w:rPr>
          <w:rFonts w:asciiTheme="minorHAnsi" w:hAnsiTheme="minorHAnsi" w:cstheme="minorHAnsi"/>
          <w:sz w:val="24"/>
          <w:szCs w:val="24"/>
        </w:rPr>
        <w:t xml:space="preserve"> </w:t>
      </w:r>
      <w:r w:rsidR="006B515F" w:rsidRPr="008D5C87">
        <w:rPr>
          <w:rFonts w:asciiTheme="minorHAnsi" w:hAnsiTheme="minorHAnsi" w:cstheme="minorHAnsi"/>
          <w:sz w:val="24"/>
          <w:szCs w:val="24"/>
        </w:rPr>
        <w:t>uwagi i wnioski dotyczące konieczności tworzenia nowych układów stron oraz zamieszczania nowych rodzajów informacji w BIP</w:t>
      </w:r>
      <w:r w:rsidR="002C5A5E" w:rsidRPr="008D5C87">
        <w:rPr>
          <w:rFonts w:asciiTheme="minorHAnsi" w:hAnsiTheme="minorHAnsi" w:cstheme="minorHAnsi"/>
          <w:sz w:val="24"/>
          <w:szCs w:val="24"/>
        </w:rPr>
        <w:t>;</w:t>
      </w:r>
    </w:p>
    <w:p w14:paraId="0F277707" w14:textId="61CF1CA2" w:rsidR="002C5A5E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263A8B" w:rsidRPr="008D5C87">
        <w:rPr>
          <w:rFonts w:asciiTheme="minorHAnsi" w:hAnsiTheme="minorHAnsi" w:cstheme="minorHAnsi"/>
          <w:sz w:val="24"/>
          <w:szCs w:val="24"/>
        </w:rPr>
        <w:t xml:space="preserve">niezwłocznie </w:t>
      </w:r>
      <w:r w:rsidR="002C5A5E" w:rsidRPr="008D5C87">
        <w:rPr>
          <w:rFonts w:asciiTheme="minorHAnsi" w:hAnsiTheme="minorHAnsi" w:cstheme="minorHAnsi"/>
          <w:sz w:val="24"/>
          <w:szCs w:val="24"/>
        </w:rPr>
        <w:t xml:space="preserve">wprowadza dane do publikacji przygotowane </w:t>
      </w:r>
      <w:r w:rsidRPr="008D5C87">
        <w:rPr>
          <w:rFonts w:asciiTheme="minorHAnsi" w:hAnsiTheme="minorHAnsi" w:cstheme="minorHAnsi"/>
          <w:sz w:val="24"/>
          <w:szCs w:val="24"/>
        </w:rPr>
        <w:br/>
      </w:r>
      <w:r w:rsidR="002C5A5E" w:rsidRPr="008D5C87">
        <w:rPr>
          <w:rFonts w:asciiTheme="minorHAnsi" w:hAnsiTheme="minorHAnsi" w:cstheme="minorHAnsi"/>
          <w:sz w:val="24"/>
          <w:szCs w:val="24"/>
        </w:rPr>
        <w:t xml:space="preserve">z uwzględnieniem zasady akceptacji treści oraz uzupełnia z należytą starannością </w:t>
      </w:r>
      <w:r w:rsidR="00520A28" w:rsidRPr="008D5C87">
        <w:rPr>
          <w:rFonts w:asciiTheme="minorHAnsi" w:hAnsiTheme="minorHAnsi" w:cstheme="minorHAnsi"/>
          <w:sz w:val="24"/>
          <w:szCs w:val="24"/>
        </w:rPr>
        <w:t>metryczkę informacji, o następujące obowiązkowe informacje:</w:t>
      </w:r>
    </w:p>
    <w:p w14:paraId="21467275" w14:textId="7DFE3086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dane określające tożsamość osoby, która informację wytworzyła,</w:t>
      </w:r>
    </w:p>
    <w:p w14:paraId="245BE4E4" w14:textId="016F6F30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dane określające tożsamość osoby, która odpowiada za treść informacji,</w:t>
      </w:r>
    </w:p>
    <w:p w14:paraId="4A25CD85" w14:textId="77777777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dane określające tożsamość osoby, która wprowadziła informację do BIP (uzupełniane automatycznie),</w:t>
      </w:r>
    </w:p>
    <w:p w14:paraId="334C8DA6" w14:textId="77777777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czas wytworzenia informacji,</w:t>
      </w:r>
    </w:p>
    <w:p w14:paraId="7EEC7843" w14:textId="77777777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czas udostępnienia informacji (uzupełnianie automatyczne),</w:t>
      </w:r>
    </w:p>
    <w:p w14:paraId="0AB9586E" w14:textId="77777777" w:rsidR="00520A28" w:rsidRPr="008D5C87" w:rsidRDefault="00520A28" w:rsidP="00CF333B">
      <w:pPr>
        <w:pStyle w:val="Akapitzlist"/>
        <w:numPr>
          <w:ilvl w:val="0"/>
          <w:numId w:val="28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>opis dokonanych zmian w publikowanej treści,</w:t>
      </w:r>
    </w:p>
    <w:p w14:paraId="2B09367E" w14:textId="618A5D06" w:rsidR="00520A28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520A28" w:rsidRPr="008D5C87">
        <w:rPr>
          <w:rFonts w:asciiTheme="minorHAnsi" w:hAnsiTheme="minorHAnsi" w:cstheme="minorHAnsi"/>
          <w:sz w:val="24"/>
          <w:szCs w:val="24"/>
        </w:rPr>
        <w:t>odpowiada za właściwe, zgodne z przepisami prawa oraz zasadami WCAG, formatowanie publikowanych treści</w:t>
      </w:r>
      <w:r w:rsidR="000C7C18" w:rsidRPr="008D5C87">
        <w:rPr>
          <w:rFonts w:asciiTheme="minorHAnsi" w:hAnsiTheme="minorHAnsi" w:cstheme="minorHAnsi"/>
          <w:sz w:val="24"/>
          <w:szCs w:val="24"/>
        </w:rPr>
        <w:t>,</w:t>
      </w:r>
    </w:p>
    <w:p w14:paraId="47EC488C" w14:textId="141F97C8" w:rsidR="000C7C18" w:rsidRPr="008D5C87" w:rsidRDefault="00B7530E" w:rsidP="00CF333B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t xml:space="preserve">Redaktor BIP </w:t>
      </w:r>
      <w:r w:rsidR="000C7C18" w:rsidRPr="008D5C87">
        <w:rPr>
          <w:rFonts w:asciiTheme="minorHAnsi" w:hAnsiTheme="minorHAnsi" w:cstheme="minorHAnsi"/>
          <w:sz w:val="24"/>
          <w:szCs w:val="24"/>
        </w:rPr>
        <w:t>weryfikują aktualność zakładek</w:t>
      </w:r>
      <w:r w:rsidR="00367624" w:rsidRPr="008D5C87">
        <w:rPr>
          <w:rFonts w:asciiTheme="minorHAnsi" w:hAnsiTheme="minorHAnsi" w:cstheme="minorHAnsi"/>
          <w:sz w:val="24"/>
          <w:szCs w:val="24"/>
        </w:rPr>
        <w:t>.</w:t>
      </w:r>
    </w:p>
    <w:p w14:paraId="380A6451" w14:textId="77777777" w:rsidR="00954211" w:rsidRPr="008D5C87" w:rsidRDefault="00954211" w:rsidP="00CF333B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D59F60A" w14:textId="77777777" w:rsidR="00954211" w:rsidRPr="008D5C87" w:rsidRDefault="00954211" w:rsidP="00CF333B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AD42496" w14:textId="77777777" w:rsidR="001A26AB" w:rsidRPr="008D5C87" w:rsidRDefault="001A26AB" w:rsidP="00CF333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12CFDE90" w14:textId="77777777" w:rsidR="00367624" w:rsidRPr="008D5C87" w:rsidRDefault="00367624" w:rsidP="00CF333B">
      <w:pPr>
        <w:rPr>
          <w:rFonts w:asciiTheme="minorHAnsi" w:hAnsiTheme="minorHAnsi" w:cstheme="minorHAnsi"/>
          <w:sz w:val="24"/>
          <w:szCs w:val="24"/>
        </w:rPr>
      </w:pPr>
      <w:r w:rsidRPr="008D5C87">
        <w:rPr>
          <w:rFonts w:asciiTheme="minorHAnsi" w:hAnsiTheme="minorHAnsi" w:cstheme="minorHAnsi"/>
          <w:sz w:val="24"/>
          <w:szCs w:val="24"/>
        </w:rPr>
        <w:br w:type="page"/>
      </w:r>
    </w:p>
    <w:p w14:paraId="326F3B0D" w14:textId="77777777" w:rsidR="009427C5" w:rsidRPr="00EB6EF9" w:rsidRDefault="001A26AB" w:rsidP="00CF333B">
      <w:pPr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EB6EF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1 </w:t>
      </w:r>
    </w:p>
    <w:p w14:paraId="03DC1A9D" w14:textId="5B8EF2E6" w:rsidR="001A26AB" w:rsidRPr="00EB6EF9" w:rsidRDefault="001A26AB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EB6EF9">
        <w:rPr>
          <w:rFonts w:asciiTheme="minorHAnsi" w:hAnsiTheme="minorHAnsi" w:cstheme="minorHAnsi"/>
          <w:sz w:val="22"/>
          <w:szCs w:val="22"/>
        </w:rPr>
        <w:t>do Zarządzenia Nr</w:t>
      </w:r>
      <w:r w:rsidR="003E4B16" w:rsidRPr="00EB6EF9">
        <w:rPr>
          <w:rFonts w:asciiTheme="minorHAnsi" w:hAnsiTheme="minorHAnsi" w:cstheme="minorHAnsi"/>
          <w:sz w:val="22"/>
          <w:szCs w:val="22"/>
        </w:rPr>
        <w:t xml:space="preserve"> </w:t>
      </w:r>
      <w:r w:rsidR="009B1516" w:rsidRPr="00EB6EF9">
        <w:rPr>
          <w:rFonts w:asciiTheme="minorHAnsi" w:hAnsiTheme="minorHAnsi" w:cstheme="minorHAnsi"/>
          <w:sz w:val="22"/>
          <w:szCs w:val="22"/>
        </w:rPr>
        <w:t>16</w:t>
      </w:r>
      <w:r w:rsidR="003E4B16" w:rsidRPr="00EB6EF9">
        <w:rPr>
          <w:rFonts w:asciiTheme="minorHAnsi" w:hAnsiTheme="minorHAnsi" w:cstheme="minorHAnsi"/>
          <w:sz w:val="22"/>
          <w:szCs w:val="22"/>
        </w:rPr>
        <w:t>/2</w:t>
      </w:r>
      <w:r w:rsidR="00CF333B" w:rsidRPr="00EB6EF9">
        <w:rPr>
          <w:rFonts w:asciiTheme="minorHAnsi" w:hAnsiTheme="minorHAnsi" w:cstheme="minorHAnsi"/>
          <w:sz w:val="22"/>
          <w:szCs w:val="22"/>
        </w:rPr>
        <w:t>3</w:t>
      </w:r>
    </w:p>
    <w:p w14:paraId="44BFB113" w14:textId="70392262" w:rsidR="001A26AB" w:rsidRPr="00EB6EF9" w:rsidRDefault="001A26AB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EB6EF9">
        <w:rPr>
          <w:rFonts w:asciiTheme="minorHAnsi" w:hAnsiTheme="minorHAnsi" w:cstheme="minorHAnsi"/>
          <w:sz w:val="22"/>
          <w:szCs w:val="22"/>
        </w:rPr>
        <w:t>Dyrektora ZPKW</w:t>
      </w:r>
      <w:r w:rsidR="009427C5" w:rsidRPr="00EB6EF9">
        <w:rPr>
          <w:rFonts w:asciiTheme="minorHAnsi" w:hAnsiTheme="minorHAnsi" w:cstheme="minorHAnsi"/>
          <w:sz w:val="22"/>
          <w:szCs w:val="22"/>
        </w:rPr>
        <w:t>Ś</w:t>
      </w:r>
    </w:p>
    <w:p w14:paraId="08F8EC44" w14:textId="5EA01869" w:rsidR="001A26AB" w:rsidRPr="00EB6EF9" w:rsidRDefault="001A26AB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EB6EF9">
        <w:rPr>
          <w:rFonts w:asciiTheme="minorHAnsi" w:hAnsiTheme="minorHAnsi" w:cstheme="minorHAnsi"/>
          <w:sz w:val="22"/>
          <w:szCs w:val="22"/>
        </w:rPr>
        <w:t>z dnia</w:t>
      </w:r>
      <w:r w:rsidR="009B1516" w:rsidRPr="00EB6EF9">
        <w:rPr>
          <w:rFonts w:asciiTheme="minorHAnsi" w:hAnsiTheme="minorHAnsi" w:cstheme="minorHAnsi"/>
          <w:sz w:val="22"/>
          <w:szCs w:val="22"/>
        </w:rPr>
        <w:t xml:space="preserve"> </w:t>
      </w:r>
      <w:r w:rsidR="006813E7">
        <w:rPr>
          <w:rFonts w:asciiTheme="minorHAnsi" w:hAnsiTheme="minorHAnsi" w:cstheme="minorHAnsi"/>
          <w:sz w:val="22"/>
          <w:szCs w:val="22"/>
        </w:rPr>
        <w:t>2</w:t>
      </w:r>
      <w:r w:rsidR="005A1DC3">
        <w:rPr>
          <w:rFonts w:asciiTheme="minorHAnsi" w:hAnsiTheme="minorHAnsi" w:cstheme="minorHAnsi"/>
          <w:sz w:val="22"/>
          <w:szCs w:val="22"/>
        </w:rPr>
        <w:t>2</w:t>
      </w:r>
      <w:r w:rsidR="009B1516" w:rsidRPr="00EB6EF9">
        <w:rPr>
          <w:rFonts w:asciiTheme="minorHAnsi" w:hAnsiTheme="minorHAnsi" w:cstheme="minorHAnsi"/>
          <w:sz w:val="22"/>
          <w:szCs w:val="22"/>
        </w:rPr>
        <w:t>.</w:t>
      </w:r>
      <w:r w:rsidR="006813E7">
        <w:rPr>
          <w:rFonts w:asciiTheme="minorHAnsi" w:hAnsiTheme="minorHAnsi" w:cstheme="minorHAnsi"/>
          <w:sz w:val="22"/>
          <w:szCs w:val="22"/>
        </w:rPr>
        <w:t>09</w:t>
      </w:r>
      <w:r w:rsidR="009B1516" w:rsidRPr="00EB6EF9">
        <w:rPr>
          <w:rFonts w:asciiTheme="minorHAnsi" w:hAnsiTheme="minorHAnsi" w:cstheme="minorHAnsi"/>
          <w:sz w:val="22"/>
          <w:szCs w:val="22"/>
        </w:rPr>
        <w:t>.</w:t>
      </w:r>
      <w:r w:rsidRPr="00EB6EF9">
        <w:rPr>
          <w:rFonts w:asciiTheme="minorHAnsi" w:hAnsiTheme="minorHAnsi" w:cstheme="minorHAnsi"/>
          <w:sz w:val="22"/>
          <w:szCs w:val="22"/>
        </w:rPr>
        <w:t>202</w:t>
      </w:r>
      <w:r w:rsidR="00CF333B" w:rsidRPr="00EB6EF9">
        <w:rPr>
          <w:rFonts w:asciiTheme="minorHAnsi" w:hAnsiTheme="minorHAnsi" w:cstheme="minorHAnsi"/>
          <w:sz w:val="22"/>
          <w:szCs w:val="22"/>
        </w:rPr>
        <w:t>3</w:t>
      </w:r>
      <w:r w:rsidRPr="00EB6EF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5990253" w14:textId="77777777" w:rsidR="00161589" w:rsidRPr="009B1516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72E53DAE" w14:textId="0BBB2577" w:rsidR="001A26AB" w:rsidRPr="00CF333B" w:rsidRDefault="001A26AB" w:rsidP="00CF333B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CF333B">
        <w:rPr>
          <w:rFonts w:asciiTheme="minorHAnsi" w:hAnsiTheme="minorHAnsi" w:cstheme="minorHAnsi"/>
          <w:b/>
          <w:bCs/>
          <w:sz w:val="22"/>
          <w:szCs w:val="22"/>
        </w:rPr>
        <w:t>Karta akceptacji treści do publikacji w BIP</w:t>
      </w:r>
    </w:p>
    <w:p w14:paraId="3261C113" w14:textId="6B38D775" w:rsidR="00B0252D" w:rsidRPr="00CF333B" w:rsidRDefault="00B0252D" w:rsidP="00CF333B">
      <w:pPr>
        <w:pStyle w:val="Akapitzlist"/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7EAE905F" w14:textId="4605F6CB" w:rsidR="00B0252D" w:rsidRPr="00CF333B" w:rsidRDefault="00B0252D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 xml:space="preserve">Publikacja w Biuletynie Informacji Publicznej ZPKWŚ następujących treści z uwzględnieniem przepisów </w:t>
      </w:r>
      <w:r w:rsidRPr="00CF333B">
        <w:rPr>
          <w:rFonts w:asciiTheme="minorHAnsi" w:hAnsiTheme="minorHAnsi" w:cstheme="minorHAnsi"/>
          <w:sz w:val="22"/>
          <w:szCs w:val="22"/>
        </w:rPr>
        <w:br/>
        <w:t xml:space="preserve">o dostępie do informacji publicznej, o ochronie danych osobowych, o ochronie informacji niejawnych </w:t>
      </w:r>
      <w:r w:rsidRPr="00CF333B">
        <w:rPr>
          <w:rFonts w:asciiTheme="minorHAnsi" w:hAnsiTheme="minorHAnsi" w:cstheme="minorHAnsi"/>
          <w:sz w:val="22"/>
          <w:szCs w:val="22"/>
        </w:rPr>
        <w:br/>
        <w:t>i ochronie innych tajemnic ustawowo chronionych:</w:t>
      </w:r>
    </w:p>
    <w:p w14:paraId="6DD9AC0D" w14:textId="79FAF78D" w:rsidR="00E26FBE" w:rsidRPr="00CF333B" w:rsidRDefault="00E26FBE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BF7CE6A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508"/>
        <w:gridCol w:w="4706"/>
      </w:tblGrid>
      <w:tr w:rsidR="00B0252D" w:rsidRPr="00CF333B" w14:paraId="0363BBCB" w14:textId="77777777" w:rsidTr="008A28AD">
        <w:tc>
          <w:tcPr>
            <w:tcW w:w="4508" w:type="dxa"/>
          </w:tcPr>
          <w:p w14:paraId="3AE89C93" w14:textId="13DD829D" w:rsidR="00B0252D" w:rsidRPr="00CF333B" w:rsidRDefault="00B0252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*Ścieżka publikacji treści w BIP (link)</w:t>
            </w:r>
            <w:r w:rsidR="00E26FBE" w:rsidRPr="00CF33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06" w:type="dxa"/>
          </w:tcPr>
          <w:p w14:paraId="08CB896C" w14:textId="77777777" w:rsidR="00B0252D" w:rsidRPr="00CF333B" w:rsidRDefault="00B0252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52D" w:rsidRPr="00CF333B" w14:paraId="790BA87E" w14:textId="77777777" w:rsidTr="008A28AD">
        <w:tc>
          <w:tcPr>
            <w:tcW w:w="4508" w:type="dxa"/>
          </w:tcPr>
          <w:p w14:paraId="24282022" w14:textId="2DC25903" w:rsidR="00B0252D" w:rsidRPr="00CF333B" w:rsidRDefault="00B0252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*Tytuł</w:t>
            </w:r>
            <w:r w:rsidR="00E26FBE" w:rsidRPr="00CF33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06" w:type="dxa"/>
          </w:tcPr>
          <w:p w14:paraId="32657379" w14:textId="77777777" w:rsidR="00B0252D" w:rsidRPr="00CF333B" w:rsidRDefault="00B0252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52D" w:rsidRPr="00CF333B" w14:paraId="7C1C5248" w14:textId="77777777" w:rsidTr="008A28AD">
        <w:tc>
          <w:tcPr>
            <w:tcW w:w="4508" w:type="dxa"/>
          </w:tcPr>
          <w:p w14:paraId="4F4BEB2D" w14:textId="2E87E0A8" w:rsidR="00B0252D" w:rsidRPr="00CF333B" w:rsidRDefault="00E26FBE" w:rsidP="00CF333B">
            <w:pPr>
              <w:pStyle w:val="Akapitzlist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Dodatkowe informacje:</w:t>
            </w:r>
          </w:p>
        </w:tc>
        <w:tc>
          <w:tcPr>
            <w:tcW w:w="4706" w:type="dxa"/>
          </w:tcPr>
          <w:p w14:paraId="2E89EB80" w14:textId="77777777" w:rsidR="00B0252D" w:rsidRPr="00CF333B" w:rsidRDefault="00B0252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A55DD" w14:textId="5CB68B74" w:rsidR="00B0252D" w:rsidRPr="00CF333B" w:rsidRDefault="00B0252D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6210BDE6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6401CCAF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65E336A9" w14:textId="1DB3E6D3" w:rsidR="00E26FBE" w:rsidRPr="00CF333B" w:rsidRDefault="00E26FBE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CF333B">
        <w:rPr>
          <w:rFonts w:asciiTheme="minorHAnsi" w:hAnsiTheme="minorHAnsi" w:cstheme="minorHAnsi"/>
          <w:sz w:val="22"/>
          <w:szCs w:val="22"/>
          <w:u w:val="single"/>
        </w:rPr>
        <w:t>Pliki do publikacji:</w:t>
      </w:r>
    </w:p>
    <w:p w14:paraId="19AAE394" w14:textId="77777777" w:rsidR="008A28AD" w:rsidRPr="00CF333B" w:rsidRDefault="008A28AD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08"/>
        <w:gridCol w:w="1927"/>
        <w:gridCol w:w="6379"/>
      </w:tblGrid>
      <w:tr w:rsidR="00E26FBE" w:rsidRPr="00CF333B" w14:paraId="2D78CF0E" w14:textId="77777777" w:rsidTr="008A28AD">
        <w:tc>
          <w:tcPr>
            <w:tcW w:w="908" w:type="dxa"/>
          </w:tcPr>
          <w:p w14:paraId="1D687E5A" w14:textId="13B27871" w:rsidR="00E26FBE" w:rsidRPr="00CF333B" w:rsidRDefault="00E26FBE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27" w:type="dxa"/>
          </w:tcPr>
          <w:p w14:paraId="4CC402C2" w14:textId="1A693BA2" w:rsidR="00E26FBE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Nazwa pliku</w:t>
            </w:r>
            <w:r w:rsidR="00125FCA" w:rsidRPr="00CF333B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379" w:type="dxa"/>
          </w:tcPr>
          <w:p w14:paraId="16AAB1EF" w14:textId="53ECE3AD" w:rsidR="00E26FBE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Opis pliku (zasobu)</w:t>
            </w:r>
            <w:r w:rsidR="00125FCA" w:rsidRPr="00CF333B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E26FBE" w:rsidRPr="00CF333B" w14:paraId="1D73ECA5" w14:textId="77777777" w:rsidTr="008A28AD">
        <w:tc>
          <w:tcPr>
            <w:tcW w:w="908" w:type="dxa"/>
          </w:tcPr>
          <w:p w14:paraId="74048EB6" w14:textId="77777777" w:rsidR="00E26FBE" w:rsidRPr="00CF333B" w:rsidRDefault="00E26FBE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0EAC0C87" w14:textId="7F63F917" w:rsidR="00E26FBE" w:rsidRPr="00CF333B" w:rsidRDefault="00E26FBE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27" w:type="dxa"/>
          </w:tcPr>
          <w:p w14:paraId="6F932071" w14:textId="1E90BADA" w:rsidR="00E26FBE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xyz</w:t>
            </w:r>
            <w:proofErr w:type="spellEnd"/>
          </w:p>
          <w:p w14:paraId="7969529C" w14:textId="113914FE" w:rsidR="005D6843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xyz</w:t>
            </w:r>
            <w:proofErr w:type="spellEnd"/>
          </w:p>
        </w:tc>
        <w:tc>
          <w:tcPr>
            <w:tcW w:w="6379" w:type="dxa"/>
          </w:tcPr>
          <w:p w14:paraId="1B1F710D" w14:textId="77777777" w:rsidR="00E26FBE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Abc…..</w:t>
            </w:r>
          </w:p>
          <w:p w14:paraId="58931405" w14:textId="5478A637" w:rsidR="005D6843" w:rsidRPr="00CF333B" w:rsidRDefault="005D6843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</w:rPr>
              <w:t>Abc…..</w:t>
            </w:r>
          </w:p>
        </w:tc>
      </w:tr>
    </w:tbl>
    <w:p w14:paraId="0CB916A8" w14:textId="0E1A7B92" w:rsidR="00E26FBE" w:rsidRPr="00CF333B" w:rsidRDefault="005D6843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Pliki dostarczane są w rozszerzeniu możliwym do odczytu przez urządzenia przetwarzające na mowę syntetyczną (zgodnie z WCAG 2.0). Zalecane formaty do publikacji: .rtf, .pdf</w:t>
      </w:r>
      <w:r w:rsidR="00971C4C" w:rsidRPr="00CF333B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.xls,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.jpg, .gif, .</w:t>
      </w:r>
      <w:proofErr w:type="spellStart"/>
      <w:r w:rsidR="00971C4C" w:rsidRPr="00CF333B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="00971C4C" w:rsidRPr="00CF333B">
        <w:rPr>
          <w:rFonts w:asciiTheme="minorHAnsi" w:hAnsiTheme="minorHAnsi" w:cstheme="minorHAnsi"/>
          <w:sz w:val="22"/>
          <w:szCs w:val="22"/>
        </w:rPr>
        <w:t>, .zip. Materiały i treści przeznaczone do opublikowania przyjmuje się wyłącznie w for</w:t>
      </w:r>
      <w:r w:rsidR="00574C2F" w:rsidRPr="00CF333B">
        <w:rPr>
          <w:rFonts w:asciiTheme="minorHAnsi" w:hAnsiTheme="minorHAnsi" w:cstheme="minorHAnsi"/>
          <w:sz w:val="22"/>
          <w:szCs w:val="22"/>
        </w:rPr>
        <w:t>mi</w:t>
      </w:r>
      <w:r w:rsidR="00971C4C" w:rsidRPr="00CF333B">
        <w:rPr>
          <w:rFonts w:asciiTheme="minorHAnsi" w:hAnsiTheme="minorHAnsi" w:cstheme="minorHAnsi"/>
          <w:sz w:val="22"/>
          <w:szCs w:val="22"/>
        </w:rPr>
        <w:t>e elektroniczn</w:t>
      </w:r>
      <w:r w:rsidR="00574C2F" w:rsidRPr="00CF333B">
        <w:rPr>
          <w:rFonts w:asciiTheme="minorHAnsi" w:hAnsiTheme="minorHAnsi" w:cstheme="minorHAnsi"/>
          <w:sz w:val="22"/>
          <w:szCs w:val="22"/>
        </w:rPr>
        <w:t>ej</w:t>
      </w:r>
      <w:r w:rsidR="00971C4C" w:rsidRPr="00CF333B">
        <w:rPr>
          <w:rFonts w:asciiTheme="minorHAnsi" w:hAnsiTheme="minorHAnsi" w:cstheme="minorHAnsi"/>
          <w:sz w:val="22"/>
          <w:szCs w:val="22"/>
        </w:rPr>
        <w:t xml:space="preserve"> (łącznie z treścią do publikacji i spisem załączników). Wyjątek stanowią dokumenty, które nie zostały wytworzone przez pracowników ZPKWŚ. W tym przypadku dopuszcza się zamieszczanie skanu dokumentu z zachowaniem dokładnego opisu zasobu(załącznika).</w:t>
      </w:r>
    </w:p>
    <w:p w14:paraId="52C4583F" w14:textId="34163269" w:rsidR="005D6843" w:rsidRPr="00CF333B" w:rsidRDefault="005D6843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298C201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8D4DCF5" w14:textId="28046BC0" w:rsidR="005D6843" w:rsidRPr="00CF333B" w:rsidRDefault="00574C2F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CF333B">
        <w:rPr>
          <w:rFonts w:asciiTheme="minorHAnsi" w:hAnsiTheme="minorHAnsi" w:cstheme="minorHAnsi"/>
          <w:sz w:val="22"/>
          <w:szCs w:val="22"/>
          <w:u w:val="single"/>
        </w:rPr>
        <w:t>Informacja dotycząca ograniczenia dostępu lub wyłączenia jawności powyższych treści/plików (wypełnić jeśli dotyczy):</w:t>
      </w:r>
    </w:p>
    <w:p w14:paraId="4CA66F3A" w14:textId="77777777" w:rsidR="008A28AD" w:rsidRPr="00CF333B" w:rsidRDefault="008A28AD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44"/>
        <w:gridCol w:w="1218"/>
        <w:gridCol w:w="2835"/>
        <w:gridCol w:w="2381"/>
        <w:gridCol w:w="2236"/>
      </w:tblGrid>
      <w:tr w:rsidR="00574C2F" w:rsidRPr="00CF333B" w14:paraId="1D25FF94" w14:textId="77777777" w:rsidTr="008A28AD">
        <w:tc>
          <w:tcPr>
            <w:tcW w:w="544" w:type="dxa"/>
          </w:tcPr>
          <w:p w14:paraId="0A240032" w14:textId="67F1689D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Lp.</w:t>
            </w:r>
          </w:p>
        </w:tc>
        <w:tc>
          <w:tcPr>
            <w:tcW w:w="1218" w:type="dxa"/>
          </w:tcPr>
          <w:p w14:paraId="22283A69" w14:textId="594B3909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Nazwa pliku</w:t>
            </w:r>
            <w:r w:rsidR="008A28AD"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/treść</w:t>
            </w:r>
          </w:p>
        </w:tc>
        <w:tc>
          <w:tcPr>
            <w:tcW w:w="2835" w:type="dxa"/>
          </w:tcPr>
          <w:p w14:paraId="7C55831E" w14:textId="7860F643" w:rsidR="00574C2F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Zakres ograniczenia dostępu lub wyłączenia jawności</w:t>
            </w:r>
            <w:r w:rsidR="00125FCA" w:rsidRPr="00CF333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u w:val="single"/>
              </w:rPr>
              <w:footnoteReference w:id="3"/>
            </w:r>
          </w:p>
        </w:tc>
        <w:tc>
          <w:tcPr>
            <w:tcW w:w="2381" w:type="dxa"/>
          </w:tcPr>
          <w:p w14:paraId="7793FFD8" w14:textId="1C27D4B3" w:rsidR="00574C2F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Podstawa prawna ograniczenia dostępu lub wyłączenia jawności</w:t>
            </w:r>
          </w:p>
        </w:tc>
        <w:tc>
          <w:tcPr>
            <w:tcW w:w="2236" w:type="dxa"/>
          </w:tcPr>
          <w:p w14:paraId="03CAFBAE" w14:textId="2CA19ED9" w:rsidR="00574C2F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osoby, która ograniczyła dostęp lub wyłączyła jawność</w:t>
            </w:r>
          </w:p>
        </w:tc>
      </w:tr>
      <w:tr w:rsidR="00574C2F" w:rsidRPr="00CF333B" w14:paraId="374A31D3" w14:textId="77777777" w:rsidTr="008A28AD">
        <w:tc>
          <w:tcPr>
            <w:tcW w:w="544" w:type="dxa"/>
          </w:tcPr>
          <w:p w14:paraId="025B34A5" w14:textId="77777777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1.</w:t>
            </w:r>
          </w:p>
          <w:p w14:paraId="55CAA18A" w14:textId="7F0EBC9F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</w:t>
            </w:r>
          </w:p>
        </w:tc>
        <w:tc>
          <w:tcPr>
            <w:tcW w:w="1218" w:type="dxa"/>
          </w:tcPr>
          <w:p w14:paraId="7E989C25" w14:textId="4214244C" w:rsidR="00574C2F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xyz</w:t>
            </w:r>
            <w:proofErr w:type="spellEnd"/>
          </w:p>
          <w:p w14:paraId="59A3FDA1" w14:textId="5D0126A4" w:rsidR="008A28AD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xyz</w:t>
            </w:r>
            <w:proofErr w:type="spellEnd"/>
          </w:p>
        </w:tc>
        <w:tc>
          <w:tcPr>
            <w:tcW w:w="2835" w:type="dxa"/>
          </w:tcPr>
          <w:p w14:paraId="7E0B6546" w14:textId="77777777" w:rsidR="00574C2F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Abc…..</w:t>
            </w:r>
          </w:p>
          <w:p w14:paraId="0345E2CF" w14:textId="351F1E6A" w:rsidR="008A28AD" w:rsidRPr="00CF333B" w:rsidRDefault="008A28AD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Abc…..</w:t>
            </w:r>
          </w:p>
        </w:tc>
        <w:tc>
          <w:tcPr>
            <w:tcW w:w="2381" w:type="dxa"/>
          </w:tcPr>
          <w:p w14:paraId="2B1AC018" w14:textId="77777777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36" w:type="dxa"/>
          </w:tcPr>
          <w:p w14:paraId="3C482898" w14:textId="77777777" w:rsidR="00574C2F" w:rsidRPr="00CF333B" w:rsidRDefault="00574C2F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2AEA5127" w14:textId="495794BA" w:rsidR="00574C2F" w:rsidRPr="00CF333B" w:rsidRDefault="00574C2F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F180C8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2110E2D8" w14:textId="77777777" w:rsidR="00494175" w:rsidRDefault="00494175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0749A0DA" w14:textId="7278D85A" w:rsidR="008A28AD" w:rsidRPr="00CF333B" w:rsidRDefault="008A28AD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CF333B">
        <w:rPr>
          <w:rFonts w:asciiTheme="minorHAnsi" w:hAnsiTheme="minorHAnsi" w:cstheme="minorHAnsi"/>
          <w:sz w:val="22"/>
          <w:szCs w:val="22"/>
          <w:u w:val="single"/>
        </w:rPr>
        <w:t>Metryczka</w:t>
      </w:r>
      <w:r w:rsidR="008C25B9" w:rsidRPr="00CF333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CC7849D" w14:textId="77777777" w:rsidR="008C25B9" w:rsidRPr="00CF333B" w:rsidRDefault="008C25B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C25B9" w:rsidRPr="00CF333B" w14:paraId="70156169" w14:textId="77777777" w:rsidTr="008C25B9">
        <w:tc>
          <w:tcPr>
            <w:tcW w:w="2977" w:type="dxa"/>
          </w:tcPr>
          <w:p w14:paraId="00DF658C" w14:textId="5A1E7B14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*Wytworzył informację:</w:t>
            </w:r>
          </w:p>
        </w:tc>
        <w:tc>
          <w:tcPr>
            <w:tcW w:w="6237" w:type="dxa"/>
          </w:tcPr>
          <w:p w14:paraId="15476C60" w14:textId="77777777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C25B9" w:rsidRPr="00CF333B" w14:paraId="7D43EE35" w14:textId="77777777" w:rsidTr="008C25B9">
        <w:tc>
          <w:tcPr>
            <w:tcW w:w="2977" w:type="dxa"/>
          </w:tcPr>
          <w:p w14:paraId="7F46E9DF" w14:textId="37B2CBC6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*Odpowiedzialny za treść:</w:t>
            </w:r>
          </w:p>
        </w:tc>
        <w:tc>
          <w:tcPr>
            <w:tcW w:w="6237" w:type="dxa"/>
          </w:tcPr>
          <w:p w14:paraId="5E8707D2" w14:textId="77777777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C25B9" w:rsidRPr="00CF333B" w14:paraId="6500426C" w14:textId="77777777" w:rsidTr="008C25B9">
        <w:tc>
          <w:tcPr>
            <w:tcW w:w="2977" w:type="dxa"/>
          </w:tcPr>
          <w:p w14:paraId="4320C18D" w14:textId="614048BD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*Data wytworzenia informacji:</w:t>
            </w:r>
          </w:p>
        </w:tc>
        <w:tc>
          <w:tcPr>
            <w:tcW w:w="6237" w:type="dxa"/>
          </w:tcPr>
          <w:p w14:paraId="5AAE1FA1" w14:textId="77777777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C25B9" w:rsidRPr="00CF333B" w14:paraId="5B995C07" w14:textId="77777777" w:rsidTr="008C25B9">
        <w:tc>
          <w:tcPr>
            <w:tcW w:w="2977" w:type="dxa"/>
          </w:tcPr>
          <w:p w14:paraId="56010864" w14:textId="0CFCB91E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Data publikacji:</w:t>
            </w:r>
          </w:p>
        </w:tc>
        <w:tc>
          <w:tcPr>
            <w:tcW w:w="6237" w:type="dxa"/>
          </w:tcPr>
          <w:p w14:paraId="00ABD865" w14:textId="77777777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C25B9" w:rsidRPr="00CF333B" w14:paraId="6C101F50" w14:textId="77777777" w:rsidTr="008C25B9">
        <w:tc>
          <w:tcPr>
            <w:tcW w:w="2977" w:type="dxa"/>
          </w:tcPr>
          <w:p w14:paraId="2930D001" w14:textId="56566D25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33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Data wygaśnięcia publikacji:</w:t>
            </w:r>
          </w:p>
        </w:tc>
        <w:tc>
          <w:tcPr>
            <w:tcW w:w="6237" w:type="dxa"/>
          </w:tcPr>
          <w:p w14:paraId="50A88556" w14:textId="77777777" w:rsidR="008C25B9" w:rsidRPr="00CF333B" w:rsidRDefault="008C25B9" w:rsidP="00CF333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8EC636C" w14:textId="77777777" w:rsidR="008C25B9" w:rsidRPr="00CF333B" w:rsidRDefault="008C25B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6A4164E3" w14:textId="2EE65100" w:rsidR="005D6843" w:rsidRPr="00CF333B" w:rsidRDefault="005D6843" w:rsidP="00CF33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4BE2665" w14:textId="1DD3CFC7" w:rsidR="00161589" w:rsidRPr="00CF333B" w:rsidRDefault="00161589" w:rsidP="00CF33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D6CC06" w14:textId="77777777" w:rsidR="00161589" w:rsidRPr="00CF333B" w:rsidRDefault="00161589" w:rsidP="00CF33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27D9225" w14:textId="20A7ECA5" w:rsidR="005D6843" w:rsidRPr="00CF333B" w:rsidRDefault="00F440F8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Potwierdzam przygotowanie informacji</w:t>
      </w:r>
      <w:r w:rsidR="00161589" w:rsidRPr="00CF333B">
        <w:rPr>
          <w:rFonts w:asciiTheme="minorHAnsi" w:hAnsiTheme="minorHAnsi" w:cstheme="minorHAnsi"/>
          <w:sz w:val="22"/>
          <w:szCs w:val="22"/>
        </w:rPr>
        <w:t>:</w:t>
      </w:r>
    </w:p>
    <w:p w14:paraId="1726DC83" w14:textId="48E653B9" w:rsidR="00F440F8" w:rsidRPr="00CF333B" w:rsidRDefault="00F440F8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726BAA5" w14:textId="6A97E2E0" w:rsidR="00F440F8" w:rsidRPr="00CF333B" w:rsidRDefault="00F440F8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5FE7953F" w14:textId="10AE78DA" w:rsidR="00F440F8" w:rsidRPr="00CF333B" w:rsidRDefault="00F440F8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 xml:space="preserve">Data i podpis </w:t>
      </w:r>
      <w:r w:rsidR="00161589" w:rsidRPr="00CF333B">
        <w:rPr>
          <w:rFonts w:asciiTheme="minorHAnsi" w:hAnsiTheme="minorHAnsi" w:cstheme="minorHAnsi"/>
          <w:sz w:val="22"/>
          <w:szCs w:val="22"/>
        </w:rPr>
        <w:t>p</w:t>
      </w:r>
      <w:r w:rsidRPr="00CF333B">
        <w:rPr>
          <w:rFonts w:asciiTheme="minorHAnsi" w:hAnsiTheme="minorHAnsi" w:cstheme="minorHAnsi"/>
          <w:sz w:val="22"/>
          <w:szCs w:val="22"/>
        </w:rPr>
        <w:t>racownika przygotowującego treść informacji</w:t>
      </w:r>
    </w:p>
    <w:p w14:paraId="004BCFAE" w14:textId="776B042C" w:rsidR="005D6843" w:rsidRPr="00CF333B" w:rsidRDefault="005D6843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C1481" w14:textId="41F9593D" w:rsidR="005D6843" w:rsidRPr="00CF333B" w:rsidRDefault="005D6843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15E163B6" w14:textId="02BAFBD6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A5BF57E" w14:textId="77777777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6544233B" w14:textId="77777777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3B7E2B6D" w14:textId="1664395A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Potwierdzam, że treść informacji i/lub dokumentów została sprawdzona i nie zawiera błędów merytorycznych oraz danych, których ujawnienie byłoby niezgodne z prawem:</w:t>
      </w:r>
    </w:p>
    <w:p w14:paraId="1DF8E061" w14:textId="6FC4A2EE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7F44088E" w14:textId="77777777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1EC0F86B" w14:textId="4E69C9DA" w:rsidR="00161589" w:rsidRPr="00CF333B" w:rsidRDefault="00044FF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6B33E" wp14:editId="098DD8ED">
                <wp:simplePos x="0" y="0"/>
                <wp:positionH relativeFrom="column">
                  <wp:posOffset>1302385</wp:posOffset>
                </wp:positionH>
                <wp:positionV relativeFrom="paragraph">
                  <wp:posOffset>130810</wp:posOffset>
                </wp:positionV>
                <wp:extent cx="4655820" cy="1485900"/>
                <wp:effectExtent l="0" t="0" r="0" b="0"/>
                <wp:wrapNone/>
                <wp:docPr id="19664864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55820" cy="14859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7E933" w14:textId="77777777" w:rsidR="00044FFB" w:rsidRDefault="00044FFB" w:rsidP="00044FF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6B33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02.55pt;margin-top:10.3pt;width:366.6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" filled="f" fillcolor="black" stroked="f">
                <o:lock v:ext="edit" shapetype="t"/>
                <v:textbox>
                  <w:txbxContent>
                    <w:p w14:paraId="64A7E933" w14:textId="77777777" w:rsidR="00044FFB" w:rsidRDefault="00044FFB" w:rsidP="00044FFB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161589" w:rsidRPr="00CF333B">
        <w:rPr>
          <w:rFonts w:asciiTheme="minorHAnsi" w:hAnsiTheme="minorHAnsi" w:cstheme="minorHAnsi"/>
          <w:sz w:val="22"/>
          <w:szCs w:val="22"/>
        </w:rPr>
        <w:t xml:space="preserve">Data i podpis Dyrektora/Przewodniczącego Komisji </w:t>
      </w:r>
      <w:r w:rsidR="009427C5" w:rsidRPr="00CF333B">
        <w:rPr>
          <w:rFonts w:asciiTheme="minorHAnsi" w:hAnsiTheme="minorHAnsi" w:cstheme="minorHAnsi"/>
          <w:sz w:val="22"/>
          <w:szCs w:val="22"/>
        </w:rPr>
        <w:t>P</w:t>
      </w:r>
      <w:r w:rsidR="00161589" w:rsidRPr="00CF333B">
        <w:rPr>
          <w:rFonts w:asciiTheme="minorHAnsi" w:hAnsiTheme="minorHAnsi" w:cstheme="minorHAnsi"/>
          <w:sz w:val="22"/>
          <w:szCs w:val="22"/>
        </w:rPr>
        <w:t xml:space="preserve">rzetargowej/ </w:t>
      </w:r>
    </w:p>
    <w:p w14:paraId="700923DF" w14:textId="1DA6D28F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osoby upoważnionej do zatwierdzania treści</w:t>
      </w:r>
    </w:p>
    <w:p w14:paraId="65AB7F6B" w14:textId="5D016D36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BC9C3FD" w14:textId="4FAA41A9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1D26D6F5" w14:textId="231DEF15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0F5B708C" w14:textId="775F4246" w:rsidR="00CF31C0" w:rsidRPr="00CF333B" w:rsidRDefault="00CF31C0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16887347" w14:textId="30F04D86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1A495F99" w14:textId="3B1FB2F3" w:rsidR="005D6843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Potwierdzam opublikowanie treści w BIP:</w:t>
      </w:r>
    </w:p>
    <w:p w14:paraId="13BDB11D" w14:textId="4AE67B32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7B619E81" w14:textId="5AA17299" w:rsidR="00161589" w:rsidRPr="00CF333B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6B0AB465" w14:textId="40A9F51C" w:rsidR="00161589" w:rsidRDefault="00161589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Data i podpis Redaktora BIP</w:t>
      </w:r>
    </w:p>
    <w:p w14:paraId="3B1998B5" w14:textId="60707B61" w:rsidR="00044FFB" w:rsidRDefault="00044FF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6EE1C231" w14:textId="5CD14BB2" w:rsidR="00044FFB" w:rsidRDefault="00044FF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703B7F43" w14:textId="2C1E397E" w:rsidR="00044FFB" w:rsidRDefault="00044FF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7C6720A5" w14:textId="7EB6322B" w:rsidR="00044FFB" w:rsidRDefault="00044FFB" w:rsidP="00044FF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8FFAD5" wp14:editId="36D2F037">
                <wp:simplePos x="0" y="0"/>
                <wp:positionH relativeFrom="column">
                  <wp:posOffset>3283585</wp:posOffset>
                </wp:positionH>
                <wp:positionV relativeFrom="paragraph">
                  <wp:posOffset>120650</wp:posOffset>
                </wp:positionV>
                <wp:extent cx="3086100" cy="681355"/>
                <wp:effectExtent l="0" t="0" r="0" b="0"/>
                <wp:wrapNone/>
                <wp:docPr id="137845828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681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6FCCC5" w14:textId="77777777" w:rsidR="00044FFB" w:rsidRDefault="00044FFB" w:rsidP="00044FFB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FAD5" id="Pole tekstowe 4" o:spid="_x0000_s1027" type="#_x0000_t202" style="position:absolute;margin-left:258.55pt;margin-top:9.5pt;width:243pt;height:5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" filled="f" stroked="f">
                <o:lock v:ext="edit" shapetype="t"/>
                <v:textbox>
                  <w:txbxContent>
                    <w:p w14:paraId="066FCCC5" w14:textId="77777777" w:rsidR="00044FFB" w:rsidRDefault="00044FFB" w:rsidP="00044FFB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29596BF9" w14:textId="77777777" w:rsidR="00044FFB" w:rsidRPr="00CF333B" w:rsidRDefault="00044FF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1606106" w14:textId="641D519D" w:rsidR="009427C5" w:rsidRPr="009B1516" w:rsidRDefault="009D4206" w:rsidP="009B151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  <w:u w:val="single"/>
        </w:rPr>
        <w:br w:type="page"/>
      </w:r>
      <w:r w:rsidR="009B1516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 </w:t>
      </w:r>
      <w:r w:rsidR="009B1516" w:rsidRPr="009B15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Pr="009B15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2 </w:t>
      </w:r>
    </w:p>
    <w:p w14:paraId="33B52B45" w14:textId="64A451E7" w:rsidR="009D4206" w:rsidRPr="009B1516" w:rsidRDefault="009D4206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9B1516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9B1516" w:rsidRPr="009B1516">
        <w:rPr>
          <w:rFonts w:asciiTheme="minorHAnsi" w:hAnsiTheme="minorHAnsi" w:cstheme="minorHAnsi"/>
          <w:sz w:val="22"/>
          <w:szCs w:val="22"/>
        </w:rPr>
        <w:t>16</w:t>
      </w:r>
      <w:r w:rsidR="003E4B16" w:rsidRPr="009B1516">
        <w:rPr>
          <w:rFonts w:asciiTheme="minorHAnsi" w:hAnsiTheme="minorHAnsi" w:cstheme="minorHAnsi"/>
          <w:sz w:val="22"/>
          <w:szCs w:val="22"/>
        </w:rPr>
        <w:t>/2</w:t>
      </w:r>
      <w:r w:rsidR="00CF333B" w:rsidRPr="009B1516">
        <w:rPr>
          <w:rFonts w:asciiTheme="minorHAnsi" w:hAnsiTheme="minorHAnsi" w:cstheme="minorHAnsi"/>
          <w:sz w:val="22"/>
          <w:szCs w:val="22"/>
        </w:rPr>
        <w:t>3</w:t>
      </w:r>
    </w:p>
    <w:p w14:paraId="4849CCAF" w14:textId="5AE90070" w:rsidR="009D4206" w:rsidRPr="009B1516" w:rsidRDefault="009D4206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9B1516">
        <w:rPr>
          <w:rFonts w:asciiTheme="minorHAnsi" w:hAnsiTheme="minorHAnsi" w:cstheme="minorHAnsi"/>
          <w:sz w:val="22"/>
          <w:szCs w:val="22"/>
        </w:rPr>
        <w:t>Dyrektora ZPKW</w:t>
      </w:r>
      <w:r w:rsidR="009427C5" w:rsidRPr="009B1516">
        <w:rPr>
          <w:rFonts w:asciiTheme="minorHAnsi" w:hAnsiTheme="minorHAnsi" w:cstheme="minorHAnsi"/>
          <w:sz w:val="22"/>
          <w:szCs w:val="22"/>
        </w:rPr>
        <w:t>Ś</w:t>
      </w:r>
    </w:p>
    <w:p w14:paraId="523E2E83" w14:textId="1BCF43AC" w:rsidR="009D4206" w:rsidRPr="009B1516" w:rsidRDefault="009D4206" w:rsidP="00CF333B">
      <w:pPr>
        <w:ind w:left="6804"/>
        <w:rPr>
          <w:rFonts w:asciiTheme="minorHAnsi" w:hAnsiTheme="minorHAnsi" w:cstheme="minorHAnsi"/>
          <w:sz w:val="22"/>
          <w:szCs w:val="22"/>
        </w:rPr>
      </w:pPr>
      <w:r w:rsidRPr="009B1516">
        <w:rPr>
          <w:rFonts w:asciiTheme="minorHAnsi" w:hAnsiTheme="minorHAnsi" w:cstheme="minorHAnsi"/>
          <w:sz w:val="22"/>
          <w:szCs w:val="22"/>
        </w:rPr>
        <w:t xml:space="preserve">z dnia </w:t>
      </w:r>
      <w:r w:rsidR="006813E7">
        <w:rPr>
          <w:rFonts w:asciiTheme="minorHAnsi" w:hAnsiTheme="minorHAnsi" w:cstheme="minorHAnsi"/>
          <w:sz w:val="22"/>
          <w:szCs w:val="22"/>
        </w:rPr>
        <w:t>2</w:t>
      </w:r>
      <w:r w:rsidR="005A1DC3">
        <w:rPr>
          <w:rFonts w:asciiTheme="minorHAnsi" w:hAnsiTheme="minorHAnsi" w:cstheme="minorHAnsi"/>
          <w:sz w:val="22"/>
          <w:szCs w:val="22"/>
        </w:rPr>
        <w:t>2</w:t>
      </w:r>
      <w:r w:rsidR="009B1516" w:rsidRPr="009B1516">
        <w:rPr>
          <w:rFonts w:asciiTheme="minorHAnsi" w:hAnsiTheme="minorHAnsi" w:cstheme="minorHAnsi"/>
          <w:sz w:val="22"/>
          <w:szCs w:val="22"/>
        </w:rPr>
        <w:t>.</w:t>
      </w:r>
      <w:r w:rsidR="006813E7">
        <w:rPr>
          <w:rFonts w:asciiTheme="minorHAnsi" w:hAnsiTheme="minorHAnsi" w:cstheme="minorHAnsi"/>
          <w:sz w:val="22"/>
          <w:szCs w:val="22"/>
        </w:rPr>
        <w:t>09</w:t>
      </w:r>
      <w:r w:rsidR="009B1516" w:rsidRPr="009B1516">
        <w:rPr>
          <w:rFonts w:asciiTheme="minorHAnsi" w:hAnsiTheme="minorHAnsi" w:cstheme="minorHAnsi"/>
          <w:sz w:val="22"/>
          <w:szCs w:val="22"/>
        </w:rPr>
        <w:t>.</w:t>
      </w:r>
      <w:r w:rsidRPr="009B1516">
        <w:rPr>
          <w:rFonts w:asciiTheme="minorHAnsi" w:hAnsiTheme="minorHAnsi" w:cstheme="minorHAnsi"/>
          <w:sz w:val="22"/>
          <w:szCs w:val="22"/>
        </w:rPr>
        <w:t>202</w:t>
      </w:r>
      <w:r w:rsidR="00CF333B" w:rsidRPr="009B1516">
        <w:rPr>
          <w:rFonts w:asciiTheme="minorHAnsi" w:hAnsiTheme="minorHAnsi" w:cstheme="minorHAnsi"/>
          <w:sz w:val="22"/>
          <w:szCs w:val="22"/>
        </w:rPr>
        <w:t>3</w:t>
      </w:r>
      <w:r w:rsidRPr="009B151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9995679" w14:textId="77777777" w:rsidR="00F077AE" w:rsidRPr="009B1516" w:rsidRDefault="00F077AE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33E001E3" w14:textId="5057B264" w:rsidR="009D4206" w:rsidRPr="00CF333B" w:rsidRDefault="00F077AE" w:rsidP="00CF333B">
      <w:pPr>
        <w:pStyle w:val="Akapitzlis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CF333B">
        <w:rPr>
          <w:rFonts w:asciiTheme="minorHAnsi" w:hAnsiTheme="minorHAnsi" w:cstheme="minorHAnsi"/>
          <w:b/>
          <w:bCs/>
          <w:sz w:val="22"/>
          <w:szCs w:val="22"/>
        </w:rPr>
        <w:t xml:space="preserve">Upoważnienie do zatwierdzania </w:t>
      </w:r>
      <w:r w:rsidR="0033237B" w:rsidRPr="00CF333B">
        <w:rPr>
          <w:rFonts w:asciiTheme="minorHAnsi" w:hAnsiTheme="minorHAnsi" w:cstheme="minorHAnsi"/>
          <w:b/>
          <w:bCs/>
          <w:sz w:val="22"/>
          <w:szCs w:val="22"/>
        </w:rPr>
        <w:t xml:space="preserve">treści </w:t>
      </w:r>
      <w:r w:rsidRPr="00CF333B">
        <w:rPr>
          <w:rFonts w:asciiTheme="minorHAnsi" w:hAnsiTheme="minorHAnsi" w:cstheme="minorHAnsi"/>
          <w:b/>
          <w:bCs/>
          <w:sz w:val="22"/>
          <w:szCs w:val="22"/>
        </w:rPr>
        <w:t>informacji publikowanych w BIP ZPKWŚ</w:t>
      </w:r>
    </w:p>
    <w:p w14:paraId="4F291228" w14:textId="77777777" w:rsidR="0033237B" w:rsidRPr="00CF333B" w:rsidRDefault="0033237B" w:rsidP="00CF333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4F639718" w14:textId="39B24EC7" w:rsidR="0033237B" w:rsidRPr="00CF333B" w:rsidRDefault="0033237B" w:rsidP="00CF333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Nr ………./………</w:t>
      </w:r>
    </w:p>
    <w:p w14:paraId="69F86CA7" w14:textId="19789FA1" w:rsidR="0033237B" w:rsidRPr="00CF333B" w:rsidRDefault="0033237B" w:rsidP="00CF333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Z dnia ……………….roku</w:t>
      </w:r>
    </w:p>
    <w:p w14:paraId="64A8D8E5" w14:textId="77777777" w:rsidR="0033237B" w:rsidRPr="00CF333B" w:rsidRDefault="0033237B" w:rsidP="00CF333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56D0A8B" w14:textId="4FC66C90" w:rsidR="0033237B" w:rsidRPr="00CF333B" w:rsidRDefault="0033237B" w:rsidP="00CF333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 xml:space="preserve">Upoważniam Panią/Pana </w:t>
      </w:r>
      <w:r w:rsidR="00CB7ADF" w:rsidRPr="00CF333B">
        <w:rPr>
          <w:rFonts w:asciiTheme="minorHAnsi" w:hAnsiTheme="minorHAnsi" w:cstheme="minorHAnsi"/>
          <w:sz w:val="22"/>
          <w:szCs w:val="22"/>
        </w:rPr>
        <w:t>*</w:t>
      </w:r>
      <w:r w:rsidRPr="00CF33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CB7ADF" w:rsidRPr="00CF333B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CF333B">
        <w:rPr>
          <w:rFonts w:asciiTheme="minorHAnsi" w:hAnsiTheme="minorHAnsi" w:cstheme="minorHAnsi"/>
          <w:sz w:val="22"/>
          <w:szCs w:val="22"/>
        </w:rPr>
        <w:br/>
        <w:t xml:space="preserve">do zatwierdzania </w:t>
      </w:r>
      <w:r w:rsidR="00E66E08" w:rsidRPr="00CF333B">
        <w:rPr>
          <w:rFonts w:asciiTheme="minorHAnsi" w:hAnsiTheme="minorHAnsi" w:cstheme="minorHAnsi"/>
          <w:sz w:val="22"/>
          <w:szCs w:val="22"/>
        </w:rPr>
        <w:t xml:space="preserve">treści </w:t>
      </w:r>
      <w:r w:rsidRPr="00CF333B">
        <w:rPr>
          <w:rFonts w:asciiTheme="minorHAnsi" w:hAnsiTheme="minorHAnsi" w:cstheme="minorHAnsi"/>
          <w:sz w:val="22"/>
          <w:szCs w:val="22"/>
        </w:rPr>
        <w:t>informacji</w:t>
      </w:r>
      <w:r w:rsidR="00775144" w:rsidRPr="00CF333B">
        <w:rPr>
          <w:rFonts w:asciiTheme="minorHAnsi" w:hAnsiTheme="minorHAnsi" w:cstheme="minorHAnsi"/>
          <w:sz w:val="22"/>
          <w:szCs w:val="22"/>
        </w:rPr>
        <w:t xml:space="preserve"> </w:t>
      </w:r>
      <w:r w:rsidR="00E66E08" w:rsidRPr="00CF333B">
        <w:rPr>
          <w:rFonts w:asciiTheme="minorHAnsi" w:hAnsiTheme="minorHAnsi" w:cstheme="minorHAnsi"/>
          <w:sz w:val="22"/>
          <w:szCs w:val="22"/>
        </w:rPr>
        <w:t xml:space="preserve">publikowanych </w:t>
      </w:r>
      <w:r w:rsidRPr="00CF333B">
        <w:rPr>
          <w:rFonts w:asciiTheme="minorHAnsi" w:hAnsiTheme="minorHAnsi" w:cstheme="minorHAnsi"/>
          <w:sz w:val="22"/>
          <w:szCs w:val="22"/>
        </w:rPr>
        <w:t xml:space="preserve">w BIP ZPKWŚ </w:t>
      </w:r>
      <w:r w:rsidR="00775144" w:rsidRPr="00CF333B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CF333B">
        <w:rPr>
          <w:rFonts w:asciiTheme="minorHAnsi" w:hAnsiTheme="minorHAnsi" w:cstheme="minorHAnsi"/>
          <w:sz w:val="22"/>
          <w:szCs w:val="22"/>
        </w:rPr>
        <w:t>kompetencji rzeczowej Działu/Oddziału</w:t>
      </w:r>
      <w:r w:rsidR="00CB7ADF" w:rsidRPr="00CF333B">
        <w:rPr>
          <w:rFonts w:asciiTheme="minorHAnsi" w:hAnsiTheme="minorHAnsi" w:cstheme="minorHAnsi"/>
          <w:sz w:val="22"/>
          <w:szCs w:val="22"/>
        </w:rPr>
        <w:t>*</w:t>
      </w:r>
      <w:r w:rsidRPr="00CF333B">
        <w:rPr>
          <w:rFonts w:asciiTheme="minorHAnsi" w:hAnsiTheme="minorHAnsi" w:cstheme="minorHAnsi"/>
          <w:sz w:val="22"/>
          <w:szCs w:val="22"/>
        </w:rPr>
        <w:t xml:space="preserve"> </w:t>
      </w:r>
      <w:r w:rsidR="00CF333B" w:rsidRPr="00CF333B">
        <w:rPr>
          <w:rFonts w:asciiTheme="minorHAnsi" w:hAnsiTheme="minorHAnsi" w:cstheme="minorHAnsi"/>
          <w:sz w:val="22"/>
          <w:szCs w:val="22"/>
        </w:rPr>
        <w:t>…………………..</w:t>
      </w:r>
      <w:r w:rsidRPr="00CF333B">
        <w:rPr>
          <w:rFonts w:asciiTheme="minorHAnsi" w:hAnsiTheme="minorHAnsi" w:cstheme="minorHAnsi"/>
          <w:sz w:val="22"/>
          <w:szCs w:val="22"/>
        </w:rPr>
        <w:t>………………</w:t>
      </w:r>
      <w:r w:rsidR="00CB7ADF" w:rsidRPr="00CF33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="00CB7ADF" w:rsidRPr="00CF333B">
        <w:rPr>
          <w:rFonts w:asciiTheme="minorHAnsi" w:hAnsiTheme="minorHAnsi" w:cstheme="minorHAnsi"/>
          <w:sz w:val="22"/>
          <w:szCs w:val="22"/>
        </w:rPr>
        <w:br/>
      </w:r>
    </w:p>
    <w:p w14:paraId="607F7009" w14:textId="6338DF3E" w:rsidR="00CB7ADF" w:rsidRPr="00CF333B" w:rsidRDefault="00CB7ADF" w:rsidP="00CF333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Upoważnienie na czas:</w:t>
      </w:r>
    </w:p>
    <w:p w14:paraId="17D93B12" w14:textId="7ED87AF9" w:rsidR="00CB7ADF" w:rsidRPr="00CF333B" w:rsidRDefault="006C699B" w:rsidP="00CF333B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pełnionej funkcji: ……………………………………………………………………………………..</w:t>
      </w:r>
    </w:p>
    <w:p w14:paraId="51F2995E" w14:textId="382AE853" w:rsidR="006C699B" w:rsidRPr="00CF333B" w:rsidRDefault="006C699B" w:rsidP="00CF333B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zajmowanego stanowiska</w:t>
      </w:r>
    </w:p>
    <w:p w14:paraId="611F9729" w14:textId="50176059" w:rsidR="006C699B" w:rsidRPr="00CF333B" w:rsidRDefault="006C699B" w:rsidP="00CF333B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zatrudnienia w ZPKWŚ</w:t>
      </w:r>
    </w:p>
    <w:p w14:paraId="2BD8071B" w14:textId="4F76E0D9" w:rsidR="006C699B" w:rsidRPr="00CF333B" w:rsidRDefault="006C699B" w:rsidP="00CF333B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określony od dnia …………………………… do dnia …………………………</w:t>
      </w:r>
      <w:r w:rsidR="00CF333B" w:rsidRPr="00CF333B">
        <w:rPr>
          <w:rFonts w:asciiTheme="minorHAnsi" w:hAnsiTheme="minorHAnsi" w:cstheme="minorHAnsi"/>
          <w:sz w:val="22"/>
          <w:szCs w:val="22"/>
        </w:rPr>
        <w:t>……..</w:t>
      </w:r>
      <w:r w:rsidRPr="00CF333B">
        <w:rPr>
          <w:rFonts w:asciiTheme="minorHAnsi" w:hAnsiTheme="minorHAnsi" w:cstheme="minorHAnsi"/>
          <w:sz w:val="22"/>
          <w:szCs w:val="22"/>
        </w:rPr>
        <w:t>…</w:t>
      </w:r>
    </w:p>
    <w:p w14:paraId="74219463" w14:textId="0A23822E" w:rsidR="006C699B" w:rsidRPr="00CF333B" w:rsidRDefault="006C699B" w:rsidP="00CF333B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inny</w:t>
      </w:r>
      <w:r w:rsidR="00581AE6" w:rsidRPr="00CF333B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…………………………………………………………………………………………………..</w:t>
      </w:r>
    </w:p>
    <w:p w14:paraId="5AAD67D6" w14:textId="77777777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EE0E0A" w14:textId="77777777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B9549F" w14:textId="78B091D1" w:rsidR="006C699B" w:rsidRPr="00CF333B" w:rsidRDefault="00044FFB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0425D" wp14:editId="449EE6E3">
                <wp:simplePos x="0" y="0"/>
                <wp:positionH relativeFrom="column">
                  <wp:posOffset>2049145</wp:posOffset>
                </wp:positionH>
                <wp:positionV relativeFrom="paragraph">
                  <wp:posOffset>5715</wp:posOffset>
                </wp:positionV>
                <wp:extent cx="4305300" cy="1767840"/>
                <wp:effectExtent l="0" t="0" r="0" b="0"/>
                <wp:wrapNone/>
                <wp:docPr id="13392263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17678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C1ECB" w14:textId="77777777" w:rsidR="00044FFB" w:rsidRDefault="00044FFB" w:rsidP="00044FF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425D" id="Pole tekstowe 1" o:spid="_x0000_s1028" type="#_x0000_t202" style="position:absolute;margin-left:161.35pt;margin-top:.45pt;width:339pt;height:1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" filled="f" fillcolor="black" stroked="f">
                <o:lock v:ext="edit" shapetype="t"/>
                <v:textbox>
                  <w:txbxContent>
                    <w:p w14:paraId="449C1ECB" w14:textId="77777777" w:rsidR="00044FFB" w:rsidRDefault="00044FFB" w:rsidP="00044FFB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6C699B" w:rsidRPr="00CF333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39ED18E" w14:textId="76AD58BF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333B">
        <w:rPr>
          <w:rFonts w:asciiTheme="minorHAnsi" w:hAnsiTheme="minorHAnsi" w:cstheme="minorHAnsi"/>
          <w:sz w:val="22"/>
          <w:szCs w:val="22"/>
        </w:rPr>
        <w:t>Podpis Dyrektora ZPKWŚ</w:t>
      </w:r>
    </w:p>
    <w:p w14:paraId="39CFFF96" w14:textId="1B7829F1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C5A2E1" w14:textId="540C589E" w:rsidR="006C699B" w:rsidRPr="00CF333B" w:rsidRDefault="00581AE6" w:rsidP="00CF333B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F333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556B" wp14:editId="6E5BE547">
                <wp:simplePos x="0" y="0"/>
                <wp:positionH relativeFrom="margin">
                  <wp:align>left</wp:align>
                </wp:positionH>
                <wp:positionV relativeFrom="paragraph">
                  <wp:posOffset>62172</wp:posOffset>
                </wp:positionV>
                <wp:extent cx="5735436" cy="16683"/>
                <wp:effectExtent l="0" t="0" r="36830" b="215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436" cy="16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C34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pt" to="451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" strokecolor="black [3040]">
                <w10:wrap anchorx="margin"/>
              </v:line>
            </w:pict>
          </mc:Fallback>
        </mc:AlternateContent>
      </w:r>
    </w:p>
    <w:p w14:paraId="4A9EADBB" w14:textId="4D30DAC2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Cofnięcie upoważnienia w związku z: ……………………………………………………………</w:t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……………….</w:t>
      </w:r>
      <w:r w:rsidR="00581AE6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………………...</w:t>
      </w:r>
      <w:r w:rsidR="00581AE6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br/>
      </w: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………………………………………………………………………………………………………………………</w:t>
      </w:r>
      <w:r w:rsidR="00581AE6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..</w:t>
      </w: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…………………………………</w:t>
      </w:r>
    </w:p>
    <w:p w14:paraId="769ABBE6" w14:textId="1E99188F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E4623EC" w14:textId="572CBEE3" w:rsidR="00CF333B" w:rsidRPr="00CF333B" w:rsidRDefault="00CF333B" w:rsidP="00CF333B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1F2C2ED5" w14:textId="77D9939D" w:rsidR="006C699B" w:rsidRPr="00CF333B" w:rsidRDefault="006C699B" w:rsidP="00CF333B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Będzin, dnia …………………….</w:t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="00CF333B"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ab/>
      </w: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…………………………………</w:t>
      </w:r>
    </w:p>
    <w:p w14:paraId="4AB43B2C" w14:textId="29CAA782" w:rsidR="006C699B" w:rsidRPr="00CF333B" w:rsidRDefault="006C699B" w:rsidP="00CF333B">
      <w:pPr>
        <w:spacing w:line="360" w:lineRule="auto"/>
        <w:ind w:left="6372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F333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Podpis Dyrektora ZPKWŚ</w:t>
      </w:r>
    </w:p>
    <w:p w14:paraId="05D3BF25" w14:textId="2FDF259F" w:rsidR="00581AE6" w:rsidRPr="00CF333B" w:rsidRDefault="00581AE6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1EC50D" w14:textId="73EE83FF" w:rsidR="00044FFB" w:rsidRDefault="002C0ECC" w:rsidP="00044F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0D2DBB" wp14:editId="11AED6CA">
                <wp:simplePos x="0" y="0"/>
                <wp:positionH relativeFrom="column">
                  <wp:posOffset>3047365</wp:posOffset>
                </wp:positionH>
                <wp:positionV relativeFrom="paragraph">
                  <wp:posOffset>10796</wp:posOffset>
                </wp:positionV>
                <wp:extent cx="2961005" cy="464820"/>
                <wp:effectExtent l="0" t="0" r="0" b="0"/>
                <wp:wrapNone/>
                <wp:docPr id="3112729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1005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512F07" w14:textId="77777777" w:rsidR="00044FFB" w:rsidRDefault="00044FFB" w:rsidP="00044FFB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2DBB" id="Pole tekstowe 2" o:spid="_x0000_s1029" type="#_x0000_t202" style="position:absolute;margin-left:239.95pt;margin-top:.85pt;width:233.1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" filled="f" stroked="f">
                <o:lock v:ext="edit" shapetype="t"/>
                <v:textbox>
                  <w:txbxContent>
                    <w:p w14:paraId="55512F07" w14:textId="77777777" w:rsidR="00044FFB" w:rsidRDefault="00044FFB" w:rsidP="00044FFB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581AE6" w:rsidRPr="00CF333B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66DFB2A8" w14:textId="41945E32" w:rsidR="00581AE6" w:rsidRPr="00CF333B" w:rsidRDefault="00581AE6" w:rsidP="00CF333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81AE6" w:rsidRPr="00CF333B" w:rsidSect="00A0706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F343" w14:textId="77777777" w:rsidR="003B7C9B" w:rsidRDefault="003B7C9B">
      <w:r>
        <w:separator/>
      </w:r>
    </w:p>
  </w:endnote>
  <w:endnote w:type="continuationSeparator" w:id="0">
    <w:p w14:paraId="7A52870A" w14:textId="77777777" w:rsidR="003B7C9B" w:rsidRDefault="003B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60D" w14:textId="77777777" w:rsidR="00F8770E" w:rsidRDefault="00F8770E" w:rsidP="003A53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B37ECB" w14:textId="77777777" w:rsidR="00F8770E" w:rsidRDefault="00F87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366A" w14:textId="77777777" w:rsidR="00F8770E" w:rsidRDefault="00F8770E" w:rsidP="003A53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032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1B6728" w14:textId="77777777" w:rsidR="00F8770E" w:rsidRDefault="00F87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582" w14:textId="77777777" w:rsidR="003B7C9B" w:rsidRDefault="003B7C9B">
      <w:r>
        <w:separator/>
      </w:r>
    </w:p>
  </w:footnote>
  <w:footnote w:type="continuationSeparator" w:id="0">
    <w:p w14:paraId="48A01E07" w14:textId="77777777" w:rsidR="003B7C9B" w:rsidRDefault="003B7C9B">
      <w:r>
        <w:continuationSeparator/>
      </w:r>
    </w:p>
  </w:footnote>
  <w:footnote w:id="1">
    <w:p w14:paraId="03D7A047" w14:textId="5BAD87FB" w:rsidR="00341A1E" w:rsidRDefault="00341A1E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 pola obowiązkowe</w:t>
      </w:r>
    </w:p>
    <w:p w14:paraId="52216DAC" w14:textId="71707F7C" w:rsidR="00125FCA" w:rsidRPr="00F440F8" w:rsidRDefault="00125FCA">
      <w:pPr>
        <w:pStyle w:val="Tekstprzypisudolnego"/>
        <w:rPr>
          <w:sz w:val="16"/>
          <w:szCs w:val="16"/>
        </w:rPr>
      </w:pPr>
      <w:r w:rsidRPr="00F440F8">
        <w:rPr>
          <w:rStyle w:val="Odwoanieprzypisudolnego"/>
          <w:sz w:val="16"/>
          <w:szCs w:val="16"/>
        </w:rPr>
        <w:footnoteRef/>
      </w:r>
      <w:r w:rsidRPr="00F440F8">
        <w:rPr>
          <w:sz w:val="16"/>
          <w:szCs w:val="16"/>
        </w:rPr>
        <w:t xml:space="preserve"> </w:t>
      </w:r>
      <w:r w:rsidR="00F440F8" w:rsidRPr="00F440F8">
        <w:rPr>
          <w:sz w:val="16"/>
          <w:szCs w:val="16"/>
        </w:rPr>
        <w:t>u</w:t>
      </w:r>
      <w:r w:rsidRPr="00F440F8">
        <w:rPr>
          <w:sz w:val="16"/>
          <w:szCs w:val="16"/>
        </w:rPr>
        <w:t>proszczona informacja o załączniku, np. Załącznik do Zarządzenia nr 4/2</w:t>
      </w:r>
      <w:r w:rsidR="00F440F8" w:rsidRPr="00F440F8">
        <w:rPr>
          <w:sz w:val="16"/>
          <w:szCs w:val="16"/>
        </w:rPr>
        <w:t>1</w:t>
      </w:r>
      <w:r w:rsidRPr="00F440F8">
        <w:rPr>
          <w:sz w:val="16"/>
          <w:szCs w:val="16"/>
        </w:rPr>
        <w:t xml:space="preserve"> z dnia 01.01.202</w:t>
      </w:r>
      <w:r w:rsidR="00F440F8" w:rsidRPr="00F440F8">
        <w:rPr>
          <w:sz w:val="16"/>
          <w:szCs w:val="16"/>
        </w:rPr>
        <w:t>1</w:t>
      </w:r>
      <w:r w:rsidRPr="00F440F8">
        <w:rPr>
          <w:sz w:val="16"/>
          <w:szCs w:val="16"/>
        </w:rPr>
        <w:t xml:space="preserve"> r.</w:t>
      </w:r>
    </w:p>
  </w:footnote>
  <w:footnote w:id="2">
    <w:p w14:paraId="41E75058" w14:textId="15DF68FA" w:rsidR="00125FCA" w:rsidRPr="00F440F8" w:rsidRDefault="00125FCA">
      <w:pPr>
        <w:pStyle w:val="Tekstprzypisudolnego"/>
        <w:rPr>
          <w:sz w:val="16"/>
          <w:szCs w:val="16"/>
        </w:rPr>
      </w:pPr>
      <w:r w:rsidRPr="00F440F8">
        <w:rPr>
          <w:rStyle w:val="Odwoanieprzypisudolnego"/>
          <w:sz w:val="16"/>
          <w:szCs w:val="16"/>
        </w:rPr>
        <w:footnoteRef/>
      </w:r>
      <w:r w:rsidRPr="00F440F8">
        <w:rPr>
          <w:sz w:val="16"/>
          <w:szCs w:val="16"/>
        </w:rPr>
        <w:t xml:space="preserve"> </w:t>
      </w:r>
      <w:r w:rsidR="00F440F8" w:rsidRPr="00F440F8">
        <w:rPr>
          <w:sz w:val="16"/>
          <w:szCs w:val="16"/>
        </w:rPr>
        <w:t>s</w:t>
      </w:r>
      <w:r w:rsidRPr="00F440F8">
        <w:rPr>
          <w:sz w:val="16"/>
          <w:szCs w:val="16"/>
        </w:rPr>
        <w:t xml:space="preserve">zczegółowa informacja o załączniku, np. dotyczy </w:t>
      </w:r>
      <w:r w:rsidR="00F440F8" w:rsidRPr="00F440F8">
        <w:rPr>
          <w:sz w:val="16"/>
          <w:szCs w:val="16"/>
        </w:rPr>
        <w:t>przyjęcia wewnętrznych procedur dotyczących publikacji informacji w  Biuletynie Informacji Publicznej.</w:t>
      </w:r>
    </w:p>
  </w:footnote>
  <w:footnote w:id="3">
    <w:p w14:paraId="3AD464A6" w14:textId="5C89F5B2" w:rsidR="00125FCA" w:rsidRPr="00F440F8" w:rsidRDefault="00125FCA">
      <w:pPr>
        <w:pStyle w:val="Tekstprzypisudolnego"/>
        <w:rPr>
          <w:sz w:val="16"/>
          <w:szCs w:val="16"/>
        </w:rPr>
      </w:pPr>
      <w:r w:rsidRPr="00F440F8">
        <w:rPr>
          <w:rStyle w:val="Odwoanieprzypisudolnego"/>
          <w:sz w:val="16"/>
          <w:szCs w:val="16"/>
        </w:rPr>
        <w:footnoteRef/>
      </w:r>
      <w:r w:rsidRPr="00F440F8">
        <w:rPr>
          <w:sz w:val="16"/>
          <w:szCs w:val="16"/>
        </w:rPr>
        <w:t xml:space="preserve"> </w:t>
      </w:r>
      <w:r w:rsidR="00F440F8" w:rsidRPr="00F440F8">
        <w:rPr>
          <w:sz w:val="16"/>
          <w:szCs w:val="16"/>
        </w:rPr>
        <w:t>np. informacje związane z prywatnością (dane osób), informacje niejawne, tajemnice ustawowo chronione, tajemnice przedsiębiorcy.</w:t>
      </w:r>
    </w:p>
    <w:p w14:paraId="274E31B2" w14:textId="77777777" w:rsidR="00125FCA" w:rsidRDefault="00125F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294"/>
    <w:multiLevelType w:val="hybridMultilevel"/>
    <w:tmpl w:val="B83EB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6184"/>
    <w:multiLevelType w:val="hybridMultilevel"/>
    <w:tmpl w:val="90D24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E7058"/>
    <w:multiLevelType w:val="hybridMultilevel"/>
    <w:tmpl w:val="A3A8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67B44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94129"/>
    <w:multiLevelType w:val="hybridMultilevel"/>
    <w:tmpl w:val="F124A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587"/>
    <w:multiLevelType w:val="hybridMultilevel"/>
    <w:tmpl w:val="8DC2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25FBD"/>
    <w:multiLevelType w:val="hybridMultilevel"/>
    <w:tmpl w:val="464EA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D6D45"/>
    <w:multiLevelType w:val="hybridMultilevel"/>
    <w:tmpl w:val="7B4C9F66"/>
    <w:lvl w:ilvl="0" w:tplc="6B366F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3A57"/>
    <w:multiLevelType w:val="hybridMultilevel"/>
    <w:tmpl w:val="D19850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C00932"/>
    <w:multiLevelType w:val="hybridMultilevel"/>
    <w:tmpl w:val="DCAE7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97196"/>
    <w:multiLevelType w:val="hybridMultilevel"/>
    <w:tmpl w:val="9EBAE0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529AD"/>
    <w:multiLevelType w:val="hybridMultilevel"/>
    <w:tmpl w:val="491E6F1E"/>
    <w:lvl w:ilvl="0" w:tplc="36D04D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540D6"/>
    <w:multiLevelType w:val="hybridMultilevel"/>
    <w:tmpl w:val="3CA03F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ED463D"/>
    <w:multiLevelType w:val="hybridMultilevel"/>
    <w:tmpl w:val="C690FD4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E0C17"/>
    <w:multiLevelType w:val="hybridMultilevel"/>
    <w:tmpl w:val="856AD3A2"/>
    <w:lvl w:ilvl="0" w:tplc="9E72E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247D"/>
    <w:multiLevelType w:val="hybridMultilevel"/>
    <w:tmpl w:val="22FEE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12333"/>
    <w:multiLevelType w:val="hybridMultilevel"/>
    <w:tmpl w:val="0568D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B40C0"/>
    <w:multiLevelType w:val="hybridMultilevel"/>
    <w:tmpl w:val="6A782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140519"/>
    <w:multiLevelType w:val="hybridMultilevel"/>
    <w:tmpl w:val="16BA2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680716"/>
    <w:multiLevelType w:val="hybridMultilevel"/>
    <w:tmpl w:val="05C6CE0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8A1024B"/>
    <w:multiLevelType w:val="hybridMultilevel"/>
    <w:tmpl w:val="229AB478"/>
    <w:lvl w:ilvl="0" w:tplc="2C8C6C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69DF"/>
    <w:multiLevelType w:val="hybridMultilevel"/>
    <w:tmpl w:val="BACE1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2F3277"/>
    <w:multiLevelType w:val="hybridMultilevel"/>
    <w:tmpl w:val="290E4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342DC"/>
    <w:multiLevelType w:val="hybridMultilevel"/>
    <w:tmpl w:val="793C93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0844EA"/>
    <w:multiLevelType w:val="hybridMultilevel"/>
    <w:tmpl w:val="08B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D1875"/>
    <w:multiLevelType w:val="hybridMultilevel"/>
    <w:tmpl w:val="06A6525C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666F74CE"/>
    <w:multiLevelType w:val="hybridMultilevel"/>
    <w:tmpl w:val="C7E88C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F2692E"/>
    <w:multiLevelType w:val="hybridMultilevel"/>
    <w:tmpl w:val="89FAA0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2E7C84"/>
    <w:multiLevelType w:val="hybridMultilevel"/>
    <w:tmpl w:val="B874EB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0759B"/>
    <w:multiLevelType w:val="hybridMultilevel"/>
    <w:tmpl w:val="5EAA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BB1421"/>
    <w:multiLevelType w:val="hybridMultilevel"/>
    <w:tmpl w:val="8BC0BA4A"/>
    <w:lvl w:ilvl="0" w:tplc="FB4A12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D10EAA"/>
    <w:multiLevelType w:val="multilevel"/>
    <w:tmpl w:val="9EBAE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B1507"/>
    <w:multiLevelType w:val="hybridMultilevel"/>
    <w:tmpl w:val="DC64A4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996255">
    <w:abstractNumId w:val="21"/>
  </w:num>
  <w:num w:numId="2" w16cid:durableId="1405300945">
    <w:abstractNumId w:val="2"/>
  </w:num>
  <w:num w:numId="3" w16cid:durableId="419765052">
    <w:abstractNumId w:val="18"/>
  </w:num>
  <w:num w:numId="4" w16cid:durableId="1227646637">
    <w:abstractNumId w:val="26"/>
  </w:num>
  <w:num w:numId="5" w16cid:durableId="83962303">
    <w:abstractNumId w:val="4"/>
  </w:num>
  <w:num w:numId="6" w16cid:durableId="934171897">
    <w:abstractNumId w:val="9"/>
  </w:num>
  <w:num w:numId="7" w16cid:durableId="799151526">
    <w:abstractNumId w:val="30"/>
  </w:num>
  <w:num w:numId="8" w16cid:durableId="1425610735">
    <w:abstractNumId w:val="15"/>
  </w:num>
  <w:num w:numId="9" w16cid:durableId="531847155">
    <w:abstractNumId w:val="14"/>
  </w:num>
  <w:num w:numId="10" w16cid:durableId="1226794620">
    <w:abstractNumId w:val="22"/>
  </w:num>
  <w:num w:numId="11" w16cid:durableId="1230775621">
    <w:abstractNumId w:val="27"/>
  </w:num>
  <w:num w:numId="12" w16cid:durableId="1851021963">
    <w:abstractNumId w:val="12"/>
  </w:num>
  <w:num w:numId="13" w16cid:durableId="1124814263">
    <w:abstractNumId w:val="28"/>
  </w:num>
  <w:num w:numId="14" w16cid:durableId="355880">
    <w:abstractNumId w:val="29"/>
  </w:num>
  <w:num w:numId="15" w16cid:durableId="508176578">
    <w:abstractNumId w:val="0"/>
  </w:num>
  <w:num w:numId="16" w16cid:durableId="693963624">
    <w:abstractNumId w:val="23"/>
  </w:num>
  <w:num w:numId="17" w16cid:durableId="376130688">
    <w:abstractNumId w:val="31"/>
  </w:num>
  <w:num w:numId="18" w16cid:durableId="1704282614">
    <w:abstractNumId w:val="8"/>
  </w:num>
  <w:num w:numId="19" w16cid:durableId="466314090">
    <w:abstractNumId w:val="1"/>
  </w:num>
  <w:num w:numId="20" w16cid:durableId="876746058">
    <w:abstractNumId w:val="13"/>
  </w:num>
  <w:num w:numId="21" w16cid:durableId="1820807054">
    <w:abstractNumId w:val="20"/>
  </w:num>
  <w:num w:numId="22" w16cid:durableId="1457915235">
    <w:abstractNumId w:val="24"/>
  </w:num>
  <w:num w:numId="23" w16cid:durableId="209534333">
    <w:abstractNumId w:val="3"/>
  </w:num>
  <w:num w:numId="24" w16cid:durableId="118232401">
    <w:abstractNumId w:val="10"/>
  </w:num>
  <w:num w:numId="25" w16cid:durableId="1719891292">
    <w:abstractNumId w:val="16"/>
  </w:num>
  <w:num w:numId="26" w16cid:durableId="563832012">
    <w:abstractNumId w:val="11"/>
  </w:num>
  <w:num w:numId="27" w16cid:durableId="1507865178">
    <w:abstractNumId w:val="17"/>
  </w:num>
  <w:num w:numId="28" w16cid:durableId="1556619793">
    <w:abstractNumId w:val="25"/>
  </w:num>
  <w:num w:numId="29" w16cid:durableId="2133861881">
    <w:abstractNumId w:val="7"/>
  </w:num>
  <w:num w:numId="30" w16cid:durableId="204947834">
    <w:abstractNumId w:val="5"/>
  </w:num>
  <w:num w:numId="31" w16cid:durableId="86535409">
    <w:abstractNumId w:val="6"/>
  </w:num>
  <w:num w:numId="32" w16cid:durableId="334847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9C"/>
    <w:rsid w:val="00000355"/>
    <w:rsid w:val="00000C7B"/>
    <w:rsid w:val="0000160E"/>
    <w:rsid w:val="000111F4"/>
    <w:rsid w:val="00015E3A"/>
    <w:rsid w:val="00017CB2"/>
    <w:rsid w:val="0002079B"/>
    <w:rsid w:val="0002481E"/>
    <w:rsid w:val="000331C8"/>
    <w:rsid w:val="00036D13"/>
    <w:rsid w:val="00037AA0"/>
    <w:rsid w:val="00041E4C"/>
    <w:rsid w:val="00044FFB"/>
    <w:rsid w:val="00050A5C"/>
    <w:rsid w:val="0005696E"/>
    <w:rsid w:val="000600B5"/>
    <w:rsid w:val="000614FD"/>
    <w:rsid w:val="00061B87"/>
    <w:rsid w:val="000666BF"/>
    <w:rsid w:val="00067941"/>
    <w:rsid w:val="00073179"/>
    <w:rsid w:val="00085884"/>
    <w:rsid w:val="00087B3D"/>
    <w:rsid w:val="00090369"/>
    <w:rsid w:val="00093C30"/>
    <w:rsid w:val="00097ECC"/>
    <w:rsid w:val="000A43B6"/>
    <w:rsid w:val="000A67C9"/>
    <w:rsid w:val="000B2AD6"/>
    <w:rsid w:val="000B2BEA"/>
    <w:rsid w:val="000B73E1"/>
    <w:rsid w:val="000C5750"/>
    <w:rsid w:val="000C79DC"/>
    <w:rsid w:val="000C7C18"/>
    <w:rsid w:val="000D6A5D"/>
    <w:rsid w:val="000E0E20"/>
    <w:rsid w:val="000E4D61"/>
    <w:rsid w:val="000E5A2D"/>
    <w:rsid w:val="000E6E5E"/>
    <w:rsid w:val="000F1928"/>
    <w:rsid w:val="001028B6"/>
    <w:rsid w:val="001059D7"/>
    <w:rsid w:val="001070A8"/>
    <w:rsid w:val="00110F85"/>
    <w:rsid w:val="00123589"/>
    <w:rsid w:val="00123D8C"/>
    <w:rsid w:val="00125FCA"/>
    <w:rsid w:val="001275E7"/>
    <w:rsid w:val="00127CD9"/>
    <w:rsid w:val="00136D6D"/>
    <w:rsid w:val="00146898"/>
    <w:rsid w:val="00146F50"/>
    <w:rsid w:val="0015162D"/>
    <w:rsid w:val="001545EB"/>
    <w:rsid w:val="00154A1F"/>
    <w:rsid w:val="001551EC"/>
    <w:rsid w:val="00161589"/>
    <w:rsid w:val="00162A0D"/>
    <w:rsid w:val="00164F6B"/>
    <w:rsid w:val="0016537D"/>
    <w:rsid w:val="0016632A"/>
    <w:rsid w:val="00174C63"/>
    <w:rsid w:val="00185640"/>
    <w:rsid w:val="00190339"/>
    <w:rsid w:val="0019398B"/>
    <w:rsid w:val="00194683"/>
    <w:rsid w:val="00194AD3"/>
    <w:rsid w:val="00194E17"/>
    <w:rsid w:val="001A0645"/>
    <w:rsid w:val="001A26AB"/>
    <w:rsid w:val="001A5BD3"/>
    <w:rsid w:val="001A6E4A"/>
    <w:rsid w:val="001B1E3B"/>
    <w:rsid w:val="001B3CA3"/>
    <w:rsid w:val="001B4332"/>
    <w:rsid w:val="001C07ED"/>
    <w:rsid w:val="001C08A7"/>
    <w:rsid w:val="001C5465"/>
    <w:rsid w:val="001C5808"/>
    <w:rsid w:val="001C5F3A"/>
    <w:rsid w:val="001C5F7A"/>
    <w:rsid w:val="001D45A3"/>
    <w:rsid w:val="001D77A3"/>
    <w:rsid w:val="001E2913"/>
    <w:rsid w:val="001E606B"/>
    <w:rsid w:val="001F23AA"/>
    <w:rsid w:val="001F4C50"/>
    <w:rsid w:val="001F4DAC"/>
    <w:rsid w:val="001F5DDA"/>
    <w:rsid w:val="001F64FC"/>
    <w:rsid w:val="00202F77"/>
    <w:rsid w:val="00204D43"/>
    <w:rsid w:val="00207C02"/>
    <w:rsid w:val="00210FBC"/>
    <w:rsid w:val="00213801"/>
    <w:rsid w:val="00213A54"/>
    <w:rsid w:val="002149B5"/>
    <w:rsid w:val="00215B09"/>
    <w:rsid w:val="002208FB"/>
    <w:rsid w:val="00220A24"/>
    <w:rsid w:val="0022106D"/>
    <w:rsid w:val="00221833"/>
    <w:rsid w:val="0022358F"/>
    <w:rsid w:val="002252CE"/>
    <w:rsid w:val="0022631B"/>
    <w:rsid w:val="002309CC"/>
    <w:rsid w:val="00242B58"/>
    <w:rsid w:val="00242D5E"/>
    <w:rsid w:val="00243049"/>
    <w:rsid w:val="00246696"/>
    <w:rsid w:val="00246CB4"/>
    <w:rsid w:val="00253CED"/>
    <w:rsid w:val="00257D1D"/>
    <w:rsid w:val="00263A8B"/>
    <w:rsid w:val="002714C5"/>
    <w:rsid w:val="002770ED"/>
    <w:rsid w:val="00280835"/>
    <w:rsid w:val="0028659C"/>
    <w:rsid w:val="00291B0F"/>
    <w:rsid w:val="002B1BC2"/>
    <w:rsid w:val="002B4EB4"/>
    <w:rsid w:val="002B4FD3"/>
    <w:rsid w:val="002B781E"/>
    <w:rsid w:val="002C0ECC"/>
    <w:rsid w:val="002C5A5E"/>
    <w:rsid w:val="002D1F48"/>
    <w:rsid w:val="002D2750"/>
    <w:rsid w:val="002D291C"/>
    <w:rsid w:val="002D3033"/>
    <w:rsid w:val="002D490D"/>
    <w:rsid w:val="002D635B"/>
    <w:rsid w:val="002E0CC6"/>
    <w:rsid w:val="002E589E"/>
    <w:rsid w:val="002F34C4"/>
    <w:rsid w:val="002F34EB"/>
    <w:rsid w:val="002F3F59"/>
    <w:rsid w:val="002F7805"/>
    <w:rsid w:val="00303D96"/>
    <w:rsid w:val="00305571"/>
    <w:rsid w:val="0031054C"/>
    <w:rsid w:val="00315F3B"/>
    <w:rsid w:val="0031740C"/>
    <w:rsid w:val="00321B33"/>
    <w:rsid w:val="00321D80"/>
    <w:rsid w:val="00322075"/>
    <w:rsid w:val="00322899"/>
    <w:rsid w:val="003245E6"/>
    <w:rsid w:val="003264B3"/>
    <w:rsid w:val="0033237B"/>
    <w:rsid w:val="00341A1E"/>
    <w:rsid w:val="00346214"/>
    <w:rsid w:val="003470E8"/>
    <w:rsid w:val="00352A09"/>
    <w:rsid w:val="00354622"/>
    <w:rsid w:val="00354C59"/>
    <w:rsid w:val="00357912"/>
    <w:rsid w:val="0036173A"/>
    <w:rsid w:val="00367624"/>
    <w:rsid w:val="00370C52"/>
    <w:rsid w:val="00372636"/>
    <w:rsid w:val="00380970"/>
    <w:rsid w:val="00384219"/>
    <w:rsid w:val="00384FF7"/>
    <w:rsid w:val="00392C71"/>
    <w:rsid w:val="00392E5D"/>
    <w:rsid w:val="00394D9C"/>
    <w:rsid w:val="0039717F"/>
    <w:rsid w:val="00397C46"/>
    <w:rsid w:val="003A4C83"/>
    <w:rsid w:val="003A531E"/>
    <w:rsid w:val="003A53A1"/>
    <w:rsid w:val="003B0BD0"/>
    <w:rsid w:val="003B4527"/>
    <w:rsid w:val="003B4E94"/>
    <w:rsid w:val="003B657C"/>
    <w:rsid w:val="003B7C9B"/>
    <w:rsid w:val="003C143B"/>
    <w:rsid w:val="003C7658"/>
    <w:rsid w:val="003D34C9"/>
    <w:rsid w:val="003D3721"/>
    <w:rsid w:val="003D3DFA"/>
    <w:rsid w:val="003D496E"/>
    <w:rsid w:val="003D531A"/>
    <w:rsid w:val="003E1E84"/>
    <w:rsid w:val="003E4B16"/>
    <w:rsid w:val="003F11DA"/>
    <w:rsid w:val="003F26D3"/>
    <w:rsid w:val="003F4D20"/>
    <w:rsid w:val="0040131D"/>
    <w:rsid w:val="00401C3A"/>
    <w:rsid w:val="00404410"/>
    <w:rsid w:val="0040563F"/>
    <w:rsid w:val="00406B1C"/>
    <w:rsid w:val="004104D9"/>
    <w:rsid w:val="0041304D"/>
    <w:rsid w:val="00414276"/>
    <w:rsid w:val="00416CEB"/>
    <w:rsid w:val="00420188"/>
    <w:rsid w:val="00426FB3"/>
    <w:rsid w:val="00427B85"/>
    <w:rsid w:val="004402F5"/>
    <w:rsid w:val="00462F15"/>
    <w:rsid w:val="004664AF"/>
    <w:rsid w:val="0046703E"/>
    <w:rsid w:val="00470884"/>
    <w:rsid w:val="00476F09"/>
    <w:rsid w:val="00482726"/>
    <w:rsid w:val="0048299D"/>
    <w:rsid w:val="00492BFE"/>
    <w:rsid w:val="00494175"/>
    <w:rsid w:val="004941EA"/>
    <w:rsid w:val="004953F7"/>
    <w:rsid w:val="004955C2"/>
    <w:rsid w:val="0049689B"/>
    <w:rsid w:val="004A2EC7"/>
    <w:rsid w:val="004A65E2"/>
    <w:rsid w:val="004A67CC"/>
    <w:rsid w:val="004B22EF"/>
    <w:rsid w:val="004B6950"/>
    <w:rsid w:val="004D0F8E"/>
    <w:rsid w:val="004E69B0"/>
    <w:rsid w:val="004E6F32"/>
    <w:rsid w:val="004F1004"/>
    <w:rsid w:val="004F18FF"/>
    <w:rsid w:val="004F5261"/>
    <w:rsid w:val="00501E2A"/>
    <w:rsid w:val="005043DD"/>
    <w:rsid w:val="0050513C"/>
    <w:rsid w:val="00507124"/>
    <w:rsid w:val="0050748A"/>
    <w:rsid w:val="00510818"/>
    <w:rsid w:val="00510D84"/>
    <w:rsid w:val="00520A28"/>
    <w:rsid w:val="00522BD2"/>
    <w:rsid w:val="005240C7"/>
    <w:rsid w:val="005244AE"/>
    <w:rsid w:val="00534A1F"/>
    <w:rsid w:val="005469A8"/>
    <w:rsid w:val="005477D4"/>
    <w:rsid w:val="00547C04"/>
    <w:rsid w:val="00554B01"/>
    <w:rsid w:val="00556C41"/>
    <w:rsid w:val="00556F8C"/>
    <w:rsid w:val="005640AF"/>
    <w:rsid w:val="005710C8"/>
    <w:rsid w:val="0057159C"/>
    <w:rsid w:val="00574B01"/>
    <w:rsid w:val="00574C2F"/>
    <w:rsid w:val="00580B5F"/>
    <w:rsid w:val="00581030"/>
    <w:rsid w:val="00581AE6"/>
    <w:rsid w:val="005A1DC3"/>
    <w:rsid w:val="005A232B"/>
    <w:rsid w:val="005A2A30"/>
    <w:rsid w:val="005A2E69"/>
    <w:rsid w:val="005B11BE"/>
    <w:rsid w:val="005B75CB"/>
    <w:rsid w:val="005B7C79"/>
    <w:rsid w:val="005C5B74"/>
    <w:rsid w:val="005D5177"/>
    <w:rsid w:val="005D5ED4"/>
    <w:rsid w:val="005D60B3"/>
    <w:rsid w:val="005D6843"/>
    <w:rsid w:val="005E34AA"/>
    <w:rsid w:val="005E40B6"/>
    <w:rsid w:val="005E4EF8"/>
    <w:rsid w:val="005E6744"/>
    <w:rsid w:val="005F119F"/>
    <w:rsid w:val="0060219A"/>
    <w:rsid w:val="00603B56"/>
    <w:rsid w:val="0060480E"/>
    <w:rsid w:val="00604F8F"/>
    <w:rsid w:val="006106D8"/>
    <w:rsid w:val="0061187C"/>
    <w:rsid w:val="00612A78"/>
    <w:rsid w:val="0061313C"/>
    <w:rsid w:val="00616A1B"/>
    <w:rsid w:val="006178D7"/>
    <w:rsid w:val="0062213F"/>
    <w:rsid w:val="00622531"/>
    <w:rsid w:val="006242FD"/>
    <w:rsid w:val="00626444"/>
    <w:rsid w:val="00630B43"/>
    <w:rsid w:val="0063131C"/>
    <w:rsid w:val="0063381E"/>
    <w:rsid w:val="00636896"/>
    <w:rsid w:val="0063776F"/>
    <w:rsid w:val="006405AE"/>
    <w:rsid w:val="006418FA"/>
    <w:rsid w:val="00651874"/>
    <w:rsid w:val="0065371A"/>
    <w:rsid w:val="00655E48"/>
    <w:rsid w:val="00663C3C"/>
    <w:rsid w:val="0067281C"/>
    <w:rsid w:val="00673A78"/>
    <w:rsid w:val="00676179"/>
    <w:rsid w:val="00680E86"/>
    <w:rsid w:val="006813E7"/>
    <w:rsid w:val="0068190F"/>
    <w:rsid w:val="006867D7"/>
    <w:rsid w:val="00693A7D"/>
    <w:rsid w:val="006A0A91"/>
    <w:rsid w:val="006B078E"/>
    <w:rsid w:val="006B2FD8"/>
    <w:rsid w:val="006B515F"/>
    <w:rsid w:val="006B5F18"/>
    <w:rsid w:val="006C0699"/>
    <w:rsid w:val="006C1B44"/>
    <w:rsid w:val="006C50E5"/>
    <w:rsid w:val="006C6668"/>
    <w:rsid w:val="006C699B"/>
    <w:rsid w:val="006D794C"/>
    <w:rsid w:val="006E3549"/>
    <w:rsid w:val="006E5282"/>
    <w:rsid w:val="006F2646"/>
    <w:rsid w:val="006F401A"/>
    <w:rsid w:val="006F46A1"/>
    <w:rsid w:val="006F46CF"/>
    <w:rsid w:val="006F55A9"/>
    <w:rsid w:val="006F6080"/>
    <w:rsid w:val="00703DD2"/>
    <w:rsid w:val="00706C77"/>
    <w:rsid w:val="007108E1"/>
    <w:rsid w:val="00713BF3"/>
    <w:rsid w:val="00717F25"/>
    <w:rsid w:val="00724647"/>
    <w:rsid w:val="007259E7"/>
    <w:rsid w:val="00727D6B"/>
    <w:rsid w:val="00731E4E"/>
    <w:rsid w:val="0073369F"/>
    <w:rsid w:val="007375F4"/>
    <w:rsid w:val="00744097"/>
    <w:rsid w:val="00755C06"/>
    <w:rsid w:val="007570DF"/>
    <w:rsid w:val="007572B2"/>
    <w:rsid w:val="00762D06"/>
    <w:rsid w:val="00766817"/>
    <w:rsid w:val="00775144"/>
    <w:rsid w:val="00777493"/>
    <w:rsid w:val="0078192F"/>
    <w:rsid w:val="00782774"/>
    <w:rsid w:val="007831C7"/>
    <w:rsid w:val="0078348B"/>
    <w:rsid w:val="007860A6"/>
    <w:rsid w:val="00787ADF"/>
    <w:rsid w:val="00787C72"/>
    <w:rsid w:val="00791F77"/>
    <w:rsid w:val="007965F9"/>
    <w:rsid w:val="007A19DF"/>
    <w:rsid w:val="007A4C3F"/>
    <w:rsid w:val="007A503F"/>
    <w:rsid w:val="007A5C0F"/>
    <w:rsid w:val="007A7688"/>
    <w:rsid w:val="007B0319"/>
    <w:rsid w:val="007B1A56"/>
    <w:rsid w:val="007B34E4"/>
    <w:rsid w:val="007B4FAF"/>
    <w:rsid w:val="007C1302"/>
    <w:rsid w:val="007C3AB7"/>
    <w:rsid w:val="007C4AC8"/>
    <w:rsid w:val="007C66B3"/>
    <w:rsid w:val="007D3917"/>
    <w:rsid w:val="007D4999"/>
    <w:rsid w:val="007E0C37"/>
    <w:rsid w:val="007E545C"/>
    <w:rsid w:val="007E73CB"/>
    <w:rsid w:val="007F03E7"/>
    <w:rsid w:val="008009BC"/>
    <w:rsid w:val="008018E6"/>
    <w:rsid w:val="00803D16"/>
    <w:rsid w:val="00807F4F"/>
    <w:rsid w:val="00813708"/>
    <w:rsid w:val="00813DE7"/>
    <w:rsid w:val="008205A2"/>
    <w:rsid w:val="00822D5D"/>
    <w:rsid w:val="00826CFB"/>
    <w:rsid w:val="00834AAA"/>
    <w:rsid w:val="00835F79"/>
    <w:rsid w:val="00842A11"/>
    <w:rsid w:val="008438DB"/>
    <w:rsid w:val="00850AE2"/>
    <w:rsid w:val="00852D97"/>
    <w:rsid w:val="00853FB7"/>
    <w:rsid w:val="00871AFE"/>
    <w:rsid w:val="00884002"/>
    <w:rsid w:val="0089178A"/>
    <w:rsid w:val="00891F75"/>
    <w:rsid w:val="00894857"/>
    <w:rsid w:val="00895780"/>
    <w:rsid w:val="008A1C00"/>
    <w:rsid w:val="008A2169"/>
    <w:rsid w:val="008A28AD"/>
    <w:rsid w:val="008A4F95"/>
    <w:rsid w:val="008A6B73"/>
    <w:rsid w:val="008B07D4"/>
    <w:rsid w:val="008B0AA2"/>
    <w:rsid w:val="008B2669"/>
    <w:rsid w:val="008B564E"/>
    <w:rsid w:val="008C07EA"/>
    <w:rsid w:val="008C0820"/>
    <w:rsid w:val="008C25B9"/>
    <w:rsid w:val="008C6E45"/>
    <w:rsid w:val="008D1B3C"/>
    <w:rsid w:val="008D3E23"/>
    <w:rsid w:val="008D5C87"/>
    <w:rsid w:val="008E028D"/>
    <w:rsid w:val="008E29B1"/>
    <w:rsid w:val="008E39B3"/>
    <w:rsid w:val="008F0CA1"/>
    <w:rsid w:val="008F16D6"/>
    <w:rsid w:val="008F1730"/>
    <w:rsid w:val="008F50DE"/>
    <w:rsid w:val="008F5979"/>
    <w:rsid w:val="009015BB"/>
    <w:rsid w:val="00901F20"/>
    <w:rsid w:val="00910FBD"/>
    <w:rsid w:val="009137EC"/>
    <w:rsid w:val="009161F4"/>
    <w:rsid w:val="00916DBA"/>
    <w:rsid w:val="00917E1B"/>
    <w:rsid w:val="00920383"/>
    <w:rsid w:val="00921DCE"/>
    <w:rsid w:val="009221B8"/>
    <w:rsid w:val="00925AFB"/>
    <w:rsid w:val="00933393"/>
    <w:rsid w:val="009375DB"/>
    <w:rsid w:val="009427C5"/>
    <w:rsid w:val="00947F56"/>
    <w:rsid w:val="00952221"/>
    <w:rsid w:val="00954211"/>
    <w:rsid w:val="00957E09"/>
    <w:rsid w:val="009667BE"/>
    <w:rsid w:val="00970B2C"/>
    <w:rsid w:val="00970CD8"/>
    <w:rsid w:val="00971322"/>
    <w:rsid w:val="00971C4C"/>
    <w:rsid w:val="00973E13"/>
    <w:rsid w:val="00974507"/>
    <w:rsid w:val="00974F25"/>
    <w:rsid w:val="0099200A"/>
    <w:rsid w:val="00994054"/>
    <w:rsid w:val="009A30BF"/>
    <w:rsid w:val="009A4F48"/>
    <w:rsid w:val="009B096C"/>
    <w:rsid w:val="009B1516"/>
    <w:rsid w:val="009B1AF4"/>
    <w:rsid w:val="009B1F12"/>
    <w:rsid w:val="009B7E48"/>
    <w:rsid w:val="009C4E37"/>
    <w:rsid w:val="009D3AC7"/>
    <w:rsid w:val="009D3B68"/>
    <w:rsid w:val="009D4206"/>
    <w:rsid w:val="009D57DD"/>
    <w:rsid w:val="009D611A"/>
    <w:rsid w:val="009D76CF"/>
    <w:rsid w:val="009D7A9D"/>
    <w:rsid w:val="00A00E3C"/>
    <w:rsid w:val="00A01720"/>
    <w:rsid w:val="00A01E27"/>
    <w:rsid w:val="00A0226F"/>
    <w:rsid w:val="00A068EF"/>
    <w:rsid w:val="00A0706A"/>
    <w:rsid w:val="00A10321"/>
    <w:rsid w:val="00A12103"/>
    <w:rsid w:val="00A12A7E"/>
    <w:rsid w:val="00A12A93"/>
    <w:rsid w:val="00A16DA6"/>
    <w:rsid w:val="00A257A5"/>
    <w:rsid w:val="00A34307"/>
    <w:rsid w:val="00A51C08"/>
    <w:rsid w:val="00A556C7"/>
    <w:rsid w:val="00A574FD"/>
    <w:rsid w:val="00A6390D"/>
    <w:rsid w:val="00A71D79"/>
    <w:rsid w:val="00A751D9"/>
    <w:rsid w:val="00A75AED"/>
    <w:rsid w:val="00A84E74"/>
    <w:rsid w:val="00A94242"/>
    <w:rsid w:val="00A972EC"/>
    <w:rsid w:val="00A97735"/>
    <w:rsid w:val="00AB1DFD"/>
    <w:rsid w:val="00AB23BA"/>
    <w:rsid w:val="00AB3092"/>
    <w:rsid w:val="00AC3236"/>
    <w:rsid w:val="00AD2072"/>
    <w:rsid w:val="00AD41C1"/>
    <w:rsid w:val="00AD4889"/>
    <w:rsid w:val="00AD6DBE"/>
    <w:rsid w:val="00AE023C"/>
    <w:rsid w:val="00AE0AB8"/>
    <w:rsid w:val="00AE0B78"/>
    <w:rsid w:val="00AE4EBF"/>
    <w:rsid w:val="00AF0137"/>
    <w:rsid w:val="00AF1D7D"/>
    <w:rsid w:val="00AF228E"/>
    <w:rsid w:val="00AF29CE"/>
    <w:rsid w:val="00AF3CD8"/>
    <w:rsid w:val="00AF4FDA"/>
    <w:rsid w:val="00AF5C01"/>
    <w:rsid w:val="00B0252D"/>
    <w:rsid w:val="00B06585"/>
    <w:rsid w:val="00B1045F"/>
    <w:rsid w:val="00B1154D"/>
    <w:rsid w:val="00B13863"/>
    <w:rsid w:val="00B146F3"/>
    <w:rsid w:val="00B21C87"/>
    <w:rsid w:val="00B22189"/>
    <w:rsid w:val="00B23BA7"/>
    <w:rsid w:val="00B26003"/>
    <w:rsid w:val="00B330BA"/>
    <w:rsid w:val="00B36268"/>
    <w:rsid w:val="00B41EE1"/>
    <w:rsid w:val="00B43ACB"/>
    <w:rsid w:val="00B46FCB"/>
    <w:rsid w:val="00B53395"/>
    <w:rsid w:val="00B66C4D"/>
    <w:rsid w:val="00B7530E"/>
    <w:rsid w:val="00B77D98"/>
    <w:rsid w:val="00B807D7"/>
    <w:rsid w:val="00B823FA"/>
    <w:rsid w:val="00B92F74"/>
    <w:rsid w:val="00B9747A"/>
    <w:rsid w:val="00BA1CCC"/>
    <w:rsid w:val="00BA489D"/>
    <w:rsid w:val="00BA59D7"/>
    <w:rsid w:val="00BA5DA7"/>
    <w:rsid w:val="00BA6499"/>
    <w:rsid w:val="00BA6ED6"/>
    <w:rsid w:val="00BC09B0"/>
    <w:rsid w:val="00BC7962"/>
    <w:rsid w:val="00BD10B8"/>
    <w:rsid w:val="00BE4B20"/>
    <w:rsid w:val="00BF7EEB"/>
    <w:rsid w:val="00C012DE"/>
    <w:rsid w:val="00C07FCA"/>
    <w:rsid w:val="00C12954"/>
    <w:rsid w:val="00C13E55"/>
    <w:rsid w:val="00C22A26"/>
    <w:rsid w:val="00C23F42"/>
    <w:rsid w:val="00C25A7E"/>
    <w:rsid w:val="00C345A0"/>
    <w:rsid w:val="00C35B9A"/>
    <w:rsid w:val="00C40A76"/>
    <w:rsid w:val="00C41C62"/>
    <w:rsid w:val="00C4583A"/>
    <w:rsid w:val="00C458F5"/>
    <w:rsid w:val="00C505EC"/>
    <w:rsid w:val="00C52E37"/>
    <w:rsid w:val="00C53495"/>
    <w:rsid w:val="00C62951"/>
    <w:rsid w:val="00C63B9F"/>
    <w:rsid w:val="00C65F9F"/>
    <w:rsid w:val="00C6656C"/>
    <w:rsid w:val="00C7294B"/>
    <w:rsid w:val="00C74CCA"/>
    <w:rsid w:val="00C828C4"/>
    <w:rsid w:val="00C93A09"/>
    <w:rsid w:val="00C94048"/>
    <w:rsid w:val="00CA061C"/>
    <w:rsid w:val="00CA19AC"/>
    <w:rsid w:val="00CB3034"/>
    <w:rsid w:val="00CB7ADF"/>
    <w:rsid w:val="00CC6ED3"/>
    <w:rsid w:val="00CD283C"/>
    <w:rsid w:val="00CD3587"/>
    <w:rsid w:val="00CD7B85"/>
    <w:rsid w:val="00CD7DC4"/>
    <w:rsid w:val="00CE1E04"/>
    <w:rsid w:val="00CE5745"/>
    <w:rsid w:val="00CF31C0"/>
    <w:rsid w:val="00CF333B"/>
    <w:rsid w:val="00D04FDD"/>
    <w:rsid w:val="00D07CDB"/>
    <w:rsid w:val="00D12D64"/>
    <w:rsid w:val="00D130FE"/>
    <w:rsid w:val="00D223E6"/>
    <w:rsid w:val="00D26FCB"/>
    <w:rsid w:val="00D30AFC"/>
    <w:rsid w:val="00D33A50"/>
    <w:rsid w:val="00D33EBD"/>
    <w:rsid w:val="00D3426C"/>
    <w:rsid w:val="00D3659A"/>
    <w:rsid w:val="00D40398"/>
    <w:rsid w:val="00D406B9"/>
    <w:rsid w:val="00D42A9C"/>
    <w:rsid w:val="00D506B0"/>
    <w:rsid w:val="00D52EAF"/>
    <w:rsid w:val="00D57DB3"/>
    <w:rsid w:val="00D6114B"/>
    <w:rsid w:val="00D64100"/>
    <w:rsid w:val="00D65712"/>
    <w:rsid w:val="00D72549"/>
    <w:rsid w:val="00D75048"/>
    <w:rsid w:val="00D83E38"/>
    <w:rsid w:val="00D84BE5"/>
    <w:rsid w:val="00D8665A"/>
    <w:rsid w:val="00D93057"/>
    <w:rsid w:val="00D952EC"/>
    <w:rsid w:val="00D9682D"/>
    <w:rsid w:val="00DA08CD"/>
    <w:rsid w:val="00DA0EFB"/>
    <w:rsid w:val="00DA295A"/>
    <w:rsid w:val="00DB65E3"/>
    <w:rsid w:val="00DB7F3D"/>
    <w:rsid w:val="00DC49CA"/>
    <w:rsid w:val="00DC5B71"/>
    <w:rsid w:val="00DD0C49"/>
    <w:rsid w:val="00DD0D12"/>
    <w:rsid w:val="00DD4E03"/>
    <w:rsid w:val="00DD7417"/>
    <w:rsid w:val="00DE0875"/>
    <w:rsid w:val="00DF005F"/>
    <w:rsid w:val="00DF1B22"/>
    <w:rsid w:val="00E06A6D"/>
    <w:rsid w:val="00E0720C"/>
    <w:rsid w:val="00E112B3"/>
    <w:rsid w:val="00E2316A"/>
    <w:rsid w:val="00E259E7"/>
    <w:rsid w:val="00E26FBE"/>
    <w:rsid w:val="00E32F66"/>
    <w:rsid w:val="00E5267F"/>
    <w:rsid w:val="00E531E5"/>
    <w:rsid w:val="00E54E6A"/>
    <w:rsid w:val="00E608BD"/>
    <w:rsid w:val="00E66E08"/>
    <w:rsid w:val="00E674BE"/>
    <w:rsid w:val="00E70307"/>
    <w:rsid w:val="00E72337"/>
    <w:rsid w:val="00E76291"/>
    <w:rsid w:val="00E80EE2"/>
    <w:rsid w:val="00E83F43"/>
    <w:rsid w:val="00E84496"/>
    <w:rsid w:val="00E85F4A"/>
    <w:rsid w:val="00E8641E"/>
    <w:rsid w:val="00EB506C"/>
    <w:rsid w:val="00EB6EF9"/>
    <w:rsid w:val="00EB77F2"/>
    <w:rsid w:val="00EC0895"/>
    <w:rsid w:val="00EC7422"/>
    <w:rsid w:val="00ED586D"/>
    <w:rsid w:val="00EE3FAA"/>
    <w:rsid w:val="00EE4CD0"/>
    <w:rsid w:val="00EE5472"/>
    <w:rsid w:val="00EF01A9"/>
    <w:rsid w:val="00F0756C"/>
    <w:rsid w:val="00F077AE"/>
    <w:rsid w:val="00F12213"/>
    <w:rsid w:val="00F17AC2"/>
    <w:rsid w:val="00F2363E"/>
    <w:rsid w:val="00F236C3"/>
    <w:rsid w:val="00F238FB"/>
    <w:rsid w:val="00F27100"/>
    <w:rsid w:val="00F404EB"/>
    <w:rsid w:val="00F414E9"/>
    <w:rsid w:val="00F419F6"/>
    <w:rsid w:val="00F440F8"/>
    <w:rsid w:val="00F550BA"/>
    <w:rsid w:val="00F630E7"/>
    <w:rsid w:val="00F74612"/>
    <w:rsid w:val="00F75E23"/>
    <w:rsid w:val="00F810FD"/>
    <w:rsid w:val="00F83E19"/>
    <w:rsid w:val="00F84709"/>
    <w:rsid w:val="00F84B5B"/>
    <w:rsid w:val="00F863BA"/>
    <w:rsid w:val="00F8770E"/>
    <w:rsid w:val="00F914AB"/>
    <w:rsid w:val="00F93D8A"/>
    <w:rsid w:val="00F96391"/>
    <w:rsid w:val="00F96D8A"/>
    <w:rsid w:val="00FA1F6C"/>
    <w:rsid w:val="00FA3B84"/>
    <w:rsid w:val="00FA40E1"/>
    <w:rsid w:val="00FB6A4F"/>
    <w:rsid w:val="00FB6CA1"/>
    <w:rsid w:val="00FB7DB2"/>
    <w:rsid w:val="00FC6CE2"/>
    <w:rsid w:val="00FD2D09"/>
    <w:rsid w:val="00FD761B"/>
    <w:rsid w:val="00FE3F3D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2BC74"/>
  <w15:docId w15:val="{26EF9E86-B67D-4F6A-87D4-D4197F4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3589"/>
  </w:style>
  <w:style w:type="paragraph" w:styleId="Nagwek1">
    <w:name w:val="heading 1"/>
    <w:basedOn w:val="Normalny"/>
    <w:next w:val="Normalny"/>
    <w:qFormat/>
    <w:rsid w:val="0012358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3589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D3AC7"/>
    <w:pPr>
      <w:jc w:val="both"/>
    </w:pPr>
    <w:rPr>
      <w:sz w:val="24"/>
    </w:rPr>
  </w:style>
  <w:style w:type="character" w:customStyle="1" w:styleId="txt-title-11">
    <w:name w:val="txt-title-11"/>
    <w:rsid w:val="009D3AC7"/>
    <w:rPr>
      <w:rFonts w:ascii="Tahoma" w:hAnsi="Tahoma" w:cs="Tahoma" w:hint="default"/>
      <w:color w:val="FF6600"/>
      <w:sz w:val="22"/>
      <w:szCs w:val="22"/>
    </w:rPr>
  </w:style>
  <w:style w:type="character" w:customStyle="1" w:styleId="b">
    <w:name w:val="b"/>
    <w:basedOn w:val="Domylnaczcionkaakapitu"/>
    <w:rsid w:val="00093C30"/>
  </w:style>
  <w:style w:type="paragraph" w:styleId="Tekstdymka">
    <w:name w:val="Balloon Text"/>
    <w:basedOn w:val="Normalny"/>
    <w:semiHidden/>
    <w:rsid w:val="005108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A070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06A"/>
  </w:style>
  <w:style w:type="paragraph" w:styleId="Nagwek">
    <w:name w:val="header"/>
    <w:basedOn w:val="Normalny"/>
    <w:rsid w:val="00A070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F56"/>
    <w:pPr>
      <w:ind w:left="720"/>
      <w:contextualSpacing/>
    </w:pPr>
  </w:style>
  <w:style w:type="table" w:styleId="Tabela-Siatka">
    <w:name w:val="Table Grid"/>
    <w:basedOn w:val="Standardowy"/>
    <w:uiPriority w:val="39"/>
    <w:rsid w:val="00B0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551E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51EC"/>
  </w:style>
  <w:style w:type="character" w:styleId="Odwoanieprzypisudolnego">
    <w:name w:val="footnote reference"/>
    <w:basedOn w:val="Domylnaczcionkaakapitu"/>
    <w:semiHidden/>
    <w:unhideWhenUsed/>
    <w:rsid w:val="00155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6BC4-D682-4393-85AA-9C80B846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Kasia</dc:creator>
  <cp:lastModifiedBy>office.zpkws@gmail.com</cp:lastModifiedBy>
  <cp:revision>23</cp:revision>
  <cp:lastPrinted>2023-09-22T08:40:00Z</cp:lastPrinted>
  <dcterms:created xsi:type="dcterms:W3CDTF">2021-11-15T06:41:00Z</dcterms:created>
  <dcterms:modified xsi:type="dcterms:W3CDTF">2023-09-22T08:42:00Z</dcterms:modified>
</cp:coreProperties>
</file>