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F6D01" w14:textId="1359DFCE" w:rsidR="007768D4" w:rsidRPr="003670D3" w:rsidRDefault="00647B05" w:rsidP="00D82235">
      <w:pPr>
        <w:pStyle w:val="Bezodstpw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670D3">
        <w:rPr>
          <w:rFonts w:cs="Times New Roman"/>
          <w:b/>
          <w:sz w:val="28"/>
          <w:szCs w:val="28"/>
        </w:rPr>
        <w:t>Zarządzenie Nr 2</w:t>
      </w:r>
      <w:r w:rsidR="007768D4" w:rsidRPr="003670D3">
        <w:rPr>
          <w:rFonts w:cs="Times New Roman"/>
          <w:b/>
          <w:sz w:val="28"/>
          <w:szCs w:val="28"/>
        </w:rPr>
        <w:t>/21</w:t>
      </w:r>
    </w:p>
    <w:p w14:paraId="25A5A319" w14:textId="77777777" w:rsidR="007768D4" w:rsidRPr="003670D3" w:rsidRDefault="007768D4" w:rsidP="00D8223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670D3">
        <w:rPr>
          <w:rFonts w:cs="Times New Roman"/>
          <w:b/>
          <w:sz w:val="28"/>
          <w:szCs w:val="28"/>
        </w:rPr>
        <w:t>Dyrektora Zespołu Parków Krajobrazowych</w:t>
      </w:r>
    </w:p>
    <w:p w14:paraId="5E6EABF4" w14:textId="77777777" w:rsidR="007768D4" w:rsidRPr="003670D3" w:rsidRDefault="007768D4" w:rsidP="00D82235">
      <w:pPr>
        <w:keepNext/>
        <w:spacing w:line="360" w:lineRule="auto"/>
        <w:jc w:val="center"/>
        <w:outlineLvl w:val="1"/>
        <w:rPr>
          <w:rFonts w:cs="Times New Roman"/>
          <w:b/>
          <w:sz w:val="28"/>
          <w:szCs w:val="28"/>
        </w:rPr>
      </w:pPr>
      <w:r w:rsidRPr="003670D3">
        <w:rPr>
          <w:rFonts w:cs="Times New Roman"/>
          <w:b/>
          <w:sz w:val="28"/>
          <w:szCs w:val="28"/>
        </w:rPr>
        <w:t>Województwa Śląskiego</w:t>
      </w:r>
    </w:p>
    <w:p w14:paraId="56C7A07B" w14:textId="71815F62" w:rsidR="007768D4" w:rsidRPr="003670D3" w:rsidRDefault="007768D4" w:rsidP="00D8223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670D3">
        <w:rPr>
          <w:rFonts w:cs="Times New Roman"/>
          <w:b/>
          <w:sz w:val="28"/>
          <w:szCs w:val="28"/>
        </w:rPr>
        <w:t xml:space="preserve">z dnia </w:t>
      </w:r>
      <w:r w:rsidR="00327173" w:rsidRPr="003670D3">
        <w:rPr>
          <w:rFonts w:cs="Times New Roman"/>
          <w:b/>
          <w:sz w:val="28"/>
          <w:szCs w:val="28"/>
        </w:rPr>
        <w:t>04</w:t>
      </w:r>
      <w:r w:rsidRPr="003670D3">
        <w:rPr>
          <w:rFonts w:cs="Times New Roman"/>
          <w:b/>
          <w:sz w:val="28"/>
          <w:szCs w:val="28"/>
        </w:rPr>
        <w:t xml:space="preserve"> stycznia 2021 roku</w:t>
      </w:r>
    </w:p>
    <w:p w14:paraId="566DEF6B" w14:textId="3704083C" w:rsidR="007768D4" w:rsidRPr="003670D3" w:rsidRDefault="007768D4" w:rsidP="00D82235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3670D3">
        <w:rPr>
          <w:rFonts w:cs="Times New Roman"/>
          <w:b/>
          <w:bCs/>
          <w:sz w:val="28"/>
          <w:szCs w:val="28"/>
        </w:rPr>
        <w:t>w sprawie</w:t>
      </w:r>
      <w:r w:rsidR="00155B49" w:rsidRPr="003670D3">
        <w:rPr>
          <w:rFonts w:cs="Times New Roman"/>
          <w:b/>
          <w:bCs/>
          <w:sz w:val="28"/>
          <w:szCs w:val="28"/>
        </w:rPr>
        <w:t>:</w:t>
      </w:r>
      <w:r w:rsidRPr="003670D3">
        <w:rPr>
          <w:rFonts w:cs="Times New Roman"/>
          <w:b/>
          <w:bCs/>
          <w:sz w:val="28"/>
          <w:szCs w:val="28"/>
        </w:rPr>
        <w:t xml:space="preserve"> określenia zasad dotyczących realizacji ustawy o dostępie do informacji publicznej</w:t>
      </w:r>
      <w:r w:rsidR="00647B05" w:rsidRPr="003670D3">
        <w:rPr>
          <w:rFonts w:cs="Times New Roman"/>
          <w:b/>
          <w:bCs/>
          <w:sz w:val="28"/>
          <w:szCs w:val="28"/>
        </w:rPr>
        <w:t>.</w:t>
      </w:r>
    </w:p>
    <w:p w14:paraId="073DE1A0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</w:p>
    <w:p w14:paraId="52A63437" w14:textId="287D6598" w:rsidR="007768D4" w:rsidRPr="003670D3" w:rsidRDefault="00327173" w:rsidP="007768D4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 xml:space="preserve">Działając na podstawie art. 4 ust. 1 pkt 4 ustawy o dostępie do informacji publicznej z dnia </w:t>
      </w:r>
      <w:r w:rsidR="007C50F6">
        <w:rPr>
          <w:rFonts w:cs="Times New Roman"/>
          <w:sz w:val="24"/>
          <w:szCs w:val="24"/>
        </w:rPr>
        <w:br/>
        <w:t>0</w:t>
      </w:r>
      <w:bookmarkStart w:id="0" w:name="_GoBack"/>
      <w:bookmarkEnd w:id="0"/>
      <w:r w:rsidRPr="003670D3">
        <w:rPr>
          <w:rFonts w:cs="Times New Roman"/>
          <w:sz w:val="24"/>
          <w:szCs w:val="24"/>
        </w:rPr>
        <w:t xml:space="preserve">6 września 2001r. (tekst jednolity z dnia 18.11.2020 r. Dz. U. z 2020 poz. 2176) oraz Statutu stanowiącego załącznik do Uchwały Nr III/41/6/2009 Sejmiku Województwa Śląskiego z dnia 26 sierpnia 2009 r. w sprawie: nadania statutu Zespołu Parków Krajobrazowych </w:t>
      </w:r>
      <w:r w:rsidR="003670D3">
        <w:rPr>
          <w:rFonts w:cs="Times New Roman"/>
          <w:sz w:val="24"/>
          <w:szCs w:val="24"/>
        </w:rPr>
        <w:t>W</w:t>
      </w:r>
      <w:r w:rsidRPr="003670D3">
        <w:rPr>
          <w:rFonts w:cs="Times New Roman"/>
          <w:sz w:val="24"/>
          <w:szCs w:val="24"/>
        </w:rPr>
        <w:t>ojewództwa Śląskiego</w:t>
      </w:r>
    </w:p>
    <w:p w14:paraId="0C8C8B09" w14:textId="77777777" w:rsidR="00327173" w:rsidRPr="003670D3" w:rsidRDefault="00327173" w:rsidP="007768D4">
      <w:pPr>
        <w:rPr>
          <w:rFonts w:cs="Times New Roman"/>
          <w:sz w:val="24"/>
          <w:szCs w:val="24"/>
        </w:rPr>
      </w:pPr>
    </w:p>
    <w:p w14:paraId="287554FF" w14:textId="77777777" w:rsidR="00B0712B" w:rsidRPr="003670D3" w:rsidRDefault="00B0712B" w:rsidP="007768D4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§ 1.</w:t>
      </w:r>
    </w:p>
    <w:p w14:paraId="384A8232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Prawo dostępu do informacji publicznej realizowane jest poprzez:</w:t>
      </w:r>
    </w:p>
    <w:p w14:paraId="1D717D8D" w14:textId="5FE418D4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1)</w:t>
      </w:r>
      <w:r w:rsidR="007768D4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zamieszczanie informacji na stronie internetowej Biuletynu Informacji Publicznej Zespołu Parków Krajobrazowych Województwa </w:t>
      </w:r>
      <w:r w:rsidR="00832A23" w:rsidRPr="003670D3">
        <w:rPr>
          <w:rFonts w:cs="Times New Roman"/>
          <w:sz w:val="24"/>
          <w:szCs w:val="24"/>
        </w:rPr>
        <w:t xml:space="preserve">Śląskiego </w:t>
      </w:r>
      <w:r w:rsidRPr="003670D3">
        <w:rPr>
          <w:rFonts w:cs="Times New Roman"/>
          <w:sz w:val="24"/>
          <w:szCs w:val="24"/>
        </w:rPr>
        <w:t xml:space="preserve">: </w:t>
      </w:r>
      <w:r w:rsidR="00832A23" w:rsidRPr="003670D3">
        <w:rPr>
          <w:rFonts w:cs="Times New Roman"/>
          <w:sz w:val="24"/>
          <w:szCs w:val="24"/>
        </w:rPr>
        <w:t>https://zpkws.bedzin.sisco.info</w:t>
      </w:r>
      <w:r w:rsidRPr="003670D3">
        <w:rPr>
          <w:rFonts w:cs="Times New Roman"/>
          <w:sz w:val="24"/>
          <w:szCs w:val="24"/>
        </w:rPr>
        <w:t>, zwanej dalej „BIP ZPKW</w:t>
      </w:r>
      <w:r w:rsidR="00832A23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>”</w:t>
      </w:r>
      <w:r w:rsidR="00832A23" w:rsidRPr="003670D3">
        <w:rPr>
          <w:rFonts w:cs="Times New Roman"/>
          <w:sz w:val="24"/>
          <w:szCs w:val="24"/>
        </w:rPr>
        <w:t>,</w:t>
      </w:r>
    </w:p>
    <w:p w14:paraId="25EA4558" w14:textId="51482B26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2)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udostępnianie informacji publicznych, niezamieszczonych w BIP ZPKW</w:t>
      </w:r>
      <w:r w:rsidR="00832A23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>, na wniosek.</w:t>
      </w:r>
    </w:p>
    <w:p w14:paraId="27730083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</w:p>
    <w:p w14:paraId="01E75645" w14:textId="77777777" w:rsidR="00B0712B" w:rsidRPr="003670D3" w:rsidRDefault="00B0712B" w:rsidP="00832A23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§ 2.</w:t>
      </w:r>
    </w:p>
    <w:p w14:paraId="22E53CC8" w14:textId="47E895B8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1.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Udostępnianie informacji publicznej na wniosek następuje bez zbędnej zwłoki, nie później niż w terminie 14 dni od dnia złożenia wniosku. Jeżeli informacja publiczna nie może być udostępniona w terminie 14 dni, należy w tym terminie powiadomić stronę o powodach opóźnienia oraz o terminie, w jakim informacja zostanie udostępniona, nie dłuższym jednak niż dwa miesiące od dnia złożenia wniosku. Wzór wniosku o udzielenie informacji publicznej stanowi załącznik nr 1 do Zarządzenia.</w:t>
      </w:r>
    </w:p>
    <w:p w14:paraId="4F598279" w14:textId="24AC09ED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2.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Informacja publiczna, która może być udostępniona niezwłocznie, udostępniana jest </w:t>
      </w:r>
      <w:r w:rsidR="007C50F6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w formie ustnej lub pisemnej bez pisemnego wniosku.</w:t>
      </w:r>
    </w:p>
    <w:p w14:paraId="37EF472E" w14:textId="75D4316A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3.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Prawo do informacji publicznej podlega ograniczeniu w zakresie i na zasadach określonych w przepisach o ochronie informacji niejawnych oraz o ochronie innych tajemnic ustawowo chronionych.</w:t>
      </w:r>
    </w:p>
    <w:p w14:paraId="718A86C6" w14:textId="7C5A062E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lastRenderedPageBreak/>
        <w:t>4.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Prawo do informacji publicznej podlega ograniczeniu ze względu na prywatność osoby fizycznej lub tajemnicę przedsiębiorcy. Ograniczenie to nie dotyczy informacji o osobach pełniących funkcje publiczne, mających związek z pełnieniem tych funkcji, w tym </w:t>
      </w:r>
      <w:r w:rsidR="007C50F6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 xml:space="preserve">o warunkach powierzenia i wykonywania funkcji oraz w przypadku, gdy osoba fizyczna </w:t>
      </w:r>
      <w:r w:rsidR="007C50F6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lub przedsiębiorca rezygnują z przysługującego im prawa.</w:t>
      </w:r>
    </w:p>
    <w:p w14:paraId="342D57B4" w14:textId="77777777" w:rsidR="00B0712B" w:rsidRPr="003670D3" w:rsidRDefault="00B0712B" w:rsidP="00832A23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§ 3.</w:t>
      </w:r>
    </w:p>
    <w:p w14:paraId="4A8A5BB9" w14:textId="37DC1E6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1.</w:t>
      </w:r>
      <w:r w:rsidR="00832A23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Dostęp do informacji publicznej jest bezpłatny z zastrzeżeniem ust. 2 i 3.</w:t>
      </w:r>
    </w:p>
    <w:p w14:paraId="38ED9F0D" w14:textId="2ADE5804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2.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Jeżeli w wyniku udostępnienia informacji publicznej na wniosek Zespół Parków Krajobrazowych Województwa </w:t>
      </w:r>
      <w:r w:rsidR="00832A23" w:rsidRPr="003670D3">
        <w:rPr>
          <w:rFonts w:cs="Times New Roman"/>
          <w:sz w:val="24"/>
          <w:szCs w:val="24"/>
        </w:rPr>
        <w:t>Śląskiego</w:t>
      </w:r>
      <w:r w:rsidRPr="003670D3">
        <w:rPr>
          <w:rFonts w:cs="Times New Roman"/>
          <w:sz w:val="24"/>
          <w:szCs w:val="24"/>
        </w:rPr>
        <w:t>, zwany dalej „</w:t>
      </w:r>
      <w:r w:rsidR="008A57D6" w:rsidRPr="003670D3">
        <w:rPr>
          <w:rFonts w:cs="Times New Roman"/>
          <w:sz w:val="24"/>
          <w:szCs w:val="24"/>
        </w:rPr>
        <w:t>ZPKWŚ</w:t>
      </w:r>
      <w:r w:rsidRPr="003670D3">
        <w:rPr>
          <w:rFonts w:cs="Times New Roman"/>
          <w:sz w:val="24"/>
          <w:szCs w:val="24"/>
        </w:rPr>
        <w:t>”, ma ponieść dodatkowe koszty związane ze wskazanym we wniosku sposobem udostępnienia lub koniecznością przekształcenia informacji w formę wskazaną we wniosku, ZPKW</w:t>
      </w:r>
      <w:r w:rsidR="008A57D6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 xml:space="preserve"> może pobrać od wnioskodawcy opłatę w wysokości odpowiadającej tym kosztom. O wysokości tej opłaty ZPKW</w:t>
      </w:r>
      <w:r w:rsidR="008A57D6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 xml:space="preserve"> powiadamia stronę w terminie 14 dni od dnia złożenia wniosku.</w:t>
      </w:r>
    </w:p>
    <w:p w14:paraId="0EFB7D35" w14:textId="20C66695" w:rsidR="00B0712B" w:rsidRPr="003670D3" w:rsidRDefault="00B0712B" w:rsidP="00B0712B">
      <w:pPr>
        <w:rPr>
          <w:rFonts w:cs="Times New Roman"/>
          <w:color w:val="FF0000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3.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Wysokość opłaty każdorazowo ma odpowiadać poniesionym przez ZPKW</w:t>
      </w:r>
      <w:r w:rsidR="008A57D6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 xml:space="preserve"> rzeczywistym dodatkowym kosztom udostępnienia informacji publicznej, w związku ze wskazanym we wniosku sposobem udostępnienia informacji lub koniecznością przekształcenia informacji </w:t>
      </w:r>
      <w:r w:rsidR="007C50F6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 xml:space="preserve">w formę wskazaną we wniosku. </w:t>
      </w:r>
    </w:p>
    <w:p w14:paraId="60FF18AB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</w:p>
    <w:p w14:paraId="35623DBA" w14:textId="77777777" w:rsidR="00B0712B" w:rsidRPr="003670D3" w:rsidRDefault="00B0712B" w:rsidP="008A57D6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§ 4.</w:t>
      </w:r>
    </w:p>
    <w:p w14:paraId="14E6C7BD" w14:textId="300C7176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Wnioski o udzielenie informacji publicznej, niezależnie od formy dostarczenia do </w:t>
      </w:r>
      <w:r w:rsidR="00920CF8" w:rsidRPr="003670D3">
        <w:rPr>
          <w:rFonts w:cs="Times New Roman"/>
          <w:sz w:val="24"/>
          <w:szCs w:val="24"/>
        </w:rPr>
        <w:t>ZPKWŚ</w:t>
      </w:r>
      <w:r w:rsidRPr="003670D3">
        <w:rPr>
          <w:rFonts w:cs="Times New Roman"/>
          <w:sz w:val="24"/>
          <w:szCs w:val="24"/>
        </w:rPr>
        <w:t>, podlegają rejestracji w Rejestrach korespondencji przychodzącej.</w:t>
      </w:r>
    </w:p>
    <w:p w14:paraId="41B17ED1" w14:textId="5031C7AF" w:rsidR="00825590" w:rsidRPr="003670D3" w:rsidRDefault="00B0712B" w:rsidP="00825590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2.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="00825590" w:rsidRPr="003670D3">
        <w:rPr>
          <w:rFonts w:cs="Times New Roman"/>
          <w:sz w:val="24"/>
          <w:szCs w:val="24"/>
        </w:rPr>
        <w:t xml:space="preserve">Po rejestracji, wniosek o którym mowa w pkt. 1, kierowany jest bezpośrednio </w:t>
      </w:r>
      <w:r w:rsidR="007C50F6">
        <w:rPr>
          <w:rFonts w:cs="Times New Roman"/>
          <w:sz w:val="24"/>
          <w:szCs w:val="24"/>
        </w:rPr>
        <w:br/>
      </w:r>
      <w:r w:rsidR="00825590" w:rsidRPr="003670D3">
        <w:rPr>
          <w:rFonts w:cs="Times New Roman"/>
          <w:sz w:val="24"/>
          <w:szCs w:val="24"/>
        </w:rPr>
        <w:t>do Kierownika Działu/Oddziału merytorycznie odpowiedniego dla sprawy lub Dyrektora, celem wyznaczenia pracownika właściwego do udzielania informacji publicznej.</w:t>
      </w:r>
    </w:p>
    <w:p w14:paraId="53AF953D" w14:textId="515AF4C3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3.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W przypadku, gdy właściwym do udzielenia informacji publicznej jest więcej niż jeden pracownik,  Dyrektor wyznacza pracownika koordynującego załatwienie sprawy, który po zebraniu informacji cząstkowych od pozostałych pracowników, udziela informacji publicznej. </w:t>
      </w:r>
    </w:p>
    <w:p w14:paraId="11FD278B" w14:textId="20142FB4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4.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Do realizowania wszelkich czynności wynikających z ustawy o dostępie do informacji publicznej, w tym do merytorycznego i terminowego udzielania informacji publicznej, przygotowywania decyzji o odmowie udzielenia informacji oraz decyzji o umorzeniu postępowania, zobowiązuje się Kierownika </w:t>
      </w:r>
      <w:r w:rsidR="008A57D6" w:rsidRPr="003670D3">
        <w:rPr>
          <w:rFonts w:cs="Times New Roman"/>
          <w:sz w:val="24"/>
          <w:szCs w:val="24"/>
        </w:rPr>
        <w:t>Działu</w:t>
      </w:r>
      <w:r w:rsidR="00C938A6" w:rsidRPr="003670D3">
        <w:rPr>
          <w:rFonts w:cs="Times New Roman"/>
          <w:sz w:val="24"/>
          <w:szCs w:val="24"/>
        </w:rPr>
        <w:t>/ Oddziału</w:t>
      </w:r>
      <w:r w:rsidRPr="003670D3">
        <w:rPr>
          <w:rFonts w:cs="Times New Roman"/>
          <w:sz w:val="24"/>
          <w:szCs w:val="24"/>
        </w:rPr>
        <w:t xml:space="preserve"> merytorycznie odpowiedniego dla sprawy, której informacja dotyczy, z zastrzeżeniem, iż wydanie decyzji o odmowie udzielenia informacji publicznej lub umorzeniu postępowania o udzielenie informacji publicznej wymaga stosownego upoważnienia.</w:t>
      </w:r>
    </w:p>
    <w:p w14:paraId="37E2C5EE" w14:textId="3E69523C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5.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W przypadku wątpliwości, czy prawo do informacji publicznej podlega ograniczeniu zgodnie z art. 5 ustawy o dostępie do informacji publicznej, Kierownik </w:t>
      </w:r>
      <w:r w:rsidR="008A57D6" w:rsidRPr="003670D3">
        <w:rPr>
          <w:rFonts w:cs="Times New Roman"/>
          <w:sz w:val="24"/>
          <w:szCs w:val="24"/>
        </w:rPr>
        <w:t>Działu</w:t>
      </w:r>
      <w:r w:rsidR="00C938A6" w:rsidRPr="003670D3">
        <w:rPr>
          <w:rFonts w:cs="Times New Roman"/>
          <w:sz w:val="24"/>
          <w:szCs w:val="24"/>
        </w:rPr>
        <w:t xml:space="preserve">/ Oddziału </w:t>
      </w:r>
      <w:r w:rsidRPr="003670D3">
        <w:rPr>
          <w:rFonts w:cs="Times New Roman"/>
          <w:sz w:val="24"/>
          <w:szCs w:val="24"/>
        </w:rPr>
        <w:t>konsultuje treść odpowiedzi z radcą prawnym i/lub Inspektorem Ochrony Danych.</w:t>
      </w:r>
    </w:p>
    <w:p w14:paraId="11D00B6A" w14:textId="1E7EC8E2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lastRenderedPageBreak/>
        <w:t>6.</w:t>
      </w:r>
      <w:r w:rsidR="008A57D6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W przypadku konieczności udostępnienia informacji publicznej zawierającej dane prawnie chronione (np. dane osobowe), należy usunąć z dokumentu te dane (np. poprzez zaczernienie</w:t>
      </w:r>
      <w:r w:rsidR="00900A17" w:rsidRPr="003670D3">
        <w:rPr>
          <w:rFonts w:cs="Times New Roman"/>
          <w:sz w:val="24"/>
          <w:szCs w:val="24"/>
        </w:rPr>
        <w:t>, zabielenie</w:t>
      </w:r>
      <w:r w:rsidRPr="003670D3">
        <w:rPr>
          <w:rFonts w:cs="Times New Roman"/>
          <w:sz w:val="24"/>
          <w:szCs w:val="24"/>
        </w:rPr>
        <w:t>) w taki sposób, aby nie można było ich odczytać.</w:t>
      </w:r>
    </w:p>
    <w:p w14:paraId="1F35306F" w14:textId="54445F8F" w:rsidR="00825590" w:rsidRPr="003670D3" w:rsidRDefault="00C938A6" w:rsidP="00825590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7. Kierownicy Działów / Oddziałów</w:t>
      </w:r>
      <w:r w:rsidR="00825590" w:rsidRPr="003670D3">
        <w:rPr>
          <w:rFonts w:cs="Times New Roman"/>
          <w:sz w:val="24"/>
          <w:szCs w:val="24"/>
        </w:rPr>
        <w:t>, wyznaczeni przez Dyrektora pracownicy</w:t>
      </w:r>
      <w:r w:rsidRPr="003670D3">
        <w:rPr>
          <w:rFonts w:cs="Times New Roman"/>
          <w:sz w:val="24"/>
          <w:szCs w:val="24"/>
        </w:rPr>
        <w:t xml:space="preserve"> posiadający informacje, które zgodnie z art.8 ust. 3 ustawy o dostępie do informacji publicznej podlegają publikacji w Biuletynie Informacji Publicznej mają obowiązek niezwłocznego przekazania </w:t>
      </w:r>
      <w:r w:rsidR="00825590" w:rsidRPr="003670D3">
        <w:rPr>
          <w:rFonts w:cs="Times New Roman"/>
          <w:sz w:val="24"/>
          <w:szCs w:val="24"/>
        </w:rPr>
        <w:t>skanów dokumentów (</w:t>
      </w:r>
      <w:r w:rsidR="004200E4" w:rsidRPr="003670D3">
        <w:rPr>
          <w:rFonts w:cs="Times New Roman"/>
          <w:sz w:val="24"/>
          <w:szCs w:val="24"/>
        </w:rPr>
        <w:t>wniosku i odpowiedzi na wniosek</w:t>
      </w:r>
      <w:r w:rsidR="00825590" w:rsidRPr="003670D3">
        <w:rPr>
          <w:rFonts w:cs="Times New Roman"/>
          <w:sz w:val="24"/>
          <w:szCs w:val="24"/>
        </w:rPr>
        <w:t xml:space="preserve">) </w:t>
      </w:r>
      <w:r w:rsidRPr="003670D3">
        <w:rPr>
          <w:rFonts w:cs="Times New Roman"/>
          <w:sz w:val="24"/>
          <w:szCs w:val="24"/>
        </w:rPr>
        <w:t>do osoby właściwej merytorycznie zgodnie z zakresem obowiązków  celem opublikowania w teleinformatycznym biuletynie ZPKWŚ</w:t>
      </w:r>
      <w:r w:rsidR="00155B49" w:rsidRPr="003670D3">
        <w:rPr>
          <w:rFonts w:cs="Times New Roman"/>
          <w:sz w:val="24"/>
          <w:szCs w:val="24"/>
        </w:rPr>
        <w:t>.</w:t>
      </w:r>
    </w:p>
    <w:p w14:paraId="14273621" w14:textId="423A4339" w:rsidR="00327173" w:rsidRPr="003670D3" w:rsidRDefault="00327173" w:rsidP="00327173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 xml:space="preserve">8. W przypadku nieprzewidzianej nieobecności pracownika, któremu powierzone zostało udzielenie informacji publicznej zobowiązany jest on do poinformowania przełożonego </w:t>
      </w:r>
      <w:r w:rsidR="007C50F6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o fakcie upływu terminu przypadającego do udzielenia odpowiedzi – o ile przypada on na okres jego nieobecności w pracy.</w:t>
      </w:r>
    </w:p>
    <w:p w14:paraId="691667EE" w14:textId="77777777" w:rsidR="00825590" w:rsidRPr="003670D3" w:rsidRDefault="00825590" w:rsidP="00825590">
      <w:pPr>
        <w:rPr>
          <w:rFonts w:cs="Times New Roman"/>
          <w:color w:val="FF0000"/>
          <w:sz w:val="24"/>
          <w:szCs w:val="24"/>
        </w:rPr>
      </w:pPr>
    </w:p>
    <w:p w14:paraId="683295B5" w14:textId="742E266D" w:rsidR="00B0712B" w:rsidRPr="003670D3" w:rsidRDefault="00B0712B" w:rsidP="00E308D2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 xml:space="preserve">§ </w:t>
      </w:r>
      <w:r w:rsidR="00825590" w:rsidRPr="003670D3">
        <w:rPr>
          <w:rFonts w:cs="Times New Roman"/>
          <w:sz w:val="24"/>
          <w:szCs w:val="24"/>
        </w:rPr>
        <w:t>5</w:t>
      </w:r>
      <w:r w:rsidRPr="003670D3">
        <w:rPr>
          <w:rFonts w:cs="Times New Roman"/>
          <w:sz w:val="24"/>
          <w:szCs w:val="24"/>
        </w:rPr>
        <w:t>.</w:t>
      </w:r>
    </w:p>
    <w:p w14:paraId="77A62AC6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Zarządzenie wchodzi w życie z dniem podpisania.</w:t>
      </w:r>
    </w:p>
    <w:p w14:paraId="3CC3EEF5" w14:textId="4FB2ED16" w:rsidR="00B0712B" w:rsidRPr="003670D3" w:rsidRDefault="00B0712B" w:rsidP="00B0712B">
      <w:pPr>
        <w:rPr>
          <w:rFonts w:cs="Times New Roman"/>
          <w:color w:val="FF0000"/>
          <w:sz w:val="24"/>
          <w:szCs w:val="24"/>
        </w:rPr>
      </w:pPr>
      <w:r w:rsidRPr="003670D3">
        <w:rPr>
          <w:rFonts w:cs="Times New Roman"/>
          <w:color w:val="FF0000"/>
          <w:sz w:val="24"/>
          <w:szCs w:val="24"/>
        </w:rPr>
        <w:t xml:space="preserve"> </w:t>
      </w:r>
    </w:p>
    <w:p w14:paraId="1E3E32FF" w14:textId="5337177C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038CC864" w14:textId="4AF05DB9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0248614C" w14:textId="2DC940FB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1CCEA2A6" w14:textId="3E426D08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155DA4A0" w14:textId="44814400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2E1A7E7B" w14:textId="4972FD4A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5B6BDA18" w14:textId="539ABF3B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72A72594" w14:textId="1159953B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34BEB2A7" w14:textId="12D88FAE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190CC5FA" w14:textId="1A13D167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05551E22" w14:textId="2D71BD4B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7F77AFE6" w14:textId="2DA3F99A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06AB43EB" w14:textId="73593FF9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41F816BD" w14:textId="658D1E0F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185CA120" w14:textId="2B920715" w:rsidR="00E308D2" w:rsidRPr="003670D3" w:rsidRDefault="00E308D2" w:rsidP="00B0712B">
      <w:pPr>
        <w:rPr>
          <w:rFonts w:cs="Times New Roman"/>
          <w:color w:val="FF0000"/>
          <w:sz w:val="24"/>
          <w:szCs w:val="24"/>
        </w:rPr>
      </w:pPr>
    </w:p>
    <w:p w14:paraId="1C267D0F" w14:textId="77777777" w:rsidR="00440788" w:rsidRPr="003670D3" w:rsidRDefault="00440788" w:rsidP="00B0712B">
      <w:pPr>
        <w:rPr>
          <w:rFonts w:cs="Times New Roman"/>
          <w:color w:val="FF0000"/>
          <w:sz w:val="24"/>
          <w:szCs w:val="24"/>
        </w:rPr>
      </w:pPr>
    </w:p>
    <w:p w14:paraId="1DB9BEE8" w14:textId="77777777" w:rsidR="006031F5" w:rsidRPr="003670D3" w:rsidRDefault="006031F5" w:rsidP="006031F5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3670D3">
        <w:rPr>
          <w:rStyle w:val="size"/>
          <w:rFonts w:asciiTheme="minorHAnsi" w:hAnsiTheme="minorHAnsi"/>
          <w:b/>
          <w:bCs/>
        </w:rPr>
        <w:lastRenderedPageBreak/>
        <w:t>Załącznik nr 1</w:t>
      </w:r>
    </w:p>
    <w:p w14:paraId="79DD9309" w14:textId="60B67C6A" w:rsidR="006031F5" w:rsidRPr="003670D3" w:rsidRDefault="00155B49" w:rsidP="006031F5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3670D3">
        <w:rPr>
          <w:rStyle w:val="size"/>
          <w:rFonts w:asciiTheme="minorHAnsi" w:hAnsiTheme="minorHAnsi"/>
        </w:rPr>
        <w:t xml:space="preserve">     </w:t>
      </w:r>
      <w:r w:rsidR="006031F5" w:rsidRPr="003670D3">
        <w:rPr>
          <w:rStyle w:val="size"/>
          <w:rFonts w:asciiTheme="minorHAnsi" w:hAnsiTheme="minorHAnsi"/>
        </w:rPr>
        <w:t xml:space="preserve">do Zarządzenia nr </w:t>
      </w:r>
      <w:r w:rsidR="00647B05" w:rsidRPr="003670D3">
        <w:rPr>
          <w:rStyle w:val="size"/>
          <w:rFonts w:asciiTheme="minorHAnsi" w:hAnsiTheme="minorHAnsi"/>
        </w:rPr>
        <w:t>2</w:t>
      </w:r>
      <w:r w:rsidR="006031F5" w:rsidRPr="003670D3">
        <w:rPr>
          <w:rFonts w:asciiTheme="minorHAnsi" w:hAnsiTheme="minorHAnsi"/>
        </w:rPr>
        <w:t>/21</w:t>
      </w:r>
    </w:p>
    <w:p w14:paraId="445EA86C" w14:textId="77777777" w:rsidR="006031F5" w:rsidRPr="003670D3" w:rsidRDefault="006031F5" w:rsidP="006031F5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3670D3">
        <w:rPr>
          <w:rStyle w:val="size"/>
          <w:rFonts w:asciiTheme="minorHAnsi" w:hAnsiTheme="minorHAnsi"/>
        </w:rPr>
        <w:t>Dyrektora ZPKWŚ</w:t>
      </w:r>
    </w:p>
    <w:p w14:paraId="0DC9C0D8" w14:textId="50616B24" w:rsidR="006031F5" w:rsidRPr="003670D3" w:rsidRDefault="006031F5" w:rsidP="00155B49">
      <w:pPr>
        <w:pStyle w:val="NormalnyWeb"/>
        <w:spacing w:before="0" w:beforeAutospacing="0" w:after="0" w:afterAutospacing="0"/>
        <w:ind w:right="-284" w:firstLine="7230"/>
        <w:jc w:val="right"/>
        <w:rPr>
          <w:rFonts w:asciiTheme="minorHAnsi" w:hAnsiTheme="minorHAnsi"/>
          <w:b/>
        </w:rPr>
      </w:pPr>
      <w:r w:rsidRPr="003670D3">
        <w:rPr>
          <w:rStyle w:val="size"/>
          <w:rFonts w:asciiTheme="minorHAnsi" w:hAnsiTheme="minorHAnsi"/>
        </w:rPr>
        <w:t xml:space="preserve">z dnia </w:t>
      </w:r>
      <w:r w:rsidR="00327173" w:rsidRPr="003670D3">
        <w:rPr>
          <w:rStyle w:val="size"/>
          <w:rFonts w:asciiTheme="minorHAnsi" w:hAnsiTheme="minorHAnsi"/>
        </w:rPr>
        <w:t>04.01.2021</w:t>
      </w:r>
      <w:r w:rsidR="00327173" w:rsidRPr="003670D3">
        <w:rPr>
          <w:rStyle w:val="size"/>
          <w:rFonts w:asciiTheme="minorHAnsi" w:hAnsiTheme="minorHAnsi"/>
        </w:rPr>
        <w:tab/>
      </w:r>
    </w:p>
    <w:p w14:paraId="65DB47EB" w14:textId="0DF26BB3" w:rsidR="00B0712B" w:rsidRPr="003670D3" w:rsidRDefault="00B0712B" w:rsidP="00B0712B">
      <w:pPr>
        <w:rPr>
          <w:rFonts w:cs="Times New Roman"/>
          <w:color w:val="FF0000"/>
          <w:sz w:val="24"/>
          <w:szCs w:val="24"/>
        </w:rPr>
      </w:pPr>
      <w:r w:rsidRPr="003670D3">
        <w:rPr>
          <w:rFonts w:cs="Times New Roman"/>
          <w:color w:val="FF0000"/>
          <w:sz w:val="24"/>
          <w:szCs w:val="24"/>
        </w:rPr>
        <w:tab/>
        <w:t xml:space="preserve"> </w:t>
      </w:r>
      <w:r w:rsidRPr="003670D3">
        <w:rPr>
          <w:rFonts w:cs="Times New Roman"/>
          <w:color w:val="FF0000"/>
          <w:sz w:val="24"/>
          <w:szCs w:val="24"/>
        </w:rPr>
        <w:tab/>
      </w:r>
    </w:p>
    <w:p w14:paraId="2862F131" w14:textId="77777777" w:rsidR="00B0712B" w:rsidRPr="003670D3" w:rsidRDefault="00B0712B" w:rsidP="006031F5">
      <w:pPr>
        <w:jc w:val="right"/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..........................................</w:t>
      </w:r>
    </w:p>
    <w:p w14:paraId="76CBB113" w14:textId="429920EC" w:rsidR="00B0712B" w:rsidRPr="003670D3" w:rsidRDefault="00B0712B" w:rsidP="00155B49">
      <w:pPr>
        <w:ind w:left="5664" w:firstLine="708"/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sz w:val="20"/>
          <w:szCs w:val="20"/>
        </w:rPr>
        <w:t>Miejscowość, data</w:t>
      </w:r>
    </w:p>
    <w:p w14:paraId="001F7182" w14:textId="425118EC" w:rsidR="00B0712B" w:rsidRPr="003670D3" w:rsidRDefault="00B0712B" w:rsidP="003670D3">
      <w:pPr>
        <w:rPr>
          <w:rFonts w:cs="Times New Roman"/>
          <w:b/>
          <w:bCs/>
          <w:sz w:val="24"/>
          <w:szCs w:val="24"/>
        </w:rPr>
      </w:pPr>
      <w:r w:rsidRPr="003670D3">
        <w:rPr>
          <w:rFonts w:cs="Times New Roman"/>
          <w:color w:val="FF0000"/>
          <w:sz w:val="24"/>
          <w:szCs w:val="24"/>
        </w:rPr>
        <w:tab/>
      </w:r>
      <w:r w:rsidR="00155B49" w:rsidRPr="003670D3"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3670D3">
        <w:rPr>
          <w:rFonts w:cs="Times New Roman"/>
          <w:b/>
          <w:bCs/>
          <w:sz w:val="24"/>
          <w:szCs w:val="24"/>
        </w:rPr>
        <w:t>Zespół Parków Krajobrazowych</w:t>
      </w:r>
    </w:p>
    <w:p w14:paraId="5152400C" w14:textId="34760E8A" w:rsidR="00B0712B" w:rsidRPr="003670D3" w:rsidRDefault="006031F5" w:rsidP="006031F5">
      <w:pPr>
        <w:jc w:val="center"/>
        <w:rPr>
          <w:rFonts w:cs="Times New Roman"/>
          <w:b/>
          <w:bCs/>
          <w:sz w:val="24"/>
          <w:szCs w:val="24"/>
        </w:rPr>
      </w:pPr>
      <w:r w:rsidRPr="003670D3">
        <w:rPr>
          <w:rFonts w:cs="Times New Roman"/>
          <w:b/>
          <w:bCs/>
          <w:sz w:val="24"/>
          <w:szCs w:val="24"/>
        </w:rPr>
        <w:t xml:space="preserve">                                                  </w:t>
      </w:r>
      <w:r w:rsidR="00B0712B" w:rsidRPr="003670D3">
        <w:rPr>
          <w:rFonts w:cs="Times New Roman"/>
          <w:b/>
          <w:bCs/>
          <w:sz w:val="24"/>
          <w:szCs w:val="24"/>
        </w:rPr>
        <w:t>Województwa</w:t>
      </w:r>
      <w:r w:rsidR="00155B49" w:rsidRPr="003670D3">
        <w:rPr>
          <w:rFonts w:cs="Times New Roman"/>
          <w:b/>
          <w:bCs/>
          <w:sz w:val="24"/>
          <w:szCs w:val="24"/>
        </w:rPr>
        <w:t xml:space="preserve"> </w:t>
      </w:r>
      <w:r w:rsidRPr="003670D3">
        <w:rPr>
          <w:rFonts w:cs="Times New Roman"/>
          <w:b/>
          <w:bCs/>
          <w:sz w:val="24"/>
          <w:szCs w:val="24"/>
        </w:rPr>
        <w:t>Śląskiego</w:t>
      </w:r>
    </w:p>
    <w:p w14:paraId="5B6FF290" w14:textId="78EB3D88" w:rsidR="00B0712B" w:rsidRPr="003670D3" w:rsidRDefault="006031F5" w:rsidP="006031F5">
      <w:pPr>
        <w:rPr>
          <w:rFonts w:cs="Times New Roman"/>
          <w:b/>
          <w:bCs/>
          <w:sz w:val="24"/>
          <w:szCs w:val="24"/>
        </w:rPr>
      </w:pPr>
      <w:r w:rsidRPr="003670D3"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B0712B" w:rsidRPr="003670D3">
        <w:rPr>
          <w:rFonts w:cs="Times New Roman"/>
          <w:b/>
          <w:bCs/>
          <w:sz w:val="24"/>
          <w:szCs w:val="24"/>
        </w:rPr>
        <w:t xml:space="preserve">ul. </w:t>
      </w:r>
      <w:r w:rsidRPr="003670D3">
        <w:rPr>
          <w:rFonts w:cs="Times New Roman"/>
          <w:b/>
          <w:bCs/>
          <w:sz w:val="24"/>
          <w:szCs w:val="24"/>
        </w:rPr>
        <w:t>Krasickiego 25</w:t>
      </w:r>
    </w:p>
    <w:p w14:paraId="123B190C" w14:textId="68F8287B" w:rsidR="00B0712B" w:rsidRPr="003670D3" w:rsidRDefault="006031F5" w:rsidP="00DD716A">
      <w:pPr>
        <w:jc w:val="center"/>
        <w:rPr>
          <w:rFonts w:cs="Times New Roman"/>
          <w:sz w:val="24"/>
          <w:szCs w:val="24"/>
        </w:rPr>
      </w:pPr>
      <w:r w:rsidRPr="003670D3">
        <w:rPr>
          <w:rFonts w:cs="Times New Roman"/>
          <w:b/>
          <w:bCs/>
          <w:sz w:val="24"/>
          <w:szCs w:val="24"/>
        </w:rPr>
        <w:t xml:space="preserve">                                  42-500 Będzin</w:t>
      </w:r>
    </w:p>
    <w:p w14:paraId="003CAF37" w14:textId="3F97A638" w:rsidR="00B0712B" w:rsidRPr="003670D3" w:rsidRDefault="00B0712B" w:rsidP="006031F5">
      <w:pPr>
        <w:jc w:val="center"/>
        <w:rPr>
          <w:rFonts w:cs="Times New Roman"/>
          <w:b/>
          <w:bCs/>
          <w:sz w:val="24"/>
          <w:szCs w:val="24"/>
        </w:rPr>
      </w:pPr>
      <w:r w:rsidRPr="003670D3">
        <w:rPr>
          <w:rFonts w:cs="Times New Roman"/>
          <w:b/>
          <w:bCs/>
          <w:sz w:val="24"/>
          <w:szCs w:val="24"/>
        </w:rPr>
        <w:t>WNIOSEK O UDOSTĘPNIENIE INFORMACJI PUBLICZNEJ</w:t>
      </w:r>
    </w:p>
    <w:p w14:paraId="331A79E4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Na podstawie art. 2 ust. 1 ustawy z dnia 6 września 2001 r. o dostępie do informacji publicznej zwracam się z prośbą o udostępnienie informacji publicznej w następującym zakresie:</w:t>
      </w:r>
    </w:p>
    <w:p w14:paraId="19C3006A" w14:textId="08D0EA23" w:rsidR="00B0712B" w:rsidRPr="003670D3" w:rsidRDefault="00B0712B" w:rsidP="00B0712B">
      <w:pPr>
        <w:rPr>
          <w:rFonts w:cs="Times New Roman"/>
          <w:color w:val="FF0000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70D3">
        <w:rPr>
          <w:rFonts w:cs="Times New Roman"/>
          <w:sz w:val="24"/>
          <w:szCs w:val="24"/>
        </w:rPr>
        <w:t>...........................</w:t>
      </w:r>
    </w:p>
    <w:p w14:paraId="68F3A98A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Sposób udostępnienia informacji (proszę wybrać jeden z poniższych oraz odpowiednio uzupełnić wymagany zakres danych):</w:t>
      </w:r>
    </w:p>
    <w:p w14:paraId="66BBF476" w14:textId="2382BA33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przesłanie pocztą tradycyjną na adres (imię, nazwisko, ulica, numer domu/mieszkania, kod pocztowy, gmina/miasto):..………….……………………………………………………………………</w:t>
      </w:r>
    </w:p>
    <w:p w14:paraId="539E5132" w14:textId="3C1D4983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przesłanie pocztą elektroniczną na </w:t>
      </w:r>
      <w:r w:rsidR="006031F5" w:rsidRPr="003670D3">
        <w:rPr>
          <w:rFonts w:cs="Times New Roman"/>
          <w:sz w:val="24"/>
          <w:szCs w:val="24"/>
        </w:rPr>
        <w:t xml:space="preserve"> e</w:t>
      </w:r>
      <w:r w:rsidRPr="003670D3">
        <w:rPr>
          <w:rFonts w:cs="Times New Roman"/>
          <w:sz w:val="24"/>
          <w:szCs w:val="24"/>
        </w:rPr>
        <w:t>mail:…………………………………………………..…………</w:t>
      </w:r>
      <w:r w:rsidR="006031F5" w:rsidRPr="003670D3">
        <w:rPr>
          <w:rFonts w:cs="Times New Roman"/>
          <w:sz w:val="24"/>
          <w:szCs w:val="24"/>
        </w:rPr>
        <w:t>.</w:t>
      </w:r>
      <w:r w:rsidRPr="003670D3">
        <w:rPr>
          <w:rFonts w:cs="Times New Roman"/>
          <w:sz w:val="24"/>
          <w:szCs w:val="24"/>
        </w:rPr>
        <w:t>………………</w:t>
      </w:r>
      <w:r w:rsidR="000F747C" w:rsidRPr="003670D3">
        <w:rPr>
          <w:rFonts w:cs="Times New Roman"/>
          <w:sz w:val="24"/>
          <w:szCs w:val="24"/>
        </w:rPr>
        <w:t>…..</w:t>
      </w:r>
      <w:r w:rsidRPr="003670D3">
        <w:rPr>
          <w:rFonts w:cs="Times New Roman"/>
          <w:sz w:val="24"/>
          <w:szCs w:val="24"/>
        </w:rPr>
        <w:t>……...,</w:t>
      </w:r>
    </w:p>
    <w:p w14:paraId="7B9DCE71" w14:textId="49AA34E5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przesłanie za pośrednictwem platformy </w:t>
      </w:r>
      <w:proofErr w:type="spellStart"/>
      <w:r w:rsidRPr="003670D3">
        <w:rPr>
          <w:rFonts w:cs="Times New Roman"/>
          <w:sz w:val="24"/>
          <w:szCs w:val="24"/>
        </w:rPr>
        <w:t>ePUAP</w:t>
      </w:r>
      <w:proofErr w:type="spellEnd"/>
      <w:r w:rsidRPr="003670D3">
        <w:rPr>
          <w:rFonts w:cs="Times New Roman"/>
          <w:sz w:val="24"/>
          <w:szCs w:val="24"/>
        </w:rPr>
        <w:t>/</w:t>
      </w:r>
      <w:proofErr w:type="spellStart"/>
      <w:r w:rsidRPr="003670D3">
        <w:rPr>
          <w:rFonts w:cs="Times New Roman"/>
          <w:sz w:val="24"/>
          <w:szCs w:val="24"/>
        </w:rPr>
        <w:t>PeUP</w:t>
      </w:r>
      <w:proofErr w:type="spellEnd"/>
      <w:r w:rsidRPr="003670D3">
        <w:rPr>
          <w:rFonts w:cs="Times New Roman"/>
          <w:sz w:val="24"/>
          <w:szCs w:val="24"/>
        </w:rPr>
        <w:t>, adres skrzynki:……………………</w:t>
      </w:r>
      <w:r w:rsidR="000F747C" w:rsidRPr="003670D3">
        <w:rPr>
          <w:rFonts w:cs="Times New Roman"/>
          <w:sz w:val="24"/>
          <w:szCs w:val="24"/>
        </w:rPr>
        <w:t>…………………………………………..</w:t>
      </w:r>
      <w:r w:rsidRPr="003670D3">
        <w:rPr>
          <w:rFonts w:cs="Times New Roman"/>
          <w:sz w:val="24"/>
          <w:szCs w:val="24"/>
        </w:rPr>
        <w:t>…………………….,</w:t>
      </w:r>
    </w:p>
    <w:p w14:paraId="3B6FFE2B" w14:textId="32D6794C" w:rsidR="006031F5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odbiór osobisty przez Wnioskodawcę.</w:t>
      </w:r>
    </w:p>
    <w:p w14:paraId="268D15E2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Forma udostępnienia informacji (proszę wybrać jedną z poniższych):</w:t>
      </w:r>
    </w:p>
    <w:p w14:paraId="0D8D563F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kserokopia,</w:t>
      </w:r>
    </w:p>
    <w:p w14:paraId="02326BE2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CD-ROM/DVD-ROM,</w:t>
      </w:r>
    </w:p>
    <w:p w14:paraId="2B53F903" w14:textId="1335E8A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ascii="MS Gothic" w:eastAsia="MS Gothic" w:hAnsi="MS Gothic" w:cs="MS Gothic" w:hint="eastAsia"/>
          <w:sz w:val="24"/>
          <w:szCs w:val="24"/>
        </w:rPr>
        <w:t>☐</w:t>
      </w:r>
      <w:r w:rsidRPr="003670D3">
        <w:rPr>
          <w:rFonts w:cs="Times New Roman"/>
          <w:sz w:val="24"/>
          <w:szCs w:val="24"/>
        </w:rPr>
        <w:t xml:space="preserve"> forma elektroniczna (np. skan, dokument elektroniczny). </w:t>
      </w:r>
    </w:p>
    <w:p w14:paraId="5A65FE67" w14:textId="77777777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 xml:space="preserve">Zespół Parków Krajobrazowych Województwa </w:t>
      </w:r>
      <w:r w:rsidR="006031F5" w:rsidRPr="003670D3">
        <w:rPr>
          <w:rFonts w:cs="Times New Roman"/>
          <w:sz w:val="24"/>
          <w:szCs w:val="24"/>
        </w:rPr>
        <w:t>Śląskiego</w:t>
      </w:r>
      <w:r w:rsidRPr="003670D3">
        <w:rPr>
          <w:rFonts w:cs="Times New Roman"/>
          <w:sz w:val="24"/>
          <w:szCs w:val="24"/>
        </w:rPr>
        <w:t xml:space="preserve"> zastrzega prawo pobrania opłaty od informacji udostępnionych zgodnie z art. 15 ustawy o dostępie do informacji publicznej.</w:t>
      </w:r>
    </w:p>
    <w:p w14:paraId="4F84B02C" w14:textId="51B30892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 xml:space="preserve">Zgodnie z art. 13 ust. 1 i ust. 2 ogólnego rozporządzenia UE o ochronie danych osobowych </w:t>
      </w:r>
      <w:r w:rsidR="003670D3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nr 2016/679 informujemy, iż:</w:t>
      </w:r>
    </w:p>
    <w:p w14:paraId="306757C9" w14:textId="48B470CD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lastRenderedPageBreak/>
        <w:t>1)</w:t>
      </w:r>
      <w:r w:rsidR="009A550B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Administratorem Pani/Pana danych osobowych jest Zespół Parków Krajobrazowych Województwa </w:t>
      </w:r>
      <w:r w:rsidR="009A550B" w:rsidRPr="003670D3">
        <w:rPr>
          <w:rFonts w:cs="Times New Roman"/>
          <w:sz w:val="24"/>
          <w:szCs w:val="24"/>
        </w:rPr>
        <w:t>Śląskiego</w:t>
      </w:r>
      <w:r w:rsidRPr="003670D3">
        <w:rPr>
          <w:rFonts w:cs="Times New Roman"/>
          <w:sz w:val="24"/>
          <w:szCs w:val="24"/>
        </w:rPr>
        <w:t xml:space="preserve"> z siedzibą w </w:t>
      </w:r>
      <w:r w:rsidR="009A550B" w:rsidRPr="003670D3">
        <w:rPr>
          <w:rFonts w:cs="Times New Roman"/>
          <w:sz w:val="24"/>
          <w:szCs w:val="24"/>
        </w:rPr>
        <w:t>Będzinie</w:t>
      </w:r>
      <w:r w:rsidRPr="003670D3">
        <w:rPr>
          <w:rFonts w:cs="Times New Roman"/>
          <w:sz w:val="24"/>
          <w:szCs w:val="24"/>
        </w:rPr>
        <w:t xml:space="preserve">, ul. </w:t>
      </w:r>
      <w:r w:rsidR="009A550B" w:rsidRPr="003670D3">
        <w:rPr>
          <w:rFonts w:cs="Times New Roman"/>
          <w:sz w:val="24"/>
          <w:szCs w:val="24"/>
        </w:rPr>
        <w:t>Krasickiego 25</w:t>
      </w:r>
      <w:r w:rsidRPr="003670D3">
        <w:rPr>
          <w:rFonts w:cs="Times New Roman"/>
          <w:sz w:val="24"/>
          <w:szCs w:val="24"/>
        </w:rPr>
        <w:t xml:space="preserve">, </w:t>
      </w:r>
      <w:r w:rsidR="009A550B" w:rsidRPr="003670D3">
        <w:rPr>
          <w:rFonts w:cs="Times New Roman"/>
          <w:sz w:val="24"/>
          <w:szCs w:val="24"/>
        </w:rPr>
        <w:t>42-500</w:t>
      </w:r>
      <w:r w:rsidRPr="003670D3">
        <w:rPr>
          <w:rFonts w:cs="Times New Roman"/>
          <w:sz w:val="24"/>
          <w:szCs w:val="24"/>
        </w:rPr>
        <w:t xml:space="preserve"> </w:t>
      </w:r>
      <w:r w:rsidR="009A550B" w:rsidRPr="003670D3">
        <w:rPr>
          <w:rFonts w:cs="Times New Roman"/>
          <w:sz w:val="24"/>
          <w:szCs w:val="24"/>
        </w:rPr>
        <w:t>Będzin</w:t>
      </w:r>
      <w:r w:rsidRPr="003670D3">
        <w:rPr>
          <w:rFonts w:cs="Times New Roman"/>
          <w:sz w:val="24"/>
          <w:szCs w:val="24"/>
        </w:rPr>
        <w:t xml:space="preserve">, posiadający NIP: </w:t>
      </w:r>
      <w:r w:rsidR="009A550B" w:rsidRPr="003670D3">
        <w:rPr>
          <w:rFonts w:cs="Times New Roman"/>
          <w:sz w:val="24"/>
          <w:szCs w:val="24"/>
        </w:rPr>
        <w:t>629-214-77-75</w:t>
      </w:r>
      <w:r w:rsidRPr="003670D3">
        <w:rPr>
          <w:rFonts w:cs="Times New Roman"/>
          <w:sz w:val="24"/>
          <w:szCs w:val="24"/>
        </w:rPr>
        <w:t xml:space="preserve">, REGON: </w:t>
      </w:r>
      <w:r w:rsidR="009A550B" w:rsidRPr="003670D3">
        <w:rPr>
          <w:rFonts w:cs="Times New Roman"/>
          <w:sz w:val="24"/>
          <w:szCs w:val="24"/>
        </w:rPr>
        <w:t>276711980</w:t>
      </w:r>
      <w:r w:rsidRPr="003670D3">
        <w:rPr>
          <w:rFonts w:cs="Times New Roman"/>
          <w:sz w:val="24"/>
          <w:szCs w:val="24"/>
        </w:rPr>
        <w:t>, zwany dalej „ZPKW</w:t>
      </w:r>
      <w:r w:rsidR="009A550B" w:rsidRPr="003670D3">
        <w:rPr>
          <w:rFonts w:cs="Times New Roman"/>
          <w:sz w:val="24"/>
          <w:szCs w:val="24"/>
        </w:rPr>
        <w:t>Ś</w:t>
      </w:r>
      <w:r w:rsidRPr="003670D3">
        <w:rPr>
          <w:rFonts w:cs="Times New Roman"/>
          <w:sz w:val="24"/>
          <w:szCs w:val="24"/>
        </w:rPr>
        <w:t xml:space="preserve">”, będący wojewódzką samorządową jednostką organizacyjną Województwa </w:t>
      </w:r>
      <w:r w:rsidR="009A550B" w:rsidRPr="003670D3">
        <w:rPr>
          <w:rFonts w:cs="Times New Roman"/>
          <w:sz w:val="24"/>
          <w:szCs w:val="24"/>
        </w:rPr>
        <w:t>Śląskiego</w:t>
      </w:r>
      <w:r w:rsidRPr="003670D3">
        <w:rPr>
          <w:rFonts w:cs="Times New Roman"/>
          <w:sz w:val="24"/>
          <w:szCs w:val="24"/>
        </w:rPr>
        <w:t>, posiadający numer telefon</w:t>
      </w:r>
      <w:r w:rsidR="009A550B" w:rsidRPr="003670D3">
        <w:rPr>
          <w:rFonts w:cs="Times New Roman"/>
          <w:sz w:val="24"/>
          <w:szCs w:val="24"/>
        </w:rPr>
        <w:t>u</w:t>
      </w:r>
      <w:r w:rsidRPr="003670D3">
        <w:rPr>
          <w:rFonts w:cs="Times New Roman"/>
          <w:sz w:val="24"/>
          <w:szCs w:val="24"/>
        </w:rPr>
        <w:t xml:space="preserve">: </w:t>
      </w:r>
      <w:r w:rsidR="009A550B" w:rsidRPr="003670D3">
        <w:rPr>
          <w:rFonts w:cs="Times New Roman"/>
          <w:sz w:val="24"/>
          <w:szCs w:val="24"/>
        </w:rPr>
        <w:t>32 267-44-82</w:t>
      </w:r>
      <w:r w:rsidRPr="003670D3">
        <w:rPr>
          <w:rFonts w:cs="Times New Roman"/>
          <w:sz w:val="24"/>
          <w:szCs w:val="24"/>
        </w:rPr>
        <w:t xml:space="preserve"> oraz adres poczty elektronicznej: </w:t>
      </w:r>
      <w:r w:rsidR="009A550B" w:rsidRPr="003670D3">
        <w:rPr>
          <w:rFonts w:cs="Times New Roman"/>
          <w:sz w:val="24"/>
          <w:szCs w:val="24"/>
        </w:rPr>
        <w:t>biurozpk@zpk.com.pl</w:t>
      </w:r>
    </w:p>
    <w:p w14:paraId="079F7EA8" w14:textId="084921A3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2)</w:t>
      </w:r>
      <w:r w:rsidR="009A550B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Została wyznaczona osoba do kontaktu w sprawie przetwarzania danych osobowych, adres email: </w:t>
      </w:r>
      <w:r w:rsidR="009A550B" w:rsidRPr="003670D3">
        <w:rPr>
          <w:rFonts w:cs="Times New Roman"/>
          <w:sz w:val="24"/>
          <w:szCs w:val="24"/>
        </w:rPr>
        <w:t>iod@zpk.com.pl</w:t>
      </w:r>
    </w:p>
    <w:p w14:paraId="0CCAB532" w14:textId="1A3149B2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3)</w:t>
      </w:r>
      <w:r w:rsidR="009A550B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Pani/Pana dane osobowe będą przetwarzane w celu udostępnienia informacji publicznej, rejestrowania wniosków o udostępnienie informacji publicznej w związku z koniecznością nadzorowania terminowości udostępniania informacji oraz prowadzenia archiwizacji dokumentacji.</w:t>
      </w:r>
    </w:p>
    <w:p w14:paraId="5796018D" w14:textId="69FDF69B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4)</w:t>
      </w:r>
      <w:r w:rsidR="009A550B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Podstawą prawną przetwarzania danych osobowych jest obowiązek prawny ciążący </w:t>
      </w:r>
      <w:r w:rsidR="003670D3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 xml:space="preserve">na administratorze, wynikający z art. 10 ust. 1 ustawy z dnia 06.09.2001 r. o dostępie </w:t>
      </w:r>
      <w:r w:rsidR="003670D3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do informacji publicznej oraz art. 63 ustawy z dnia 14.06.1960 r. Kodeks postępowania administracyjnego (art. 6 ust. 1 lit c rozporządzenia).</w:t>
      </w:r>
    </w:p>
    <w:p w14:paraId="30C65584" w14:textId="15CC916A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5)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Pani/Pana dane osobowe będą ujawniane osobom upoważnionym przez administratora danych osobowych, podmiotom upoważnionym na podstawie przepisów prawa, operatorowi pocztowemu lub kurierowi. </w:t>
      </w:r>
    </w:p>
    <w:p w14:paraId="43CB73E2" w14:textId="055DBABC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6)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Pani/Pana dane osobowe będą przechowywane przez okres wynikający z przepisów prawa dotyczących archiwizacji, tj. co najmniej 5 lat, licząc od dnia 1 stycznia roku następującego po roku zakończenia sprawy.</w:t>
      </w:r>
    </w:p>
    <w:p w14:paraId="6F297127" w14:textId="366E887A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7)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Pani/Panu dane osobowe nie będą przekazywane do państwa trzeciego ani do organizacji międzynarodowej.</w:t>
      </w:r>
    </w:p>
    <w:p w14:paraId="23E6CD05" w14:textId="627FA57F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8)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Przysługuje Pani/Panu prawo dostępu do swoich danych oraz prawo ich sprostowania, usunięcia, ograniczenia przetwarzania, prawo do przenoszenia danych, prawo wniesienia sprzeciwu wobec ich przetwarzania – na zasadach określonych w RODO.</w:t>
      </w:r>
    </w:p>
    <w:p w14:paraId="6854095D" w14:textId="4EEA7FB6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9)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Podanie danych osobowych jest dobrowolne. Niemniej niepodanie danych osobowych </w:t>
      </w:r>
      <w:r w:rsidR="003670D3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 xml:space="preserve">w zakresie odpowiadającym wybranemu sposobowi udostępnienia informacji skutkuje brakiem możliwości realizacji wniosku. </w:t>
      </w:r>
    </w:p>
    <w:p w14:paraId="7AF818BC" w14:textId="767BD651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10)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>Przysługuje Panu prawo wniesienia skargi do organu nadzorczego, którym jest Prezes Urzędu Ochrony Danych Osobowych, gdy uzna Pan, iż przetwarzanie dotyczących Pana danych osobowych narusza przepisy RODO.</w:t>
      </w:r>
    </w:p>
    <w:p w14:paraId="1AD9F057" w14:textId="15323612" w:rsidR="00B0712B" w:rsidRPr="003670D3" w:rsidRDefault="00B0712B" w:rsidP="00B0712B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11)</w:t>
      </w:r>
      <w:r w:rsidR="008B7BD2" w:rsidRPr="003670D3">
        <w:rPr>
          <w:rFonts w:cs="Times New Roman"/>
          <w:sz w:val="24"/>
          <w:szCs w:val="24"/>
        </w:rPr>
        <w:t xml:space="preserve"> </w:t>
      </w:r>
      <w:r w:rsidRPr="003670D3">
        <w:rPr>
          <w:rFonts w:cs="Times New Roman"/>
          <w:sz w:val="24"/>
          <w:szCs w:val="24"/>
        </w:rPr>
        <w:t xml:space="preserve">Dane osobowe mogą być przetwarzane również za pomocą systemu informatycznego </w:t>
      </w:r>
      <w:r w:rsidR="003670D3">
        <w:rPr>
          <w:rFonts w:cs="Times New Roman"/>
          <w:sz w:val="24"/>
          <w:szCs w:val="24"/>
        </w:rPr>
        <w:br/>
      </w:r>
      <w:r w:rsidRPr="003670D3">
        <w:rPr>
          <w:rFonts w:cs="Times New Roman"/>
          <w:sz w:val="24"/>
          <w:szCs w:val="24"/>
        </w:rPr>
        <w:t>i odpowiedniego oprogramowania. Dane osobowe nie będą podlegały zautomatyzowanemu podejmowaniu decyzji ani profilowaniu, o którym mowa w art. 22 ust. 1 i 4 RODO.</w:t>
      </w:r>
    </w:p>
    <w:p w14:paraId="7D0490EE" w14:textId="77777777" w:rsidR="00DD716A" w:rsidRPr="003670D3" w:rsidRDefault="00DD716A" w:rsidP="00DD716A">
      <w:pPr>
        <w:rPr>
          <w:rFonts w:cs="Times New Roman"/>
          <w:sz w:val="24"/>
          <w:szCs w:val="24"/>
        </w:rPr>
      </w:pPr>
      <w:r w:rsidRPr="003670D3">
        <w:rPr>
          <w:rFonts w:cs="Times New Roman"/>
          <w:sz w:val="24"/>
          <w:szCs w:val="24"/>
        </w:rPr>
        <w:t>..............................................</w:t>
      </w:r>
    </w:p>
    <w:p w14:paraId="15B40017" w14:textId="3E1747FA" w:rsidR="00B0712B" w:rsidRPr="003670D3" w:rsidRDefault="00DD716A" w:rsidP="00B0712B">
      <w:pPr>
        <w:rPr>
          <w:rFonts w:cs="Times New Roman"/>
          <w:sz w:val="20"/>
          <w:szCs w:val="20"/>
        </w:rPr>
      </w:pPr>
      <w:r w:rsidRPr="003670D3">
        <w:rPr>
          <w:rFonts w:cs="Times New Roman"/>
          <w:sz w:val="20"/>
          <w:szCs w:val="20"/>
        </w:rPr>
        <w:t xml:space="preserve">     Podpis Wnioskodawcy</w:t>
      </w:r>
    </w:p>
    <w:sectPr w:rsidR="00B0712B" w:rsidRPr="003670D3" w:rsidSect="003670D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51B5"/>
    <w:multiLevelType w:val="hybridMultilevel"/>
    <w:tmpl w:val="B1A8F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2B"/>
    <w:rsid w:val="000A30CB"/>
    <w:rsid w:val="000F747C"/>
    <w:rsid w:val="00155B49"/>
    <w:rsid w:val="002D439E"/>
    <w:rsid w:val="00327173"/>
    <w:rsid w:val="003670D3"/>
    <w:rsid w:val="00391A30"/>
    <w:rsid w:val="004200E4"/>
    <w:rsid w:val="00440788"/>
    <w:rsid w:val="005600CA"/>
    <w:rsid w:val="006031F5"/>
    <w:rsid w:val="00647B05"/>
    <w:rsid w:val="007768D4"/>
    <w:rsid w:val="007C50F6"/>
    <w:rsid w:val="00825590"/>
    <w:rsid w:val="00832A23"/>
    <w:rsid w:val="008A57D6"/>
    <w:rsid w:val="008B7BD2"/>
    <w:rsid w:val="00900A17"/>
    <w:rsid w:val="00920CF8"/>
    <w:rsid w:val="009A550B"/>
    <w:rsid w:val="00B0712B"/>
    <w:rsid w:val="00C938A6"/>
    <w:rsid w:val="00D82235"/>
    <w:rsid w:val="00DD716A"/>
    <w:rsid w:val="00E3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2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6031F5"/>
  </w:style>
  <w:style w:type="paragraph" w:styleId="Akapitzlist">
    <w:name w:val="List Paragraph"/>
    <w:basedOn w:val="Normalny"/>
    <w:uiPriority w:val="34"/>
    <w:qFormat/>
    <w:rsid w:val="00825590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2D4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6031F5"/>
  </w:style>
  <w:style w:type="paragraph" w:styleId="Akapitzlist">
    <w:name w:val="List Paragraph"/>
    <w:basedOn w:val="Normalny"/>
    <w:uiPriority w:val="34"/>
    <w:qFormat/>
    <w:rsid w:val="00825590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2D4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5FDA-F091-48DB-90A0-37B9F17D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AnnaGil</dc:creator>
  <cp:lastModifiedBy>Gabriela</cp:lastModifiedBy>
  <cp:revision>9</cp:revision>
  <cp:lastPrinted>2021-01-26T12:07:00Z</cp:lastPrinted>
  <dcterms:created xsi:type="dcterms:W3CDTF">2021-01-26T12:31:00Z</dcterms:created>
  <dcterms:modified xsi:type="dcterms:W3CDTF">2022-02-28T11:12:00Z</dcterms:modified>
</cp:coreProperties>
</file>