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EF5A4" w14:textId="0A00E798" w:rsidR="00B036F7" w:rsidRPr="00B036F7" w:rsidRDefault="00B036F7" w:rsidP="00AD71C8">
      <w:pPr>
        <w:spacing w:after="0" w:line="276" w:lineRule="auto"/>
        <w:jc w:val="both"/>
      </w:pPr>
      <w:r w:rsidRPr="00B036F7">
        <w:t>EE-B.65.3.202</w:t>
      </w:r>
      <w:r w:rsidR="00CB12C6">
        <w:t>4</w:t>
      </w:r>
      <w:r w:rsidRPr="00B036F7">
        <w:t>.</w:t>
      </w:r>
      <w:r w:rsidR="005258C2">
        <w:t>EW</w:t>
      </w:r>
    </w:p>
    <w:p w14:paraId="6055E3DB" w14:textId="77777777" w:rsidR="008733D4" w:rsidRDefault="00AD71C8" w:rsidP="00AD71C8">
      <w:pPr>
        <w:spacing w:after="0" w:line="276" w:lineRule="auto"/>
        <w:jc w:val="both"/>
        <w:rPr>
          <w:b/>
        </w:rPr>
      </w:pPr>
      <w:r>
        <w:rPr>
          <w:b/>
        </w:rPr>
        <w:t xml:space="preserve">Załącznik nr 1 </w:t>
      </w:r>
    </w:p>
    <w:p w14:paraId="412A2E67" w14:textId="5A132744" w:rsidR="00A13BBF" w:rsidRDefault="00AD71C8" w:rsidP="00AD71C8">
      <w:pPr>
        <w:spacing w:after="0" w:line="276" w:lineRule="auto"/>
        <w:jc w:val="both"/>
        <w:rPr>
          <w:b/>
        </w:rPr>
      </w:pPr>
      <w:r>
        <w:rPr>
          <w:b/>
        </w:rPr>
        <w:t>do zapytania o oszacowanie wartości zamówienia</w:t>
      </w:r>
    </w:p>
    <w:p w14:paraId="0A42EF9A" w14:textId="77777777" w:rsidR="00A13BBF" w:rsidRDefault="00A13BBF" w:rsidP="00FA694F">
      <w:pPr>
        <w:spacing w:after="0" w:line="276" w:lineRule="auto"/>
        <w:jc w:val="center"/>
        <w:rPr>
          <w:b/>
        </w:rPr>
      </w:pPr>
    </w:p>
    <w:p w14:paraId="44EE93AD" w14:textId="66489386" w:rsidR="00A13BBF" w:rsidRDefault="00AD71C8" w:rsidP="00FA694F">
      <w:pPr>
        <w:spacing w:after="0" w:line="276" w:lineRule="auto"/>
        <w:jc w:val="center"/>
        <w:rPr>
          <w:b/>
        </w:rPr>
      </w:pPr>
      <w:r>
        <w:rPr>
          <w:b/>
        </w:rPr>
        <w:t>OPIS PRZEDMIOTU ZAMÓWIENIA</w:t>
      </w:r>
    </w:p>
    <w:p w14:paraId="580EE4AF" w14:textId="2F54A108" w:rsidR="005258C2" w:rsidRPr="00CC63C2" w:rsidRDefault="00A95D64" w:rsidP="005258C2">
      <w:pPr>
        <w:spacing w:after="0" w:line="276" w:lineRule="auto"/>
        <w:jc w:val="both"/>
        <w:rPr>
          <w:b/>
        </w:rPr>
      </w:pPr>
      <w:r>
        <w:t xml:space="preserve">Przedmiotem zamówienia jest </w:t>
      </w:r>
      <w:bookmarkStart w:id="0" w:name="_Hlk176353221"/>
      <w:r w:rsidR="00411A5F" w:rsidRPr="00753846">
        <w:rPr>
          <w:rFonts w:ascii="Calibri" w:eastAsia="Calibri" w:hAnsi="Calibri"/>
        </w:rPr>
        <w:t>„</w:t>
      </w:r>
      <w:r w:rsidR="00411A5F" w:rsidRPr="00753846">
        <w:rPr>
          <w:rFonts w:ascii="Calibri" w:eastAsia="Calibri" w:hAnsi="Calibri"/>
          <w:b/>
          <w:bCs/>
        </w:rPr>
        <w:t>Usług</w:t>
      </w:r>
      <w:r w:rsidR="00411A5F">
        <w:rPr>
          <w:rFonts w:ascii="Calibri" w:eastAsia="Calibri" w:hAnsi="Calibri"/>
          <w:b/>
          <w:bCs/>
        </w:rPr>
        <w:t>a</w:t>
      </w:r>
      <w:r w:rsidR="00411A5F" w:rsidRPr="00753846">
        <w:rPr>
          <w:rFonts w:ascii="Calibri" w:eastAsia="Calibri" w:hAnsi="Calibri"/>
        </w:rPr>
        <w:t xml:space="preserve"> </w:t>
      </w:r>
      <w:r w:rsidR="00411A5F">
        <w:rPr>
          <w:rFonts w:ascii="Calibri" w:eastAsia="Calibri" w:hAnsi="Calibri"/>
          <w:b/>
        </w:rPr>
        <w:t>wykonania ogrodu wodnego w naziemnym, stojącym pojemniku przepływowo - filtracyjnym</w:t>
      </w:r>
      <w:r w:rsidR="00411A5F" w:rsidRPr="00753846">
        <w:rPr>
          <w:rFonts w:ascii="Calibri" w:eastAsia="Calibri" w:hAnsi="Calibri"/>
          <w:b/>
        </w:rPr>
        <w:t>”</w:t>
      </w:r>
      <w:bookmarkEnd w:id="0"/>
    </w:p>
    <w:p w14:paraId="37A55B16" w14:textId="77777777" w:rsidR="00E6792D" w:rsidRDefault="00E6792D" w:rsidP="00F61D97">
      <w:pPr>
        <w:spacing w:after="0" w:line="276" w:lineRule="auto"/>
        <w:jc w:val="both"/>
        <w:rPr>
          <w:b/>
        </w:rPr>
      </w:pPr>
    </w:p>
    <w:p w14:paraId="0C271B87" w14:textId="61A2E7BD" w:rsidR="00A95D64" w:rsidRPr="00E6792D" w:rsidRDefault="00E6792D" w:rsidP="00F61D97">
      <w:pPr>
        <w:spacing w:after="0" w:line="276" w:lineRule="auto"/>
        <w:jc w:val="both"/>
        <w:rPr>
          <w:b/>
        </w:rPr>
      </w:pPr>
      <w:r w:rsidRPr="00E6792D">
        <w:rPr>
          <w:b/>
        </w:rPr>
        <w:t>I. Miejsce i termin realizacji:</w:t>
      </w:r>
    </w:p>
    <w:p w14:paraId="5F104E0A" w14:textId="4C619CA6" w:rsidR="002E3BA7" w:rsidRDefault="00E6792D" w:rsidP="00245D90">
      <w:pPr>
        <w:pStyle w:val="Akapitzlist"/>
        <w:numPr>
          <w:ilvl w:val="0"/>
          <w:numId w:val="6"/>
        </w:numPr>
        <w:spacing w:after="0" w:line="276" w:lineRule="auto"/>
        <w:jc w:val="both"/>
      </w:pPr>
      <w:r w:rsidRPr="002E3BA7">
        <w:rPr>
          <w:b/>
        </w:rPr>
        <w:t>Planowany termin realizacji:</w:t>
      </w:r>
      <w:r>
        <w:t xml:space="preserve"> </w:t>
      </w:r>
      <w:r w:rsidR="005258C2">
        <w:t>kwiecień - czerwiec</w:t>
      </w:r>
      <w:r w:rsidRPr="004779C6">
        <w:t xml:space="preserve"> 202</w:t>
      </w:r>
      <w:r w:rsidR="005258C2">
        <w:t>5</w:t>
      </w:r>
      <w:r w:rsidRPr="004779C6">
        <w:t xml:space="preserve"> r.</w:t>
      </w:r>
    </w:p>
    <w:p w14:paraId="69EBF48C" w14:textId="2738A6A4" w:rsidR="002E3BA7" w:rsidRDefault="00E6792D" w:rsidP="00245D90">
      <w:pPr>
        <w:pStyle w:val="Akapitzlist"/>
        <w:numPr>
          <w:ilvl w:val="0"/>
          <w:numId w:val="6"/>
        </w:numPr>
        <w:spacing w:after="0" w:line="276" w:lineRule="auto"/>
        <w:jc w:val="both"/>
      </w:pPr>
      <w:r w:rsidRPr="002E3BA7">
        <w:rPr>
          <w:b/>
        </w:rPr>
        <w:t>Miejsce realizacji:</w:t>
      </w:r>
      <w:r>
        <w:t xml:space="preserve"> Ośrodek Edukacyjn</w:t>
      </w:r>
      <w:r w:rsidR="005258C2">
        <w:t>y</w:t>
      </w:r>
      <w:r>
        <w:t xml:space="preserve"> Zespołu Parków Krajobrazowych Województwa Śląskiego w </w:t>
      </w:r>
      <w:r w:rsidR="005258C2">
        <w:t>Będzinie (ul. I. Krasickiego 25, 42 – 500 Będzin; woj. śląskie)</w:t>
      </w:r>
      <w:r>
        <w:t>.</w:t>
      </w:r>
    </w:p>
    <w:p w14:paraId="7CA25831" w14:textId="435DA384" w:rsidR="00AD71C8" w:rsidRDefault="00AD71C8" w:rsidP="005258C2">
      <w:pPr>
        <w:pStyle w:val="Akapitzlist"/>
        <w:spacing w:after="0" w:line="276" w:lineRule="auto"/>
        <w:jc w:val="both"/>
      </w:pPr>
    </w:p>
    <w:p w14:paraId="05564DD8" w14:textId="77777777" w:rsidR="0028740A" w:rsidRDefault="0028740A" w:rsidP="00F61D97">
      <w:pPr>
        <w:spacing w:after="0" w:line="276" w:lineRule="auto"/>
        <w:jc w:val="both"/>
      </w:pPr>
    </w:p>
    <w:p w14:paraId="173088DD" w14:textId="3CDF72BA" w:rsidR="00AD71C8" w:rsidRDefault="005F63A9" w:rsidP="00F61D97">
      <w:pPr>
        <w:spacing w:after="0" w:line="276" w:lineRule="auto"/>
        <w:jc w:val="both"/>
        <w:rPr>
          <w:b/>
        </w:rPr>
      </w:pPr>
      <w:r w:rsidRPr="00CB04D8">
        <w:rPr>
          <w:b/>
        </w:rPr>
        <w:t xml:space="preserve">II. </w:t>
      </w:r>
      <w:r w:rsidR="005020F1">
        <w:rPr>
          <w:b/>
        </w:rPr>
        <w:t>Obowiązki Wykonawcy w ramach realizacji przedmiotu umowy</w:t>
      </w:r>
      <w:r w:rsidRPr="00CB04D8">
        <w:rPr>
          <w:b/>
        </w:rPr>
        <w:t>:</w:t>
      </w:r>
    </w:p>
    <w:p w14:paraId="165D12CE" w14:textId="5CFAACA0" w:rsidR="005A46A1" w:rsidRDefault="005A46A1" w:rsidP="00245D90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5A46A1">
        <w:t xml:space="preserve">Nadzór nad przygotowaniem oraz przebiegiem </w:t>
      </w:r>
      <w:r w:rsidR="005258C2">
        <w:t>realizacji zadania.</w:t>
      </w:r>
    </w:p>
    <w:p w14:paraId="6AB99653" w14:textId="3E7F5B9E" w:rsidR="003D5092" w:rsidRDefault="00411A5F" w:rsidP="00245D90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t>Dostawa pojemnika przepływowo – filtracyjnego o parametrach technicznych zgodnych z OPZ.</w:t>
      </w:r>
    </w:p>
    <w:p w14:paraId="0C43CA30" w14:textId="7C02F511" w:rsidR="00411A5F" w:rsidRDefault="00411A5F" w:rsidP="00EF3D5A">
      <w:pPr>
        <w:pStyle w:val="Akapitzlist"/>
        <w:numPr>
          <w:ilvl w:val="0"/>
          <w:numId w:val="17"/>
        </w:numPr>
        <w:spacing w:after="0" w:line="276" w:lineRule="auto"/>
        <w:jc w:val="both"/>
      </w:pPr>
      <w:r>
        <w:t>Parametry techniczne pojemnika przepływowo – filtracyjnego:</w:t>
      </w:r>
    </w:p>
    <w:p w14:paraId="17BC7F7B" w14:textId="7A877837" w:rsidR="00411A5F" w:rsidRDefault="00411A5F" w:rsidP="00EF3D5A">
      <w:pPr>
        <w:pStyle w:val="Akapitzlist"/>
        <w:spacing w:after="0" w:line="276" w:lineRule="auto"/>
        <w:ind w:left="2124"/>
        <w:jc w:val="both"/>
      </w:pPr>
      <w:r>
        <w:t>Materiał: beton architektoniczny z powłoką hydrofobową.</w:t>
      </w:r>
    </w:p>
    <w:p w14:paraId="033B8351" w14:textId="4C5BA5BB" w:rsidR="00411A5F" w:rsidRDefault="00411A5F" w:rsidP="00EF3D5A">
      <w:pPr>
        <w:pStyle w:val="Akapitzlist"/>
        <w:spacing w:after="0" w:line="276" w:lineRule="auto"/>
        <w:ind w:left="2124"/>
        <w:jc w:val="both"/>
      </w:pPr>
      <w:r>
        <w:t>Wymiary: szerokość w zakresie 40 – 60 cm; długość w zakresie 200 – 250 cm; wysokość w zakresie 70 – 90 cm.</w:t>
      </w:r>
      <w:r w:rsidR="00DE468C">
        <w:t xml:space="preserve"> Pojemnik z otworem odpływowym odpowiadającym średnicy zastosowanej rury drenującej.</w:t>
      </w:r>
    </w:p>
    <w:p w14:paraId="6DBFD078" w14:textId="4819F18F" w:rsidR="00AD6454" w:rsidRDefault="00AD6454" w:rsidP="00EF3D5A">
      <w:pPr>
        <w:pStyle w:val="Akapitzlist"/>
        <w:spacing w:after="0" w:line="276" w:lineRule="auto"/>
        <w:ind w:left="2124"/>
        <w:jc w:val="both"/>
      </w:pPr>
      <w:r>
        <w:t>Liczba ścian: pojemnik ograniczony 5 ścianami (z dnem) lub 4 ścianami (z dnem otwartym, zabezpieczonym drobnocząsteczkową siatką).</w:t>
      </w:r>
    </w:p>
    <w:p w14:paraId="21F51E38" w14:textId="48ACBD82" w:rsidR="00AD6454" w:rsidRDefault="00AD6454" w:rsidP="00EF3D5A">
      <w:pPr>
        <w:pStyle w:val="Akapitzlist"/>
        <w:spacing w:after="0" w:line="276" w:lineRule="auto"/>
        <w:ind w:left="2124"/>
        <w:jc w:val="both"/>
      </w:pPr>
      <w:r>
        <w:t>Faktura i kolor: naturalna faktura betonu architektonicznego lub beton imitujący struktury drewna lub kamienia. Kolor szary.</w:t>
      </w:r>
    </w:p>
    <w:p w14:paraId="75CA86DD" w14:textId="5C6C4508" w:rsidR="001F5594" w:rsidRDefault="00411A5F" w:rsidP="00245D90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t>Osadzenie pojemnika przepływowo – filtracyjnego we wskazanym przez zamawiającego miejscu.</w:t>
      </w:r>
    </w:p>
    <w:p w14:paraId="750DEEE9" w14:textId="2B4BAD3B" w:rsidR="005258C2" w:rsidRDefault="005258C2" w:rsidP="005258C2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t>Wy</w:t>
      </w:r>
      <w:r w:rsidR="00411A5F">
        <w:t>pełnienie pojemnika przepływowo – filtracyjnego materiałem o zadanych parametrach technicznych.</w:t>
      </w:r>
    </w:p>
    <w:p w14:paraId="44761645" w14:textId="75812AA8" w:rsidR="00AD6454" w:rsidRDefault="00AD6454" w:rsidP="00EF3D5A">
      <w:pPr>
        <w:pStyle w:val="Akapitzlist"/>
        <w:numPr>
          <w:ilvl w:val="0"/>
          <w:numId w:val="17"/>
        </w:numPr>
        <w:spacing w:after="0" w:line="276" w:lineRule="auto"/>
        <w:jc w:val="both"/>
      </w:pPr>
      <w:r>
        <w:t>Parametry techniczne – rodzaj zastosowanych rur odpływowych, rodzaj i grubość warstw materiału wypełniającego pojemnik przepływowo – filtracyjny (opis poczynając od warstwy spodniej): folia EPDM; warstwa keramzytu tłuczonego – 30 cm</w:t>
      </w:r>
      <w:r w:rsidR="00DE468C">
        <w:t xml:space="preserve"> grubości</w:t>
      </w:r>
      <w:r>
        <w:t>; warstwa piasku gruboziarnistego z dodatkami (ok. 25 – 30% objętości warstwy stanowią dodatki</w:t>
      </w:r>
      <w:r w:rsidR="00DE468C">
        <w:t xml:space="preserve"> w postaci tłuczonej cegły lub kruszywa wapiennego lub dolomitowego) – </w:t>
      </w:r>
      <w:r w:rsidR="00975E8E">
        <w:t xml:space="preserve">                      </w:t>
      </w:r>
      <w:r w:rsidR="00DE468C">
        <w:t xml:space="preserve">30 – 45 cm grubości; warstwa kory kompostowanej lub kamieni ozdobnych – </w:t>
      </w:r>
      <w:r w:rsidR="00975E8E">
        <w:t xml:space="preserve">                                    </w:t>
      </w:r>
      <w:r w:rsidR="00DE468C">
        <w:t>5 cm grubości.</w:t>
      </w:r>
    </w:p>
    <w:p w14:paraId="5026C6EF" w14:textId="01558020" w:rsidR="00DE468C" w:rsidRDefault="00DE468C" w:rsidP="00EF3D5A">
      <w:pPr>
        <w:pStyle w:val="Akapitzlist"/>
        <w:numPr>
          <w:ilvl w:val="0"/>
          <w:numId w:val="17"/>
        </w:numPr>
        <w:spacing w:after="0" w:line="276" w:lineRule="auto"/>
        <w:jc w:val="both"/>
      </w:pPr>
      <w:r>
        <w:t>W warstwie keramzytu tłuczonego osadzona pozioma rura drenująca o średnicy 80 – 100 mm w oplocie (z jednostronną zaślepką) połączona z pionową rurą przepływową z pokrywką ażurową. Rura drenująca wyprowadzona przez otwór w pojemniku na zewnątrz. Rura przepływowa z pokrywką ażurową wyprowadzona na zewnątrz ponad powierzchnię materiały wypełniającego pojemnik.</w:t>
      </w:r>
    </w:p>
    <w:p w14:paraId="19EC9668" w14:textId="687A7C96" w:rsidR="00411A5F" w:rsidRDefault="00411A5F" w:rsidP="005258C2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t>Dostawa materiału roślinnego zgodnego z  OPZ i wykonanie nasadzenia materiału roślinnego w pojemniku przepływowo – filtracyjnym.</w:t>
      </w:r>
    </w:p>
    <w:p w14:paraId="355A54F2" w14:textId="045ABFA4" w:rsidR="00DE468C" w:rsidRPr="00EF3D5A" w:rsidRDefault="00DE468C" w:rsidP="00EF3D5A">
      <w:pPr>
        <w:pStyle w:val="Akapitzlist"/>
        <w:numPr>
          <w:ilvl w:val="0"/>
          <w:numId w:val="18"/>
        </w:numPr>
        <w:spacing w:after="0" w:line="276" w:lineRule="auto"/>
        <w:jc w:val="both"/>
      </w:pPr>
      <w:r>
        <w:t xml:space="preserve">Skład gatunkowy i liczba sadzonek roślin: </w:t>
      </w:r>
      <w:r w:rsidR="00EF3D5A">
        <w:t xml:space="preserve">bluszcz pospolity </w:t>
      </w:r>
      <w:r w:rsidR="00EF3D5A">
        <w:t>(</w:t>
      </w:r>
      <w:proofErr w:type="spellStart"/>
      <w:r w:rsidR="00EF3D5A">
        <w:t>hedera</w:t>
      </w:r>
      <w:proofErr w:type="spellEnd"/>
      <w:r w:rsidR="00EF3D5A">
        <w:t xml:space="preserve"> </w:t>
      </w:r>
      <w:proofErr w:type="spellStart"/>
      <w:r w:rsidR="00EF3D5A">
        <w:t>helixs</w:t>
      </w:r>
      <w:proofErr w:type="spellEnd"/>
      <w:r w:rsidR="00EF3D5A">
        <w:t xml:space="preserve">) </w:t>
      </w:r>
      <w:r w:rsidR="00EF3D5A">
        <w:t xml:space="preserve"> – 3 sadzonki; krwawnica pospolita (</w:t>
      </w:r>
      <w:proofErr w:type="spellStart"/>
      <w:r w:rsidR="00EF3D5A">
        <w:t>Lythrum</w:t>
      </w:r>
      <w:proofErr w:type="spellEnd"/>
      <w:r w:rsidR="00EF3D5A">
        <w:t xml:space="preserve"> </w:t>
      </w:r>
      <w:proofErr w:type="spellStart"/>
      <w:r w:rsidR="00EF3D5A">
        <w:t>salicaria</w:t>
      </w:r>
      <w:proofErr w:type="spellEnd"/>
      <w:r w:rsidR="00EF3D5A">
        <w:t xml:space="preserve">) – 5 sadzonek; </w:t>
      </w:r>
      <w:proofErr w:type="spellStart"/>
      <w:r w:rsidR="00EF3D5A">
        <w:t>perowskia</w:t>
      </w:r>
      <w:proofErr w:type="spellEnd"/>
      <w:r w:rsidR="00EF3D5A">
        <w:t xml:space="preserve"> </w:t>
      </w:r>
      <w:proofErr w:type="spellStart"/>
      <w:r w:rsidR="00EF3D5A">
        <w:t>bylicowata</w:t>
      </w:r>
      <w:proofErr w:type="spellEnd"/>
      <w:r w:rsidR="00EF3D5A">
        <w:t xml:space="preserve"> (</w:t>
      </w:r>
      <w:proofErr w:type="spellStart"/>
      <w:r w:rsidR="00EF3D5A" w:rsidRPr="00EF3D5A">
        <w:t>Perovskia</w:t>
      </w:r>
      <w:proofErr w:type="spellEnd"/>
      <w:r w:rsidR="00EF3D5A" w:rsidRPr="00EF3D5A">
        <w:t xml:space="preserve"> </w:t>
      </w:r>
      <w:proofErr w:type="spellStart"/>
      <w:r w:rsidR="00EF3D5A" w:rsidRPr="00EF3D5A">
        <w:t>abrotanoides</w:t>
      </w:r>
      <w:proofErr w:type="spellEnd"/>
      <w:r w:rsidR="00EF3D5A" w:rsidRPr="00EF3D5A">
        <w:t xml:space="preserve"> </w:t>
      </w:r>
      <w:r w:rsidR="00EF3D5A" w:rsidRPr="00EF3D5A">
        <w:rPr>
          <w:sz w:val="20"/>
          <w:szCs w:val="20"/>
        </w:rPr>
        <w:t>Kar.</w:t>
      </w:r>
      <w:r w:rsidR="00EF3D5A" w:rsidRPr="00EF3D5A">
        <w:t xml:space="preserve"> ≡ </w:t>
      </w:r>
      <w:proofErr w:type="spellStart"/>
      <w:r w:rsidR="00EF3D5A" w:rsidRPr="00EF3D5A">
        <w:t>Salvia</w:t>
      </w:r>
      <w:proofErr w:type="spellEnd"/>
      <w:r w:rsidR="00EF3D5A" w:rsidRPr="00EF3D5A">
        <w:t xml:space="preserve"> </w:t>
      </w:r>
      <w:proofErr w:type="spellStart"/>
      <w:r w:rsidR="00EF3D5A" w:rsidRPr="00EF3D5A">
        <w:t>abrotanoides</w:t>
      </w:r>
      <w:proofErr w:type="spellEnd"/>
      <w:r w:rsidR="00EF3D5A">
        <w:t>) – 4 sadzonki.</w:t>
      </w:r>
    </w:p>
    <w:sectPr w:rsidR="00DE468C" w:rsidRPr="00EF3D5A" w:rsidSect="000121C0">
      <w:headerReference w:type="default" r:id="rId7"/>
      <w:footerReference w:type="default" r:id="rId8"/>
      <w:pgSz w:w="11906" w:h="16838"/>
      <w:pgMar w:top="1134" w:right="851" w:bottom="907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2B6C5" w14:textId="77777777" w:rsidR="001C1B41" w:rsidRDefault="001C1B41" w:rsidP="006F18C2">
      <w:pPr>
        <w:spacing w:after="0" w:line="240" w:lineRule="auto"/>
      </w:pPr>
      <w:r>
        <w:separator/>
      </w:r>
    </w:p>
  </w:endnote>
  <w:endnote w:type="continuationSeparator" w:id="0">
    <w:p w14:paraId="2012B075" w14:textId="77777777" w:rsidR="001C1B41" w:rsidRDefault="001C1B41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935E3" w14:textId="77777777" w:rsidR="006F18C2" w:rsidRDefault="000121C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1A0FCD18" wp14:editId="6B3BE410">
          <wp:simplePos x="0" y="0"/>
          <wp:positionH relativeFrom="column">
            <wp:posOffset>193040</wp:posOffset>
          </wp:positionH>
          <wp:positionV relativeFrom="paragraph">
            <wp:posOffset>244475</wp:posOffset>
          </wp:positionV>
          <wp:extent cx="251460" cy="384810"/>
          <wp:effectExtent l="0" t="0" r="0" b="0"/>
          <wp:wrapTight wrapText="bothSides">
            <wp:wrapPolygon edited="0">
              <wp:start x="0" y="0"/>
              <wp:lineTo x="0" y="20317"/>
              <wp:lineTo x="19636" y="20317"/>
              <wp:lineTo x="19636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ZPKWŚ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73A92B8D" wp14:editId="3BF8B63C">
              <wp:simplePos x="0" y="0"/>
              <wp:positionH relativeFrom="column">
                <wp:posOffset>542290</wp:posOffset>
              </wp:positionH>
              <wp:positionV relativeFrom="paragraph">
                <wp:posOffset>249555</wp:posOffset>
              </wp:positionV>
              <wp:extent cx="5894070" cy="1404620"/>
              <wp:effectExtent l="0" t="0" r="0" b="1905"/>
              <wp:wrapTight wrapText="bothSides">
                <wp:wrapPolygon edited="0">
                  <wp:start x="209" y="0"/>
                  <wp:lineTo x="209" y="20623"/>
                  <wp:lineTo x="21363" y="20623"/>
                  <wp:lineTo x="21363" y="0"/>
                  <wp:lineTo x="209" y="0"/>
                </wp:wrapPolygon>
              </wp:wrapTight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0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73F8EF" w14:textId="77777777" w:rsidR="0060331D" w:rsidRPr="009D0530" w:rsidRDefault="0060331D" w:rsidP="0060331D">
                          <w:pPr>
                            <w:spacing w:after="0" w:line="240" w:lineRule="auto"/>
                            <w:rPr>
                              <w:color w:val="1E2F13"/>
                              <w:sz w:val="18"/>
                              <w:szCs w:val="18"/>
                            </w:rPr>
                          </w:pP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Zespół Parków Krajobrazowych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Województwa Śląskiego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j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est jednostką organizacyjną 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Samorządu 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Województwa Śląskiego</w:t>
                          </w:r>
                        </w:p>
                        <w:p w14:paraId="2F21BA33" w14:textId="77777777" w:rsidR="00184C92" w:rsidRPr="009D0530" w:rsidRDefault="00184C92" w:rsidP="00184C92">
                          <w:pPr>
                            <w:spacing w:after="0" w:line="240" w:lineRule="auto"/>
                            <w:rPr>
                              <w:color w:val="1E2F13"/>
                              <w:sz w:val="18"/>
                              <w:szCs w:val="18"/>
                            </w:rPr>
                          </w:pP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ul. I. Krasickiego 25, 42-500 Będzin, e-mail: </w:t>
                          </w:r>
                          <w:hyperlink r:id="rId2" w:history="1">
                            <w:r w:rsidRPr="009D0530">
                              <w:rPr>
                                <w:rStyle w:val="Hipercze"/>
                                <w:color w:val="1E2F13"/>
                                <w:sz w:val="18"/>
                                <w:szCs w:val="18"/>
                              </w:rPr>
                              <w:t>biurozpk@zpk.com.pl</w:t>
                            </w:r>
                          </w:hyperlink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www.zpk.com.pl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A92B8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2.7pt;margin-top:19.65pt;width:464.1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" filled="f" stroked="f">
              <v:textbox style="mso-fit-shape-to-text:t">
                <w:txbxContent>
                  <w:p w14:paraId="4F73F8EF" w14:textId="77777777" w:rsidR="0060331D" w:rsidRPr="009D0530" w:rsidRDefault="0060331D" w:rsidP="0060331D">
                    <w:pPr>
                      <w:spacing w:after="0" w:line="240" w:lineRule="auto"/>
                      <w:rPr>
                        <w:color w:val="1E2F13"/>
                        <w:sz w:val="18"/>
                        <w:szCs w:val="18"/>
                      </w:rPr>
                    </w:pPr>
                    <w:r w:rsidRPr="009D0530">
                      <w:rPr>
                        <w:color w:val="1E2F13"/>
                        <w:sz w:val="18"/>
                        <w:szCs w:val="18"/>
                      </w:rPr>
                      <w:t>Zespół Parków Krajobrazowych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 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>Województwa Śląskiego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 j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est jednostką organizacyjną 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Samorządu 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>Województwa Śląskiego</w:t>
                    </w:r>
                  </w:p>
                  <w:p w14:paraId="2F21BA33" w14:textId="77777777" w:rsidR="00184C92" w:rsidRPr="009D0530" w:rsidRDefault="00184C92" w:rsidP="00184C92">
                    <w:pPr>
                      <w:spacing w:after="0" w:line="240" w:lineRule="auto"/>
                      <w:rPr>
                        <w:color w:val="1E2F13"/>
                        <w:sz w:val="18"/>
                        <w:szCs w:val="18"/>
                      </w:rPr>
                    </w:pPr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ul. I. Krasickiego 25, 42-500 Będzin, e-mail: </w:t>
                    </w:r>
                    <w:hyperlink r:id="rId3" w:history="1">
                      <w:r w:rsidRPr="009D0530">
                        <w:rPr>
                          <w:rStyle w:val="Hipercze"/>
                          <w:color w:val="1E2F13"/>
                          <w:sz w:val="18"/>
                          <w:szCs w:val="18"/>
                        </w:rPr>
                        <w:t>biurozpk@zpk.com.pl</w:t>
                      </w:r>
                    </w:hyperlink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 www.zpk.com.pl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t>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4282E" w14:textId="77777777" w:rsidR="001C1B41" w:rsidRDefault="001C1B41" w:rsidP="006F18C2">
      <w:pPr>
        <w:spacing w:after="0" w:line="240" w:lineRule="auto"/>
      </w:pPr>
      <w:r>
        <w:separator/>
      </w:r>
    </w:p>
  </w:footnote>
  <w:footnote w:type="continuationSeparator" w:id="0">
    <w:p w14:paraId="7EE32B09" w14:textId="77777777" w:rsidR="001C1B41" w:rsidRDefault="001C1B41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BA672" w14:textId="7BDFFE06" w:rsidR="006F18C2" w:rsidRDefault="000121C0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50B9"/>
    <w:multiLevelType w:val="hybridMultilevel"/>
    <w:tmpl w:val="B7747E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F18F6"/>
    <w:multiLevelType w:val="hybridMultilevel"/>
    <w:tmpl w:val="B1E2C576"/>
    <w:lvl w:ilvl="0" w:tplc="C1D46748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71F5A02"/>
    <w:multiLevelType w:val="hybridMultilevel"/>
    <w:tmpl w:val="DC92746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0FA25F4A"/>
    <w:multiLevelType w:val="hybridMultilevel"/>
    <w:tmpl w:val="E85EDE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184C07"/>
    <w:multiLevelType w:val="hybridMultilevel"/>
    <w:tmpl w:val="CDA4C94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1D6303C8"/>
    <w:multiLevelType w:val="hybridMultilevel"/>
    <w:tmpl w:val="9E967F2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E374AD1"/>
    <w:multiLevelType w:val="hybridMultilevel"/>
    <w:tmpl w:val="EBA60818"/>
    <w:lvl w:ilvl="0" w:tplc="C1D46748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25F4314B"/>
    <w:multiLevelType w:val="hybridMultilevel"/>
    <w:tmpl w:val="485684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E74B14"/>
    <w:multiLevelType w:val="hybridMultilevel"/>
    <w:tmpl w:val="21DA02EC"/>
    <w:lvl w:ilvl="0" w:tplc="04150011">
      <w:start w:val="1"/>
      <w:numFmt w:val="decimal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9" w15:restartNumberingAfterBreak="0">
    <w:nsid w:val="32D55B7F"/>
    <w:multiLevelType w:val="hybridMultilevel"/>
    <w:tmpl w:val="8CD0861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F6D0912"/>
    <w:multiLevelType w:val="hybridMultilevel"/>
    <w:tmpl w:val="E7D2E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41D06"/>
    <w:multiLevelType w:val="hybridMultilevel"/>
    <w:tmpl w:val="34D4F94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4676915"/>
    <w:multiLevelType w:val="multilevel"/>
    <w:tmpl w:val="6BC4A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0EF3748"/>
    <w:multiLevelType w:val="hybridMultilevel"/>
    <w:tmpl w:val="4D0AC9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4643E8D"/>
    <w:multiLevelType w:val="hybridMultilevel"/>
    <w:tmpl w:val="E208C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5538E"/>
    <w:multiLevelType w:val="hybridMultilevel"/>
    <w:tmpl w:val="7B2CDA26"/>
    <w:lvl w:ilvl="0" w:tplc="C1D46748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68303CD1"/>
    <w:multiLevelType w:val="hybridMultilevel"/>
    <w:tmpl w:val="CAFA7C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E405D02"/>
    <w:multiLevelType w:val="hybridMultilevel"/>
    <w:tmpl w:val="3C9A55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57908732">
    <w:abstractNumId w:val="14"/>
  </w:num>
  <w:num w:numId="2" w16cid:durableId="1848203639">
    <w:abstractNumId w:val="8"/>
  </w:num>
  <w:num w:numId="3" w16cid:durableId="1228762218">
    <w:abstractNumId w:val="12"/>
  </w:num>
  <w:num w:numId="4" w16cid:durableId="819149790">
    <w:abstractNumId w:val="17"/>
  </w:num>
  <w:num w:numId="5" w16cid:durableId="10224012">
    <w:abstractNumId w:val="4"/>
  </w:num>
  <w:num w:numId="6" w16cid:durableId="1333293099">
    <w:abstractNumId w:val="10"/>
  </w:num>
  <w:num w:numId="7" w16cid:durableId="1611163220">
    <w:abstractNumId w:val="16"/>
  </w:num>
  <w:num w:numId="8" w16cid:durableId="855314250">
    <w:abstractNumId w:val="11"/>
  </w:num>
  <w:num w:numId="9" w16cid:durableId="1840536014">
    <w:abstractNumId w:val="13"/>
  </w:num>
  <w:num w:numId="10" w16cid:durableId="290400175">
    <w:abstractNumId w:val="7"/>
  </w:num>
  <w:num w:numId="11" w16cid:durableId="1134176485">
    <w:abstractNumId w:val="6"/>
  </w:num>
  <w:num w:numId="12" w16cid:durableId="1470054710">
    <w:abstractNumId w:val="0"/>
  </w:num>
  <w:num w:numId="13" w16cid:durableId="600728009">
    <w:abstractNumId w:val="5"/>
  </w:num>
  <w:num w:numId="14" w16cid:durableId="1425691201">
    <w:abstractNumId w:val="9"/>
  </w:num>
  <w:num w:numId="15" w16cid:durableId="1357148896">
    <w:abstractNumId w:val="1"/>
  </w:num>
  <w:num w:numId="16" w16cid:durableId="1993675399">
    <w:abstractNumId w:val="15"/>
  </w:num>
  <w:num w:numId="17" w16cid:durableId="1766263014">
    <w:abstractNumId w:val="2"/>
  </w:num>
  <w:num w:numId="18" w16cid:durableId="153807733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C2"/>
    <w:rsid w:val="000121C0"/>
    <w:rsid w:val="00042915"/>
    <w:rsid w:val="00053E29"/>
    <w:rsid w:val="00054782"/>
    <w:rsid w:val="00062E9F"/>
    <w:rsid w:val="00075D21"/>
    <w:rsid w:val="00090915"/>
    <w:rsid w:val="00091C93"/>
    <w:rsid w:val="000C6D95"/>
    <w:rsid w:val="000C7CE2"/>
    <w:rsid w:val="000D3AF0"/>
    <w:rsid w:val="000D5652"/>
    <w:rsid w:val="000D62A4"/>
    <w:rsid w:val="000E7A8C"/>
    <w:rsid w:val="000F06A0"/>
    <w:rsid w:val="0010294E"/>
    <w:rsid w:val="00113331"/>
    <w:rsid w:val="001239EE"/>
    <w:rsid w:val="00134C38"/>
    <w:rsid w:val="00167D86"/>
    <w:rsid w:val="00171054"/>
    <w:rsid w:val="00171BB0"/>
    <w:rsid w:val="00175CA1"/>
    <w:rsid w:val="00184C92"/>
    <w:rsid w:val="0018701B"/>
    <w:rsid w:val="001C1B41"/>
    <w:rsid w:val="001C3475"/>
    <w:rsid w:val="001D1C46"/>
    <w:rsid w:val="001F5594"/>
    <w:rsid w:val="00211C58"/>
    <w:rsid w:val="0021300A"/>
    <w:rsid w:val="00245D90"/>
    <w:rsid w:val="002710C2"/>
    <w:rsid w:val="00285551"/>
    <w:rsid w:val="002863D9"/>
    <w:rsid w:val="0028740A"/>
    <w:rsid w:val="00292431"/>
    <w:rsid w:val="002E00F3"/>
    <w:rsid w:val="002E3BA7"/>
    <w:rsid w:val="002E642B"/>
    <w:rsid w:val="00314C50"/>
    <w:rsid w:val="00317FFD"/>
    <w:rsid w:val="00321B6F"/>
    <w:rsid w:val="003271B7"/>
    <w:rsid w:val="003366B5"/>
    <w:rsid w:val="00370623"/>
    <w:rsid w:val="003739C2"/>
    <w:rsid w:val="003B0698"/>
    <w:rsid w:val="003D5092"/>
    <w:rsid w:val="003F72D9"/>
    <w:rsid w:val="00400EAE"/>
    <w:rsid w:val="004062CD"/>
    <w:rsid w:val="00411A5F"/>
    <w:rsid w:val="00417E0F"/>
    <w:rsid w:val="00422F6A"/>
    <w:rsid w:val="0043523F"/>
    <w:rsid w:val="00466DAD"/>
    <w:rsid w:val="004779C6"/>
    <w:rsid w:val="00491E54"/>
    <w:rsid w:val="004A7473"/>
    <w:rsid w:val="004B6DED"/>
    <w:rsid w:val="004C5940"/>
    <w:rsid w:val="004D7A45"/>
    <w:rsid w:val="004E26B2"/>
    <w:rsid w:val="004F03CA"/>
    <w:rsid w:val="005020F1"/>
    <w:rsid w:val="00510874"/>
    <w:rsid w:val="00511448"/>
    <w:rsid w:val="005137B0"/>
    <w:rsid w:val="005258C2"/>
    <w:rsid w:val="00542C87"/>
    <w:rsid w:val="00543AFF"/>
    <w:rsid w:val="005A46A1"/>
    <w:rsid w:val="005D4694"/>
    <w:rsid w:val="005D694B"/>
    <w:rsid w:val="005F63A9"/>
    <w:rsid w:val="0060331D"/>
    <w:rsid w:val="0063472B"/>
    <w:rsid w:val="00636198"/>
    <w:rsid w:val="00653EB6"/>
    <w:rsid w:val="00661504"/>
    <w:rsid w:val="006629E0"/>
    <w:rsid w:val="0066790E"/>
    <w:rsid w:val="00685529"/>
    <w:rsid w:val="006B0BEF"/>
    <w:rsid w:val="006C6CB6"/>
    <w:rsid w:val="006E254F"/>
    <w:rsid w:val="006E6186"/>
    <w:rsid w:val="006F0FCF"/>
    <w:rsid w:val="006F18C2"/>
    <w:rsid w:val="00714F42"/>
    <w:rsid w:val="007165E9"/>
    <w:rsid w:val="00774EA9"/>
    <w:rsid w:val="0079062E"/>
    <w:rsid w:val="007A791D"/>
    <w:rsid w:val="007B638B"/>
    <w:rsid w:val="007F6AD3"/>
    <w:rsid w:val="00806460"/>
    <w:rsid w:val="008433EF"/>
    <w:rsid w:val="008520FC"/>
    <w:rsid w:val="00853AE4"/>
    <w:rsid w:val="0086568B"/>
    <w:rsid w:val="0087182F"/>
    <w:rsid w:val="008733D4"/>
    <w:rsid w:val="008A6318"/>
    <w:rsid w:val="008C015E"/>
    <w:rsid w:val="008F20CC"/>
    <w:rsid w:val="00920090"/>
    <w:rsid w:val="00940450"/>
    <w:rsid w:val="00944EA3"/>
    <w:rsid w:val="00955451"/>
    <w:rsid w:val="00955FCE"/>
    <w:rsid w:val="00961AE1"/>
    <w:rsid w:val="00975E8E"/>
    <w:rsid w:val="00977A18"/>
    <w:rsid w:val="00994577"/>
    <w:rsid w:val="009A3E39"/>
    <w:rsid w:val="009A7037"/>
    <w:rsid w:val="009C66A6"/>
    <w:rsid w:val="009D0530"/>
    <w:rsid w:val="009F08DE"/>
    <w:rsid w:val="009F1AE0"/>
    <w:rsid w:val="00A05400"/>
    <w:rsid w:val="00A12882"/>
    <w:rsid w:val="00A13BBF"/>
    <w:rsid w:val="00A221EC"/>
    <w:rsid w:val="00A23B71"/>
    <w:rsid w:val="00A33066"/>
    <w:rsid w:val="00A55FCD"/>
    <w:rsid w:val="00A95D64"/>
    <w:rsid w:val="00AA19CC"/>
    <w:rsid w:val="00AC65A6"/>
    <w:rsid w:val="00AD6454"/>
    <w:rsid w:val="00AD71C8"/>
    <w:rsid w:val="00AE2737"/>
    <w:rsid w:val="00B036F7"/>
    <w:rsid w:val="00B11D59"/>
    <w:rsid w:val="00B15114"/>
    <w:rsid w:val="00B33F71"/>
    <w:rsid w:val="00B3500A"/>
    <w:rsid w:val="00B35BE7"/>
    <w:rsid w:val="00B37C33"/>
    <w:rsid w:val="00B4576D"/>
    <w:rsid w:val="00B6478B"/>
    <w:rsid w:val="00B64DBB"/>
    <w:rsid w:val="00B8398E"/>
    <w:rsid w:val="00B97A90"/>
    <w:rsid w:val="00BA2772"/>
    <w:rsid w:val="00BA6EAF"/>
    <w:rsid w:val="00BB02CC"/>
    <w:rsid w:val="00BC065B"/>
    <w:rsid w:val="00BE570A"/>
    <w:rsid w:val="00BF737C"/>
    <w:rsid w:val="00C10596"/>
    <w:rsid w:val="00C1427D"/>
    <w:rsid w:val="00C43050"/>
    <w:rsid w:val="00C720C8"/>
    <w:rsid w:val="00C84685"/>
    <w:rsid w:val="00CB04D8"/>
    <w:rsid w:val="00CB12C6"/>
    <w:rsid w:val="00CB7040"/>
    <w:rsid w:val="00CC0850"/>
    <w:rsid w:val="00CC63C2"/>
    <w:rsid w:val="00D048BA"/>
    <w:rsid w:val="00D44188"/>
    <w:rsid w:val="00D55543"/>
    <w:rsid w:val="00D55B19"/>
    <w:rsid w:val="00D645F7"/>
    <w:rsid w:val="00D675E4"/>
    <w:rsid w:val="00D72E80"/>
    <w:rsid w:val="00D929C5"/>
    <w:rsid w:val="00D95B8E"/>
    <w:rsid w:val="00DB13A5"/>
    <w:rsid w:val="00DD1C11"/>
    <w:rsid w:val="00DE2B3A"/>
    <w:rsid w:val="00DE468C"/>
    <w:rsid w:val="00DE77EB"/>
    <w:rsid w:val="00DF21B0"/>
    <w:rsid w:val="00E145C4"/>
    <w:rsid w:val="00E324E4"/>
    <w:rsid w:val="00E32BEA"/>
    <w:rsid w:val="00E444D3"/>
    <w:rsid w:val="00E5102E"/>
    <w:rsid w:val="00E6792D"/>
    <w:rsid w:val="00E86583"/>
    <w:rsid w:val="00E91851"/>
    <w:rsid w:val="00EA206C"/>
    <w:rsid w:val="00EC0F7E"/>
    <w:rsid w:val="00EF041C"/>
    <w:rsid w:val="00EF3D5A"/>
    <w:rsid w:val="00F11A5F"/>
    <w:rsid w:val="00F214B6"/>
    <w:rsid w:val="00F21DBA"/>
    <w:rsid w:val="00F25AA8"/>
    <w:rsid w:val="00F31AFA"/>
    <w:rsid w:val="00F42F20"/>
    <w:rsid w:val="00F61D97"/>
    <w:rsid w:val="00F83077"/>
    <w:rsid w:val="00F9122D"/>
    <w:rsid w:val="00F973E0"/>
    <w:rsid w:val="00FA694F"/>
    <w:rsid w:val="00FA74FD"/>
    <w:rsid w:val="00FB4FBE"/>
    <w:rsid w:val="00FD5D7C"/>
    <w:rsid w:val="00F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790CA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184C92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7E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E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7E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9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2D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97A9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97A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7A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7A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A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A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zpk@zpk.com.pl" TargetMode="External"/><Relationship Id="rId2" Type="http://schemas.openxmlformats.org/officeDocument/2006/relationships/hyperlink" Target="mailto:biurozpk@zpk.com.pl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Ewa Walus</cp:lastModifiedBy>
  <cp:revision>8</cp:revision>
  <cp:lastPrinted>2024-09-04T10:39:00Z</cp:lastPrinted>
  <dcterms:created xsi:type="dcterms:W3CDTF">2024-09-05T11:34:00Z</dcterms:created>
  <dcterms:modified xsi:type="dcterms:W3CDTF">2024-09-05T12:26:00Z</dcterms:modified>
</cp:coreProperties>
</file>