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CA51" w14:textId="6215603F" w:rsidR="00A33483" w:rsidRPr="00500EF6" w:rsidRDefault="00AE2CBF" w:rsidP="007356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E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3483" w:rsidRPr="00500EF6">
        <w:rPr>
          <w:rFonts w:asciiTheme="minorHAnsi" w:hAnsiTheme="minorHAnsi" w:cstheme="minorHAnsi"/>
          <w:b/>
          <w:sz w:val="24"/>
          <w:szCs w:val="24"/>
        </w:rPr>
        <w:t>Zarządzenie nr</w:t>
      </w:r>
      <w:r w:rsidR="005D1685" w:rsidRPr="00500E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06144">
        <w:rPr>
          <w:rFonts w:asciiTheme="minorHAnsi" w:hAnsiTheme="minorHAnsi" w:cstheme="minorHAnsi"/>
          <w:b/>
          <w:sz w:val="24"/>
          <w:szCs w:val="24"/>
        </w:rPr>
        <w:t>17</w:t>
      </w:r>
      <w:r w:rsidR="00A33483" w:rsidRPr="00500E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1685" w:rsidRPr="00500EF6">
        <w:rPr>
          <w:rFonts w:asciiTheme="minorHAnsi" w:hAnsiTheme="minorHAnsi" w:cstheme="minorHAnsi"/>
          <w:b/>
          <w:sz w:val="24"/>
          <w:szCs w:val="24"/>
        </w:rPr>
        <w:t>/</w:t>
      </w:r>
      <w:r w:rsidR="00117E98" w:rsidRPr="00500EF6">
        <w:rPr>
          <w:rFonts w:asciiTheme="minorHAnsi" w:hAnsiTheme="minorHAnsi" w:cstheme="minorHAnsi"/>
          <w:b/>
          <w:sz w:val="24"/>
          <w:szCs w:val="24"/>
        </w:rPr>
        <w:t>2</w:t>
      </w:r>
      <w:r w:rsidR="0082376C">
        <w:rPr>
          <w:rFonts w:asciiTheme="minorHAnsi" w:hAnsiTheme="minorHAnsi" w:cstheme="minorHAnsi"/>
          <w:b/>
          <w:sz w:val="24"/>
          <w:szCs w:val="24"/>
        </w:rPr>
        <w:t>4</w:t>
      </w:r>
    </w:p>
    <w:p w14:paraId="77006974" w14:textId="77777777" w:rsidR="0073561C" w:rsidRPr="00500EF6" w:rsidRDefault="0073561C" w:rsidP="007356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EF6">
        <w:rPr>
          <w:rFonts w:asciiTheme="minorHAnsi" w:hAnsiTheme="minorHAnsi" w:cstheme="minorHAnsi"/>
          <w:b/>
          <w:sz w:val="24"/>
          <w:szCs w:val="24"/>
        </w:rPr>
        <w:t xml:space="preserve">Dyrektora Zespołu Parków Krajobrazowych </w:t>
      </w:r>
    </w:p>
    <w:p w14:paraId="65DA73C9" w14:textId="77777777" w:rsidR="0073561C" w:rsidRPr="00500EF6" w:rsidRDefault="0073561C" w:rsidP="0073561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EF6">
        <w:rPr>
          <w:rFonts w:asciiTheme="minorHAnsi" w:hAnsiTheme="minorHAnsi" w:cstheme="minorHAnsi"/>
          <w:b/>
          <w:sz w:val="24"/>
          <w:szCs w:val="24"/>
        </w:rPr>
        <w:t>Województwa Śląskiego</w:t>
      </w:r>
    </w:p>
    <w:p w14:paraId="6938933E" w14:textId="5A3FAB34" w:rsidR="00A33483" w:rsidRPr="00500EF6" w:rsidRDefault="00A33483" w:rsidP="000864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EF6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8A7360" w:rsidRPr="00500EF6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180122">
        <w:rPr>
          <w:rFonts w:asciiTheme="minorHAnsi" w:hAnsiTheme="minorHAnsi" w:cstheme="minorHAnsi"/>
          <w:b/>
          <w:sz w:val="24"/>
          <w:szCs w:val="24"/>
        </w:rPr>
        <w:t>1</w:t>
      </w:r>
      <w:r w:rsidR="009F64FA">
        <w:rPr>
          <w:rFonts w:asciiTheme="minorHAnsi" w:hAnsiTheme="minorHAnsi" w:cstheme="minorHAnsi"/>
          <w:b/>
          <w:sz w:val="24"/>
          <w:szCs w:val="24"/>
        </w:rPr>
        <w:t>1</w:t>
      </w:r>
      <w:r w:rsidR="00BF2A7F" w:rsidRPr="00500EF6">
        <w:rPr>
          <w:rFonts w:asciiTheme="minorHAnsi" w:hAnsiTheme="minorHAnsi" w:cstheme="minorHAnsi"/>
          <w:b/>
          <w:sz w:val="24"/>
          <w:szCs w:val="24"/>
        </w:rPr>
        <w:t>-12</w:t>
      </w:r>
      <w:r w:rsidR="005D1685" w:rsidRPr="00500EF6">
        <w:rPr>
          <w:rFonts w:asciiTheme="minorHAnsi" w:hAnsiTheme="minorHAnsi" w:cstheme="minorHAnsi"/>
          <w:b/>
          <w:sz w:val="24"/>
          <w:szCs w:val="24"/>
        </w:rPr>
        <w:t>-20</w:t>
      </w:r>
      <w:r w:rsidR="00117E98" w:rsidRPr="00500EF6">
        <w:rPr>
          <w:rFonts w:asciiTheme="minorHAnsi" w:hAnsiTheme="minorHAnsi" w:cstheme="minorHAnsi"/>
          <w:b/>
          <w:sz w:val="24"/>
          <w:szCs w:val="24"/>
        </w:rPr>
        <w:t>2</w:t>
      </w:r>
      <w:r w:rsidR="0082376C">
        <w:rPr>
          <w:rFonts w:asciiTheme="minorHAnsi" w:hAnsiTheme="minorHAnsi" w:cstheme="minorHAnsi"/>
          <w:b/>
          <w:sz w:val="24"/>
          <w:szCs w:val="24"/>
        </w:rPr>
        <w:t>4</w:t>
      </w:r>
      <w:r w:rsidRPr="00500EF6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45EC414B" w14:textId="77777777" w:rsidR="00086489" w:rsidRPr="00500EF6" w:rsidRDefault="00086489" w:rsidP="0008648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CE42A3" w14:textId="1391AA1F" w:rsidR="00A33483" w:rsidRPr="00500EF6" w:rsidRDefault="00A33483" w:rsidP="0008648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EF6">
        <w:rPr>
          <w:rFonts w:asciiTheme="minorHAnsi" w:hAnsiTheme="minorHAnsi" w:cstheme="minorHAnsi"/>
          <w:b/>
          <w:sz w:val="24"/>
          <w:szCs w:val="24"/>
        </w:rPr>
        <w:t>w sprawie przeprow</w:t>
      </w:r>
      <w:r w:rsidR="00CD2DC6" w:rsidRPr="00500EF6">
        <w:rPr>
          <w:rFonts w:asciiTheme="minorHAnsi" w:hAnsiTheme="minorHAnsi" w:cstheme="minorHAnsi"/>
          <w:b/>
          <w:sz w:val="24"/>
          <w:szCs w:val="24"/>
        </w:rPr>
        <w:t xml:space="preserve">adzenia inwentaryzacji </w:t>
      </w:r>
      <w:r w:rsidR="00D31590" w:rsidRPr="00500EF6">
        <w:rPr>
          <w:rFonts w:asciiTheme="minorHAnsi" w:hAnsiTheme="minorHAnsi" w:cstheme="minorHAnsi"/>
          <w:b/>
          <w:sz w:val="24"/>
          <w:szCs w:val="24"/>
        </w:rPr>
        <w:t>zgodnie z planem inwentaryzacji</w:t>
      </w:r>
    </w:p>
    <w:p w14:paraId="36DF59A2" w14:textId="77777777" w:rsidR="00A33483" w:rsidRPr="00500EF6" w:rsidRDefault="00A33483" w:rsidP="00A3348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  <w:b/>
        </w:rPr>
        <w:t>§ 1</w:t>
      </w:r>
    </w:p>
    <w:p w14:paraId="317E5D57" w14:textId="72C359C4" w:rsidR="00A33483" w:rsidRPr="00500EF6" w:rsidRDefault="00A33483" w:rsidP="009E2CBA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>Na podstawie art. 26 ustawy z 29 września 1994 r. o rachunkowości (j.t. Dz.U. z 20</w:t>
      </w:r>
      <w:r w:rsidR="005E4ED3" w:rsidRPr="00500EF6">
        <w:rPr>
          <w:rFonts w:asciiTheme="minorHAnsi" w:hAnsiTheme="minorHAnsi" w:cstheme="minorHAnsi"/>
        </w:rPr>
        <w:t>21</w:t>
      </w:r>
      <w:r w:rsidRPr="00500EF6">
        <w:rPr>
          <w:rFonts w:asciiTheme="minorHAnsi" w:hAnsiTheme="minorHAnsi" w:cstheme="minorHAnsi"/>
        </w:rPr>
        <w:t xml:space="preserve"> r. poz. </w:t>
      </w:r>
      <w:r w:rsidR="005E4ED3" w:rsidRPr="00500EF6">
        <w:rPr>
          <w:rFonts w:asciiTheme="minorHAnsi" w:hAnsiTheme="minorHAnsi" w:cstheme="minorHAnsi"/>
        </w:rPr>
        <w:t>217</w:t>
      </w:r>
      <w:r w:rsidRPr="00500EF6">
        <w:rPr>
          <w:rFonts w:asciiTheme="minorHAnsi" w:hAnsiTheme="minorHAnsi" w:cstheme="minorHAnsi"/>
        </w:rPr>
        <w:t xml:space="preserve"> z późn.zm.) </w:t>
      </w:r>
      <w:r w:rsidRPr="00500EF6">
        <w:rPr>
          <w:rFonts w:asciiTheme="minorHAnsi" w:hAnsiTheme="minorHAnsi" w:cstheme="minorHAnsi"/>
          <w:color w:val="000000"/>
        </w:rPr>
        <w:t>zarządzam przeprowadzenie</w:t>
      </w:r>
      <w:r w:rsidR="00EA1953" w:rsidRPr="00500EF6">
        <w:rPr>
          <w:rFonts w:asciiTheme="minorHAnsi" w:hAnsiTheme="minorHAnsi" w:cstheme="minorHAnsi"/>
        </w:rPr>
        <w:t xml:space="preserve"> </w:t>
      </w:r>
      <w:r w:rsidR="00BF2A7F" w:rsidRPr="00500EF6">
        <w:rPr>
          <w:rFonts w:asciiTheme="minorHAnsi" w:hAnsiTheme="minorHAnsi" w:cstheme="minorHAnsi"/>
        </w:rPr>
        <w:t xml:space="preserve">rocznej inwentaryzacji </w:t>
      </w:r>
      <w:r w:rsidR="00EA1953" w:rsidRPr="00500EF6">
        <w:rPr>
          <w:rFonts w:asciiTheme="minorHAnsi" w:hAnsiTheme="minorHAnsi" w:cstheme="minorHAnsi"/>
        </w:rPr>
        <w:t xml:space="preserve"> </w:t>
      </w:r>
    </w:p>
    <w:p w14:paraId="57CFA301" w14:textId="77777777" w:rsidR="00A33483" w:rsidRPr="00500EF6" w:rsidRDefault="00A33483" w:rsidP="009E2CB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  <w:b/>
        </w:rPr>
        <w:t>§ 2</w:t>
      </w:r>
    </w:p>
    <w:p w14:paraId="53AD3361" w14:textId="4B863046" w:rsidR="00A33483" w:rsidRPr="00500EF6" w:rsidRDefault="00A33483" w:rsidP="009E2CBA">
      <w:pPr>
        <w:spacing w:after="0" w:line="360" w:lineRule="auto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 xml:space="preserve">Inwentaryzację należy przeprowadzić metodą spisu z natury, </w:t>
      </w:r>
      <w:r w:rsidR="00BF2A7F" w:rsidRPr="00500EF6">
        <w:rPr>
          <w:rFonts w:asciiTheme="minorHAnsi" w:hAnsiTheme="minorHAnsi" w:cstheme="minorHAnsi"/>
        </w:rPr>
        <w:t xml:space="preserve">oraz weryfikacją sald, </w:t>
      </w:r>
      <w:r w:rsidRPr="00500EF6">
        <w:rPr>
          <w:rFonts w:asciiTheme="minorHAnsi" w:hAnsiTheme="minorHAnsi" w:cstheme="minorHAnsi"/>
        </w:rPr>
        <w:t>według stanu ewidencyjnego na dzień</w:t>
      </w:r>
      <w:r w:rsidR="00E85411" w:rsidRPr="00500EF6">
        <w:rPr>
          <w:rFonts w:asciiTheme="minorHAnsi" w:hAnsiTheme="minorHAnsi" w:cstheme="minorHAnsi"/>
        </w:rPr>
        <w:t xml:space="preserve"> </w:t>
      </w:r>
      <w:r w:rsidR="0082376C">
        <w:rPr>
          <w:rFonts w:asciiTheme="minorHAnsi" w:hAnsiTheme="minorHAnsi" w:cstheme="minorHAnsi"/>
          <w:b/>
        </w:rPr>
        <w:t>31-</w:t>
      </w:r>
      <w:r w:rsidR="00BF2A7F" w:rsidRPr="00500EF6">
        <w:rPr>
          <w:rFonts w:asciiTheme="minorHAnsi" w:hAnsiTheme="minorHAnsi" w:cstheme="minorHAnsi"/>
          <w:b/>
        </w:rPr>
        <w:t>12</w:t>
      </w:r>
      <w:r w:rsidR="005D1685" w:rsidRPr="00500EF6">
        <w:rPr>
          <w:rFonts w:asciiTheme="minorHAnsi" w:hAnsiTheme="minorHAnsi" w:cstheme="minorHAnsi"/>
          <w:b/>
        </w:rPr>
        <w:t>-20</w:t>
      </w:r>
      <w:r w:rsidR="00117E98" w:rsidRPr="00500EF6">
        <w:rPr>
          <w:rFonts w:asciiTheme="minorHAnsi" w:hAnsiTheme="minorHAnsi" w:cstheme="minorHAnsi"/>
          <w:b/>
        </w:rPr>
        <w:t>2</w:t>
      </w:r>
      <w:r w:rsidR="0082376C">
        <w:rPr>
          <w:rFonts w:asciiTheme="minorHAnsi" w:hAnsiTheme="minorHAnsi" w:cstheme="minorHAnsi"/>
          <w:b/>
        </w:rPr>
        <w:t>4</w:t>
      </w:r>
      <w:r w:rsidRPr="00500EF6">
        <w:rPr>
          <w:rFonts w:asciiTheme="minorHAnsi" w:hAnsiTheme="minorHAnsi" w:cstheme="minorHAnsi"/>
          <w:b/>
        </w:rPr>
        <w:t>r.,</w:t>
      </w:r>
      <w:r w:rsidRPr="00500EF6">
        <w:rPr>
          <w:rFonts w:asciiTheme="minorHAnsi" w:hAnsiTheme="minorHAnsi" w:cstheme="minorHAnsi"/>
        </w:rPr>
        <w:t xml:space="preserve"> w terminie od</w:t>
      </w:r>
      <w:r w:rsidR="00732F24" w:rsidRPr="00500EF6">
        <w:rPr>
          <w:rFonts w:asciiTheme="minorHAnsi" w:hAnsiTheme="minorHAnsi" w:cstheme="minorHAnsi"/>
        </w:rPr>
        <w:t xml:space="preserve"> </w:t>
      </w:r>
      <w:r w:rsidR="0082376C">
        <w:rPr>
          <w:rFonts w:asciiTheme="minorHAnsi" w:hAnsiTheme="minorHAnsi" w:cstheme="minorHAnsi"/>
          <w:b/>
        </w:rPr>
        <w:t>3</w:t>
      </w:r>
      <w:r w:rsidR="002833D4">
        <w:rPr>
          <w:rFonts w:asciiTheme="minorHAnsi" w:hAnsiTheme="minorHAnsi" w:cstheme="minorHAnsi"/>
          <w:b/>
        </w:rPr>
        <w:t>1</w:t>
      </w:r>
      <w:r w:rsidR="00F24D45">
        <w:rPr>
          <w:rFonts w:asciiTheme="minorHAnsi" w:hAnsiTheme="minorHAnsi" w:cstheme="minorHAnsi"/>
          <w:b/>
        </w:rPr>
        <w:t>.</w:t>
      </w:r>
      <w:r w:rsidR="00D4743C" w:rsidRPr="00500EF6">
        <w:rPr>
          <w:rFonts w:asciiTheme="minorHAnsi" w:hAnsiTheme="minorHAnsi" w:cstheme="minorHAnsi"/>
          <w:b/>
        </w:rPr>
        <w:t>12</w:t>
      </w:r>
      <w:r w:rsidR="00043361" w:rsidRPr="00500EF6">
        <w:rPr>
          <w:rFonts w:asciiTheme="minorHAnsi" w:hAnsiTheme="minorHAnsi" w:cstheme="minorHAnsi"/>
          <w:b/>
        </w:rPr>
        <w:t>.20</w:t>
      </w:r>
      <w:r w:rsidR="00117E98" w:rsidRPr="00500EF6">
        <w:rPr>
          <w:rFonts w:asciiTheme="minorHAnsi" w:hAnsiTheme="minorHAnsi" w:cstheme="minorHAnsi"/>
          <w:b/>
        </w:rPr>
        <w:t>2</w:t>
      </w:r>
      <w:r w:rsidR="0082376C">
        <w:rPr>
          <w:rFonts w:asciiTheme="minorHAnsi" w:hAnsiTheme="minorHAnsi" w:cstheme="minorHAnsi"/>
          <w:b/>
        </w:rPr>
        <w:t>4</w:t>
      </w:r>
      <w:r w:rsidRPr="00500EF6">
        <w:rPr>
          <w:rFonts w:asciiTheme="minorHAnsi" w:hAnsiTheme="minorHAnsi" w:cstheme="minorHAnsi"/>
          <w:b/>
        </w:rPr>
        <w:t>r.</w:t>
      </w:r>
      <w:r w:rsidRPr="00500EF6">
        <w:rPr>
          <w:rFonts w:asciiTheme="minorHAnsi" w:hAnsiTheme="minorHAnsi" w:cstheme="minorHAnsi"/>
        </w:rPr>
        <w:t xml:space="preserve"> do </w:t>
      </w:r>
      <w:r w:rsidR="005D1685" w:rsidRPr="00500EF6">
        <w:rPr>
          <w:rFonts w:asciiTheme="minorHAnsi" w:hAnsiTheme="minorHAnsi" w:cstheme="minorHAnsi"/>
          <w:b/>
        </w:rPr>
        <w:t>1</w:t>
      </w:r>
      <w:r w:rsidR="00C5378F">
        <w:rPr>
          <w:rFonts w:asciiTheme="minorHAnsi" w:hAnsiTheme="minorHAnsi" w:cstheme="minorHAnsi"/>
          <w:b/>
        </w:rPr>
        <w:t>5</w:t>
      </w:r>
      <w:r w:rsidR="00E53BC0" w:rsidRPr="00500EF6">
        <w:rPr>
          <w:rFonts w:asciiTheme="minorHAnsi" w:hAnsiTheme="minorHAnsi" w:cstheme="minorHAnsi"/>
          <w:b/>
        </w:rPr>
        <w:t>.0</w:t>
      </w:r>
      <w:r w:rsidR="00043361" w:rsidRPr="00500EF6">
        <w:rPr>
          <w:rFonts w:asciiTheme="minorHAnsi" w:hAnsiTheme="minorHAnsi" w:cstheme="minorHAnsi"/>
          <w:b/>
        </w:rPr>
        <w:t>1.202</w:t>
      </w:r>
      <w:r w:rsidR="0082376C">
        <w:rPr>
          <w:rFonts w:asciiTheme="minorHAnsi" w:hAnsiTheme="minorHAnsi" w:cstheme="minorHAnsi"/>
          <w:b/>
        </w:rPr>
        <w:t>5</w:t>
      </w:r>
      <w:r w:rsidR="00016F58">
        <w:rPr>
          <w:rFonts w:asciiTheme="minorHAnsi" w:hAnsiTheme="minorHAnsi" w:cstheme="minorHAnsi"/>
          <w:b/>
        </w:rPr>
        <w:t xml:space="preserve"> </w:t>
      </w:r>
      <w:r w:rsidRPr="00500EF6">
        <w:rPr>
          <w:rFonts w:asciiTheme="minorHAnsi" w:hAnsiTheme="minorHAnsi" w:cstheme="minorHAnsi"/>
          <w:b/>
        </w:rPr>
        <w:t>r</w:t>
      </w:r>
      <w:r w:rsidRPr="00500EF6">
        <w:rPr>
          <w:rFonts w:asciiTheme="minorHAnsi" w:hAnsiTheme="minorHAnsi" w:cstheme="minorHAnsi"/>
        </w:rPr>
        <w:t xml:space="preserve">. Szczegółowy </w:t>
      </w:r>
      <w:r w:rsidR="00BF2A7F" w:rsidRPr="00500EF6">
        <w:rPr>
          <w:rFonts w:asciiTheme="minorHAnsi" w:hAnsiTheme="minorHAnsi" w:cstheme="minorHAnsi"/>
        </w:rPr>
        <w:t>plan</w:t>
      </w:r>
      <w:r w:rsidRPr="00500EF6">
        <w:rPr>
          <w:rFonts w:asciiTheme="minorHAnsi" w:hAnsiTheme="minorHAnsi" w:cstheme="minorHAnsi"/>
        </w:rPr>
        <w:t xml:space="preserve"> inwentaryzacji stanowi załącznik nr 1 do niniejszego Zarządzenia.</w:t>
      </w:r>
      <w:r w:rsidR="00D4743C" w:rsidRPr="00500EF6">
        <w:rPr>
          <w:rFonts w:asciiTheme="minorHAnsi" w:hAnsiTheme="minorHAnsi" w:cstheme="minorHAnsi"/>
        </w:rPr>
        <w:t xml:space="preserve"> Harmonogram wykonania inwentaryzacji stanowi załącznik nr 2.</w:t>
      </w:r>
    </w:p>
    <w:p w14:paraId="3698FE29" w14:textId="77777777" w:rsidR="00A33483" w:rsidRPr="00500EF6" w:rsidRDefault="00A33483" w:rsidP="009E2CB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  <w:b/>
        </w:rPr>
        <w:t>§ 3</w:t>
      </w:r>
    </w:p>
    <w:p w14:paraId="265B3048" w14:textId="77777777" w:rsidR="00A33483" w:rsidRPr="00500EF6" w:rsidRDefault="008C61D5" w:rsidP="009E2CBA">
      <w:pPr>
        <w:spacing w:after="0" w:line="360" w:lineRule="auto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>K</w:t>
      </w:r>
      <w:r w:rsidR="00A33483" w:rsidRPr="00500EF6">
        <w:rPr>
          <w:rFonts w:asciiTheme="minorHAnsi" w:hAnsiTheme="minorHAnsi" w:cstheme="minorHAnsi"/>
        </w:rPr>
        <w:t>omisja inwentaryzacyjna w składzie:</w:t>
      </w:r>
    </w:p>
    <w:p w14:paraId="1357F547" w14:textId="77777777" w:rsidR="00A33483" w:rsidRPr="00500EF6" w:rsidRDefault="00A33483" w:rsidP="009E2CBA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</w:rPr>
        <w:t xml:space="preserve">Przewodniczący komisji inwentaryzacyjnej – </w:t>
      </w:r>
      <w:r w:rsidRPr="00500EF6">
        <w:rPr>
          <w:rFonts w:asciiTheme="minorHAnsi" w:hAnsiTheme="minorHAnsi" w:cstheme="minorHAnsi"/>
          <w:b/>
        </w:rPr>
        <w:t>Ewa Żurowska – Oleś</w:t>
      </w:r>
    </w:p>
    <w:p w14:paraId="30696455" w14:textId="77777777" w:rsidR="00A33483" w:rsidRPr="00500EF6" w:rsidRDefault="00A33483" w:rsidP="009E2CBA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</w:rPr>
        <w:t xml:space="preserve">Zastępca przewodniczącego – </w:t>
      </w:r>
      <w:r w:rsidR="00E53BC0" w:rsidRPr="00500EF6">
        <w:rPr>
          <w:rFonts w:asciiTheme="minorHAnsi" w:hAnsiTheme="minorHAnsi" w:cstheme="minorHAnsi"/>
          <w:b/>
        </w:rPr>
        <w:t>Anna Gałuszka</w:t>
      </w:r>
    </w:p>
    <w:p w14:paraId="563AEBEA" w14:textId="124310C7" w:rsidR="00694EEB" w:rsidRPr="00500EF6" w:rsidRDefault="00A33483" w:rsidP="009E2CBA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 xml:space="preserve">Sekretarz – </w:t>
      </w:r>
      <w:r w:rsidR="00F73E2A">
        <w:rPr>
          <w:rFonts w:asciiTheme="minorHAnsi" w:hAnsiTheme="minorHAnsi" w:cstheme="minorHAnsi"/>
          <w:b/>
        </w:rPr>
        <w:t>Magdalena Grzywacz</w:t>
      </w:r>
    </w:p>
    <w:p w14:paraId="250F4D98" w14:textId="563832DD" w:rsidR="00A33483" w:rsidRPr="00500EF6" w:rsidRDefault="00A33483" w:rsidP="009E2CBA">
      <w:pPr>
        <w:spacing w:after="0" w:line="360" w:lineRule="auto"/>
        <w:ind w:left="720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>Do przeprowadzenia inwentaryzacji, o której mowa w §1 pow</w:t>
      </w:r>
      <w:r w:rsidR="00D23517" w:rsidRPr="00500EF6">
        <w:rPr>
          <w:rFonts w:asciiTheme="minorHAnsi" w:hAnsiTheme="minorHAnsi" w:cstheme="minorHAnsi"/>
        </w:rPr>
        <w:t xml:space="preserve">ołuje zespół spisowy </w:t>
      </w:r>
      <w:r w:rsidR="00D23517" w:rsidRPr="00500EF6">
        <w:rPr>
          <w:rFonts w:asciiTheme="minorHAnsi" w:hAnsiTheme="minorHAnsi" w:cstheme="minorHAnsi"/>
        </w:rPr>
        <w:br/>
        <w:t>w składzie</w:t>
      </w:r>
      <w:r w:rsidRPr="00500EF6">
        <w:rPr>
          <w:rFonts w:asciiTheme="minorHAnsi" w:hAnsiTheme="minorHAnsi" w:cstheme="minorHAnsi"/>
        </w:rPr>
        <w:t>:</w:t>
      </w:r>
      <w:r w:rsidR="00D4743C" w:rsidRPr="00500EF6">
        <w:rPr>
          <w:rFonts w:asciiTheme="minorHAnsi" w:hAnsiTheme="minorHAnsi" w:cstheme="minorHAnsi"/>
        </w:rPr>
        <w:t>/ załącznik nr 3</w:t>
      </w:r>
      <w:r w:rsidRPr="00500EF6">
        <w:rPr>
          <w:rFonts w:asciiTheme="minorHAnsi" w:hAnsiTheme="minorHAnsi" w:cstheme="minorHAnsi"/>
        </w:rPr>
        <w:t xml:space="preserve"> do zarządzenia/.</w:t>
      </w:r>
    </w:p>
    <w:p w14:paraId="57209470" w14:textId="77777777" w:rsidR="00A33483" w:rsidRPr="00500EF6" w:rsidRDefault="00A33483" w:rsidP="009E2CB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  <w:b/>
        </w:rPr>
        <w:t>§ 4</w:t>
      </w:r>
    </w:p>
    <w:p w14:paraId="3DBA8FDA" w14:textId="30118755" w:rsidR="00A33483" w:rsidRPr="00500EF6" w:rsidRDefault="00A33483" w:rsidP="009E2CBA">
      <w:pPr>
        <w:spacing w:after="0" w:line="360" w:lineRule="auto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>Członkowie komisji inwentaryzacyjnej odpowiadają za właściwe oraz zgodne z obowiązującymi przepisami przeprowadzenie spisu z natury.</w:t>
      </w:r>
    </w:p>
    <w:p w14:paraId="392D76B0" w14:textId="77777777" w:rsidR="00A33483" w:rsidRPr="00500EF6" w:rsidRDefault="00A33483" w:rsidP="009E2CB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  <w:b/>
        </w:rPr>
        <w:t>§ 5</w:t>
      </w:r>
    </w:p>
    <w:p w14:paraId="46E9FEE8" w14:textId="36D8A3D2" w:rsidR="00A33483" w:rsidRPr="00500EF6" w:rsidRDefault="00A33483" w:rsidP="009E2CBA">
      <w:pPr>
        <w:spacing w:after="0" w:line="360" w:lineRule="auto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>Wykonanie zarządzenia powierzam przewodniczącemu komisji inwentaryzacyjnej i członkom  zespołu spisowego.</w:t>
      </w:r>
    </w:p>
    <w:p w14:paraId="5DADF0E0" w14:textId="77C40AA0" w:rsidR="00086489" w:rsidRPr="00500EF6" w:rsidRDefault="00A33483" w:rsidP="009E2CB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  <w:b/>
        </w:rPr>
        <w:t>§ 6</w:t>
      </w:r>
    </w:p>
    <w:p w14:paraId="6BA00495" w14:textId="25B2822B" w:rsidR="00086489" w:rsidRPr="00500EF6" w:rsidRDefault="00086489" w:rsidP="009E2CBA">
      <w:pPr>
        <w:spacing w:after="0" w:line="360" w:lineRule="auto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 xml:space="preserve">Traci moc Zarządzenie nr </w:t>
      </w:r>
      <w:r w:rsidR="00C06144">
        <w:rPr>
          <w:rFonts w:asciiTheme="minorHAnsi" w:hAnsiTheme="minorHAnsi" w:cstheme="minorHAnsi"/>
        </w:rPr>
        <w:t>20</w:t>
      </w:r>
      <w:r w:rsidRPr="00500EF6">
        <w:rPr>
          <w:rFonts w:asciiTheme="minorHAnsi" w:hAnsiTheme="minorHAnsi" w:cstheme="minorHAnsi"/>
        </w:rPr>
        <w:t>/2</w:t>
      </w:r>
      <w:r w:rsidR="001B38B0">
        <w:rPr>
          <w:rFonts w:asciiTheme="minorHAnsi" w:hAnsiTheme="minorHAnsi" w:cstheme="minorHAnsi"/>
        </w:rPr>
        <w:t>3</w:t>
      </w:r>
      <w:r w:rsidRPr="00500EF6">
        <w:rPr>
          <w:rFonts w:asciiTheme="minorHAnsi" w:hAnsiTheme="minorHAnsi" w:cstheme="minorHAnsi"/>
        </w:rPr>
        <w:t xml:space="preserve"> Dyrektora Zespołu Parków Krajobrazowych Województwa Śląskiego </w:t>
      </w:r>
      <w:r w:rsidR="009E2CBA">
        <w:rPr>
          <w:rFonts w:asciiTheme="minorHAnsi" w:hAnsiTheme="minorHAnsi" w:cstheme="minorHAnsi"/>
        </w:rPr>
        <w:br/>
      </w:r>
      <w:r w:rsidRPr="00500EF6">
        <w:rPr>
          <w:rFonts w:asciiTheme="minorHAnsi" w:hAnsiTheme="minorHAnsi" w:cstheme="minorHAnsi"/>
        </w:rPr>
        <w:t>z dnia 1</w:t>
      </w:r>
      <w:r w:rsidR="001B38B0">
        <w:rPr>
          <w:rFonts w:asciiTheme="minorHAnsi" w:hAnsiTheme="minorHAnsi" w:cstheme="minorHAnsi"/>
        </w:rPr>
        <w:t>8</w:t>
      </w:r>
      <w:r w:rsidRPr="00500EF6">
        <w:rPr>
          <w:rFonts w:asciiTheme="minorHAnsi" w:hAnsiTheme="minorHAnsi" w:cstheme="minorHAnsi"/>
        </w:rPr>
        <w:t>-12-202</w:t>
      </w:r>
      <w:r w:rsidR="001B38B0">
        <w:rPr>
          <w:rFonts w:asciiTheme="minorHAnsi" w:hAnsiTheme="minorHAnsi" w:cstheme="minorHAnsi"/>
        </w:rPr>
        <w:t>3</w:t>
      </w:r>
      <w:r w:rsidRPr="00500EF6">
        <w:rPr>
          <w:rFonts w:asciiTheme="minorHAnsi" w:hAnsiTheme="minorHAnsi" w:cstheme="minorHAnsi"/>
        </w:rPr>
        <w:t xml:space="preserve"> w sprawie przeprowadzenia inwentaryzacji zgodnie z planem inwentaryzacji</w:t>
      </w:r>
    </w:p>
    <w:p w14:paraId="60785722" w14:textId="1CF1234F" w:rsidR="00C375BB" w:rsidRPr="00500EF6" w:rsidRDefault="00C375BB" w:rsidP="009E2CB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00EF6">
        <w:rPr>
          <w:rFonts w:asciiTheme="minorHAnsi" w:hAnsiTheme="minorHAnsi" w:cstheme="minorHAnsi"/>
          <w:b/>
        </w:rPr>
        <w:t>§ 7</w:t>
      </w:r>
    </w:p>
    <w:p w14:paraId="7537C66C" w14:textId="77777777" w:rsidR="00C375BB" w:rsidRPr="00500EF6" w:rsidRDefault="00C375BB" w:rsidP="009E2CBA">
      <w:pPr>
        <w:spacing w:after="0" w:line="360" w:lineRule="auto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>Zarządzenie wchodzi w życie z dniem podpisania.</w:t>
      </w:r>
    </w:p>
    <w:p w14:paraId="7887FD05" w14:textId="77777777" w:rsidR="00A33483" w:rsidRPr="00500EF6" w:rsidRDefault="00A33483" w:rsidP="009E2CBA">
      <w:pPr>
        <w:spacing w:after="0" w:line="360" w:lineRule="auto"/>
        <w:rPr>
          <w:rFonts w:asciiTheme="minorHAnsi" w:hAnsiTheme="minorHAnsi" w:cstheme="minorHAnsi"/>
        </w:rPr>
      </w:pPr>
    </w:p>
    <w:p w14:paraId="14028E59" w14:textId="77777777" w:rsidR="00A33483" w:rsidRPr="00500EF6" w:rsidRDefault="00A33483" w:rsidP="00E24B33">
      <w:pPr>
        <w:spacing w:after="0" w:line="360" w:lineRule="auto"/>
        <w:ind w:left="4956" w:firstLine="708"/>
        <w:rPr>
          <w:rFonts w:asciiTheme="minorHAnsi" w:hAnsiTheme="minorHAnsi" w:cstheme="minorHAnsi"/>
        </w:rPr>
      </w:pPr>
      <w:r w:rsidRPr="00500EF6">
        <w:rPr>
          <w:rFonts w:asciiTheme="minorHAnsi" w:hAnsiTheme="minorHAnsi" w:cstheme="minorHAnsi"/>
        </w:rPr>
        <w:t>...................................................</w:t>
      </w:r>
    </w:p>
    <w:p w14:paraId="411BB23E" w14:textId="77777777" w:rsidR="00A33483" w:rsidRPr="00500EF6" w:rsidRDefault="00732F24" w:rsidP="009E2CBA">
      <w:pPr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500EF6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A33483" w:rsidRPr="00500EF6">
        <w:rPr>
          <w:rFonts w:asciiTheme="minorHAnsi" w:hAnsiTheme="minorHAnsi" w:cstheme="minorHAnsi"/>
          <w:i/>
          <w:sz w:val="16"/>
          <w:szCs w:val="16"/>
        </w:rPr>
        <w:t>(podpis kierownika jednostki)</w:t>
      </w:r>
    </w:p>
    <w:p w14:paraId="5E91BA0E" w14:textId="77777777" w:rsidR="00934531" w:rsidRPr="00500EF6" w:rsidRDefault="00934531" w:rsidP="009E2CBA">
      <w:pPr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</w:p>
    <w:p w14:paraId="179B9A82" w14:textId="77777777" w:rsidR="00934531" w:rsidRPr="00500EF6" w:rsidRDefault="00934531" w:rsidP="00A33483">
      <w:pPr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pPr w:leftFromText="141" w:rightFromText="141" w:vertAnchor="text" w:horzAnchor="page" w:tblpX="285" w:tblpY="-248"/>
        <w:tblW w:w="103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127"/>
        <w:gridCol w:w="28"/>
        <w:gridCol w:w="1531"/>
        <w:gridCol w:w="1152"/>
        <w:gridCol w:w="9"/>
        <w:gridCol w:w="2349"/>
        <w:gridCol w:w="9"/>
      </w:tblGrid>
      <w:tr w:rsidR="0061665F" w:rsidRPr="00500EF6" w14:paraId="790F6552" w14:textId="77777777" w:rsidTr="00B5044B">
        <w:trPr>
          <w:gridAfter w:val="1"/>
          <w:wAfter w:w="9" w:type="dxa"/>
          <w:trHeight w:val="4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FBDF3A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F6FF1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6290C" w14:textId="77777777" w:rsidR="0061665F" w:rsidRPr="00500EF6" w:rsidRDefault="0061665F" w:rsidP="00B5044B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C41898D" w14:textId="77777777" w:rsidR="0061665F" w:rsidRPr="00500EF6" w:rsidRDefault="0061665F" w:rsidP="00B5044B">
            <w:pPr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6B80C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000000"/>
                <w:sz w:val="36"/>
                <w:szCs w:val="36"/>
              </w:rPr>
            </w:pPr>
          </w:p>
        </w:tc>
      </w:tr>
      <w:tr w:rsidR="0061665F" w:rsidRPr="00500EF6" w14:paraId="34C2AE88" w14:textId="77777777" w:rsidTr="00B5044B">
        <w:trPr>
          <w:trHeight w:val="31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AEE722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E5F65D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  <w:p w14:paraId="6F294704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</w:rPr>
              <w:t>Załącznik nr 1</w:t>
            </w:r>
          </w:p>
          <w:p w14:paraId="1D9660C3" w14:textId="77777777" w:rsidR="0061665F" w:rsidRPr="00500EF6" w:rsidRDefault="0061665F" w:rsidP="00B5044B">
            <w:pPr>
              <w:spacing w:after="0" w:line="240" w:lineRule="auto"/>
              <w:ind w:left="3540" w:firstLine="7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do Zarządzenia nr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/2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14:paraId="2D0AD981" w14:textId="77777777" w:rsidR="0061665F" w:rsidRPr="00500EF6" w:rsidRDefault="0061665F" w:rsidP="00B5044B">
            <w:pPr>
              <w:spacing w:after="0" w:line="240" w:lineRule="auto"/>
              <w:ind w:left="5664" w:firstLine="7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z dnia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-202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14:paraId="1446FA57" w14:textId="77777777" w:rsidR="0061665F" w:rsidRPr="00500EF6" w:rsidRDefault="0061665F" w:rsidP="00B5044B">
            <w:pPr>
              <w:tabs>
                <w:tab w:val="left" w:pos="5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/>
                <w:sz w:val="32"/>
                <w:szCs w:val="32"/>
              </w:rPr>
            </w:pPr>
          </w:p>
          <w:p w14:paraId="01FE923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color w:val="000000"/>
                <w:sz w:val="32"/>
                <w:szCs w:val="32"/>
              </w:rPr>
              <w:t>Plan inwentaryzacji</w:t>
            </w:r>
          </w:p>
          <w:p w14:paraId="1E3CA4D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32"/>
                <w:szCs w:val="32"/>
              </w:rPr>
            </w:pPr>
          </w:p>
          <w:p w14:paraId="178DC4C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Zespołu Parków Krajobrazowych Województwa Śląskiego w Będzinie na rok 202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61665F" w:rsidRPr="00500EF6" w14:paraId="69C4C608" w14:textId="77777777" w:rsidTr="00B5044B">
        <w:trPr>
          <w:trHeight w:val="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AE5FA4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97CDF3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61665F" w:rsidRPr="00500EF6" w14:paraId="6AF7A550" w14:textId="77777777" w:rsidTr="00B5044B">
        <w:trPr>
          <w:trHeight w:val="68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E0A2E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09686C" w14:textId="77777777" w:rsidR="0061665F" w:rsidRPr="00500EF6" w:rsidRDefault="0061665F" w:rsidP="00B5044B">
            <w:pPr>
              <w:tabs>
                <w:tab w:val="left" w:pos="2868"/>
              </w:tabs>
              <w:rPr>
                <w:rFonts w:asciiTheme="minorHAnsi" w:eastAsiaTheme="minorHAnsi" w:hAnsiTheme="minorHAnsi" w:cstheme="minorHAnsi"/>
              </w:rPr>
            </w:pPr>
          </w:p>
        </w:tc>
      </w:tr>
      <w:tr w:rsidR="0061665F" w:rsidRPr="00500EF6" w14:paraId="00B037A4" w14:textId="77777777" w:rsidTr="00B5044B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DE31A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E2BCC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Przedmiot inwentaryzacji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2F24C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Obiekt zainteresowania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287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Termin przeprowadzenia inwentaryzacji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C76A4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Rodzaj, forma, metoda, technika inwentaryzacji</w:t>
            </w:r>
          </w:p>
        </w:tc>
      </w:tr>
      <w:tr w:rsidR="0061665F" w:rsidRPr="00500EF6" w14:paraId="0DCBCE6F" w14:textId="77777777" w:rsidTr="00B5044B">
        <w:trPr>
          <w:gridAfter w:val="1"/>
          <w:wAfter w:w="9" w:type="dxa"/>
          <w:trHeight w:val="6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3BB0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58FC1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A2A8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F9C8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od</w:t>
            </w:r>
          </w:p>
        </w:tc>
        <w:tc>
          <w:tcPr>
            <w:tcW w:w="1152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7FF61A5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>do</w:t>
            </w: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7AC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  <w:tr w:rsidR="0061665F" w:rsidRPr="00500EF6" w14:paraId="09BBE7EB" w14:textId="77777777" w:rsidTr="00B5044B">
        <w:trPr>
          <w:gridAfter w:val="1"/>
          <w:wAfter w:w="9" w:type="dxa"/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FF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2D21E7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Środki pieniężne w kasie i czeki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73B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Kasa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C9F5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1A8B9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08D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Roczna pełna , spis z natury wg. stanu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31.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r.</w:t>
            </w:r>
          </w:p>
        </w:tc>
      </w:tr>
      <w:tr w:rsidR="0061665F" w:rsidRPr="00500EF6" w14:paraId="6B521DF3" w14:textId="77777777" w:rsidTr="00B5044B">
        <w:trPr>
          <w:gridAfter w:val="1"/>
          <w:wAfter w:w="9" w:type="dxa"/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BE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D8D07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Druki ścisłego zarachowania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2A65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Dział adm. -gosp.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144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D58B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652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Roczna pełna , spis z natury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r.</w:t>
            </w:r>
          </w:p>
        </w:tc>
      </w:tr>
      <w:tr w:rsidR="0061665F" w:rsidRPr="00500EF6" w14:paraId="7877D5A0" w14:textId="77777777" w:rsidTr="00B5044B">
        <w:trPr>
          <w:gridAfter w:val="1"/>
          <w:wAfter w:w="9" w:type="dxa"/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E5A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85EBE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Środki trwałe w budowie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C227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Dane ewidencji księgowej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025B7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10.01.202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543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Weryfikacja sald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61665F" w:rsidRPr="00500EF6" w14:paraId="74AB8E71" w14:textId="77777777" w:rsidTr="00B5044B">
        <w:trPr>
          <w:gridAfter w:val="1"/>
          <w:wAfter w:w="9" w:type="dxa"/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569C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65F55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Rozrachunki z pracownikami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36B7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Dane ewidencji księgowej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73E79D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10.01.202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9C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Weryfikacja sald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61665F" w:rsidRPr="00500EF6" w14:paraId="06585B4E" w14:textId="77777777" w:rsidTr="00B5044B">
        <w:trPr>
          <w:gridAfter w:val="1"/>
          <w:wAfter w:w="9" w:type="dxa"/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A1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3B7E2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Rozrachunki publiczno-prawne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0CE0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Dane wg ewidencji księgowej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4DAE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10.01.202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8A5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Weryfikacja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61665F" w:rsidRPr="00500EF6" w14:paraId="29818AD8" w14:textId="77777777" w:rsidTr="00B5044B">
        <w:trPr>
          <w:gridAfter w:val="1"/>
          <w:wAfter w:w="9" w:type="dxa"/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D01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F55A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Należności i zobowiązania 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351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Wszystkie z wyjątkiem należności spornych i wątpliwych ,należności i zobowiązań pracowników i publiczno-prawnych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B953D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10.01.202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4B2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Pisemne uzgodnienia sald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br/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z kontrahentami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61665F" w:rsidRPr="00500EF6" w14:paraId="1C180E90" w14:textId="77777777" w:rsidTr="00B5044B">
        <w:trPr>
          <w:gridAfter w:val="1"/>
          <w:wAfter w:w="9" w:type="dxa"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390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AA602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Środki pieniężne zgromadzone na rachunkach bankowych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F8DB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Wszystkie rachunki bankowe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D84E4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FD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Pisemne uzgodnienia sald wg. stanu 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61665F" w:rsidRPr="00500EF6" w14:paraId="0F37B738" w14:textId="77777777" w:rsidTr="00B5044B">
        <w:trPr>
          <w:gridAfter w:val="1"/>
          <w:wAfter w:w="9" w:type="dxa"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C0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EB2BCE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Weryfikacja należności wątpliwych i spornych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C6E4D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Weryfikacja danych z ewidencji księgowej 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br/>
              <w:t xml:space="preserve">z odpowiednimi dokumentami 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br/>
              <w:t>(np. pozwy sądowe, wyroki sądowe)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20727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10.01.202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7B1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Weryfikacja danych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61665F" w:rsidRPr="00500EF6" w14:paraId="7FAA5797" w14:textId="77777777" w:rsidTr="00B5044B">
        <w:trPr>
          <w:gridAfter w:val="1"/>
          <w:wAfter w:w="9" w:type="dxa"/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F5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9E9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Materiały na składzie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6C9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Oddziały Biura PK w Smoleniu, Rudach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05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2A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3CC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Roczna pełna , spis z natury wg. stanu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r.</w:t>
            </w:r>
          </w:p>
        </w:tc>
      </w:tr>
      <w:tr w:rsidR="0061665F" w:rsidRPr="00500EF6" w14:paraId="63144376" w14:textId="77777777" w:rsidTr="00B5044B">
        <w:trPr>
          <w:gridAfter w:val="1"/>
          <w:wAfter w:w="9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DEE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9E4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Znaczki pocztowe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EEA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</w:rPr>
              <w:t>ZPKWŚ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4F7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83E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B6D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Roczna pełna , spis z natury wg. stanu na dzień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.12.202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00EF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r.</w:t>
            </w:r>
          </w:p>
        </w:tc>
      </w:tr>
      <w:tr w:rsidR="0061665F" w:rsidRPr="00500EF6" w14:paraId="208D0995" w14:textId="77777777" w:rsidTr="00B5044B">
        <w:trPr>
          <w:gridAfter w:val="1"/>
          <w:wAfter w:w="9" w:type="dxa"/>
          <w:trHeight w:val="29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CEEE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67A2C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9CAC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59B4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38C5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61665F" w:rsidRPr="00500EF6" w14:paraId="00453AF4" w14:textId="77777777" w:rsidTr="00B5044B">
        <w:trPr>
          <w:gridAfter w:val="1"/>
          <w:wAfter w:w="9" w:type="dxa"/>
          <w:trHeight w:val="2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B5504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D581A6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CDB6638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D2C90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D36F52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282E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61665F" w:rsidRPr="00500EF6" w14:paraId="5B2CF55E" w14:textId="77777777" w:rsidTr="00B5044B">
        <w:trPr>
          <w:gridAfter w:val="1"/>
          <w:wAfter w:w="9" w:type="dxa"/>
          <w:trHeight w:val="2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F36459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5DB5F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41BF60B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AC7E2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B92F24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685EF" w14:textId="77777777" w:rsidR="0061665F" w:rsidRPr="00500EF6" w:rsidRDefault="0061665F" w:rsidP="00B504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14:paraId="54BE8E38" w14:textId="77777777" w:rsidR="00BF2A7F" w:rsidRPr="00500EF6" w:rsidRDefault="00BF2A7F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</w:p>
    <w:p w14:paraId="2D62EDF6" w14:textId="77777777" w:rsidR="00732F24" w:rsidRPr="00500EF6" w:rsidRDefault="00D4743C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500EF6">
        <w:rPr>
          <w:rFonts w:asciiTheme="minorHAnsi" w:hAnsiTheme="minorHAnsi" w:cstheme="minorHAnsi"/>
          <w:sz w:val="24"/>
          <w:szCs w:val="24"/>
        </w:rPr>
        <w:t>Załącznik nr 2</w:t>
      </w:r>
      <w:r w:rsidR="00934531" w:rsidRPr="00500E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4FB442" w14:textId="0A5E9CBB" w:rsidR="00934531" w:rsidRPr="00500EF6" w:rsidRDefault="00934531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500EF6">
        <w:rPr>
          <w:rFonts w:asciiTheme="minorHAnsi" w:hAnsiTheme="minorHAnsi" w:cstheme="minorHAnsi"/>
          <w:sz w:val="24"/>
          <w:szCs w:val="24"/>
        </w:rPr>
        <w:t>do Zarządzenia nr</w:t>
      </w:r>
      <w:r w:rsidR="00EE04BF" w:rsidRPr="00500EF6">
        <w:rPr>
          <w:rFonts w:asciiTheme="minorHAnsi" w:hAnsiTheme="minorHAnsi" w:cstheme="minorHAnsi"/>
          <w:sz w:val="24"/>
          <w:szCs w:val="24"/>
        </w:rPr>
        <w:t xml:space="preserve"> </w:t>
      </w:r>
      <w:r w:rsidRPr="00500EF6">
        <w:rPr>
          <w:rFonts w:asciiTheme="minorHAnsi" w:hAnsiTheme="minorHAnsi" w:cstheme="minorHAnsi"/>
          <w:sz w:val="24"/>
          <w:szCs w:val="24"/>
        </w:rPr>
        <w:t xml:space="preserve"> </w:t>
      </w:r>
      <w:r w:rsidR="00C06144">
        <w:rPr>
          <w:rFonts w:asciiTheme="minorHAnsi" w:hAnsiTheme="minorHAnsi" w:cstheme="minorHAnsi"/>
          <w:sz w:val="24"/>
          <w:szCs w:val="24"/>
        </w:rPr>
        <w:t>17</w:t>
      </w:r>
      <w:r w:rsidR="007E299A" w:rsidRPr="00500EF6">
        <w:rPr>
          <w:rFonts w:asciiTheme="minorHAnsi" w:hAnsiTheme="minorHAnsi" w:cstheme="minorHAnsi"/>
          <w:sz w:val="24"/>
          <w:szCs w:val="24"/>
        </w:rPr>
        <w:t>/</w:t>
      </w:r>
      <w:r w:rsidR="00AC7662" w:rsidRPr="00500EF6">
        <w:rPr>
          <w:rFonts w:asciiTheme="minorHAnsi" w:hAnsiTheme="minorHAnsi" w:cstheme="minorHAnsi"/>
          <w:sz w:val="24"/>
          <w:szCs w:val="24"/>
        </w:rPr>
        <w:t>2</w:t>
      </w:r>
      <w:r w:rsidR="003D282D">
        <w:rPr>
          <w:rFonts w:asciiTheme="minorHAnsi" w:hAnsiTheme="minorHAnsi" w:cstheme="minorHAnsi"/>
          <w:sz w:val="24"/>
          <w:szCs w:val="24"/>
        </w:rPr>
        <w:t>4</w:t>
      </w:r>
    </w:p>
    <w:p w14:paraId="57C3232A" w14:textId="2131B6DF" w:rsidR="00934531" w:rsidRPr="00500EF6" w:rsidRDefault="00982FBA" w:rsidP="00732F24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500EF6">
        <w:rPr>
          <w:rFonts w:asciiTheme="minorHAnsi" w:hAnsiTheme="minorHAnsi" w:cstheme="minorHAnsi"/>
          <w:sz w:val="24"/>
          <w:szCs w:val="24"/>
        </w:rPr>
        <w:t xml:space="preserve">z dnia </w:t>
      </w:r>
      <w:r w:rsidR="00180122">
        <w:rPr>
          <w:rFonts w:asciiTheme="minorHAnsi" w:hAnsiTheme="minorHAnsi" w:cstheme="minorHAnsi"/>
          <w:sz w:val="24"/>
          <w:szCs w:val="24"/>
        </w:rPr>
        <w:t>1</w:t>
      </w:r>
      <w:r w:rsidR="009F64FA">
        <w:rPr>
          <w:rFonts w:asciiTheme="minorHAnsi" w:hAnsiTheme="minorHAnsi" w:cstheme="minorHAnsi"/>
          <w:sz w:val="24"/>
          <w:szCs w:val="24"/>
        </w:rPr>
        <w:t>1</w:t>
      </w:r>
      <w:r w:rsidR="00D4743C" w:rsidRPr="00500EF6">
        <w:rPr>
          <w:rFonts w:asciiTheme="minorHAnsi" w:hAnsiTheme="minorHAnsi" w:cstheme="minorHAnsi"/>
          <w:sz w:val="24"/>
          <w:szCs w:val="24"/>
        </w:rPr>
        <w:t>-12</w:t>
      </w:r>
      <w:r w:rsidR="00851A41" w:rsidRPr="00500EF6">
        <w:rPr>
          <w:rFonts w:asciiTheme="minorHAnsi" w:hAnsiTheme="minorHAnsi" w:cstheme="minorHAnsi"/>
          <w:sz w:val="24"/>
          <w:szCs w:val="24"/>
        </w:rPr>
        <w:t>-20</w:t>
      </w:r>
      <w:r w:rsidR="00AC7662" w:rsidRPr="00500EF6">
        <w:rPr>
          <w:rFonts w:asciiTheme="minorHAnsi" w:hAnsiTheme="minorHAnsi" w:cstheme="minorHAnsi"/>
          <w:sz w:val="24"/>
          <w:szCs w:val="24"/>
        </w:rPr>
        <w:t>2</w:t>
      </w:r>
      <w:r w:rsidR="003D282D">
        <w:rPr>
          <w:rFonts w:asciiTheme="minorHAnsi" w:hAnsiTheme="minorHAnsi" w:cstheme="minorHAnsi"/>
          <w:sz w:val="24"/>
          <w:szCs w:val="24"/>
        </w:rPr>
        <w:t>4</w:t>
      </w:r>
      <w:r w:rsidR="00934531" w:rsidRPr="00500EF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428DE44" w14:textId="77777777" w:rsidR="00934531" w:rsidRPr="00500EF6" w:rsidRDefault="00934531" w:rsidP="0093453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E3D900" w14:textId="67EF65B2" w:rsidR="00934531" w:rsidRPr="00500EF6" w:rsidRDefault="00934531" w:rsidP="0093453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EF6">
        <w:rPr>
          <w:rFonts w:asciiTheme="minorHAnsi" w:hAnsiTheme="minorHAnsi" w:cstheme="minorHAnsi"/>
          <w:b/>
          <w:sz w:val="24"/>
          <w:szCs w:val="24"/>
        </w:rPr>
        <w:t xml:space="preserve">Harmonogram inwentaryzacji </w:t>
      </w:r>
    </w:p>
    <w:p w14:paraId="6608D068" w14:textId="77777777" w:rsidR="00934531" w:rsidRPr="00500EF6" w:rsidRDefault="00934531" w:rsidP="0093453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268"/>
        <w:gridCol w:w="3119"/>
      </w:tblGrid>
      <w:tr w:rsidR="00934531" w:rsidRPr="00500EF6" w14:paraId="739F527A" w14:textId="77777777" w:rsidTr="00F46A9C">
        <w:tc>
          <w:tcPr>
            <w:tcW w:w="4077" w:type="dxa"/>
            <w:shd w:val="clear" w:color="auto" w:fill="D9D9D9"/>
            <w:vAlign w:val="center"/>
          </w:tcPr>
          <w:p w14:paraId="7B3005D6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b/>
                <w:sz w:val="24"/>
                <w:szCs w:val="24"/>
              </w:rPr>
              <w:t>Czynności inwentaryzacyjne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C5CDDB2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b/>
                <w:sz w:val="24"/>
                <w:szCs w:val="24"/>
              </w:rPr>
              <w:t>Termin wykonania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1B1F8B8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b/>
                <w:sz w:val="24"/>
                <w:szCs w:val="24"/>
              </w:rPr>
              <w:t>Osoby odpowiedzialne</w:t>
            </w:r>
          </w:p>
        </w:tc>
      </w:tr>
      <w:tr w:rsidR="00934531" w:rsidRPr="00500EF6" w14:paraId="305E6158" w14:textId="77777777" w:rsidTr="00F46A9C">
        <w:tc>
          <w:tcPr>
            <w:tcW w:w="4077" w:type="dxa"/>
          </w:tcPr>
          <w:p w14:paraId="422C15E5" w14:textId="77777777" w:rsidR="00934531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Przygotowanie materiałów niezbędnych do przeprowadzenia inwentaryzacji (druki, itp.)</w:t>
            </w:r>
          </w:p>
        </w:tc>
        <w:tc>
          <w:tcPr>
            <w:tcW w:w="2268" w:type="dxa"/>
          </w:tcPr>
          <w:p w14:paraId="3050CA88" w14:textId="4CAEFBAC" w:rsidR="00934531" w:rsidRPr="00500EF6" w:rsidRDefault="008A7360" w:rsidP="00D15640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E2B32" w:rsidRPr="00500E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B307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4743C" w:rsidRPr="00500EF6"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 w:rsidR="00117E98" w:rsidRPr="00500E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369E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6402C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  <w:tc>
          <w:tcPr>
            <w:tcW w:w="3119" w:type="dxa"/>
          </w:tcPr>
          <w:p w14:paraId="2676A32B" w14:textId="77777777" w:rsidR="00934531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Przewodniczący komisji inwentaryzacyjnej</w:t>
            </w:r>
          </w:p>
        </w:tc>
      </w:tr>
      <w:tr w:rsidR="00934531" w:rsidRPr="00500EF6" w14:paraId="722924F6" w14:textId="77777777" w:rsidTr="00F46A9C">
        <w:tc>
          <w:tcPr>
            <w:tcW w:w="4077" w:type="dxa"/>
          </w:tcPr>
          <w:p w14:paraId="2FC933B4" w14:textId="77777777" w:rsidR="00934531" w:rsidRPr="00500EF6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Spis z natury</w:t>
            </w:r>
          </w:p>
          <w:p w14:paraId="54D145D9" w14:textId="77777777" w:rsidR="00725486" w:rsidRPr="00500EF6" w:rsidRDefault="00725486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Weryfikacja sald </w:t>
            </w:r>
          </w:p>
        </w:tc>
        <w:tc>
          <w:tcPr>
            <w:tcW w:w="2268" w:type="dxa"/>
          </w:tcPr>
          <w:p w14:paraId="7B717E47" w14:textId="0D50A1F9" w:rsidR="00934531" w:rsidRPr="00500EF6" w:rsidRDefault="00451121" w:rsidP="00D4743C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9369E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D4743C" w:rsidRPr="00500EF6"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 w:rsidR="00117E98" w:rsidRPr="00500E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5122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6402C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4C0671F0" w14:textId="1AE2780B" w:rsidR="00725486" w:rsidRPr="00500EF6" w:rsidRDefault="00451121" w:rsidP="00E8541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E627F7" w:rsidRPr="00500EF6">
              <w:rPr>
                <w:rFonts w:asciiTheme="minorHAnsi" w:hAnsiTheme="minorHAnsi" w:cstheme="minorHAnsi"/>
                <w:sz w:val="24"/>
                <w:szCs w:val="24"/>
              </w:rPr>
              <w:t>o 1</w:t>
            </w:r>
            <w:r w:rsidR="00126E7C" w:rsidRPr="00500E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.01.202</w:t>
            </w:r>
            <w:r w:rsidR="009F64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25486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  <w:tc>
          <w:tcPr>
            <w:tcW w:w="3119" w:type="dxa"/>
          </w:tcPr>
          <w:p w14:paraId="2E4DDFAD" w14:textId="77777777" w:rsidR="00934531" w:rsidRPr="00500EF6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Komisja inwentaryzacyjna</w:t>
            </w:r>
          </w:p>
          <w:p w14:paraId="7C8AC15E" w14:textId="5FA1C888" w:rsidR="00725486" w:rsidRPr="00500EF6" w:rsidRDefault="00F46A9C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Pracownik </w:t>
            </w:r>
            <w:r w:rsidR="000B5E42">
              <w:rPr>
                <w:rFonts w:asciiTheme="minorHAnsi" w:hAnsiTheme="minorHAnsi" w:cstheme="minorHAnsi"/>
                <w:sz w:val="24"/>
                <w:szCs w:val="24"/>
              </w:rPr>
              <w:t>Dział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0B5E42">
              <w:rPr>
                <w:rFonts w:asciiTheme="minorHAnsi" w:hAnsiTheme="minorHAnsi" w:cstheme="minorHAnsi"/>
                <w:sz w:val="24"/>
                <w:szCs w:val="24"/>
              </w:rPr>
              <w:t xml:space="preserve"> Finansowo-Księgowy</w:t>
            </w:r>
          </w:p>
        </w:tc>
      </w:tr>
      <w:tr w:rsidR="00934531" w:rsidRPr="00500EF6" w14:paraId="3E0A13EC" w14:textId="77777777" w:rsidTr="00F46A9C">
        <w:trPr>
          <w:trHeight w:val="1089"/>
        </w:trPr>
        <w:tc>
          <w:tcPr>
            <w:tcW w:w="4077" w:type="dxa"/>
          </w:tcPr>
          <w:p w14:paraId="2F7BEE46" w14:textId="77777777" w:rsidR="00934531" w:rsidRPr="00500EF6" w:rsidRDefault="00934531" w:rsidP="00500EF6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Wycena spisu i </w:t>
            </w:r>
            <w:r w:rsidR="00725486" w:rsidRPr="00500EF6">
              <w:rPr>
                <w:rFonts w:asciiTheme="minorHAnsi" w:hAnsiTheme="minorHAnsi" w:cstheme="minorHAnsi"/>
                <w:sz w:val="24"/>
                <w:szCs w:val="24"/>
              </w:rPr>
              <w:t>sporządzenie zestawienia różnic.</w:t>
            </w:r>
          </w:p>
        </w:tc>
        <w:tc>
          <w:tcPr>
            <w:tcW w:w="2268" w:type="dxa"/>
          </w:tcPr>
          <w:p w14:paraId="27B9EE8F" w14:textId="2CC8F3FF" w:rsidR="00451121" w:rsidRDefault="0045112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5D1685" w:rsidRPr="00500E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115E2" w:rsidRPr="00500E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.01.202</w:t>
            </w:r>
            <w:r w:rsidR="009F64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4070C57A" w14:textId="6298BC3C" w:rsidR="00934531" w:rsidRPr="00500EF6" w:rsidRDefault="0045112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725486" w:rsidRPr="00500E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115E2" w:rsidRPr="00500E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25486" w:rsidRPr="00500EF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 w:rsidR="009F64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E5E27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  <w:p w14:paraId="4154AF30" w14:textId="77777777" w:rsidR="00934531" w:rsidRPr="00500EF6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D1A46B" w14:textId="77777777" w:rsidR="00E81C4C" w:rsidRPr="00500EF6" w:rsidRDefault="00E81C4C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9D90DC" w14:textId="5732F942" w:rsidR="00934531" w:rsidRPr="00500EF6" w:rsidRDefault="00F46A9C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Pracownik </w:t>
            </w:r>
            <w:r w:rsidR="000B5E42">
              <w:rPr>
                <w:rFonts w:asciiTheme="minorHAnsi" w:hAnsiTheme="minorHAnsi" w:cstheme="minorHAnsi"/>
                <w:sz w:val="24"/>
                <w:szCs w:val="24"/>
              </w:rPr>
              <w:t>Dział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0B5E42">
              <w:rPr>
                <w:rFonts w:asciiTheme="minorHAnsi" w:hAnsiTheme="minorHAnsi" w:cstheme="minorHAnsi"/>
                <w:sz w:val="24"/>
                <w:szCs w:val="24"/>
              </w:rPr>
              <w:t xml:space="preserve"> Finansowo-Księgowy</w:t>
            </w:r>
          </w:p>
          <w:p w14:paraId="30CB28A8" w14:textId="77777777" w:rsidR="00934531" w:rsidRPr="00500EF6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E37B9C" w14:textId="77777777" w:rsidR="00934531" w:rsidRPr="00500EF6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531" w:rsidRPr="00500EF6" w14:paraId="26CAFB92" w14:textId="77777777" w:rsidTr="00F46A9C">
        <w:tc>
          <w:tcPr>
            <w:tcW w:w="4077" w:type="dxa"/>
          </w:tcPr>
          <w:p w14:paraId="23AB0F24" w14:textId="77777777" w:rsidR="00725486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Wyjaśnienie przyczyn powstania różnic, sporządzenie protokołu </w:t>
            </w:r>
          </w:p>
          <w:p w14:paraId="747099B6" w14:textId="77777777" w:rsidR="00934531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z wnioskami odnośnie do ich rozliczenia</w:t>
            </w:r>
          </w:p>
        </w:tc>
        <w:tc>
          <w:tcPr>
            <w:tcW w:w="2268" w:type="dxa"/>
          </w:tcPr>
          <w:p w14:paraId="1EC5DFD1" w14:textId="20BBB5A1" w:rsidR="00934531" w:rsidRPr="00500EF6" w:rsidRDefault="00451121" w:rsidP="002A61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o 1</w:t>
            </w:r>
            <w:r w:rsidR="003D282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A6131" w:rsidRPr="00500EF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 w:rsidR="009F64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E5E27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  <w:tc>
          <w:tcPr>
            <w:tcW w:w="3119" w:type="dxa"/>
          </w:tcPr>
          <w:p w14:paraId="282822C7" w14:textId="77777777" w:rsidR="00934531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Przewodniczący komisji inwentaryzacyjnej przy udziale członków komisji inwentaryzacyjnej</w:t>
            </w:r>
          </w:p>
        </w:tc>
      </w:tr>
      <w:tr w:rsidR="00934531" w:rsidRPr="00500EF6" w14:paraId="5A355F6D" w14:textId="77777777" w:rsidTr="00F46A9C">
        <w:tc>
          <w:tcPr>
            <w:tcW w:w="4077" w:type="dxa"/>
          </w:tcPr>
          <w:p w14:paraId="5421CA42" w14:textId="77777777" w:rsidR="00934531" w:rsidRPr="00500EF6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Podjęcie decyzji w sprawie rozliczenia  różnic</w:t>
            </w:r>
          </w:p>
        </w:tc>
        <w:tc>
          <w:tcPr>
            <w:tcW w:w="2268" w:type="dxa"/>
          </w:tcPr>
          <w:p w14:paraId="2F5924FD" w14:textId="4658E630" w:rsidR="00934531" w:rsidRPr="00500EF6" w:rsidRDefault="00451121" w:rsidP="00397BA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9B05A2" w:rsidRPr="00500E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16F5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.01.202</w:t>
            </w:r>
            <w:r w:rsidR="009F64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E5E27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  <w:tc>
          <w:tcPr>
            <w:tcW w:w="3119" w:type="dxa"/>
          </w:tcPr>
          <w:p w14:paraId="09ECBDAE" w14:textId="77777777" w:rsidR="00934531" w:rsidRPr="00500EF6" w:rsidRDefault="00934531" w:rsidP="00934531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Dyrektor ZPKWŚ</w:t>
            </w:r>
          </w:p>
        </w:tc>
      </w:tr>
      <w:tr w:rsidR="00934531" w:rsidRPr="00500EF6" w14:paraId="758DBE4F" w14:textId="77777777" w:rsidTr="00F46A9C">
        <w:tc>
          <w:tcPr>
            <w:tcW w:w="4077" w:type="dxa"/>
          </w:tcPr>
          <w:p w14:paraId="4C9AC0AC" w14:textId="77777777" w:rsidR="00934531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Ujęcie i rozliczenie wyników inwentaryzacji w księgach rachunkowych</w:t>
            </w:r>
          </w:p>
        </w:tc>
        <w:tc>
          <w:tcPr>
            <w:tcW w:w="2268" w:type="dxa"/>
          </w:tcPr>
          <w:p w14:paraId="67DE6BC9" w14:textId="65312CB8" w:rsidR="00934531" w:rsidRPr="00500EF6" w:rsidRDefault="00451121" w:rsidP="007E299A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C2200C"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8115E2" w:rsidRPr="00500E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D282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2200C" w:rsidRPr="00500EF6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1.202</w:t>
            </w:r>
            <w:r w:rsidR="009F64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2200C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  <w:tc>
          <w:tcPr>
            <w:tcW w:w="3119" w:type="dxa"/>
          </w:tcPr>
          <w:p w14:paraId="5AD9EE09" w14:textId="73A6BFF0" w:rsidR="00934531" w:rsidRPr="00500EF6" w:rsidRDefault="00F46A9C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Pracownik </w:t>
            </w:r>
            <w:r w:rsidR="000B5E42">
              <w:rPr>
                <w:rFonts w:asciiTheme="minorHAnsi" w:hAnsiTheme="minorHAnsi" w:cstheme="minorHAnsi"/>
                <w:sz w:val="24"/>
                <w:szCs w:val="24"/>
              </w:rPr>
              <w:t>Dział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0B5E42">
              <w:rPr>
                <w:rFonts w:asciiTheme="minorHAnsi" w:hAnsiTheme="minorHAnsi" w:cstheme="minorHAnsi"/>
                <w:sz w:val="24"/>
                <w:szCs w:val="24"/>
              </w:rPr>
              <w:t xml:space="preserve"> Finansowo-Księgowy</w:t>
            </w:r>
          </w:p>
        </w:tc>
      </w:tr>
      <w:tr w:rsidR="00934531" w:rsidRPr="00500EF6" w14:paraId="2B9A21E0" w14:textId="77777777" w:rsidTr="00F46A9C">
        <w:tc>
          <w:tcPr>
            <w:tcW w:w="4077" w:type="dxa"/>
          </w:tcPr>
          <w:p w14:paraId="59CAE43E" w14:textId="77777777" w:rsidR="00934531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Sporządzenie sprawozdania z inwentaryzacji i przedstawienie Dyrektorowi ZPKWŚ wniosków poinwentaryzacyjnych</w:t>
            </w:r>
          </w:p>
        </w:tc>
        <w:tc>
          <w:tcPr>
            <w:tcW w:w="2268" w:type="dxa"/>
          </w:tcPr>
          <w:p w14:paraId="57A30EFD" w14:textId="0F93C0A0" w:rsidR="00934531" w:rsidRPr="00500EF6" w:rsidRDefault="00451121" w:rsidP="00E8541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C2200C" w:rsidRPr="00500EF6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F609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D282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2A6131" w:rsidRPr="00500EF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  <w:r w:rsidR="007E299A" w:rsidRPr="00500EF6">
              <w:rPr>
                <w:rFonts w:asciiTheme="minorHAnsi" w:hAnsiTheme="minorHAnsi" w:cstheme="minorHAnsi"/>
                <w:sz w:val="24"/>
                <w:szCs w:val="24"/>
              </w:rPr>
              <w:t>.20</w:t>
            </w:r>
            <w:r w:rsidR="005D1685" w:rsidRPr="00500E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F64F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C2200C" w:rsidRPr="00500EF6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  <w:tc>
          <w:tcPr>
            <w:tcW w:w="3119" w:type="dxa"/>
          </w:tcPr>
          <w:p w14:paraId="2582F267" w14:textId="77777777" w:rsidR="00934531" w:rsidRPr="00500EF6" w:rsidRDefault="00934531" w:rsidP="0093453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0EF6">
              <w:rPr>
                <w:rFonts w:asciiTheme="minorHAnsi" w:hAnsiTheme="minorHAnsi" w:cstheme="minorHAnsi"/>
                <w:sz w:val="24"/>
                <w:szCs w:val="24"/>
              </w:rPr>
              <w:t>Przewodniczący komisji inwentaryzacyjnej</w:t>
            </w:r>
          </w:p>
        </w:tc>
      </w:tr>
    </w:tbl>
    <w:p w14:paraId="02791CDA" w14:textId="77777777" w:rsidR="0086402C" w:rsidRPr="00500EF6" w:rsidRDefault="0086402C" w:rsidP="009345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5487F9" w14:textId="77777777" w:rsidR="00E81C4C" w:rsidRPr="00500EF6" w:rsidRDefault="00E81C4C" w:rsidP="009345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4F155CF" w14:textId="77777777" w:rsidR="00E81C4C" w:rsidRPr="00500EF6" w:rsidRDefault="00E81C4C" w:rsidP="009345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975D038" w14:textId="77777777" w:rsidR="0086402C" w:rsidRPr="00500EF6" w:rsidRDefault="0086402C" w:rsidP="0093453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7C1F571" w14:textId="77777777" w:rsidR="00732F24" w:rsidRPr="00500EF6" w:rsidRDefault="009B687B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500EF6">
        <w:rPr>
          <w:rFonts w:asciiTheme="minorHAnsi" w:hAnsiTheme="minorHAnsi" w:cstheme="minorHAnsi"/>
          <w:sz w:val="24"/>
          <w:szCs w:val="24"/>
        </w:rPr>
        <w:t xml:space="preserve">         Załącznik nr 3</w:t>
      </w:r>
    </w:p>
    <w:p w14:paraId="16F1EEFB" w14:textId="2F91A9A4" w:rsidR="00934531" w:rsidRPr="00500EF6" w:rsidRDefault="00732F24" w:rsidP="00732F24">
      <w:pPr>
        <w:spacing w:after="0" w:line="240" w:lineRule="auto"/>
        <w:ind w:left="3540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500EF6">
        <w:rPr>
          <w:rFonts w:asciiTheme="minorHAnsi" w:hAnsiTheme="minorHAnsi" w:cstheme="minorHAnsi"/>
          <w:sz w:val="24"/>
          <w:szCs w:val="24"/>
        </w:rPr>
        <w:t xml:space="preserve">do Zarządzenia nr </w:t>
      </w:r>
      <w:r w:rsidR="00C06144">
        <w:rPr>
          <w:rFonts w:asciiTheme="minorHAnsi" w:hAnsiTheme="minorHAnsi" w:cstheme="minorHAnsi"/>
          <w:sz w:val="24"/>
          <w:szCs w:val="24"/>
        </w:rPr>
        <w:t>17/</w:t>
      </w:r>
      <w:r w:rsidR="00117E98" w:rsidRPr="00500EF6">
        <w:rPr>
          <w:rFonts w:asciiTheme="minorHAnsi" w:hAnsiTheme="minorHAnsi" w:cstheme="minorHAnsi"/>
          <w:sz w:val="24"/>
          <w:szCs w:val="24"/>
        </w:rPr>
        <w:t>2</w:t>
      </w:r>
      <w:r w:rsidR="003D282D">
        <w:rPr>
          <w:rFonts w:asciiTheme="minorHAnsi" w:hAnsiTheme="minorHAnsi" w:cstheme="minorHAnsi"/>
          <w:sz w:val="24"/>
          <w:szCs w:val="24"/>
        </w:rPr>
        <w:t>4</w:t>
      </w:r>
    </w:p>
    <w:p w14:paraId="5A69E17B" w14:textId="6301DED4" w:rsidR="00934531" w:rsidRPr="00500EF6" w:rsidRDefault="005D1685" w:rsidP="00732F24">
      <w:pPr>
        <w:spacing w:after="0" w:line="240" w:lineRule="auto"/>
        <w:ind w:left="5664"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500EF6">
        <w:rPr>
          <w:rFonts w:asciiTheme="minorHAnsi" w:hAnsiTheme="minorHAnsi" w:cstheme="minorHAnsi"/>
          <w:sz w:val="24"/>
          <w:szCs w:val="24"/>
        </w:rPr>
        <w:t xml:space="preserve">z dnia </w:t>
      </w:r>
      <w:r w:rsidR="00101304">
        <w:rPr>
          <w:rFonts w:asciiTheme="minorHAnsi" w:hAnsiTheme="minorHAnsi" w:cstheme="minorHAnsi"/>
          <w:sz w:val="24"/>
          <w:szCs w:val="24"/>
        </w:rPr>
        <w:t>1</w:t>
      </w:r>
      <w:r w:rsidR="009F64FA">
        <w:rPr>
          <w:rFonts w:asciiTheme="minorHAnsi" w:hAnsiTheme="minorHAnsi" w:cstheme="minorHAnsi"/>
          <w:sz w:val="24"/>
          <w:szCs w:val="24"/>
        </w:rPr>
        <w:t>1</w:t>
      </w:r>
      <w:r w:rsidR="00D4743C" w:rsidRPr="00500EF6">
        <w:rPr>
          <w:rFonts w:asciiTheme="minorHAnsi" w:hAnsiTheme="minorHAnsi" w:cstheme="minorHAnsi"/>
          <w:sz w:val="24"/>
          <w:szCs w:val="24"/>
        </w:rPr>
        <w:t>-12</w:t>
      </w:r>
      <w:r w:rsidRPr="00500EF6">
        <w:rPr>
          <w:rFonts w:asciiTheme="minorHAnsi" w:hAnsiTheme="minorHAnsi" w:cstheme="minorHAnsi"/>
          <w:sz w:val="24"/>
          <w:szCs w:val="24"/>
        </w:rPr>
        <w:t>-20</w:t>
      </w:r>
      <w:r w:rsidR="00117E98" w:rsidRPr="00500EF6">
        <w:rPr>
          <w:rFonts w:asciiTheme="minorHAnsi" w:hAnsiTheme="minorHAnsi" w:cstheme="minorHAnsi"/>
          <w:sz w:val="24"/>
          <w:szCs w:val="24"/>
        </w:rPr>
        <w:t>2</w:t>
      </w:r>
      <w:r w:rsidR="009F64FA">
        <w:rPr>
          <w:rFonts w:asciiTheme="minorHAnsi" w:hAnsiTheme="minorHAnsi" w:cstheme="minorHAnsi"/>
          <w:sz w:val="24"/>
          <w:szCs w:val="24"/>
        </w:rPr>
        <w:t>4</w:t>
      </w:r>
      <w:r w:rsidR="00934531" w:rsidRPr="00500EF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AFC24C5" w14:textId="77777777" w:rsidR="00934531" w:rsidRPr="00500EF6" w:rsidRDefault="00934531" w:rsidP="00934531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61B616D" w14:textId="77777777" w:rsidR="00934531" w:rsidRPr="00500EF6" w:rsidRDefault="00934531" w:rsidP="00934531">
      <w:pPr>
        <w:spacing w:after="0" w:line="360" w:lineRule="auto"/>
        <w:ind w:left="1416" w:firstLine="708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500EF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Skład członków zespołu spisowego </w:t>
      </w:r>
      <w:r w:rsidRPr="00500EF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ab/>
      </w:r>
      <w:r w:rsidRPr="00500EF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ab/>
      </w:r>
      <w:r w:rsidRPr="00500EF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ab/>
      </w:r>
    </w:p>
    <w:p w14:paraId="03754D7F" w14:textId="77777777" w:rsidR="00934531" w:rsidRPr="00500EF6" w:rsidRDefault="00934531" w:rsidP="00934531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87"/>
        <w:gridCol w:w="3386"/>
        <w:gridCol w:w="2464"/>
      </w:tblGrid>
      <w:tr w:rsidR="00934531" w:rsidRPr="00500EF6" w14:paraId="23DC8848" w14:textId="77777777" w:rsidTr="003D282D">
        <w:tc>
          <w:tcPr>
            <w:tcW w:w="825" w:type="dxa"/>
            <w:shd w:val="clear" w:color="auto" w:fill="D9D9D9"/>
            <w:vAlign w:val="center"/>
          </w:tcPr>
          <w:p w14:paraId="462AABC5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87" w:type="dxa"/>
            <w:shd w:val="clear" w:color="auto" w:fill="D9D9D9"/>
            <w:vAlign w:val="center"/>
          </w:tcPr>
          <w:p w14:paraId="6E0C8BF7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386" w:type="dxa"/>
            <w:shd w:val="clear" w:color="auto" w:fill="D9D9D9"/>
            <w:vAlign w:val="center"/>
          </w:tcPr>
          <w:p w14:paraId="7262760B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464" w:type="dxa"/>
            <w:shd w:val="clear" w:color="auto" w:fill="D9D9D9"/>
            <w:vAlign w:val="center"/>
          </w:tcPr>
          <w:p w14:paraId="465772D1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Pole spisowe</w:t>
            </w:r>
          </w:p>
        </w:tc>
      </w:tr>
      <w:tr w:rsidR="00934531" w:rsidRPr="00500EF6" w14:paraId="35DF804D" w14:textId="77777777" w:rsidTr="003D282D">
        <w:tc>
          <w:tcPr>
            <w:tcW w:w="825" w:type="dxa"/>
          </w:tcPr>
          <w:p w14:paraId="5E64E927" w14:textId="77777777" w:rsidR="00934531" w:rsidRPr="00500EF6" w:rsidRDefault="00934531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87" w:type="dxa"/>
          </w:tcPr>
          <w:p w14:paraId="60516372" w14:textId="77777777" w:rsidR="00934531" w:rsidRPr="00500EF6" w:rsidRDefault="00B74EC8" w:rsidP="00934531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Paweł Kanclerz</w:t>
            </w:r>
          </w:p>
        </w:tc>
        <w:tc>
          <w:tcPr>
            <w:tcW w:w="3386" w:type="dxa"/>
          </w:tcPr>
          <w:p w14:paraId="2D60E3EF" w14:textId="77777777" w:rsidR="00934531" w:rsidRPr="00500EF6" w:rsidRDefault="00694EEB" w:rsidP="0093453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Główny Specjalista ds. edukacji ekologicznej</w:t>
            </w:r>
          </w:p>
        </w:tc>
        <w:tc>
          <w:tcPr>
            <w:tcW w:w="2464" w:type="dxa"/>
          </w:tcPr>
          <w:p w14:paraId="7915014B" w14:textId="77777777" w:rsidR="00934531" w:rsidRPr="00500EF6" w:rsidRDefault="0086402C" w:rsidP="008C61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Oddział w</w:t>
            </w:r>
            <w:r w:rsidR="008C61D5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Rudach</w:t>
            </w:r>
          </w:p>
        </w:tc>
      </w:tr>
      <w:tr w:rsidR="00934531" w:rsidRPr="00500EF6" w14:paraId="79CCDDDB" w14:textId="77777777" w:rsidTr="003D282D">
        <w:trPr>
          <w:trHeight w:val="589"/>
        </w:trPr>
        <w:tc>
          <w:tcPr>
            <w:tcW w:w="825" w:type="dxa"/>
          </w:tcPr>
          <w:p w14:paraId="5A49CCBC" w14:textId="77777777" w:rsidR="00934531" w:rsidRPr="00500EF6" w:rsidRDefault="0086402C" w:rsidP="009345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  <w:r w:rsidR="00934531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87" w:type="dxa"/>
          </w:tcPr>
          <w:p w14:paraId="5C401C11" w14:textId="11426443" w:rsidR="00934531" w:rsidRPr="00500EF6" w:rsidRDefault="00425A86" w:rsidP="00934531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Piotr Kania</w:t>
            </w:r>
          </w:p>
        </w:tc>
        <w:tc>
          <w:tcPr>
            <w:tcW w:w="3386" w:type="dxa"/>
          </w:tcPr>
          <w:p w14:paraId="228194DD" w14:textId="6153E0F0" w:rsidR="00934531" w:rsidRPr="00500EF6" w:rsidRDefault="00E41FA6" w:rsidP="00694EE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Starszy </w:t>
            </w:r>
            <w:r w:rsidR="00B95331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Specjalista ds. ochrony przyrody</w:t>
            </w:r>
          </w:p>
        </w:tc>
        <w:tc>
          <w:tcPr>
            <w:tcW w:w="2464" w:type="dxa"/>
          </w:tcPr>
          <w:p w14:paraId="6038B035" w14:textId="77777777" w:rsidR="00934531" w:rsidRPr="00500EF6" w:rsidRDefault="00934531" w:rsidP="008C61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Odział </w:t>
            </w:r>
            <w:r w:rsidR="0086402C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</w:t>
            </w:r>
            <w:r w:rsidR="008C61D5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Rudach</w:t>
            </w:r>
          </w:p>
        </w:tc>
      </w:tr>
      <w:tr w:rsidR="004871A4" w:rsidRPr="00500EF6" w14:paraId="365CD72D" w14:textId="77777777" w:rsidTr="003D282D">
        <w:trPr>
          <w:trHeight w:val="5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C91" w14:textId="73CCF2D2" w:rsidR="004871A4" w:rsidRPr="00500EF6" w:rsidRDefault="003D282D" w:rsidP="00055674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  <w:r w:rsidR="004871A4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FA73" w14:textId="0522ED41" w:rsidR="004871A4" w:rsidRPr="00500EF6" w:rsidRDefault="003D282D" w:rsidP="00055674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Wałek Dariusz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B53" w14:textId="3212D557" w:rsidR="004871A4" w:rsidRPr="00500EF6" w:rsidRDefault="001B38B0" w:rsidP="001C1B7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konserwator</w:t>
            </w:r>
            <w:r w:rsidR="005D0B44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810" w14:textId="77777777" w:rsidR="004871A4" w:rsidRPr="00500EF6" w:rsidRDefault="004871A4" w:rsidP="004871A4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Oddział  w Smoleniu</w:t>
            </w:r>
          </w:p>
        </w:tc>
      </w:tr>
      <w:tr w:rsidR="004871A4" w:rsidRPr="00500EF6" w14:paraId="232C7604" w14:textId="77777777" w:rsidTr="003D282D">
        <w:trPr>
          <w:trHeight w:val="5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704" w14:textId="59CB6EA0" w:rsidR="004871A4" w:rsidRPr="00500EF6" w:rsidRDefault="003D282D" w:rsidP="00055674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  <w:r w:rsidR="004871A4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ABC" w14:textId="3101B4FE" w:rsidR="004871A4" w:rsidRPr="00500EF6" w:rsidRDefault="003D282D" w:rsidP="00B74EC8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Mariola Dyduch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6AC" w14:textId="0756CFA9" w:rsidR="004871A4" w:rsidRPr="00500EF6" w:rsidRDefault="00E41FA6" w:rsidP="004871A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Referent ds. administracyjnych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F60" w14:textId="77777777" w:rsidR="004871A4" w:rsidRPr="00500EF6" w:rsidRDefault="004871A4" w:rsidP="00055674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Oddział  w Smoleniu</w:t>
            </w:r>
          </w:p>
        </w:tc>
      </w:tr>
      <w:tr w:rsidR="004871A4" w:rsidRPr="00500EF6" w14:paraId="28129472" w14:textId="77777777" w:rsidTr="003D282D">
        <w:trPr>
          <w:trHeight w:val="5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D82" w14:textId="35ADCE0B" w:rsidR="004871A4" w:rsidRPr="00500EF6" w:rsidRDefault="003D282D" w:rsidP="00055674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E0F" w14:textId="77777777" w:rsidR="004871A4" w:rsidRPr="00500EF6" w:rsidRDefault="00E85411" w:rsidP="00055674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Małgorzata Dujka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CC6" w14:textId="2715232A" w:rsidR="004871A4" w:rsidRPr="00500EF6" w:rsidRDefault="00694EEB" w:rsidP="00BE2B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Starszy </w:t>
            </w:r>
            <w:r w:rsidR="00254DDF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Specjalista </w:t>
            </w:r>
            <w:r w:rsidR="00BE2B32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ds.</w:t>
            </w:r>
            <w:r w:rsidR="00254DDF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BE2B32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administracyjno </w:t>
            </w:r>
            <w:r w:rsidR="002833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BE2B32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-biurowych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446" w14:textId="77777777" w:rsidR="004871A4" w:rsidRPr="00500EF6" w:rsidRDefault="00783CE9" w:rsidP="00055674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Biuro ZPKWŚ Będzin</w:t>
            </w:r>
          </w:p>
        </w:tc>
      </w:tr>
      <w:tr w:rsidR="004871A4" w:rsidRPr="00500EF6" w14:paraId="4B65DA35" w14:textId="77777777" w:rsidTr="003D282D">
        <w:trPr>
          <w:trHeight w:val="5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C48" w14:textId="3FAC7AD8" w:rsidR="004871A4" w:rsidRPr="00500EF6" w:rsidRDefault="003D282D" w:rsidP="00055674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  <w:r w:rsidR="004871A4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24F" w14:textId="120B9937" w:rsidR="004871A4" w:rsidRPr="00500EF6" w:rsidRDefault="00EF134C" w:rsidP="00055674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Kurowska Delfina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027" w14:textId="089D4271" w:rsidR="004871A4" w:rsidRPr="00500EF6" w:rsidRDefault="006111B6" w:rsidP="00BE2B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</w:t>
            </w:r>
            <w:r w:rsidR="001B38B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eferent</w:t>
            </w:r>
            <w:r w:rsidR="001B38B0"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ds. administracyjno -</w:t>
            </w:r>
            <w:r w:rsidR="0018012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gospodarczych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0F4" w14:textId="77777777" w:rsidR="004871A4" w:rsidRPr="00500EF6" w:rsidRDefault="00783CE9" w:rsidP="00055674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0EF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Biuro ZPKWŚ Będzin</w:t>
            </w:r>
          </w:p>
        </w:tc>
      </w:tr>
    </w:tbl>
    <w:p w14:paraId="1D710FFA" w14:textId="77777777" w:rsidR="00934531" w:rsidRPr="00500EF6" w:rsidRDefault="00934531" w:rsidP="00934531">
      <w:pPr>
        <w:spacing w:after="0" w:line="36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157EB2CE" w14:textId="77777777" w:rsidR="00934531" w:rsidRPr="00500EF6" w:rsidRDefault="00934531" w:rsidP="00F878B4">
      <w:pPr>
        <w:pStyle w:val="Podtytu"/>
        <w:rPr>
          <w:rFonts w:asciiTheme="minorHAnsi" w:hAnsiTheme="minorHAnsi" w:cstheme="minorHAnsi"/>
        </w:rPr>
      </w:pPr>
    </w:p>
    <w:p w14:paraId="389E392A" w14:textId="77777777" w:rsidR="00565501" w:rsidRPr="00500EF6" w:rsidRDefault="00565501">
      <w:pPr>
        <w:rPr>
          <w:rFonts w:asciiTheme="minorHAnsi" w:hAnsiTheme="minorHAnsi" w:cstheme="minorHAnsi"/>
        </w:rPr>
      </w:pPr>
    </w:p>
    <w:sectPr w:rsidR="00565501" w:rsidRPr="00500EF6" w:rsidSect="0061665F">
      <w:pgSz w:w="11906" w:h="16838"/>
      <w:pgMar w:top="1417" w:right="1417" w:bottom="1276" w:left="1417" w:header="14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D8B9" w14:textId="77777777" w:rsidR="009A1939" w:rsidRDefault="009A1939" w:rsidP="009F6BA3">
      <w:pPr>
        <w:spacing w:after="0" w:line="240" w:lineRule="auto"/>
      </w:pPr>
      <w:r>
        <w:separator/>
      </w:r>
    </w:p>
  </w:endnote>
  <w:endnote w:type="continuationSeparator" w:id="0">
    <w:p w14:paraId="2D0E3E9A" w14:textId="77777777" w:rsidR="009A1939" w:rsidRDefault="009A1939" w:rsidP="009F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3B16" w14:textId="77777777" w:rsidR="009A1939" w:rsidRDefault="009A1939" w:rsidP="009F6BA3">
      <w:pPr>
        <w:spacing w:after="0" w:line="240" w:lineRule="auto"/>
      </w:pPr>
      <w:r>
        <w:separator/>
      </w:r>
    </w:p>
  </w:footnote>
  <w:footnote w:type="continuationSeparator" w:id="0">
    <w:p w14:paraId="4B0362FE" w14:textId="77777777" w:rsidR="009A1939" w:rsidRDefault="009A1939" w:rsidP="009F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464C5"/>
    <w:multiLevelType w:val="hybridMultilevel"/>
    <w:tmpl w:val="96C220B0"/>
    <w:lvl w:ilvl="0" w:tplc="59BE5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7C"/>
    <w:rsid w:val="00015170"/>
    <w:rsid w:val="00016F58"/>
    <w:rsid w:val="00020C62"/>
    <w:rsid w:val="00034FB4"/>
    <w:rsid w:val="0004002A"/>
    <w:rsid w:val="00043361"/>
    <w:rsid w:val="00044202"/>
    <w:rsid w:val="000537E4"/>
    <w:rsid w:val="00054DFE"/>
    <w:rsid w:val="00086489"/>
    <w:rsid w:val="00086791"/>
    <w:rsid w:val="00095D8A"/>
    <w:rsid w:val="000A2F4B"/>
    <w:rsid w:val="000B5E42"/>
    <w:rsid w:val="000C4A1C"/>
    <w:rsid w:val="000E28F2"/>
    <w:rsid w:val="00101304"/>
    <w:rsid w:val="00117E98"/>
    <w:rsid w:val="001227E8"/>
    <w:rsid w:val="00123F93"/>
    <w:rsid w:val="00126B31"/>
    <w:rsid w:val="00126E7C"/>
    <w:rsid w:val="001317BF"/>
    <w:rsid w:val="00133702"/>
    <w:rsid w:val="00134630"/>
    <w:rsid w:val="00136548"/>
    <w:rsid w:val="00140ECB"/>
    <w:rsid w:val="0014428B"/>
    <w:rsid w:val="0016665F"/>
    <w:rsid w:val="00180122"/>
    <w:rsid w:val="0018171E"/>
    <w:rsid w:val="001938D1"/>
    <w:rsid w:val="001A27C1"/>
    <w:rsid w:val="001B074D"/>
    <w:rsid w:val="001B38B0"/>
    <w:rsid w:val="001C13CF"/>
    <w:rsid w:val="001C1B7A"/>
    <w:rsid w:val="00221CA4"/>
    <w:rsid w:val="00254DDF"/>
    <w:rsid w:val="0027209C"/>
    <w:rsid w:val="002833D4"/>
    <w:rsid w:val="002971B0"/>
    <w:rsid w:val="002A183B"/>
    <w:rsid w:val="002A6131"/>
    <w:rsid w:val="002C2A46"/>
    <w:rsid w:val="002C3926"/>
    <w:rsid w:val="003028DC"/>
    <w:rsid w:val="003174F9"/>
    <w:rsid w:val="00351229"/>
    <w:rsid w:val="00354A93"/>
    <w:rsid w:val="00391C51"/>
    <w:rsid w:val="003967B3"/>
    <w:rsid w:val="00397BA5"/>
    <w:rsid w:val="003C459D"/>
    <w:rsid w:val="003D282D"/>
    <w:rsid w:val="00425A86"/>
    <w:rsid w:val="0043206F"/>
    <w:rsid w:val="00445103"/>
    <w:rsid w:val="004472B8"/>
    <w:rsid w:val="00451121"/>
    <w:rsid w:val="004629A2"/>
    <w:rsid w:val="00484E66"/>
    <w:rsid w:val="004871A4"/>
    <w:rsid w:val="00494E14"/>
    <w:rsid w:val="004C3689"/>
    <w:rsid w:val="004F4EFC"/>
    <w:rsid w:val="00500EF6"/>
    <w:rsid w:val="005029A4"/>
    <w:rsid w:val="005034BF"/>
    <w:rsid w:val="00504FF7"/>
    <w:rsid w:val="0051662A"/>
    <w:rsid w:val="00533F97"/>
    <w:rsid w:val="00554B2B"/>
    <w:rsid w:val="00563DFC"/>
    <w:rsid w:val="00565501"/>
    <w:rsid w:val="00574859"/>
    <w:rsid w:val="00582B28"/>
    <w:rsid w:val="005A4065"/>
    <w:rsid w:val="005C701C"/>
    <w:rsid w:val="005D0B44"/>
    <w:rsid w:val="005D1685"/>
    <w:rsid w:val="005D6E98"/>
    <w:rsid w:val="005E4ED3"/>
    <w:rsid w:val="006111B6"/>
    <w:rsid w:val="0061665F"/>
    <w:rsid w:val="006166E8"/>
    <w:rsid w:val="00627E7C"/>
    <w:rsid w:val="0063499C"/>
    <w:rsid w:val="00640F3C"/>
    <w:rsid w:val="0064433C"/>
    <w:rsid w:val="00662C7F"/>
    <w:rsid w:val="00684D5F"/>
    <w:rsid w:val="00694EEB"/>
    <w:rsid w:val="006A7B6D"/>
    <w:rsid w:val="006B23CD"/>
    <w:rsid w:val="006B775E"/>
    <w:rsid w:val="006C6695"/>
    <w:rsid w:val="006D0D95"/>
    <w:rsid w:val="0070413B"/>
    <w:rsid w:val="00716368"/>
    <w:rsid w:val="00725486"/>
    <w:rsid w:val="00732F24"/>
    <w:rsid w:val="00733082"/>
    <w:rsid w:val="0073561C"/>
    <w:rsid w:val="00735F6C"/>
    <w:rsid w:val="00737BA0"/>
    <w:rsid w:val="007527AF"/>
    <w:rsid w:val="007815B0"/>
    <w:rsid w:val="00783CE9"/>
    <w:rsid w:val="00791CE7"/>
    <w:rsid w:val="00795F06"/>
    <w:rsid w:val="007B5B35"/>
    <w:rsid w:val="007C6A12"/>
    <w:rsid w:val="007D50D4"/>
    <w:rsid w:val="007E098B"/>
    <w:rsid w:val="007E299A"/>
    <w:rsid w:val="007E5E27"/>
    <w:rsid w:val="007F14DE"/>
    <w:rsid w:val="0080357A"/>
    <w:rsid w:val="00805CF0"/>
    <w:rsid w:val="008115E2"/>
    <w:rsid w:val="00821CFD"/>
    <w:rsid w:val="0082376C"/>
    <w:rsid w:val="00851A41"/>
    <w:rsid w:val="0086402C"/>
    <w:rsid w:val="00886ED0"/>
    <w:rsid w:val="00891CDB"/>
    <w:rsid w:val="008A7360"/>
    <w:rsid w:val="008C179C"/>
    <w:rsid w:val="008C2BC3"/>
    <w:rsid w:val="008C61D5"/>
    <w:rsid w:val="008D1671"/>
    <w:rsid w:val="008E002C"/>
    <w:rsid w:val="008F0FE7"/>
    <w:rsid w:val="008F2815"/>
    <w:rsid w:val="008F328E"/>
    <w:rsid w:val="00901A2D"/>
    <w:rsid w:val="0090213E"/>
    <w:rsid w:val="00915E7E"/>
    <w:rsid w:val="00920BEF"/>
    <w:rsid w:val="00934531"/>
    <w:rsid w:val="009369EF"/>
    <w:rsid w:val="009377DF"/>
    <w:rsid w:val="00963811"/>
    <w:rsid w:val="00973301"/>
    <w:rsid w:val="00982FBA"/>
    <w:rsid w:val="00993FAD"/>
    <w:rsid w:val="0099619D"/>
    <w:rsid w:val="009A1939"/>
    <w:rsid w:val="009A7612"/>
    <w:rsid w:val="009B05A2"/>
    <w:rsid w:val="009B478E"/>
    <w:rsid w:val="009B687B"/>
    <w:rsid w:val="009C056F"/>
    <w:rsid w:val="009E2CBA"/>
    <w:rsid w:val="009F0288"/>
    <w:rsid w:val="009F0375"/>
    <w:rsid w:val="009F64FA"/>
    <w:rsid w:val="009F6BA3"/>
    <w:rsid w:val="00A13D20"/>
    <w:rsid w:val="00A33483"/>
    <w:rsid w:val="00A35161"/>
    <w:rsid w:val="00A53863"/>
    <w:rsid w:val="00A56959"/>
    <w:rsid w:val="00A7625F"/>
    <w:rsid w:val="00A826E8"/>
    <w:rsid w:val="00AB0302"/>
    <w:rsid w:val="00AB5146"/>
    <w:rsid w:val="00AC7662"/>
    <w:rsid w:val="00AD14FD"/>
    <w:rsid w:val="00AD479A"/>
    <w:rsid w:val="00AE2CBF"/>
    <w:rsid w:val="00AF2B7C"/>
    <w:rsid w:val="00B20049"/>
    <w:rsid w:val="00B23CFB"/>
    <w:rsid w:val="00B2640F"/>
    <w:rsid w:val="00B32360"/>
    <w:rsid w:val="00B5044B"/>
    <w:rsid w:val="00B6723B"/>
    <w:rsid w:val="00B74EC8"/>
    <w:rsid w:val="00B80F5C"/>
    <w:rsid w:val="00B90116"/>
    <w:rsid w:val="00B90ACA"/>
    <w:rsid w:val="00B95331"/>
    <w:rsid w:val="00BB1684"/>
    <w:rsid w:val="00BD2496"/>
    <w:rsid w:val="00BE2B32"/>
    <w:rsid w:val="00BF2A7F"/>
    <w:rsid w:val="00C03866"/>
    <w:rsid w:val="00C03F2C"/>
    <w:rsid w:val="00C04D5B"/>
    <w:rsid w:val="00C06144"/>
    <w:rsid w:val="00C1250E"/>
    <w:rsid w:val="00C17CB1"/>
    <w:rsid w:val="00C17D0E"/>
    <w:rsid w:val="00C2200C"/>
    <w:rsid w:val="00C23172"/>
    <w:rsid w:val="00C2794F"/>
    <w:rsid w:val="00C313F8"/>
    <w:rsid w:val="00C375BB"/>
    <w:rsid w:val="00C5378F"/>
    <w:rsid w:val="00C562F1"/>
    <w:rsid w:val="00C744BE"/>
    <w:rsid w:val="00C77D44"/>
    <w:rsid w:val="00CD2DC6"/>
    <w:rsid w:val="00CF05B7"/>
    <w:rsid w:val="00CF32E9"/>
    <w:rsid w:val="00CF415D"/>
    <w:rsid w:val="00D15640"/>
    <w:rsid w:val="00D23517"/>
    <w:rsid w:val="00D23901"/>
    <w:rsid w:val="00D27F6E"/>
    <w:rsid w:val="00D31590"/>
    <w:rsid w:val="00D4743C"/>
    <w:rsid w:val="00D51C5E"/>
    <w:rsid w:val="00D737E6"/>
    <w:rsid w:val="00D81821"/>
    <w:rsid w:val="00D957E9"/>
    <w:rsid w:val="00DA0889"/>
    <w:rsid w:val="00DF2BD2"/>
    <w:rsid w:val="00E24B33"/>
    <w:rsid w:val="00E255DB"/>
    <w:rsid w:val="00E34187"/>
    <w:rsid w:val="00E41FA6"/>
    <w:rsid w:val="00E436F4"/>
    <w:rsid w:val="00E46B72"/>
    <w:rsid w:val="00E53BC0"/>
    <w:rsid w:val="00E62644"/>
    <w:rsid w:val="00E627F7"/>
    <w:rsid w:val="00E64038"/>
    <w:rsid w:val="00E768BA"/>
    <w:rsid w:val="00E81C4C"/>
    <w:rsid w:val="00E84AB7"/>
    <w:rsid w:val="00E85411"/>
    <w:rsid w:val="00E85636"/>
    <w:rsid w:val="00EA0B47"/>
    <w:rsid w:val="00EA1953"/>
    <w:rsid w:val="00EB0FE3"/>
    <w:rsid w:val="00ED47DC"/>
    <w:rsid w:val="00ED6E2E"/>
    <w:rsid w:val="00EE04BF"/>
    <w:rsid w:val="00EE1B88"/>
    <w:rsid w:val="00EF06E2"/>
    <w:rsid w:val="00EF134C"/>
    <w:rsid w:val="00EF6C7A"/>
    <w:rsid w:val="00EF7A27"/>
    <w:rsid w:val="00F0678C"/>
    <w:rsid w:val="00F1323F"/>
    <w:rsid w:val="00F15622"/>
    <w:rsid w:val="00F24D45"/>
    <w:rsid w:val="00F27414"/>
    <w:rsid w:val="00F46A9C"/>
    <w:rsid w:val="00F5127F"/>
    <w:rsid w:val="00F6092E"/>
    <w:rsid w:val="00F610E7"/>
    <w:rsid w:val="00F629D0"/>
    <w:rsid w:val="00F64077"/>
    <w:rsid w:val="00F73E2A"/>
    <w:rsid w:val="00F76F5D"/>
    <w:rsid w:val="00F773FB"/>
    <w:rsid w:val="00F82EE5"/>
    <w:rsid w:val="00F878B4"/>
    <w:rsid w:val="00F95DDF"/>
    <w:rsid w:val="00FB307D"/>
    <w:rsid w:val="00FB3431"/>
    <w:rsid w:val="00FB5B1F"/>
    <w:rsid w:val="00FB7AA6"/>
    <w:rsid w:val="00FC3226"/>
    <w:rsid w:val="00FD0801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963BF"/>
  <w15:docId w15:val="{CE76EABB-BB64-4DD6-BF16-741742C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4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3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B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BA3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8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78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</dc:creator>
  <cp:lastModifiedBy>office.zpkws@gmail.com</cp:lastModifiedBy>
  <cp:revision>17</cp:revision>
  <cp:lastPrinted>2024-12-11T09:23:00Z</cp:lastPrinted>
  <dcterms:created xsi:type="dcterms:W3CDTF">2024-12-05T14:08:00Z</dcterms:created>
  <dcterms:modified xsi:type="dcterms:W3CDTF">2024-12-11T10:10:00Z</dcterms:modified>
</cp:coreProperties>
</file>