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3A58" w14:textId="5D59A9A6" w:rsidR="00441471" w:rsidRPr="00240F75" w:rsidRDefault="00F5168D" w:rsidP="0003617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 xml:space="preserve">Zarządzanie Nr </w:t>
      </w:r>
      <w:r w:rsidR="00970198" w:rsidRPr="00240F75">
        <w:rPr>
          <w:rFonts w:asciiTheme="minorHAnsi" w:hAnsiTheme="minorHAnsi"/>
          <w:b/>
        </w:rPr>
        <w:t>1</w:t>
      </w:r>
      <w:r w:rsidR="00B545CC" w:rsidRPr="00240F75">
        <w:rPr>
          <w:rFonts w:asciiTheme="minorHAnsi" w:hAnsiTheme="minorHAnsi"/>
          <w:b/>
        </w:rPr>
        <w:t>/2</w:t>
      </w:r>
      <w:r w:rsidR="0091454C">
        <w:rPr>
          <w:rFonts w:asciiTheme="minorHAnsi" w:hAnsiTheme="minorHAnsi"/>
          <w:b/>
        </w:rPr>
        <w:t>5</w:t>
      </w:r>
    </w:p>
    <w:p w14:paraId="390B0135" w14:textId="77777777" w:rsidR="00441471" w:rsidRPr="00240F75" w:rsidRDefault="00441471" w:rsidP="0003617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Dyrektora Zespołu Parków Krajobrazowych</w:t>
      </w:r>
    </w:p>
    <w:p w14:paraId="763A33C7" w14:textId="77777777" w:rsidR="00441471" w:rsidRPr="00240F75" w:rsidRDefault="00441471" w:rsidP="00036176">
      <w:pPr>
        <w:pStyle w:val="Nagwek2"/>
        <w:rPr>
          <w:rFonts w:asciiTheme="minorHAnsi" w:hAnsiTheme="minorHAnsi"/>
        </w:rPr>
      </w:pPr>
      <w:r w:rsidRPr="00240F75">
        <w:rPr>
          <w:rFonts w:asciiTheme="minorHAnsi" w:hAnsiTheme="minorHAnsi"/>
        </w:rPr>
        <w:t>Województwa Śląskiego</w:t>
      </w:r>
    </w:p>
    <w:p w14:paraId="31E15E38" w14:textId="26E0655C" w:rsidR="00441471" w:rsidRPr="00240F75" w:rsidRDefault="00441471" w:rsidP="00036176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z dnia</w:t>
      </w:r>
      <w:r w:rsidR="008E2B68" w:rsidRPr="00240F75">
        <w:rPr>
          <w:rFonts w:asciiTheme="minorHAnsi" w:hAnsiTheme="minorHAnsi"/>
          <w:b/>
        </w:rPr>
        <w:t xml:space="preserve"> </w:t>
      </w:r>
      <w:r w:rsidR="00DD2FAD" w:rsidRPr="00240F75">
        <w:rPr>
          <w:rFonts w:asciiTheme="minorHAnsi" w:hAnsiTheme="minorHAnsi"/>
          <w:b/>
        </w:rPr>
        <w:t>15</w:t>
      </w:r>
      <w:r w:rsidR="00970198" w:rsidRPr="00240F75">
        <w:rPr>
          <w:rFonts w:asciiTheme="minorHAnsi" w:hAnsiTheme="minorHAnsi"/>
          <w:b/>
        </w:rPr>
        <w:t>.</w:t>
      </w:r>
      <w:r w:rsidR="0091454C">
        <w:rPr>
          <w:rFonts w:asciiTheme="minorHAnsi" w:hAnsiTheme="minorHAnsi"/>
          <w:b/>
        </w:rPr>
        <w:t>01</w:t>
      </w:r>
      <w:r w:rsidR="00A67FA3" w:rsidRPr="00240F75">
        <w:rPr>
          <w:rFonts w:asciiTheme="minorHAnsi" w:hAnsiTheme="minorHAnsi"/>
          <w:b/>
        </w:rPr>
        <w:t>.</w:t>
      </w:r>
      <w:r w:rsidR="00B545CC" w:rsidRPr="00240F75">
        <w:rPr>
          <w:rFonts w:asciiTheme="minorHAnsi" w:hAnsiTheme="minorHAnsi"/>
          <w:b/>
        </w:rPr>
        <w:t>202</w:t>
      </w:r>
      <w:r w:rsidR="0091454C">
        <w:rPr>
          <w:rFonts w:asciiTheme="minorHAnsi" w:hAnsiTheme="minorHAnsi"/>
          <w:b/>
        </w:rPr>
        <w:t>5</w:t>
      </w:r>
      <w:r w:rsidR="00C27E29" w:rsidRPr="00240F75">
        <w:rPr>
          <w:rFonts w:asciiTheme="minorHAnsi" w:hAnsiTheme="minorHAnsi"/>
          <w:b/>
        </w:rPr>
        <w:t xml:space="preserve"> </w:t>
      </w:r>
      <w:r w:rsidRPr="00240F75">
        <w:rPr>
          <w:rFonts w:asciiTheme="minorHAnsi" w:hAnsiTheme="minorHAnsi"/>
          <w:b/>
        </w:rPr>
        <w:t>roku</w:t>
      </w:r>
    </w:p>
    <w:p w14:paraId="2DE846D0" w14:textId="77777777" w:rsidR="00441471" w:rsidRPr="00240F75" w:rsidRDefault="00441471" w:rsidP="00036176">
      <w:pPr>
        <w:rPr>
          <w:rFonts w:asciiTheme="minorHAnsi" w:hAnsiTheme="minorHAnsi"/>
        </w:rPr>
      </w:pPr>
    </w:p>
    <w:p w14:paraId="42F16371" w14:textId="77777777" w:rsidR="00441471" w:rsidRPr="00240F75" w:rsidRDefault="00441471" w:rsidP="00036176">
      <w:pPr>
        <w:pStyle w:val="Tekstpodstawowy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W sprawie: Regulaminu Organizacyjnego w Zespole Parków</w:t>
      </w:r>
    </w:p>
    <w:p w14:paraId="4180C3A3" w14:textId="77777777" w:rsidR="00441471" w:rsidRPr="00240F75" w:rsidRDefault="00441471" w:rsidP="00036176">
      <w:pPr>
        <w:pStyle w:val="Tekstpodstawowy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Krajobrazowych Województwa Śląskiego</w:t>
      </w:r>
    </w:p>
    <w:p w14:paraId="03DE190A" w14:textId="77777777" w:rsidR="00441471" w:rsidRPr="00240F75" w:rsidRDefault="00441471" w:rsidP="00036176">
      <w:pPr>
        <w:pStyle w:val="Tekstpodstawowy3"/>
        <w:jc w:val="left"/>
        <w:rPr>
          <w:rFonts w:asciiTheme="minorHAnsi" w:hAnsiTheme="minorHAnsi"/>
        </w:rPr>
      </w:pPr>
    </w:p>
    <w:p w14:paraId="7A73396B" w14:textId="77777777" w:rsidR="00441471" w:rsidRPr="00240F75" w:rsidRDefault="00441471" w:rsidP="00E22BAD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Na podstawie </w:t>
      </w:r>
      <w:r w:rsidRPr="00240F75">
        <w:rPr>
          <w:rStyle w:val="b"/>
          <w:rFonts w:asciiTheme="minorHAnsi" w:hAnsiTheme="minorHAnsi"/>
        </w:rPr>
        <w:t>u</w:t>
      </w:r>
      <w:r w:rsidRPr="00240F75">
        <w:rPr>
          <w:rFonts w:asciiTheme="minorHAnsi" w:hAnsiTheme="minorHAnsi"/>
          <w:bCs/>
          <w:kern w:val="36"/>
        </w:rPr>
        <w:t>stawy</w:t>
      </w:r>
      <w:r w:rsidRPr="00240F75">
        <w:rPr>
          <w:rFonts w:asciiTheme="minorHAnsi" w:hAnsiTheme="minorHAnsi"/>
        </w:rPr>
        <w:t xml:space="preserve"> z dnia 5 czerwca 1998 r. </w:t>
      </w:r>
      <w:r w:rsidRPr="00240F75">
        <w:rPr>
          <w:rFonts w:asciiTheme="minorHAnsi" w:hAnsiTheme="minorHAnsi"/>
          <w:bCs/>
        </w:rPr>
        <w:t>o samorządzie województwa (</w:t>
      </w:r>
      <w:r w:rsidRPr="00240F75">
        <w:rPr>
          <w:rFonts w:asciiTheme="minorHAnsi" w:hAnsiTheme="minorHAnsi"/>
        </w:rPr>
        <w:t xml:space="preserve">Dz.U.Nr.142.1590 z 2001 r. z póź. zm), Zarządzenia Wojewody Śląskiego Nr 222/99 z 16 listopada 1999 roku w sprawie utworzenia Zespołu Parków Krajobrazowych Województwa Śląskiego, Statutu stanowiącego załącznik do Uchwały Nr III/41/6/2009 Sejmiku Województwa Śląskiego z dnia </w:t>
      </w:r>
      <w:r w:rsidR="00EE2EAB" w:rsidRPr="00240F75">
        <w:rPr>
          <w:rFonts w:asciiTheme="minorHAnsi" w:hAnsiTheme="minorHAnsi"/>
        </w:rPr>
        <w:t xml:space="preserve">              </w:t>
      </w:r>
      <w:r w:rsidRPr="00240F75">
        <w:rPr>
          <w:rFonts w:asciiTheme="minorHAnsi" w:hAnsiTheme="minorHAnsi"/>
        </w:rPr>
        <w:t>26 sierpnia 2009 r. w sprawie: nadania statutu Zespołu Parków Krajobrazowych Województwa Śląskiego oraz Uchwały Nr IV/7/3/2011 Sejmiku Województwa Śląskiego z dnia 11 kw</w:t>
      </w:r>
      <w:r w:rsidR="00BE65FB" w:rsidRPr="00240F75">
        <w:rPr>
          <w:rFonts w:asciiTheme="minorHAnsi" w:hAnsiTheme="minorHAnsi"/>
        </w:rPr>
        <w:t>ietnia 2011 roku</w:t>
      </w:r>
      <w:r w:rsidRPr="00240F75">
        <w:rPr>
          <w:rFonts w:asciiTheme="minorHAnsi" w:hAnsiTheme="minorHAnsi"/>
        </w:rPr>
        <w:t xml:space="preserve"> w sprawie: wprowadzenia zmian w Statucie ZPKWŚ</w:t>
      </w:r>
    </w:p>
    <w:p w14:paraId="316EC531" w14:textId="77777777" w:rsidR="00441471" w:rsidRPr="00240F75" w:rsidRDefault="00441471" w:rsidP="00036176">
      <w:pPr>
        <w:ind w:firstLine="708"/>
        <w:rPr>
          <w:rFonts w:asciiTheme="minorHAnsi" w:hAnsiTheme="minorHAnsi"/>
          <w:b/>
        </w:rPr>
      </w:pPr>
    </w:p>
    <w:p w14:paraId="018FC471" w14:textId="77777777" w:rsidR="00441471" w:rsidRPr="00240F75" w:rsidRDefault="00441471" w:rsidP="00036176">
      <w:pPr>
        <w:ind w:firstLine="708"/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zarządzam, co następuje:</w:t>
      </w:r>
    </w:p>
    <w:p w14:paraId="036FDC26" w14:textId="77777777" w:rsidR="00441471" w:rsidRPr="00240F75" w:rsidRDefault="00441471" w:rsidP="00036176">
      <w:pPr>
        <w:rPr>
          <w:rFonts w:asciiTheme="minorHAnsi" w:hAnsiTheme="minorHAnsi"/>
        </w:rPr>
      </w:pPr>
    </w:p>
    <w:p w14:paraId="755D6103" w14:textId="77777777" w:rsidR="00441471" w:rsidRPr="00240F75" w:rsidRDefault="00441471" w:rsidP="0003617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1</w:t>
      </w:r>
    </w:p>
    <w:p w14:paraId="1A5FB92B" w14:textId="1FBB7BB7" w:rsidR="00441471" w:rsidRPr="00240F75" w:rsidRDefault="005B371D" w:rsidP="00E22BAD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Z dniem</w:t>
      </w:r>
      <w:r w:rsidR="00A67FA3" w:rsidRPr="00240F75">
        <w:rPr>
          <w:rFonts w:asciiTheme="minorHAnsi" w:hAnsiTheme="minorHAnsi"/>
        </w:rPr>
        <w:t xml:space="preserve"> </w:t>
      </w:r>
      <w:r w:rsidR="00DD2FAD" w:rsidRPr="00240F75">
        <w:rPr>
          <w:rFonts w:asciiTheme="minorHAnsi" w:hAnsiTheme="minorHAnsi"/>
        </w:rPr>
        <w:t>1</w:t>
      </w:r>
      <w:r w:rsidR="0091454C">
        <w:rPr>
          <w:rFonts w:asciiTheme="minorHAnsi" w:hAnsiTheme="minorHAnsi"/>
        </w:rPr>
        <w:t>5</w:t>
      </w:r>
      <w:r w:rsidR="00585D64" w:rsidRPr="00240F75">
        <w:rPr>
          <w:rFonts w:asciiTheme="minorHAnsi" w:hAnsiTheme="minorHAnsi"/>
        </w:rPr>
        <w:t xml:space="preserve"> stycznia </w:t>
      </w:r>
      <w:r w:rsidR="00B545CC" w:rsidRPr="00240F75">
        <w:rPr>
          <w:rFonts w:asciiTheme="minorHAnsi" w:hAnsiTheme="minorHAnsi"/>
        </w:rPr>
        <w:t>202</w:t>
      </w:r>
      <w:r w:rsidR="0091454C">
        <w:rPr>
          <w:rFonts w:asciiTheme="minorHAnsi" w:hAnsiTheme="minorHAnsi"/>
        </w:rPr>
        <w:t>5</w:t>
      </w:r>
      <w:r w:rsidR="004D7505" w:rsidRPr="00240F75">
        <w:rPr>
          <w:rFonts w:asciiTheme="minorHAnsi" w:hAnsiTheme="minorHAnsi"/>
        </w:rPr>
        <w:t>r.</w:t>
      </w:r>
      <w:r w:rsidR="00A67FA3" w:rsidRPr="00240F75">
        <w:rPr>
          <w:rFonts w:asciiTheme="minorHAnsi" w:hAnsiTheme="minorHAnsi"/>
        </w:rPr>
        <w:t>,</w:t>
      </w:r>
      <w:r w:rsidR="00441471" w:rsidRPr="00240F75">
        <w:rPr>
          <w:rFonts w:asciiTheme="minorHAnsi" w:hAnsiTheme="minorHAnsi"/>
        </w:rPr>
        <w:t xml:space="preserve"> roku wprowadzam </w:t>
      </w:r>
      <w:r w:rsidR="000751C7" w:rsidRPr="00240F75">
        <w:rPr>
          <w:rFonts w:asciiTheme="minorHAnsi" w:hAnsiTheme="minorHAnsi"/>
        </w:rPr>
        <w:t>zaktualizowany</w:t>
      </w:r>
      <w:r w:rsidR="00E1541E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>Regulamin Organizacyj</w:t>
      </w:r>
      <w:r w:rsidRPr="00240F75">
        <w:rPr>
          <w:rFonts w:asciiTheme="minorHAnsi" w:hAnsiTheme="minorHAnsi"/>
        </w:rPr>
        <w:t xml:space="preserve">ny Zespołu Parków  </w:t>
      </w:r>
      <w:r w:rsidR="00441471" w:rsidRPr="00240F75">
        <w:rPr>
          <w:rFonts w:asciiTheme="minorHAnsi" w:hAnsiTheme="minorHAnsi"/>
        </w:rPr>
        <w:t>Krajobrazowych Województwa Śląskiego zwany dalej „Regulaminem”.</w:t>
      </w:r>
    </w:p>
    <w:p w14:paraId="654F719F" w14:textId="77777777" w:rsidR="00441471" w:rsidRPr="00240F75" w:rsidRDefault="00441471" w:rsidP="00010BC6">
      <w:pPr>
        <w:jc w:val="both"/>
        <w:rPr>
          <w:rFonts w:asciiTheme="minorHAnsi" w:hAnsiTheme="minorHAnsi"/>
          <w:b/>
        </w:rPr>
      </w:pPr>
    </w:p>
    <w:p w14:paraId="33C6DA26" w14:textId="77777777" w:rsidR="00441471" w:rsidRPr="00240F75" w:rsidRDefault="00441471" w:rsidP="00010BC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2</w:t>
      </w:r>
    </w:p>
    <w:p w14:paraId="6EABA12B" w14:textId="5AA94647" w:rsidR="00441471" w:rsidRPr="00240F75" w:rsidRDefault="00441471" w:rsidP="00E22BAD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Organizacja Zespołu przedstawiona w Regulaminie stanowi rozwiązanie docelowe – możliwe</w:t>
      </w:r>
      <w:r w:rsidR="009F1C3E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do osiągnięcia w momencie zaistnienia wszystkich wymaganych rozwiązań prawnych</w:t>
      </w:r>
      <w:r w:rsidR="00187463" w:rsidRPr="00240F75">
        <w:rPr>
          <w:rFonts w:asciiTheme="minorHAnsi" w:hAnsiTheme="minorHAnsi"/>
        </w:rPr>
        <w:t xml:space="preserve"> </w:t>
      </w:r>
      <w:r w:rsidR="00A05AE5" w:rsidRPr="00240F75">
        <w:rPr>
          <w:rFonts w:asciiTheme="minorHAnsi" w:hAnsiTheme="minorHAnsi"/>
        </w:rPr>
        <w:t xml:space="preserve">                               </w:t>
      </w:r>
      <w:r w:rsidRPr="00240F75">
        <w:rPr>
          <w:rFonts w:asciiTheme="minorHAnsi" w:hAnsiTheme="minorHAnsi"/>
        </w:rPr>
        <w:t>i finansowych (akty wykonawcze do Ustawy o ochronie przyrody, uchwały sejmiku, decyzje finansowe itp.). Do tego czasu na bieżąco wdrażane są poszczególne jego elementy.</w:t>
      </w:r>
    </w:p>
    <w:p w14:paraId="4952E5C2" w14:textId="77777777" w:rsidR="00441471" w:rsidRPr="00240F75" w:rsidRDefault="00441471" w:rsidP="00010BC6">
      <w:pPr>
        <w:jc w:val="both"/>
        <w:rPr>
          <w:rFonts w:asciiTheme="minorHAnsi" w:hAnsiTheme="minorHAnsi"/>
          <w:b/>
        </w:rPr>
      </w:pPr>
    </w:p>
    <w:p w14:paraId="0C451620" w14:textId="77777777" w:rsidR="00441471" w:rsidRPr="00240F75" w:rsidRDefault="00441471" w:rsidP="00010BC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3</w:t>
      </w:r>
    </w:p>
    <w:p w14:paraId="516E8A83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Bieżące wdrażanie przyjętego rozwiązania nie wymaga zmiany Regulaminu. </w:t>
      </w:r>
    </w:p>
    <w:p w14:paraId="18C4A8F8" w14:textId="77777777" w:rsidR="00441471" w:rsidRPr="00240F75" w:rsidRDefault="00441471" w:rsidP="00010BC6">
      <w:pPr>
        <w:jc w:val="both"/>
        <w:rPr>
          <w:rFonts w:asciiTheme="minorHAnsi" w:hAnsiTheme="minorHAnsi"/>
          <w:b/>
        </w:rPr>
      </w:pPr>
    </w:p>
    <w:p w14:paraId="4B9302B7" w14:textId="77777777" w:rsidR="00441471" w:rsidRPr="00240F75" w:rsidRDefault="00441471" w:rsidP="00010BC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4</w:t>
      </w:r>
    </w:p>
    <w:p w14:paraId="61DC1167" w14:textId="77777777" w:rsidR="00441471" w:rsidRPr="00240F75" w:rsidRDefault="00A05AE5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 xml:space="preserve">Odpowiedzialnym za wdrożenie postanowień Regulaminu w skali całej jednostki czynię </w:t>
      </w:r>
      <w:r w:rsidR="00441471" w:rsidRPr="00240F75">
        <w:rPr>
          <w:rFonts w:asciiTheme="minorHAnsi" w:hAnsiTheme="minorHAnsi"/>
        </w:rPr>
        <w:br/>
      </w:r>
      <w:r w:rsidR="00365DE4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>I Zastępcę</w:t>
      </w:r>
      <w:r w:rsidR="005B371D" w:rsidRPr="00240F75">
        <w:rPr>
          <w:rFonts w:asciiTheme="minorHAnsi" w:hAnsiTheme="minorHAnsi"/>
        </w:rPr>
        <w:t xml:space="preserve"> Dyrektora.</w:t>
      </w:r>
    </w:p>
    <w:p w14:paraId="52947DF9" w14:textId="77777777" w:rsidR="00441471" w:rsidRPr="00240F75" w:rsidRDefault="00365DE4" w:rsidP="00447EC4">
      <w:p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A05AE5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>Osoby kierujące poszczególnymi Komórkami Organizacyjnymi Zespołu odpowiadają za wdrożenie Regulaminu w podległych im komórkach.</w:t>
      </w:r>
    </w:p>
    <w:p w14:paraId="25B1A654" w14:textId="77777777" w:rsidR="00441471" w:rsidRPr="00240F75" w:rsidRDefault="00441471" w:rsidP="00447EC4">
      <w:p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365DE4" w:rsidRPr="00240F75">
        <w:rPr>
          <w:rFonts w:asciiTheme="minorHAnsi" w:hAnsiTheme="minorHAnsi"/>
        </w:rPr>
        <w:t xml:space="preserve"> </w:t>
      </w:r>
      <w:r w:rsidR="00A05AE5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Pracownicy Zespołu odpowiadają za wdrożenie Regulaminu na zajmowanych stanowiskach    </w:t>
      </w:r>
      <w:r w:rsidR="00365DE4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pracy.</w:t>
      </w:r>
    </w:p>
    <w:p w14:paraId="2B46BB6F" w14:textId="77777777" w:rsidR="00441471" w:rsidRPr="00240F75" w:rsidRDefault="00441471" w:rsidP="00010BC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5</w:t>
      </w:r>
    </w:p>
    <w:p w14:paraId="53915FC6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Zmiana Regulaminu może nastąpić w drodze Zarządzenia Dyrektora Zespołu.</w:t>
      </w:r>
    </w:p>
    <w:p w14:paraId="0B140F97" w14:textId="77777777" w:rsidR="00441471" w:rsidRPr="00240F75" w:rsidRDefault="00441471" w:rsidP="00010BC6">
      <w:pPr>
        <w:jc w:val="both"/>
        <w:rPr>
          <w:rFonts w:asciiTheme="minorHAnsi" w:hAnsiTheme="minorHAnsi"/>
          <w:b/>
        </w:rPr>
      </w:pPr>
    </w:p>
    <w:p w14:paraId="1BA6D379" w14:textId="77777777" w:rsidR="00441471" w:rsidRPr="00240F75" w:rsidRDefault="00441471" w:rsidP="00010BC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6</w:t>
      </w:r>
    </w:p>
    <w:p w14:paraId="6A0B8499" w14:textId="77777777" w:rsidR="00441471" w:rsidRPr="00982F34" w:rsidRDefault="00441471" w:rsidP="00447EC4">
      <w:pPr>
        <w:pStyle w:val="Tekstpodstawowy3"/>
        <w:tabs>
          <w:tab w:val="left" w:pos="0"/>
          <w:tab w:val="left" w:pos="180"/>
        </w:tabs>
        <w:jc w:val="left"/>
        <w:rPr>
          <w:rFonts w:asciiTheme="minorHAnsi" w:hAnsiTheme="minorHAnsi"/>
          <w:b w:val="0"/>
        </w:rPr>
      </w:pPr>
      <w:r w:rsidRPr="00982F34">
        <w:rPr>
          <w:rFonts w:asciiTheme="minorHAnsi" w:hAnsiTheme="minorHAnsi"/>
          <w:b w:val="0"/>
        </w:rPr>
        <w:t>Tracą moc:</w:t>
      </w:r>
    </w:p>
    <w:p w14:paraId="56EAD1E6" w14:textId="0DB8F293" w:rsidR="00441471" w:rsidRPr="00982F34" w:rsidRDefault="00441471" w:rsidP="00447EC4">
      <w:pPr>
        <w:pStyle w:val="Tekstpodstawowy3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left"/>
        <w:rPr>
          <w:rFonts w:asciiTheme="minorHAnsi" w:hAnsiTheme="minorHAnsi"/>
          <w:b w:val="0"/>
        </w:rPr>
      </w:pPr>
      <w:r w:rsidRPr="00982F34">
        <w:rPr>
          <w:rFonts w:asciiTheme="minorHAnsi" w:hAnsiTheme="minorHAnsi"/>
          <w:b w:val="0"/>
        </w:rPr>
        <w:t xml:space="preserve">Zarządzenie Nr </w:t>
      </w:r>
      <w:r w:rsidR="0091454C" w:rsidRPr="00982F34">
        <w:rPr>
          <w:rFonts w:asciiTheme="minorHAnsi" w:hAnsiTheme="minorHAnsi"/>
          <w:b w:val="0"/>
        </w:rPr>
        <w:t>16</w:t>
      </w:r>
      <w:r w:rsidR="006931AD" w:rsidRPr="00982F34">
        <w:rPr>
          <w:rFonts w:asciiTheme="minorHAnsi" w:hAnsiTheme="minorHAnsi"/>
          <w:b w:val="0"/>
        </w:rPr>
        <w:t xml:space="preserve">/22 </w:t>
      </w:r>
      <w:r w:rsidRPr="00982F34">
        <w:rPr>
          <w:rFonts w:asciiTheme="minorHAnsi" w:hAnsiTheme="minorHAnsi"/>
          <w:b w:val="0"/>
        </w:rPr>
        <w:t>Dyrektor</w:t>
      </w:r>
      <w:r w:rsidR="00E638EE" w:rsidRPr="00982F34">
        <w:rPr>
          <w:rFonts w:asciiTheme="minorHAnsi" w:hAnsiTheme="minorHAnsi"/>
          <w:b w:val="0"/>
        </w:rPr>
        <w:t xml:space="preserve">a ZPKWŚ z dnia </w:t>
      </w:r>
      <w:r w:rsidR="00B545CC" w:rsidRPr="00982F34">
        <w:rPr>
          <w:rFonts w:asciiTheme="minorHAnsi" w:hAnsiTheme="minorHAnsi"/>
          <w:b w:val="0"/>
        </w:rPr>
        <w:t>1</w:t>
      </w:r>
      <w:r w:rsidR="0091454C" w:rsidRPr="00982F34">
        <w:rPr>
          <w:rFonts w:asciiTheme="minorHAnsi" w:hAnsiTheme="minorHAnsi"/>
          <w:b w:val="0"/>
        </w:rPr>
        <w:t xml:space="preserve">5 </w:t>
      </w:r>
      <w:r w:rsidR="002E37D4">
        <w:rPr>
          <w:rFonts w:asciiTheme="minorHAnsi" w:hAnsiTheme="minorHAnsi"/>
          <w:b w:val="0"/>
        </w:rPr>
        <w:t xml:space="preserve">grudnia </w:t>
      </w:r>
      <w:r w:rsidR="001C2D4A" w:rsidRPr="00982F34">
        <w:rPr>
          <w:rFonts w:asciiTheme="minorHAnsi" w:hAnsiTheme="minorHAnsi"/>
          <w:b w:val="0"/>
        </w:rPr>
        <w:t>20</w:t>
      </w:r>
      <w:r w:rsidR="006931AD" w:rsidRPr="00982F34">
        <w:rPr>
          <w:rFonts w:asciiTheme="minorHAnsi" w:hAnsiTheme="minorHAnsi"/>
          <w:b w:val="0"/>
        </w:rPr>
        <w:t>2</w:t>
      </w:r>
      <w:r w:rsidR="00982F34" w:rsidRPr="00982F34">
        <w:rPr>
          <w:rFonts w:asciiTheme="minorHAnsi" w:hAnsiTheme="minorHAnsi"/>
          <w:b w:val="0"/>
        </w:rPr>
        <w:t>2</w:t>
      </w:r>
      <w:r w:rsidR="003362EB" w:rsidRPr="00982F34">
        <w:rPr>
          <w:rFonts w:asciiTheme="minorHAnsi" w:hAnsiTheme="minorHAnsi"/>
          <w:b w:val="0"/>
        </w:rPr>
        <w:t xml:space="preserve"> </w:t>
      </w:r>
      <w:r w:rsidRPr="00982F34">
        <w:rPr>
          <w:rFonts w:asciiTheme="minorHAnsi" w:hAnsiTheme="minorHAnsi"/>
          <w:b w:val="0"/>
        </w:rPr>
        <w:t>roku w sprawie</w:t>
      </w:r>
      <w:r w:rsidR="00447EC4" w:rsidRPr="00982F34">
        <w:rPr>
          <w:rFonts w:asciiTheme="minorHAnsi" w:hAnsiTheme="minorHAnsi"/>
          <w:b w:val="0"/>
        </w:rPr>
        <w:t xml:space="preserve"> w</w:t>
      </w:r>
      <w:r w:rsidRPr="00982F34">
        <w:rPr>
          <w:rFonts w:asciiTheme="minorHAnsi" w:hAnsiTheme="minorHAnsi"/>
          <w:b w:val="0"/>
        </w:rPr>
        <w:t>prowadzenia Regulaminu Organizacyjnego w Zespole Parków Krajobrazowych Województwa Śląskiego.</w:t>
      </w:r>
    </w:p>
    <w:p w14:paraId="0983491D" w14:textId="77777777" w:rsidR="00BF10C6" w:rsidRPr="00240F75" w:rsidRDefault="00BF10C6" w:rsidP="00447EC4">
      <w:pPr>
        <w:rPr>
          <w:rFonts w:asciiTheme="minorHAnsi" w:hAnsiTheme="minorHAnsi"/>
          <w:b/>
        </w:rPr>
      </w:pPr>
    </w:p>
    <w:p w14:paraId="0C9887E0" w14:textId="77777777" w:rsidR="00441471" w:rsidRPr="00240F75" w:rsidRDefault="00441471" w:rsidP="00010BC6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7</w:t>
      </w:r>
    </w:p>
    <w:p w14:paraId="52A1418A" w14:textId="15757034" w:rsidR="00441471" w:rsidRPr="00240F75" w:rsidRDefault="00441471" w:rsidP="00010BC6">
      <w:pPr>
        <w:jc w:val="both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Zarządzenie wchodzi w życie z </w:t>
      </w:r>
      <w:r w:rsidR="009B7089" w:rsidRPr="00240F75">
        <w:rPr>
          <w:rFonts w:asciiTheme="minorHAnsi" w:hAnsiTheme="minorHAnsi"/>
        </w:rPr>
        <w:t>dnie</w:t>
      </w:r>
      <w:r w:rsidR="00211BA5" w:rsidRPr="00240F75">
        <w:rPr>
          <w:rFonts w:asciiTheme="minorHAnsi" w:hAnsiTheme="minorHAnsi"/>
        </w:rPr>
        <w:t xml:space="preserve">m </w:t>
      </w:r>
      <w:r w:rsidR="0091454C">
        <w:rPr>
          <w:rFonts w:asciiTheme="minorHAnsi" w:hAnsiTheme="minorHAnsi"/>
        </w:rPr>
        <w:t>15</w:t>
      </w:r>
      <w:r w:rsidR="00C10F56" w:rsidRPr="00240F75">
        <w:rPr>
          <w:rFonts w:asciiTheme="minorHAnsi" w:hAnsiTheme="minorHAnsi"/>
        </w:rPr>
        <w:t>.01.202</w:t>
      </w:r>
      <w:r w:rsidR="0091454C">
        <w:rPr>
          <w:rFonts w:asciiTheme="minorHAnsi" w:hAnsiTheme="minorHAnsi"/>
        </w:rPr>
        <w:t>5</w:t>
      </w:r>
      <w:r w:rsidR="00C10F56" w:rsidRPr="00240F75">
        <w:rPr>
          <w:rFonts w:asciiTheme="minorHAnsi" w:hAnsiTheme="minorHAnsi"/>
        </w:rPr>
        <w:t xml:space="preserve"> r.</w:t>
      </w:r>
    </w:p>
    <w:p w14:paraId="0F5C2892" w14:textId="77777777" w:rsidR="00441471" w:rsidRPr="00240F75" w:rsidRDefault="00441471" w:rsidP="00036176">
      <w:pPr>
        <w:rPr>
          <w:rFonts w:asciiTheme="minorHAnsi" w:hAnsiTheme="minorHAnsi"/>
        </w:rPr>
      </w:pPr>
    </w:p>
    <w:p w14:paraId="5D8D2FEB" w14:textId="77777777" w:rsidR="00441471" w:rsidRPr="00240F75" w:rsidRDefault="00441471" w:rsidP="00036176">
      <w:pPr>
        <w:rPr>
          <w:rFonts w:asciiTheme="minorHAnsi" w:hAnsiTheme="minorHAnsi"/>
        </w:rPr>
      </w:pPr>
    </w:p>
    <w:p w14:paraId="0C744422" w14:textId="77777777" w:rsidR="00441471" w:rsidRPr="00240F75" w:rsidRDefault="00441471" w:rsidP="00036176">
      <w:pPr>
        <w:rPr>
          <w:rFonts w:asciiTheme="minorHAnsi" w:hAnsiTheme="minorHAnsi"/>
        </w:rPr>
      </w:pPr>
    </w:p>
    <w:p w14:paraId="63668632" w14:textId="77777777" w:rsidR="0099054E" w:rsidRPr="00240F75" w:rsidRDefault="0099054E" w:rsidP="00036176">
      <w:pPr>
        <w:rPr>
          <w:rFonts w:asciiTheme="minorHAnsi" w:hAnsiTheme="minorHAnsi"/>
        </w:rPr>
      </w:pPr>
    </w:p>
    <w:p w14:paraId="6F370EB1" w14:textId="77777777" w:rsidR="00441471" w:rsidRPr="00240F75" w:rsidRDefault="00441471" w:rsidP="00036176">
      <w:pPr>
        <w:rPr>
          <w:rFonts w:asciiTheme="minorHAnsi" w:hAnsiTheme="minorHAnsi"/>
        </w:rPr>
      </w:pPr>
    </w:p>
    <w:p w14:paraId="2E3B9709" w14:textId="77777777" w:rsidR="00441471" w:rsidRPr="00240F75" w:rsidRDefault="00441471" w:rsidP="00036176">
      <w:pPr>
        <w:rPr>
          <w:rFonts w:asciiTheme="minorHAnsi" w:hAnsiTheme="minorHAnsi"/>
        </w:rPr>
      </w:pPr>
    </w:p>
    <w:p w14:paraId="3F1DFC20" w14:textId="77777777" w:rsidR="00441471" w:rsidRPr="00240F75" w:rsidRDefault="00441471" w:rsidP="00036176">
      <w:pPr>
        <w:rPr>
          <w:rFonts w:asciiTheme="minorHAnsi" w:hAnsiTheme="minorHAnsi"/>
        </w:rPr>
      </w:pPr>
    </w:p>
    <w:p w14:paraId="7C5E38E1" w14:textId="77777777" w:rsidR="00441471" w:rsidRPr="00240F75" w:rsidRDefault="00441471" w:rsidP="00036176">
      <w:pPr>
        <w:rPr>
          <w:rFonts w:asciiTheme="minorHAnsi" w:hAnsiTheme="minorHAnsi"/>
        </w:rPr>
      </w:pPr>
    </w:p>
    <w:p w14:paraId="45B90719" w14:textId="77777777" w:rsidR="00441471" w:rsidRPr="00240F75" w:rsidRDefault="00441471" w:rsidP="00036176">
      <w:pPr>
        <w:rPr>
          <w:rFonts w:asciiTheme="minorHAnsi" w:hAnsiTheme="minorHAnsi"/>
        </w:rPr>
      </w:pPr>
    </w:p>
    <w:p w14:paraId="6652318E" w14:textId="77777777" w:rsidR="00441471" w:rsidRPr="00240F75" w:rsidRDefault="00441471" w:rsidP="00036176">
      <w:pPr>
        <w:pStyle w:val="Tytu"/>
        <w:ind w:left="0" w:firstLine="0"/>
        <w:jc w:val="left"/>
        <w:rPr>
          <w:rFonts w:asciiTheme="minorHAnsi" w:hAnsiTheme="minorHAnsi"/>
        </w:rPr>
      </w:pPr>
    </w:p>
    <w:p w14:paraId="7A440EDE" w14:textId="77777777" w:rsidR="00441471" w:rsidRPr="00240F75" w:rsidRDefault="00441471" w:rsidP="00036176">
      <w:pPr>
        <w:pStyle w:val="Tytu"/>
        <w:jc w:val="left"/>
        <w:rPr>
          <w:rFonts w:asciiTheme="minorHAnsi" w:hAnsiTheme="minorHAnsi"/>
        </w:rPr>
      </w:pPr>
    </w:p>
    <w:p w14:paraId="1FFB4546" w14:textId="77777777" w:rsidR="00441471" w:rsidRPr="00240F75" w:rsidRDefault="00441471" w:rsidP="00036176">
      <w:pPr>
        <w:pStyle w:val="Tytu"/>
        <w:jc w:val="left"/>
        <w:rPr>
          <w:rFonts w:asciiTheme="minorHAnsi" w:hAnsiTheme="minorHAnsi"/>
        </w:rPr>
      </w:pPr>
    </w:p>
    <w:p w14:paraId="059D5431" w14:textId="77777777" w:rsidR="00441471" w:rsidRPr="00240F75" w:rsidRDefault="00441471" w:rsidP="00036176">
      <w:pPr>
        <w:pStyle w:val="Tytu"/>
        <w:jc w:val="left"/>
        <w:rPr>
          <w:rFonts w:asciiTheme="minorHAnsi" w:hAnsiTheme="minorHAnsi"/>
        </w:rPr>
      </w:pPr>
    </w:p>
    <w:p w14:paraId="7FB39365" w14:textId="77777777" w:rsidR="00441471" w:rsidRPr="00240F75" w:rsidRDefault="00441471" w:rsidP="00036176">
      <w:pPr>
        <w:pStyle w:val="Tytu"/>
        <w:jc w:val="left"/>
        <w:rPr>
          <w:rFonts w:asciiTheme="minorHAnsi" w:hAnsiTheme="minorHAnsi"/>
        </w:rPr>
      </w:pPr>
    </w:p>
    <w:p w14:paraId="272A815B" w14:textId="77777777" w:rsidR="00441471" w:rsidRPr="00240F75" w:rsidRDefault="00441471" w:rsidP="00036176">
      <w:pPr>
        <w:pStyle w:val="Tytu"/>
        <w:ind w:left="0" w:firstLine="0"/>
        <w:jc w:val="left"/>
        <w:rPr>
          <w:rFonts w:asciiTheme="minorHAnsi" w:hAnsiTheme="minorHAnsi"/>
        </w:rPr>
      </w:pPr>
    </w:p>
    <w:p w14:paraId="24B136AF" w14:textId="77777777" w:rsidR="00441471" w:rsidRPr="00240F75" w:rsidRDefault="00187463" w:rsidP="00187463">
      <w:pPr>
        <w:pStyle w:val="Tytu"/>
        <w:ind w:left="0" w:firstLine="0"/>
        <w:rPr>
          <w:rFonts w:asciiTheme="minorHAnsi" w:hAnsiTheme="minorHAnsi"/>
          <w:sz w:val="36"/>
          <w:szCs w:val="36"/>
        </w:rPr>
      </w:pPr>
      <w:r w:rsidRPr="00240F75">
        <w:rPr>
          <w:rFonts w:asciiTheme="minorHAnsi" w:hAnsiTheme="minorHAnsi"/>
          <w:sz w:val="36"/>
          <w:szCs w:val="36"/>
        </w:rPr>
        <w:t xml:space="preserve">                     </w:t>
      </w:r>
      <w:r w:rsidR="00441471" w:rsidRPr="00240F75">
        <w:rPr>
          <w:rFonts w:asciiTheme="minorHAnsi" w:hAnsiTheme="minorHAnsi"/>
          <w:sz w:val="36"/>
          <w:szCs w:val="36"/>
        </w:rPr>
        <w:t>REGULAMIN ORGANIZACYNY</w:t>
      </w:r>
    </w:p>
    <w:p w14:paraId="3D8B9B03" w14:textId="77777777" w:rsidR="00441471" w:rsidRPr="00240F75" w:rsidRDefault="00441471" w:rsidP="00187463">
      <w:pPr>
        <w:pStyle w:val="Tekstpodstawowy"/>
        <w:spacing w:line="240" w:lineRule="auto"/>
        <w:ind w:right="403"/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 xml:space="preserve">Zespołu Parków Krajobrazowych </w:t>
      </w:r>
      <w:r w:rsidR="00187463" w:rsidRPr="00240F75">
        <w:rPr>
          <w:rFonts w:asciiTheme="minorHAnsi" w:hAnsiTheme="minorHAnsi"/>
          <w:b/>
          <w:sz w:val="32"/>
          <w:szCs w:val="32"/>
        </w:rPr>
        <w:br/>
      </w:r>
      <w:r w:rsidRPr="00240F75">
        <w:rPr>
          <w:rFonts w:asciiTheme="minorHAnsi" w:hAnsiTheme="minorHAnsi"/>
          <w:b/>
          <w:sz w:val="32"/>
          <w:szCs w:val="32"/>
        </w:rPr>
        <w:t>Województwa Śląskiego</w:t>
      </w:r>
    </w:p>
    <w:p w14:paraId="2FC687D9" w14:textId="179AAE3A" w:rsidR="00441471" w:rsidRPr="00240F75" w:rsidRDefault="003362EB" w:rsidP="00187463">
      <w:pPr>
        <w:pStyle w:val="Tekstpodstawowy"/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 xml:space="preserve">w Katowicach </w:t>
      </w:r>
      <w:r w:rsidR="005D147D" w:rsidRPr="00240F75">
        <w:rPr>
          <w:rFonts w:asciiTheme="minorHAnsi" w:hAnsiTheme="minorHAnsi"/>
          <w:b/>
          <w:sz w:val="32"/>
          <w:szCs w:val="32"/>
        </w:rPr>
        <w:br/>
      </w:r>
      <w:r w:rsidRPr="00240F75">
        <w:rPr>
          <w:rFonts w:asciiTheme="minorHAnsi" w:hAnsiTheme="minorHAnsi"/>
          <w:b/>
          <w:sz w:val="32"/>
          <w:szCs w:val="32"/>
        </w:rPr>
        <w:t xml:space="preserve">z siedzibą </w:t>
      </w:r>
      <w:r w:rsidR="00441471" w:rsidRPr="00240F75">
        <w:rPr>
          <w:rFonts w:asciiTheme="minorHAnsi" w:hAnsiTheme="minorHAnsi"/>
          <w:b/>
          <w:sz w:val="32"/>
          <w:szCs w:val="32"/>
        </w:rPr>
        <w:t>w Będzinie</w:t>
      </w:r>
    </w:p>
    <w:p w14:paraId="6E566DCA" w14:textId="77777777" w:rsidR="00441471" w:rsidRPr="00240F75" w:rsidRDefault="00441471" w:rsidP="00187463">
      <w:pPr>
        <w:jc w:val="center"/>
        <w:rPr>
          <w:rFonts w:asciiTheme="minorHAnsi" w:hAnsiTheme="minorHAnsi"/>
          <w:b/>
        </w:rPr>
      </w:pPr>
    </w:p>
    <w:p w14:paraId="04BED60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82640F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E97C6F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FB9774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922C94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6913A0F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C6D15EF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FEF4C6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A534922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8299A41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F0FA806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6ADC40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346E058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1195D9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52870F4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B82073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65BF39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09CD88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C2C53E4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B9B344A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C31A1E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71DA68F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78BB542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5B581D0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F41E46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F4EE232" w14:textId="77777777" w:rsidR="00C3351A" w:rsidRPr="00240F75" w:rsidRDefault="00C3351A" w:rsidP="00036176">
      <w:pPr>
        <w:rPr>
          <w:rFonts w:asciiTheme="minorHAnsi" w:hAnsiTheme="minorHAnsi"/>
          <w:b/>
        </w:rPr>
      </w:pPr>
    </w:p>
    <w:p w14:paraId="0DE4F79A" w14:textId="01CAF29F" w:rsidR="00441471" w:rsidRPr="00240F75" w:rsidRDefault="00441471" w:rsidP="00B35D75">
      <w:pPr>
        <w:jc w:val="center"/>
        <w:rPr>
          <w:rFonts w:asciiTheme="minorHAnsi" w:hAnsiTheme="minorHAnsi"/>
          <w:b/>
        </w:rPr>
      </w:pPr>
    </w:p>
    <w:p w14:paraId="23FB85C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348951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954"/>
        <w:gridCol w:w="882"/>
      </w:tblGrid>
      <w:tr w:rsidR="00240F75" w:rsidRPr="00240F75" w14:paraId="7FE92F79" w14:textId="77777777" w:rsidTr="00934E49">
        <w:tc>
          <w:tcPr>
            <w:tcW w:w="9212" w:type="dxa"/>
            <w:gridSpan w:val="4"/>
          </w:tcPr>
          <w:p w14:paraId="128C4CC1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SPIS TREŚCI:</w:t>
            </w:r>
          </w:p>
          <w:p w14:paraId="2B6940D7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</w:tr>
      <w:tr w:rsidR="00240F75" w:rsidRPr="00240F75" w14:paraId="0AE31092" w14:textId="77777777" w:rsidTr="00934E49">
        <w:tc>
          <w:tcPr>
            <w:tcW w:w="392" w:type="dxa"/>
          </w:tcPr>
          <w:p w14:paraId="2FCF3E14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3C8D4854" w14:textId="77777777" w:rsidR="00441471" w:rsidRPr="00240F75" w:rsidRDefault="00934E49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 pierwszy</w:t>
            </w:r>
          </w:p>
        </w:tc>
        <w:tc>
          <w:tcPr>
            <w:tcW w:w="5954" w:type="dxa"/>
          </w:tcPr>
          <w:p w14:paraId="131C87CC" w14:textId="4A495488" w:rsidR="00441471" w:rsidRPr="00240F75" w:rsidRDefault="00441471" w:rsidP="00036176">
            <w:pPr>
              <w:pStyle w:val="Nagwek1"/>
              <w:rPr>
                <w:rFonts w:asciiTheme="minorHAnsi" w:hAnsiTheme="minorHAnsi"/>
                <w:b w:val="0"/>
                <w:szCs w:val="24"/>
              </w:rPr>
            </w:pPr>
            <w:r w:rsidRPr="00240F75">
              <w:rPr>
                <w:rFonts w:asciiTheme="minorHAnsi" w:hAnsiTheme="minorHAnsi"/>
                <w:b w:val="0"/>
                <w:szCs w:val="24"/>
              </w:rPr>
              <w:t>Postan</w:t>
            </w:r>
            <w:r w:rsidR="00934E49" w:rsidRPr="00240F75">
              <w:rPr>
                <w:rFonts w:asciiTheme="minorHAnsi" w:hAnsiTheme="minorHAnsi"/>
                <w:b w:val="0"/>
                <w:szCs w:val="24"/>
              </w:rPr>
              <w:t>owienia ogólne……………………………………</w:t>
            </w:r>
            <w:r w:rsidR="00036176" w:rsidRPr="00240F75">
              <w:rPr>
                <w:rFonts w:asciiTheme="minorHAnsi" w:hAnsiTheme="minorHAnsi"/>
                <w:b w:val="0"/>
                <w:szCs w:val="24"/>
              </w:rPr>
              <w:t>………………</w:t>
            </w:r>
            <w:r w:rsidR="00447EC4" w:rsidRPr="00240F75">
              <w:rPr>
                <w:rFonts w:asciiTheme="minorHAnsi" w:hAnsiTheme="minorHAnsi"/>
                <w:b w:val="0"/>
                <w:szCs w:val="24"/>
              </w:rPr>
              <w:t>….</w:t>
            </w:r>
          </w:p>
          <w:p w14:paraId="48926950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33DEF17D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311569" w:rsidRPr="00240F75">
              <w:rPr>
                <w:rFonts w:asciiTheme="minorHAnsi" w:hAnsiTheme="minorHAnsi"/>
              </w:rPr>
              <w:t>5</w:t>
            </w:r>
          </w:p>
        </w:tc>
      </w:tr>
      <w:tr w:rsidR="00240F75" w:rsidRPr="00240F75" w14:paraId="1BF43C0C" w14:textId="77777777" w:rsidTr="00934E49">
        <w:tc>
          <w:tcPr>
            <w:tcW w:w="392" w:type="dxa"/>
          </w:tcPr>
          <w:p w14:paraId="43FF6171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374A12EE" w14:textId="77777777" w:rsidR="00441471" w:rsidRPr="00240F75" w:rsidRDefault="00934E49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 drugi</w:t>
            </w:r>
          </w:p>
        </w:tc>
        <w:tc>
          <w:tcPr>
            <w:tcW w:w="5954" w:type="dxa"/>
          </w:tcPr>
          <w:p w14:paraId="2FC4F700" w14:textId="77777777" w:rsidR="00441471" w:rsidRPr="00240F75" w:rsidRDefault="00934E49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Organizacja Zespołu…………………………</w:t>
            </w:r>
            <w:r w:rsidR="008349BC" w:rsidRPr="00240F75">
              <w:rPr>
                <w:rFonts w:asciiTheme="minorHAnsi" w:hAnsiTheme="minorHAnsi"/>
              </w:rPr>
              <w:t>..</w:t>
            </w:r>
            <w:r w:rsidRPr="00240F75">
              <w:rPr>
                <w:rFonts w:asciiTheme="minorHAnsi" w:hAnsiTheme="minorHAnsi"/>
              </w:rPr>
              <w:t>……………</w:t>
            </w:r>
            <w:r w:rsidR="00036176" w:rsidRPr="00240F75">
              <w:rPr>
                <w:rFonts w:asciiTheme="minorHAnsi" w:hAnsiTheme="minorHAnsi"/>
              </w:rPr>
              <w:t>…………………</w:t>
            </w:r>
          </w:p>
          <w:p w14:paraId="324479DE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0803FC57" w14:textId="77777777" w:rsidR="00441471" w:rsidRPr="00240F75" w:rsidRDefault="00A434FE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311569" w:rsidRPr="00240F75">
              <w:rPr>
                <w:rFonts w:asciiTheme="minorHAnsi" w:hAnsiTheme="minorHAnsi"/>
              </w:rPr>
              <w:t>6</w:t>
            </w:r>
          </w:p>
        </w:tc>
      </w:tr>
      <w:tr w:rsidR="00240F75" w:rsidRPr="00240F75" w14:paraId="6DDDA06B" w14:textId="77777777" w:rsidTr="00934E49">
        <w:tc>
          <w:tcPr>
            <w:tcW w:w="392" w:type="dxa"/>
          </w:tcPr>
          <w:p w14:paraId="03B052CF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1E657664" w14:textId="77777777" w:rsidR="00441471" w:rsidRPr="00240F75" w:rsidRDefault="008349BC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 trzeci</w:t>
            </w:r>
          </w:p>
        </w:tc>
        <w:tc>
          <w:tcPr>
            <w:tcW w:w="5954" w:type="dxa"/>
          </w:tcPr>
          <w:p w14:paraId="357B8DBB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Pion Organiza</w:t>
            </w:r>
            <w:r w:rsidR="008349BC" w:rsidRPr="00240F75">
              <w:rPr>
                <w:rFonts w:asciiTheme="minorHAnsi" w:hAnsiTheme="minorHAnsi"/>
              </w:rPr>
              <w:t>cji i Zarządzania……………….……………</w:t>
            </w:r>
            <w:r w:rsidR="00036176" w:rsidRPr="00240F75"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882" w:type="dxa"/>
          </w:tcPr>
          <w:p w14:paraId="5FF909A3" w14:textId="78B5914A" w:rsidR="00441471" w:rsidRPr="00240F75" w:rsidRDefault="00311569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C91361" w:rsidRPr="00240F75">
              <w:rPr>
                <w:rFonts w:asciiTheme="minorHAnsi" w:hAnsiTheme="minorHAnsi"/>
              </w:rPr>
              <w:t>7</w:t>
            </w:r>
          </w:p>
          <w:p w14:paraId="6FF38FB9" w14:textId="77777777" w:rsidR="00A434FE" w:rsidRPr="00240F75" w:rsidRDefault="00A434FE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05C2DEC1" w14:textId="77777777" w:rsidTr="00934E49">
        <w:tc>
          <w:tcPr>
            <w:tcW w:w="392" w:type="dxa"/>
          </w:tcPr>
          <w:p w14:paraId="6A601E95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048221C2" w14:textId="77777777" w:rsidR="00441471" w:rsidRPr="00240F75" w:rsidRDefault="008349BC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 czwarty</w:t>
            </w:r>
          </w:p>
        </w:tc>
        <w:tc>
          <w:tcPr>
            <w:tcW w:w="5954" w:type="dxa"/>
          </w:tcPr>
          <w:p w14:paraId="0F55CAF9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Organizacja Biura i Oddziałów </w:t>
            </w:r>
            <w:r w:rsidR="008349BC" w:rsidRPr="00240F75">
              <w:rPr>
                <w:rFonts w:asciiTheme="minorHAnsi" w:hAnsiTheme="minorHAnsi"/>
              </w:rPr>
              <w:t>Biura Zespołu Parków: …</w:t>
            </w:r>
            <w:r w:rsidR="00036176" w:rsidRPr="00240F75">
              <w:rPr>
                <w:rFonts w:asciiTheme="minorHAnsi" w:hAnsiTheme="minorHAnsi"/>
              </w:rPr>
              <w:t>…..</w:t>
            </w:r>
            <w:r w:rsidR="008349BC" w:rsidRPr="00240F75">
              <w:rPr>
                <w:rFonts w:asciiTheme="minorHAnsi" w:hAnsiTheme="minorHAnsi"/>
              </w:rPr>
              <w:t>.</w:t>
            </w:r>
          </w:p>
          <w:p w14:paraId="69586E79" w14:textId="77777777" w:rsidR="00441471" w:rsidRPr="00240F75" w:rsidRDefault="008349BC" w:rsidP="0003617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Biuro</w:t>
            </w:r>
            <w:r w:rsidR="00441471" w:rsidRPr="00240F75">
              <w:rPr>
                <w:rFonts w:asciiTheme="minorHAnsi" w:hAnsiTheme="minorHAnsi"/>
              </w:rPr>
              <w:t xml:space="preserve"> Zespołu Parków, </w:t>
            </w:r>
          </w:p>
          <w:p w14:paraId="009304C2" w14:textId="77777777" w:rsidR="00441471" w:rsidRPr="00240F75" w:rsidRDefault="00611DFD" w:rsidP="0003617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Oddziały</w:t>
            </w:r>
            <w:r w:rsidR="008349BC" w:rsidRPr="00240F75">
              <w:rPr>
                <w:rFonts w:asciiTheme="minorHAnsi" w:hAnsiTheme="minorHAnsi"/>
              </w:rPr>
              <w:t xml:space="preserve"> Biura Zespołu Parków,</w:t>
            </w:r>
          </w:p>
          <w:p w14:paraId="232A3010" w14:textId="77777777" w:rsidR="008349BC" w:rsidRPr="00240F75" w:rsidRDefault="008349BC" w:rsidP="0003617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Zarządzanie w ZPKWŚ</w:t>
            </w:r>
          </w:p>
          <w:p w14:paraId="2482A863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4382A363" w14:textId="77777777" w:rsidR="00441471" w:rsidRPr="00240F75" w:rsidRDefault="00A434FE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311569" w:rsidRPr="00240F75">
              <w:rPr>
                <w:rFonts w:asciiTheme="minorHAnsi" w:hAnsiTheme="minorHAnsi"/>
              </w:rPr>
              <w:t>9</w:t>
            </w:r>
          </w:p>
        </w:tc>
      </w:tr>
      <w:tr w:rsidR="00240F75" w:rsidRPr="00240F75" w14:paraId="5A8730FE" w14:textId="77777777" w:rsidTr="00934E49">
        <w:tc>
          <w:tcPr>
            <w:tcW w:w="392" w:type="dxa"/>
          </w:tcPr>
          <w:p w14:paraId="1FE83C60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2B60F370" w14:textId="77777777" w:rsidR="00441471" w:rsidRPr="00240F75" w:rsidRDefault="00543E14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 piąty</w:t>
            </w:r>
          </w:p>
        </w:tc>
        <w:tc>
          <w:tcPr>
            <w:tcW w:w="5954" w:type="dxa"/>
          </w:tcPr>
          <w:p w14:paraId="4167CAE2" w14:textId="5E407A5C" w:rsidR="00441471" w:rsidRPr="00240F75" w:rsidRDefault="00441471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Organizacja Ośrodków Edukacyjno-Naukowych </w:t>
            </w:r>
            <w:r w:rsidR="00585D64" w:rsidRPr="00240F75">
              <w:rPr>
                <w:rFonts w:asciiTheme="minorHAnsi" w:hAnsiTheme="minorHAnsi"/>
              </w:rPr>
              <w:br/>
            </w:r>
            <w:r w:rsidRPr="00240F75">
              <w:rPr>
                <w:rFonts w:asciiTheme="minorHAnsi" w:hAnsiTheme="minorHAnsi"/>
              </w:rPr>
              <w:t>i Edukacyjnych...</w:t>
            </w:r>
            <w:r w:rsidR="00543E14" w:rsidRPr="00240F75">
              <w:rPr>
                <w:rFonts w:asciiTheme="minorHAnsi" w:hAnsiTheme="minorHAnsi"/>
              </w:rPr>
              <w:t>....................................................................</w:t>
            </w:r>
          </w:p>
          <w:p w14:paraId="45DF069C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180D6597" w14:textId="77777777" w:rsidR="00543E14" w:rsidRPr="00240F75" w:rsidRDefault="00543E14" w:rsidP="00036176">
            <w:pPr>
              <w:rPr>
                <w:rFonts w:asciiTheme="minorHAnsi" w:hAnsiTheme="minorHAnsi"/>
              </w:rPr>
            </w:pPr>
          </w:p>
          <w:p w14:paraId="54FF204E" w14:textId="2437F495" w:rsidR="00441471" w:rsidRPr="00240F75" w:rsidRDefault="00A434FE" w:rsidP="00391E40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Str. 1</w:t>
            </w:r>
            <w:r w:rsidR="00391E40" w:rsidRPr="00240F75">
              <w:rPr>
                <w:rFonts w:asciiTheme="minorHAnsi" w:hAnsiTheme="minorHAnsi"/>
              </w:rPr>
              <w:t>4</w:t>
            </w:r>
          </w:p>
        </w:tc>
      </w:tr>
      <w:tr w:rsidR="00240F75" w:rsidRPr="00240F75" w14:paraId="771CFE19" w14:textId="77777777" w:rsidTr="00391E40">
        <w:trPr>
          <w:trHeight w:val="877"/>
        </w:trPr>
        <w:tc>
          <w:tcPr>
            <w:tcW w:w="392" w:type="dxa"/>
          </w:tcPr>
          <w:p w14:paraId="0F6F6641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3FB28742" w14:textId="77777777" w:rsidR="00441471" w:rsidRPr="00240F75" w:rsidRDefault="00543E14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 s</w:t>
            </w:r>
            <w:r w:rsidR="00300FEF" w:rsidRPr="00240F75">
              <w:rPr>
                <w:rFonts w:asciiTheme="minorHAnsi" w:hAnsiTheme="minorHAnsi"/>
                <w:b/>
              </w:rPr>
              <w:t>zósty</w:t>
            </w:r>
          </w:p>
        </w:tc>
        <w:tc>
          <w:tcPr>
            <w:tcW w:w="5954" w:type="dxa"/>
          </w:tcPr>
          <w:p w14:paraId="3EFBB8EE" w14:textId="77777777" w:rsidR="00441471" w:rsidRPr="00240F75" w:rsidRDefault="00441471" w:rsidP="00036176">
            <w:pPr>
              <w:rPr>
                <w:rFonts w:asciiTheme="minorHAnsi" w:hAnsiTheme="minorHAnsi"/>
                <w:i/>
              </w:rPr>
            </w:pPr>
            <w:r w:rsidRPr="00240F75">
              <w:rPr>
                <w:rFonts w:asciiTheme="minorHAnsi" w:hAnsiTheme="minorHAnsi"/>
              </w:rPr>
              <w:t xml:space="preserve">Karta wzorów podpisów Kadry Kierowniczej Zespołu </w:t>
            </w:r>
            <w:r w:rsidR="00543E14" w:rsidRPr="00240F75">
              <w:rPr>
                <w:rFonts w:asciiTheme="minorHAnsi" w:hAnsiTheme="minorHAnsi"/>
              </w:rPr>
              <w:t xml:space="preserve">               </w:t>
            </w:r>
            <w:r w:rsidRPr="00240F75">
              <w:rPr>
                <w:rFonts w:asciiTheme="minorHAnsi" w:hAnsiTheme="minorHAnsi"/>
              </w:rPr>
              <w:t>i osób ją zastępujących…………………………</w:t>
            </w:r>
            <w:r w:rsidR="00543E14" w:rsidRPr="00240F75">
              <w:rPr>
                <w:rFonts w:asciiTheme="minorHAnsi" w:hAnsiTheme="minorHAnsi"/>
              </w:rPr>
              <w:t>..</w:t>
            </w:r>
            <w:r w:rsidRPr="00240F75">
              <w:rPr>
                <w:rFonts w:asciiTheme="minorHAnsi" w:hAnsiTheme="minorHAnsi"/>
              </w:rPr>
              <w:t>…………</w:t>
            </w:r>
            <w:r w:rsidR="00036176" w:rsidRPr="00240F75">
              <w:rPr>
                <w:rFonts w:asciiTheme="minorHAnsi" w:hAnsiTheme="minorHAnsi"/>
              </w:rPr>
              <w:t>……………….</w:t>
            </w:r>
          </w:p>
          <w:p w14:paraId="59F26703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4366D527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  <w:p w14:paraId="5B0C04B2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Str. 1</w:t>
            </w:r>
            <w:r w:rsidR="00593E4C" w:rsidRPr="00240F75">
              <w:rPr>
                <w:rFonts w:asciiTheme="minorHAnsi" w:hAnsiTheme="minorHAnsi"/>
              </w:rPr>
              <w:t>4</w:t>
            </w:r>
          </w:p>
        </w:tc>
      </w:tr>
      <w:tr w:rsidR="00240F75" w:rsidRPr="00240F75" w14:paraId="6B5DE4DD" w14:textId="77777777" w:rsidTr="00934E49">
        <w:tc>
          <w:tcPr>
            <w:tcW w:w="392" w:type="dxa"/>
          </w:tcPr>
          <w:p w14:paraId="2E4CF254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58F9540F" w14:textId="77777777" w:rsidR="00441471" w:rsidRPr="00240F75" w:rsidRDefault="00543E14" w:rsidP="00036176">
            <w:pPr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Dział</w:t>
            </w:r>
            <w:r w:rsidR="00300FEF" w:rsidRPr="00240F75">
              <w:rPr>
                <w:rFonts w:asciiTheme="minorHAnsi" w:hAnsiTheme="minorHAnsi"/>
                <w:b/>
              </w:rPr>
              <w:t xml:space="preserve"> siódmy</w:t>
            </w:r>
          </w:p>
        </w:tc>
        <w:tc>
          <w:tcPr>
            <w:tcW w:w="5954" w:type="dxa"/>
          </w:tcPr>
          <w:p w14:paraId="701AB197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Postan</w:t>
            </w:r>
            <w:r w:rsidR="00543E14" w:rsidRPr="00240F75">
              <w:rPr>
                <w:rFonts w:asciiTheme="minorHAnsi" w:hAnsiTheme="minorHAnsi"/>
              </w:rPr>
              <w:t>owienia końcowe…………………………</w:t>
            </w:r>
            <w:r w:rsidR="00036176" w:rsidRPr="00240F75">
              <w:rPr>
                <w:rFonts w:asciiTheme="minorHAnsi" w:hAnsiTheme="minorHAnsi"/>
              </w:rPr>
              <w:t>………………</w:t>
            </w:r>
            <w:r w:rsidR="00543E14" w:rsidRPr="00240F75">
              <w:rPr>
                <w:rFonts w:asciiTheme="minorHAnsi" w:hAnsiTheme="minorHAnsi"/>
              </w:rPr>
              <w:t>…………</w:t>
            </w:r>
          </w:p>
          <w:p w14:paraId="4B1BEE82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0999C66C" w14:textId="7610FE6F" w:rsidR="00441471" w:rsidRPr="00240F75" w:rsidRDefault="00A434FE" w:rsidP="00391E40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Str. 1</w:t>
            </w:r>
            <w:r w:rsidR="00391E40" w:rsidRPr="00240F75">
              <w:rPr>
                <w:rFonts w:asciiTheme="minorHAnsi" w:hAnsiTheme="minorHAnsi"/>
              </w:rPr>
              <w:t>5</w:t>
            </w:r>
          </w:p>
        </w:tc>
      </w:tr>
      <w:tr w:rsidR="00240F75" w:rsidRPr="00240F75" w14:paraId="50F07388" w14:textId="77777777" w:rsidTr="00934E49">
        <w:tc>
          <w:tcPr>
            <w:tcW w:w="392" w:type="dxa"/>
          </w:tcPr>
          <w:p w14:paraId="0C21E501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0B5B0E70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3F45A592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6DEDA56F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429C13EF" w14:textId="77777777" w:rsidTr="00934E49">
        <w:tc>
          <w:tcPr>
            <w:tcW w:w="392" w:type="dxa"/>
          </w:tcPr>
          <w:p w14:paraId="338D0AF0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44E96D8F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4A1CCEA8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  <w:tc>
          <w:tcPr>
            <w:tcW w:w="882" w:type="dxa"/>
          </w:tcPr>
          <w:p w14:paraId="4E30D65A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1021E67B" w14:textId="77777777" w:rsidTr="00934E49">
        <w:tc>
          <w:tcPr>
            <w:tcW w:w="392" w:type="dxa"/>
          </w:tcPr>
          <w:p w14:paraId="78B59E79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6A8D8250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51CD28BA" w14:textId="77777777" w:rsidR="00441471" w:rsidRPr="00240F75" w:rsidRDefault="00441471" w:rsidP="0003617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82" w:type="dxa"/>
          </w:tcPr>
          <w:p w14:paraId="46A05677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763910CA" w14:textId="77777777" w:rsidTr="00934E49">
        <w:tc>
          <w:tcPr>
            <w:tcW w:w="392" w:type="dxa"/>
          </w:tcPr>
          <w:p w14:paraId="7F93A897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5EB793A0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43A75B2F" w14:textId="77777777" w:rsidR="00441471" w:rsidRPr="00240F75" w:rsidRDefault="00441471" w:rsidP="0003617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82" w:type="dxa"/>
          </w:tcPr>
          <w:p w14:paraId="0661EFCC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27475202" w14:textId="77777777" w:rsidTr="00934E49">
        <w:tc>
          <w:tcPr>
            <w:tcW w:w="392" w:type="dxa"/>
          </w:tcPr>
          <w:p w14:paraId="0646119E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491E942B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3527112F" w14:textId="77777777" w:rsidR="00441471" w:rsidRPr="00240F75" w:rsidRDefault="00441471" w:rsidP="0003617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82" w:type="dxa"/>
          </w:tcPr>
          <w:p w14:paraId="36CB1091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7FDF3918" w14:textId="77777777" w:rsidTr="00934E49">
        <w:tc>
          <w:tcPr>
            <w:tcW w:w="392" w:type="dxa"/>
          </w:tcPr>
          <w:p w14:paraId="7621ED91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0EA3C186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3B43F03F" w14:textId="77777777" w:rsidR="00441471" w:rsidRPr="00240F75" w:rsidRDefault="00441471" w:rsidP="0003617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82" w:type="dxa"/>
          </w:tcPr>
          <w:p w14:paraId="38646E10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0B494A4F" w14:textId="77777777" w:rsidTr="00934E49">
        <w:tc>
          <w:tcPr>
            <w:tcW w:w="392" w:type="dxa"/>
          </w:tcPr>
          <w:p w14:paraId="319E5364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21F1FEF8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5BCF2930" w14:textId="77777777" w:rsidR="00441471" w:rsidRPr="00240F75" w:rsidRDefault="00441471" w:rsidP="00036176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882" w:type="dxa"/>
          </w:tcPr>
          <w:p w14:paraId="356C0003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767FCF9D" w14:textId="77777777" w:rsidTr="00934E49">
        <w:tc>
          <w:tcPr>
            <w:tcW w:w="392" w:type="dxa"/>
          </w:tcPr>
          <w:p w14:paraId="15B47CA9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481F2F91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6F70B526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82" w:type="dxa"/>
          </w:tcPr>
          <w:p w14:paraId="51E26D16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0B9D37A6" w14:textId="77777777" w:rsidTr="00934E49">
        <w:tc>
          <w:tcPr>
            <w:tcW w:w="392" w:type="dxa"/>
          </w:tcPr>
          <w:p w14:paraId="204CA616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378C4AC5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1C1D4AED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82" w:type="dxa"/>
          </w:tcPr>
          <w:p w14:paraId="2AD01408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240F75" w:rsidRPr="00240F75" w14:paraId="484C6C2C" w14:textId="77777777" w:rsidTr="00934E49">
        <w:tc>
          <w:tcPr>
            <w:tcW w:w="392" w:type="dxa"/>
          </w:tcPr>
          <w:p w14:paraId="296C8C62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44526477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27E51368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82" w:type="dxa"/>
          </w:tcPr>
          <w:p w14:paraId="1A263F05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  <w:tr w:rsidR="005D296B" w:rsidRPr="00240F75" w14:paraId="22053D1F" w14:textId="77777777" w:rsidTr="00934E49">
        <w:tc>
          <w:tcPr>
            <w:tcW w:w="392" w:type="dxa"/>
          </w:tcPr>
          <w:p w14:paraId="36DEA728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16BF74D6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</w:tcPr>
          <w:p w14:paraId="49F1FE46" w14:textId="77777777" w:rsidR="00441471" w:rsidRPr="00240F75" w:rsidRDefault="00441471" w:rsidP="0003617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82" w:type="dxa"/>
          </w:tcPr>
          <w:p w14:paraId="63B496AC" w14:textId="77777777" w:rsidR="00441471" w:rsidRPr="00240F75" w:rsidRDefault="00441471" w:rsidP="00036176">
            <w:pPr>
              <w:rPr>
                <w:rFonts w:asciiTheme="minorHAnsi" w:hAnsiTheme="minorHAnsi"/>
              </w:rPr>
            </w:pPr>
          </w:p>
        </w:tc>
      </w:tr>
    </w:tbl>
    <w:p w14:paraId="3E0692A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D35A41B" w14:textId="77777777" w:rsidR="00FC3E76" w:rsidRPr="00240F75" w:rsidRDefault="00FC3E76" w:rsidP="00036176">
      <w:pPr>
        <w:rPr>
          <w:rFonts w:asciiTheme="minorHAnsi" w:hAnsiTheme="minorHAnsi"/>
          <w:b/>
        </w:rPr>
      </w:pPr>
    </w:p>
    <w:p w14:paraId="2DE56E8F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55CF3A1E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09F56665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2665EDD6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2F61E69C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59D8CD88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6D51B298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723D6967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39017BBF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08F51473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3D1E2CE2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49ACC147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037F9F35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520B62A2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19D3CB67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6D2EED21" w14:textId="77777777" w:rsidR="003C3697" w:rsidRPr="00240F75" w:rsidRDefault="003C3697" w:rsidP="00036176">
      <w:pPr>
        <w:rPr>
          <w:rFonts w:asciiTheme="minorHAnsi" w:hAnsiTheme="minorHAnsi"/>
          <w:b/>
        </w:rPr>
      </w:pPr>
    </w:p>
    <w:p w14:paraId="5F773D38" w14:textId="77777777" w:rsidR="00795515" w:rsidRPr="00240F75" w:rsidRDefault="00795515" w:rsidP="00036176">
      <w:pPr>
        <w:rPr>
          <w:rFonts w:asciiTheme="minorHAnsi" w:hAnsiTheme="minorHAnsi"/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012"/>
        <w:gridCol w:w="6460"/>
        <w:gridCol w:w="850"/>
      </w:tblGrid>
      <w:tr w:rsidR="00240F75" w:rsidRPr="00240F75" w14:paraId="7A38760C" w14:textId="77777777" w:rsidTr="00A67FA3">
        <w:tc>
          <w:tcPr>
            <w:tcW w:w="8472" w:type="dxa"/>
            <w:gridSpan w:val="2"/>
          </w:tcPr>
          <w:p w14:paraId="3C4C0C77" w14:textId="77777777" w:rsidR="00102106" w:rsidRPr="00240F75" w:rsidRDefault="00102106" w:rsidP="004543D7">
            <w:pPr>
              <w:jc w:val="center"/>
              <w:rPr>
                <w:rFonts w:asciiTheme="minorHAnsi" w:hAnsiTheme="minorHAnsi"/>
                <w:b/>
              </w:rPr>
            </w:pPr>
            <w:r w:rsidRPr="00240F75">
              <w:rPr>
                <w:rFonts w:asciiTheme="minorHAnsi" w:hAnsiTheme="minorHAnsi"/>
                <w:b/>
              </w:rPr>
              <w:t>SPIS ZAŁĄCZNIKÓW</w:t>
            </w:r>
            <w:r w:rsidR="001D7F37" w:rsidRPr="00240F7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50" w:type="dxa"/>
          </w:tcPr>
          <w:p w14:paraId="4C870646" w14:textId="77777777" w:rsidR="00102106" w:rsidRPr="00240F75" w:rsidRDefault="00102106" w:rsidP="004543D7">
            <w:pPr>
              <w:jc w:val="center"/>
              <w:rPr>
                <w:rFonts w:asciiTheme="minorHAnsi" w:hAnsiTheme="minorHAnsi"/>
              </w:rPr>
            </w:pPr>
          </w:p>
          <w:p w14:paraId="73088B7C" w14:textId="77777777" w:rsidR="00102106" w:rsidRPr="00240F75" w:rsidRDefault="00102106" w:rsidP="004543D7">
            <w:pPr>
              <w:jc w:val="center"/>
              <w:rPr>
                <w:rFonts w:asciiTheme="minorHAnsi" w:hAnsiTheme="minorHAnsi"/>
              </w:rPr>
            </w:pPr>
          </w:p>
          <w:p w14:paraId="29DC0F02" w14:textId="77777777" w:rsidR="00102106" w:rsidRPr="00240F75" w:rsidRDefault="00102106" w:rsidP="004543D7">
            <w:pPr>
              <w:jc w:val="center"/>
              <w:rPr>
                <w:rFonts w:asciiTheme="minorHAnsi" w:hAnsiTheme="minorHAnsi"/>
              </w:rPr>
            </w:pPr>
          </w:p>
        </w:tc>
      </w:tr>
      <w:tr w:rsidR="00240F75" w:rsidRPr="00240F75" w14:paraId="7B24402B" w14:textId="77777777" w:rsidTr="00A67FA3">
        <w:tc>
          <w:tcPr>
            <w:tcW w:w="2012" w:type="dxa"/>
          </w:tcPr>
          <w:p w14:paraId="63159EA5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Załącznik Nr 1</w:t>
            </w:r>
          </w:p>
        </w:tc>
        <w:tc>
          <w:tcPr>
            <w:tcW w:w="6460" w:type="dxa"/>
          </w:tcPr>
          <w:p w14:paraId="4F741C8C" w14:textId="11D2546E" w:rsidR="00102106" w:rsidRPr="00240F75" w:rsidRDefault="00102106" w:rsidP="0079551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Schemat organizacyjny ZPKWŚ…………………………</w:t>
            </w:r>
            <w:r w:rsidR="00036176" w:rsidRPr="00240F75">
              <w:rPr>
                <w:rFonts w:asciiTheme="minorHAnsi" w:hAnsiTheme="minorHAnsi"/>
              </w:rPr>
              <w:t>……………….</w:t>
            </w:r>
            <w:r w:rsidRPr="00240F75">
              <w:rPr>
                <w:rFonts w:asciiTheme="minorHAnsi" w:hAnsiTheme="minorHAnsi"/>
              </w:rPr>
              <w:t>…</w:t>
            </w:r>
            <w:r w:rsidR="00795515" w:rsidRPr="00240F75">
              <w:rPr>
                <w:rFonts w:asciiTheme="minorHAnsi" w:hAnsiTheme="minorHAnsi"/>
              </w:rPr>
              <w:t>…</w:t>
            </w:r>
            <w:r w:rsidR="00447EC4" w:rsidRPr="00240F75">
              <w:rPr>
                <w:rFonts w:asciiTheme="minorHAnsi" w:hAnsiTheme="minorHAnsi"/>
              </w:rPr>
              <w:t>…</w:t>
            </w:r>
            <w:r w:rsidR="00795515" w:rsidRPr="00240F75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14:paraId="34780352" w14:textId="19531173" w:rsidR="00102106" w:rsidRPr="00240F75" w:rsidRDefault="00102106" w:rsidP="00391E40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D37C84" w:rsidRPr="00240F75">
              <w:rPr>
                <w:rFonts w:asciiTheme="minorHAnsi" w:hAnsiTheme="minorHAnsi"/>
              </w:rPr>
              <w:t>1</w:t>
            </w:r>
            <w:r w:rsidR="00391E40" w:rsidRPr="00240F75">
              <w:rPr>
                <w:rFonts w:asciiTheme="minorHAnsi" w:hAnsiTheme="minorHAnsi"/>
              </w:rPr>
              <w:t>6</w:t>
            </w:r>
          </w:p>
        </w:tc>
      </w:tr>
      <w:tr w:rsidR="00240F75" w:rsidRPr="00240F75" w14:paraId="27A768E9" w14:textId="77777777" w:rsidTr="00A67FA3">
        <w:tc>
          <w:tcPr>
            <w:tcW w:w="2012" w:type="dxa"/>
          </w:tcPr>
          <w:p w14:paraId="38BEBA97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Załącznik Nr 2</w:t>
            </w:r>
          </w:p>
          <w:p w14:paraId="08090E32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5E7257BF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</w:tc>
        <w:tc>
          <w:tcPr>
            <w:tcW w:w="6460" w:type="dxa"/>
          </w:tcPr>
          <w:p w14:paraId="257743FB" w14:textId="525AD96E" w:rsidR="00102106" w:rsidRDefault="00102106" w:rsidP="00C964C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Wzorcowe szczegółowe zakresy obowiązków pracowników Pionu Organizacji i Zarządzania: I Zastępcy Dyrektora,          </w:t>
            </w:r>
            <w:r w:rsidR="00C27115" w:rsidRPr="00240F75">
              <w:rPr>
                <w:rFonts w:asciiTheme="minorHAnsi" w:hAnsiTheme="minorHAnsi"/>
              </w:rPr>
              <w:br/>
            </w:r>
            <w:r w:rsidRPr="00240F75">
              <w:rPr>
                <w:rFonts w:asciiTheme="minorHAnsi" w:hAnsiTheme="minorHAnsi"/>
              </w:rPr>
              <w:t xml:space="preserve"> II Zastępcy Dyrektora, Głównej Księgowej, </w:t>
            </w:r>
            <w:r w:rsidR="00274E65" w:rsidRPr="00240F75">
              <w:rPr>
                <w:rFonts w:asciiTheme="minorHAnsi" w:hAnsiTheme="minorHAnsi"/>
              </w:rPr>
              <w:t xml:space="preserve">Kierownika Działu Administracji, </w:t>
            </w:r>
            <w:r w:rsidRPr="00240F75">
              <w:rPr>
                <w:rFonts w:asciiTheme="minorHAnsi" w:hAnsiTheme="minorHAnsi"/>
              </w:rPr>
              <w:t xml:space="preserve">Kierowników Oddziałów Biura Zespołu Parków, </w:t>
            </w:r>
            <w:r w:rsidR="000B2A98" w:rsidRPr="00240F75">
              <w:rPr>
                <w:rFonts w:asciiTheme="minorHAnsi" w:hAnsiTheme="minorHAnsi"/>
              </w:rPr>
              <w:t xml:space="preserve"> Pracownika ds. kontroli wewnętrznej, </w:t>
            </w:r>
            <w:r w:rsidR="00A1640D" w:rsidRPr="00240F75">
              <w:rPr>
                <w:rFonts w:asciiTheme="minorHAnsi" w:hAnsiTheme="minorHAnsi"/>
              </w:rPr>
              <w:t>K</w:t>
            </w:r>
            <w:r w:rsidR="000B2A98" w:rsidRPr="00240F75">
              <w:rPr>
                <w:rFonts w:asciiTheme="minorHAnsi" w:hAnsiTheme="minorHAnsi"/>
              </w:rPr>
              <w:t>oordynator ds. dostępności, Pracownika ds. kadr</w:t>
            </w:r>
            <w:r w:rsidRPr="00240F75">
              <w:rPr>
                <w:rFonts w:asciiTheme="minorHAnsi" w:hAnsiTheme="minorHAnsi"/>
              </w:rPr>
              <w:t xml:space="preserve"> oraz </w:t>
            </w:r>
            <w:r w:rsidR="00253059" w:rsidRPr="00240F75">
              <w:rPr>
                <w:rFonts w:asciiTheme="minorHAnsi" w:hAnsiTheme="minorHAnsi"/>
              </w:rPr>
              <w:t>Sekretarki</w:t>
            </w:r>
            <w:r w:rsidRPr="00240F75">
              <w:rPr>
                <w:rFonts w:asciiTheme="minorHAnsi" w:hAnsiTheme="minorHAnsi"/>
              </w:rPr>
              <w:t xml:space="preserve"> </w:t>
            </w:r>
            <w:r w:rsidR="00C52C57">
              <w:rPr>
                <w:rFonts w:asciiTheme="minorHAnsi" w:hAnsiTheme="minorHAnsi"/>
              </w:rPr>
              <w:t>……………..</w:t>
            </w:r>
            <w:r w:rsidR="0091454C">
              <w:rPr>
                <w:rFonts w:asciiTheme="minorHAnsi" w:hAnsiTheme="minorHAnsi"/>
              </w:rPr>
              <w:t>……</w:t>
            </w:r>
            <w:r w:rsidR="00170345">
              <w:rPr>
                <w:rFonts w:asciiTheme="minorHAnsi" w:hAnsiTheme="minorHAnsi"/>
              </w:rPr>
              <w:t>..</w:t>
            </w:r>
          </w:p>
          <w:p w14:paraId="639D3471" w14:textId="1DF4D7A4" w:rsidR="002D73C9" w:rsidRPr="00240F75" w:rsidRDefault="002D73C9" w:rsidP="00C964C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20F1CF22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77A41D65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6E08A7EC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5D1EE8DE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05D8684A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6F443B64" w14:textId="4BBCD535" w:rsidR="00102106" w:rsidRPr="00240F75" w:rsidRDefault="00102106" w:rsidP="00391E40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Str.</w:t>
            </w:r>
            <w:r w:rsidR="00194FF8" w:rsidRPr="00240F75">
              <w:rPr>
                <w:rFonts w:asciiTheme="minorHAnsi" w:hAnsiTheme="minorHAnsi"/>
              </w:rPr>
              <w:t xml:space="preserve"> 1</w:t>
            </w:r>
            <w:r w:rsidR="00391E40" w:rsidRPr="00240F75">
              <w:rPr>
                <w:rFonts w:asciiTheme="minorHAnsi" w:hAnsiTheme="minorHAnsi"/>
              </w:rPr>
              <w:t>7</w:t>
            </w:r>
          </w:p>
        </w:tc>
      </w:tr>
      <w:tr w:rsidR="00240F75" w:rsidRPr="00240F75" w14:paraId="0DB65342" w14:textId="77777777" w:rsidTr="00A67FA3">
        <w:tc>
          <w:tcPr>
            <w:tcW w:w="2012" w:type="dxa"/>
          </w:tcPr>
          <w:p w14:paraId="5C70769A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Załącznik Nr 3</w:t>
            </w:r>
          </w:p>
        </w:tc>
        <w:tc>
          <w:tcPr>
            <w:tcW w:w="6460" w:type="dxa"/>
          </w:tcPr>
          <w:p w14:paraId="6182E87B" w14:textId="7C9BAA03" w:rsidR="00102106" w:rsidRPr="00240F75" w:rsidRDefault="00102106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Wzorcowe zakresy obowiązków pracowników Działu Ochrony Przyrody, Działu Ochrony Krajobrazu i Dóbr Kultury oraz Działu Edukacji Ekologicznej Biura Zespołu Parków …………………………………………………….......</w:t>
            </w:r>
            <w:r w:rsidR="007B09F3" w:rsidRPr="00240F75">
              <w:rPr>
                <w:rFonts w:asciiTheme="minorHAnsi" w:hAnsiTheme="minorHAnsi"/>
              </w:rPr>
              <w:t>.......................................</w:t>
            </w:r>
            <w:r w:rsidR="00795515" w:rsidRPr="00240F75">
              <w:rPr>
                <w:rFonts w:asciiTheme="minorHAnsi" w:hAnsiTheme="minorHAnsi"/>
              </w:rPr>
              <w:t>.</w:t>
            </w:r>
            <w:r w:rsidR="007B09F3" w:rsidRPr="00240F75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14:paraId="761D9E28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69495ED0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3EC73C30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7C5CC31E" w14:textId="2C8CDF0A" w:rsidR="00102106" w:rsidRPr="00240F75" w:rsidRDefault="00102106" w:rsidP="00391E40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F566BF" w:rsidRPr="00240F75">
              <w:rPr>
                <w:rFonts w:asciiTheme="minorHAnsi" w:hAnsiTheme="minorHAnsi"/>
              </w:rPr>
              <w:t>3</w:t>
            </w:r>
            <w:r w:rsidR="00C8355A" w:rsidRPr="00240F75">
              <w:rPr>
                <w:rFonts w:asciiTheme="minorHAnsi" w:hAnsiTheme="minorHAnsi"/>
              </w:rPr>
              <w:t>7</w:t>
            </w:r>
          </w:p>
        </w:tc>
      </w:tr>
      <w:tr w:rsidR="00240F75" w:rsidRPr="00240F75" w14:paraId="1F6A4DE6" w14:textId="77777777" w:rsidTr="00A67FA3">
        <w:tc>
          <w:tcPr>
            <w:tcW w:w="2012" w:type="dxa"/>
          </w:tcPr>
          <w:p w14:paraId="26A4BA1C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Załącznik Nr 4</w:t>
            </w:r>
          </w:p>
          <w:p w14:paraId="18848151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</w:tc>
        <w:tc>
          <w:tcPr>
            <w:tcW w:w="6460" w:type="dxa"/>
          </w:tcPr>
          <w:p w14:paraId="2E61BC4B" w14:textId="7AD62867" w:rsidR="00753883" w:rsidRPr="00240F75" w:rsidRDefault="00753883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Wzorcowe zakresy obowiązków pracowników Działu Finansowo-Księgowego ………………………………………</w:t>
            </w:r>
            <w:r w:rsidR="007B09F3" w:rsidRPr="00240F75">
              <w:rPr>
                <w:rFonts w:asciiTheme="minorHAnsi" w:hAnsiTheme="minorHAnsi"/>
              </w:rPr>
              <w:t>……………………</w:t>
            </w:r>
            <w:r w:rsidR="00795515" w:rsidRPr="00240F75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14:paraId="7681681A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  <w:p w14:paraId="5D83ABFF" w14:textId="699EC419" w:rsidR="00753883" w:rsidRPr="00240F75" w:rsidRDefault="00753883" w:rsidP="00C8355A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Str. 5</w:t>
            </w:r>
            <w:r w:rsidR="00C8355A" w:rsidRPr="00240F75">
              <w:rPr>
                <w:rFonts w:asciiTheme="minorHAnsi" w:hAnsiTheme="minorHAnsi"/>
              </w:rPr>
              <w:t>1</w:t>
            </w:r>
          </w:p>
        </w:tc>
      </w:tr>
      <w:tr w:rsidR="00240F75" w:rsidRPr="00240F75" w14:paraId="726F6115" w14:textId="77777777" w:rsidTr="00A67FA3">
        <w:tc>
          <w:tcPr>
            <w:tcW w:w="2012" w:type="dxa"/>
          </w:tcPr>
          <w:p w14:paraId="4C3B387C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Załącznik Nr 5</w:t>
            </w:r>
          </w:p>
          <w:p w14:paraId="16F2D546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</w:tc>
        <w:tc>
          <w:tcPr>
            <w:tcW w:w="6460" w:type="dxa"/>
          </w:tcPr>
          <w:p w14:paraId="7CECAB4D" w14:textId="1B62A7C3" w:rsidR="00753883" w:rsidRPr="00240F75" w:rsidRDefault="00753883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Wzorcowe zakresy obowiązków pracowników Działu Administracyjno-Gospodarczego Biura Zespołu Parków, Oddziałów Biura Zespołu Parków ………………………………</w:t>
            </w:r>
            <w:r w:rsidR="007B09F3" w:rsidRPr="00240F75">
              <w:rPr>
                <w:rFonts w:asciiTheme="minorHAnsi" w:hAnsiTheme="minorHAnsi"/>
              </w:rPr>
              <w:t>………………</w:t>
            </w:r>
          </w:p>
        </w:tc>
        <w:tc>
          <w:tcPr>
            <w:tcW w:w="850" w:type="dxa"/>
          </w:tcPr>
          <w:p w14:paraId="1E74B71D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  <w:p w14:paraId="7EA19D09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  <w:p w14:paraId="191269BE" w14:textId="48C138C8" w:rsidR="00753883" w:rsidRPr="00240F75" w:rsidRDefault="0002754F" w:rsidP="00C8355A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Str. 5</w:t>
            </w:r>
            <w:r w:rsidR="00C8355A" w:rsidRPr="00240F75">
              <w:rPr>
                <w:rFonts w:asciiTheme="minorHAnsi" w:hAnsiTheme="minorHAnsi"/>
              </w:rPr>
              <w:t>4</w:t>
            </w:r>
          </w:p>
        </w:tc>
      </w:tr>
      <w:tr w:rsidR="00240F75" w:rsidRPr="00240F75" w14:paraId="3087CC9D" w14:textId="77777777" w:rsidTr="00A67FA3">
        <w:tc>
          <w:tcPr>
            <w:tcW w:w="2012" w:type="dxa"/>
          </w:tcPr>
          <w:p w14:paraId="35EC5246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>Załącznik Nr 6</w:t>
            </w:r>
          </w:p>
        </w:tc>
        <w:tc>
          <w:tcPr>
            <w:tcW w:w="6460" w:type="dxa"/>
          </w:tcPr>
          <w:p w14:paraId="461D13C8" w14:textId="10057E84" w:rsidR="00102106" w:rsidRPr="00240F75" w:rsidRDefault="00102106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Wzorcowe zakresy obowiązków pracowników Działu Ochrony Przyrody, Działu Ochrony Krajobrazu i Dóbr Kultury, Działu Edukacji Ekologicznej Oddziału Biura Zespołu </w:t>
            </w:r>
            <w:r w:rsidR="00C27115" w:rsidRPr="00240F75">
              <w:rPr>
                <w:rFonts w:asciiTheme="minorHAnsi" w:hAnsiTheme="minorHAnsi"/>
              </w:rPr>
              <w:t>P</w:t>
            </w:r>
            <w:r w:rsidRPr="00240F75">
              <w:rPr>
                <w:rFonts w:asciiTheme="minorHAnsi" w:hAnsiTheme="minorHAnsi"/>
              </w:rPr>
              <w:t>arków………...</w:t>
            </w:r>
            <w:r w:rsidR="00C27115" w:rsidRPr="00240F75">
              <w:rPr>
                <w:rFonts w:asciiTheme="minorHAnsi" w:hAnsiTheme="minorHAnsi"/>
              </w:rPr>
              <w:t>....</w:t>
            </w:r>
            <w:r w:rsidR="008714FE" w:rsidRPr="00240F75">
              <w:rPr>
                <w:rFonts w:asciiTheme="minorHAnsi" w:hAnsiTheme="minorHAnsi"/>
              </w:rPr>
              <w:t>.</w:t>
            </w:r>
            <w:r w:rsidR="00795515" w:rsidRPr="00240F75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14:paraId="648CBD04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063C28BC" w14:textId="77777777" w:rsidR="00102106" w:rsidRPr="00240F75" w:rsidRDefault="00102106" w:rsidP="00274E65">
            <w:pPr>
              <w:rPr>
                <w:rFonts w:asciiTheme="minorHAnsi" w:hAnsiTheme="minorHAnsi"/>
              </w:rPr>
            </w:pPr>
          </w:p>
          <w:p w14:paraId="4CF36573" w14:textId="4CE542C2" w:rsidR="00102106" w:rsidRPr="00240F75" w:rsidRDefault="008714FE" w:rsidP="00391E40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Str. </w:t>
            </w:r>
            <w:r w:rsidR="0002754F" w:rsidRPr="00240F75">
              <w:rPr>
                <w:rFonts w:asciiTheme="minorHAnsi" w:hAnsiTheme="minorHAnsi"/>
              </w:rPr>
              <w:t>6</w:t>
            </w:r>
            <w:r w:rsidR="00391E40" w:rsidRPr="00240F75">
              <w:rPr>
                <w:rFonts w:asciiTheme="minorHAnsi" w:hAnsiTheme="minorHAnsi"/>
              </w:rPr>
              <w:t>2</w:t>
            </w:r>
          </w:p>
        </w:tc>
      </w:tr>
      <w:tr w:rsidR="00240F75" w:rsidRPr="00240F75" w14:paraId="651A5535" w14:textId="77777777" w:rsidTr="00A67FA3">
        <w:tc>
          <w:tcPr>
            <w:tcW w:w="2012" w:type="dxa"/>
          </w:tcPr>
          <w:p w14:paraId="64C162B9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Załącznik Nr 7           </w:t>
            </w:r>
          </w:p>
        </w:tc>
        <w:tc>
          <w:tcPr>
            <w:tcW w:w="6460" w:type="dxa"/>
          </w:tcPr>
          <w:p w14:paraId="69F53C2E" w14:textId="6D09048D" w:rsidR="00753883" w:rsidRPr="00240F75" w:rsidRDefault="00A67FA3" w:rsidP="00274E65">
            <w:pPr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Karta wzoru podpisu Kadry Kierowniczej ZPKWŚ i osób zastępujących…………………………………………………………………………….         </w:t>
            </w:r>
          </w:p>
        </w:tc>
        <w:tc>
          <w:tcPr>
            <w:tcW w:w="850" w:type="dxa"/>
          </w:tcPr>
          <w:p w14:paraId="00129CE9" w14:textId="650ACB61" w:rsidR="00753883" w:rsidRPr="00240F75" w:rsidRDefault="00A67FA3" w:rsidP="00391E40">
            <w:pPr>
              <w:tabs>
                <w:tab w:val="left" w:pos="2160"/>
              </w:tabs>
              <w:ind w:left="-108"/>
              <w:rPr>
                <w:rFonts w:asciiTheme="minorHAnsi" w:hAnsiTheme="minorHAnsi"/>
              </w:rPr>
            </w:pPr>
            <w:r w:rsidRPr="00240F75">
              <w:rPr>
                <w:rFonts w:asciiTheme="minorHAnsi" w:hAnsiTheme="minorHAnsi"/>
              </w:rPr>
              <w:t xml:space="preserve">  </w:t>
            </w:r>
            <w:r w:rsidRPr="00240F75">
              <w:rPr>
                <w:rFonts w:asciiTheme="minorHAnsi" w:hAnsiTheme="minorHAnsi"/>
              </w:rPr>
              <w:br/>
              <w:t xml:space="preserve">  Str. 7</w:t>
            </w:r>
            <w:r w:rsidR="00391E40" w:rsidRPr="00240F75">
              <w:rPr>
                <w:rFonts w:asciiTheme="minorHAnsi" w:hAnsiTheme="minorHAnsi"/>
              </w:rPr>
              <w:t>1</w:t>
            </w:r>
          </w:p>
        </w:tc>
      </w:tr>
      <w:tr w:rsidR="00240F75" w:rsidRPr="00240F75" w14:paraId="350915B8" w14:textId="77777777" w:rsidTr="00A67FA3">
        <w:tc>
          <w:tcPr>
            <w:tcW w:w="2012" w:type="dxa"/>
          </w:tcPr>
          <w:p w14:paraId="3E43C5CC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</w:tc>
        <w:tc>
          <w:tcPr>
            <w:tcW w:w="6460" w:type="dxa"/>
          </w:tcPr>
          <w:p w14:paraId="4907E7AB" w14:textId="77777777" w:rsidR="00753883" w:rsidRPr="00240F75" w:rsidRDefault="00753883" w:rsidP="00274E65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4F4F6CAD" w14:textId="77777777" w:rsidR="00753883" w:rsidRPr="00240F75" w:rsidRDefault="00753883" w:rsidP="00274E6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930AC3" w14:textId="77777777" w:rsidR="00753883" w:rsidRPr="00240F75" w:rsidRDefault="008714FE" w:rsidP="00274E65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       </w:t>
      </w:r>
    </w:p>
    <w:p w14:paraId="7C10A949" w14:textId="77777777" w:rsidR="00B33B03" w:rsidRPr="00240F75" w:rsidRDefault="00B33B03" w:rsidP="00274E65">
      <w:pPr>
        <w:tabs>
          <w:tab w:val="left" w:pos="2280"/>
        </w:tabs>
        <w:rPr>
          <w:rFonts w:asciiTheme="minorHAnsi" w:hAnsiTheme="minorHAnsi"/>
        </w:rPr>
      </w:pPr>
    </w:p>
    <w:p w14:paraId="263B5C8B" w14:textId="77777777" w:rsidR="00A434FE" w:rsidRPr="00240F75" w:rsidRDefault="00A434FE" w:rsidP="00274E65">
      <w:pPr>
        <w:rPr>
          <w:rFonts w:asciiTheme="minorHAnsi" w:hAnsiTheme="minorHAnsi"/>
          <w:b/>
          <w:sz w:val="32"/>
          <w:szCs w:val="32"/>
        </w:rPr>
      </w:pPr>
    </w:p>
    <w:p w14:paraId="4E5A0042" w14:textId="77777777" w:rsidR="00A434FE" w:rsidRPr="00240F75" w:rsidRDefault="00A434FE" w:rsidP="00274E65">
      <w:pPr>
        <w:rPr>
          <w:rFonts w:asciiTheme="minorHAnsi" w:hAnsiTheme="minorHAnsi"/>
          <w:b/>
          <w:sz w:val="32"/>
          <w:szCs w:val="32"/>
        </w:rPr>
      </w:pPr>
    </w:p>
    <w:p w14:paraId="6DC8D3EB" w14:textId="77777777" w:rsidR="00A434FE" w:rsidRPr="00240F75" w:rsidRDefault="00A434FE" w:rsidP="00274E65">
      <w:pPr>
        <w:rPr>
          <w:rFonts w:asciiTheme="minorHAnsi" w:hAnsiTheme="minorHAnsi"/>
          <w:b/>
          <w:sz w:val="32"/>
          <w:szCs w:val="32"/>
        </w:rPr>
      </w:pPr>
    </w:p>
    <w:p w14:paraId="4C76C672" w14:textId="77777777" w:rsidR="00A434FE" w:rsidRPr="00240F75" w:rsidRDefault="00A434FE" w:rsidP="00274E65">
      <w:pPr>
        <w:rPr>
          <w:rFonts w:asciiTheme="minorHAnsi" w:hAnsiTheme="minorHAnsi"/>
          <w:b/>
          <w:sz w:val="32"/>
          <w:szCs w:val="32"/>
        </w:rPr>
      </w:pPr>
    </w:p>
    <w:p w14:paraId="03A7E8CC" w14:textId="77777777" w:rsidR="00A434FE" w:rsidRPr="00240F75" w:rsidRDefault="00A434FE" w:rsidP="00274E65">
      <w:pPr>
        <w:rPr>
          <w:rFonts w:asciiTheme="minorHAnsi" w:hAnsiTheme="minorHAnsi"/>
          <w:b/>
          <w:sz w:val="32"/>
          <w:szCs w:val="32"/>
        </w:rPr>
      </w:pPr>
    </w:p>
    <w:p w14:paraId="5B9A845E" w14:textId="77777777" w:rsidR="000B2A98" w:rsidRPr="00240F75" w:rsidRDefault="000B2A98" w:rsidP="00274E65">
      <w:pPr>
        <w:rPr>
          <w:rFonts w:asciiTheme="minorHAnsi" w:hAnsiTheme="minorHAnsi"/>
          <w:b/>
          <w:sz w:val="32"/>
          <w:szCs w:val="32"/>
        </w:rPr>
      </w:pPr>
    </w:p>
    <w:p w14:paraId="51D4F512" w14:textId="77777777" w:rsidR="000B2A98" w:rsidRPr="00240F75" w:rsidRDefault="000B2A98" w:rsidP="00274E65">
      <w:pPr>
        <w:rPr>
          <w:rFonts w:asciiTheme="minorHAnsi" w:hAnsiTheme="minorHAnsi"/>
          <w:b/>
          <w:sz w:val="32"/>
          <w:szCs w:val="32"/>
        </w:rPr>
      </w:pPr>
    </w:p>
    <w:p w14:paraId="71CA9518" w14:textId="77777777" w:rsidR="000B2A98" w:rsidRPr="00240F75" w:rsidRDefault="000B2A98" w:rsidP="00274E65">
      <w:pPr>
        <w:rPr>
          <w:rFonts w:asciiTheme="minorHAnsi" w:hAnsiTheme="minorHAnsi"/>
          <w:b/>
          <w:sz w:val="32"/>
          <w:szCs w:val="32"/>
        </w:rPr>
      </w:pPr>
    </w:p>
    <w:p w14:paraId="03C6A698" w14:textId="77777777" w:rsidR="000B2A98" w:rsidRPr="00240F75" w:rsidRDefault="000B2A98" w:rsidP="00274E65">
      <w:pPr>
        <w:rPr>
          <w:rFonts w:asciiTheme="minorHAnsi" w:hAnsiTheme="minorHAnsi"/>
          <w:b/>
          <w:sz w:val="32"/>
          <w:szCs w:val="32"/>
        </w:rPr>
      </w:pPr>
    </w:p>
    <w:p w14:paraId="76F1C5D8" w14:textId="77777777" w:rsidR="005D147D" w:rsidRPr="00240F75" w:rsidRDefault="005D147D" w:rsidP="00274E65">
      <w:pPr>
        <w:rPr>
          <w:rFonts w:asciiTheme="minorHAnsi" w:hAnsiTheme="minorHAnsi"/>
          <w:b/>
          <w:sz w:val="32"/>
          <w:szCs w:val="32"/>
        </w:rPr>
      </w:pPr>
    </w:p>
    <w:p w14:paraId="343FEB40" w14:textId="77777777" w:rsidR="005D147D" w:rsidRPr="00240F75" w:rsidRDefault="005D147D" w:rsidP="00274E65">
      <w:pPr>
        <w:rPr>
          <w:rFonts w:asciiTheme="minorHAnsi" w:hAnsiTheme="minorHAnsi"/>
          <w:b/>
          <w:sz w:val="32"/>
          <w:szCs w:val="32"/>
        </w:rPr>
      </w:pPr>
    </w:p>
    <w:p w14:paraId="1330D2CA" w14:textId="77777777" w:rsidR="005D147D" w:rsidRPr="00240F75" w:rsidRDefault="005D147D" w:rsidP="00274E65">
      <w:pPr>
        <w:rPr>
          <w:rFonts w:asciiTheme="minorHAnsi" w:hAnsiTheme="minorHAnsi"/>
          <w:b/>
          <w:sz w:val="32"/>
          <w:szCs w:val="32"/>
        </w:rPr>
      </w:pPr>
    </w:p>
    <w:p w14:paraId="53134F5F" w14:textId="77777777" w:rsidR="005D147D" w:rsidRPr="00240F75" w:rsidRDefault="005D147D" w:rsidP="00274E65">
      <w:pPr>
        <w:rPr>
          <w:rFonts w:asciiTheme="minorHAnsi" w:hAnsiTheme="minorHAnsi"/>
          <w:b/>
          <w:sz w:val="32"/>
          <w:szCs w:val="32"/>
        </w:rPr>
      </w:pPr>
    </w:p>
    <w:p w14:paraId="26D8CE00" w14:textId="77777777" w:rsidR="000B2A98" w:rsidRPr="00240F75" w:rsidRDefault="000B2A98" w:rsidP="00036176">
      <w:pPr>
        <w:rPr>
          <w:rFonts w:asciiTheme="minorHAnsi" w:hAnsiTheme="minorHAnsi"/>
          <w:b/>
          <w:sz w:val="32"/>
          <w:szCs w:val="32"/>
        </w:rPr>
      </w:pPr>
    </w:p>
    <w:p w14:paraId="66638B59" w14:textId="77777777" w:rsidR="00A434FE" w:rsidRPr="00240F75" w:rsidRDefault="00A434FE" w:rsidP="00036176">
      <w:pPr>
        <w:rPr>
          <w:rFonts w:asciiTheme="minorHAnsi" w:hAnsiTheme="minorHAnsi"/>
          <w:b/>
          <w:sz w:val="32"/>
          <w:szCs w:val="32"/>
        </w:rPr>
      </w:pPr>
    </w:p>
    <w:p w14:paraId="13E5BBC3" w14:textId="77777777" w:rsidR="00A434FE" w:rsidRPr="00240F75" w:rsidRDefault="00A434FE" w:rsidP="00036176">
      <w:pPr>
        <w:rPr>
          <w:rFonts w:asciiTheme="minorHAnsi" w:hAnsiTheme="minorHAnsi"/>
          <w:b/>
          <w:sz w:val="32"/>
          <w:szCs w:val="32"/>
        </w:rPr>
      </w:pPr>
    </w:p>
    <w:p w14:paraId="0E00931B" w14:textId="77777777" w:rsidR="00795515" w:rsidRPr="00240F75" w:rsidRDefault="00795515" w:rsidP="00C2711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F60E6ED" w14:textId="77777777" w:rsidR="00441471" w:rsidRPr="00240F75" w:rsidRDefault="00441471" w:rsidP="00C27115">
      <w:pPr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>Dział pierwszy</w:t>
      </w:r>
    </w:p>
    <w:p w14:paraId="7388100D" w14:textId="77777777" w:rsidR="00441471" w:rsidRPr="00240F75" w:rsidRDefault="00441471" w:rsidP="00C27115">
      <w:pPr>
        <w:pStyle w:val="Nagwek3"/>
        <w:rPr>
          <w:rFonts w:asciiTheme="minorHAnsi" w:hAnsiTheme="minorHAnsi"/>
          <w:sz w:val="32"/>
          <w:szCs w:val="32"/>
        </w:rPr>
      </w:pPr>
      <w:r w:rsidRPr="00240F75">
        <w:rPr>
          <w:rFonts w:asciiTheme="minorHAnsi" w:hAnsiTheme="minorHAnsi"/>
          <w:sz w:val="32"/>
          <w:szCs w:val="32"/>
        </w:rPr>
        <w:t>Postanowienia ogólne</w:t>
      </w:r>
    </w:p>
    <w:p w14:paraId="45DCA999" w14:textId="77777777" w:rsidR="00441471" w:rsidRPr="00240F75" w:rsidRDefault="00441471" w:rsidP="00036176">
      <w:pPr>
        <w:rPr>
          <w:rFonts w:asciiTheme="minorHAnsi" w:hAnsiTheme="minorHAnsi"/>
        </w:rPr>
      </w:pPr>
    </w:p>
    <w:p w14:paraId="3D633B8F" w14:textId="77777777" w:rsidR="00441471" w:rsidRPr="00240F75" w:rsidRDefault="00441471" w:rsidP="00C27115">
      <w:pPr>
        <w:tabs>
          <w:tab w:val="left" w:pos="1453"/>
        </w:tabs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1</w:t>
      </w:r>
    </w:p>
    <w:p w14:paraId="22F0A2C9" w14:textId="77777777" w:rsidR="00441471" w:rsidRPr="00240F75" w:rsidRDefault="00441471" w:rsidP="00447EC4">
      <w:pPr>
        <w:pStyle w:val="Tekstpodstawowy"/>
        <w:tabs>
          <w:tab w:val="num" w:pos="0"/>
          <w:tab w:val="left" w:pos="180"/>
        </w:tabs>
        <w:spacing w:line="240" w:lineRule="auto"/>
        <w:ind w:right="-108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Regulamin Organizacyjny precyzuje strukturę organizacyjną Zespołu Parków Krajobrazowych Województwa Śląskiego - zwanego dalej </w:t>
      </w:r>
      <w:r w:rsidRPr="00240F75">
        <w:rPr>
          <w:rFonts w:asciiTheme="minorHAnsi" w:hAnsiTheme="minorHAnsi"/>
          <w:b/>
        </w:rPr>
        <w:t>„Zespołem”</w:t>
      </w:r>
      <w:r w:rsidRPr="00240F75">
        <w:rPr>
          <w:rFonts w:asciiTheme="minorHAnsi" w:hAnsiTheme="minorHAnsi"/>
        </w:rPr>
        <w:t xml:space="preserve"> - zakreśloną schematycznie w Statucie </w:t>
      </w:r>
      <w:r w:rsidR="00C2711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 xml:space="preserve">oraz </w:t>
      </w:r>
      <w:r w:rsidR="0068208E" w:rsidRPr="00240F75">
        <w:rPr>
          <w:rFonts w:asciiTheme="minorHAnsi" w:hAnsiTheme="minorHAnsi"/>
        </w:rPr>
        <w:t xml:space="preserve"> w</w:t>
      </w:r>
      <w:r w:rsidRPr="00240F75">
        <w:rPr>
          <w:rFonts w:asciiTheme="minorHAnsi" w:hAnsiTheme="minorHAnsi"/>
        </w:rPr>
        <w:t xml:space="preserve"> załączniku graficznym do Statutu i ustala wzorcowe kompetencje i wzorcowe szczegółowe obowiązki pracowników zatrudnionych w Komórkach Organizacyjnych Zespołu.</w:t>
      </w:r>
      <w:r w:rsidR="0068208E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Bezpośrednio wdrażane kompetencje i obowiązki poszczególnych pracowników winny być ustalone tak, aby</w:t>
      </w:r>
      <w:r w:rsidR="0068208E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odpowiadały w szczególności rodzajowi wykonywanej pracy, jej ilości i jakości oraz kwalifikacjom wymaganym przy jej wykonywaniu. </w:t>
      </w:r>
    </w:p>
    <w:p w14:paraId="04A1B797" w14:textId="77777777" w:rsidR="00441471" w:rsidRPr="00240F75" w:rsidRDefault="00441471" w:rsidP="000C40A5">
      <w:pPr>
        <w:jc w:val="both"/>
        <w:rPr>
          <w:rFonts w:asciiTheme="minorHAnsi" w:hAnsiTheme="minorHAnsi"/>
          <w:b/>
        </w:rPr>
      </w:pPr>
    </w:p>
    <w:p w14:paraId="4B0CC2AB" w14:textId="77777777" w:rsidR="00441471" w:rsidRPr="00240F75" w:rsidRDefault="00441471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2</w:t>
      </w:r>
    </w:p>
    <w:p w14:paraId="4394F768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Niniejszy Regulamin Organizacyjny obejmuje wszystkich pracowników zatrudnionych na podstawie umowy o pracę z zastrzeżeniem art. 239 §</w:t>
      </w:r>
      <w:r w:rsidR="008F0CB7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3 Kodeksu pracy.</w:t>
      </w:r>
    </w:p>
    <w:p w14:paraId="44E4301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115BDFF" w14:textId="77777777" w:rsidR="00441471" w:rsidRPr="00240F75" w:rsidRDefault="00441471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3</w:t>
      </w:r>
    </w:p>
    <w:p w14:paraId="3A2698BC" w14:textId="77777777" w:rsidR="00441471" w:rsidRPr="00240F75" w:rsidRDefault="00187463" w:rsidP="00447EC4">
      <w:pPr>
        <w:pStyle w:val="Tekstpodstawowy"/>
        <w:spacing w:line="240" w:lineRule="auto"/>
        <w:rPr>
          <w:rFonts w:asciiTheme="minorHAnsi" w:hAnsiTheme="minorHAnsi"/>
        </w:rPr>
      </w:pPr>
      <w:r w:rsidRPr="00240F75">
        <w:rPr>
          <w:rFonts w:asciiTheme="minorHAnsi" w:hAnsiTheme="minorHAnsi"/>
        </w:rPr>
        <w:t>I</w:t>
      </w:r>
      <w:r w:rsidR="00441471" w:rsidRPr="00240F75">
        <w:rPr>
          <w:rFonts w:asciiTheme="minorHAnsi" w:hAnsiTheme="minorHAnsi"/>
        </w:rPr>
        <w:t>lekroć w niniejszym regulaminie mowa jest o:</w:t>
      </w:r>
    </w:p>
    <w:p w14:paraId="75BE2781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„Pracodawcy”</w:t>
      </w:r>
      <w:r w:rsidRPr="00240F75">
        <w:rPr>
          <w:rFonts w:asciiTheme="minorHAnsi" w:hAnsiTheme="minorHAnsi"/>
        </w:rPr>
        <w:t xml:space="preserve"> - należy przez to rozumieć Dyrektora Zespołu,</w:t>
      </w:r>
    </w:p>
    <w:p w14:paraId="1AFE88E9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„Pracowniku”</w:t>
      </w:r>
      <w:r w:rsidRPr="00240F75">
        <w:rPr>
          <w:rFonts w:asciiTheme="minorHAnsi" w:hAnsiTheme="minorHAnsi"/>
        </w:rPr>
        <w:t xml:space="preserve"> - należy przez to rozumieć osobę zatrudnioną na podstawie umowy o pracę, powołania, </w:t>
      </w:r>
    </w:p>
    <w:p w14:paraId="31D70EAA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„bezpośrednim przełożonym pracownika”</w:t>
      </w:r>
      <w:r w:rsidRPr="00240F75">
        <w:rPr>
          <w:rFonts w:asciiTheme="minorHAnsi" w:hAnsiTheme="minorHAnsi"/>
        </w:rPr>
        <w:t xml:space="preserve"> - należy przez to rozumieć pracownika, który </w:t>
      </w:r>
      <w:r w:rsidR="00F91DB9" w:rsidRPr="00240F75">
        <w:rPr>
          <w:rFonts w:asciiTheme="minorHAnsi" w:hAnsiTheme="minorHAnsi"/>
        </w:rPr>
        <w:t xml:space="preserve">                </w:t>
      </w:r>
      <w:r w:rsidRPr="00240F75">
        <w:rPr>
          <w:rFonts w:asciiTheme="minorHAnsi" w:hAnsiTheme="minorHAnsi"/>
        </w:rPr>
        <w:t>w zakresie powierzonych mu obowiązków pełni nadzór służbowy nad innymi pracownikami,</w:t>
      </w:r>
    </w:p>
    <w:p w14:paraId="225A5631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„I Zastępcy Dyrektora”</w:t>
      </w:r>
      <w:r w:rsidRPr="00240F75">
        <w:rPr>
          <w:rFonts w:asciiTheme="minorHAnsi" w:hAnsiTheme="minorHAnsi"/>
        </w:rPr>
        <w:t xml:space="preserve"> –– należy przez to rozumieć Kierownika Działu Ochrony Przyrody,</w:t>
      </w:r>
    </w:p>
    <w:p w14:paraId="7EA965BF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„II Zastępcy Dyrektora</w:t>
      </w:r>
      <w:r w:rsidRPr="00240F75">
        <w:rPr>
          <w:rFonts w:asciiTheme="minorHAnsi" w:hAnsiTheme="minorHAnsi"/>
        </w:rPr>
        <w:t>” – należy przez to rozumieć Kierownika Działu Edukacji Ekologicznej,</w:t>
      </w:r>
    </w:p>
    <w:p w14:paraId="43B14952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„Kierowniku”</w:t>
      </w:r>
      <w:r w:rsidRPr="00240F75">
        <w:rPr>
          <w:rFonts w:asciiTheme="minorHAnsi" w:hAnsiTheme="minorHAnsi"/>
        </w:rPr>
        <w:t xml:space="preserve"> - należy przez to rozumieć osobę kierującą i odpowiadająca za prace danej Komórki Organizacyjnej Zespołu,</w:t>
      </w:r>
    </w:p>
    <w:p w14:paraId="0356AF3A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 xml:space="preserve">„Kadrze Kierowniczej” – </w:t>
      </w:r>
      <w:r w:rsidRPr="00240F75">
        <w:rPr>
          <w:rFonts w:asciiTheme="minorHAnsi" w:hAnsiTheme="minorHAnsi"/>
        </w:rPr>
        <w:t>należy przez to rozumieć Kierowników Komórek Organizacyjnych Zespołu,</w:t>
      </w:r>
    </w:p>
    <w:p w14:paraId="2F8CEEC8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 xml:space="preserve">„Koordynatorze”- </w:t>
      </w:r>
      <w:r w:rsidRPr="00240F75">
        <w:rPr>
          <w:rFonts w:asciiTheme="minorHAnsi" w:hAnsiTheme="minorHAnsi"/>
        </w:rPr>
        <w:t xml:space="preserve">należy przez to rozumieć osobę czasowo lub na stałe powołaną </w:t>
      </w:r>
      <w:r w:rsidR="00C2711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 xml:space="preserve">do kierowania i odpowiadającą za prace danej grupy ludzi lub zespołu stworzonego </w:t>
      </w:r>
      <w:r w:rsidR="00C2711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do realizacji konkretnego zadania lub prowadzenia określonej sprawy lub grupy spraw,</w:t>
      </w:r>
    </w:p>
    <w:p w14:paraId="4CB136A9" w14:textId="77777777" w:rsidR="00636AC0" w:rsidRPr="00240F75" w:rsidRDefault="00636AC0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„Kierowniku Sekcji” –</w:t>
      </w:r>
      <w:r w:rsidRPr="00240F75">
        <w:rPr>
          <w:rFonts w:asciiTheme="minorHAnsi" w:hAnsiTheme="minorHAnsi"/>
        </w:rPr>
        <w:t xml:space="preserve"> należy przez to roz</w:t>
      </w:r>
      <w:r w:rsidR="007A6ADD" w:rsidRPr="00240F75">
        <w:rPr>
          <w:rFonts w:asciiTheme="minorHAnsi" w:hAnsiTheme="minorHAnsi"/>
        </w:rPr>
        <w:t>umieć pracownika oddelegowanego</w:t>
      </w:r>
      <w:r w:rsidR="00FF51DC" w:rsidRPr="00240F75">
        <w:rPr>
          <w:rFonts w:asciiTheme="minorHAnsi" w:hAnsiTheme="minorHAnsi"/>
        </w:rPr>
        <w:t xml:space="preserve"> bądź wyznaczonego</w:t>
      </w:r>
      <w:r w:rsidR="00F91DB9" w:rsidRPr="00240F75">
        <w:rPr>
          <w:rFonts w:asciiTheme="minorHAnsi" w:hAnsiTheme="minorHAnsi"/>
        </w:rPr>
        <w:t xml:space="preserve"> </w:t>
      </w:r>
      <w:r w:rsidR="00A01B22" w:rsidRPr="00240F75">
        <w:rPr>
          <w:rFonts w:asciiTheme="minorHAnsi" w:hAnsiTheme="minorHAnsi"/>
        </w:rPr>
        <w:t xml:space="preserve">do kierowania </w:t>
      </w:r>
      <w:r w:rsidR="007A6ADD" w:rsidRPr="00240F75">
        <w:rPr>
          <w:rFonts w:asciiTheme="minorHAnsi" w:hAnsiTheme="minorHAnsi"/>
        </w:rPr>
        <w:t xml:space="preserve">grupą pracowników realizujących zadania w ramach </w:t>
      </w:r>
      <w:r w:rsidR="000D25C9" w:rsidRPr="00240F75">
        <w:rPr>
          <w:rFonts w:asciiTheme="minorHAnsi" w:hAnsiTheme="minorHAnsi"/>
        </w:rPr>
        <w:t>danego p</w:t>
      </w:r>
      <w:r w:rsidR="00A926F8" w:rsidRPr="00240F75">
        <w:rPr>
          <w:rFonts w:asciiTheme="minorHAnsi" w:hAnsiTheme="minorHAnsi"/>
        </w:rPr>
        <w:t>rojektu</w:t>
      </w:r>
      <w:r w:rsidR="00D20440" w:rsidRPr="00240F75">
        <w:rPr>
          <w:rFonts w:asciiTheme="minorHAnsi" w:hAnsiTheme="minorHAnsi"/>
        </w:rPr>
        <w:t xml:space="preserve"> </w:t>
      </w:r>
      <w:r w:rsidR="0083655C" w:rsidRPr="00240F75">
        <w:rPr>
          <w:rFonts w:asciiTheme="minorHAnsi" w:hAnsiTheme="minorHAnsi"/>
        </w:rPr>
        <w:t>(</w:t>
      </w:r>
      <w:r w:rsidR="000D25C9" w:rsidRPr="00240F75">
        <w:rPr>
          <w:rFonts w:asciiTheme="minorHAnsi" w:hAnsiTheme="minorHAnsi"/>
        </w:rPr>
        <w:t>programu</w:t>
      </w:r>
      <w:r w:rsidR="002200BC" w:rsidRPr="00240F75">
        <w:rPr>
          <w:rFonts w:asciiTheme="minorHAnsi" w:hAnsiTheme="minorHAnsi"/>
        </w:rPr>
        <w:t>)</w:t>
      </w:r>
      <w:r w:rsidR="0083655C" w:rsidRPr="00240F75">
        <w:rPr>
          <w:rFonts w:asciiTheme="minorHAnsi" w:hAnsiTheme="minorHAnsi"/>
        </w:rPr>
        <w:t>,</w:t>
      </w:r>
      <w:r w:rsidR="00D20440" w:rsidRPr="00240F75">
        <w:rPr>
          <w:rFonts w:asciiTheme="minorHAnsi" w:hAnsiTheme="minorHAnsi"/>
        </w:rPr>
        <w:t xml:space="preserve"> </w:t>
      </w:r>
      <w:r w:rsidR="0083655C" w:rsidRPr="00240F75">
        <w:rPr>
          <w:rFonts w:asciiTheme="minorHAnsi" w:hAnsiTheme="minorHAnsi"/>
        </w:rPr>
        <w:t>na czas jego trwania</w:t>
      </w:r>
      <w:r w:rsidR="002200BC" w:rsidRPr="00240F75">
        <w:rPr>
          <w:rFonts w:asciiTheme="minorHAnsi" w:hAnsiTheme="minorHAnsi"/>
        </w:rPr>
        <w:t xml:space="preserve">, </w:t>
      </w:r>
      <w:r w:rsidR="00B116FD" w:rsidRPr="00240F75">
        <w:rPr>
          <w:rFonts w:asciiTheme="minorHAnsi" w:hAnsiTheme="minorHAnsi"/>
        </w:rPr>
        <w:t xml:space="preserve">którego </w:t>
      </w:r>
      <w:r w:rsidR="000D25C9" w:rsidRPr="00240F75">
        <w:rPr>
          <w:rFonts w:asciiTheme="minorHAnsi" w:hAnsiTheme="minorHAnsi"/>
        </w:rPr>
        <w:t>uprawnienia i obowiązki regulują odrębne Zarządzenia</w:t>
      </w:r>
      <w:r w:rsidR="00B116FD" w:rsidRPr="00240F75">
        <w:rPr>
          <w:rFonts w:asciiTheme="minorHAnsi" w:hAnsiTheme="minorHAnsi"/>
        </w:rPr>
        <w:t xml:space="preserve"> Dyrektora ZPKWŚ,</w:t>
      </w:r>
    </w:p>
    <w:p w14:paraId="458AE097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„Biurze”</w:t>
      </w:r>
      <w:r w:rsidRPr="00240F75">
        <w:rPr>
          <w:rFonts w:asciiTheme="minorHAnsi" w:hAnsiTheme="minorHAnsi"/>
        </w:rPr>
        <w:t xml:space="preserve"> – Biuro Zespołu Parków w Będzinie,</w:t>
      </w:r>
    </w:p>
    <w:p w14:paraId="7BD6C99C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„Oddziale”</w:t>
      </w:r>
      <w:r w:rsidRPr="00240F75">
        <w:rPr>
          <w:rFonts w:asciiTheme="minorHAnsi" w:hAnsiTheme="minorHAnsi"/>
        </w:rPr>
        <w:t xml:space="preserve"> – Oddział Biura Zespołu Parków, </w:t>
      </w:r>
    </w:p>
    <w:p w14:paraId="7A014DD2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„Komórce”</w:t>
      </w:r>
      <w:r w:rsidRPr="00240F75">
        <w:rPr>
          <w:rFonts w:asciiTheme="minorHAnsi" w:hAnsiTheme="minorHAnsi"/>
        </w:rPr>
        <w:t>- Komórkę Organizacyjną Biura Zespołu Parków,</w:t>
      </w:r>
    </w:p>
    <w:p w14:paraId="1F135DB6" w14:textId="77777777" w:rsidR="00441471" w:rsidRPr="00240F75" w:rsidRDefault="00441471" w:rsidP="00447EC4">
      <w:pPr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„Regulaminie”</w:t>
      </w:r>
      <w:r w:rsidRPr="00240F75">
        <w:rPr>
          <w:rFonts w:asciiTheme="minorHAnsi" w:hAnsiTheme="minorHAnsi"/>
        </w:rPr>
        <w:t xml:space="preserve"> - należy przez to rozumieć Regulamin Organizacyjny.</w:t>
      </w:r>
    </w:p>
    <w:p w14:paraId="44FEE2AA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14A5B8B" w14:textId="77777777" w:rsidR="00441471" w:rsidRPr="00240F75" w:rsidRDefault="00441471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4</w:t>
      </w:r>
    </w:p>
    <w:p w14:paraId="1CA6976D" w14:textId="77777777" w:rsidR="00B116FD" w:rsidRPr="00240F75" w:rsidRDefault="00441471" w:rsidP="00447EC4">
      <w:pPr>
        <w:pStyle w:val="Tekstpodstawowy"/>
        <w:spacing w:line="240" w:lineRule="auto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Podstawę opracowania Regulaminu stanowią zapisy ujęte w Statucie Zespołu, ustalenia                 w nim zawarte nie przekraczają delegacji prawnej przysługującej Dyrektorowi Zespołu. </w:t>
      </w:r>
    </w:p>
    <w:p w14:paraId="3E0BDF5B" w14:textId="77777777" w:rsidR="00DA1957" w:rsidRPr="00240F75" w:rsidRDefault="00DA1957" w:rsidP="00036176">
      <w:pPr>
        <w:pStyle w:val="Tekstpodstawowy"/>
        <w:spacing w:line="240" w:lineRule="auto"/>
        <w:rPr>
          <w:rFonts w:asciiTheme="minorHAnsi" w:hAnsiTheme="minorHAnsi"/>
        </w:rPr>
      </w:pPr>
    </w:p>
    <w:p w14:paraId="68847239" w14:textId="77777777" w:rsidR="00C358F0" w:rsidRPr="00240F75" w:rsidRDefault="00C358F0" w:rsidP="00036176">
      <w:pPr>
        <w:pStyle w:val="Tekstpodstawowy"/>
        <w:spacing w:line="240" w:lineRule="auto"/>
        <w:rPr>
          <w:rFonts w:asciiTheme="minorHAnsi" w:hAnsiTheme="minorHAnsi"/>
        </w:rPr>
      </w:pPr>
    </w:p>
    <w:p w14:paraId="3C1ED3DE" w14:textId="77777777" w:rsidR="000B2A98" w:rsidRPr="00240F75" w:rsidRDefault="000B2A98" w:rsidP="00036176">
      <w:pPr>
        <w:pStyle w:val="Tekstpodstawowy"/>
        <w:spacing w:line="240" w:lineRule="auto"/>
        <w:rPr>
          <w:rFonts w:asciiTheme="minorHAnsi" w:hAnsiTheme="minorHAnsi"/>
        </w:rPr>
      </w:pPr>
    </w:p>
    <w:p w14:paraId="05B2B95A" w14:textId="77777777" w:rsidR="000B2A98" w:rsidRPr="00240F75" w:rsidRDefault="000B2A98" w:rsidP="00036176">
      <w:pPr>
        <w:pStyle w:val="Tekstpodstawowy"/>
        <w:spacing w:line="240" w:lineRule="auto"/>
        <w:rPr>
          <w:rFonts w:asciiTheme="minorHAnsi" w:hAnsiTheme="minorHAnsi"/>
        </w:rPr>
      </w:pPr>
    </w:p>
    <w:p w14:paraId="347D7309" w14:textId="77777777" w:rsidR="000B2A98" w:rsidRPr="00240F75" w:rsidRDefault="000B2A98" w:rsidP="00036176">
      <w:pPr>
        <w:pStyle w:val="Tekstpodstawowy"/>
        <w:spacing w:line="240" w:lineRule="auto"/>
        <w:rPr>
          <w:rFonts w:asciiTheme="minorHAnsi" w:hAnsiTheme="minorHAnsi"/>
        </w:rPr>
      </w:pPr>
    </w:p>
    <w:p w14:paraId="4BB2E2BB" w14:textId="77777777" w:rsidR="00441471" w:rsidRPr="00240F75" w:rsidRDefault="00441471" w:rsidP="00C27115">
      <w:pPr>
        <w:jc w:val="center"/>
        <w:rPr>
          <w:rFonts w:asciiTheme="minorHAnsi" w:hAnsiTheme="minorHAnsi"/>
          <w:b/>
          <w:sz w:val="30"/>
          <w:szCs w:val="30"/>
        </w:rPr>
      </w:pPr>
      <w:r w:rsidRPr="00240F75">
        <w:rPr>
          <w:rFonts w:asciiTheme="minorHAnsi" w:hAnsiTheme="minorHAnsi"/>
          <w:b/>
          <w:sz w:val="30"/>
          <w:szCs w:val="30"/>
        </w:rPr>
        <w:t>Dział drugi</w:t>
      </w:r>
    </w:p>
    <w:p w14:paraId="28B0FE32" w14:textId="77777777" w:rsidR="00441471" w:rsidRPr="00240F75" w:rsidRDefault="00441471" w:rsidP="00C27115">
      <w:pPr>
        <w:pStyle w:val="Nagwek7"/>
        <w:numPr>
          <w:ilvl w:val="0"/>
          <w:numId w:val="0"/>
        </w:numPr>
        <w:jc w:val="center"/>
        <w:rPr>
          <w:rFonts w:asciiTheme="minorHAnsi" w:hAnsiTheme="minorHAnsi"/>
          <w:sz w:val="30"/>
          <w:szCs w:val="30"/>
        </w:rPr>
      </w:pPr>
      <w:r w:rsidRPr="00240F75">
        <w:rPr>
          <w:rFonts w:asciiTheme="minorHAnsi" w:hAnsiTheme="minorHAnsi"/>
          <w:sz w:val="30"/>
          <w:szCs w:val="30"/>
        </w:rPr>
        <w:t>Organizacja Zespołu</w:t>
      </w:r>
    </w:p>
    <w:p w14:paraId="29148AF9" w14:textId="77777777" w:rsidR="00C5628D" w:rsidRPr="00240F75" w:rsidRDefault="00C5628D" w:rsidP="00C27115">
      <w:pPr>
        <w:jc w:val="center"/>
        <w:rPr>
          <w:rFonts w:asciiTheme="minorHAnsi" w:hAnsiTheme="minorHAnsi"/>
        </w:rPr>
      </w:pPr>
    </w:p>
    <w:p w14:paraId="14243EE3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5</w:t>
      </w:r>
    </w:p>
    <w:p w14:paraId="4D8D486E" w14:textId="77777777" w:rsidR="00C27115" w:rsidRPr="00240F75" w:rsidRDefault="00441471" w:rsidP="00447EC4">
      <w:pPr>
        <w:numPr>
          <w:ilvl w:val="2"/>
          <w:numId w:val="12"/>
        </w:numPr>
        <w:tabs>
          <w:tab w:val="left" w:pos="-2552"/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Zespół jest wojewódzką samorządową jednostką organizacyjną - jednostką budżetową utworzoną dla realizacji celów ustawowych - Ustawy o ochronie przyrody z dnia 16 kw</w:t>
      </w:r>
      <w:r w:rsidR="00011345" w:rsidRPr="00240F75">
        <w:rPr>
          <w:rFonts w:asciiTheme="minorHAnsi" w:hAnsiTheme="minorHAnsi"/>
        </w:rPr>
        <w:t xml:space="preserve">ietnia 2004 roku, </w:t>
      </w:r>
      <w:r w:rsidRPr="00240F75">
        <w:rPr>
          <w:rFonts w:asciiTheme="minorHAnsi" w:hAnsiTheme="minorHAnsi"/>
        </w:rPr>
        <w:t>a w szczególności art. 2-4, 16-20 i 105-107, oraz innych zadań powierzonych przez Sejmik i Zarząd Województwa lub związanych z zawartymi porozumieniami.</w:t>
      </w:r>
    </w:p>
    <w:p w14:paraId="4020861E" w14:textId="77777777" w:rsidR="00C27115" w:rsidRPr="00240F75" w:rsidRDefault="00441471" w:rsidP="00447EC4">
      <w:pPr>
        <w:numPr>
          <w:ilvl w:val="2"/>
          <w:numId w:val="12"/>
        </w:numPr>
        <w:tabs>
          <w:tab w:val="left" w:pos="-2552"/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Zespołem kieruje Dyrektor przy pomocy Aparatu Wykonawczego – Biura Zespoł</w:t>
      </w:r>
      <w:r w:rsidR="00C27115" w:rsidRPr="00240F75">
        <w:rPr>
          <w:rFonts w:asciiTheme="minorHAnsi" w:hAnsiTheme="minorHAnsi"/>
        </w:rPr>
        <w:t>u Parków.</w:t>
      </w:r>
    </w:p>
    <w:p w14:paraId="3AC604CA" w14:textId="77777777" w:rsidR="00441471" w:rsidRPr="00240F75" w:rsidRDefault="00441471" w:rsidP="00447EC4">
      <w:pPr>
        <w:numPr>
          <w:ilvl w:val="2"/>
          <w:numId w:val="12"/>
        </w:numPr>
        <w:tabs>
          <w:tab w:val="left" w:pos="-2552"/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Organizację Biura szczegółowo omawia Dział trzeci Regulaminu.</w:t>
      </w:r>
    </w:p>
    <w:p w14:paraId="59B295B1" w14:textId="77777777" w:rsidR="00441471" w:rsidRPr="00240F75" w:rsidRDefault="00441471" w:rsidP="00447EC4">
      <w:pPr>
        <w:numPr>
          <w:ilvl w:val="2"/>
          <w:numId w:val="12"/>
        </w:numPr>
        <w:tabs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Dla pełnej realizacji celów wzmiankowanych w</w:t>
      </w:r>
      <w:r w:rsidR="00705B5B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pkt.1 w Biurze wydziela się Pion Organizacji </w:t>
      </w:r>
      <w:r w:rsidR="00C2711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i Zarządzania,</w:t>
      </w:r>
    </w:p>
    <w:p w14:paraId="33259F1D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5. </w:t>
      </w:r>
      <w:r w:rsidR="00C27115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Pracownikami Biura są pracownicy zaliczani do Służby Parków Krajobrazowych, jak</w:t>
      </w:r>
      <w:r w:rsidR="004D41D5" w:rsidRPr="00240F75">
        <w:rPr>
          <w:rFonts w:asciiTheme="minorHAnsi" w:hAnsiTheme="minorHAnsi"/>
        </w:rPr>
        <w:t xml:space="preserve">                            </w:t>
      </w:r>
      <w:r w:rsidRPr="00240F75">
        <w:rPr>
          <w:rFonts w:asciiTheme="minorHAnsi" w:hAnsiTheme="minorHAnsi"/>
        </w:rPr>
        <w:t>i niewchodzący w jej skład.</w:t>
      </w:r>
    </w:p>
    <w:p w14:paraId="4555E005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A7FFA69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6</w:t>
      </w:r>
    </w:p>
    <w:p w14:paraId="6AB63268" w14:textId="77777777" w:rsidR="00441471" w:rsidRPr="00240F75" w:rsidRDefault="00441471" w:rsidP="00447EC4">
      <w:pPr>
        <w:pStyle w:val="Tekstpodstawowy2"/>
        <w:numPr>
          <w:ilvl w:val="0"/>
          <w:numId w:val="52"/>
        </w:numPr>
        <w:ind w:left="360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Działalnością Zespołu kieruje Dyrektor Zespołu Parków Krajobrazowych Województwa Śląskiego zwany dalej „Dyrektorem”.</w:t>
      </w:r>
    </w:p>
    <w:p w14:paraId="6AB8BCAF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162E6D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Bezpośrednio do kompetencji i zadań Dyrektora należy między innymi:</w:t>
      </w:r>
    </w:p>
    <w:p w14:paraId="4C2B7DE9" w14:textId="77777777" w:rsidR="00441471" w:rsidRPr="00240F75" w:rsidRDefault="00441471" w:rsidP="00447EC4">
      <w:pPr>
        <w:pStyle w:val="Tekstpodstawowy2"/>
        <w:ind w:left="851" w:hanging="425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1)</w:t>
      </w:r>
      <w:r w:rsidRPr="00240F75">
        <w:rPr>
          <w:rFonts w:asciiTheme="minorHAnsi" w:hAnsiTheme="minorHAnsi"/>
        </w:rPr>
        <w:tab/>
        <w:t>repre</w:t>
      </w:r>
      <w:r w:rsidR="00301FE3" w:rsidRPr="00240F75">
        <w:rPr>
          <w:rFonts w:asciiTheme="minorHAnsi" w:hAnsiTheme="minorHAnsi"/>
        </w:rPr>
        <w:t>zentowanie Zespołu na zewnątrz, w</w:t>
      </w:r>
      <w:r w:rsidRPr="00240F75">
        <w:rPr>
          <w:rFonts w:asciiTheme="minorHAnsi" w:hAnsiTheme="minorHAnsi"/>
        </w:rPr>
        <w:t xml:space="preserve">ystępowanie w imieniu Zespołu w stosunkach </w:t>
      </w:r>
      <w:r w:rsidR="007E3280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cywilno prawny</w:t>
      </w:r>
      <w:r w:rsidR="00301FE3" w:rsidRPr="00240F75">
        <w:rPr>
          <w:rFonts w:asciiTheme="minorHAnsi" w:hAnsiTheme="minorHAnsi"/>
        </w:rPr>
        <w:t>ch, w tym zaciąganie zobowiązań,</w:t>
      </w:r>
    </w:p>
    <w:p w14:paraId="3B8A228B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ustalenie rocznego programu działania Zespołu oraz sprawozdania z jego wykonania              i przedkładanie ich Sejmikowi i </w:t>
      </w:r>
      <w:r w:rsidR="00301FE3" w:rsidRPr="00240F75">
        <w:rPr>
          <w:rFonts w:asciiTheme="minorHAnsi" w:hAnsiTheme="minorHAnsi"/>
        </w:rPr>
        <w:t>Zarządowi Województwa Śląskiego,</w:t>
      </w:r>
    </w:p>
    <w:p w14:paraId="3D5C129A" w14:textId="77777777" w:rsidR="00441471" w:rsidRPr="00240F75" w:rsidRDefault="0052500C" w:rsidP="00447EC4">
      <w:pPr>
        <w:numPr>
          <w:ilvl w:val="0"/>
          <w:numId w:val="53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</w:t>
      </w:r>
      <w:r w:rsidR="00441471" w:rsidRPr="00240F75">
        <w:rPr>
          <w:rFonts w:asciiTheme="minorHAnsi" w:hAnsiTheme="minorHAnsi"/>
        </w:rPr>
        <w:t>ustalanie Regul</w:t>
      </w:r>
      <w:r w:rsidR="00301FE3" w:rsidRPr="00240F75">
        <w:rPr>
          <w:rFonts w:asciiTheme="minorHAnsi" w:hAnsiTheme="minorHAnsi"/>
        </w:rPr>
        <w:t>aminu Organizacyjnego Zespołu,</w:t>
      </w:r>
    </w:p>
    <w:p w14:paraId="10426B33" w14:textId="77777777" w:rsidR="00441471" w:rsidRPr="00240F75" w:rsidRDefault="0052500C" w:rsidP="00447EC4">
      <w:pPr>
        <w:numPr>
          <w:ilvl w:val="0"/>
          <w:numId w:val="53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</w:t>
      </w:r>
      <w:r w:rsidR="00441471" w:rsidRPr="00240F75">
        <w:rPr>
          <w:rFonts w:asciiTheme="minorHAnsi" w:hAnsiTheme="minorHAnsi"/>
        </w:rPr>
        <w:t>dysponowanie środkami finansowymi przydzielonymi i pozyskanymi przez</w:t>
      </w:r>
      <w:r w:rsidR="00301FE3" w:rsidRPr="00240F75">
        <w:rPr>
          <w:rFonts w:asciiTheme="minorHAnsi" w:hAnsiTheme="minorHAnsi"/>
        </w:rPr>
        <w:t xml:space="preserve"> Zespół,</w:t>
      </w:r>
    </w:p>
    <w:p w14:paraId="5F17416B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przyjmowanie i zwalnianie pracowników Zespołu, określanie ich k</w:t>
      </w:r>
      <w:r w:rsidR="00301FE3" w:rsidRPr="00240F75">
        <w:rPr>
          <w:rFonts w:asciiTheme="minorHAnsi" w:hAnsiTheme="minorHAnsi"/>
        </w:rPr>
        <w:t xml:space="preserve">ompetencji </w:t>
      </w:r>
      <w:r w:rsidR="00C358F0" w:rsidRPr="00240F75">
        <w:rPr>
          <w:rFonts w:asciiTheme="minorHAnsi" w:hAnsiTheme="minorHAnsi"/>
        </w:rPr>
        <w:t xml:space="preserve">                        </w:t>
      </w:r>
      <w:r w:rsidR="00301FE3" w:rsidRPr="00240F75">
        <w:rPr>
          <w:rFonts w:asciiTheme="minorHAnsi" w:hAnsiTheme="minorHAnsi"/>
        </w:rPr>
        <w:t>i zakresów czynności,</w:t>
      </w:r>
    </w:p>
    <w:p w14:paraId="1A358110" w14:textId="77777777" w:rsidR="00441471" w:rsidRPr="00240F75" w:rsidRDefault="0052500C" w:rsidP="00447EC4">
      <w:pPr>
        <w:numPr>
          <w:ilvl w:val="0"/>
          <w:numId w:val="53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</w:t>
      </w:r>
      <w:r w:rsidR="00441471" w:rsidRPr="00240F75">
        <w:rPr>
          <w:rFonts w:asciiTheme="minorHAnsi" w:hAnsiTheme="minorHAnsi"/>
        </w:rPr>
        <w:t>ustalanie zasad obiegu dokumentów w Z</w:t>
      </w:r>
      <w:r w:rsidR="00301FE3" w:rsidRPr="00240F75">
        <w:rPr>
          <w:rFonts w:asciiTheme="minorHAnsi" w:hAnsiTheme="minorHAnsi"/>
        </w:rPr>
        <w:t>espole i zasad ich archiwizacji,</w:t>
      </w:r>
    </w:p>
    <w:p w14:paraId="11A4F877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organizacja i nadzór nad realizacją prac naukowo-badawczych, wdrożeniowych </w:t>
      </w:r>
      <w:r w:rsidR="0052500C" w:rsidRPr="00240F75">
        <w:rPr>
          <w:rFonts w:asciiTheme="minorHAnsi" w:hAnsiTheme="minorHAnsi"/>
        </w:rPr>
        <w:t xml:space="preserve">                            </w:t>
      </w:r>
      <w:r w:rsidRPr="00240F75">
        <w:rPr>
          <w:rFonts w:asciiTheme="minorHAnsi" w:hAnsiTheme="minorHAnsi"/>
        </w:rPr>
        <w:t>i realizacyjnych prowadzonych przez Zespół i jego Komórki</w:t>
      </w:r>
      <w:r w:rsidR="00301FE3" w:rsidRPr="00240F75">
        <w:rPr>
          <w:rFonts w:asciiTheme="minorHAnsi" w:hAnsiTheme="minorHAnsi"/>
        </w:rPr>
        <w:t>,</w:t>
      </w:r>
    </w:p>
    <w:p w14:paraId="00DCA2CF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nadzór nad pozyskiwaniem i dysponowaniem środkami finansowymi przeznaczonymi na realizację programów interdyscyplina</w:t>
      </w:r>
      <w:r w:rsidR="00301FE3" w:rsidRPr="00240F75">
        <w:rPr>
          <w:rFonts w:asciiTheme="minorHAnsi" w:hAnsiTheme="minorHAnsi"/>
        </w:rPr>
        <w:t>rnych prowadzonych przez Zespół,</w:t>
      </w:r>
    </w:p>
    <w:p w14:paraId="2B5E8DCE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organizacja i nadzór nad realizacją współpracy w zakresie ochrony przyrody, dóbr kultury</w:t>
      </w:r>
      <w:r w:rsidR="00E9224C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i krajobrazu z inny podmiotam</w:t>
      </w:r>
      <w:r w:rsidR="00301FE3" w:rsidRPr="00240F75">
        <w:rPr>
          <w:rFonts w:asciiTheme="minorHAnsi" w:hAnsiTheme="minorHAnsi"/>
        </w:rPr>
        <w:t>i w kraju i za granicą,</w:t>
      </w:r>
    </w:p>
    <w:p w14:paraId="6572F0ED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prowadzenie i koordynowanie prac związanych z wykonaniem planów ochrony</w:t>
      </w:r>
      <w:r w:rsidR="00301FE3" w:rsidRPr="00240F75">
        <w:rPr>
          <w:rFonts w:asciiTheme="minorHAnsi" w:hAnsiTheme="minorHAnsi"/>
        </w:rPr>
        <w:t xml:space="preserve"> parków,</w:t>
      </w:r>
    </w:p>
    <w:p w14:paraId="05919851" w14:textId="77777777" w:rsidR="00441471" w:rsidRPr="00240F75" w:rsidRDefault="00441471" w:rsidP="00447EC4">
      <w:pPr>
        <w:numPr>
          <w:ilvl w:val="0"/>
          <w:numId w:val="53"/>
        </w:numPr>
        <w:ind w:left="851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nadzór nad realizacją współpracy w zakresie edukacji ekologicznej i popularyzacji idei zrównoważonego rozwoju na terenach objętych ochroną prawną z inny podmiotami             w </w:t>
      </w:r>
      <w:r w:rsidR="00301FE3" w:rsidRPr="00240F75">
        <w:rPr>
          <w:rFonts w:asciiTheme="minorHAnsi" w:hAnsiTheme="minorHAnsi"/>
        </w:rPr>
        <w:t>kraju i za granicą,</w:t>
      </w:r>
    </w:p>
    <w:p w14:paraId="3D8D1FE9" w14:textId="2C1DB625" w:rsidR="00441471" w:rsidRPr="00240F75" w:rsidRDefault="00441471" w:rsidP="00447EC4">
      <w:pPr>
        <w:numPr>
          <w:ilvl w:val="0"/>
          <w:numId w:val="53"/>
        </w:numPr>
        <w:tabs>
          <w:tab w:val="left" w:pos="851"/>
          <w:tab w:val="left" w:pos="1560"/>
        </w:tabs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nadzór działalności wydawniczo-edyto</w:t>
      </w:r>
      <w:r w:rsidR="00301FE3" w:rsidRPr="00240F75">
        <w:rPr>
          <w:rFonts w:asciiTheme="minorHAnsi" w:hAnsiTheme="minorHAnsi"/>
        </w:rPr>
        <w:t xml:space="preserve">rskiej prowadzonej przez </w:t>
      </w:r>
      <w:r w:rsidR="00E94B54" w:rsidRPr="00240F75">
        <w:rPr>
          <w:rFonts w:asciiTheme="minorHAnsi" w:hAnsiTheme="minorHAnsi"/>
        </w:rPr>
        <w:t xml:space="preserve">Dział Edukacji </w:t>
      </w:r>
      <w:r w:rsidR="00C964C5" w:rsidRPr="00240F75">
        <w:rPr>
          <w:rFonts w:asciiTheme="minorHAnsi" w:hAnsiTheme="minorHAnsi"/>
        </w:rPr>
        <w:br/>
      </w:r>
      <w:r w:rsidR="00E94B54" w:rsidRPr="00240F75">
        <w:rPr>
          <w:rFonts w:asciiTheme="minorHAnsi" w:hAnsiTheme="minorHAnsi"/>
        </w:rPr>
        <w:t>- Ekologicznej</w:t>
      </w:r>
      <w:r w:rsidR="00301FE3" w:rsidRPr="00240F75">
        <w:rPr>
          <w:rFonts w:asciiTheme="minorHAnsi" w:hAnsiTheme="minorHAnsi"/>
        </w:rPr>
        <w:t>,</w:t>
      </w:r>
    </w:p>
    <w:p w14:paraId="6A0E083B" w14:textId="77777777" w:rsidR="00441471" w:rsidRPr="00240F75" w:rsidRDefault="00441471" w:rsidP="00447EC4">
      <w:pPr>
        <w:numPr>
          <w:ilvl w:val="0"/>
          <w:numId w:val="53"/>
        </w:numPr>
        <w:tabs>
          <w:tab w:val="left" w:pos="851"/>
        </w:tabs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kierowanie i koordynowanie pracy Działu Oc</w:t>
      </w:r>
      <w:r w:rsidR="00301FE3" w:rsidRPr="00240F75">
        <w:rPr>
          <w:rFonts w:asciiTheme="minorHAnsi" w:hAnsiTheme="minorHAnsi"/>
        </w:rPr>
        <w:t>hrony Krajobrazu i Dóbr Kultury,</w:t>
      </w:r>
    </w:p>
    <w:p w14:paraId="375EB06D" w14:textId="77777777" w:rsidR="00441471" w:rsidRPr="00240F75" w:rsidRDefault="00441471" w:rsidP="00447EC4">
      <w:pPr>
        <w:numPr>
          <w:ilvl w:val="0"/>
          <w:numId w:val="53"/>
        </w:numPr>
        <w:tabs>
          <w:tab w:val="left" w:pos="851"/>
        </w:tabs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nadzór i koordynacja zadań reali</w:t>
      </w:r>
      <w:r w:rsidR="00301FE3" w:rsidRPr="00240F75">
        <w:rPr>
          <w:rFonts w:asciiTheme="minorHAnsi" w:hAnsiTheme="minorHAnsi"/>
        </w:rPr>
        <w:t>zowanych na terenie województwa.</w:t>
      </w:r>
    </w:p>
    <w:p w14:paraId="46A31C24" w14:textId="77777777" w:rsidR="00441471" w:rsidRPr="00240F75" w:rsidRDefault="00441471" w:rsidP="00036176">
      <w:pPr>
        <w:pStyle w:val="Tekstpodstawowy2"/>
        <w:jc w:val="left"/>
        <w:rPr>
          <w:rFonts w:asciiTheme="minorHAnsi" w:hAnsiTheme="minorHAnsi"/>
          <w:b/>
          <w:sz w:val="32"/>
          <w:szCs w:val="32"/>
        </w:rPr>
      </w:pPr>
    </w:p>
    <w:p w14:paraId="7A7B630C" w14:textId="77777777" w:rsidR="00C27115" w:rsidRPr="00240F75" w:rsidRDefault="00C27115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</w:p>
    <w:p w14:paraId="6A93B89F" w14:textId="77777777" w:rsidR="00C27115" w:rsidRPr="00240F75" w:rsidRDefault="00C27115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</w:p>
    <w:p w14:paraId="401E8FF1" w14:textId="77777777" w:rsidR="00C27115" w:rsidRPr="00240F75" w:rsidRDefault="00C27115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</w:p>
    <w:p w14:paraId="6F84E4C5" w14:textId="77777777" w:rsidR="002F35BE" w:rsidRPr="00240F75" w:rsidRDefault="002F35BE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</w:p>
    <w:p w14:paraId="584939B3" w14:textId="77777777" w:rsidR="002F35BE" w:rsidRPr="00240F75" w:rsidRDefault="002F35BE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</w:p>
    <w:p w14:paraId="0C3763AB" w14:textId="77777777" w:rsidR="00441471" w:rsidRPr="00240F75" w:rsidRDefault="00441471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  <w:r w:rsidRPr="00240F75">
        <w:rPr>
          <w:rFonts w:asciiTheme="minorHAnsi" w:hAnsiTheme="minorHAnsi"/>
          <w:b/>
          <w:sz w:val="30"/>
          <w:szCs w:val="30"/>
        </w:rPr>
        <w:t>Dział trzeci</w:t>
      </w:r>
    </w:p>
    <w:p w14:paraId="43F75037" w14:textId="77777777" w:rsidR="00441471" w:rsidRPr="00240F75" w:rsidRDefault="00441471" w:rsidP="00C27115">
      <w:pPr>
        <w:pStyle w:val="Tekstpodstawowy2"/>
        <w:jc w:val="center"/>
        <w:rPr>
          <w:rFonts w:asciiTheme="minorHAnsi" w:hAnsiTheme="minorHAnsi"/>
          <w:b/>
          <w:sz w:val="30"/>
          <w:szCs w:val="30"/>
        </w:rPr>
      </w:pPr>
      <w:r w:rsidRPr="00240F75">
        <w:rPr>
          <w:rFonts w:asciiTheme="minorHAnsi" w:hAnsiTheme="minorHAnsi"/>
          <w:b/>
          <w:sz w:val="30"/>
          <w:szCs w:val="30"/>
        </w:rPr>
        <w:t>Pion Organizacji i Zarządzania</w:t>
      </w:r>
    </w:p>
    <w:p w14:paraId="01CD378F" w14:textId="77777777" w:rsidR="00441471" w:rsidRPr="00240F75" w:rsidRDefault="00441471" w:rsidP="00C27115">
      <w:pPr>
        <w:pStyle w:val="Tekstpodstawowy2"/>
        <w:jc w:val="center"/>
        <w:rPr>
          <w:rFonts w:asciiTheme="minorHAnsi" w:hAnsiTheme="minorHAnsi"/>
          <w:b/>
        </w:rPr>
      </w:pPr>
    </w:p>
    <w:p w14:paraId="38D919CE" w14:textId="77777777" w:rsidR="00441471" w:rsidRPr="00240F75" w:rsidRDefault="00441471" w:rsidP="00C27115">
      <w:pPr>
        <w:pStyle w:val="Tekstpodstawowy2"/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7</w:t>
      </w:r>
    </w:p>
    <w:p w14:paraId="7BBFB7CC" w14:textId="7A7ACCC2" w:rsidR="00441471" w:rsidRPr="00240F75" w:rsidRDefault="003A13FC" w:rsidP="00447EC4">
      <w:pPr>
        <w:pStyle w:val="Tekstpodstawowy2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1. </w:t>
      </w:r>
      <w:r w:rsidR="00441471" w:rsidRPr="00240F75">
        <w:rPr>
          <w:rFonts w:asciiTheme="minorHAnsi" w:hAnsiTheme="minorHAnsi"/>
        </w:rPr>
        <w:t>Dyrektor Zespołu swoje obowiązki wykonuje przy pomocy:</w:t>
      </w:r>
    </w:p>
    <w:p w14:paraId="04FAF44A" w14:textId="77777777" w:rsidR="00441471" w:rsidRPr="00240F75" w:rsidRDefault="003A13FC" w:rsidP="00447EC4">
      <w:pPr>
        <w:pStyle w:val="Tekstpodstawowy2"/>
        <w:ind w:left="360" w:hanging="360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 </w:t>
      </w:r>
      <w:r w:rsidR="00441471" w:rsidRPr="00240F75">
        <w:rPr>
          <w:rFonts w:asciiTheme="minorHAnsi" w:hAnsiTheme="minorHAnsi"/>
        </w:rPr>
        <w:t xml:space="preserve">1)  </w:t>
      </w:r>
      <w:r w:rsidRPr="00240F75">
        <w:rPr>
          <w:rFonts w:asciiTheme="minorHAnsi" w:hAnsiTheme="minorHAnsi"/>
        </w:rPr>
        <w:t>d</w:t>
      </w:r>
      <w:r w:rsidR="00441471" w:rsidRPr="00240F75">
        <w:rPr>
          <w:rFonts w:asciiTheme="minorHAnsi" w:hAnsiTheme="minorHAnsi"/>
        </w:rPr>
        <w:t>wóch Zastępców:</w:t>
      </w:r>
    </w:p>
    <w:p w14:paraId="2A7A7301" w14:textId="77777777" w:rsidR="00441471" w:rsidRPr="00240F75" w:rsidRDefault="00441471" w:rsidP="00447EC4">
      <w:pPr>
        <w:pStyle w:val="Tekstpodstawowy2"/>
        <w:tabs>
          <w:tab w:val="left" w:pos="900"/>
        </w:tabs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</w:t>
      </w:r>
      <w:r w:rsidR="003A13FC" w:rsidRPr="00240F75">
        <w:rPr>
          <w:rFonts w:asciiTheme="minorHAnsi" w:hAnsiTheme="minorHAnsi"/>
        </w:rPr>
        <w:t xml:space="preserve">     </w:t>
      </w:r>
      <w:r w:rsidRPr="00240F75">
        <w:rPr>
          <w:rFonts w:asciiTheme="minorHAnsi" w:hAnsiTheme="minorHAnsi"/>
        </w:rPr>
        <w:t xml:space="preserve">  a. I Zastępcy Dyrektora - Kierownika Działu Ochrony Przyrody,</w:t>
      </w:r>
    </w:p>
    <w:p w14:paraId="369AC914" w14:textId="77777777" w:rsidR="00441471" w:rsidRPr="00240F75" w:rsidRDefault="00441471" w:rsidP="00447EC4">
      <w:pPr>
        <w:pStyle w:val="Tekstpodstawowy2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</w:t>
      </w:r>
      <w:r w:rsidR="003A13FC" w:rsidRPr="00240F75">
        <w:rPr>
          <w:rFonts w:asciiTheme="minorHAnsi" w:hAnsiTheme="minorHAnsi"/>
        </w:rPr>
        <w:t xml:space="preserve">    </w:t>
      </w:r>
      <w:r w:rsidRPr="00240F75">
        <w:rPr>
          <w:rFonts w:asciiTheme="minorHAnsi" w:hAnsiTheme="minorHAnsi"/>
        </w:rPr>
        <w:t xml:space="preserve">  b. II Zastępcy Dyrektora – Kierownika Działu Edukacji Ekologicznej,</w:t>
      </w:r>
    </w:p>
    <w:p w14:paraId="6B20C454" w14:textId="77777777" w:rsidR="003A13FC" w:rsidRPr="00240F75" w:rsidRDefault="00441471" w:rsidP="00447EC4">
      <w:pPr>
        <w:pStyle w:val="Tekstpodstawowy2"/>
        <w:numPr>
          <w:ilvl w:val="0"/>
          <w:numId w:val="54"/>
        </w:numPr>
        <w:tabs>
          <w:tab w:val="left" w:pos="284"/>
        </w:tabs>
        <w:ind w:left="567" w:hanging="283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Głównej Księgowej Zespołu,</w:t>
      </w:r>
    </w:p>
    <w:p w14:paraId="6318AFF7" w14:textId="77777777" w:rsidR="00CB0A3C" w:rsidRPr="00240F75" w:rsidRDefault="00441471" w:rsidP="00447EC4">
      <w:pPr>
        <w:pStyle w:val="Tekstpodstawowy2"/>
        <w:numPr>
          <w:ilvl w:val="0"/>
          <w:numId w:val="54"/>
        </w:numPr>
        <w:tabs>
          <w:tab w:val="left" w:pos="284"/>
        </w:tabs>
        <w:ind w:left="567" w:hanging="283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Kierownika Działu Administracyjno - Gospodarczego,</w:t>
      </w:r>
    </w:p>
    <w:p w14:paraId="452394D6" w14:textId="77777777" w:rsidR="00441471" w:rsidRPr="00240F75" w:rsidRDefault="00441471" w:rsidP="00447EC4">
      <w:pPr>
        <w:pStyle w:val="Tekstpodstawowy2"/>
        <w:numPr>
          <w:ilvl w:val="0"/>
          <w:numId w:val="54"/>
        </w:numPr>
        <w:tabs>
          <w:tab w:val="left" w:pos="284"/>
        </w:tabs>
        <w:ind w:left="567" w:hanging="283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Kierowników Oddziałów, </w:t>
      </w:r>
    </w:p>
    <w:p w14:paraId="0111A41F" w14:textId="77777777" w:rsidR="00CB0A3C" w:rsidRPr="00240F75" w:rsidRDefault="00D862DC" w:rsidP="00447EC4">
      <w:pPr>
        <w:pStyle w:val="Tekstpodstawowy2"/>
        <w:ind w:left="567" w:hanging="567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</w:t>
      </w:r>
      <w:r w:rsidR="00CB0A3C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 xml:space="preserve">- stanowiących Kadrę Kierowniczą Zespołu wchodzącą w skład Pionu Organizacji </w:t>
      </w:r>
      <w:r w:rsidR="00CB0A3C" w:rsidRPr="00240F75">
        <w:rPr>
          <w:rFonts w:asciiTheme="minorHAnsi" w:hAnsiTheme="minorHAnsi"/>
        </w:rPr>
        <w:t xml:space="preserve">                                   </w:t>
      </w:r>
      <w:r w:rsidR="00441471" w:rsidRPr="00240F75">
        <w:rPr>
          <w:rFonts w:asciiTheme="minorHAnsi" w:hAnsiTheme="minorHAnsi"/>
        </w:rPr>
        <w:t>i Zarządzania</w:t>
      </w:r>
      <w:r w:rsidR="00381C31" w:rsidRPr="00240F75">
        <w:rPr>
          <w:rFonts w:asciiTheme="minorHAnsi" w:hAnsiTheme="minorHAnsi"/>
        </w:rPr>
        <w:t>,</w:t>
      </w:r>
    </w:p>
    <w:p w14:paraId="1CD1EC97" w14:textId="55CCE23D" w:rsidR="00E9224C" w:rsidRPr="00240F75" w:rsidRDefault="00CB0A3C" w:rsidP="00447EC4">
      <w:pPr>
        <w:pStyle w:val="Tekstpodstawowy2"/>
        <w:ind w:left="567" w:hanging="567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5)  </w:t>
      </w:r>
      <w:r w:rsidR="00E9224C" w:rsidRPr="00240F75">
        <w:rPr>
          <w:rFonts w:asciiTheme="minorHAnsi" w:hAnsiTheme="minorHAnsi"/>
        </w:rPr>
        <w:t>Pracownika ds. kontroli wewnętrznej</w:t>
      </w:r>
      <w:r w:rsidR="003E1E51" w:rsidRPr="00240F75">
        <w:rPr>
          <w:rFonts w:asciiTheme="minorHAnsi" w:hAnsiTheme="minorHAnsi"/>
        </w:rPr>
        <w:t>,</w:t>
      </w:r>
      <w:r w:rsidR="00E94B54" w:rsidRPr="00240F75">
        <w:rPr>
          <w:rFonts w:asciiTheme="minorHAnsi" w:hAnsiTheme="minorHAnsi"/>
        </w:rPr>
        <w:t xml:space="preserve"> Koordynator ds. dostępności</w:t>
      </w:r>
    </w:p>
    <w:p w14:paraId="3C6E2098" w14:textId="3C111B01" w:rsidR="00630A4C" w:rsidRPr="00240F75" w:rsidRDefault="00CB0A3C" w:rsidP="00447EC4">
      <w:pPr>
        <w:pStyle w:val="Tekstpodstawowy2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</w:t>
      </w:r>
      <w:r w:rsidR="003E1E51" w:rsidRPr="00240F75">
        <w:rPr>
          <w:rFonts w:asciiTheme="minorHAnsi" w:hAnsiTheme="minorHAnsi"/>
        </w:rPr>
        <w:t>7</w:t>
      </w:r>
      <w:r w:rsidR="00630A4C" w:rsidRPr="00240F75">
        <w:rPr>
          <w:rFonts w:asciiTheme="minorHAnsi" w:hAnsiTheme="minorHAnsi"/>
        </w:rPr>
        <w:t>)  Pracownika ds. kadrowych,</w:t>
      </w:r>
    </w:p>
    <w:p w14:paraId="67E52DFD" w14:textId="7C3EA674" w:rsidR="00E9224C" w:rsidRPr="00240F75" w:rsidRDefault="00CB0A3C" w:rsidP="00447EC4">
      <w:pPr>
        <w:pStyle w:val="Tekstpodstawowy2"/>
        <w:ind w:left="567" w:hanging="567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  </w:t>
      </w:r>
      <w:r w:rsidR="003E1E51" w:rsidRPr="00240F75">
        <w:rPr>
          <w:rFonts w:asciiTheme="minorHAnsi" w:hAnsiTheme="minorHAnsi"/>
        </w:rPr>
        <w:t>8</w:t>
      </w:r>
      <w:r w:rsidR="00630A4C" w:rsidRPr="00240F75">
        <w:rPr>
          <w:rFonts w:asciiTheme="minorHAnsi" w:hAnsiTheme="minorHAnsi"/>
        </w:rPr>
        <w:t xml:space="preserve">) </w:t>
      </w:r>
      <w:r w:rsidR="00E9224C" w:rsidRPr="00240F75">
        <w:rPr>
          <w:rFonts w:asciiTheme="minorHAnsi" w:hAnsiTheme="minorHAnsi"/>
        </w:rPr>
        <w:t>Sekretarki,</w:t>
      </w:r>
    </w:p>
    <w:p w14:paraId="5E221F12" w14:textId="77777777" w:rsidR="00441471" w:rsidRPr="00240F75" w:rsidRDefault="00381C31" w:rsidP="00447EC4">
      <w:pPr>
        <w:pStyle w:val="Tekstpodstawowy2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</w:t>
      </w:r>
      <w:r w:rsidR="00CB0A3C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  </w:t>
      </w:r>
      <w:r w:rsidR="00630A4C" w:rsidRPr="00240F75">
        <w:rPr>
          <w:rFonts w:asciiTheme="minorHAnsi" w:hAnsiTheme="minorHAnsi"/>
        </w:rPr>
        <w:t>- wchodzących w skład Pionu Organizacji i Zarządzania.</w:t>
      </w:r>
    </w:p>
    <w:p w14:paraId="5E0EDF69" w14:textId="77777777" w:rsidR="00B116FD" w:rsidRPr="00240F75" w:rsidRDefault="00B116FD" w:rsidP="000C40A5">
      <w:pPr>
        <w:jc w:val="both"/>
        <w:rPr>
          <w:rFonts w:asciiTheme="minorHAnsi" w:hAnsiTheme="minorHAnsi"/>
          <w:b/>
        </w:rPr>
      </w:pPr>
    </w:p>
    <w:p w14:paraId="7B9DB23B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8</w:t>
      </w:r>
    </w:p>
    <w:p w14:paraId="6BCB81A2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1. </w:t>
      </w:r>
      <w:r w:rsidR="0002107F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I Zastępca Dyrektora przejmuje obowiązki Dyrektora (Pracodawcy i kierownika jednostki)</w:t>
      </w:r>
      <w:r w:rsidR="00FE5627" w:rsidRPr="00240F75">
        <w:rPr>
          <w:rFonts w:asciiTheme="minorHAnsi" w:hAnsiTheme="minorHAnsi"/>
        </w:rPr>
        <w:t xml:space="preserve">                   </w:t>
      </w:r>
      <w:r w:rsidRPr="00240F75">
        <w:rPr>
          <w:rFonts w:asciiTheme="minorHAnsi" w:hAnsiTheme="minorHAnsi"/>
        </w:rPr>
        <w:t>w czasie jego nieobecności.</w:t>
      </w:r>
    </w:p>
    <w:p w14:paraId="79391BF5" w14:textId="77777777" w:rsidR="00441471" w:rsidRPr="00240F75" w:rsidRDefault="00441471" w:rsidP="00447EC4">
      <w:pPr>
        <w:tabs>
          <w:tab w:val="left" w:pos="36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02107F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 xml:space="preserve">Na podstawie udzielonego przez Dyrektora pełnomocnictwa i zgodnie z jego zakresem                  I Zastępcy mogą przynależeć </w:t>
      </w:r>
      <w:r w:rsidR="00C37AB6" w:rsidRPr="00240F75">
        <w:rPr>
          <w:rFonts w:asciiTheme="minorHAnsi" w:hAnsiTheme="minorHAnsi"/>
        </w:rPr>
        <w:t xml:space="preserve">m.in. </w:t>
      </w:r>
      <w:r w:rsidRPr="00240F75">
        <w:rPr>
          <w:rFonts w:asciiTheme="minorHAnsi" w:hAnsiTheme="minorHAnsi"/>
        </w:rPr>
        <w:t xml:space="preserve">kompetencje: </w:t>
      </w:r>
    </w:p>
    <w:p w14:paraId="1EF28CCD" w14:textId="77777777" w:rsidR="00441471" w:rsidRPr="00240F75" w:rsidRDefault="00441471" w:rsidP="00447EC4">
      <w:pPr>
        <w:numPr>
          <w:ilvl w:val="0"/>
          <w:numId w:val="21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reprezentowanie</w:t>
      </w:r>
      <w:r w:rsidR="00CE36F7" w:rsidRPr="00240F75">
        <w:rPr>
          <w:rFonts w:asciiTheme="minorHAnsi" w:hAnsiTheme="minorHAnsi"/>
        </w:rPr>
        <w:t xml:space="preserve"> Zespołu na zewnątrz, w</w:t>
      </w:r>
      <w:r w:rsidRPr="00240F75">
        <w:rPr>
          <w:rFonts w:asciiTheme="minorHAnsi" w:hAnsiTheme="minorHAnsi"/>
        </w:rPr>
        <w:t xml:space="preserve">ystępowanie w imieniu Zespołu w stosunkach    cywilno-prawnych, w tym zaciąganie </w:t>
      </w:r>
      <w:r w:rsidR="00CE36F7" w:rsidRPr="00240F75">
        <w:rPr>
          <w:rFonts w:asciiTheme="minorHAnsi" w:hAnsiTheme="minorHAnsi"/>
        </w:rPr>
        <w:t>zobowiązań</w:t>
      </w:r>
      <w:r w:rsidR="00F86F46" w:rsidRPr="00240F75">
        <w:rPr>
          <w:rFonts w:asciiTheme="minorHAnsi" w:hAnsiTheme="minorHAnsi"/>
        </w:rPr>
        <w:t xml:space="preserve"> finansowych</w:t>
      </w:r>
      <w:r w:rsidR="00CE36F7" w:rsidRPr="00240F75">
        <w:rPr>
          <w:rFonts w:asciiTheme="minorHAnsi" w:hAnsiTheme="minorHAnsi"/>
        </w:rPr>
        <w:t>,</w:t>
      </w:r>
    </w:p>
    <w:p w14:paraId="5A10659E" w14:textId="77777777" w:rsidR="00441471" w:rsidRPr="00240F75" w:rsidRDefault="00441471" w:rsidP="00447EC4">
      <w:pPr>
        <w:numPr>
          <w:ilvl w:val="0"/>
          <w:numId w:val="21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pozyskiwanie i dysponowanie środkami finansowymi przeznaczonymi na realizację         programów interdyscyplina</w:t>
      </w:r>
      <w:r w:rsidR="00CE36F7" w:rsidRPr="00240F75">
        <w:rPr>
          <w:rFonts w:asciiTheme="minorHAnsi" w:hAnsiTheme="minorHAnsi"/>
        </w:rPr>
        <w:t>rnych prowadzonych przez Zespół,</w:t>
      </w:r>
    </w:p>
    <w:p w14:paraId="421753BD" w14:textId="77777777" w:rsidR="00441471" w:rsidRPr="00240F75" w:rsidRDefault="00441471" w:rsidP="00447EC4">
      <w:pPr>
        <w:numPr>
          <w:ilvl w:val="0"/>
          <w:numId w:val="21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koordynowanie i nadzorowanie działalności doch</w:t>
      </w:r>
      <w:r w:rsidR="00CE36F7" w:rsidRPr="00240F75">
        <w:rPr>
          <w:rFonts w:asciiTheme="minorHAnsi" w:hAnsiTheme="minorHAnsi"/>
        </w:rPr>
        <w:t>odowej prowadzonej przez Zespół,</w:t>
      </w:r>
    </w:p>
    <w:p w14:paraId="13F43E5F" w14:textId="77777777" w:rsidR="00441471" w:rsidRPr="00240F75" w:rsidRDefault="00441471" w:rsidP="00447EC4">
      <w:pPr>
        <w:numPr>
          <w:ilvl w:val="0"/>
          <w:numId w:val="21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wykonywania obowiązków Pr</w:t>
      </w:r>
      <w:r w:rsidR="00CE36F7" w:rsidRPr="00240F75">
        <w:rPr>
          <w:rFonts w:asciiTheme="minorHAnsi" w:hAnsiTheme="minorHAnsi"/>
        </w:rPr>
        <w:t>acodawcy w zakresie prawa pracy,</w:t>
      </w:r>
    </w:p>
    <w:p w14:paraId="1C098BA5" w14:textId="77777777" w:rsidR="00441471" w:rsidRPr="00240F75" w:rsidRDefault="00441471" w:rsidP="00447EC4">
      <w:pPr>
        <w:numPr>
          <w:ilvl w:val="0"/>
          <w:numId w:val="21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nadzorowanie pracy wybranych Komórek Zespołu</w:t>
      </w:r>
      <w:r w:rsidR="00CE36F7" w:rsidRPr="00240F75">
        <w:rPr>
          <w:rFonts w:asciiTheme="minorHAnsi" w:hAnsiTheme="minorHAnsi"/>
        </w:rPr>
        <w:t>.</w:t>
      </w:r>
    </w:p>
    <w:p w14:paraId="353EF735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3.   I Zastępca wykonuje i bezp</w:t>
      </w:r>
      <w:r w:rsidR="00C84A4B" w:rsidRPr="00240F75">
        <w:rPr>
          <w:rFonts w:asciiTheme="minorHAnsi" w:hAnsiTheme="minorHAnsi"/>
        </w:rPr>
        <w:t>ośrednio odpowiada za realizację</w:t>
      </w:r>
      <w:r w:rsidRPr="00240F75">
        <w:rPr>
          <w:rFonts w:asciiTheme="minorHAnsi" w:hAnsiTheme="minorHAnsi"/>
        </w:rPr>
        <w:t xml:space="preserve"> następujących</w:t>
      </w:r>
      <w:r w:rsidR="00EA4E73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zadań:</w:t>
      </w:r>
    </w:p>
    <w:p w14:paraId="4B9E83EB" w14:textId="77777777" w:rsidR="00441471" w:rsidRPr="00240F75" w:rsidRDefault="00441471" w:rsidP="00447EC4">
      <w:pPr>
        <w:numPr>
          <w:ilvl w:val="0"/>
          <w:numId w:val="22"/>
        </w:numPr>
        <w:tabs>
          <w:tab w:val="clear" w:pos="765"/>
          <w:tab w:val="num" w:pos="-2552"/>
          <w:tab w:val="left" w:pos="36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opracowanie rocznego programu działania Zespołu w zakresie ochrony przyrody, prac      naukowo - badawczych oraz sprawozdania z jego wykonania i przedkładanie ich              </w:t>
      </w:r>
      <w:r w:rsidR="00CE36F7" w:rsidRPr="00240F75">
        <w:rPr>
          <w:rFonts w:asciiTheme="minorHAnsi" w:hAnsiTheme="minorHAnsi"/>
        </w:rPr>
        <w:t>Dyrektorowi,</w:t>
      </w:r>
    </w:p>
    <w:p w14:paraId="1B37BC25" w14:textId="77777777" w:rsidR="007741D8" w:rsidRPr="00240F75" w:rsidRDefault="007741D8" w:rsidP="00447EC4">
      <w:pPr>
        <w:numPr>
          <w:ilvl w:val="0"/>
          <w:numId w:val="22"/>
        </w:numPr>
        <w:tabs>
          <w:tab w:val="clear" w:pos="765"/>
          <w:tab w:val="num" w:pos="-2552"/>
          <w:tab w:val="left" w:pos="36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opracowanie sprawozdania (kwartalnych i rocznego) z wykonania planu ich Dyrektorowi, </w:t>
      </w:r>
    </w:p>
    <w:p w14:paraId="44398EE3" w14:textId="77777777" w:rsidR="00441471" w:rsidRPr="00240F75" w:rsidRDefault="00441471" w:rsidP="00447EC4">
      <w:pPr>
        <w:numPr>
          <w:ilvl w:val="0"/>
          <w:numId w:val="22"/>
        </w:numPr>
        <w:tabs>
          <w:tab w:val="clear" w:pos="765"/>
          <w:tab w:val="left" w:pos="36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>opracowanie rocznego planu dochodów Zespołu oraz sprawozdań (</w:t>
      </w:r>
      <w:r w:rsidR="00366EC2" w:rsidRPr="00240F75">
        <w:rPr>
          <w:rFonts w:asciiTheme="minorHAnsi" w:hAnsiTheme="minorHAnsi"/>
        </w:rPr>
        <w:t xml:space="preserve">miesięcznych, </w:t>
      </w:r>
      <w:r w:rsidRPr="00240F75">
        <w:rPr>
          <w:rFonts w:asciiTheme="minorHAnsi" w:hAnsiTheme="minorHAnsi"/>
        </w:rPr>
        <w:t>kwartalnych i rocznego) z jego wykonania i przedkładanie ich Dyrektorowi</w:t>
      </w:r>
      <w:r w:rsidR="00CE36F7" w:rsidRPr="00240F75">
        <w:rPr>
          <w:rFonts w:asciiTheme="minorHAnsi" w:hAnsiTheme="minorHAnsi"/>
        </w:rPr>
        <w:t>,</w:t>
      </w:r>
    </w:p>
    <w:p w14:paraId="6F2B8430" w14:textId="77777777" w:rsidR="00441471" w:rsidRPr="00240F75" w:rsidRDefault="00441471" w:rsidP="00447EC4">
      <w:pPr>
        <w:numPr>
          <w:ilvl w:val="0"/>
          <w:numId w:val="22"/>
        </w:numPr>
        <w:tabs>
          <w:tab w:val="clear" w:pos="765"/>
          <w:tab w:val="left" w:pos="360"/>
          <w:tab w:val="num" w:pos="709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>prowadzenie i koordynowanie prac naukowo-badawczych,</w:t>
      </w:r>
      <w:r w:rsidR="00C84A4B" w:rsidRPr="00240F75">
        <w:rPr>
          <w:rFonts w:asciiTheme="minorHAnsi" w:hAnsiTheme="minorHAnsi"/>
        </w:rPr>
        <w:t xml:space="preserve"> wdrożeniowych</w:t>
      </w:r>
      <w:r w:rsidR="002253F0" w:rsidRPr="00240F75">
        <w:rPr>
          <w:rFonts w:asciiTheme="minorHAnsi" w:hAnsiTheme="minorHAnsi"/>
        </w:rPr>
        <w:t xml:space="preserve">                              </w:t>
      </w:r>
      <w:r w:rsidR="00C84A4B" w:rsidRPr="00240F75">
        <w:rPr>
          <w:rFonts w:asciiTheme="minorHAnsi" w:hAnsiTheme="minorHAnsi"/>
        </w:rPr>
        <w:t xml:space="preserve">i realizacyjnych </w:t>
      </w:r>
      <w:r w:rsidRPr="00240F75">
        <w:rPr>
          <w:rFonts w:asciiTheme="minorHAnsi" w:hAnsiTheme="minorHAnsi"/>
        </w:rPr>
        <w:t>w zakresie ochrony przyrody, na terenie pa</w:t>
      </w:r>
      <w:r w:rsidR="00CE36F7" w:rsidRPr="00240F75">
        <w:rPr>
          <w:rFonts w:asciiTheme="minorHAnsi" w:hAnsiTheme="minorHAnsi"/>
        </w:rPr>
        <w:t>rków krajobrazowych i poza nimi,</w:t>
      </w:r>
    </w:p>
    <w:p w14:paraId="737B0A97" w14:textId="77777777" w:rsidR="00441471" w:rsidRPr="00240F75" w:rsidRDefault="00441471" w:rsidP="00447EC4">
      <w:pPr>
        <w:numPr>
          <w:ilvl w:val="0"/>
          <w:numId w:val="22"/>
        </w:numPr>
        <w:tabs>
          <w:tab w:val="clear" w:pos="765"/>
          <w:tab w:val="left" w:pos="360"/>
          <w:tab w:val="num" w:pos="709"/>
        </w:tabs>
        <w:ind w:left="709" w:hanging="349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prowadzenie i koordynowanie prac związanych z wykonaniem planów ochrony dla           obszarów i obiektów poddanych ochronie prawnej w tym rocz</w:t>
      </w:r>
      <w:r w:rsidR="00CE36F7" w:rsidRPr="00240F75">
        <w:rPr>
          <w:rFonts w:asciiTheme="minorHAnsi" w:hAnsiTheme="minorHAnsi"/>
        </w:rPr>
        <w:t>nych planów zabiegów ochronnych:</w:t>
      </w:r>
    </w:p>
    <w:p w14:paraId="52522516" w14:textId="77777777" w:rsidR="00441471" w:rsidRPr="00240F75" w:rsidRDefault="00441471" w:rsidP="00447EC4">
      <w:pPr>
        <w:numPr>
          <w:ilvl w:val="0"/>
          <w:numId w:val="23"/>
        </w:numPr>
        <w:tabs>
          <w:tab w:val="clear" w:pos="1120"/>
          <w:tab w:val="num" w:pos="993"/>
        </w:tabs>
        <w:ind w:left="993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kierowanie, nadzorowanie i koordynowanie działalności merytorycznej w zakresie    </w:t>
      </w:r>
      <w:r w:rsidR="00C84A4B" w:rsidRPr="00240F75">
        <w:rPr>
          <w:rFonts w:asciiTheme="minorHAnsi" w:hAnsiTheme="minorHAnsi"/>
        </w:rPr>
        <w:t xml:space="preserve">    </w:t>
      </w:r>
      <w:r w:rsidRPr="00240F75">
        <w:rPr>
          <w:rFonts w:asciiTheme="minorHAnsi" w:hAnsiTheme="minorHAnsi"/>
        </w:rPr>
        <w:t>ochrony przyrody, prowadzonej w Biurze i Oddziałach,</w:t>
      </w:r>
    </w:p>
    <w:p w14:paraId="34659BED" w14:textId="77777777" w:rsidR="00441471" w:rsidRPr="00240F75" w:rsidRDefault="00441471" w:rsidP="00447EC4">
      <w:pPr>
        <w:numPr>
          <w:ilvl w:val="0"/>
          <w:numId w:val="23"/>
        </w:numPr>
        <w:tabs>
          <w:tab w:val="clear" w:pos="1120"/>
          <w:tab w:val="left" w:pos="993"/>
        </w:tabs>
        <w:ind w:left="993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kontrola przestrzegania wymogów ustaw o finansach publicznych i o zamówieniach     </w:t>
      </w:r>
      <w:r w:rsidR="007D41E3" w:rsidRPr="00240F75">
        <w:rPr>
          <w:rFonts w:asciiTheme="minorHAnsi" w:hAnsiTheme="minorHAnsi"/>
        </w:rPr>
        <w:t xml:space="preserve">      </w:t>
      </w:r>
      <w:r w:rsidRPr="00240F75">
        <w:rPr>
          <w:rFonts w:asciiTheme="minorHAnsi" w:hAnsiTheme="minorHAnsi"/>
        </w:rPr>
        <w:t xml:space="preserve">publicznych przy realizacji zadań </w:t>
      </w:r>
      <w:r w:rsidR="00CE36F7" w:rsidRPr="00240F75">
        <w:rPr>
          <w:rFonts w:asciiTheme="minorHAnsi" w:hAnsiTheme="minorHAnsi"/>
        </w:rPr>
        <w:t>publicznych w podległym Dziale,</w:t>
      </w:r>
    </w:p>
    <w:p w14:paraId="391BB242" w14:textId="77777777" w:rsidR="00441471" w:rsidRPr="00240F75" w:rsidRDefault="00441471" w:rsidP="00447EC4">
      <w:pPr>
        <w:numPr>
          <w:ilvl w:val="0"/>
          <w:numId w:val="23"/>
        </w:numPr>
        <w:tabs>
          <w:tab w:val="clear" w:pos="1120"/>
          <w:tab w:val="num" w:pos="993"/>
        </w:tabs>
        <w:ind w:left="1134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lastRenderedPageBreak/>
        <w:t>sprawowanie kontroli wewnętrznej w podległym Dziale i przedkładanie wnios</w:t>
      </w:r>
      <w:r w:rsidR="00887BCA" w:rsidRPr="00240F75">
        <w:rPr>
          <w:rFonts w:asciiTheme="minorHAnsi" w:hAnsiTheme="minorHAnsi"/>
        </w:rPr>
        <w:t>ków</w:t>
      </w:r>
      <w:r w:rsidR="00EA40E8" w:rsidRPr="00240F75">
        <w:rPr>
          <w:rFonts w:asciiTheme="minorHAnsi" w:hAnsiTheme="minorHAnsi"/>
        </w:rPr>
        <w:t xml:space="preserve"> oraz</w:t>
      </w:r>
      <w:r w:rsidR="00887BCA" w:rsidRPr="00240F75">
        <w:rPr>
          <w:rFonts w:asciiTheme="minorHAnsi" w:hAnsiTheme="minorHAnsi"/>
        </w:rPr>
        <w:t xml:space="preserve"> </w:t>
      </w:r>
      <w:r w:rsidR="00CE36F7" w:rsidRPr="00240F75">
        <w:rPr>
          <w:rFonts w:asciiTheme="minorHAnsi" w:hAnsiTheme="minorHAnsi"/>
        </w:rPr>
        <w:t>propozycji Dyrektorowi,</w:t>
      </w:r>
    </w:p>
    <w:p w14:paraId="76925BAD" w14:textId="77777777" w:rsidR="00C342F9" w:rsidRPr="00240F75" w:rsidRDefault="00C342F9" w:rsidP="00447EC4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kierowanie w skali całego Zespołu kompleksowymi programami dotyczącymi oznakowania parków oraz wzorców tablic informacyjnych o walorach przyrodniczych.</w:t>
      </w:r>
    </w:p>
    <w:p w14:paraId="67D3E38C" w14:textId="77777777" w:rsidR="00441471" w:rsidRPr="00240F75" w:rsidRDefault="00441471" w:rsidP="00447EC4">
      <w:pPr>
        <w:numPr>
          <w:ilvl w:val="2"/>
          <w:numId w:val="23"/>
        </w:numPr>
        <w:tabs>
          <w:tab w:val="num" w:pos="360"/>
        </w:tabs>
        <w:ind w:left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I Zastępca podlega bezpośrednio Dyrektorowi i jest bezpośrednim przełożonym pracowników zatrudnionych w Dziale Ochrony Przyrody Biura. </w:t>
      </w:r>
    </w:p>
    <w:p w14:paraId="46CD5AAF" w14:textId="77777777" w:rsidR="00441471" w:rsidRPr="00240F75" w:rsidRDefault="00441471" w:rsidP="00036176">
      <w:pPr>
        <w:ind w:left="4248" w:firstLine="708"/>
        <w:rPr>
          <w:rFonts w:asciiTheme="minorHAnsi" w:hAnsiTheme="minorHAnsi"/>
          <w:b/>
        </w:rPr>
      </w:pPr>
    </w:p>
    <w:p w14:paraId="4F1CC9D5" w14:textId="77777777" w:rsidR="00441471" w:rsidRPr="00240F75" w:rsidRDefault="00441471" w:rsidP="00036176">
      <w:pPr>
        <w:ind w:left="4248" w:firstLine="708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9</w:t>
      </w:r>
    </w:p>
    <w:p w14:paraId="1E77DD8D" w14:textId="77777777" w:rsidR="00441471" w:rsidRPr="00240F75" w:rsidRDefault="00B44DFF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1. 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 xml:space="preserve">II Zastępca Dyrektora  przejmuje obowiązki I Z-cy Dyrektora w czasie jego nieobecności. </w:t>
      </w:r>
      <w:r w:rsidR="00DE702A" w:rsidRPr="00240F75">
        <w:rPr>
          <w:rFonts w:asciiTheme="minorHAnsi" w:hAnsiTheme="minorHAnsi"/>
        </w:rPr>
        <w:t xml:space="preserve">                </w:t>
      </w:r>
      <w:r w:rsidR="00441471" w:rsidRPr="00240F75">
        <w:rPr>
          <w:rFonts w:asciiTheme="minorHAnsi" w:hAnsiTheme="minorHAnsi"/>
        </w:rPr>
        <w:t>W przypadku równoczesnej usprawiedliwionej nieobecności Dyrektora oraz I Zastępcy Dyrektora obowiązki Dyrektora przejmuje II Zastępca Dyrektora.</w:t>
      </w:r>
    </w:p>
    <w:p w14:paraId="777B36A5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02107F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 xml:space="preserve">Na podstawie udzielonego przez Dyrektora pełnomocnictwa i zgodnie z jego zakresem                II Zastępcy Dyrektora mogą przynależeć następujące kompetencje: </w:t>
      </w:r>
    </w:p>
    <w:p w14:paraId="4CEC62A2" w14:textId="77777777" w:rsidR="00441471" w:rsidRPr="00240F75" w:rsidRDefault="00441471" w:rsidP="00447EC4">
      <w:pPr>
        <w:numPr>
          <w:ilvl w:val="0"/>
          <w:numId w:val="24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repre</w:t>
      </w:r>
      <w:r w:rsidR="00CE36F7" w:rsidRPr="00240F75">
        <w:rPr>
          <w:rFonts w:asciiTheme="minorHAnsi" w:hAnsiTheme="minorHAnsi"/>
        </w:rPr>
        <w:t>zentowanie Zespołu na zewnątrz, w</w:t>
      </w:r>
      <w:r w:rsidRPr="00240F75">
        <w:rPr>
          <w:rFonts w:asciiTheme="minorHAnsi" w:hAnsiTheme="minorHAnsi"/>
        </w:rPr>
        <w:t>ystępowanie w imieniu Zespołu w stosunkach       cywilno-prawnych</w:t>
      </w:r>
      <w:r w:rsidR="00CE36F7" w:rsidRPr="00240F75">
        <w:rPr>
          <w:rFonts w:asciiTheme="minorHAnsi" w:hAnsiTheme="minorHAnsi"/>
        </w:rPr>
        <w:t>, w tym zaciąganie zobowiązań</w:t>
      </w:r>
      <w:r w:rsidR="00F86F46" w:rsidRPr="00240F75">
        <w:rPr>
          <w:rFonts w:asciiTheme="minorHAnsi" w:hAnsiTheme="minorHAnsi"/>
        </w:rPr>
        <w:t xml:space="preserve"> finansowych</w:t>
      </w:r>
      <w:r w:rsidR="00CE36F7" w:rsidRPr="00240F75">
        <w:rPr>
          <w:rFonts w:asciiTheme="minorHAnsi" w:hAnsiTheme="minorHAnsi"/>
        </w:rPr>
        <w:t>,</w:t>
      </w:r>
    </w:p>
    <w:p w14:paraId="2390C316" w14:textId="77777777" w:rsidR="00441471" w:rsidRPr="00240F75" w:rsidRDefault="00441471" w:rsidP="00447EC4">
      <w:pPr>
        <w:numPr>
          <w:ilvl w:val="0"/>
          <w:numId w:val="24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pozyskiwanie i dysponowanie środkami finansowymi przeznaczonymi na realizację         programów interdyscyplinarnych prowad</w:t>
      </w:r>
      <w:r w:rsidR="00CE36F7" w:rsidRPr="00240F75">
        <w:rPr>
          <w:rFonts w:asciiTheme="minorHAnsi" w:hAnsiTheme="minorHAnsi"/>
        </w:rPr>
        <w:t>zonych przez Zespół,</w:t>
      </w:r>
    </w:p>
    <w:p w14:paraId="0398DB7E" w14:textId="77777777" w:rsidR="000B753A" w:rsidRPr="00240F75" w:rsidRDefault="00441471" w:rsidP="00447EC4">
      <w:pPr>
        <w:numPr>
          <w:ilvl w:val="0"/>
          <w:numId w:val="24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koordynowanie i nadzorowanie działalności dochodowej prowadzonej przez Zespół             w zakresie edukacji ekologicznej,</w:t>
      </w:r>
    </w:p>
    <w:p w14:paraId="1A29229A" w14:textId="77777777" w:rsidR="000B753A" w:rsidRPr="00240F75" w:rsidRDefault="00441471" w:rsidP="00447EC4">
      <w:pPr>
        <w:numPr>
          <w:ilvl w:val="0"/>
          <w:numId w:val="24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wykonywania obowiązków Pracodawcy w zakresie prawa pracy,</w:t>
      </w:r>
    </w:p>
    <w:p w14:paraId="37213FC5" w14:textId="77777777" w:rsidR="00441471" w:rsidRPr="00240F75" w:rsidRDefault="00441471" w:rsidP="00447EC4">
      <w:pPr>
        <w:numPr>
          <w:ilvl w:val="0"/>
          <w:numId w:val="24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nadzorowanie pracy wybranych Komórek Zespołu.</w:t>
      </w:r>
    </w:p>
    <w:p w14:paraId="11982988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02107F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II Zastępca Dyrektora wykonuje i bezpośrednio odpowiada za realizacje następujących zadań:</w:t>
      </w:r>
    </w:p>
    <w:p w14:paraId="157E0C64" w14:textId="77777777" w:rsidR="00292CDF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opracowanie rocznego programu działania Zespołu w zakresie działalności edukacyjno-dydaktycznej, zagospodarowania edukacyjno-dydaktycznego terenu parków                     krajobrazowych i działalności wydawniczo - popularyzatorskiej oraz sprawozdania z jego wykonania </w:t>
      </w:r>
      <w:r w:rsidR="00CE36F7" w:rsidRPr="00240F75">
        <w:rPr>
          <w:rFonts w:asciiTheme="minorHAnsi" w:hAnsiTheme="minorHAnsi"/>
        </w:rPr>
        <w:t>i przedkładanie ich Dyrektorowi</w:t>
      </w:r>
      <w:r w:rsidR="00292CDF" w:rsidRPr="00240F75">
        <w:rPr>
          <w:rFonts w:asciiTheme="minorHAnsi" w:hAnsiTheme="minorHAnsi"/>
        </w:rPr>
        <w:t>,</w:t>
      </w:r>
    </w:p>
    <w:p w14:paraId="1FAE24D5" w14:textId="77777777" w:rsidR="00292CDF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opracowanie projektu rocznego planu dochodów Zespołu w zakresie edukacji ekologicznej oraz sprawozdań (miesięcznych, kwartalnych i rocznego) z jego wykonania</w:t>
      </w:r>
      <w:r w:rsidR="00887BCA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 xml:space="preserve"> i przedkładanie ich I Z-cy Dyrektora</w:t>
      </w:r>
      <w:r w:rsidR="00CE36F7" w:rsidRPr="00240F75">
        <w:rPr>
          <w:rFonts w:asciiTheme="minorHAnsi" w:hAnsiTheme="minorHAnsi"/>
        </w:rPr>
        <w:t>,</w:t>
      </w:r>
    </w:p>
    <w:p w14:paraId="76C7C44F" w14:textId="77777777" w:rsidR="00292CDF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prowadzenie i koordynowanie prac naukowo-badawczych, wdrożeniowych </w:t>
      </w:r>
      <w:r w:rsidR="00C9155C" w:rsidRPr="00240F75">
        <w:rPr>
          <w:rFonts w:asciiTheme="minorHAnsi" w:hAnsiTheme="minorHAnsi"/>
        </w:rPr>
        <w:t xml:space="preserve">                              </w:t>
      </w:r>
      <w:r w:rsidRPr="00240F75">
        <w:rPr>
          <w:rFonts w:asciiTheme="minorHAnsi" w:hAnsiTheme="minorHAnsi"/>
        </w:rPr>
        <w:t>i realizacyjnych w zakresie edukacji ekologicznej i zagospodarowania edukacyjno-dydaktycznego terenu parków krajobr</w:t>
      </w:r>
      <w:r w:rsidR="00CE36F7" w:rsidRPr="00240F75">
        <w:rPr>
          <w:rFonts w:asciiTheme="minorHAnsi" w:hAnsiTheme="minorHAnsi"/>
        </w:rPr>
        <w:t>azowych,</w:t>
      </w:r>
    </w:p>
    <w:p w14:paraId="68C30F18" w14:textId="77777777" w:rsidR="00292CDF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kierowanie, nadzorowanie i koordynowanie działalności edukacyjno-dydaktycznej           prowadzonej w Zespole i po za nim</w:t>
      </w:r>
      <w:r w:rsidR="00CE36F7" w:rsidRPr="00240F75">
        <w:rPr>
          <w:rFonts w:asciiTheme="minorHAnsi" w:hAnsiTheme="minorHAnsi"/>
        </w:rPr>
        <w:t>,</w:t>
      </w:r>
    </w:p>
    <w:p w14:paraId="1E270A6D" w14:textId="77777777" w:rsidR="00292CDF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nadzorowanie działalności wydawniczo - edytorskiej prowadzonej przez Zespół </w:t>
      </w:r>
      <w:r w:rsidR="00C9155C" w:rsidRPr="00240F75">
        <w:rPr>
          <w:rFonts w:asciiTheme="minorHAnsi" w:hAnsiTheme="minorHAnsi"/>
        </w:rPr>
        <w:t xml:space="preserve">                      </w:t>
      </w:r>
      <w:r w:rsidRPr="00240F75">
        <w:rPr>
          <w:rFonts w:asciiTheme="minorHAnsi" w:hAnsiTheme="minorHAnsi"/>
        </w:rPr>
        <w:t xml:space="preserve">w </w:t>
      </w:r>
      <w:r w:rsidR="00CE36F7" w:rsidRPr="00240F75">
        <w:rPr>
          <w:rFonts w:asciiTheme="minorHAnsi" w:hAnsiTheme="minorHAnsi"/>
        </w:rPr>
        <w:t>zakresie edukacji ekologicznej,</w:t>
      </w:r>
    </w:p>
    <w:p w14:paraId="5AC7B0FE" w14:textId="77777777" w:rsidR="00292CDF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>sprawowanie kontroli wewnętrznej w podległym Dziale i przedkładanie wnios</w:t>
      </w:r>
      <w:r w:rsidR="00CE36F7" w:rsidRPr="00240F75">
        <w:rPr>
          <w:rFonts w:asciiTheme="minorHAnsi" w:hAnsiTheme="minorHAnsi"/>
        </w:rPr>
        <w:t>ków oraz propozycji Dyrektorowi,</w:t>
      </w:r>
    </w:p>
    <w:p w14:paraId="39DDDF5C" w14:textId="77777777" w:rsidR="00441471" w:rsidRPr="00240F75" w:rsidRDefault="00441471" w:rsidP="00447EC4">
      <w:pPr>
        <w:numPr>
          <w:ilvl w:val="0"/>
          <w:numId w:val="25"/>
        </w:numPr>
        <w:tabs>
          <w:tab w:val="clear" w:pos="360"/>
          <w:tab w:val="num" w:pos="709"/>
        </w:tabs>
        <w:ind w:left="709" w:hanging="425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kontrola przestrzegania wymogów ustaw o finansach publicznych i o zamówieniach          publicznych przy realizacji zadań </w:t>
      </w:r>
      <w:r w:rsidR="00CE36F7" w:rsidRPr="00240F75">
        <w:rPr>
          <w:rFonts w:asciiTheme="minorHAnsi" w:hAnsiTheme="minorHAnsi"/>
        </w:rPr>
        <w:t>publicznych w podległym Dziale.</w:t>
      </w:r>
    </w:p>
    <w:p w14:paraId="0FCE9328" w14:textId="77777777" w:rsidR="00292CDF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</w:t>
      </w:r>
      <w:r w:rsidR="00292CDF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II Zastępca Dyrektora jest bezpośrednim przełożonym pra</w:t>
      </w:r>
      <w:r w:rsidR="00292CDF" w:rsidRPr="00240F75">
        <w:rPr>
          <w:rFonts w:asciiTheme="minorHAnsi" w:hAnsiTheme="minorHAnsi"/>
        </w:rPr>
        <w:t>cowników zatrudnionych w Dziale</w:t>
      </w:r>
    </w:p>
    <w:p w14:paraId="02F02AFE" w14:textId="77777777" w:rsidR="00441471" w:rsidRPr="00240F75" w:rsidRDefault="00441471" w:rsidP="00447EC4">
      <w:pPr>
        <w:ind w:left="360" w:hanging="7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Edukacji Ekologicznej</w:t>
      </w:r>
      <w:r w:rsidR="007E5B5B" w:rsidRPr="00240F75">
        <w:rPr>
          <w:rFonts w:asciiTheme="minorHAnsi" w:hAnsiTheme="minorHAnsi"/>
        </w:rPr>
        <w:t xml:space="preserve"> Biura.</w:t>
      </w:r>
    </w:p>
    <w:p w14:paraId="52AE145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B4FEF34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10</w:t>
      </w:r>
    </w:p>
    <w:p w14:paraId="4498904E" w14:textId="77777777" w:rsidR="00441471" w:rsidRPr="00240F75" w:rsidRDefault="00441471" w:rsidP="00447EC4">
      <w:pPr>
        <w:numPr>
          <w:ilvl w:val="1"/>
          <w:numId w:val="24"/>
        </w:numPr>
        <w:tabs>
          <w:tab w:val="clear" w:pos="1440"/>
          <w:tab w:val="num" w:pos="426"/>
        </w:tabs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Na podstawie udzielonego przez Dyrektora pełnomocnictwa oraz zgodnie z jego zakresem do kompetencji Głównego Księgowego Zespołu należy między innymi:</w:t>
      </w:r>
    </w:p>
    <w:p w14:paraId="2BE4E843" w14:textId="77777777" w:rsidR="00441471" w:rsidRPr="00240F75" w:rsidRDefault="00441471" w:rsidP="00447EC4">
      <w:pPr>
        <w:numPr>
          <w:ilvl w:val="0"/>
          <w:numId w:val="26"/>
        </w:numPr>
        <w:tabs>
          <w:tab w:val="clear" w:pos="360"/>
          <w:tab w:val="num" w:pos="709"/>
        </w:tabs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repre</w:t>
      </w:r>
      <w:r w:rsidR="00771419" w:rsidRPr="00240F75">
        <w:rPr>
          <w:rFonts w:asciiTheme="minorHAnsi" w:hAnsiTheme="minorHAnsi"/>
        </w:rPr>
        <w:t>zentowanie Zespołu na zewnątrz w zakresie przekazywania informacji związanych</w:t>
      </w:r>
      <w:r w:rsidR="00DE702A" w:rsidRPr="00240F75">
        <w:rPr>
          <w:rFonts w:asciiTheme="minorHAnsi" w:hAnsiTheme="minorHAnsi"/>
        </w:rPr>
        <w:t xml:space="preserve">                   </w:t>
      </w:r>
      <w:r w:rsidR="005E3E9D" w:rsidRPr="00240F75">
        <w:rPr>
          <w:rFonts w:asciiTheme="minorHAnsi" w:hAnsiTheme="minorHAnsi"/>
        </w:rPr>
        <w:t>z</w:t>
      </w:r>
      <w:r w:rsidR="00DE702A" w:rsidRPr="00240F75">
        <w:rPr>
          <w:rFonts w:asciiTheme="minorHAnsi" w:hAnsiTheme="minorHAnsi"/>
        </w:rPr>
        <w:t xml:space="preserve"> </w:t>
      </w:r>
      <w:r w:rsidR="00771419" w:rsidRPr="00240F75">
        <w:rPr>
          <w:rFonts w:asciiTheme="minorHAnsi" w:hAnsiTheme="minorHAnsi"/>
        </w:rPr>
        <w:t>planowaniem i realizacja gospodarki finansowej Zespołu,</w:t>
      </w:r>
    </w:p>
    <w:p w14:paraId="07AF29B6" w14:textId="77777777" w:rsidR="00441471" w:rsidRPr="00240F75" w:rsidRDefault="00441471" w:rsidP="00447EC4">
      <w:pPr>
        <w:numPr>
          <w:ilvl w:val="0"/>
          <w:numId w:val="26"/>
        </w:numPr>
        <w:tabs>
          <w:tab w:val="clear" w:pos="360"/>
          <w:tab w:val="num" w:pos="284"/>
          <w:tab w:val="num" w:pos="709"/>
        </w:tabs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występowanie w imieniu Zespołu w stosunkach cywilno-prawnych, w tym zaciąganie        zobowiązań</w:t>
      </w:r>
      <w:r w:rsidR="008E1204" w:rsidRPr="00240F75">
        <w:rPr>
          <w:rFonts w:asciiTheme="minorHAnsi" w:hAnsiTheme="minorHAnsi"/>
        </w:rPr>
        <w:t xml:space="preserve"> finansowych</w:t>
      </w:r>
      <w:r w:rsidRPr="00240F75">
        <w:rPr>
          <w:rFonts w:asciiTheme="minorHAnsi" w:hAnsiTheme="minorHAnsi"/>
        </w:rPr>
        <w:t>,</w:t>
      </w:r>
    </w:p>
    <w:p w14:paraId="65DFD6A6" w14:textId="77777777" w:rsidR="00441471" w:rsidRPr="00240F75" w:rsidRDefault="00441471" w:rsidP="00447EC4">
      <w:pPr>
        <w:numPr>
          <w:ilvl w:val="0"/>
          <w:numId w:val="26"/>
        </w:numPr>
        <w:tabs>
          <w:tab w:val="num" w:pos="709"/>
        </w:tabs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lastRenderedPageBreak/>
        <w:t>wykonywania obowiązków Pracodawcy w zakresie prawa pracy</w:t>
      </w:r>
      <w:r w:rsidR="004260E6" w:rsidRPr="00240F75">
        <w:rPr>
          <w:rFonts w:asciiTheme="minorHAnsi" w:hAnsiTheme="minorHAnsi"/>
        </w:rPr>
        <w:t>.</w:t>
      </w:r>
    </w:p>
    <w:p w14:paraId="573A8C99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 </w:t>
      </w:r>
      <w:r w:rsidR="008C73A1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 Główny Księgowy wykonuje i bezpośrednio odpowiada za realizacje następujących zadań:</w:t>
      </w:r>
    </w:p>
    <w:p w14:paraId="7C30B1CE" w14:textId="77777777" w:rsidR="00441471" w:rsidRPr="00240F75" w:rsidRDefault="004260E6" w:rsidP="00447EC4">
      <w:p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1) </w:t>
      </w:r>
      <w:r w:rsidR="00441471" w:rsidRPr="00240F75">
        <w:rPr>
          <w:rFonts w:asciiTheme="minorHAnsi" w:hAnsiTheme="minorHAnsi"/>
        </w:rPr>
        <w:t>realizacja obowiązków zgodnie z przepisami ustawy o finansach publicznych i aktów       wykonawczych,</w:t>
      </w:r>
    </w:p>
    <w:p w14:paraId="73221F13" w14:textId="41FA2953" w:rsidR="00441471" w:rsidRPr="00240F75" w:rsidRDefault="00441471" w:rsidP="00447EC4">
      <w:pPr>
        <w:numPr>
          <w:ilvl w:val="0"/>
          <w:numId w:val="55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przygotowanie (we współpracy z I- Z-cą Dyrektora) planu wydatków i dochodów</w:t>
      </w:r>
      <w:r w:rsidR="001171F6" w:rsidRPr="00240F75">
        <w:rPr>
          <w:rFonts w:asciiTheme="minorHAnsi" w:hAnsiTheme="minorHAnsi"/>
        </w:rPr>
        <w:t>,</w:t>
      </w:r>
      <w:r w:rsidRPr="00240F75">
        <w:rPr>
          <w:rFonts w:asciiTheme="minorHAnsi" w:hAnsiTheme="minorHAnsi"/>
        </w:rPr>
        <w:t xml:space="preserve">               finansowych na dany rok budżetowy i przedstawienie ich do zatwierdzenia Dyrektorowi,</w:t>
      </w:r>
    </w:p>
    <w:p w14:paraId="7F0F03D3" w14:textId="77777777" w:rsidR="00441471" w:rsidRPr="00240F75" w:rsidRDefault="00441471" w:rsidP="00447EC4">
      <w:pPr>
        <w:numPr>
          <w:ilvl w:val="0"/>
          <w:numId w:val="55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organizacja działalności Działu Finansowo- Księgowego,</w:t>
      </w:r>
    </w:p>
    <w:p w14:paraId="7E12B374" w14:textId="77777777" w:rsidR="00441471" w:rsidRPr="00240F75" w:rsidRDefault="00441471" w:rsidP="00447EC4">
      <w:pPr>
        <w:numPr>
          <w:ilvl w:val="0"/>
          <w:numId w:val="55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kontrola i nadzór nad realizacją budżetu Zespołu,</w:t>
      </w:r>
    </w:p>
    <w:p w14:paraId="2E7B6872" w14:textId="77777777" w:rsidR="00441471" w:rsidRPr="00240F75" w:rsidRDefault="00441471" w:rsidP="00447EC4">
      <w:pPr>
        <w:numPr>
          <w:ilvl w:val="0"/>
          <w:numId w:val="55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nadzór nad gospodarką majątkiem ruchomym i nieruchomym będącym na wyposażeniu    Zespołu, </w:t>
      </w:r>
    </w:p>
    <w:p w14:paraId="4F62A844" w14:textId="77777777" w:rsidR="00441471" w:rsidRPr="00240F75" w:rsidRDefault="00441471" w:rsidP="00447EC4">
      <w:pPr>
        <w:numPr>
          <w:ilvl w:val="0"/>
          <w:numId w:val="55"/>
        </w:numPr>
        <w:ind w:left="709" w:hanging="283"/>
        <w:rPr>
          <w:rFonts w:asciiTheme="minorHAnsi" w:hAnsiTheme="minorHAnsi"/>
        </w:rPr>
      </w:pPr>
      <w:r w:rsidRPr="00240F75">
        <w:rPr>
          <w:rFonts w:asciiTheme="minorHAnsi" w:hAnsiTheme="minorHAnsi"/>
        </w:rPr>
        <w:t>sprawowanie kontroli wewnętrznej w zakresie formalno-finansowym w Zespole                     i przedkładanie wn</w:t>
      </w:r>
      <w:r w:rsidR="004260E6" w:rsidRPr="00240F75">
        <w:rPr>
          <w:rFonts w:asciiTheme="minorHAnsi" w:hAnsiTheme="minorHAnsi"/>
        </w:rPr>
        <w:t>iosków i propozycji Dyrektorowi.</w:t>
      </w:r>
    </w:p>
    <w:p w14:paraId="16DE2427" w14:textId="77777777" w:rsidR="00441471" w:rsidRPr="00240F75" w:rsidRDefault="00441471" w:rsidP="00447EC4">
      <w:pPr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3F6AF8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 xml:space="preserve">Główny Księgowy jest bezpośrednim przełożonym pracowników zatrudnionych w Dziale        Finansowo-Księgowym Biura. </w:t>
      </w:r>
    </w:p>
    <w:p w14:paraId="631DB1C6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  </w:t>
      </w:r>
      <w:r w:rsidR="008C73A1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Główny Księgowy podlega bezpośrednio Dyrektorowi.</w:t>
      </w:r>
    </w:p>
    <w:p w14:paraId="0539EF52" w14:textId="77777777" w:rsidR="00441471" w:rsidRPr="00240F75" w:rsidRDefault="00441471" w:rsidP="000C40A5">
      <w:pPr>
        <w:jc w:val="both"/>
        <w:rPr>
          <w:rFonts w:asciiTheme="minorHAnsi" w:hAnsiTheme="minorHAnsi"/>
          <w:b/>
        </w:rPr>
      </w:pPr>
    </w:p>
    <w:p w14:paraId="1A9ECFF8" w14:textId="77777777" w:rsidR="00441471" w:rsidRPr="00240F75" w:rsidRDefault="00441471" w:rsidP="000C40A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11</w:t>
      </w:r>
    </w:p>
    <w:p w14:paraId="599D12E4" w14:textId="77777777" w:rsidR="008E1204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Kierownikowi Oddziału Biura w zakresie i w czasie określonym przez Dyrektora mogą przysługiwać kompetencje i obowiązki przynależne Dyrektorowi i Zastępcom.</w:t>
      </w:r>
    </w:p>
    <w:p w14:paraId="0EA6565D" w14:textId="77777777" w:rsidR="000C40A5" w:rsidRPr="00240F75" w:rsidRDefault="000C40A5" w:rsidP="000C40A5">
      <w:pPr>
        <w:jc w:val="center"/>
        <w:rPr>
          <w:rFonts w:asciiTheme="minorHAnsi" w:hAnsiTheme="minorHAnsi"/>
          <w:b/>
        </w:rPr>
      </w:pPr>
    </w:p>
    <w:p w14:paraId="79EA9EB3" w14:textId="10906604" w:rsidR="00441471" w:rsidRPr="00240F75" w:rsidRDefault="00441471" w:rsidP="000C40A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12</w:t>
      </w:r>
    </w:p>
    <w:p w14:paraId="38D72C1E" w14:textId="77777777" w:rsidR="00441471" w:rsidRPr="00240F75" w:rsidRDefault="00441471" w:rsidP="00447EC4">
      <w:pPr>
        <w:pStyle w:val="Tekstpodstawowy2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Schemat organizacyjny i wzorcowe szczegółowe zakresy obowiązków pracowników wchodzących w skład Pionu Organ</w:t>
      </w:r>
      <w:r w:rsidR="00BF43B5" w:rsidRPr="00240F75">
        <w:rPr>
          <w:rFonts w:asciiTheme="minorHAnsi" w:hAnsiTheme="minorHAnsi"/>
        </w:rPr>
        <w:t xml:space="preserve">izacji i Zarządzania zawierają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ałączniki nr 1 i 2</w:t>
      </w:r>
      <w:r w:rsidRPr="00240F75">
        <w:rPr>
          <w:rFonts w:asciiTheme="minorHAnsi" w:hAnsiTheme="minorHAnsi"/>
        </w:rPr>
        <w:t xml:space="preserve"> do Regulaminu. </w:t>
      </w:r>
    </w:p>
    <w:p w14:paraId="31C454BD" w14:textId="77777777" w:rsidR="00441471" w:rsidRPr="00240F75" w:rsidRDefault="00441471" w:rsidP="000C40A5">
      <w:pPr>
        <w:jc w:val="both"/>
        <w:rPr>
          <w:rFonts w:asciiTheme="minorHAnsi" w:hAnsiTheme="minorHAnsi"/>
          <w:b/>
          <w:sz w:val="32"/>
          <w:szCs w:val="32"/>
        </w:rPr>
      </w:pPr>
    </w:p>
    <w:p w14:paraId="53F3A855" w14:textId="77777777" w:rsidR="00441471" w:rsidRPr="00240F75" w:rsidRDefault="00441471" w:rsidP="00C27115">
      <w:pPr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>Dział czwarty</w:t>
      </w:r>
    </w:p>
    <w:p w14:paraId="458D9E45" w14:textId="77777777" w:rsidR="00441471" w:rsidRPr="00240F75" w:rsidRDefault="00441471" w:rsidP="00C27115">
      <w:pPr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>Organizacja Biura i Oddziałów Biura Zespołu Parków</w:t>
      </w:r>
    </w:p>
    <w:p w14:paraId="64FD8B4A" w14:textId="77777777" w:rsidR="00441471" w:rsidRPr="00240F75" w:rsidRDefault="00441471" w:rsidP="00C2711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DD587FF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 w:val="24"/>
        </w:rPr>
      </w:pPr>
      <w:r w:rsidRPr="00240F75">
        <w:rPr>
          <w:rFonts w:asciiTheme="minorHAnsi" w:hAnsiTheme="minorHAnsi"/>
          <w:sz w:val="24"/>
        </w:rPr>
        <w:t>A. Biuro Zespołu Parków</w:t>
      </w:r>
    </w:p>
    <w:p w14:paraId="33CF33FA" w14:textId="77777777" w:rsidR="00441471" w:rsidRPr="00240F75" w:rsidRDefault="00441471" w:rsidP="00036176">
      <w:pPr>
        <w:rPr>
          <w:rFonts w:asciiTheme="minorHAnsi" w:hAnsiTheme="minorHAnsi"/>
        </w:rPr>
      </w:pPr>
    </w:p>
    <w:p w14:paraId="2F09DEDB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13</w:t>
      </w:r>
    </w:p>
    <w:p w14:paraId="28B733A7" w14:textId="77777777" w:rsidR="00441471" w:rsidRPr="00240F75" w:rsidRDefault="00441471" w:rsidP="00036176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Biuro mieści się w siedzibie Zespołu w Będzinie.</w:t>
      </w:r>
    </w:p>
    <w:p w14:paraId="17455B12" w14:textId="77777777" w:rsidR="00441471" w:rsidRPr="00240F75" w:rsidRDefault="00441471" w:rsidP="00036176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W skład Biura wchodzą następujące Oddziały Biura: </w:t>
      </w:r>
    </w:p>
    <w:p w14:paraId="5AC38D5D" w14:textId="77777777" w:rsidR="00441471" w:rsidRPr="00240F75" w:rsidRDefault="00441471" w:rsidP="00036176">
      <w:pPr>
        <w:numPr>
          <w:ilvl w:val="3"/>
          <w:numId w:val="2"/>
        </w:numPr>
        <w:tabs>
          <w:tab w:val="clear" w:pos="2880"/>
          <w:tab w:val="left" w:pos="180"/>
          <w:tab w:val="left" w:pos="709"/>
        </w:tabs>
        <w:ind w:hanging="245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Oddział w Kalinie,</w:t>
      </w:r>
    </w:p>
    <w:p w14:paraId="1B132219" w14:textId="77777777" w:rsidR="00441471" w:rsidRPr="00240F75" w:rsidRDefault="00441471" w:rsidP="00036176">
      <w:pPr>
        <w:numPr>
          <w:ilvl w:val="3"/>
          <w:numId w:val="2"/>
        </w:numPr>
        <w:tabs>
          <w:tab w:val="clear" w:pos="2880"/>
          <w:tab w:val="left" w:pos="180"/>
          <w:tab w:val="num" w:pos="720"/>
        </w:tabs>
        <w:ind w:left="720" w:hanging="29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Oddział w Rudach,</w:t>
      </w:r>
    </w:p>
    <w:p w14:paraId="480FCF7B" w14:textId="77777777" w:rsidR="00441471" w:rsidRPr="00240F75" w:rsidRDefault="00441471" w:rsidP="00036176">
      <w:pPr>
        <w:numPr>
          <w:ilvl w:val="3"/>
          <w:numId w:val="2"/>
        </w:numPr>
        <w:tabs>
          <w:tab w:val="clear" w:pos="2880"/>
          <w:tab w:val="left" w:pos="180"/>
          <w:tab w:val="num" w:pos="720"/>
        </w:tabs>
        <w:ind w:left="720" w:hanging="29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Oddział w Smoleniu,</w:t>
      </w:r>
    </w:p>
    <w:p w14:paraId="21977694" w14:textId="77777777" w:rsidR="00441471" w:rsidRPr="00240F75" w:rsidRDefault="00441471" w:rsidP="00036176">
      <w:pPr>
        <w:numPr>
          <w:ilvl w:val="3"/>
          <w:numId w:val="2"/>
        </w:numPr>
        <w:tabs>
          <w:tab w:val="clear" w:pos="2880"/>
          <w:tab w:val="left" w:pos="180"/>
          <w:tab w:val="num" w:pos="720"/>
        </w:tabs>
        <w:ind w:left="720" w:hanging="29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Oddział w Żywcu.</w:t>
      </w:r>
    </w:p>
    <w:p w14:paraId="4AACDDE3" w14:textId="77777777" w:rsidR="00441471" w:rsidRPr="00240F75" w:rsidRDefault="00441471" w:rsidP="00036176">
      <w:pPr>
        <w:tabs>
          <w:tab w:val="left" w:pos="180"/>
        </w:tabs>
        <w:ind w:left="360"/>
        <w:rPr>
          <w:rFonts w:asciiTheme="minorHAnsi" w:hAnsiTheme="minorHAnsi"/>
        </w:rPr>
      </w:pPr>
    </w:p>
    <w:p w14:paraId="64C92A4D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14</w:t>
      </w:r>
    </w:p>
    <w:p w14:paraId="1468A7D6" w14:textId="77777777" w:rsidR="00441471" w:rsidRPr="00240F75" w:rsidRDefault="00441471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Biuro składa się z </w:t>
      </w:r>
      <w:r w:rsidR="00630A4C" w:rsidRPr="00240F75">
        <w:rPr>
          <w:rFonts w:asciiTheme="minorHAnsi" w:hAnsiTheme="minorHAnsi"/>
        </w:rPr>
        <w:t xml:space="preserve">pięciu </w:t>
      </w:r>
      <w:r w:rsidRPr="00240F75">
        <w:rPr>
          <w:rFonts w:asciiTheme="minorHAnsi" w:hAnsiTheme="minorHAnsi"/>
        </w:rPr>
        <w:t>działów organizacyjnych</w:t>
      </w:r>
      <w:r w:rsidR="00630A4C" w:rsidRPr="00240F75">
        <w:rPr>
          <w:rFonts w:asciiTheme="minorHAnsi" w:hAnsiTheme="minorHAnsi"/>
        </w:rPr>
        <w:t xml:space="preserve"> i dwóch samodzielnych stanowisk</w:t>
      </w:r>
      <w:r w:rsidRPr="00240F75">
        <w:rPr>
          <w:rFonts w:asciiTheme="minorHAnsi" w:hAnsiTheme="minorHAnsi"/>
        </w:rPr>
        <w:t>:</w:t>
      </w:r>
    </w:p>
    <w:p w14:paraId="0DFB8ABF" w14:textId="35103AAE" w:rsidR="00441471" w:rsidRPr="00240F75" w:rsidRDefault="00441471" w:rsidP="00036176">
      <w:pPr>
        <w:numPr>
          <w:ilvl w:val="0"/>
          <w:numId w:val="3"/>
        </w:numPr>
        <w:tabs>
          <w:tab w:val="clear" w:pos="720"/>
          <w:tab w:val="num" w:pos="284"/>
        </w:tabs>
        <w:ind w:hanging="29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 Ochrony Przyrody</w:t>
      </w:r>
      <w:r w:rsidR="001171F6" w:rsidRPr="00240F75">
        <w:rPr>
          <w:rFonts w:asciiTheme="minorHAnsi" w:hAnsiTheme="minorHAnsi"/>
        </w:rPr>
        <w:t>,</w:t>
      </w:r>
    </w:p>
    <w:p w14:paraId="0606783D" w14:textId="77777777" w:rsidR="00441471" w:rsidRPr="00240F75" w:rsidRDefault="00441471" w:rsidP="00036176">
      <w:pPr>
        <w:numPr>
          <w:ilvl w:val="0"/>
          <w:numId w:val="3"/>
        </w:numPr>
        <w:tabs>
          <w:tab w:val="clear" w:pos="720"/>
          <w:tab w:val="num" w:pos="284"/>
        </w:tabs>
        <w:ind w:hanging="29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Dział Ochrony Krajobrazu i Dóbr Kultury, </w:t>
      </w:r>
    </w:p>
    <w:p w14:paraId="413F6E23" w14:textId="77777777" w:rsidR="00441471" w:rsidRPr="00240F75" w:rsidRDefault="00441471" w:rsidP="00036176">
      <w:pPr>
        <w:numPr>
          <w:ilvl w:val="0"/>
          <w:numId w:val="3"/>
        </w:numPr>
        <w:tabs>
          <w:tab w:val="clear" w:pos="720"/>
        </w:tabs>
        <w:ind w:left="284" w:firstLine="142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 Edukacji Ekologicznej,</w:t>
      </w:r>
    </w:p>
    <w:p w14:paraId="39711479" w14:textId="2AA57F40" w:rsidR="00441471" w:rsidRPr="00240F75" w:rsidRDefault="000643E4" w:rsidP="00036176">
      <w:pPr>
        <w:numPr>
          <w:ilvl w:val="0"/>
          <w:numId w:val="3"/>
        </w:numPr>
        <w:tabs>
          <w:tab w:val="clear" w:pos="720"/>
        </w:tabs>
        <w:ind w:left="284" w:firstLine="142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 Finansowo-Księgowy</w:t>
      </w:r>
      <w:r w:rsidR="001171F6" w:rsidRPr="00240F75">
        <w:rPr>
          <w:rFonts w:asciiTheme="minorHAnsi" w:hAnsiTheme="minorHAnsi"/>
        </w:rPr>
        <w:t>,</w:t>
      </w:r>
    </w:p>
    <w:p w14:paraId="422B450B" w14:textId="77777777" w:rsidR="00441471" w:rsidRPr="00240F75" w:rsidRDefault="00441471" w:rsidP="00036176">
      <w:pPr>
        <w:numPr>
          <w:ilvl w:val="0"/>
          <w:numId w:val="3"/>
        </w:numPr>
        <w:tabs>
          <w:tab w:val="clear" w:pos="720"/>
        </w:tabs>
        <w:ind w:left="284" w:firstLine="142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 Administracyjno – Gospodarczy,</w:t>
      </w:r>
    </w:p>
    <w:p w14:paraId="11047DBB" w14:textId="2A0F7632" w:rsidR="00630A4C" w:rsidRPr="00240F75" w:rsidRDefault="00630A4C" w:rsidP="00036176">
      <w:pPr>
        <w:numPr>
          <w:ilvl w:val="0"/>
          <w:numId w:val="3"/>
        </w:numPr>
        <w:tabs>
          <w:tab w:val="clear" w:pos="720"/>
        </w:tabs>
        <w:ind w:left="284" w:firstLine="142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kontroli wewnętrznej,</w:t>
      </w:r>
      <w:r w:rsidR="002E461C" w:rsidRPr="00240F75">
        <w:rPr>
          <w:rFonts w:asciiTheme="minorHAnsi" w:hAnsiTheme="minorHAnsi"/>
        </w:rPr>
        <w:t xml:space="preserve"> koordynator ds. dostępności</w:t>
      </w:r>
      <w:r w:rsidR="001171F6" w:rsidRPr="00240F75">
        <w:rPr>
          <w:rFonts w:asciiTheme="minorHAnsi" w:hAnsiTheme="minorHAnsi"/>
        </w:rPr>
        <w:t>,</w:t>
      </w:r>
    </w:p>
    <w:p w14:paraId="74583464" w14:textId="77777777" w:rsidR="00630A4C" w:rsidRPr="00240F75" w:rsidRDefault="00630A4C" w:rsidP="00036176">
      <w:pPr>
        <w:numPr>
          <w:ilvl w:val="0"/>
          <w:numId w:val="3"/>
        </w:numPr>
        <w:tabs>
          <w:tab w:val="clear" w:pos="720"/>
        </w:tabs>
        <w:ind w:left="284" w:firstLine="142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kadr.</w:t>
      </w:r>
    </w:p>
    <w:p w14:paraId="76DEC8C6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BC95C39" w14:textId="77777777" w:rsidR="003A233A" w:rsidRPr="00240F75" w:rsidRDefault="003A233A" w:rsidP="00C27115">
      <w:pPr>
        <w:jc w:val="center"/>
        <w:rPr>
          <w:rFonts w:asciiTheme="minorHAnsi" w:hAnsiTheme="minorHAnsi"/>
          <w:b/>
        </w:rPr>
      </w:pPr>
    </w:p>
    <w:p w14:paraId="56E3E021" w14:textId="77777777" w:rsidR="00441471" w:rsidRPr="00240F75" w:rsidRDefault="00887BCA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lastRenderedPageBreak/>
        <w:br/>
      </w:r>
      <w:r w:rsidRPr="00240F75">
        <w:rPr>
          <w:rFonts w:asciiTheme="minorHAnsi" w:hAnsiTheme="minorHAnsi"/>
          <w:b/>
        </w:rPr>
        <w:br/>
      </w:r>
      <w:r w:rsidRPr="00240F75">
        <w:rPr>
          <w:rFonts w:asciiTheme="minorHAnsi" w:hAnsiTheme="minorHAnsi"/>
          <w:b/>
        </w:rPr>
        <w:br/>
      </w:r>
      <w:r w:rsidR="00441471" w:rsidRPr="00240F75">
        <w:rPr>
          <w:rFonts w:asciiTheme="minorHAnsi" w:hAnsiTheme="minorHAnsi"/>
          <w:b/>
        </w:rPr>
        <w:t>§ 15</w:t>
      </w:r>
    </w:p>
    <w:p w14:paraId="7F1A41A1" w14:textId="77777777" w:rsidR="00441471" w:rsidRPr="00240F75" w:rsidRDefault="00441471" w:rsidP="00447EC4">
      <w:pPr>
        <w:pStyle w:val="Tekstpodstawowy2"/>
        <w:numPr>
          <w:ilvl w:val="1"/>
          <w:numId w:val="3"/>
        </w:numPr>
        <w:tabs>
          <w:tab w:val="clear" w:pos="502"/>
          <w:tab w:val="num" w:pos="360"/>
        </w:tabs>
        <w:ind w:left="360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Dział Ochrony Przyrody Biura prowadzi, koordynuje i nadzoruje realizacje zadań merytorycznych z zakresu ochrony przyrody prowadzonych na terenie całego Zespołu </w:t>
      </w:r>
      <w:r w:rsidR="005D147D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oraz zadań realizowanych na podstawie odrębnych uregulowań poza obszarem Zespołu.</w:t>
      </w:r>
    </w:p>
    <w:p w14:paraId="2D54B00E" w14:textId="77777777" w:rsidR="00441471" w:rsidRPr="00240F75" w:rsidRDefault="00441471" w:rsidP="00447EC4">
      <w:pPr>
        <w:tabs>
          <w:tab w:val="left" w:pos="360"/>
        </w:tabs>
        <w:ind w:left="426" w:hanging="42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8C73A1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Pracownikami Działu są pracownicy zatrudnieni na następujących wzorcowych stanowiskach:</w:t>
      </w:r>
    </w:p>
    <w:p w14:paraId="24F2D896" w14:textId="77777777" w:rsidR="00441471" w:rsidRPr="00240F75" w:rsidRDefault="00441471" w:rsidP="00447EC4">
      <w:pPr>
        <w:numPr>
          <w:ilvl w:val="0"/>
          <w:numId w:val="27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ochrony przyrody ożywionej,</w:t>
      </w:r>
    </w:p>
    <w:p w14:paraId="136BC19F" w14:textId="77777777" w:rsidR="00441471" w:rsidRPr="00240F75" w:rsidRDefault="00F26673" w:rsidP="00447EC4">
      <w:pPr>
        <w:numPr>
          <w:ilvl w:val="0"/>
          <w:numId w:val="27"/>
        </w:numPr>
        <w:tabs>
          <w:tab w:val="clear" w:pos="720"/>
          <w:tab w:val="num" w:pos="567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Pracownik ds. ochrony przyrody nieożywionej,</w:t>
      </w:r>
    </w:p>
    <w:p w14:paraId="27EF9D0C" w14:textId="77777777" w:rsidR="00441471" w:rsidRPr="00240F75" w:rsidRDefault="00C4677D" w:rsidP="00447EC4">
      <w:pPr>
        <w:numPr>
          <w:ilvl w:val="0"/>
          <w:numId w:val="27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zagospodarowania</w:t>
      </w:r>
      <w:r w:rsidR="00441471" w:rsidRPr="00240F75">
        <w:rPr>
          <w:rFonts w:asciiTheme="minorHAnsi" w:hAnsiTheme="minorHAnsi"/>
        </w:rPr>
        <w:t xml:space="preserve"> turystycznego, rekreacji i wypoczynku</w:t>
      </w:r>
      <w:r w:rsidR="008E1204" w:rsidRPr="00240F75">
        <w:rPr>
          <w:rFonts w:asciiTheme="minorHAnsi" w:hAnsiTheme="minorHAnsi"/>
        </w:rPr>
        <w:t>.</w:t>
      </w:r>
    </w:p>
    <w:p w14:paraId="2E689640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3.</w:t>
      </w:r>
      <w:r w:rsidR="008C73A1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 xml:space="preserve">Wyżej wymienione stanowiska mogą być dowolnie łączone lub dzielone, zakresy obowiązków </w:t>
      </w:r>
      <w:r w:rsidR="00C4677D" w:rsidRPr="00240F75">
        <w:rPr>
          <w:rFonts w:asciiTheme="minorHAnsi" w:hAnsiTheme="minorHAnsi"/>
        </w:rPr>
        <w:t>kształtowane są</w:t>
      </w:r>
      <w:r w:rsidRPr="00240F75">
        <w:rPr>
          <w:rFonts w:asciiTheme="minorHAnsi" w:hAnsiTheme="minorHAnsi"/>
        </w:rPr>
        <w:t xml:space="preserve"> zgodnie z potrzebami merytorycznymi wynikającymi </w:t>
      </w:r>
      <w:r w:rsidR="00C4677D" w:rsidRPr="00240F75">
        <w:rPr>
          <w:rFonts w:asciiTheme="minorHAnsi" w:hAnsiTheme="minorHAnsi"/>
        </w:rPr>
        <w:t xml:space="preserve">z pracy </w:t>
      </w:r>
      <w:r w:rsidRPr="00240F75">
        <w:rPr>
          <w:rFonts w:asciiTheme="minorHAnsi" w:hAnsiTheme="minorHAnsi"/>
        </w:rPr>
        <w:t xml:space="preserve">Działu. Powyższych zmian dokonuje Dyrektor na wniosek I Z-cy Dyrektora. </w:t>
      </w:r>
    </w:p>
    <w:p w14:paraId="7D58D443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</w:t>
      </w:r>
      <w:r w:rsidR="00441ADB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 xml:space="preserve">Pracami Działu bezpośrednio kieruje i za ich realizację odpowiada I Z-ca Dyrektora. </w:t>
      </w:r>
    </w:p>
    <w:p w14:paraId="53D40553" w14:textId="77777777" w:rsidR="00441471" w:rsidRPr="00240F75" w:rsidRDefault="00441471" w:rsidP="00447EC4">
      <w:pPr>
        <w:tabs>
          <w:tab w:val="left" w:pos="18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5. </w:t>
      </w:r>
      <w:r w:rsidR="00057724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 xml:space="preserve">Pracownicy Działu podlegają bezpośrednio I Z-cy Dyrektora. </w:t>
      </w:r>
    </w:p>
    <w:p w14:paraId="07DD2C14" w14:textId="77777777" w:rsidR="00441471" w:rsidRPr="00240F75" w:rsidRDefault="00441471" w:rsidP="00447EC4">
      <w:pPr>
        <w:tabs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6. </w:t>
      </w:r>
      <w:r w:rsidR="005D147D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Pracownicy mogą pełnić funkcję Koordynatorów</w:t>
      </w:r>
      <w:r w:rsidR="00B575FC" w:rsidRPr="00240F75">
        <w:rPr>
          <w:rFonts w:asciiTheme="minorHAnsi" w:hAnsiTheme="minorHAnsi"/>
        </w:rPr>
        <w:t xml:space="preserve"> oraz </w:t>
      </w:r>
      <w:r w:rsidR="00635110" w:rsidRPr="00240F75">
        <w:rPr>
          <w:rFonts w:asciiTheme="minorHAnsi" w:hAnsiTheme="minorHAnsi"/>
        </w:rPr>
        <w:t>Kierowników Sekcji</w:t>
      </w:r>
      <w:r w:rsidRPr="00240F75">
        <w:rPr>
          <w:rFonts w:asciiTheme="minorHAnsi" w:hAnsiTheme="minorHAnsi"/>
        </w:rPr>
        <w:t xml:space="preserve"> programów (zadań) realizowanych w skali całego Zespołu lub poza nim w zakresie powierzonym im przez Dyrektora.</w:t>
      </w:r>
    </w:p>
    <w:p w14:paraId="4AF0B675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7</w:t>
      </w:r>
      <w:r w:rsidR="00B575FC" w:rsidRPr="00240F75">
        <w:rPr>
          <w:rFonts w:asciiTheme="minorHAnsi" w:hAnsiTheme="minorHAnsi"/>
        </w:rPr>
        <w:t>.</w:t>
      </w:r>
      <w:r w:rsidR="00B575FC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Koordynatorzy</w:t>
      </w:r>
      <w:r w:rsidR="00635110" w:rsidRPr="00240F75">
        <w:rPr>
          <w:rFonts w:asciiTheme="minorHAnsi" w:hAnsiTheme="minorHAnsi"/>
        </w:rPr>
        <w:t>/Kierownicy Sekcji</w:t>
      </w:r>
      <w:r w:rsidRPr="00240F75">
        <w:rPr>
          <w:rFonts w:asciiTheme="minorHAnsi" w:hAnsiTheme="minorHAnsi"/>
        </w:rPr>
        <w:t xml:space="preserve"> na czas pełnienia swej funkcji podlegają bezpośrednio Dyrektorowi lub wyznaczonej przez niego osobie z Pionu Organizacji i Zarządzania.</w:t>
      </w:r>
    </w:p>
    <w:p w14:paraId="0F949361" w14:textId="77777777" w:rsidR="00441471" w:rsidRPr="00240F75" w:rsidRDefault="00441471" w:rsidP="00447EC4">
      <w:pPr>
        <w:tabs>
          <w:tab w:val="left" w:pos="36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8. </w:t>
      </w:r>
      <w:r w:rsidR="00057724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W przypadku powierzenia pracownikowi funkcji Koordynatora</w:t>
      </w:r>
      <w:r w:rsidR="00C56500" w:rsidRPr="00240F75">
        <w:rPr>
          <w:rFonts w:asciiTheme="minorHAnsi" w:hAnsiTheme="minorHAnsi"/>
        </w:rPr>
        <w:t>/Kierownika Sekcji</w:t>
      </w:r>
      <w:r w:rsidRPr="00240F75">
        <w:rPr>
          <w:rFonts w:asciiTheme="minorHAnsi" w:hAnsiTheme="minorHAnsi"/>
        </w:rPr>
        <w:t xml:space="preserve"> programu (zadania) wszyscy pracownicy wyznaczeni do realizacji programu (za</w:t>
      </w:r>
      <w:r w:rsidR="00C56500" w:rsidRPr="00240F75">
        <w:rPr>
          <w:rFonts w:asciiTheme="minorHAnsi" w:hAnsiTheme="minorHAnsi"/>
        </w:rPr>
        <w:t xml:space="preserve">dania) w zakresie merytorycznym </w:t>
      </w:r>
      <w:r w:rsidRPr="00240F75">
        <w:rPr>
          <w:rFonts w:asciiTheme="minorHAnsi" w:hAnsiTheme="minorHAnsi"/>
        </w:rPr>
        <w:t>dotyczącym jego realizacji podlegają bezpośrednio Koordynatorowi</w:t>
      </w:r>
      <w:r w:rsidR="00C56500" w:rsidRPr="00240F75">
        <w:rPr>
          <w:rFonts w:asciiTheme="minorHAnsi" w:hAnsiTheme="minorHAnsi"/>
        </w:rPr>
        <w:t>/ Kierownikowi Sekcji</w:t>
      </w:r>
      <w:r w:rsidRPr="00240F75">
        <w:rPr>
          <w:rFonts w:asciiTheme="minorHAnsi" w:hAnsiTheme="minorHAnsi"/>
        </w:rPr>
        <w:t>.</w:t>
      </w:r>
    </w:p>
    <w:p w14:paraId="51E6A0CB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9. </w:t>
      </w:r>
      <w:r w:rsidR="002E336A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Wzorcowe szczegółowe zakresy obowiąz</w:t>
      </w:r>
      <w:r w:rsidR="00BF43B5" w:rsidRPr="00240F75">
        <w:rPr>
          <w:rFonts w:asciiTheme="minorHAnsi" w:hAnsiTheme="minorHAnsi"/>
        </w:rPr>
        <w:t xml:space="preserve">ków pracowników Działu zawiera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nr 3</w:t>
      </w:r>
      <w:r w:rsidRPr="00240F75">
        <w:rPr>
          <w:rFonts w:asciiTheme="minorHAnsi" w:hAnsiTheme="minorHAnsi"/>
        </w:rPr>
        <w:t xml:space="preserve"> do Regulaminu.</w:t>
      </w:r>
    </w:p>
    <w:p w14:paraId="17B35A33" w14:textId="77777777" w:rsidR="00C4677D" w:rsidRPr="00240F75" w:rsidRDefault="00C4677D" w:rsidP="00036176">
      <w:pPr>
        <w:rPr>
          <w:rFonts w:asciiTheme="minorHAnsi" w:hAnsiTheme="minorHAnsi"/>
          <w:b/>
        </w:rPr>
      </w:pPr>
    </w:p>
    <w:p w14:paraId="569810D2" w14:textId="77777777" w:rsidR="00441471" w:rsidRPr="00240F75" w:rsidRDefault="00441471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16</w:t>
      </w:r>
    </w:p>
    <w:p w14:paraId="22CA2E45" w14:textId="77777777" w:rsidR="00441471" w:rsidRPr="00240F75" w:rsidRDefault="00441471" w:rsidP="00447EC4">
      <w:pPr>
        <w:pStyle w:val="Tekstpodstawowy2"/>
        <w:ind w:left="360" w:hanging="360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1. </w:t>
      </w:r>
      <w:r w:rsidR="00094013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Dział Ochrony Krajobrazu i Dóbr Kultury Biura prowadzi, k</w:t>
      </w:r>
      <w:r w:rsidR="00B909B6" w:rsidRPr="00240F75">
        <w:rPr>
          <w:rFonts w:asciiTheme="minorHAnsi" w:hAnsiTheme="minorHAnsi"/>
        </w:rPr>
        <w:t>oordynuje i nadzoruje realizację</w:t>
      </w:r>
      <w:r w:rsidRPr="00240F75">
        <w:rPr>
          <w:rFonts w:asciiTheme="minorHAnsi" w:hAnsiTheme="minorHAnsi"/>
        </w:rPr>
        <w:t xml:space="preserve"> zadań merytorycznych w zakresie ochrony krajobrazu i dóbr kultury prowadzonych na terenie całego Zespołu oraz zadań realizowanych na podstawie odrębnych uregulowań </w:t>
      </w:r>
      <w:r w:rsidR="00662E0A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poza obszarem Zespołu.</w:t>
      </w:r>
    </w:p>
    <w:p w14:paraId="415DC8B6" w14:textId="77777777" w:rsidR="00441471" w:rsidRPr="00240F75" w:rsidRDefault="00094013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Pracownikami Działu są pracownicy zatrudnieni na następujących wzorcowych stanowiskach:</w:t>
      </w:r>
    </w:p>
    <w:p w14:paraId="45E9B812" w14:textId="77777777" w:rsidR="00441471" w:rsidRPr="00240F75" w:rsidRDefault="00441471" w:rsidP="00447EC4">
      <w:pPr>
        <w:numPr>
          <w:ilvl w:val="0"/>
          <w:numId w:val="28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Pracownik ds. gospodarki przestrzennej i ochrony krajobrazu, </w:t>
      </w:r>
    </w:p>
    <w:p w14:paraId="32476F18" w14:textId="77777777" w:rsidR="00441471" w:rsidRPr="00240F75" w:rsidRDefault="00441471" w:rsidP="00447EC4">
      <w:pPr>
        <w:numPr>
          <w:ilvl w:val="0"/>
          <w:numId w:val="28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ochrony krajobrazu i dóbr kultury,</w:t>
      </w:r>
    </w:p>
    <w:p w14:paraId="67B22066" w14:textId="77777777" w:rsidR="00441471" w:rsidRPr="00240F75" w:rsidRDefault="00094013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3.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 xml:space="preserve">Wyżej wymienione stanowiska mogą być dowolnie łączone lub dzielone, zakresy obowiązków </w:t>
      </w:r>
      <w:r w:rsidR="00551F15" w:rsidRPr="00240F75">
        <w:rPr>
          <w:rFonts w:asciiTheme="minorHAnsi" w:hAnsiTheme="minorHAnsi"/>
        </w:rPr>
        <w:t>kształtowane</w:t>
      </w:r>
      <w:r w:rsidR="00441471" w:rsidRPr="00240F75">
        <w:rPr>
          <w:rFonts w:asciiTheme="minorHAnsi" w:hAnsiTheme="minorHAnsi"/>
        </w:rPr>
        <w:t xml:space="preserve"> zgodnie z potrzebami merytorycznymi wynikającymi z pracy Działu. Powyższych zmian dokonuje Dyrektor. </w:t>
      </w:r>
    </w:p>
    <w:p w14:paraId="3791C67E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</w:t>
      </w:r>
      <w:r w:rsidR="00057724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 xml:space="preserve">Pracami Działu bezpośrednio kieruje i za ich realizację odpowiada Dyrektora. </w:t>
      </w:r>
    </w:p>
    <w:p w14:paraId="6E7896A7" w14:textId="77777777" w:rsidR="00441471" w:rsidRPr="00240F75" w:rsidRDefault="00441471" w:rsidP="00447EC4">
      <w:pPr>
        <w:tabs>
          <w:tab w:val="left" w:pos="18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5. </w:t>
      </w:r>
      <w:r w:rsidR="00057724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 xml:space="preserve">Pracownicy Działu podlegają bezpośrednio Dyrektorowi. </w:t>
      </w:r>
    </w:p>
    <w:p w14:paraId="23387E6E" w14:textId="77777777" w:rsidR="00441471" w:rsidRPr="00240F75" w:rsidRDefault="00441471" w:rsidP="00447EC4">
      <w:pPr>
        <w:tabs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6. </w:t>
      </w:r>
      <w:r w:rsidR="00094013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Pracownicy mogą pełnić funkcję Koordynatorów</w:t>
      </w:r>
      <w:r w:rsidR="005553B4" w:rsidRPr="00240F75">
        <w:rPr>
          <w:rFonts w:asciiTheme="minorHAnsi" w:hAnsiTheme="minorHAnsi"/>
        </w:rPr>
        <w:t xml:space="preserve"> oraz </w:t>
      </w:r>
      <w:r w:rsidR="00551F15" w:rsidRPr="00240F75">
        <w:rPr>
          <w:rFonts w:asciiTheme="minorHAnsi" w:hAnsiTheme="minorHAnsi"/>
        </w:rPr>
        <w:t>Kierowników Sekcji</w:t>
      </w:r>
      <w:r w:rsidRPr="00240F75">
        <w:rPr>
          <w:rFonts w:asciiTheme="minorHAnsi" w:hAnsiTheme="minorHAnsi"/>
        </w:rPr>
        <w:t xml:space="preserve"> programó</w:t>
      </w:r>
      <w:r w:rsidR="00551F15" w:rsidRPr="00240F75">
        <w:rPr>
          <w:rFonts w:asciiTheme="minorHAnsi" w:hAnsiTheme="minorHAnsi"/>
        </w:rPr>
        <w:t xml:space="preserve">w (zadań) realizowanych w skali </w:t>
      </w:r>
      <w:r w:rsidRPr="00240F75">
        <w:rPr>
          <w:rFonts w:asciiTheme="minorHAnsi" w:hAnsiTheme="minorHAnsi"/>
        </w:rPr>
        <w:t>całego Zespołu lub poza nim w zakresie powierzonym im przez Dyrektora.</w:t>
      </w:r>
    </w:p>
    <w:p w14:paraId="4956FBE1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7. </w:t>
      </w:r>
      <w:r w:rsidR="00094013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Koordynatorzy</w:t>
      </w:r>
      <w:r w:rsidR="00551F15" w:rsidRPr="00240F75">
        <w:rPr>
          <w:rFonts w:asciiTheme="minorHAnsi" w:hAnsiTheme="minorHAnsi"/>
        </w:rPr>
        <w:t>/Kierownicy Sekcji</w:t>
      </w:r>
      <w:r w:rsidRPr="00240F75">
        <w:rPr>
          <w:rFonts w:asciiTheme="minorHAnsi" w:hAnsiTheme="minorHAnsi"/>
        </w:rPr>
        <w:t xml:space="preserve"> na czas pełnienia swej funkcji podlegają bezpośrednio Dyrektorowi lub wyznaczonej przez niego osobie z Pionu Organizacji i Zarządzania.</w:t>
      </w:r>
    </w:p>
    <w:p w14:paraId="2909D03D" w14:textId="77777777" w:rsidR="00441471" w:rsidRPr="00240F75" w:rsidRDefault="00441471" w:rsidP="00447EC4">
      <w:pPr>
        <w:tabs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8. </w:t>
      </w:r>
      <w:r w:rsidR="00094013" w:rsidRPr="00240F75">
        <w:rPr>
          <w:rFonts w:asciiTheme="minorHAnsi" w:hAnsiTheme="minorHAnsi"/>
        </w:rPr>
        <w:t xml:space="preserve"> </w:t>
      </w:r>
      <w:r w:rsidR="00662E0A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W przypadku powierzenia pracownikowi funkcji Koordynatora</w:t>
      </w:r>
      <w:r w:rsidR="00551F15" w:rsidRPr="00240F75">
        <w:rPr>
          <w:rFonts w:asciiTheme="minorHAnsi" w:hAnsiTheme="minorHAnsi"/>
        </w:rPr>
        <w:t>/Kierownika Sekcji</w:t>
      </w:r>
      <w:r w:rsidRPr="00240F75">
        <w:rPr>
          <w:rFonts w:asciiTheme="minorHAnsi" w:hAnsiTheme="minorHAnsi"/>
        </w:rPr>
        <w:t xml:space="preserve"> programu (zadania) wszyscy pracownicy wyznaczeni do realizacji programu (za</w:t>
      </w:r>
      <w:r w:rsidR="00551F15" w:rsidRPr="00240F75">
        <w:rPr>
          <w:rFonts w:asciiTheme="minorHAnsi" w:hAnsiTheme="minorHAnsi"/>
        </w:rPr>
        <w:t xml:space="preserve">daniu) w zakresie </w:t>
      </w:r>
      <w:r w:rsidR="00551F15" w:rsidRPr="00240F75">
        <w:rPr>
          <w:rFonts w:asciiTheme="minorHAnsi" w:hAnsiTheme="minorHAnsi"/>
        </w:rPr>
        <w:lastRenderedPageBreak/>
        <w:t>merytorycznym</w:t>
      </w:r>
      <w:r w:rsidR="00057724" w:rsidRPr="00240F75">
        <w:rPr>
          <w:rFonts w:asciiTheme="minorHAnsi" w:hAnsiTheme="minorHAnsi"/>
        </w:rPr>
        <w:t xml:space="preserve">, </w:t>
      </w:r>
      <w:r w:rsidRPr="00240F75">
        <w:rPr>
          <w:rFonts w:asciiTheme="minorHAnsi" w:hAnsiTheme="minorHAnsi"/>
        </w:rPr>
        <w:t>dotyczącym jego realizacji podlegają bezpośrednio Koordynatorowi</w:t>
      </w:r>
      <w:r w:rsidR="00551F15" w:rsidRPr="00240F75">
        <w:rPr>
          <w:rFonts w:asciiTheme="minorHAnsi" w:hAnsiTheme="minorHAnsi"/>
        </w:rPr>
        <w:t>/ Kierownikowi Sekcji</w:t>
      </w:r>
      <w:r w:rsidRPr="00240F75">
        <w:rPr>
          <w:rFonts w:asciiTheme="minorHAnsi" w:hAnsiTheme="minorHAnsi"/>
        </w:rPr>
        <w:t>.</w:t>
      </w:r>
    </w:p>
    <w:p w14:paraId="78868468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9. </w:t>
      </w:r>
      <w:r w:rsidR="00057724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Wzorcowe szczegółowe zakresy obowiąz</w:t>
      </w:r>
      <w:r w:rsidR="00BF43B5" w:rsidRPr="00240F75">
        <w:rPr>
          <w:rFonts w:asciiTheme="minorHAnsi" w:hAnsiTheme="minorHAnsi"/>
        </w:rPr>
        <w:t xml:space="preserve">ków pracowników Działu zawiera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nr 3</w:t>
      </w:r>
      <w:r w:rsidRPr="00240F75">
        <w:rPr>
          <w:rFonts w:asciiTheme="minorHAnsi" w:hAnsiTheme="minorHAnsi"/>
        </w:rPr>
        <w:t xml:space="preserve"> </w:t>
      </w:r>
      <w:r w:rsidR="00662E0A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do Regulaminu.</w:t>
      </w:r>
    </w:p>
    <w:p w14:paraId="5B92783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D1B1905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17</w:t>
      </w:r>
    </w:p>
    <w:p w14:paraId="339BA763" w14:textId="77777777" w:rsidR="00441471" w:rsidRPr="00240F75" w:rsidRDefault="00441471" w:rsidP="00447EC4">
      <w:pPr>
        <w:pStyle w:val="Tekstpodstawowy2"/>
        <w:numPr>
          <w:ilvl w:val="1"/>
          <w:numId w:val="9"/>
        </w:numPr>
        <w:tabs>
          <w:tab w:val="clear" w:pos="1440"/>
          <w:tab w:val="num" w:pos="360"/>
        </w:tabs>
        <w:ind w:left="360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 Edukacji Ekologicznej Biura prowadzi, koordynuje i nadzoruje realizacje zadań z zakresu edukacji ekologicznej, dydaktyki, popularyzacji</w:t>
      </w:r>
      <w:r w:rsidR="007E1761" w:rsidRPr="00240F75">
        <w:rPr>
          <w:rFonts w:asciiTheme="minorHAnsi" w:hAnsiTheme="minorHAnsi"/>
        </w:rPr>
        <w:t xml:space="preserve"> </w:t>
      </w:r>
      <w:r w:rsidR="00EA0365" w:rsidRPr="00240F75">
        <w:rPr>
          <w:rFonts w:asciiTheme="minorHAnsi" w:hAnsiTheme="minorHAnsi"/>
        </w:rPr>
        <w:t>prowadzonych na terenie całego</w:t>
      </w:r>
      <w:r w:rsidR="007E1761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Zespołu oraz zadań realizowanych na podstawie odrębnych uregulowań poza obszarem Zespołu.</w:t>
      </w:r>
    </w:p>
    <w:p w14:paraId="7571613F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7E1761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Pracownikami Działu są pracownicy zatrudnieni na wzorcowych stanowiskach:</w:t>
      </w:r>
    </w:p>
    <w:p w14:paraId="19AC9763" w14:textId="77777777" w:rsidR="00441471" w:rsidRPr="00240F75" w:rsidRDefault="00441471" w:rsidP="00447EC4">
      <w:pPr>
        <w:numPr>
          <w:ilvl w:val="0"/>
          <w:numId w:val="56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edukacji ekologicznej.</w:t>
      </w:r>
    </w:p>
    <w:p w14:paraId="0D388137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7E1761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Zakresy obowiązków ww. pracowników mogą być modelowane (kształtowane) zgodnie</w:t>
      </w:r>
    </w:p>
    <w:p w14:paraId="4BC1E310" w14:textId="77777777" w:rsidR="00441471" w:rsidRPr="00240F75" w:rsidRDefault="00441471" w:rsidP="00447EC4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z potrzebami merytorycznymi wynikającymi z pracy Działu. Powyższych zmian dokonuje </w:t>
      </w:r>
    </w:p>
    <w:p w14:paraId="6830AC9C" w14:textId="77777777" w:rsidR="00441471" w:rsidRPr="00240F75" w:rsidRDefault="00441471" w:rsidP="00447EC4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Dyrektor na wniosek II Z-cy Dyrektora.</w:t>
      </w:r>
    </w:p>
    <w:p w14:paraId="2E5AC7AC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</w:t>
      </w:r>
      <w:r w:rsidR="007E1761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Pracami Działu bezpośrednio kieruje i za ich realizację odpowiada II Z-ca Dyrektora.</w:t>
      </w:r>
    </w:p>
    <w:p w14:paraId="6BAAD3A5" w14:textId="77777777" w:rsidR="00441471" w:rsidRPr="00240F75" w:rsidRDefault="00441471" w:rsidP="00447EC4">
      <w:pPr>
        <w:tabs>
          <w:tab w:val="left" w:pos="18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5. </w:t>
      </w:r>
      <w:r w:rsidR="007E1761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 xml:space="preserve">Pracownicy Działu podlegają bezpośrednio II Z-cy Dyrektora. </w:t>
      </w:r>
    </w:p>
    <w:p w14:paraId="138649B2" w14:textId="77777777" w:rsidR="00441471" w:rsidRPr="00240F75" w:rsidRDefault="00441471" w:rsidP="00447EC4">
      <w:pPr>
        <w:tabs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6. </w:t>
      </w:r>
      <w:r w:rsidR="00794F94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Pracownicy Działu mogą pełnić funkcję Koordynatorów</w:t>
      </w:r>
      <w:r w:rsidR="009419DF" w:rsidRPr="00240F75">
        <w:rPr>
          <w:rFonts w:asciiTheme="minorHAnsi" w:hAnsiTheme="minorHAnsi"/>
        </w:rPr>
        <w:t xml:space="preserve"> oraz Kierowników Sekcji</w:t>
      </w:r>
      <w:r w:rsidRPr="00240F75">
        <w:rPr>
          <w:rFonts w:asciiTheme="minorHAnsi" w:hAnsiTheme="minorHAnsi"/>
        </w:rPr>
        <w:t xml:space="preserve"> programów (zadań) realizowanych w skali całego Zespołu lub poza nim w zakresie powierzonym im przez Dyrektora.</w:t>
      </w:r>
    </w:p>
    <w:p w14:paraId="21C5E2BF" w14:textId="77777777" w:rsidR="00441471" w:rsidRPr="00240F75" w:rsidRDefault="00441471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7. </w:t>
      </w:r>
      <w:r w:rsidR="00F226CF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Koordynatorzy</w:t>
      </w:r>
      <w:r w:rsidR="009419DF" w:rsidRPr="00240F75">
        <w:rPr>
          <w:rFonts w:asciiTheme="minorHAnsi" w:hAnsiTheme="minorHAnsi"/>
        </w:rPr>
        <w:t>/Kierownicy Sekcji</w:t>
      </w:r>
      <w:r w:rsidRPr="00240F75">
        <w:rPr>
          <w:rFonts w:asciiTheme="minorHAnsi" w:hAnsiTheme="minorHAnsi"/>
        </w:rPr>
        <w:t xml:space="preserve"> na czas pełnienia swej funkcji podlegają bezpośrednio Dyrektorowi lub wyznaczonej przez niego osobie z Pionu Organizacji i Zarządzania.</w:t>
      </w:r>
    </w:p>
    <w:p w14:paraId="3F986BE4" w14:textId="77777777" w:rsidR="00441471" w:rsidRPr="00240F75" w:rsidRDefault="00441471" w:rsidP="00447EC4">
      <w:pPr>
        <w:tabs>
          <w:tab w:val="left" w:pos="180"/>
        </w:tabs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8. </w:t>
      </w:r>
      <w:r w:rsidR="00794F94" w:rsidRPr="00240F75">
        <w:rPr>
          <w:rFonts w:asciiTheme="minorHAnsi" w:hAnsiTheme="minorHAnsi"/>
        </w:rPr>
        <w:t xml:space="preserve"> </w:t>
      </w:r>
      <w:r w:rsidR="00662E0A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W przypadku powierzenia pracownikowi funkcji Koordynatora</w:t>
      </w:r>
      <w:r w:rsidR="009419DF" w:rsidRPr="00240F75">
        <w:rPr>
          <w:rFonts w:asciiTheme="minorHAnsi" w:hAnsiTheme="minorHAnsi"/>
        </w:rPr>
        <w:t>/Kierownika Sekcji</w:t>
      </w:r>
      <w:r w:rsidRPr="00240F75">
        <w:rPr>
          <w:rFonts w:asciiTheme="minorHAnsi" w:hAnsiTheme="minorHAnsi"/>
        </w:rPr>
        <w:t xml:space="preserve"> programu (zadania) wszyscy pracownicy wyznaczeni do realizacji programu (zadania) w zakresie merytorycznym dotyczącym jego realizacji podlegają bezpośrednio </w:t>
      </w:r>
      <w:r w:rsidR="00F226CF" w:rsidRPr="00240F75">
        <w:rPr>
          <w:rFonts w:asciiTheme="minorHAnsi" w:hAnsiTheme="minorHAnsi"/>
        </w:rPr>
        <w:t>K</w:t>
      </w:r>
      <w:r w:rsidRPr="00240F75">
        <w:rPr>
          <w:rFonts w:asciiTheme="minorHAnsi" w:hAnsiTheme="minorHAnsi"/>
        </w:rPr>
        <w:t>oordynatorowi</w:t>
      </w:r>
      <w:r w:rsidR="009419DF" w:rsidRPr="00240F75">
        <w:rPr>
          <w:rFonts w:asciiTheme="minorHAnsi" w:hAnsiTheme="minorHAnsi"/>
        </w:rPr>
        <w:t>/Kierownikowi Sekcji</w:t>
      </w:r>
      <w:r w:rsidRPr="00240F75">
        <w:rPr>
          <w:rFonts w:asciiTheme="minorHAnsi" w:hAnsiTheme="minorHAnsi"/>
        </w:rPr>
        <w:t>.</w:t>
      </w:r>
    </w:p>
    <w:p w14:paraId="556FCDA3" w14:textId="0AE16DB4" w:rsidR="00441471" w:rsidRPr="00240F75" w:rsidRDefault="00441471" w:rsidP="00447EC4">
      <w:pPr>
        <w:pStyle w:val="Tekstpodstawowy2"/>
        <w:ind w:left="360" w:hanging="360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9. </w:t>
      </w:r>
      <w:r w:rsidR="007E1761" w:rsidRPr="00240F75">
        <w:rPr>
          <w:rFonts w:asciiTheme="minorHAnsi" w:hAnsiTheme="minorHAnsi"/>
        </w:rPr>
        <w:t xml:space="preserve"> </w:t>
      </w:r>
      <w:r w:rsidR="00662E0A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Wzorcowe szczegółowe zakresy obowiązków pracowników Działu </w:t>
      </w:r>
      <w:r w:rsidR="00BF43B5" w:rsidRPr="00240F75">
        <w:rPr>
          <w:rFonts w:asciiTheme="minorHAnsi" w:hAnsiTheme="minorHAnsi"/>
        </w:rPr>
        <w:t xml:space="preserve">zawiera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nr 3</w:t>
      </w:r>
      <w:r w:rsidRPr="00240F75">
        <w:rPr>
          <w:rFonts w:asciiTheme="minorHAnsi" w:hAnsiTheme="minorHAnsi"/>
        </w:rPr>
        <w:t xml:space="preserve"> </w:t>
      </w:r>
      <w:r w:rsidR="00C964C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do Regulaminu.</w:t>
      </w:r>
    </w:p>
    <w:p w14:paraId="3D30CED1" w14:textId="77777777" w:rsidR="00441471" w:rsidRPr="00240F75" w:rsidRDefault="00441471" w:rsidP="00036176">
      <w:pPr>
        <w:tabs>
          <w:tab w:val="left" w:pos="360"/>
        </w:tabs>
        <w:rPr>
          <w:rFonts w:asciiTheme="minorHAnsi" w:hAnsiTheme="minorHAnsi"/>
          <w:b/>
        </w:rPr>
      </w:pPr>
    </w:p>
    <w:p w14:paraId="147AF149" w14:textId="77777777" w:rsidR="00441471" w:rsidRPr="00240F75" w:rsidRDefault="00441471" w:rsidP="00C27115">
      <w:pPr>
        <w:tabs>
          <w:tab w:val="left" w:pos="360"/>
        </w:tabs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18</w:t>
      </w:r>
    </w:p>
    <w:p w14:paraId="4B872A54" w14:textId="77777777" w:rsidR="00441471" w:rsidRPr="00240F75" w:rsidRDefault="00441471" w:rsidP="00447EC4">
      <w:pPr>
        <w:tabs>
          <w:tab w:val="left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1.</w:t>
      </w:r>
      <w:r w:rsidR="009C39B8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Dział Finansowo-Księgowy Biura prowadzi, koordynuje i nadzoruje zagadnienia finansowo-formalno-majątkowe w skali całego Zespołu oraz obsługuje finansowo zadania realizowanych na podstawie odrębnych uregulowań poza obszarem Zespołu.</w:t>
      </w:r>
    </w:p>
    <w:p w14:paraId="1B6FA3D2" w14:textId="77777777" w:rsidR="00441471" w:rsidRPr="00240F75" w:rsidRDefault="00094013" w:rsidP="00447EC4">
      <w:pPr>
        <w:tabs>
          <w:tab w:val="left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Pracownikami Działu są pracownicy zatrudnieni na następujących wzorcowych stanowiskach:</w:t>
      </w:r>
    </w:p>
    <w:p w14:paraId="24EC77D2" w14:textId="77777777" w:rsidR="00441471" w:rsidRPr="00240F75" w:rsidRDefault="00441471" w:rsidP="00447EC4">
      <w:pPr>
        <w:tabs>
          <w:tab w:val="left" w:pos="360"/>
        </w:tabs>
        <w:ind w:firstLine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1)  Pracownik ds. finansowo- księgowych,</w:t>
      </w:r>
    </w:p>
    <w:p w14:paraId="1EBD8689" w14:textId="77777777" w:rsidR="009C39B8" w:rsidRPr="00240F75" w:rsidRDefault="009C39B8" w:rsidP="00447EC4">
      <w:pPr>
        <w:tabs>
          <w:tab w:val="left" w:pos="360"/>
        </w:tabs>
        <w:ind w:firstLine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2)  Pracownik ds. księgowych.</w:t>
      </w:r>
    </w:p>
    <w:p w14:paraId="67DF080A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9C39B8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Pracownicy Działu podlegają bezpośrednio Głównemu Księgowemu Zespołu.</w:t>
      </w:r>
    </w:p>
    <w:p w14:paraId="72445267" w14:textId="77777777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Wzorcowe szczegółowe zakresy obowiązków pracowników Działu Finansowo-Księgowego </w:t>
      </w:r>
      <w:r w:rsidR="009C39B8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zawie</w:t>
      </w:r>
      <w:r w:rsidR="00BF43B5" w:rsidRPr="00240F75">
        <w:rPr>
          <w:rFonts w:asciiTheme="minorHAnsi" w:hAnsiTheme="minorHAnsi"/>
        </w:rPr>
        <w:t xml:space="preserve">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nr 4</w:t>
      </w:r>
      <w:r w:rsidRPr="00240F75">
        <w:rPr>
          <w:rFonts w:asciiTheme="minorHAnsi" w:hAnsiTheme="minorHAnsi"/>
        </w:rPr>
        <w:t xml:space="preserve"> do Regulaminu.</w:t>
      </w:r>
    </w:p>
    <w:p w14:paraId="421A3367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0232C52C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19</w:t>
      </w:r>
    </w:p>
    <w:p w14:paraId="70C2D8C9" w14:textId="77777777" w:rsidR="00441471" w:rsidRPr="00240F75" w:rsidRDefault="00441471" w:rsidP="00447EC4">
      <w:pPr>
        <w:numPr>
          <w:ilvl w:val="0"/>
          <w:numId w:val="4"/>
        </w:numPr>
        <w:tabs>
          <w:tab w:val="num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Dział Administracyjno - Gospodarczy Biura i Oddziałów prowadzi, koordynuje i nadzoruje zagadnienia administracyjno-gospodarcze w skali całego Zespołu.</w:t>
      </w:r>
    </w:p>
    <w:p w14:paraId="7E0392E0" w14:textId="77777777" w:rsidR="00441471" w:rsidRPr="00240F75" w:rsidRDefault="00441471" w:rsidP="00447EC4">
      <w:pPr>
        <w:numPr>
          <w:ilvl w:val="0"/>
          <w:numId w:val="4"/>
        </w:numPr>
        <w:tabs>
          <w:tab w:val="clear" w:pos="502"/>
          <w:tab w:val="num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Pracownikami Działu są pracownicy zatrudnieni na następujących wzorcowych stanowiskach:</w:t>
      </w:r>
    </w:p>
    <w:p w14:paraId="6A2695E1" w14:textId="77777777" w:rsidR="00441471" w:rsidRPr="00240F75" w:rsidRDefault="004A4652" w:rsidP="00447EC4">
      <w:pPr>
        <w:numPr>
          <w:ilvl w:val="0"/>
          <w:numId w:val="29"/>
        </w:numPr>
        <w:tabs>
          <w:tab w:val="clear" w:pos="540"/>
          <w:tab w:val="num" w:pos="709"/>
        </w:tabs>
        <w:ind w:hanging="2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a</w:t>
      </w:r>
      <w:r w:rsidR="00441471" w:rsidRPr="00240F75">
        <w:rPr>
          <w:rFonts w:asciiTheme="minorHAnsi" w:hAnsiTheme="minorHAnsi"/>
        </w:rPr>
        <w:t xml:space="preserve">dministracyjno-gospodarczych (inwestycyjnych, biurowych) Biura, </w:t>
      </w:r>
    </w:p>
    <w:p w14:paraId="6550D857" w14:textId="77777777" w:rsidR="00441471" w:rsidRPr="00240F75" w:rsidRDefault="004A4652" w:rsidP="00447EC4">
      <w:pPr>
        <w:numPr>
          <w:ilvl w:val="0"/>
          <w:numId w:val="29"/>
        </w:numPr>
        <w:tabs>
          <w:tab w:val="clear" w:pos="540"/>
          <w:tab w:val="num" w:pos="709"/>
        </w:tabs>
        <w:ind w:hanging="2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a</w:t>
      </w:r>
      <w:r w:rsidR="00441471" w:rsidRPr="00240F75">
        <w:rPr>
          <w:rFonts w:asciiTheme="minorHAnsi" w:hAnsiTheme="minorHAnsi"/>
        </w:rPr>
        <w:t>dministracyjno-gospodarczych Oddziału,</w:t>
      </w:r>
    </w:p>
    <w:p w14:paraId="69886841" w14:textId="77777777" w:rsidR="00441471" w:rsidRPr="00240F75" w:rsidRDefault="004A4652" w:rsidP="00447EC4">
      <w:pPr>
        <w:numPr>
          <w:ilvl w:val="0"/>
          <w:numId w:val="29"/>
        </w:numPr>
        <w:tabs>
          <w:tab w:val="clear" w:pos="540"/>
          <w:tab w:val="num" w:pos="709"/>
        </w:tabs>
        <w:ind w:hanging="2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a</w:t>
      </w:r>
      <w:r w:rsidR="00441471" w:rsidRPr="00240F75">
        <w:rPr>
          <w:rFonts w:asciiTheme="minorHAnsi" w:hAnsiTheme="minorHAnsi"/>
        </w:rPr>
        <w:t>dministracyjno-gospodarczych Ośrodka,</w:t>
      </w:r>
    </w:p>
    <w:p w14:paraId="7BA6908D" w14:textId="244EE802" w:rsidR="0048177D" w:rsidRPr="00240F75" w:rsidRDefault="0048177D" w:rsidP="0048177D">
      <w:pPr>
        <w:numPr>
          <w:ilvl w:val="0"/>
          <w:numId w:val="29"/>
        </w:numPr>
        <w:tabs>
          <w:tab w:val="clear" w:pos="540"/>
        </w:tabs>
        <w:ind w:hanging="2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Pracownika do spraw informatyki,</w:t>
      </w:r>
    </w:p>
    <w:p w14:paraId="31147FF9" w14:textId="77777777" w:rsidR="00441471" w:rsidRPr="00240F75" w:rsidRDefault="000F7119" w:rsidP="00447EC4">
      <w:pPr>
        <w:numPr>
          <w:ilvl w:val="0"/>
          <w:numId w:val="29"/>
        </w:numPr>
        <w:tabs>
          <w:tab w:val="clear" w:pos="540"/>
          <w:tab w:val="num" w:pos="709"/>
        </w:tabs>
        <w:ind w:hanging="2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zaplecza</w:t>
      </w:r>
      <w:r w:rsidR="00441471" w:rsidRPr="00240F75">
        <w:rPr>
          <w:rFonts w:asciiTheme="minorHAnsi" w:hAnsiTheme="minorHAnsi"/>
        </w:rPr>
        <w:t xml:space="preserve"> gospodarczego,</w:t>
      </w:r>
    </w:p>
    <w:p w14:paraId="7A7E3EAF" w14:textId="77777777" w:rsidR="00376426" w:rsidRPr="00240F75" w:rsidRDefault="00376426" w:rsidP="00447EC4">
      <w:pPr>
        <w:numPr>
          <w:ilvl w:val="0"/>
          <w:numId w:val="29"/>
        </w:numPr>
        <w:tabs>
          <w:tab w:val="clear" w:pos="540"/>
          <w:tab w:val="num" w:pos="709"/>
        </w:tabs>
        <w:ind w:hanging="2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Konserwator.</w:t>
      </w:r>
    </w:p>
    <w:p w14:paraId="5837A780" w14:textId="77777777" w:rsidR="00B34A26" w:rsidRPr="00240F75" w:rsidRDefault="00441471" w:rsidP="00447EC4">
      <w:pPr>
        <w:pStyle w:val="Tekstpodstawowy2"/>
        <w:numPr>
          <w:ilvl w:val="0"/>
          <w:numId w:val="4"/>
        </w:numPr>
        <w:tabs>
          <w:tab w:val="num" w:pos="284"/>
        </w:tabs>
        <w:ind w:left="284" w:hanging="284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lastRenderedPageBreak/>
        <w:t>Pracami Działu kieruje</w:t>
      </w:r>
      <w:r w:rsidR="00C51B98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Kierownik Działu Administracyjno-Gospodarczego. Podlegają mu bezpośrednio pracownicy, dla których miejscem pracy jest Biuro. Kierownik Działu sprawuje nadzór nad pracownikami, dla których miejscem pracy są Oddziały.</w:t>
      </w:r>
    </w:p>
    <w:p w14:paraId="6A21B0F0" w14:textId="77777777" w:rsidR="00441471" w:rsidRPr="00240F75" w:rsidRDefault="00441471" w:rsidP="00447EC4">
      <w:pPr>
        <w:pStyle w:val="Tekstpodstawowy2"/>
        <w:numPr>
          <w:ilvl w:val="0"/>
          <w:numId w:val="4"/>
        </w:numPr>
        <w:tabs>
          <w:tab w:val="num" w:pos="284"/>
        </w:tabs>
        <w:ind w:left="284" w:hanging="284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Kierownik Działu podlega bezpośrednio Dyrektorowi. </w:t>
      </w:r>
    </w:p>
    <w:p w14:paraId="298DE66B" w14:textId="77777777" w:rsidR="00441471" w:rsidRPr="00240F75" w:rsidRDefault="00441471" w:rsidP="00447EC4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Pracownicy Działu, dla których miejscem pracy są Oddziały podlegają bezpośrednio               Kierownikom Oddziałów. Nadzór nad nimi sprawuje natomiast Kierownik Działu Administracyjno- Gospodarczego Biura.</w:t>
      </w:r>
    </w:p>
    <w:p w14:paraId="43CD5AAE" w14:textId="77777777" w:rsidR="00441471" w:rsidRPr="00240F75" w:rsidRDefault="001D2256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6.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Pracownicy Działu (Biura, Oddziałów) mogą pełnić funkcję Koordynatorów</w:t>
      </w:r>
      <w:r w:rsidR="00501261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>za</w:t>
      </w:r>
      <w:r w:rsidRPr="00240F75">
        <w:rPr>
          <w:rFonts w:asciiTheme="minorHAnsi" w:hAnsiTheme="minorHAnsi"/>
        </w:rPr>
        <w:t>dań</w:t>
      </w:r>
      <w:r w:rsidR="00441471" w:rsidRPr="00240F75">
        <w:rPr>
          <w:rFonts w:asciiTheme="minorHAnsi" w:hAnsiTheme="minorHAnsi"/>
        </w:rPr>
        <w:t xml:space="preserve"> realizowanych w Zespole lub poza nim w zakresie powierzonym im przez Dyrektora.</w:t>
      </w:r>
    </w:p>
    <w:p w14:paraId="381CADD0" w14:textId="77777777" w:rsidR="00441471" w:rsidRPr="00240F75" w:rsidRDefault="00741903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7.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Koordynatorzy na czas pełnienia swej funkcji podlegają bezpośrednio Dyrektorowi lub wyznaczonej przez niego osobie z Pionu Organizacji i Zarządzania.</w:t>
      </w:r>
    </w:p>
    <w:p w14:paraId="3F44CDEB" w14:textId="77777777" w:rsidR="00441471" w:rsidRPr="00240F75" w:rsidRDefault="00715DD9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8.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W przypadku powierzenia pracownikowi funkcji Koordynatora zadania wszyscy pracownicy wyznaczeni do realizacji zadania</w:t>
      </w:r>
      <w:r w:rsidR="002A3720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>w zakresie dotyczącym jego realizacji podlegają bezpośrednio Koordynatorowi</w:t>
      </w:r>
      <w:r w:rsidR="009067CD" w:rsidRPr="00240F75">
        <w:rPr>
          <w:rFonts w:asciiTheme="minorHAnsi" w:hAnsiTheme="minorHAnsi"/>
        </w:rPr>
        <w:t>.</w:t>
      </w:r>
    </w:p>
    <w:p w14:paraId="4D9C838A" w14:textId="032A6757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9</w:t>
      </w:r>
      <w:r w:rsidR="001E6DDA" w:rsidRPr="00240F75">
        <w:rPr>
          <w:rFonts w:asciiTheme="minorHAnsi" w:hAnsiTheme="minorHAnsi"/>
        </w:rPr>
        <w:t>.</w:t>
      </w:r>
      <w:r w:rsidR="001E6DDA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Prace Działu w zakresie merytorycznym nadzoruje Dyrektor, w zakresie formalno</w:t>
      </w:r>
      <w:r w:rsidR="00AD070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-finansowym Główny Księgowy Zespołu.</w:t>
      </w:r>
    </w:p>
    <w:p w14:paraId="086F36CE" w14:textId="65B9E2BD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10.</w:t>
      </w:r>
      <w:r w:rsidR="00B34A26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Wzorcowe szczegółowe zakresy obowiązków pracowników Działu Administracyjno</w:t>
      </w:r>
      <w:r w:rsidR="00AD0705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 xml:space="preserve">– </w:t>
      </w:r>
      <w:r w:rsidR="00BF43B5" w:rsidRPr="00240F75">
        <w:rPr>
          <w:rFonts w:asciiTheme="minorHAnsi" w:hAnsiTheme="minorHAnsi"/>
        </w:rPr>
        <w:t xml:space="preserve">Gospodarczego Biura zawiera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nr 5</w:t>
      </w:r>
      <w:r w:rsidRPr="00240F75">
        <w:rPr>
          <w:rFonts w:asciiTheme="minorHAnsi" w:hAnsiTheme="minorHAnsi"/>
        </w:rPr>
        <w:t xml:space="preserve"> do Regulaminu. </w:t>
      </w:r>
    </w:p>
    <w:p w14:paraId="2D961F01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3303C9B" w14:textId="77777777" w:rsidR="00CE4F24" w:rsidRPr="00240F75" w:rsidRDefault="00CE4F24" w:rsidP="00036176">
      <w:pPr>
        <w:rPr>
          <w:rFonts w:asciiTheme="minorHAnsi" w:hAnsiTheme="minorHAnsi"/>
          <w:b/>
        </w:rPr>
      </w:pPr>
    </w:p>
    <w:p w14:paraId="1C91FEF2" w14:textId="77777777" w:rsidR="00441471" w:rsidRPr="00240F75" w:rsidRDefault="00441471" w:rsidP="00C27115">
      <w:pPr>
        <w:pStyle w:val="Nagwek4"/>
        <w:numPr>
          <w:ilvl w:val="0"/>
          <w:numId w:val="8"/>
        </w:numPr>
        <w:tabs>
          <w:tab w:val="clear" w:pos="1068"/>
          <w:tab w:val="num" w:pos="0"/>
          <w:tab w:val="left" w:pos="360"/>
          <w:tab w:val="left" w:pos="540"/>
        </w:tabs>
        <w:ind w:left="0" w:firstLine="0"/>
        <w:jc w:val="center"/>
        <w:rPr>
          <w:rFonts w:asciiTheme="minorHAnsi" w:hAnsiTheme="minorHAnsi"/>
          <w:sz w:val="24"/>
        </w:rPr>
      </w:pPr>
      <w:r w:rsidRPr="00240F75">
        <w:rPr>
          <w:rFonts w:asciiTheme="minorHAnsi" w:hAnsiTheme="minorHAnsi"/>
          <w:sz w:val="24"/>
        </w:rPr>
        <w:t xml:space="preserve">Oddziały Biura </w:t>
      </w:r>
      <w:r w:rsidR="00FB5607" w:rsidRPr="00240F75">
        <w:rPr>
          <w:rFonts w:asciiTheme="minorHAnsi" w:hAnsiTheme="minorHAnsi"/>
          <w:sz w:val="24"/>
        </w:rPr>
        <w:t>Zespołu Parków</w:t>
      </w:r>
    </w:p>
    <w:p w14:paraId="27EE4E7A" w14:textId="77777777" w:rsidR="00441471" w:rsidRPr="00240F75" w:rsidRDefault="00441471" w:rsidP="00036176">
      <w:pPr>
        <w:rPr>
          <w:rFonts w:asciiTheme="minorHAnsi" w:hAnsiTheme="minorHAnsi"/>
        </w:rPr>
      </w:pPr>
    </w:p>
    <w:p w14:paraId="7C455983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0</w:t>
      </w:r>
    </w:p>
    <w:p w14:paraId="0B87E377" w14:textId="77777777" w:rsidR="00441471" w:rsidRPr="00240F75" w:rsidRDefault="00362BD8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Oddział bezpośrednio prowadzi, koordynuje i nadzoruje realizacje zadań merytorycznych prowadzonych na terenie mu podległym oraz zadania powierzone do realizacji na podstawie odrębnych przepisów (uchwał, porozumień, zarządzeń i powierzeń) poza obszarem Zespołu.</w:t>
      </w:r>
    </w:p>
    <w:p w14:paraId="772DFCDB" w14:textId="273C4751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</w:t>
      </w:r>
      <w:r w:rsidR="00E8370B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Działalnością Oddziału kieruje i jest za nią bezpośrednio odpowiedzialny Kierownik Oddziału Biura Zespołu Parków</w:t>
      </w:r>
      <w:r w:rsidR="00AD0705" w:rsidRPr="00240F75">
        <w:rPr>
          <w:rFonts w:asciiTheme="minorHAnsi" w:hAnsiTheme="minorHAnsi"/>
        </w:rPr>
        <w:t>.</w:t>
      </w:r>
    </w:p>
    <w:p w14:paraId="3A4A5957" w14:textId="77777777" w:rsidR="00441471" w:rsidRPr="00240F75" w:rsidRDefault="00441471" w:rsidP="00447EC4">
      <w:pPr>
        <w:pStyle w:val="Tekstpodstawowy2"/>
        <w:tabs>
          <w:tab w:val="left" w:pos="426"/>
        </w:tabs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362BD8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Kierownik Oddział podlega bezpośrednio Dyrektorowi.</w:t>
      </w:r>
    </w:p>
    <w:p w14:paraId="51523B24" w14:textId="77777777" w:rsidR="003D082A" w:rsidRPr="00240F75" w:rsidRDefault="003D082A" w:rsidP="00447EC4">
      <w:pPr>
        <w:rPr>
          <w:rFonts w:asciiTheme="minorHAnsi" w:hAnsiTheme="minorHAnsi"/>
          <w:b/>
        </w:rPr>
      </w:pPr>
    </w:p>
    <w:p w14:paraId="5AB3BA6E" w14:textId="77777777" w:rsidR="00441471" w:rsidRPr="00240F75" w:rsidRDefault="00441471" w:rsidP="00447EC4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1</w:t>
      </w:r>
    </w:p>
    <w:p w14:paraId="3C03EC72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Oddziały składają się z czterech działów organizacyjnych:</w:t>
      </w:r>
    </w:p>
    <w:p w14:paraId="7D92AD1F" w14:textId="77777777" w:rsidR="00441471" w:rsidRPr="00240F75" w:rsidRDefault="00441471" w:rsidP="00447EC4">
      <w:pPr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Działu Ochrony Przyrody,</w:t>
      </w:r>
    </w:p>
    <w:p w14:paraId="7F088B0C" w14:textId="77777777" w:rsidR="00441471" w:rsidRPr="00240F75" w:rsidRDefault="00441471" w:rsidP="00447EC4">
      <w:pPr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Działu Ochrony Krajobrazu i Dóbr Kultury,</w:t>
      </w:r>
    </w:p>
    <w:p w14:paraId="05CB5741" w14:textId="77777777" w:rsidR="00441471" w:rsidRPr="00240F75" w:rsidRDefault="00441471" w:rsidP="00447EC4">
      <w:pPr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Działu Edukacji Ekologicznej,</w:t>
      </w:r>
    </w:p>
    <w:p w14:paraId="64DF10E2" w14:textId="77777777" w:rsidR="00441471" w:rsidRPr="00240F75" w:rsidRDefault="00441471" w:rsidP="00447EC4">
      <w:pPr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Działu Administracyjno-Gospodarczego.</w:t>
      </w:r>
    </w:p>
    <w:p w14:paraId="5C9797C0" w14:textId="77777777" w:rsidR="007140E4" w:rsidRPr="00240F75" w:rsidRDefault="007140E4" w:rsidP="00036176">
      <w:pPr>
        <w:rPr>
          <w:rFonts w:asciiTheme="minorHAnsi" w:hAnsiTheme="minorHAnsi"/>
          <w:b/>
        </w:rPr>
      </w:pPr>
    </w:p>
    <w:p w14:paraId="3EA57EEF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2</w:t>
      </w:r>
    </w:p>
    <w:p w14:paraId="6E037D06" w14:textId="77777777" w:rsidR="00441471" w:rsidRPr="00240F75" w:rsidRDefault="00441471" w:rsidP="00447EC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Pracownikami Działu Ochrony Przyrody Oddziału są pracownicy zatrudnieni na następujących wzorcowych stanowiskach:</w:t>
      </w:r>
    </w:p>
    <w:p w14:paraId="16E04618" w14:textId="77777777" w:rsidR="00441471" w:rsidRPr="00240F75" w:rsidRDefault="00441471" w:rsidP="00447EC4">
      <w:pPr>
        <w:numPr>
          <w:ilvl w:val="1"/>
          <w:numId w:val="5"/>
        </w:numPr>
        <w:tabs>
          <w:tab w:val="clear" w:pos="1440"/>
          <w:tab w:val="num" w:pos="709"/>
        </w:tabs>
        <w:ind w:hanging="115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ochrony przyrody ożywionej,</w:t>
      </w:r>
    </w:p>
    <w:p w14:paraId="34EDC463" w14:textId="77777777" w:rsidR="000E714F" w:rsidRPr="00240F75" w:rsidRDefault="00441471" w:rsidP="00447EC4">
      <w:pPr>
        <w:numPr>
          <w:ilvl w:val="1"/>
          <w:numId w:val="5"/>
        </w:numPr>
        <w:tabs>
          <w:tab w:val="clear" w:pos="1440"/>
          <w:tab w:val="num" w:pos="720"/>
        </w:tabs>
        <w:ind w:left="720" w:hanging="43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Pracownik ds. ochrony przyrody nieożywionej, </w:t>
      </w:r>
    </w:p>
    <w:p w14:paraId="2093D040" w14:textId="77777777" w:rsidR="00441471" w:rsidRPr="00240F75" w:rsidRDefault="000E714F" w:rsidP="00447EC4">
      <w:pPr>
        <w:numPr>
          <w:ilvl w:val="1"/>
          <w:numId w:val="5"/>
        </w:numPr>
        <w:tabs>
          <w:tab w:val="clear" w:pos="1440"/>
          <w:tab w:val="num" w:pos="720"/>
        </w:tabs>
        <w:ind w:left="720" w:hanging="43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Pracownik ds. </w:t>
      </w:r>
      <w:r w:rsidR="00441471" w:rsidRPr="00240F75">
        <w:rPr>
          <w:rFonts w:asciiTheme="minorHAnsi" w:hAnsiTheme="minorHAnsi"/>
        </w:rPr>
        <w:t>zagospodarowania turystycznego, rekreacji i wypoczynku.,</w:t>
      </w:r>
    </w:p>
    <w:p w14:paraId="61A8E943" w14:textId="77777777" w:rsidR="00441471" w:rsidRPr="00240F75" w:rsidRDefault="00C204C9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2.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Wyżej wymienione stanowiska mogą być dowolnie łączone lub dzielone, zakresy obowiązków modelowane (kształtowane) zgodnie z potrzebami merytorycznymi wynikającymi z pracy Oddziału. Powyższych zmian dokonuje</w:t>
      </w:r>
      <w:r w:rsidR="000E714F" w:rsidRPr="00240F75">
        <w:rPr>
          <w:rFonts w:asciiTheme="minorHAnsi" w:hAnsiTheme="minorHAnsi"/>
        </w:rPr>
        <w:t xml:space="preserve"> </w:t>
      </w:r>
      <w:r w:rsidR="00BF43B5" w:rsidRPr="00240F75">
        <w:rPr>
          <w:rFonts w:asciiTheme="minorHAnsi" w:hAnsiTheme="minorHAnsi"/>
        </w:rPr>
        <w:t xml:space="preserve">Dyrektor na wniosek Kierownika </w:t>
      </w:r>
      <w:r w:rsidR="00441471" w:rsidRPr="00240F75">
        <w:rPr>
          <w:rFonts w:asciiTheme="minorHAnsi" w:hAnsiTheme="minorHAnsi"/>
        </w:rPr>
        <w:t>Oddziału dzi</w:t>
      </w:r>
      <w:r w:rsidR="00CB4495" w:rsidRPr="00240F75">
        <w:rPr>
          <w:rFonts w:asciiTheme="minorHAnsi" w:hAnsiTheme="minorHAnsi"/>
        </w:rPr>
        <w:t>ałającego w uzgodnieniu z I Z-cą</w:t>
      </w:r>
      <w:r w:rsidR="000E714F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>Dyrektora.</w:t>
      </w:r>
    </w:p>
    <w:p w14:paraId="28098A28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3.</w:t>
      </w:r>
      <w:r w:rsidR="00A02738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 Pracownicy Działu podlegają Kierownikowi Oddziału. </w:t>
      </w:r>
    </w:p>
    <w:p w14:paraId="1105D9B4" w14:textId="77777777" w:rsidR="00441471" w:rsidRPr="00240F75" w:rsidRDefault="00A02738" w:rsidP="00447EC4">
      <w:pPr>
        <w:tabs>
          <w:tab w:val="left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 xml:space="preserve">Nadzór merytoryczny nad Działem sprawuje I Z-ca Dyrektora, zgodnie z zakresem kompetencji i zgodnie z powierzonym zakresem nadzoru. </w:t>
      </w:r>
    </w:p>
    <w:p w14:paraId="287D9892" w14:textId="77777777" w:rsidR="00441471" w:rsidRPr="00240F75" w:rsidRDefault="00441471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lastRenderedPageBreak/>
        <w:t>5. Jeśli pracownicy Działu wykonują zadania merytoryczne koordynowane przez wyznaczonego Koordynatora</w:t>
      </w:r>
      <w:r w:rsidR="009D09E0" w:rsidRPr="00240F75">
        <w:rPr>
          <w:rFonts w:asciiTheme="minorHAnsi" w:hAnsiTheme="minorHAnsi"/>
        </w:rPr>
        <w:t>/Kierownika Sekcji</w:t>
      </w:r>
      <w:r w:rsidRPr="00240F75">
        <w:rPr>
          <w:rFonts w:asciiTheme="minorHAnsi" w:hAnsiTheme="minorHAnsi"/>
        </w:rPr>
        <w:t xml:space="preserve"> to na okres realizacji zadania i zakresie z nim związanym podlegają bezpośrednio Koordynatorowi</w:t>
      </w:r>
      <w:r w:rsidR="009D09E0" w:rsidRPr="00240F75">
        <w:rPr>
          <w:rFonts w:asciiTheme="minorHAnsi" w:hAnsiTheme="minorHAnsi"/>
        </w:rPr>
        <w:t>/Kierownikowi Sekcji</w:t>
      </w:r>
      <w:r w:rsidRPr="00240F75">
        <w:rPr>
          <w:rFonts w:asciiTheme="minorHAnsi" w:hAnsiTheme="minorHAnsi"/>
        </w:rPr>
        <w:t>. Wówczas Koordynatorowi</w:t>
      </w:r>
      <w:r w:rsidR="003C0F07" w:rsidRPr="00240F75">
        <w:rPr>
          <w:rFonts w:asciiTheme="minorHAnsi" w:hAnsiTheme="minorHAnsi"/>
        </w:rPr>
        <w:t xml:space="preserve"> bądź </w:t>
      </w:r>
      <w:r w:rsidR="009D09E0" w:rsidRPr="00240F75">
        <w:rPr>
          <w:rFonts w:asciiTheme="minorHAnsi" w:hAnsiTheme="minorHAnsi"/>
        </w:rPr>
        <w:t>Kierownikowi Sekcji</w:t>
      </w:r>
      <w:r w:rsidRPr="00240F75">
        <w:rPr>
          <w:rFonts w:asciiTheme="minorHAnsi" w:hAnsiTheme="minorHAnsi"/>
        </w:rPr>
        <w:t xml:space="preserve"> w zakresie realizowanego zadania przysługują uprawnienia bezpośredniego przełożonego.</w:t>
      </w:r>
    </w:p>
    <w:p w14:paraId="7552EC22" w14:textId="1841BCBC" w:rsidR="00441471" w:rsidRPr="00240F75" w:rsidRDefault="00441471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6. Wzorcowe szczegółowe zakresy obowiązków pracow</w:t>
      </w:r>
      <w:r w:rsidR="00BF43B5" w:rsidRPr="00240F75">
        <w:rPr>
          <w:rFonts w:asciiTheme="minorHAnsi" w:hAnsiTheme="minorHAnsi"/>
        </w:rPr>
        <w:t xml:space="preserve">ników Działu zawiera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</w:t>
      </w:r>
      <w:r w:rsidR="00BF43B5" w:rsidRPr="00240F75">
        <w:rPr>
          <w:rFonts w:asciiTheme="minorHAnsi" w:hAnsiTheme="minorHAnsi"/>
          <w:b/>
        </w:rPr>
        <w:t>r 6</w:t>
      </w:r>
      <w:r w:rsidRPr="00240F75">
        <w:rPr>
          <w:rFonts w:asciiTheme="minorHAnsi" w:hAnsiTheme="minorHAnsi"/>
        </w:rPr>
        <w:t xml:space="preserve"> </w:t>
      </w:r>
      <w:r w:rsidR="0020398D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do Regulaminu.</w:t>
      </w:r>
    </w:p>
    <w:p w14:paraId="0939BF0E" w14:textId="77777777" w:rsidR="00BF43B5" w:rsidRPr="00240F75" w:rsidRDefault="00BF43B5" w:rsidP="00036176">
      <w:pPr>
        <w:rPr>
          <w:rFonts w:asciiTheme="minorHAnsi" w:hAnsiTheme="minorHAnsi"/>
          <w:b/>
        </w:rPr>
      </w:pPr>
    </w:p>
    <w:p w14:paraId="07632261" w14:textId="77777777" w:rsidR="00441471" w:rsidRPr="00240F75" w:rsidRDefault="00630A4C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23</w:t>
      </w:r>
    </w:p>
    <w:p w14:paraId="012A8FC0" w14:textId="77777777" w:rsidR="00441471" w:rsidRPr="00240F75" w:rsidRDefault="00441471" w:rsidP="00447EC4">
      <w:pPr>
        <w:numPr>
          <w:ilvl w:val="2"/>
          <w:numId w:val="13"/>
        </w:num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Pracownikami Działu Ochrony Krajobrazu i Dóbr Kultury Oddziału są pracownicy zatrudnieni na następujących wzorcowych stanowiskach:</w:t>
      </w:r>
    </w:p>
    <w:p w14:paraId="58D9682E" w14:textId="68714041" w:rsidR="00441471" w:rsidRPr="00240F75" w:rsidRDefault="00CA01E6" w:rsidP="00447EC4">
      <w:pPr>
        <w:ind w:firstLine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</w:t>
      </w:r>
      <w:r w:rsidR="000C40A5" w:rsidRPr="00240F75">
        <w:rPr>
          <w:rFonts w:asciiTheme="minorHAnsi" w:hAnsiTheme="minorHAnsi"/>
        </w:rPr>
        <w:t>)</w:t>
      </w:r>
      <w:r w:rsidRPr="00240F75">
        <w:rPr>
          <w:rFonts w:asciiTheme="minorHAnsi" w:hAnsiTheme="minorHAnsi"/>
        </w:rPr>
        <w:t xml:space="preserve">    </w:t>
      </w:r>
      <w:r w:rsidR="00441471" w:rsidRPr="00240F75">
        <w:rPr>
          <w:rFonts w:asciiTheme="minorHAnsi" w:hAnsiTheme="minorHAnsi"/>
        </w:rPr>
        <w:t>Pracownik ds. gospodarki przestrzennej i ochrony krajobrazu,</w:t>
      </w:r>
    </w:p>
    <w:p w14:paraId="277E85BB" w14:textId="699012DC" w:rsidR="00441471" w:rsidRPr="00240F75" w:rsidRDefault="00441471" w:rsidP="00447EC4">
      <w:pPr>
        <w:pStyle w:val="Akapitzlist"/>
        <w:numPr>
          <w:ilvl w:val="0"/>
          <w:numId w:val="56"/>
        </w:numPr>
        <w:ind w:hanging="43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Pracownik ds. ochrony krajobrazu i dóbr kultury,</w:t>
      </w:r>
    </w:p>
    <w:p w14:paraId="2A668A00" w14:textId="6D150636" w:rsidR="00441471" w:rsidRPr="00240F75" w:rsidRDefault="008C158E" w:rsidP="00685383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2.</w:t>
      </w:r>
      <w:r w:rsidR="00685383" w:rsidRPr="00240F75">
        <w:rPr>
          <w:rFonts w:asciiTheme="minorHAnsi" w:hAnsiTheme="minorHAnsi"/>
        </w:rPr>
        <w:t xml:space="preserve"> </w:t>
      </w:r>
      <w:r w:rsidR="00441471" w:rsidRPr="00240F75">
        <w:rPr>
          <w:rFonts w:asciiTheme="minorHAnsi" w:hAnsiTheme="minorHAnsi"/>
        </w:rPr>
        <w:t xml:space="preserve">Wyżej wymienione stanowiska mogą być dowolnie łączone lub dzielone, zakresy obowiązków modelowane (kształtowane) zgodnie z potrzebami merytorycznymi wynikającymi z pracy Oddziału. Powyższych zmian dokonuje Dyrektor na wniosek Kierownika Oddziału.  </w:t>
      </w:r>
    </w:p>
    <w:p w14:paraId="3AC8DB65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3. </w:t>
      </w:r>
      <w:r w:rsidR="00196114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Pracownicy Działu podlegają Kierownikowi Oddziału. </w:t>
      </w:r>
    </w:p>
    <w:p w14:paraId="469590C6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4.</w:t>
      </w:r>
      <w:r w:rsidR="00196114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 Nadzór merytoryczny nad Działem sprawuje Dyrektor. </w:t>
      </w:r>
    </w:p>
    <w:p w14:paraId="72DFE906" w14:textId="77777777" w:rsidR="00441471" w:rsidRPr="00240F75" w:rsidRDefault="00441471" w:rsidP="00447EC4">
      <w:pPr>
        <w:tabs>
          <w:tab w:val="left" w:pos="284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5. Jeśli pracownicy Działu wykonują zadania merytoryczne koordynowane przez wyznaczonego Koordynatora</w:t>
      </w:r>
      <w:r w:rsidR="0052073B" w:rsidRPr="00240F75">
        <w:rPr>
          <w:rFonts w:asciiTheme="minorHAnsi" w:hAnsiTheme="minorHAnsi"/>
        </w:rPr>
        <w:t>/Kierownika Sekcji</w:t>
      </w:r>
      <w:r w:rsidRPr="00240F75">
        <w:rPr>
          <w:rFonts w:asciiTheme="minorHAnsi" w:hAnsiTheme="minorHAnsi"/>
        </w:rPr>
        <w:t xml:space="preserve"> to na okres realizacji zadania i zakresie z nim związanym podlegają bezpośrednio Koordynatorowi</w:t>
      </w:r>
      <w:r w:rsidR="0052073B" w:rsidRPr="00240F75">
        <w:rPr>
          <w:rFonts w:asciiTheme="minorHAnsi" w:hAnsiTheme="minorHAnsi"/>
        </w:rPr>
        <w:t>/Kierownikowi Sekcji</w:t>
      </w:r>
      <w:r w:rsidRPr="00240F75">
        <w:rPr>
          <w:rFonts w:asciiTheme="minorHAnsi" w:hAnsiTheme="minorHAnsi"/>
        </w:rPr>
        <w:t>. Wówczas Koordynatorowi</w:t>
      </w:r>
      <w:r w:rsidR="0052073B" w:rsidRPr="00240F75">
        <w:rPr>
          <w:rFonts w:asciiTheme="minorHAnsi" w:hAnsiTheme="minorHAnsi"/>
        </w:rPr>
        <w:t>/Kierownikowi Sekcji</w:t>
      </w:r>
      <w:r w:rsidRPr="00240F75">
        <w:rPr>
          <w:rFonts w:asciiTheme="minorHAnsi" w:hAnsiTheme="minorHAnsi"/>
        </w:rPr>
        <w:t xml:space="preserve"> w zakresie realizowanego zadania przysługują uprawnienia bezpośredniego przełożonego.</w:t>
      </w:r>
    </w:p>
    <w:p w14:paraId="12FB7701" w14:textId="74EFB473" w:rsidR="00441471" w:rsidRPr="00240F75" w:rsidRDefault="00441471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6. Wzorcowe szczegółowe zakresy obowiązków pracowników Działu z</w:t>
      </w:r>
      <w:r w:rsidR="00BF43B5" w:rsidRPr="00240F75">
        <w:rPr>
          <w:rFonts w:asciiTheme="minorHAnsi" w:hAnsiTheme="minorHAnsi"/>
        </w:rPr>
        <w:t xml:space="preserve">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</w:t>
      </w:r>
      <w:r w:rsidR="00BF43B5" w:rsidRPr="00240F75">
        <w:rPr>
          <w:rFonts w:asciiTheme="minorHAnsi" w:hAnsiTheme="minorHAnsi"/>
          <w:b/>
        </w:rPr>
        <w:t>r 6</w:t>
      </w:r>
      <w:r w:rsidR="00400559" w:rsidRPr="00240F75">
        <w:rPr>
          <w:rFonts w:asciiTheme="minorHAnsi" w:hAnsiTheme="minorHAnsi"/>
          <w:b/>
        </w:rPr>
        <w:br/>
      </w:r>
      <w:r w:rsidRPr="00240F75">
        <w:rPr>
          <w:rFonts w:asciiTheme="minorHAnsi" w:hAnsiTheme="minorHAnsi"/>
        </w:rPr>
        <w:t>do Regulaminu.</w:t>
      </w:r>
    </w:p>
    <w:p w14:paraId="54112386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08CB46E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4</w:t>
      </w:r>
    </w:p>
    <w:p w14:paraId="20F2B741" w14:textId="2AEA9F28" w:rsidR="00441471" w:rsidRPr="00240F75" w:rsidRDefault="00AF2BB6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Pracownikami Działu Edukacji Ekologicznej Oddziału są pracownicy zatrudnieni na wzorcowych stanowiskach – Pracownik ds. edukacji ekologicznej</w:t>
      </w:r>
      <w:r w:rsidR="00400559" w:rsidRPr="00240F75">
        <w:rPr>
          <w:rFonts w:asciiTheme="minorHAnsi" w:hAnsiTheme="minorHAnsi"/>
        </w:rPr>
        <w:t>.</w:t>
      </w:r>
    </w:p>
    <w:p w14:paraId="1A6D038B" w14:textId="75580145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Zakresy obowiązków pracowników zatrudnionych na ww. stanowisku mogą być </w:t>
      </w:r>
      <w:r w:rsidR="00AF2BB6" w:rsidRPr="00240F75">
        <w:rPr>
          <w:rFonts w:asciiTheme="minorHAnsi" w:hAnsiTheme="minorHAnsi"/>
        </w:rPr>
        <w:t>kształtowane</w:t>
      </w:r>
      <w:r w:rsidRPr="00240F75">
        <w:rPr>
          <w:rFonts w:asciiTheme="minorHAnsi" w:hAnsiTheme="minorHAnsi"/>
        </w:rPr>
        <w:t xml:space="preserve"> zgodnie z potrzebami merytorycznymi wynikającymi z pracy Oddziału. Powyższych zmian dokonuje Dyrektor na wniosek Kierownika Oddziału działającego w po</w:t>
      </w:r>
      <w:r w:rsidR="00400559" w:rsidRPr="00240F75">
        <w:rPr>
          <w:rFonts w:asciiTheme="minorHAnsi" w:hAnsiTheme="minorHAnsi"/>
        </w:rPr>
        <w:t>rozumieniu z II Z- cą Dyrektora.</w:t>
      </w:r>
    </w:p>
    <w:p w14:paraId="632DB78C" w14:textId="77777777" w:rsidR="00441471" w:rsidRPr="00240F75" w:rsidRDefault="00F23CCA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3.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Pracownicy Działu podlegają Kierownikowi Oddziału, w zakresie dotyczącym edukacji ekologicznej podlegają bezpośrednio II Z-cy Dyrektora.</w:t>
      </w:r>
    </w:p>
    <w:p w14:paraId="6BE75DB5" w14:textId="77777777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4. </w:t>
      </w:r>
      <w:r w:rsidR="00F23CCA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Nadzór merytoryczny nad Działem sprawuje II Z-ca Dyrektora zgodnie z zakresem kompetencji i nadzoru powierzonego przez Dyrektora.</w:t>
      </w:r>
    </w:p>
    <w:p w14:paraId="2602DF84" w14:textId="41438468" w:rsidR="00441471" w:rsidRPr="00240F75" w:rsidRDefault="00441471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5. </w:t>
      </w:r>
      <w:r w:rsidR="00F23CCA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Jeśli pracownicy Działu wykonują zadania merytoryczne koordynowane przez wyznaczonego Koordynatora</w:t>
      </w:r>
      <w:r w:rsidR="00C73F2F" w:rsidRPr="00240F75">
        <w:rPr>
          <w:rFonts w:asciiTheme="minorHAnsi" w:hAnsiTheme="minorHAnsi"/>
        </w:rPr>
        <w:t>/Kierownika Sekcji</w:t>
      </w:r>
      <w:r w:rsidRPr="00240F75">
        <w:rPr>
          <w:rFonts w:asciiTheme="minorHAnsi" w:hAnsiTheme="minorHAnsi"/>
        </w:rPr>
        <w:t xml:space="preserve"> to na okres realizacji zadania i zakresie z nim związanym podlegają bezpośrednio Koordynatorowi</w:t>
      </w:r>
      <w:r w:rsidR="00D16286" w:rsidRPr="00240F75">
        <w:rPr>
          <w:rFonts w:asciiTheme="minorHAnsi" w:hAnsiTheme="minorHAnsi"/>
        </w:rPr>
        <w:t xml:space="preserve"> bądź </w:t>
      </w:r>
      <w:r w:rsidR="00C73F2F" w:rsidRPr="00240F75">
        <w:rPr>
          <w:rFonts w:asciiTheme="minorHAnsi" w:hAnsiTheme="minorHAnsi"/>
        </w:rPr>
        <w:t>Kierownikowi Sekcji</w:t>
      </w:r>
      <w:r w:rsidRPr="00240F75">
        <w:rPr>
          <w:rFonts w:asciiTheme="minorHAnsi" w:hAnsiTheme="minorHAnsi"/>
        </w:rPr>
        <w:t>. Wówczas Koordynatorowi</w:t>
      </w:r>
      <w:r w:rsidR="00C73F2F" w:rsidRPr="00240F75">
        <w:rPr>
          <w:rFonts w:asciiTheme="minorHAnsi" w:hAnsiTheme="minorHAnsi"/>
        </w:rPr>
        <w:t>/Kierownik</w:t>
      </w:r>
      <w:r w:rsidR="00DC5D57" w:rsidRPr="00240F75">
        <w:rPr>
          <w:rFonts w:asciiTheme="minorHAnsi" w:hAnsiTheme="minorHAnsi"/>
        </w:rPr>
        <w:t>owi</w:t>
      </w:r>
      <w:r w:rsidR="00400559" w:rsidRPr="00240F75">
        <w:rPr>
          <w:rFonts w:asciiTheme="minorHAnsi" w:hAnsiTheme="minorHAnsi"/>
        </w:rPr>
        <w:t xml:space="preserve"> </w:t>
      </w:r>
      <w:r w:rsidR="00DC5D57" w:rsidRPr="00240F75">
        <w:rPr>
          <w:rFonts w:asciiTheme="minorHAnsi" w:hAnsiTheme="minorHAnsi"/>
        </w:rPr>
        <w:t xml:space="preserve">Sekcji </w:t>
      </w:r>
      <w:r w:rsidRPr="00240F75">
        <w:rPr>
          <w:rFonts w:asciiTheme="minorHAnsi" w:hAnsiTheme="minorHAnsi"/>
        </w:rPr>
        <w:t>w zakresie realizowanego zadania przysługują uprawnienia bezpośredniego przełożonego.</w:t>
      </w:r>
    </w:p>
    <w:p w14:paraId="5745A10B" w14:textId="3D6153D8" w:rsidR="00441471" w:rsidRPr="00240F75" w:rsidRDefault="00441471" w:rsidP="00447EC4">
      <w:pPr>
        <w:tabs>
          <w:tab w:val="left" w:pos="180"/>
        </w:tabs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6. Wzorcowe szczegółowe zakresy obowiązków pracow</w:t>
      </w:r>
      <w:r w:rsidR="00BF43B5" w:rsidRPr="00240F75">
        <w:rPr>
          <w:rFonts w:asciiTheme="minorHAnsi" w:hAnsiTheme="minorHAnsi"/>
        </w:rPr>
        <w:t xml:space="preserve">ników Działu zawiera </w:t>
      </w:r>
      <w:r w:rsidR="00BF43B5" w:rsidRPr="00240F75">
        <w:rPr>
          <w:rFonts w:asciiTheme="minorHAnsi" w:hAnsiTheme="minorHAnsi"/>
          <w:b/>
        </w:rPr>
        <w:t>Z</w:t>
      </w:r>
      <w:r w:rsidRPr="00240F75">
        <w:rPr>
          <w:rFonts w:asciiTheme="minorHAnsi" w:hAnsiTheme="minorHAnsi"/>
          <w:b/>
        </w:rPr>
        <w:t>ałącznik n</w:t>
      </w:r>
      <w:r w:rsidR="00BF43B5" w:rsidRPr="00240F75">
        <w:rPr>
          <w:rFonts w:asciiTheme="minorHAnsi" w:hAnsiTheme="minorHAnsi"/>
          <w:b/>
        </w:rPr>
        <w:t>r 6</w:t>
      </w:r>
      <w:r w:rsidR="00400559" w:rsidRPr="00240F75">
        <w:rPr>
          <w:rFonts w:asciiTheme="minorHAnsi" w:hAnsiTheme="minorHAnsi"/>
          <w:b/>
        </w:rPr>
        <w:br/>
      </w:r>
      <w:r w:rsidRPr="00240F75">
        <w:rPr>
          <w:rFonts w:asciiTheme="minorHAnsi" w:hAnsiTheme="minorHAnsi"/>
        </w:rPr>
        <w:t>do Regulaminu.</w:t>
      </w:r>
    </w:p>
    <w:p w14:paraId="254017E3" w14:textId="77777777" w:rsidR="00C27115" w:rsidRPr="00240F75" w:rsidRDefault="00C27115" w:rsidP="00036176">
      <w:pPr>
        <w:tabs>
          <w:tab w:val="left" w:pos="180"/>
        </w:tabs>
        <w:ind w:left="284" w:hanging="284"/>
        <w:rPr>
          <w:rFonts w:asciiTheme="minorHAnsi" w:hAnsiTheme="minorHAnsi"/>
        </w:rPr>
      </w:pPr>
    </w:p>
    <w:p w14:paraId="26E120BB" w14:textId="77777777" w:rsidR="00967F70" w:rsidRPr="00240F75" w:rsidRDefault="00FB0F59" w:rsidP="00036176">
      <w:pPr>
        <w:pStyle w:val="Nagwek4"/>
        <w:numPr>
          <w:ilvl w:val="0"/>
          <w:numId w:val="8"/>
        </w:numPr>
        <w:rPr>
          <w:rFonts w:asciiTheme="minorHAnsi" w:hAnsiTheme="minorHAnsi"/>
          <w:sz w:val="24"/>
        </w:rPr>
      </w:pPr>
      <w:r w:rsidRPr="00240F75">
        <w:rPr>
          <w:rFonts w:asciiTheme="minorHAnsi" w:hAnsiTheme="minorHAnsi"/>
          <w:sz w:val="24"/>
        </w:rPr>
        <w:t>Zarządzanie</w:t>
      </w:r>
      <w:r w:rsidR="00967F70" w:rsidRPr="00240F75">
        <w:rPr>
          <w:rFonts w:asciiTheme="minorHAnsi" w:hAnsiTheme="minorHAnsi"/>
          <w:sz w:val="24"/>
        </w:rPr>
        <w:t xml:space="preserve"> w ZPKWŚ</w:t>
      </w:r>
    </w:p>
    <w:p w14:paraId="25B1616E" w14:textId="77777777" w:rsidR="00FB0F59" w:rsidRPr="00240F75" w:rsidRDefault="00FB0F59" w:rsidP="00036176">
      <w:pPr>
        <w:rPr>
          <w:rFonts w:asciiTheme="minorHAnsi" w:hAnsiTheme="minorHAnsi"/>
        </w:rPr>
      </w:pPr>
    </w:p>
    <w:p w14:paraId="20F374FB" w14:textId="77777777" w:rsidR="00A87EBB" w:rsidRPr="00240F75" w:rsidRDefault="00FB0F59" w:rsidP="00447EC4">
      <w:pPr>
        <w:numPr>
          <w:ilvl w:val="0"/>
          <w:numId w:val="64"/>
        </w:num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W Zespole Parków Krajobrazowych Województwa Śląskiego </w:t>
      </w:r>
      <w:r w:rsidR="00B50521" w:rsidRPr="00240F75">
        <w:rPr>
          <w:rFonts w:asciiTheme="minorHAnsi" w:hAnsiTheme="minorHAnsi"/>
        </w:rPr>
        <w:t>ustalona jest określona struktura zarządzania w Zespole i poszczególnych jego Komórkach Organizacyjnych.</w:t>
      </w:r>
    </w:p>
    <w:p w14:paraId="36DB879E" w14:textId="77777777" w:rsidR="00B50521" w:rsidRPr="00240F75" w:rsidRDefault="00B50521" w:rsidP="00447EC4">
      <w:pPr>
        <w:numPr>
          <w:ilvl w:val="0"/>
          <w:numId w:val="64"/>
        </w:num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Schemat </w:t>
      </w:r>
      <w:r w:rsidR="00B34A26" w:rsidRPr="00240F75">
        <w:rPr>
          <w:rFonts w:asciiTheme="minorHAnsi" w:hAnsiTheme="minorHAnsi"/>
        </w:rPr>
        <w:t xml:space="preserve">organizacyjny </w:t>
      </w:r>
      <w:r w:rsidRPr="00240F75">
        <w:rPr>
          <w:rFonts w:asciiTheme="minorHAnsi" w:hAnsiTheme="minorHAnsi"/>
        </w:rPr>
        <w:t xml:space="preserve">w ZPKWŚ przedstawia </w:t>
      </w:r>
      <w:r w:rsidRPr="00240F75">
        <w:rPr>
          <w:rFonts w:asciiTheme="minorHAnsi" w:hAnsiTheme="minorHAnsi"/>
          <w:b/>
        </w:rPr>
        <w:t xml:space="preserve">Załącznik nr </w:t>
      </w:r>
      <w:r w:rsidR="00B34A26" w:rsidRPr="00240F75">
        <w:rPr>
          <w:rFonts w:asciiTheme="minorHAnsi" w:hAnsiTheme="minorHAnsi"/>
          <w:b/>
        </w:rPr>
        <w:t>1</w:t>
      </w:r>
      <w:r w:rsidRPr="00240F75">
        <w:rPr>
          <w:rFonts w:asciiTheme="minorHAnsi" w:hAnsiTheme="minorHAnsi"/>
          <w:b/>
        </w:rPr>
        <w:t>.</w:t>
      </w:r>
    </w:p>
    <w:p w14:paraId="46363EC2" w14:textId="77777777" w:rsidR="00723321" w:rsidRPr="00240F75" w:rsidRDefault="00723321" w:rsidP="00036176">
      <w:pPr>
        <w:pStyle w:val="Nagwek4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</w:p>
    <w:p w14:paraId="3FF190E7" w14:textId="77777777" w:rsidR="00441471" w:rsidRPr="00240F75" w:rsidRDefault="00441471" w:rsidP="00036176">
      <w:pPr>
        <w:pStyle w:val="Nagwek4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  <w:r w:rsidRPr="00240F75">
        <w:rPr>
          <w:rFonts w:asciiTheme="minorHAnsi" w:hAnsiTheme="minorHAnsi"/>
          <w:sz w:val="32"/>
          <w:szCs w:val="32"/>
        </w:rPr>
        <w:t>Dział piąty</w:t>
      </w:r>
    </w:p>
    <w:p w14:paraId="3150CE34" w14:textId="77777777" w:rsidR="00441471" w:rsidRPr="00240F75" w:rsidRDefault="00441471" w:rsidP="00036176">
      <w:pPr>
        <w:pStyle w:val="Nagwek4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  <w:r w:rsidRPr="00240F75">
        <w:rPr>
          <w:rFonts w:asciiTheme="minorHAnsi" w:hAnsiTheme="minorHAnsi"/>
          <w:sz w:val="32"/>
          <w:szCs w:val="32"/>
        </w:rPr>
        <w:t>Organizacja Ośrodków Edukacyjno-Naukowych i Edukacyjnych</w:t>
      </w:r>
    </w:p>
    <w:p w14:paraId="04036408" w14:textId="77777777" w:rsidR="00441471" w:rsidRPr="00240F75" w:rsidRDefault="00441471" w:rsidP="00036176">
      <w:pPr>
        <w:rPr>
          <w:rFonts w:asciiTheme="minorHAnsi" w:hAnsiTheme="minorHAnsi"/>
        </w:rPr>
      </w:pPr>
    </w:p>
    <w:p w14:paraId="112130CB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5</w:t>
      </w:r>
    </w:p>
    <w:p w14:paraId="4159A3D4" w14:textId="77777777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1.</w:t>
      </w:r>
      <w:r w:rsidR="00AE0DC0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Działalność edukacyjno-dydaktyczno-naukowa w Zespole prowadzona jest w oparciu o</w:t>
      </w:r>
      <w:r w:rsidR="005E1799" w:rsidRPr="00240F75">
        <w:rPr>
          <w:rFonts w:asciiTheme="minorHAnsi" w:hAnsiTheme="minorHAnsi"/>
        </w:rPr>
        <w:t xml:space="preserve"> sieć już istniejących </w:t>
      </w:r>
      <w:r w:rsidR="00B64528" w:rsidRPr="00240F75">
        <w:rPr>
          <w:rFonts w:asciiTheme="minorHAnsi" w:hAnsiTheme="minorHAnsi"/>
        </w:rPr>
        <w:t>Ośrodków Edukacyjno-Naukowych</w:t>
      </w:r>
      <w:r w:rsidR="00AE0DC0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i Edukacyjnych stanowiących zaplecze techniczno – materiałowe do jej realizacji.</w:t>
      </w:r>
    </w:p>
    <w:p w14:paraId="26EECBD1" w14:textId="77777777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2. Ośrodki funkcjonują przy i w siedzibach Biura i Oddziałów - Ośrodki Edukacyjne w: Będzinie, Kalinie, Rudach i Żywcu; Ośrodek Edukacyjno-Naukowy w Smoleniu.</w:t>
      </w:r>
    </w:p>
    <w:p w14:paraId="320DD590" w14:textId="77777777" w:rsidR="00441471" w:rsidRPr="00240F75" w:rsidRDefault="001A7037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3.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Działalnością dydaktyczno-edukacyjną w Zespole kieruje i za jej realizacje bezpośrednio odpowiada II Z-ca Dyrektora.</w:t>
      </w:r>
    </w:p>
    <w:p w14:paraId="57C6B779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4.</w:t>
      </w:r>
      <w:r w:rsidR="00AE0DC0" w:rsidRPr="00240F75">
        <w:rPr>
          <w:rFonts w:asciiTheme="minorHAnsi" w:hAnsiTheme="minorHAnsi"/>
        </w:rPr>
        <w:t xml:space="preserve">  </w:t>
      </w:r>
      <w:r w:rsidRPr="00240F75">
        <w:rPr>
          <w:rFonts w:asciiTheme="minorHAnsi" w:hAnsiTheme="minorHAnsi"/>
        </w:rPr>
        <w:t>II Z-ca Dyrektora odpowiedzialny jest za:</w:t>
      </w:r>
    </w:p>
    <w:p w14:paraId="7D7985B4" w14:textId="77777777" w:rsidR="00441471" w:rsidRPr="00240F75" w:rsidRDefault="00441471" w:rsidP="00447EC4">
      <w:pPr>
        <w:pStyle w:val="Tekstpodstawowywcity3"/>
        <w:numPr>
          <w:ilvl w:val="0"/>
          <w:numId w:val="31"/>
        </w:numPr>
        <w:ind w:hanging="436"/>
        <w:rPr>
          <w:rFonts w:asciiTheme="minorHAnsi" w:hAnsiTheme="minorHAnsi"/>
          <w:sz w:val="24"/>
        </w:rPr>
      </w:pPr>
      <w:r w:rsidRPr="00240F75">
        <w:rPr>
          <w:rFonts w:asciiTheme="minorHAnsi" w:hAnsiTheme="minorHAnsi"/>
          <w:sz w:val="24"/>
        </w:rPr>
        <w:t xml:space="preserve">przygotowanie a następnie wdrożenie profesjonalnych programów edukacyjnych (wraz </w:t>
      </w:r>
      <w:r w:rsidR="004E7E94" w:rsidRPr="00240F75">
        <w:rPr>
          <w:rFonts w:asciiTheme="minorHAnsi" w:hAnsiTheme="minorHAnsi"/>
          <w:sz w:val="24"/>
        </w:rPr>
        <w:t xml:space="preserve">                   </w:t>
      </w:r>
      <w:r w:rsidRPr="00240F75">
        <w:rPr>
          <w:rFonts w:asciiTheme="minorHAnsi" w:hAnsiTheme="minorHAnsi"/>
          <w:sz w:val="24"/>
        </w:rPr>
        <w:t>z niezbędnym oprzyrządowaniem) realizowanych w Ośrodkach,</w:t>
      </w:r>
    </w:p>
    <w:p w14:paraId="3A0B480C" w14:textId="77777777" w:rsidR="00441471" w:rsidRPr="00240F75" w:rsidRDefault="00441471" w:rsidP="00447EC4">
      <w:pPr>
        <w:numPr>
          <w:ilvl w:val="0"/>
          <w:numId w:val="31"/>
        </w:numPr>
        <w:ind w:hanging="43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prowadzenie działalności popularyzacyjno-propagandowej w Ośrodkach, </w:t>
      </w:r>
    </w:p>
    <w:p w14:paraId="5DD7BF5C" w14:textId="77777777" w:rsidR="00441471" w:rsidRPr="00240F75" w:rsidRDefault="00441471" w:rsidP="00447EC4">
      <w:pPr>
        <w:numPr>
          <w:ilvl w:val="0"/>
          <w:numId w:val="31"/>
        </w:numPr>
        <w:ind w:hanging="43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rozwój bazy edukacyjnej i merytorycznej Ośrodków,</w:t>
      </w:r>
    </w:p>
    <w:p w14:paraId="38D525CE" w14:textId="77777777" w:rsidR="00441471" w:rsidRPr="00240F75" w:rsidRDefault="00441471" w:rsidP="00447EC4">
      <w:pPr>
        <w:numPr>
          <w:ilvl w:val="0"/>
          <w:numId w:val="31"/>
        </w:numPr>
        <w:ind w:hanging="436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ciągłe unowocześnianie i rozszerzanie oferty edukacyjnej proponowanej w Ośrodkach </w:t>
      </w:r>
      <w:r w:rsidR="004E7E94" w:rsidRPr="00240F75">
        <w:rPr>
          <w:rFonts w:asciiTheme="minorHAnsi" w:hAnsiTheme="minorHAnsi"/>
        </w:rPr>
        <w:t xml:space="preserve">                      </w:t>
      </w:r>
      <w:r w:rsidRPr="00240F75">
        <w:rPr>
          <w:rFonts w:asciiTheme="minorHAnsi" w:hAnsiTheme="minorHAnsi"/>
        </w:rPr>
        <w:t>i w ich zapleczu terenowym.</w:t>
      </w:r>
    </w:p>
    <w:p w14:paraId="64183390" w14:textId="77777777" w:rsidR="00441471" w:rsidRPr="00240F75" w:rsidRDefault="00441471" w:rsidP="00447EC4">
      <w:p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5. Pracownicy Biura, Oddziałów odpowiedzialni za realizację edukacji ekologicznej w zakresie jej dotyczącym podlegają II Z-cy Dyrektora.</w:t>
      </w:r>
    </w:p>
    <w:p w14:paraId="0F7F1274" w14:textId="77777777" w:rsidR="00441471" w:rsidRPr="00240F75" w:rsidRDefault="00441471" w:rsidP="00000CA7">
      <w:pPr>
        <w:jc w:val="both"/>
        <w:rPr>
          <w:rFonts w:asciiTheme="minorHAnsi" w:hAnsiTheme="minorHAnsi"/>
          <w:b/>
        </w:rPr>
      </w:pPr>
    </w:p>
    <w:p w14:paraId="18F39847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6</w:t>
      </w:r>
    </w:p>
    <w:p w14:paraId="54258EBE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Ośrodki Edukacyjne powoływane Zarządzeniem Dyrektora przy Biurze lub przy Oddziałach, działają zgodnie z Zarządzeniem o ich powołaniu.</w:t>
      </w:r>
    </w:p>
    <w:p w14:paraId="3FE1FCA5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BA615D0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2</w:t>
      </w:r>
      <w:r w:rsidR="00630A4C" w:rsidRPr="00240F75">
        <w:rPr>
          <w:rFonts w:asciiTheme="minorHAnsi" w:hAnsiTheme="minorHAnsi"/>
          <w:b/>
        </w:rPr>
        <w:t>7</w:t>
      </w:r>
    </w:p>
    <w:p w14:paraId="0D9FBE88" w14:textId="77777777" w:rsidR="00441471" w:rsidRPr="00240F75" w:rsidRDefault="00BF43B5" w:rsidP="00447EC4">
      <w:pPr>
        <w:pStyle w:val="Tekstpodstawowy2"/>
        <w:ind w:left="284" w:hanging="284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1.</w:t>
      </w:r>
      <w:r w:rsidRPr="00240F75">
        <w:rPr>
          <w:rFonts w:asciiTheme="minorHAnsi" w:hAnsiTheme="minorHAnsi"/>
        </w:rPr>
        <w:tab/>
      </w:r>
      <w:r w:rsidR="00441471" w:rsidRPr="00240F75">
        <w:rPr>
          <w:rFonts w:asciiTheme="minorHAnsi" w:hAnsiTheme="minorHAnsi"/>
        </w:rPr>
        <w:t>Ośrodek Edukacyjno-Naukowy w Smoleniu zatwierdzony Zarządzeniem Dyrektor</w:t>
      </w:r>
      <w:r w:rsidR="004E70C5" w:rsidRPr="00240F75">
        <w:rPr>
          <w:rFonts w:asciiTheme="minorHAnsi" w:hAnsiTheme="minorHAnsi"/>
        </w:rPr>
        <w:t>a, funkcjonuje</w:t>
      </w:r>
      <w:r w:rsidR="00441471" w:rsidRPr="00240F75">
        <w:rPr>
          <w:rFonts w:asciiTheme="minorHAnsi" w:hAnsiTheme="minorHAnsi"/>
        </w:rPr>
        <w:t xml:space="preserve"> jako jedyny</w:t>
      </w:r>
      <w:r w:rsidR="004E70C5" w:rsidRPr="00240F75">
        <w:rPr>
          <w:rFonts w:asciiTheme="minorHAnsi" w:hAnsiTheme="minorHAnsi"/>
        </w:rPr>
        <w:t>,</w:t>
      </w:r>
      <w:r w:rsidR="00441471" w:rsidRPr="00240F75">
        <w:rPr>
          <w:rFonts w:asciiTheme="minorHAnsi" w:hAnsiTheme="minorHAnsi"/>
        </w:rPr>
        <w:t xml:space="preserve"> pełno pobytowy ośrodek Zespołu i dysponuje odpowiednim zapleczem majątkowo-merytorycznym.</w:t>
      </w:r>
    </w:p>
    <w:p w14:paraId="445D2572" w14:textId="77777777" w:rsidR="00441471" w:rsidRPr="00240F75" w:rsidRDefault="00441471" w:rsidP="00447EC4">
      <w:pPr>
        <w:pStyle w:val="Tekstpodstawowy2"/>
        <w:ind w:left="284" w:hanging="284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2. Realizację zadań merytorycznych na terenie Ośrodka jak i jego obsługę administracyjno – gospodarczą prowadzi Oddział w Smoleniu. </w:t>
      </w:r>
    </w:p>
    <w:p w14:paraId="44726F8A" w14:textId="77777777" w:rsidR="00441471" w:rsidRPr="00240F75" w:rsidRDefault="00441471" w:rsidP="00447EC4">
      <w:pPr>
        <w:pStyle w:val="Tekstpodstawowy2"/>
        <w:jc w:val="left"/>
        <w:rPr>
          <w:rFonts w:asciiTheme="minorHAnsi" w:hAnsiTheme="minorHAnsi"/>
        </w:rPr>
      </w:pPr>
      <w:r w:rsidRPr="00240F75">
        <w:rPr>
          <w:rFonts w:asciiTheme="minorHAnsi" w:hAnsiTheme="minorHAnsi"/>
        </w:rPr>
        <w:t>3. W zakresie realizacji edukacji ekologicznej nadzór sprawuje II Z-ca Dyrektora.</w:t>
      </w:r>
    </w:p>
    <w:p w14:paraId="752DD4E6" w14:textId="77777777" w:rsidR="00036176" w:rsidRPr="00240F75" w:rsidRDefault="00036176" w:rsidP="00036176">
      <w:pPr>
        <w:rPr>
          <w:rFonts w:asciiTheme="minorHAnsi" w:hAnsiTheme="minorHAnsi"/>
          <w:b/>
          <w:sz w:val="32"/>
          <w:szCs w:val="32"/>
        </w:rPr>
      </w:pPr>
    </w:p>
    <w:p w14:paraId="7A4D7E9A" w14:textId="77777777" w:rsidR="00036176" w:rsidRPr="00240F75" w:rsidRDefault="00870C04" w:rsidP="00C27115">
      <w:pPr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>Dział szósty</w:t>
      </w:r>
    </w:p>
    <w:p w14:paraId="09FECE50" w14:textId="77777777" w:rsidR="00441471" w:rsidRPr="00240F75" w:rsidRDefault="00441471" w:rsidP="00C27115">
      <w:pPr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>Karta wzoru podpisów Kadry Kierowniczej</w:t>
      </w:r>
      <w:r w:rsidR="00985F8E" w:rsidRPr="00240F75">
        <w:rPr>
          <w:rFonts w:asciiTheme="minorHAnsi" w:hAnsiTheme="minorHAnsi"/>
          <w:b/>
          <w:sz w:val="32"/>
          <w:szCs w:val="32"/>
        </w:rPr>
        <w:t xml:space="preserve"> Zespołu i osób ją zastępujących</w:t>
      </w:r>
      <w:r w:rsidRPr="00240F75">
        <w:rPr>
          <w:rFonts w:asciiTheme="minorHAnsi" w:hAnsiTheme="minorHAnsi"/>
          <w:b/>
          <w:sz w:val="32"/>
          <w:szCs w:val="32"/>
        </w:rPr>
        <w:t>.</w:t>
      </w:r>
    </w:p>
    <w:p w14:paraId="0F3D89FD" w14:textId="77777777" w:rsidR="00441471" w:rsidRPr="00240F75" w:rsidRDefault="00441471" w:rsidP="00C27115">
      <w:pPr>
        <w:ind w:left="1800"/>
        <w:jc w:val="center"/>
        <w:rPr>
          <w:rFonts w:asciiTheme="minorHAnsi" w:hAnsiTheme="minorHAnsi"/>
          <w:b/>
        </w:rPr>
      </w:pPr>
    </w:p>
    <w:p w14:paraId="46E367DB" w14:textId="77777777" w:rsidR="00441471" w:rsidRPr="00240F75" w:rsidRDefault="00870C04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28</w:t>
      </w:r>
    </w:p>
    <w:p w14:paraId="1D141833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Dla jednoznacznej identyfikacji osób upoważnionych do wykonywania czynności związanych</w:t>
      </w:r>
      <w:r w:rsidR="00A32E66" w:rsidRPr="00240F75">
        <w:rPr>
          <w:rFonts w:asciiTheme="minorHAnsi" w:hAnsiTheme="minorHAnsi"/>
        </w:rPr>
        <w:t xml:space="preserve">                 </w:t>
      </w:r>
      <w:r w:rsidRPr="00240F75">
        <w:rPr>
          <w:rFonts w:asciiTheme="minorHAnsi" w:hAnsiTheme="minorHAnsi"/>
        </w:rPr>
        <w:t xml:space="preserve"> z realizacja operacji gospodarczych i finansowych oraz reprezentowania Zespołu na zewnątrz służy „Karta wzoru podpisów Kadry Kierowniczej Zespołu i osób ją zastępujących”</w:t>
      </w:r>
      <w:r w:rsidR="00A32E66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  <w:bCs/>
        </w:rPr>
        <w:t>zwana dalej „Kartą”</w:t>
      </w:r>
      <w:r w:rsidRPr="00240F75">
        <w:rPr>
          <w:rFonts w:asciiTheme="minorHAnsi" w:hAnsiTheme="minorHAnsi"/>
        </w:rPr>
        <w:t>.</w:t>
      </w:r>
    </w:p>
    <w:p w14:paraId="26F115A0" w14:textId="77777777" w:rsidR="00441471" w:rsidRPr="00240F75" w:rsidRDefault="000C2A81" w:rsidP="00C27115">
      <w:pPr>
        <w:jc w:val="center"/>
        <w:rPr>
          <w:rFonts w:asciiTheme="minorHAnsi" w:hAnsiTheme="minorHAnsi"/>
          <w:b/>
          <w:bCs/>
        </w:rPr>
      </w:pPr>
      <w:r w:rsidRPr="00240F75">
        <w:rPr>
          <w:rFonts w:asciiTheme="minorHAnsi" w:hAnsiTheme="minorHAnsi"/>
          <w:b/>
          <w:bCs/>
        </w:rPr>
        <w:br/>
      </w:r>
      <w:r w:rsidRPr="00240F75">
        <w:rPr>
          <w:rFonts w:asciiTheme="minorHAnsi" w:hAnsiTheme="minorHAnsi"/>
          <w:b/>
          <w:bCs/>
        </w:rPr>
        <w:br/>
      </w:r>
      <w:r w:rsidRPr="00240F75">
        <w:rPr>
          <w:rFonts w:asciiTheme="minorHAnsi" w:hAnsiTheme="minorHAnsi"/>
          <w:b/>
          <w:bCs/>
        </w:rPr>
        <w:br/>
      </w:r>
      <w:r w:rsidRPr="00240F75">
        <w:rPr>
          <w:rFonts w:asciiTheme="minorHAnsi" w:hAnsiTheme="minorHAnsi"/>
          <w:b/>
          <w:bCs/>
        </w:rPr>
        <w:br/>
      </w:r>
      <w:r w:rsidRPr="00240F75">
        <w:rPr>
          <w:rFonts w:asciiTheme="minorHAnsi" w:hAnsiTheme="minorHAnsi"/>
          <w:b/>
          <w:bCs/>
        </w:rPr>
        <w:lastRenderedPageBreak/>
        <w:br/>
      </w:r>
      <w:r w:rsidR="00870C04" w:rsidRPr="00240F75">
        <w:rPr>
          <w:rFonts w:asciiTheme="minorHAnsi" w:hAnsiTheme="minorHAnsi"/>
          <w:b/>
          <w:bCs/>
        </w:rPr>
        <w:t>§ 29</w:t>
      </w:r>
    </w:p>
    <w:p w14:paraId="09D75E57" w14:textId="77777777" w:rsidR="00441471" w:rsidRPr="00240F75" w:rsidRDefault="00441471" w:rsidP="00447EC4">
      <w:pPr>
        <w:keepNext/>
        <w:outlineLvl w:val="0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Karta</w:t>
      </w:r>
      <w:r w:rsidR="00A32E66" w:rsidRPr="00240F75">
        <w:rPr>
          <w:rFonts w:asciiTheme="minorHAnsi" w:hAnsiTheme="minorHAnsi"/>
          <w:szCs w:val="22"/>
        </w:rPr>
        <w:t xml:space="preserve"> </w:t>
      </w:r>
      <w:r w:rsidR="00BF43B5" w:rsidRPr="00240F75">
        <w:rPr>
          <w:rFonts w:asciiTheme="minorHAnsi" w:hAnsiTheme="minorHAnsi"/>
          <w:szCs w:val="22"/>
        </w:rPr>
        <w:t xml:space="preserve">stanowi </w:t>
      </w:r>
      <w:r w:rsidR="00BF43B5" w:rsidRPr="00240F75">
        <w:rPr>
          <w:rFonts w:asciiTheme="minorHAnsi" w:hAnsiTheme="minorHAnsi"/>
          <w:b/>
          <w:szCs w:val="22"/>
        </w:rPr>
        <w:t>Z</w:t>
      </w:r>
      <w:r w:rsidRPr="00240F75">
        <w:rPr>
          <w:rFonts w:asciiTheme="minorHAnsi" w:hAnsiTheme="minorHAnsi"/>
          <w:b/>
          <w:szCs w:val="22"/>
        </w:rPr>
        <w:t xml:space="preserve">ałącznik nr </w:t>
      </w:r>
      <w:r w:rsidR="00635E78" w:rsidRPr="00240F75">
        <w:rPr>
          <w:rFonts w:asciiTheme="minorHAnsi" w:hAnsiTheme="minorHAnsi"/>
          <w:b/>
          <w:szCs w:val="22"/>
        </w:rPr>
        <w:t>7</w:t>
      </w:r>
      <w:r w:rsidRPr="00240F75">
        <w:rPr>
          <w:rFonts w:asciiTheme="minorHAnsi" w:hAnsiTheme="minorHAnsi"/>
          <w:szCs w:val="22"/>
        </w:rPr>
        <w:t xml:space="preserve"> do Regulaminu.</w:t>
      </w:r>
    </w:p>
    <w:p w14:paraId="264AE076" w14:textId="77777777" w:rsidR="000C2A81" w:rsidRPr="00240F75" w:rsidRDefault="000C2A81" w:rsidP="00036176">
      <w:pPr>
        <w:keepNext/>
        <w:outlineLvl w:val="0"/>
        <w:rPr>
          <w:rFonts w:asciiTheme="minorHAnsi" w:hAnsiTheme="minorHAnsi"/>
          <w:szCs w:val="22"/>
        </w:rPr>
      </w:pPr>
    </w:p>
    <w:p w14:paraId="2191D2D4" w14:textId="77777777" w:rsidR="00441471" w:rsidRPr="00240F75" w:rsidRDefault="00870C04" w:rsidP="00C27115">
      <w:pPr>
        <w:keepNext/>
        <w:jc w:val="center"/>
        <w:outlineLvl w:val="0"/>
        <w:rPr>
          <w:rFonts w:asciiTheme="minorHAnsi" w:hAnsiTheme="minorHAnsi"/>
          <w:b/>
          <w:bCs/>
        </w:rPr>
      </w:pPr>
      <w:r w:rsidRPr="00240F75">
        <w:rPr>
          <w:rFonts w:asciiTheme="minorHAnsi" w:hAnsiTheme="minorHAnsi"/>
          <w:b/>
          <w:bCs/>
        </w:rPr>
        <w:t>§ 30</w:t>
      </w:r>
    </w:p>
    <w:p w14:paraId="7251DF30" w14:textId="77777777" w:rsidR="00441471" w:rsidRPr="00240F75" w:rsidRDefault="00BF43B5" w:rsidP="00036176">
      <w:pPr>
        <w:tabs>
          <w:tab w:val="left" w:pos="360"/>
        </w:tabs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1.  W części A </w:t>
      </w:r>
      <w:r w:rsidRPr="00240F75">
        <w:rPr>
          <w:rFonts w:asciiTheme="minorHAnsi" w:hAnsiTheme="minorHAnsi"/>
          <w:b/>
        </w:rPr>
        <w:t xml:space="preserve">Załącznika Nr </w:t>
      </w:r>
      <w:r w:rsidR="00635E78" w:rsidRPr="00240F75">
        <w:rPr>
          <w:rFonts w:asciiTheme="minorHAnsi" w:hAnsiTheme="minorHAnsi"/>
          <w:b/>
        </w:rPr>
        <w:t>7</w:t>
      </w:r>
      <w:r w:rsidR="00441471" w:rsidRPr="00240F75">
        <w:rPr>
          <w:rFonts w:asciiTheme="minorHAnsi" w:hAnsiTheme="minorHAnsi"/>
        </w:rPr>
        <w:t xml:space="preserve"> wymienione są następujące osoby:</w:t>
      </w:r>
    </w:p>
    <w:p w14:paraId="49EC1BEA" w14:textId="77777777" w:rsidR="00441471" w:rsidRPr="00240F75" w:rsidRDefault="00441471" w:rsidP="00036176">
      <w:pPr>
        <w:numPr>
          <w:ilvl w:val="0"/>
          <w:numId w:val="15"/>
        </w:numPr>
        <w:ind w:hanging="76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Dyrektor Zespołu,</w:t>
      </w:r>
    </w:p>
    <w:p w14:paraId="01F7B402" w14:textId="77777777" w:rsidR="00441471" w:rsidRPr="00240F75" w:rsidRDefault="00441471" w:rsidP="00036176">
      <w:pPr>
        <w:numPr>
          <w:ilvl w:val="0"/>
          <w:numId w:val="15"/>
        </w:numPr>
        <w:ind w:hanging="76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I Z-ca Dyrektora,</w:t>
      </w:r>
    </w:p>
    <w:p w14:paraId="16C15598" w14:textId="77777777" w:rsidR="00441471" w:rsidRPr="00240F75" w:rsidRDefault="00441471" w:rsidP="00036176">
      <w:pPr>
        <w:numPr>
          <w:ilvl w:val="0"/>
          <w:numId w:val="15"/>
        </w:numPr>
        <w:ind w:hanging="76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II Z-ca Dyrektora ,</w:t>
      </w:r>
    </w:p>
    <w:p w14:paraId="11FD69C9" w14:textId="77777777" w:rsidR="00441471" w:rsidRPr="00240F75" w:rsidRDefault="00441471" w:rsidP="00036176">
      <w:pPr>
        <w:numPr>
          <w:ilvl w:val="0"/>
          <w:numId w:val="15"/>
        </w:numPr>
        <w:ind w:hanging="76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Kierownicy Działów,</w:t>
      </w:r>
    </w:p>
    <w:p w14:paraId="41D00C07" w14:textId="77777777" w:rsidR="00441471" w:rsidRPr="00240F75" w:rsidRDefault="00441471" w:rsidP="00036176">
      <w:pPr>
        <w:numPr>
          <w:ilvl w:val="0"/>
          <w:numId w:val="15"/>
        </w:numPr>
        <w:ind w:hanging="76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Osoby je zastępujące</w:t>
      </w:r>
    </w:p>
    <w:p w14:paraId="656A315F" w14:textId="77777777" w:rsidR="00441471" w:rsidRPr="00240F75" w:rsidRDefault="00BF43B5" w:rsidP="00036176">
      <w:pPr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</w:rPr>
        <w:t xml:space="preserve">2. W części B </w:t>
      </w:r>
      <w:r w:rsidRPr="00240F75">
        <w:rPr>
          <w:rFonts w:asciiTheme="minorHAnsi" w:hAnsiTheme="minorHAnsi"/>
          <w:b/>
        </w:rPr>
        <w:t xml:space="preserve">Załącznika Nr </w:t>
      </w:r>
      <w:r w:rsidR="00635E78" w:rsidRPr="00240F75">
        <w:rPr>
          <w:rFonts w:asciiTheme="minorHAnsi" w:hAnsiTheme="minorHAnsi"/>
          <w:b/>
        </w:rPr>
        <w:t>7</w:t>
      </w:r>
      <w:r w:rsidR="00441471" w:rsidRPr="00240F75">
        <w:rPr>
          <w:rFonts w:asciiTheme="minorHAnsi" w:hAnsiTheme="minorHAnsi"/>
        </w:rPr>
        <w:t xml:space="preserve"> wymienione są następujące osoby:</w:t>
      </w:r>
    </w:p>
    <w:p w14:paraId="35F4F8A2" w14:textId="77777777" w:rsidR="00441471" w:rsidRPr="00240F75" w:rsidRDefault="008C4A59" w:rsidP="00036176">
      <w:pPr>
        <w:numPr>
          <w:ilvl w:val="0"/>
          <w:numId w:val="57"/>
        </w:numPr>
        <w:ind w:left="709" w:hanging="425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Kierownicy Oddziałów</w:t>
      </w:r>
      <w:r w:rsidR="00441471" w:rsidRPr="00240F75">
        <w:rPr>
          <w:rFonts w:asciiTheme="minorHAnsi" w:hAnsiTheme="minorHAnsi"/>
          <w:szCs w:val="22"/>
        </w:rPr>
        <w:t>,</w:t>
      </w:r>
    </w:p>
    <w:p w14:paraId="11F320A4" w14:textId="77777777" w:rsidR="00441471" w:rsidRPr="00240F75" w:rsidRDefault="008C4A59" w:rsidP="00036176">
      <w:pPr>
        <w:numPr>
          <w:ilvl w:val="0"/>
          <w:numId w:val="57"/>
        </w:numPr>
        <w:ind w:hanging="436"/>
        <w:rPr>
          <w:rFonts w:asciiTheme="minorHAnsi" w:hAnsiTheme="minorHAnsi"/>
          <w:szCs w:val="22"/>
        </w:rPr>
      </w:pPr>
      <w:r w:rsidRPr="00240F75">
        <w:rPr>
          <w:rFonts w:asciiTheme="minorHAnsi" w:hAnsiTheme="minorHAnsi"/>
          <w:szCs w:val="22"/>
        </w:rPr>
        <w:t>Osoby je zastępujące</w:t>
      </w:r>
    </w:p>
    <w:p w14:paraId="3737F97D" w14:textId="77777777" w:rsidR="00CF7DA0" w:rsidRPr="00240F75" w:rsidRDefault="00CF7DA0" w:rsidP="00036176">
      <w:pPr>
        <w:rPr>
          <w:rFonts w:asciiTheme="minorHAnsi" w:hAnsiTheme="minorHAnsi"/>
          <w:b/>
          <w:bCs/>
        </w:rPr>
      </w:pPr>
    </w:p>
    <w:p w14:paraId="796AF5F1" w14:textId="77777777" w:rsidR="00441471" w:rsidRPr="00240F75" w:rsidRDefault="00870C04" w:rsidP="00C27115">
      <w:pPr>
        <w:jc w:val="center"/>
        <w:rPr>
          <w:rFonts w:asciiTheme="minorHAnsi" w:hAnsiTheme="minorHAnsi"/>
          <w:b/>
          <w:bCs/>
        </w:rPr>
      </w:pPr>
      <w:r w:rsidRPr="00240F75">
        <w:rPr>
          <w:rFonts w:asciiTheme="minorHAnsi" w:hAnsiTheme="minorHAnsi"/>
          <w:b/>
          <w:bCs/>
        </w:rPr>
        <w:t>§ 31</w:t>
      </w:r>
    </w:p>
    <w:p w14:paraId="176A0DF9" w14:textId="77777777" w:rsidR="00441471" w:rsidRPr="00240F75" w:rsidRDefault="007F7E1E" w:rsidP="00447EC4">
      <w:pPr>
        <w:numPr>
          <w:ilvl w:val="0"/>
          <w:numId w:val="65"/>
        </w:num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Osobą odpowiedzialną</w:t>
      </w:r>
      <w:r w:rsidR="00441471" w:rsidRPr="00240F75">
        <w:rPr>
          <w:rFonts w:asciiTheme="minorHAnsi" w:hAnsiTheme="minorHAnsi"/>
        </w:rPr>
        <w:t xml:space="preserve"> za przygotowanie i aktualizację Karty jest</w:t>
      </w:r>
      <w:r w:rsidR="0018389C" w:rsidRPr="00240F75">
        <w:rPr>
          <w:rFonts w:asciiTheme="minorHAnsi" w:hAnsiTheme="minorHAnsi"/>
        </w:rPr>
        <w:t xml:space="preserve"> pracownik ds. kadr</w:t>
      </w:r>
      <w:r w:rsidR="00441471" w:rsidRPr="00240F75">
        <w:rPr>
          <w:rFonts w:asciiTheme="minorHAnsi" w:hAnsiTheme="minorHAnsi"/>
        </w:rPr>
        <w:t>.</w:t>
      </w:r>
    </w:p>
    <w:p w14:paraId="5AA6C0D4" w14:textId="77777777" w:rsidR="0070007F" w:rsidRPr="00240F75" w:rsidRDefault="0070007F" w:rsidP="00447EC4">
      <w:pPr>
        <w:numPr>
          <w:ilvl w:val="0"/>
          <w:numId w:val="65"/>
        </w:numPr>
        <w:ind w:left="284" w:hanging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Karta wzoru podpisów przechowywana jest przez pracownika ds. kadr.</w:t>
      </w:r>
    </w:p>
    <w:p w14:paraId="4A4067C5" w14:textId="77777777" w:rsidR="00B1416A" w:rsidRPr="00240F75" w:rsidRDefault="00B1416A" w:rsidP="00447EC4">
      <w:pPr>
        <w:rPr>
          <w:rFonts w:asciiTheme="minorHAnsi" w:hAnsiTheme="minorHAnsi"/>
        </w:rPr>
      </w:pPr>
    </w:p>
    <w:p w14:paraId="7786EECF" w14:textId="77777777" w:rsidR="00441471" w:rsidRPr="00240F75" w:rsidRDefault="00300FEF" w:rsidP="00C27115">
      <w:pPr>
        <w:jc w:val="center"/>
        <w:rPr>
          <w:rFonts w:asciiTheme="minorHAnsi" w:hAnsiTheme="minorHAnsi"/>
          <w:b/>
          <w:sz w:val="32"/>
          <w:szCs w:val="32"/>
        </w:rPr>
      </w:pPr>
      <w:r w:rsidRPr="00240F75">
        <w:rPr>
          <w:rFonts w:asciiTheme="minorHAnsi" w:hAnsiTheme="minorHAnsi"/>
          <w:b/>
          <w:sz w:val="32"/>
          <w:szCs w:val="32"/>
        </w:rPr>
        <w:t>Dział siódmy</w:t>
      </w:r>
    </w:p>
    <w:p w14:paraId="0E847603" w14:textId="77777777" w:rsidR="00441471" w:rsidRPr="00240F75" w:rsidRDefault="00441471" w:rsidP="00C27115">
      <w:pPr>
        <w:pStyle w:val="Nagwek4"/>
        <w:numPr>
          <w:ilvl w:val="0"/>
          <w:numId w:val="0"/>
        </w:numPr>
        <w:ind w:left="3240"/>
        <w:rPr>
          <w:rFonts w:asciiTheme="minorHAnsi" w:hAnsiTheme="minorHAnsi"/>
          <w:sz w:val="32"/>
          <w:szCs w:val="32"/>
        </w:rPr>
      </w:pPr>
      <w:r w:rsidRPr="00240F75">
        <w:rPr>
          <w:rFonts w:asciiTheme="minorHAnsi" w:hAnsiTheme="minorHAnsi"/>
          <w:sz w:val="32"/>
          <w:szCs w:val="32"/>
        </w:rPr>
        <w:t>Postanowienia końcowe</w:t>
      </w:r>
    </w:p>
    <w:p w14:paraId="0AAFF97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C02937E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§ 3</w:t>
      </w:r>
      <w:r w:rsidR="00870C04" w:rsidRPr="00240F75">
        <w:rPr>
          <w:rFonts w:asciiTheme="minorHAnsi" w:hAnsiTheme="minorHAnsi"/>
          <w:b/>
        </w:rPr>
        <w:t>2</w:t>
      </w:r>
    </w:p>
    <w:p w14:paraId="29E0F7E8" w14:textId="77777777" w:rsidR="00441471" w:rsidRPr="00240F75" w:rsidRDefault="00441471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Nadzór i kontrolę nad przestrzeganiem Regulaminu sprawują:</w:t>
      </w:r>
    </w:p>
    <w:p w14:paraId="36933C6C" w14:textId="053A5814" w:rsidR="00441471" w:rsidRPr="00240F75" w:rsidRDefault="00441471" w:rsidP="00036176">
      <w:pPr>
        <w:numPr>
          <w:ilvl w:val="0"/>
          <w:numId w:val="18"/>
        </w:numPr>
        <w:ind w:left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w całym Zespole - I Zastępca Dyrektora</w:t>
      </w:r>
      <w:r w:rsidR="00C964C5" w:rsidRPr="00240F75">
        <w:rPr>
          <w:rFonts w:asciiTheme="minorHAnsi" w:hAnsiTheme="minorHAnsi"/>
        </w:rPr>
        <w:t>,</w:t>
      </w:r>
    </w:p>
    <w:p w14:paraId="4981DD77" w14:textId="77777777" w:rsidR="00441471" w:rsidRPr="00240F75" w:rsidRDefault="00441471" w:rsidP="00036176">
      <w:pPr>
        <w:numPr>
          <w:ilvl w:val="0"/>
          <w:numId w:val="18"/>
        </w:numPr>
        <w:ind w:left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II Zastępca</w:t>
      </w:r>
      <w:r w:rsidR="00F625D1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Dyrektora, Główna Księgowa, Ki</w:t>
      </w:r>
      <w:r w:rsidR="00F92CB7" w:rsidRPr="00240F75">
        <w:rPr>
          <w:rFonts w:asciiTheme="minorHAnsi" w:hAnsiTheme="minorHAnsi"/>
        </w:rPr>
        <w:t>erownik Działu Administracyjno-G</w:t>
      </w:r>
      <w:r w:rsidRPr="00240F75">
        <w:rPr>
          <w:rFonts w:asciiTheme="minorHAnsi" w:hAnsiTheme="minorHAnsi"/>
        </w:rPr>
        <w:t>ospodarczego, Kierownicy Oddziałów każdy w zakresie swoich kompetencji.</w:t>
      </w:r>
    </w:p>
    <w:p w14:paraId="1619FD18" w14:textId="77777777" w:rsidR="00CB633E" w:rsidRPr="00240F75" w:rsidRDefault="00CB633E" w:rsidP="00036176">
      <w:pPr>
        <w:rPr>
          <w:rFonts w:asciiTheme="minorHAnsi" w:hAnsiTheme="minorHAnsi"/>
          <w:b/>
        </w:rPr>
      </w:pPr>
    </w:p>
    <w:p w14:paraId="7E0F338B" w14:textId="77777777" w:rsidR="00441471" w:rsidRPr="00240F75" w:rsidRDefault="00441471" w:rsidP="00C27115">
      <w:pPr>
        <w:jc w:val="center"/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 xml:space="preserve">§ </w:t>
      </w:r>
      <w:r w:rsidR="00870C04" w:rsidRPr="00240F75">
        <w:rPr>
          <w:rFonts w:asciiTheme="minorHAnsi" w:hAnsiTheme="minorHAnsi"/>
          <w:b/>
        </w:rPr>
        <w:t>33</w:t>
      </w:r>
    </w:p>
    <w:p w14:paraId="283953AF" w14:textId="77777777" w:rsidR="00441471" w:rsidRPr="00240F75" w:rsidRDefault="00441471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Wykładni postanowień Regulaminu dokonuje Pracodawca.</w:t>
      </w:r>
    </w:p>
    <w:p w14:paraId="3A4C218A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5AF711E" w14:textId="77777777" w:rsidR="00441471" w:rsidRPr="00240F75" w:rsidRDefault="00870C04" w:rsidP="00C27115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§ 34</w:t>
      </w:r>
    </w:p>
    <w:p w14:paraId="06935867" w14:textId="77777777" w:rsidR="00441471" w:rsidRPr="00240F75" w:rsidRDefault="00441471" w:rsidP="00000CA7">
      <w:pPr>
        <w:jc w:val="both"/>
        <w:rPr>
          <w:rFonts w:asciiTheme="minorHAnsi" w:hAnsiTheme="minorHAnsi"/>
        </w:rPr>
      </w:pPr>
      <w:r w:rsidRPr="00240F75">
        <w:rPr>
          <w:rFonts w:asciiTheme="minorHAnsi" w:hAnsiTheme="minorHAnsi"/>
        </w:rPr>
        <w:t>Zmiana postanowień Regulaminu wymaga zachowania trybu, jaki obowiązuje przy jego wprowadzeniu.</w:t>
      </w:r>
    </w:p>
    <w:p w14:paraId="5DB32C5A" w14:textId="77777777" w:rsidR="00441471" w:rsidRPr="00240F75" w:rsidRDefault="00441471" w:rsidP="00036176">
      <w:pPr>
        <w:rPr>
          <w:rFonts w:asciiTheme="minorHAnsi" w:hAnsiTheme="minorHAnsi"/>
        </w:rPr>
      </w:pPr>
    </w:p>
    <w:p w14:paraId="3DB956BB" w14:textId="77777777" w:rsidR="00441471" w:rsidRPr="00240F75" w:rsidRDefault="00441471" w:rsidP="00036176">
      <w:pPr>
        <w:rPr>
          <w:rFonts w:asciiTheme="minorHAnsi" w:hAnsiTheme="minorHAnsi"/>
        </w:rPr>
      </w:pPr>
    </w:p>
    <w:p w14:paraId="0A411C34" w14:textId="77777777" w:rsidR="00441471" w:rsidRPr="00240F75" w:rsidRDefault="00441471" w:rsidP="00036176">
      <w:pPr>
        <w:rPr>
          <w:rFonts w:asciiTheme="minorHAnsi" w:hAnsiTheme="minorHAnsi"/>
        </w:rPr>
      </w:pPr>
    </w:p>
    <w:p w14:paraId="7EE3A950" w14:textId="77777777" w:rsidR="00441471" w:rsidRPr="00240F75" w:rsidRDefault="00441471" w:rsidP="00036176">
      <w:pPr>
        <w:rPr>
          <w:rFonts w:asciiTheme="minorHAnsi" w:hAnsiTheme="minorHAnsi"/>
        </w:rPr>
      </w:pPr>
    </w:p>
    <w:p w14:paraId="7EE36BA1" w14:textId="77777777" w:rsidR="00441471" w:rsidRPr="00240F75" w:rsidRDefault="00441471" w:rsidP="00036176">
      <w:pPr>
        <w:rPr>
          <w:rFonts w:asciiTheme="minorHAnsi" w:hAnsiTheme="minorHAnsi"/>
        </w:rPr>
      </w:pPr>
    </w:p>
    <w:p w14:paraId="75A4EC35" w14:textId="77777777" w:rsidR="00A019FE" w:rsidRPr="00240F75" w:rsidRDefault="00A019FE" w:rsidP="00036176">
      <w:pPr>
        <w:rPr>
          <w:rFonts w:asciiTheme="minorHAnsi" w:hAnsiTheme="minorHAnsi"/>
        </w:rPr>
        <w:sectPr w:rsidR="00A019FE" w:rsidRPr="00240F75" w:rsidSect="002253F0">
          <w:footerReference w:type="even" r:id="rId8"/>
          <w:footerReference w:type="default" r:id="rId9"/>
          <w:pgSz w:w="11906" w:h="16838"/>
          <w:pgMar w:top="851" w:right="1259" w:bottom="709" w:left="1287" w:header="709" w:footer="709" w:gutter="0"/>
          <w:cols w:space="708"/>
        </w:sectPr>
      </w:pPr>
    </w:p>
    <w:p w14:paraId="53069CAC" w14:textId="77777777" w:rsidR="00F40120" w:rsidRPr="00240F75" w:rsidRDefault="00F40120" w:rsidP="003B694B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240F75">
        <w:rPr>
          <w:rFonts w:asciiTheme="minorHAnsi" w:hAnsiTheme="minorHAnsi"/>
          <w:b/>
          <w:bCs/>
          <w:sz w:val="22"/>
          <w:szCs w:val="22"/>
        </w:rPr>
        <w:lastRenderedPageBreak/>
        <w:t>Załącznik nr 1</w:t>
      </w:r>
    </w:p>
    <w:p w14:paraId="3FB55038" w14:textId="37494624" w:rsidR="00F40120" w:rsidRPr="00240F75" w:rsidRDefault="00F40120" w:rsidP="003B694B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do Zarządzenia nr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Pr="00240F75">
        <w:rPr>
          <w:rFonts w:asciiTheme="minorHAnsi" w:hAnsiTheme="minorHAnsi"/>
        </w:rPr>
        <w:t>/</w:t>
      </w:r>
      <w:r w:rsidR="003B694B" w:rsidRPr="00240F75">
        <w:rPr>
          <w:rFonts w:asciiTheme="minorHAnsi" w:hAnsiTheme="minorHAnsi"/>
        </w:rPr>
        <w:t>2</w:t>
      </w:r>
      <w:r w:rsidR="00806C74">
        <w:rPr>
          <w:rFonts w:asciiTheme="minorHAnsi" w:hAnsiTheme="minorHAnsi"/>
        </w:rPr>
        <w:t>5</w:t>
      </w:r>
    </w:p>
    <w:p w14:paraId="29D3571A" w14:textId="77777777" w:rsidR="00F40120" w:rsidRPr="00240F75" w:rsidRDefault="00F40120" w:rsidP="003B694B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2BC1435C" w14:textId="54C8BB83" w:rsidR="00F40120" w:rsidRPr="00240F75" w:rsidRDefault="00D71CB8" w:rsidP="003B694B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z dnia </w:t>
      </w:r>
      <w:r w:rsidR="00DD2FAD" w:rsidRPr="00240F75">
        <w:rPr>
          <w:rFonts w:asciiTheme="minorHAnsi" w:hAnsiTheme="minorHAnsi"/>
          <w:bCs/>
          <w:sz w:val="22"/>
          <w:szCs w:val="22"/>
        </w:rPr>
        <w:t>15</w:t>
      </w:r>
      <w:r w:rsidR="00952CFE" w:rsidRPr="00240F75">
        <w:rPr>
          <w:rFonts w:asciiTheme="minorHAnsi" w:hAnsiTheme="minorHAnsi"/>
          <w:bCs/>
          <w:sz w:val="22"/>
          <w:szCs w:val="22"/>
        </w:rPr>
        <w:t>.</w:t>
      </w:r>
      <w:r w:rsidR="00806C74">
        <w:rPr>
          <w:rFonts w:asciiTheme="minorHAnsi" w:hAnsiTheme="minorHAnsi"/>
          <w:bCs/>
          <w:sz w:val="22"/>
          <w:szCs w:val="22"/>
        </w:rPr>
        <w:t>01</w:t>
      </w:r>
      <w:r w:rsidR="00C10F56" w:rsidRPr="00240F75">
        <w:rPr>
          <w:rFonts w:asciiTheme="minorHAnsi" w:hAnsiTheme="minorHAnsi"/>
          <w:bCs/>
          <w:sz w:val="22"/>
          <w:szCs w:val="22"/>
        </w:rPr>
        <w:t>.</w:t>
      </w:r>
      <w:r w:rsidRPr="00240F75">
        <w:rPr>
          <w:rFonts w:asciiTheme="minorHAnsi" w:hAnsiTheme="minorHAnsi"/>
          <w:bCs/>
          <w:sz w:val="22"/>
          <w:szCs w:val="22"/>
        </w:rPr>
        <w:t>20</w:t>
      </w:r>
      <w:r w:rsidR="003B694B" w:rsidRPr="00240F75">
        <w:rPr>
          <w:rFonts w:asciiTheme="minorHAnsi" w:hAnsiTheme="minorHAnsi"/>
          <w:bCs/>
          <w:sz w:val="22"/>
          <w:szCs w:val="22"/>
        </w:rPr>
        <w:t>2</w:t>
      </w:r>
      <w:r w:rsidR="00806C74">
        <w:rPr>
          <w:rFonts w:asciiTheme="minorHAnsi" w:hAnsiTheme="minorHAnsi"/>
          <w:bCs/>
          <w:sz w:val="22"/>
          <w:szCs w:val="22"/>
        </w:rPr>
        <w:t>5</w:t>
      </w:r>
      <w:r w:rsidR="00F40120" w:rsidRPr="00240F75">
        <w:rPr>
          <w:rFonts w:asciiTheme="minorHAnsi" w:hAnsiTheme="minorHAnsi"/>
          <w:bCs/>
          <w:sz w:val="22"/>
          <w:szCs w:val="22"/>
        </w:rPr>
        <w:t>r.</w:t>
      </w:r>
    </w:p>
    <w:p w14:paraId="3041DBC4" w14:textId="77777777" w:rsidR="00F40120" w:rsidRPr="00240F75" w:rsidRDefault="00F40120" w:rsidP="003B694B">
      <w:pPr>
        <w:jc w:val="center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Schemat Organizacyjny Zespołu Parków Krajobrazowych Województwa Śląskiego</w:t>
      </w:r>
    </w:p>
    <w:p w14:paraId="6998C2A5" w14:textId="3D384570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B867DB" wp14:editId="61B37910">
                <wp:simplePos x="0" y="0"/>
                <wp:positionH relativeFrom="column">
                  <wp:posOffset>2628900</wp:posOffset>
                </wp:positionH>
                <wp:positionV relativeFrom="paragraph">
                  <wp:posOffset>73025</wp:posOffset>
                </wp:positionV>
                <wp:extent cx="3543300" cy="3429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9B8A" w14:textId="77777777" w:rsidR="00C3351A" w:rsidRPr="00D377B4" w:rsidRDefault="00C3351A" w:rsidP="00F401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7B4">
                              <w:rPr>
                                <w:b/>
                              </w:rPr>
                              <w:t>Dyrektor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86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5.75pt;width:279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" strokeweight="1.5pt">
                <v:textbox>
                  <w:txbxContent>
                    <w:p w14:paraId="60579B8A" w14:textId="77777777" w:rsidR="00C3351A" w:rsidRPr="00D377B4" w:rsidRDefault="00C3351A" w:rsidP="00F40120">
                      <w:pPr>
                        <w:jc w:val="center"/>
                        <w:rPr>
                          <w:b/>
                        </w:rPr>
                      </w:pPr>
                      <w:r w:rsidRPr="00D377B4">
                        <w:rPr>
                          <w:b/>
                        </w:rPr>
                        <w:t>Dyrektor Zespołu</w:t>
                      </w:r>
                    </w:p>
                  </w:txbxContent>
                </v:textbox>
              </v:shape>
            </w:pict>
          </mc:Fallback>
        </mc:AlternateContent>
      </w:r>
    </w:p>
    <w:p w14:paraId="247028FB" w14:textId="77777777" w:rsidR="00F40120" w:rsidRPr="00240F75" w:rsidRDefault="00F40120" w:rsidP="00036176">
      <w:pPr>
        <w:rPr>
          <w:rFonts w:asciiTheme="minorHAnsi" w:hAnsiTheme="minorHAnsi"/>
        </w:rPr>
      </w:pPr>
    </w:p>
    <w:p w14:paraId="7DE0F461" w14:textId="5504AF28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787543CD" wp14:editId="5D6DB6A5">
                <wp:simplePos x="0" y="0"/>
                <wp:positionH relativeFrom="column">
                  <wp:posOffset>2971799</wp:posOffset>
                </wp:positionH>
                <wp:positionV relativeFrom="paragraph">
                  <wp:posOffset>65405</wp:posOffset>
                </wp:positionV>
                <wp:extent cx="0" cy="2150110"/>
                <wp:effectExtent l="76200" t="0" r="76200" b="59690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0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6023" id="Line 7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5.15pt" to="234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">
                <v:stroke endarrow="block"/>
              </v:lin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45B70A6E" wp14:editId="4DB6CCFA">
                <wp:simplePos x="0" y="0"/>
                <wp:positionH relativeFrom="column">
                  <wp:posOffset>5257799</wp:posOffset>
                </wp:positionH>
                <wp:positionV relativeFrom="paragraph">
                  <wp:posOffset>65405</wp:posOffset>
                </wp:positionV>
                <wp:extent cx="0" cy="194310"/>
                <wp:effectExtent l="76200" t="0" r="57150" b="5334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002D" id="Line 8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5.15pt" to="41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3A0C2D37" w14:textId="0398A1B9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17FAA6" wp14:editId="6DDE48B8">
                <wp:simplePos x="0" y="0"/>
                <wp:positionH relativeFrom="column">
                  <wp:posOffset>156845</wp:posOffset>
                </wp:positionH>
                <wp:positionV relativeFrom="paragraph">
                  <wp:posOffset>138430</wp:posOffset>
                </wp:positionV>
                <wp:extent cx="2586355" cy="977900"/>
                <wp:effectExtent l="0" t="0" r="23495" b="1270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1A3C" w14:textId="77777777" w:rsidR="00C3351A" w:rsidRPr="00D377B4" w:rsidRDefault="00C3351A" w:rsidP="00F40120">
                            <w:pPr>
                              <w:rPr>
                                <w:b/>
                              </w:rPr>
                            </w:pPr>
                            <w:r w:rsidRPr="00D377B4">
                              <w:rPr>
                                <w:b/>
                              </w:rPr>
                              <w:t>Pion Organizacji i Zarządzania</w:t>
                            </w:r>
                          </w:p>
                          <w:p w14:paraId="7EB75D57" w14:textId="053787C2" w:rsidR="00C3351A" w:rsidRDefault="00C3351A" w:rsidP="00F40120">
                            <w:r>
                              <w:t>Pracownik ds. kontroli wewnętrznej</w:t>
                            </w:r>
                          </w:p>
                          <w:p w14:paraId="5B84C206" w14:textId="3E5FD3F3" w:rsidR="00C3351A" w:rsidRDefault="00C3351A" w:rsidP="00F40120">
                            <w:r>
                              <w:t>Koordynator ds. dostępności</w:t>
                            </w:r>
                          </w:p>
                          <w:p w14:paraId="0F143DEB" w14:textId="7D52ED23" w:rsidR="00C3351A" w:rsidRDefault="00C3351A" w:rsidP="00635E78">
                            <w:r>
                              <w:t>Pracownik ds. kadr</w:t>
                            </w:r>
                          </w:p>
                          <w:p w14:paraId="16981CC4" w14:textId="1653788E" w:rsidR="00C3351A" w:rsidRDefault="00C3351A" w:rsidP="00F40120">
                            <w:r w:rsidRPr="00570569">
                              <w:t>Sekretarka</w:t>
                            </w:r>
                          </w:p>
                          <w:p w14:paraId="64944E1D" w14:textId="77777777" w:rsidR="00C3351A" w:rsidRPr="00570569" w:rsidRDefault="00C3351A" w:rsidP="00F4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FAA6" id="Text Box 20" o:spid="_x0000_s1027" type="#_x0000_t202" style="position:absolute;margin-left:12.35pt;margin-top:10.9pt;width:203.65pt;height:7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" strokeweight="1.5pt">
                <v:textbox>
                  <w:txbxContent>
                    <w:p w14:paraId="6AEC1A3C" w14:textId="77777777" w:rsidR="00C3351A" w:rsidRPr="00D377B4" w:rsidRDefault="00C3351A" w:rsidP="00F40120">
                      <w:pPr>
                        <w:rPr>
                          <w:b/>
                        </w:rPr>
                      </w:pPr>
                      <w:r w:rsidRPr="00D377B4">
                        <w:rPr>
                          <w:b/>
                        </w:rPr>
                        <w:t>Pion Organizacji i Zarządzania</w:t>
                      </w:r>
                    </w:p>
                    <w:p w14:paraId="7EB75D57" w14:textId="053787C2" w:rsidR="00C3351A" w:rsidRDefault="00C3351A" w:rsidP="00F40120">
                      <w:r>
                        <w:t>Pracownik ds. kontroli wewnętrznej</w:t>
                      </w:r>
                    </w:p>
                    <w:p w14:paraId="5B84C206" w14:textId="3E5FD3F3" w:rsidR="00C3351A" w:rsidRDefault="00C3351A" w:rsidP="00F40120">
                      <w:r>
                        <w:t>Koordynator ds. dostępności</w:t>
                      </w:r>
                    </w:p>
                    <w:p w14:paraId="0F143DEB" w14:textId="7D52ED23" w:rsidR="00C3351A" w:rsidRDefault="00C3351A" w:rsidP="00635E78">
                      <w:r>
                        <w:t>Pracownik ds. kadr</w:t>
                      </w:r>
                    </w:p>
                    <w:p w14:paraId="16981CC4" w14:textId="1653788E" w:rsidR="00C3351A" w:rsidRDefault="00C3351A" w:rsidP="00F40120">
                      <w:r w:rsidRPr="00570569">
                        <w:t>Sekretarka</w:t>
                      </w:r>
                    </w:p>
                    <w:p w14:paraId="64944E1D" w14:textId="77777777" w:rsidR="00C3351A" w:rsidRPr="00570569" w:rsidRDefault="00C3351A" w:rsidP="00F40120"/>
                  </w:txbxContent>
                </v:textbox>
              </v:shap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F7803B" wp14:editId="0BA8E913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4572000" cy="659130"/>
                <wp:effectExtent l="0" t="0" r="19050" b="2667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B6EF8" w14:textId="77777777" w:rsidR="00C3351A" w:rsidRPr="00D377B4" w:rsidRDefault="00C3351A" w:rsidP="00F401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7B4">
                              <w:rPr>
                                <w:b/>
                              </w:rPr>
                              <w:t>Pion Organizacji i Zarządzania</w:t>
                            </w:r>
                          </w:p>
                          <w:p w14:paraId="16DCEEC5" w14:textId="77777777" w:rsidR="00C3351A" w:rsidRDefault="00C3351A" w:rsidP="00F40120">
                            <w:pPr>
                              <w:jc w:val="center"/>
                            </w:pPr>
                            <w:r>
                              <w:t>I Zastępca Dyrektora,</w:t>
                            </w:r>
                            <w:r>
                              <w:br/>
                              <w:t xml:space="preserve"> II Zastępca Dyrektora, Główny Księgowy Zespołu, Kierownik Działu Administracyjno- Gospodarczego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803B" id="Text Box 3" o:spid="_x0000_s1028" type="#_x0000_t202" style="position:absolute;margin-left:4in;margin-top:6.65pt;width:5in;height:51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" strokeweight="1.5pt">
                <v:textbox>
                  <w:txbxContent>
                    <w:p w14:paraId="26FB6EF8" w14:textId="77777777" w:rsidR="00C3351A" w:rsidRPr="00D377B4" w:rsidRDefault="00C3351A" w:rsidP="00F40120">
                      <w:pPr>
                        <w:jc w:val="center"/>
                        <w:rPr>
                          <w:b/>
                        </w:rPr>
                      </w:pPr>
                      <w:r w:rsidRPr="00D377B4">
                        <w:rPr>
                          <w:b/>
                        </w:rPr>
                        <w:t>Pion Organizacji i Zarządzania</w:t>
                      </w:r>
                    </w:p>
                    <w:p w14:paraId="16DCEEC5" w14:textId="77777777" w:rsidR="00C3351A" w:rsidRDefault="00C3351A" w:rsidP="00F40120">
                      <w:pPr>
                        <w:jc w:val="center"/>
                      </w:pPr>
                      <w:r>
                        <w:t>I Zastępca Dyrektora,</w:t>
                      </w:r>
                      <w:r>
                        <w:br/>
                        <w:t xml:space="preserve"> II Zastępca Dyrektora, Główny Księgowy Zespołu, Kierownik Działu Administracyjno- Gospodarczego</w:t>
                      </w:r>
                    </w:p>
                  </w:txbxContent>
                </v:textbox>
              </v:shape>
            </w:pict>
          </mc:Fallback>
        </mc:AlternateContent>
      </w:r>
    </w:p>
    <w:p w14:paraId="002F7A1D" w14:textId="77777777" w:rsidR="00F40120" w:rsidRPr="00240F75" w:rsidRDefault="00F40120" w:rsidP="00036176">
      <w:pPr>
        <w:rPr>
          <w:rFonts w:asciiTheme="minorHAnsi" w:hAnsiTheme="minorHAnsi"/>
        </w:rPr>
      </w:pPr>
    </w:p>
    <w:p w14:paraId="386C69ED" w14:textId="774808A5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45FF2DAD" wp14:editId="5D85F655">
                <wp:simplePos x="0" y="0"/>
                <wp:positionH relativeFrom="column">
                  <wp:posOffset>2971800</wp:posOffset>
                </wp:positionH>
                <wp:positionV relativeFrom="paragraph">
                  <wp:posOffset>110489</wp:posOffset>
                </wp:positionV>
                <wp:extent cx="685800" cy="0"/>
                <wp:effectExtent l="38100" t="76200" r="0" b="95250"/>
                <wp:wrapNone/>
                <wp:docPr id="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486C4" id="Line 18" o:spid="_x0000_s1026" style="position:absolute;flip:x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8.7pt" to="4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">
                <v:stroke dashstyle="1 1" endarrow="block"/>
              </v:line>
            </w:pict>
          </mc:Fallback>
        </mc:AlternateContent>
      </w:r>
    </w:p>
    <w:p w14:paraId="32287634" w14:textId="7901607F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6988224F" wp14:editId="59FA7903">
                <wp:simplePos x="0" y="0"/>
                <wp:positionH relativeFrom="column">
                  <wp:posOffset>2743200</wp:posOffset>
                </wp:positionH>
                <wp:positionV relativeFrom="paragraph">
                  <wp:posOffset>86994</wp:posOffset>
                </wp:positionV>
                <wp:extent cx="228600" cy="0"/>
                <wp:effectExtent l="38100" t="76200" r="0" b="95250"/>
                <wp:wrapNone/>
                <wp:docPr id="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1330" id="Line 21" o:spid="_x0000_s1026" style="position:absolute;flip:x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6.85pt" to="23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n8Pdrt8AAAAJAQAADwAA&#10;AAAAAAAAAAAAAAAiBAAAZHJzL2Rvd25yZXYueG1sUEsFBgAAAAAEAAQA8wAAAC4FAAAAAA==&#10;">
                <v:stroke endarrow="block"/>
              </v:lin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26991016" wp14:editId="6CC44667">
                <wp:simplePos x="0" y="0"/>
                <wp:positionH relativeFrom="column">
                  <wp:posOffset>5257799</wp:posOffset>
                </wp:positionH>
                <wp:positionV relativeFrom="paragraph">
                  <wp:posOffset>158115</wp:posOffset>
                </wp:positionV>
                <wp:extent cx="0" cy="228600"/>
                <wp:effectExtent l="76200" t="0" r="57150" b="5715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0FBF2" id="Line 9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2.45pt" to="414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8wNr1eAAAAAJAQAADwAAAAAAAAAA&#10;AAAAAAAbBAAAZHJzL2Rvd25yZXYueG1sUEsFBgAAAAAEAAQA8wAAACgFAAAAAA==&#10;">
                <v:stroke endarrow="block"/>
              </v:line>
            </w:pict>
          </mc:Fallback>
        </mc:AlternateContent>
      </w:r>
    </w:p>
    <w:p w14:paraId="554B673B" w14:textId="77777777" w:rsidR="00F40120" w:rsidRPr="00240F75" w:rsidRDefault="00F40120" w:rsidP="00036176">
      <w:pPr>
        <w:rPr>
          <w:rFonts w:asciiTheme="minorHAnsi" w:hAnsiTheme="minorHAnsi"/>
        </w:rPr>
      </w:pPr>
    </w:p>
    <w:p w14:paraId="48C42111" w14:textId="61A453CE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0AD83C" wp14:editId="5A85FF69">
                <wp:simplePos x="0" y="0"/>
                <wp:positionH relativeFrom="column">
                  <wp:posOffset>3312795</wp:posOffset>
                </wp:positionH>
                <wp:positionV relativeFrom="paragraph">
                  <wp:posOffset>36195</wp:posOffset>
                </wp:positionV>
                <wp:extent cx="5602605" cy="694055"/>
                <wp:effectExtent l="0" t="0" r="17145" b="10795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F9AD1" w14:textId="77777777" w:rsidR="00C3351A" w:rsidRDefault="00C3351A" w:rsidP="00F40120">
                            <w:pPr>
                              <w:pStyle w:val="Nagwek1"/>
                            </w:pPr>
                            <w:r>
                              <w:t>Biuro Zespołu Parków w Będzinie</w:t>
                            </w:r>
                          </w:p>
                          <w:p w14:paraId="3453270F" w14:textId="77777777" w:rsidR="00C3351A" w:rsidRDefault="00C3351A" w:rsidP="00F40120">
                            <w:r>
                              <w:t xml:space="preserve">Dział Ochrony Przyrody, Dział Ochrony Krajobrazu i Dóbr Kultury, Dział Edukacji Ekologicznej, Dział Administracyjno-Gospodarczy, Dział Finansowo-Księgowy,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D83C" id="Text Box 4" o:spid="_x0000_s1029" type="#_x0000_t202" style="position:absolute;margin-left:260.85pt;margin-top:2.85pt;width:441.15pt;height:54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" strokeweight="1.5pt">
                <v:textbox>
                  <w:txbxContent>
                    <w:p w14:paraId="632F9AD1" w14:textId="77777777" w:rsidR="00C3351A" w:rsidRDefault="00C3351A" w:rsidP="00F40120">
                      <w:pPr>
                        <w:pStyle w:val="Nagwek1"/>
                      </w:pPr>
                      <w:r>
                        <w:t>Biuro Zespołu Parków w Będzinie</w:t>
                      </w:r>
                    </w:p>
                    <w:p w14:paraId="3453270F" w14:textId="77777777" w:rsidR="00C3351A" w:rsidRDefault="00C3351A" w:rsidP="00F40120">
                      <w:r>
                        <w:t xml:space="preserve">Dział Ochrony Przyrody, Dział Ochrony Krajobrazu i Dóbr Kultury, Dział Edukacji Ekologicznej, Dział Administracyjno-Gospodarczy, Dział Finansowo-Księgowy, </w:t>
                      </w:r>
                    </w:p>
                  </w:txbxContent>
                </v:textbox>
              </v:shape>
            </w:pict>
          </mc:Fallback>
        </mc:AlternateContent>
      </w:r>
    </w:p>
    <w:p w14:paraId="273572D4" w14:textId="77777777" w:rsidR="00F40120" w:rsidRPr="00240F75" w:rsidRDefault="00F40120" w:rsidP="00036176">
      <w:pPr>
        <w:rPr>
          <w:rFonts w:asciiTheme="minorHAnsi" w:hAnsiTheme="minorHAnsi"/>
        </w:rPr>
      </w:pPr>
    </w:p>
    <w:p w14:paraId="4882E6D6" w14:textId="30BDDFFB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10165123" wp14:editId="5BB1029B">
                <wp:simplePos x="0" y="0"/>
                <wp:positionH relativeFrom="column">
                  <wp:posOffset>2971800</wp:posOffset>
                </wp:positionH>
                <wp:positionV relativeFrom="paragraph">
                  <wp:posOffset>34289</wp:posOffset>
                </wp:positionV>
                <wp:extent cx="340995" cy="0"/>
                <wp:effectExtent l="0" t="76200" r="20955" b="9525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AA3E3" id="Line 19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2.7pt" to="260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60DE85F1" w14:textId="77777777" w:rsidR="00F40120" w:rsidRPr="00240F75" w:rsidRDefault="00F40120" w:rsidP="00036176">
      <w:pPr>
        <w:rPr>
          <w:rFonts w:asciiTheme="minorHAnsi" w:hAnsiTheme="minorHAnsi"/>
        </w:rPr>
      </w:pPr>
    </w:p>
    <w:p w14:paraId="53C56576" w14:textId="6E0EA264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 wp14:anchorId="43336F4D" wp14:editId="2B015B0C">
                <wp:simplePos x="0" y="0"/>
                <wp:positionH relativeFrom="column">
                  <wp:posOffset>5257799</wp:posOffset>
                </wp:positionH>
                <wp:positionV relativeFrom="paragraph">
                  <wp:posOffset>29210</wp:posOffset>
                </wp:positionV>
                <wp:extent cx="0" cy="228600"/>
                <wp:effectExtent l="76200" t="0" r="57150" b="5715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6846C" id="Line 17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2.3pt" to="41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FH6YBN0AAAAIAQAADwAAAGRy&#10;cy9kb3ducmV2LnhtbEyPQUvDQBCF74L/YRnBm920SFhiNkWEemlV2orobZsdk2B2Nuxu2vjvHfFQ&#10;jx9vePO9cjm5XhwxxM6ThvksA4FUe9tRo+F1v7pRIGIyZE3vCTV8Y4RldXlRmsL6E23xuEuN4BKK&#10;hdHQpjQUUsa6RWfizA9InH364ExiDI20wZy43PVykWW5dKYj/tCaAR9arL92o9Ow3azW6m09TnX4&#10;eJw/7182T+9RaX19Nd3fgUg4pfMx/OqzOlTsdPAj2Sh6DWqheEvScJuD4PyPD8xZDrIq5f8B1Q8A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FH6YBN0AAAAIAQAADwAAAAAAAAAAAAAA&#10;AAAbBAAAZHJzL2Rvd25yZXYueG1sUEsFBgAAAAAEAAQA8wAAACUFAAAAAA==&#10;">
                <v:stroke endarrow="block"/>
              </v:line>
            </w:pict>
          </mc:Fallback>
        </mc:AlternateContent>
      </w:r>
    </w:p>
    <w:p w14:paraId="56D243D2" w14:textId="5302F7AF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2741B0AB" wp14:editId="33E77F14">
                <wp:simplePos x="0" y="0"/>
                <wp:positionH relativeFrom="column">
                  <wp:posOffset>3427094</wp:posOffset>
                </wp:positionH>
                <wp:positionV relativeFrom="paragraph">
                  <wp:posOffset>81915</wp:posOffset>
                </wp:positionV>
                <wp:extent cx="0" cy="228600"/>
                <wp:effectExtent l="76200" t="0" r="57150" b="57150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13159" id="Line 14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85pt,6.45pt" to="269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m1O3w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 wp14:anchorId="1E2365D7" wp14:editId="148E1C3B">
                <wp:simplePos x="0" y="0"/>
                <wp:positionH relativeFrom="column">
                  <wp:posOffset>805814</wp:posOffset>
                </wp:positionH>
                <wp:positionV relativeFrom="paragraph">
                  <wp:posOffset>82550</wp:posOffset>
                </wp:positionV>
                <wp:extent cx="0" cy="228600"/>
                <wp:effectExtent l="76200" t="0" r="57150" b="57150"/>
                <wp:wrapNone/>
                <wp:docPr id="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A542D" id="Line 13" o:spid="_x0000_s1026" style="position:absolute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45pt,6.5pt" to="63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CxpWp8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4F06BB27" wp14:editId="1DFCC38E">
                <wp:simplePos x="0" y="0"/>
                <wp:positionH relativeFrom="column">
                  <wp:posOffset>8115299</wp:posOffset>
                </wp:positionH>
                <wp:positionV relativeFrom="paragraph">
                  <wp:posOffset>82550</wp:posOffset>
                </wp:positionV>
                <wp:extent cx="0" cy="228600"/>
                <wp:effectExtent l="76200" t="0" r="57150" b="5715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DEA5" id="Line 16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pt,6.5pt" to="63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DFJCw3wAAAAsBAAAPAAAAAAAAAAAA&#10;AAAAABsEAABkcnMvZG93bnJldi54bWxQSwUGAAAAAAQABADzAAAAJwUAAAAA&#10;">
                <v:stroke endarrow="block"/>
              </v:lin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 wp14:anchorId="50469D09" wp14:editId="785C5CDD">
                <wp:simplePos x="0" y="0"/>
                <wp:positionH relativeFrom="column">
                  <wp:posOffset>6286499</wp:posOffset>
                </wp:positionH>
                <wp:positionV relativeFrom="paragraph">
                  <wp:posOffset>82550</wp:posOffset>
                </wp:positionV>
                <wp:extent cx="0" cy="228600"/>
                <wp:effectExtent l="76200" t="0" r="57150" b="57150"/>
                <wp:wrapNone/>
                <wp:docPr id="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F8EA" id="Line 15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5pt,6.5pt" to="4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n/SoM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40034241" wp14:editId="7BDC2E70">
                <wp:simplePos x="0" y="0"/>
                <wp:positionH relativeFrom="column">
                  <wp:posOffset>800100</wp:posOffset>
                </wp:positionH>
                <wp:positionV relativeFrom="paragraph">
                  <wp:posOffset>82549</wp:posOffset>
                </wp:positionV>
                <wp:extent cx="7315200" cy="0"/>
                <wp:effectExtent l="0" t="0" r="19050" b="19050"/>
                <wp:wrapNone/>
                <wp:docPr id="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C70D" id="Line 10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6.5pt" to="63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WN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"/>
            </w:pict>
          </mc:Fallback>
        </mc:AlternateContent>
      </w:r>
    </w:p>
    <w:p w14:paraId="5B80B4F7" w14:textId="011001E7" w:rsidR="00F40120" w:rsidRPr="00240F75" w:rsidRDefault="00331520" w:rsidP="00036176">
      <w:pPr>
        <w:rPr>
          <w:rFonts w:asciiTheme="minorHAnsi" w:hAnsiTheme="minorHAnsi"/>
        </w:rPr>
      </w:pP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11853D" wp14:editId="3A2A3A6C">
                <wp:simplePos x="0" y="0"/>
                <wp:positionH relativeFrom="column">
                  <wp:posOffset>109220</wp:posOffset>
                </wp:positionH>
                <wp:positionV relativeFrom="paragraph">
                  <wp:posOffset>135255</wp:posOffset>
                </wp:positionV>
                <wp:extent cx="1938020" cy="1943100"/>
                <wp:effectExtent l="0" t="0" r="24130" b="19050"/>
                <wp:wrapNone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EA35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Oddział Biura Zespołu Parków w Kalinie</w:t>
                            </w:r>
                          </w:p>
                          <w:p w14:paraId="1C90C9A6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994A956" w14:textId="77777777" w:rsidR="00C3351A" w:rsidRDefault="00C3351A" w:rsidP="00F40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Kierownik Oddziału</w:t>
                            </w:r>
                          </w:p>
                          <w:p w14:paraId="573145BF" w14:textId="77777777" w:rsidR="00C3351A" w:rsidRDefault="00C3351A" w:rsidP="00F40120">
                            <w:pPr>
                              <w:pStyle w:val="Tekstpodstawowy2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Działy:</w:t>
                            </w:r>
                          </w:p>
                          <w:p w14:paraId="184D93D2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Ochrony Przyrody </w:t>
                            </w:r>
                          </w:p>
                          <w:p w14:paraId="732C9430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4094A">
                              <w:rPr>
                                <w:color w:val="000000"/>
                                <w:sz w:val="18"/>
                                <w:szCs w:val="18"/>
                              </w:rPr>
                              <w:t>Ochrony Krajobrazu i Dóbr Kultury</w:t>
                            </w:r>
                          </w:p>
                          <w:p w14:paraId="103DD86C" w14:textId="77777777" w:rsidR="00C3351A" w:rsidRPr="0004094A" w:rsidRDefault="00C3351A" w:rsidP="00F40120">
                            <w:pPr>
                              <w:pStyle w:val="Tekstpodstawowy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>- Edukacji Ekologicznej,</w:t>
                            </w:r>
                          </w:p>
                          <w:p w14:paraId="2FA458C3" w14:textId="77777777" w:rsidR="00C3351A" w:rsidRPr="0004094A" w:rsidRDefault="00C3351A" w:rsidP="00F40120">
                            <w:pPr>
                              <w:pStyle w:val="Tekstpodstawowy"/>
                              <w:spacing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094A">
                              <w:rPr>
                                <w:sz w:val="18"/>
                                <w:szCs w:val="18"/>
                              </w:rPr>
                              <w:t>Administracyjno-Gospodarczy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853D" id="Text Box 5" o:spid="_x0000_s1030" type="#_x0000_t202" style="position:absolute;margin-left:8.6pt;margin-top:10.65pt;width:152.6pt;height:15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usGgIAADQEAAAOAAAAZHJzL2Uyb0RvYy54bWysU9tu2zAMfR+wfxD0vthO0y0x4hRdugwD&#10;ugvQ7QMUWY6FyaJGKbGzrx8lp2nQbS/D/CCIJnVIHh4ub4bOsINCr8FWvJjknCkrodZ2V/FvXzev&#10;5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" strokeweight="1.5pt">
                <v:textbox>
                  <w:txbxContent>
                    <w:p w14:paraId="3B67EA35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Oddział Biura Zespołu Parków w Kalinie</w:t>
                      </w:r>
                    </w:p>
                    <w:p w14:paraId="1C90C9A6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  <w:p w14:paraId="7994A956" w14:textId="77777777" w:rsidR="00C3351A" w:rsidRDefault="00C3351A" w:rsidP="00F401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Kierownik Oddziału</w:t>
                      </w:r>
                    </w:p>
                    <w:p w14:paraId="573145BF" w14:textId="77777777" w:rsidR="00C3351A" w:rsidRDefault="00C3351A" w:rsidP="00F40120">
                      <w:pPr>
                        <w:pStyle w:val="Tekstpodstawowy2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>Działy:</w:t>
                      </w:r>
                    </w:p>
                    <w:p w14:paraId="184D93D2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Ochrony Przyrody </w:t>
                      </w:r>
                    </w:p>
                    <w:p w14:paraId="732C9430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04094A">
                        <w:rPr>
                          <w:color w:val="000000"/>
                          <w:sz w:val="18"/>
                          <w:szCs w:val="18"/>
                        </w:rPr>
                        <w:t>Ochrony Krajobrazu i Dóbr Kultury</w:t>
                      </w:r>
                    </w:p>
                    <w:p w14:paraId="103DD86C" w14:textId="77777777" w:rsidR="00C3351A" w:rsidRPr="0004094A" w:rsidRDefault="00C3351A" w:rsidP="00F40120">
                      <w:pPr>
                        <w:pStyle w:val="Tekstpodstawowy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>- Edukacji Ekologicznej,</w:t>
                      </w:r>
                    </w:p>
                    <w:p w14:paraId="2FA458C3" w14:textId="77777777" w:rsidR="00C3351A" w:rsidRPr="0004094A" w:rsidRDefault="00C3351A" w:rsidP="00F40120">
                      <w:pPr>
                        <w:pStyle w:val="Tekstpodstawowy"/>
                        <w:spacing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094A">
                        <w:rPr>
                          <w:sz w:val="18"/>
                          <w:szCs w:val="18"/>
                        </w:rPr>
                        <w:t>Administracyjno-Gospodarczy</w:t>
                      </w:r>
                    </w:p>
                  </w:txbxContent>
                </v:textbox>
              </v:shap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3155E5" wp14:editId="37099414">
                <wp:simplePos x="0" y="0"/>
                <wp:positionH relativeFrom="column">
                  <wp:posOffset>7315200</wp:posOffset>
                </wp:positionH>
                <wp:positionV relativeFrom="paragraph">
                  <wp:posOffset>135255</wp:posOffset>
                </wp:positionV>
                <wp:extent cx="1959610" cy="1943100"/>
                <wp:effectExtent l="0" t="0" r="21590" b="19050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629E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Oddział Biura Zespołu Parków w Żywcu</w:t>
                            </w:r>
                          </w:p>
                          <w:p w14:paraId="21830BE3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B6BB7B1" w14:textId="77777777" w:rsidR="00C3351A" w:rsidRDefault="00C3351A" w:rsidP="00F40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Kierownik Oddziału </w:t>
                            </w:r>
                          </w:p>
                          <w:p w14:paraId="2E72CBEE" w14:textId="77777777" w:rsidR="00C3351A" w:rsidRDefault="00C3351A" w:rsidP="00F40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064002" w14:textId="77777777" w:rsidR="00C3351A" w:rsidRDefault="00C3351A" w:rsidP="00F4012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Działy:</w:t>
                            </w:r>
                          </w:p>
                          <w:p w14:paraId="5BD23855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Ochrony Przyrody </w:t>
                            </w:r>
                          </w:p>
                          <w:p w14:paraId="2AC80A25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4094A">
                              <w:rPr>
                                <w:color w:val="000000"/>
                                <w:sz w:val="18"/>
                                <w:szCs w:val="18"/>
                              </w:rPr>
                              <w:t>Ochrony Krajobrazu i Dóbr Kultury</w:t>
                            </w:r>
                          </w:p>
                          <w:p w14:paraId="5739EB2E" w14:textId="77777777" w:rsidR="00C3351A" w:rsidRPr="0004094A" w:rsidRDefault="00C3351A" w:rsidP="00F401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>- Edukacji Ekologicznej</w:t>
                            </w:r>
                          </w:p>
                          <w:p w14:paraId="64003753" w14:textId="77777777" w:rsidR="00C3351A" w:rsidRPr="0004094A" w:rsidRDefault="00C3351A" w:rsidP="00F40120">
                            <w:pPr>
                              <w:pStyle w:val="Tekstpodstawowywcity"/>
                              <w:ind w:left="0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b w:val="0"/>
                                <w:sz w:val="18"/>
                                <w:szCs w:val="18"/>
                              </w:rPr>
                              <w:t>- Administracyjno-Gospodarczy</w:t>
                            </w:r>
                          </w:p>
                          <w:p w14:paraId="77574F67" w14:textId="77777777" w:rsidR="00C3351A" w:rsidRDefault="00C3351A" w:rsidP="00F4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55E5" id="Text Box 6" o:spid="_x0000_s1031" type="#_x0000_t202" style="position:absolute;margin-left:8in;margin-top:10.65pt;width:154.3pt;height:15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" strokeweight="1.5pt">
                <v:textbox>
                  <w:txbxContent>
                    <w:p w14:paraId="1D7B629E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Oddział Biura Zespołu Parków w Żywcu</w:t>
                      </w:r>
                    </w:p>
                    <w:p w14:paraId="21830BE3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  <w:p w14:paraId="3B6BB7B1" w14:textId="77777777" w:rsidR="00C3351A" w:rsidRDefault="00C3351A" w:rsidP="00F401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Kierownik Oddziału </w:t>
                      </w:r>
                    </w:p>
                    <w:p w14:paraId="2E72CBEE" w14:textId="77777777" w:rsidR="00C3351A" w:rsidRDefault="00C3351A" w:rsidP="00F4012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064002" w14:textId="77777777" w:rsidR="00C3351A" w:rsidRDefault="00C3351A" w:rsidP="00F4012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Działy:</w:t>
                      </w:r>
                    </w:p>
                    <w:p w14:paraId="5BD23855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Ochrony Przyrody </w:t>
                      </w:r>
                    </w:p>
                    <w:p w14:paraId="2AC80A25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04094A">
                        <w:rPr>
                          <w:color w:val="000000"/>
                          <w:sz w:val="18"/>
                          <w:szCs w:val="18"/>
                        </w:rPr>
                        <w:t>Ochrony Krajobrazu i Dóbr Kultury</w:t>
                      </w:r>
                    </w:p>
                    <w:p w14:paraId="5739EB2E" w14:textId="77777777" w:rsidR="00C3351A" w:rsidRPr="0004094A" w:rsidRDefault="00C3351A" w:rsidP="00F40120">
                      <w:pPr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>- Edukacji Ekologicznej</w:t>
                      </w:r>
                    </w:p>
                    <w:p w14:paraId="64003753" w14:textId="77777777" w:rsidR="00C3351A" w:rsidRPr="0004094A" w:rsidRDefault="00C3351A" w:rsidP="00F40120">
                      <w:pPr>
                        <w:pStyle w:val="Tekstpodstawowywcity"/>
                        <w:ind w:left="0"/>
                        <w:rPr>
                          <w:b w:val="0"/>
                          <w:sz w:val="18"/>
                          <w:szCs w:val="18"/>
                        </w:rPr>
                      </w:pPr>
                      <w:r w:rsidRPr="0004094A">
                        <w:rPr>
                          <w:b w:val="0"/>
                          <w:sz w:val="18"/>
                          <w:szCs w:val="18"/>
                        </w:rPr>
                        <w:t>- Administracyjno-Gospodarczy</w:t>
                      </w:r>
                    </w:p>
                    <w:p w14:paraId="77574F67" w14:textId="77777777" w:rsidR="00C3351A" w:rsidRDefault="00C3351A" w:rsidP="00F40120"/>
                  </w:txbxContent>
                </v:textbox>
              </v:shap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6B8F8C7" wp14:editId="70FE0FF3">
                <wp:simplePos x="0" y="0"/>
                <wp:positionH relativeFrom="column">
                  <wp:posOffset>4865370</wp:posOffset>
                </wp:positionH>
                <wp:positionV relativeFrom="paragraph">
                  <wp:posOffset>135890</wp:posOffset>
                </wp:positionV>
                <wp:extent cx="1988820" cy="1943100"/>
                <wp:effectExtent l="0" t="0" r="11430" b="1905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BD2E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Oddział Biura Zespołu Parków w Smoleniu</w:t>
                            </w:r>
                          </w:p>
                          <w:p w14:paraId="689470B0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1B40E1E" w14:textId="77777777" w:rsidR="00C3351A" w:rsidRDefault="00C3351A" w:rsidP="00F40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Kierownik Oddziału </w:t>
                            </w:r>
                          </w:p>
                          <w:p w14:paraId="138E6A3F" w14:textId="77777777" w:rsidR="00C3351A" w:rsidRDefault="00C3351A" w:rsidP="00F40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8EA217" w14:textId="77777777" w:rsidR="00C3351A" w:rsidRDefault="00C3351A" w:rsidP="00F4012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Działy:</w:t>
                            </w:r>
                          </w:p>
                          <w:p w14:paraId="4FED36D4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Ochrony Przyrody </w:t>
                            </w:r>
                          </w:p>
                          <w:p w14:paraId="5A5D4120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4094A">
                              <w:rPr>
                                <w:color w:val="000000"/>
                                <w:sz w:val="18"/>
                                <w:szCs w:val="18"/>
                              </w:rPr>
                              <w:t>Ochrony Krajobrazu i Dóbr Kultury</w:t>
                            </w:r>
                          </w:p>
                          <w:p w14:paraId="469847DC" w14:textId="77777777" w:rsidR="00C3351A" w:rsidRPr="0004094A" w:rsidRDefault="00C3351A" w:rsidP="00F401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>- Edukacji Ekologicznej,</w:t>
                            </w:r>
                          </w:p>
                          <w:p w14:paraId="5B099797" w14:textId="77777777" w:rsidR="00C3351A" w:rsidRPr="0004094A" w:rsidRDefault="00C3351A" w:rsidP="00F40120">
                            <w:pPr>
                              <w:pStyle w:val="Tekstpodstawowywcity"/>
                              <w:ind w:left="0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b w:val="0"/>
                                <w:sz w:val="18"/>
                                <w:szCs w:val="18"/>
                              </w:rPr>
                              <w:t>- Administracyjno-Gospodarczy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8F8C7" id="Text Box 23" o:spid="_x0000_s1032" type="#_x0000_t202" style="position:absolute;margin-left:383.1pt;margin-top:10.7pt;width:156.6pt;height:15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" strokeweight="1.5pt">
                <v:textbox>
                  <w:txbxContent>
                    <w:p w14:paraId="4706BD2E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Oddział Biura Zespołu Parków w Smoleniu</w:t>
                      </w:r>
                    </w:p>
                    <w:p w14:paraId="689470B0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  <w:p w14:paraId="21B40E1E" w14:textId="77777777" w:rsidR="00C3351A" w:rsidRDefault="00C3351A" w:rsidP="00F401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Kierownik Oddziału </w:t>
                      </w:r>
                    </w:p>
                    <w:p w14:paraId="138E6A3F" w14:textId="77777777" w:rsidR="00C3351A" w:rsidRDefault="00C3351A" w:rsidP="00F4012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8EA217" w14:textId="77777777" w:rsidR="00C3351A" w:rsidRDefault="00C3351A" w:rsidP="00F4012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Działy:</w:t>
                      </w:r>
                    </w:p>
                    <w:p w14:paraId="4FED36D4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Ochrony Przyrody </w:t>
                      </w:r>
                    </w:p>
                    <w:p w14:paraId="5A5D4120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04094A">
                        <w:rPr>
                          <w:color w:val="000000"/>
                          <w:sz w:val="18"/>
                          <w:szCs w:val="18"/>
                        </w:rPr>
                        <w:t>Ochrony Krajobrazu i Dóbr Kultury</w:t>
                      </w:r>
                    </w:p>
                    <w:p w14:paraId="469847DC" w14:textId="77777777" w:rsidR="00C3351A" w:rsidRPr="0004094A" w:rsidRDefault="00C3351A" w:rsidP="00F40120">
                      <w:pPr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>- Edukacji Ekologicznej,</w:t>
                      </w:r>
                    </w:p>
                    <w:p w14:paraId="5B099797" w14:textId="77777777" w:rsidR="00C3351A" w:rsidRPr="0004094A" w:rsidRDefault="00C3351A" w:rsidP="00F40120">
                      <w:pPr>
                        <w:pStyle w:val="Tekstpodstawowywcity"/>
                        <w:ind w:left="0"/>
                        <w:rPr>
                          <w:b w:val="0"/>
                          <w:sz w:val="18"/>
                          <w:szCs w:val="18"/>
                        </w:rPr>
                      </w:pPr>
                      <w:r w:rsidRPr="0004094A">
                        <w:rPr>
                          <w:b w:val="0"/>
                          <w:sz w:val="18"/>
                          <w:szCs w:val="18"/>
                        </w:rPr>
                        <w:t>- Administracyjno-Gospodarczy</w:t>
                      </w:r>
                    </w:p>
                  </w:txbxContent>
                </v:textbox>
              </v:shape>
            </w:pict>
          </mc:Fallback>
        </mc:AlternateContent>
      </w:r>
      <w:r w:rsidRPr="00240F7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12CA1D2" wp14:editId="518C2446">
                <wp:simplePos x="0" y="0"/>
                <wp:positionH relativeFrom="column">
                  <wp:posOffset>2479675</wp:posOffset>
                </wp:positionH>
                <wp:positionV relativeFrom="paragraph">
                  <wp:posOffset>135255</wp:posOffset>
                </wp:positionV>
                <wp:extent cx="1934210" cy="1943735"/>
                <wp:effectExtent l="0" t="0" r="27940" b="18415"/>
                <wp:wrapNone/>
                <wp:docPr id="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0E85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Oddział Biura Zespołu Parków w Rudach</w:t>
                            </w:r>
                          </w:p>
                          <w:p w14:paraId="14FD056C" w14:textId="77777777" w:rsidR="00C3351A" w:rsidRDefault="00C3351A" w:rsidP="00F4012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9C5B283" w14:textId="77777777" w:rsidR="00C3351A" w:rsidRDefault="00C3351A" w:rsidP="00F40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Kierownik Oddziału </w:t>
                            </w:r>
                          </w:p>
                          <w:p w14:paraId="405E20DC" w14:textId="77777777" w:rsidR="00C3351A" w:rsidRDefault="00C3351A" w:rsidP="00952CFE">
                            <w:pPr>
                              <w:pStyle w:val="Tekstpodstawowywcity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Działy:</w:t>
                            </w:r>
                          </w:p>
                          <w:p w14:paraId="761F6685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Ochrony Przyrody </w:t>
                            </w:r>
                          </w:p>
                          <w:p w14:paraId="2DACEAE9" w14:textId="77777777" w:rsidR="00C3351A" w:rsidRPr="0004094A" w:rsidRDefault="00C3351A" w:rsidP="00F40120">
                            <w:pPr>
                              <w:pStyle w:val="Tekstpodstawowy2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4094A">
                              <w:rPr>
                                <w:color w:val="000000"/>
                                <w:sz w:val="18"/>
                                <w:szCs w:val="18"/>
                              </w:rPr>
                              <w:t>Ochrony Krajobrazu i Dóbr Kultury</w:t>
                            </w:r>
                          </w:p>
                          <w:p w14:paraId="5DBCCA61" w14:textId="77777777" w:rsidR="00C3351A" w:rsidRPr="0004094A" w:rsidRDefault="00C3351A" w:rsidP="00F40120">
                            <w:pPr>
                              <w:pStyle w:val="Tekstpodstawowywcity"/>
                              <w:ind w:left="0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b w:val="0"/>
                                <w:sz w:val="18"/>
                                <w:szCs w:val="18"/>
                              </w:rPr>
                              <w:t>- Edukacji Ekologicznej</w:t>
                            </w:r>
                          </w:p>
                          <w:p w14:paraId="2EACCDFF" w14:textId="77777777" w:rsidR="00C3351A" w:rsidRPr="0004094A" w:rsidRDefault="00C3351A" w:rsidP="00F40120">
                            <w:pPr>
                              <w:pStyle w:val="Tekstpodstawowywcity"/>
                              <w:ind w:left="0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04094A">
                              <w:rPr>
                                <w:b w:val="0"/>
                                <w:sz w:val="18"/>
                                <w:szCs w:val="18"/>
                              </w:rPr>
                              <w:t>- Administracyjno</w:t>
                            </w:r>
                            <w:r w:rsidRPr="0004094A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4094A">
                              <w:rPr>
                                <w:b w:val="0"/>
                                <w:sz w:val="18"/>
                                <w:szCs w:val="18"/>
                              </w:rPr>
                              <w:t>Gospodarczy</w:t>
                            </w:r>
                          </w:p>
                          <w:p w14:paraId="3667728C" w14:textId="77777777" w:rsidR="00C3351A" w:rsidRDefault="00C3351A" w:rsidP="00F4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A1D2" id="Text Box 22" o:spid="_x0000_s1033" type="#_x0000_t202" style="position:absolute;margin-left:195.25pt;margin-top:10.65pt;width:152.3pt;height:153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" strokeweight="1.5pt">
                <v:textbox>
                  <w:txbxContent>
                    <w:p w14:paraId="749F0E85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Oddział Biura Zespołu Parków w Rudach</w:t>
                      </w:r>
                    </w:p>
                    <w:p w14:paraId="14FD056C" w14:textId="77777777" w:rsidR="00C3351A" w:rsidRDefault="00C3351A" w:rsidP="00F40120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  <w:p w14:paraId="49C5B283" w14:textId="77777777" w:rsidR="00C3351A" w:rsidRDefault="00C3351A" w:rsidP="00F401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Kierownik Oddziału </w:t>
                      </w:r>
                    </w:p>
                    <w:p w14:paraId="405E20DC" w14:textId="77777777" w:rsidR="00C3351A" w:rsidRDefault="00C3351A" w:rsidP="00952CFE">
                      <w:pPr>
                        <w:pStyle w:val="Tekstpodstawowywcity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  <w:t>Działy:</w:t>
                      </w:r>
                    </w:p>
                    <w:p w14:paraId="761F6685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Ochrony Przyrody </w:t>
                      </w:r>
                    </w:p>
                    <w:p w14:paraId="2DACEAE9" w14:textId="77777777" w:rsidR="00C3351A" w:rsidRPr="0004094A" w:rsidRDefault="00C3351A" w:rsidP="00F40120">
                      <w:pPr>
                        <w:pStyle w:val="Tekstpodstawowy2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4094A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04094A">
                        <w:rPr>
                          <w:color w:val="000000"/>
                          <w:sz w:val="18"/>
                          <w:szCs w:val="18"/>
                        </w:rPr>
                        <w:t>Ochrony Krajobrazu i Dóbr Kultury</w:t>
                      </w:r>
                    </w:p>
                    <w:p w14:paraId="5DBCCA61" w14:textId="77777777" w:rsidR="00C3351A" w:rsidRPr="0004094A" w:rsidRDefault="00C3351A" w:rsidP="00F40120">
                      <w:pPr>
                        <w:pStyle w:val="Tekstpodstawowywcity"/>
                        <w:ind w:left="0"/>
                        <w:rPr>
                          <w:b w:val="0"/>
                          <w:sz w:val="18"/>
                          <w:szCs w:val="18"/>
                        </w:rPr>
                      </w:pPr>
                      <w:r w:rsidRPr="0004094A">
                        <w:rPr>
                          <w:b w:val="0"/>
                          <w:sz w:val="18"/>
                          <w:szCs w:val="18"/>
                        </w:rPr>
                        <w:t>- Edukacji Ekologicznej</w:t>
                      </w:r>
                    </w:p>
                    <w:p w14:paraId="2EACCDFF" w14:textId="77777777" w:rsidR="00C3351A" w:rsidRPr="0004094A" w:rsidRDefault="00C3351A" w:rsidP="00F40120">
                      <w:pPr>
                        <w:pStyle w:val="Tekstpodstawowywcity"/>
                        <w:ind w:left="0"/>
                        <w:rPr>
                          <w:b w:val="0"/>
                          <w:sz w:val="18"/>
                          <w:szCs w:val="18"/>
                        </w:rPr>
                      </w:pPr>
                      <w:r w:rsidRPr="0004094A">
                        <w:rPr>
                          <w:b w:val="0"/>
                          <w:sz w:val="18"/>
                          <w:szCs w:val="18"/>
                        </w:rPr>
                        <w:t>- Administracyjno</w:t>
                      </w:r>
                      <w:r w:rsidRPr="0004094A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04094A">
                        <w:rPr>
                          <w:b w:val="0"/>
                          <w:sz w:val="18"/>
                          <w:szCs w:val="18"/>
                        </w:rPr>
                        <w:t>Gospodarczy</w:t>
                      </w:r>
                    </w:p>
                    <w:p w14:paraId="3667728C" w14:textId="77777777" w:rsidR="00C3351A" w:rsidRDefault="00C3351A" w:rsidP="00F40120"/>
                  </w:txbxContent>
                </v:textbox>
              </v:shape>
            </w:pict>
          </mc:Fallback>
        </mc:AlternateContent>
      </w:r>
    </w:p>
    <w:p w14:paraId="73AB5439" w14:textId="77777777" w:rsidR="00F40120" w:rsidRPr="00240F75" w:rsidRDefault="00F40120" w:rsidP="00036176">
      <w:pPr>
        <w:rPr>
          <w:rFonts w:asciiTheme="minorHAnsi" w:hAnsiTheme="minorHAnsi"/>
        </w:rPr>
      </w:pPr>
    </w:p>
    <w:p w14:paraId="0ECB0F83" w14:textId="77777777" w:rsidR="00F40120" w:rsidRPr="00240F75" w:rsidRDefault="00F40120" w:rsidP="00036176">
      <w:pPr>
        <w:rPr>
          <w:rFonts w:asciiTheme="minorHAnsi" w:hAnsiTheme="minorHAnsi"/>
        </w:rPr>
      </w:pPr>
    </w:p>
    <w:p w14:paraId="1F1ED15C" w14:textId="77777777" w:rsidR="00F40120" w:rsidRPr="00240F75" w:rsidRDefault="00F40120" w:rsidP="00036176">
      <w:pPr>
        <w:rPr>
          <w:rFonts w:asciiTheme="minorHAnsi" w:hAnsiTheme="minorHAnsi"/>
        </w:rPr>
      </w:pPr>
    </w:p>
    <w:p w14:paraId="7C5275CF" w14:textId="77777777" w:rsidR="00F40120" w:rsidRPr="00240F75" w:rsidRDefault="00F40120" w:rsidP="00036176">
      <w:pPr>
        <w:rPr>
          <w:rFonts w:asciiTheme="minorHAnsi" w:hAnsiTheme="minorHAnsi"/>
        </w:rPr>
      </w:pPr>
    </w:p>
    <w:p w14:paraId="027E79AB" w14:textId="77777777" w:rsidR="00F40120" w:rsidRPr="00240F75" w:rsidRDefault="00F40120" w:rsidP="00036176">
      <w:pPr>
        <w:rPr>
          <w:rFonts w:asciiTheme="minorHAnsi" w:hAnsiTheme="minorHAnsi"/>
        </w:rPr>
      </w:pPr>
    </w:p>
    <w:p w14:paraId="490E4526" w14:textId="77777777" w:rsidR="00F40120" w:rsidRPr="00240F75" w:rsidRDefault="00F40120" w:rsidP="00036176">
      <w:pPr>
        <w:rPr>
          <w:rFonts w:asciiTheme="minorHAnsi" w:hAnsiTheme="minorHAnsi"/>
        </w:rPr>
      </w:pPr>
    </w:p>
    <w:p w14:paraId="437FAD35" w14:textId="77777777" w:rsidR="00F40120" w:rsidRPr="00240F75" w:rsidRDefault="00F40120" w:rsidP="00036176">
      <w:pPr>
        <w:rPr>
          <w:rFonts w:asciiTheme="minorHAnsi" w:hAnsiTheme="minorHAnsi"/>
        </w:rPr>
      </w:pPr>
    </w:p>
    <w:p w14:paraId="1424920A" w14:textId="77777777" w:rsidR="00441471" w:rsidRPr="00240F75" w:rsidRDefault="00441471" w:rsidP="00036176">
      <w:pPr>
        <w:rPr>
          <w:rFonts w:asciiTheme="minorHAnsi" w:hAnsiTheme="minorHAnsi"/>
        </w:rPr>
      </w:pPr>
    </w:p>
    <w:p w14:paraId="5A033D8F" w14:textId="77777777" w:rsidR="00CF7DA0" w:rsidRPr="00240F75" w:rsidRDefault="00CF7DA0" w:rsidP="00036176">
      <w:pPr>
        <w:rPr>
          <w:rFonts w:asciiTheme="minorHAnsi" w:hAnsiTheme="minorHAnsi"/>
        </w:rPr>
      </w:pPr>
    </w:p>
    <w:p w14:paraId="495D6C11" w14:textId="77777777" w:rsidR="000A209C" w:rsidRPr="00240F75" w:rsidRDefault="000A209C" w:rsidP="00036176">
      <w:pPr>
        <w:rPr>
          <w:rFonts w:asciiTheme="minorHAnsi" w:hAnsiTheme="minorHAnsi"/>
        </w:rPr>
      </w:pPr>
    </w:p>
    <w:p w14:paraId="2007AF34" w14:textId="77777777" w:rsidR="000A209C" w:rsidRPr="00240F75" w:rsidRDefault="000A209C" w:rsidP="00036176">
      <w:pPr>
        <w:rPr>
          <w:rFonts w:asciiTheme="minorHAnsi" w:hAnsiTheme="minorHAnsi"/>
        </w:rPr>
      </w:pPr>
    </w:p>
    <w:p w14:paraId="61D92E5D" w14:textId="77777777" w:rsidR="000A209C" w:rsidRPr="00240F75" w:rsidRDefault="000A209C" w:rsidP="00036176">
      <w:pPr>
        <w:rPr>
          <w:rFonts w:asciiTheme="minorHAnsi" w:hAnsiTheme="minorHAnsi"/>
        </w:rPr>
      </w:pPr>
    </w:p>
    <w:p w14:paraId="63D482C5" w14:textId="77777777" w:rsidR="00095E77" w:rsidRPr="00240F75" w:rsidRDefault="00095E77" w:rsidP="00036176">
      <w:pPr>
        <w:rPr>
          <w:rFonts w:asciiTheme="minorHAnsi" w:hAnsiTheme="minorHAnsi"/>
          <w:b/>
          <w:bCs/>
          <w:sz w:val="22"/>
          <w:szCs w:val="22"/>
        </w:rPr>
        <w:sectPr w:rsidR="00095E77" w:rsidRPr="00240F75" w:rsidSect="00A019FE">
          <w:pgSz w:w="16838" w:h="11906" w:orient="landscape"/>
          <w:pgMar w:top="1259" w:right="709" w:bottom="1287" w:left="851" w:header="709" w:footer="709" w:gutter="0"/>
          <w:cols w:space="708"/>
        </w:sectPr>
      </w:pPr>
    </w:p>
    <w:p w14:paraId="6AA9A95D" w14:textId="77777777" w:rsidR="00441471" w:rsidRPr="00240F75" w:rsidRDefault="00441471" w:rsidP="00036176">
      <w:pPr>
        <w:rPr>
          <w:rFonts w:asciiTheme="minorHAnsi" w:hAnsiTheme="minorHAnsi"/>
        </w:rPr>
      </w:pPr>
    </w:p>
    <w:p w14:paraId="09D340E9" w14:textId="77777777" w:rsidR="00441471" w:rsidRPr="00240F75" w:rsidRDefault="00441471" w:rsidP="003B694B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240F75">
        <w:rPr>
          <w:rFonts w:asciiTheme="minorHAnsi" w:hAnsiTheme="minorHAnsi"/>
          <w:b/>
          <w:bCs/>
          <w:sz w:val="22"/>
          <w:szCs w:val="22"/>
        </w:rPr>
        <w:t>Załącznik nr 2</w:t>
      </w:r>
    </w:p>
    <w:p w14:paraId="086DE23F" w14:textId="48897058" w:rsidR="000751C7" w:rsidRPr="00240F75" w:rsidRDefault="000751C7" w:rsidP="003B694B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do Zarządzenia nr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Pr="00240F75">
        <w:rPr>
          <w:rFonts w:asciiTheme="minorHAnsi" w:hAnsiTheme="minorHAnsi"/>
        </w:rPr>
        <w:t>/</w:t>
      </w:r>
      <w:r w:rsidR="00952CFE" w:rsidRPr="00240F75">
        <w:rPr>
          <w:rFonts w:asciiTheme="minorHAnsi" w:hAnsiTheme="minorHAnsi"/>
        </w:rPr>
        <w:t>2</w:t>
      </w:r>
      <w:r w:rsidR="00806C74">
        <w:rPr>
          <w:rFonts w:asciiTheme="minorHAnsi" w:hAnsiTheme="minorHAnsi"/>
        </w:rPr>
        <w:t>5</w:t>
      </w:r>
    </w:p>
    <w:p w14:paraId="7A8D35D1" w14:textId="77777777" w:rsidR="000751C7" w:rsidRPr="00240F75" w:rsidRDefault="000751C7" w:rsidP="003B694B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16569634" w14:textId="0BAB2E88" w:rsidR="000751C7" w:rsidRPr="00240F75" w:rsidRDefault="001366BB" w:rsidP="003B694B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z dnia </w:t>
      </w:r>
      <w:r w:rsidR="00DD2FAD" w:rsidRPr="00240F75">
        <w:rPr>
          <w:rFonts w:asciiTheme="minorHAnsi" w:hAnsiTheme="minorHAnsi"/>
          <w:bCs/>
          <w:sz w:val="22"/>
          <w:szCs w:val="22"/>
        </w:rPr>
        <w:t>15</w:t>
      </w:r>
      <w:r w:rsidR="00952CFE" w:rsidRPr="00240F75">
        <w:rPr>
          <w:rFonts w:asciiTheme="minorHAnsi" w:hAnsiTheme="minorHAnsi"/>
          <w:bCs/>
          <w:sz w:val="22"/>
          <w:szCs w:val="22"/>
        </w:rPr>
        <w:t>.</w:t>
      </w:r>
      <w:r w:rsidR="00806C74">
        <w:rPr>
          <w:rFonts w:asciiTheme="minorHAnsi" w:hAnsiTheme="minorHAnsi"/>
          <w:bCs/>
          <w:sz w:val="22"/>
          <w:szCs w:val="22"/>
        </w:rPr>
        <w:t>01</w:t>
      </w:r>
      <w:r w:rsidR="00952CFE" w:rsidRPr="00240F75">
        <w:rPr>
          <w:rFonts w:asciiTheme="minorHAnsi" w:hAnsiTheme="minorHAnsi"/>
          <w:bCs/>
          <w:sz w:val="22"/>
          <w:szCs w:val="22"/>
        </w:rPr>
        <w:t>.202</w:t>
      </w:r>
      <w:r w:rsidR="00806C74">
        <w:rPr>
          <w:rFonts w:asciiTheme="minorHAnsi" w:hAnsiTheme="minorHAnsi"/>
          <w:bCs/>
          <w:sz w:val="22"/>
          <w:szCs w:val="22"/>
        </w:rPr>
        <w:t>5</w:t>
      </w:r>
      <w:r w:rsidR="000751C7" w:rsidRPr="00240F75">
        <w:rPr>
          <w:rFonts w:asciiTheme="minorHAnsi" w:hAnsiTheme="minorHAnsi"/>
          <w:bCs/>
          <w:sz w:val="22"/>
          <w:szCs w:val="22"/>
        </w:rPr>
        <w:t>r.</w:t>
      </w:r>
    </w:p>
    <w:p w14:paraId="12CD055C" w14:textId="77777777" w:rsidR="00441471" w:rsidRPr="00240F75" w:rsidRDefault="00441471" w:rsidP="00036176">
      <w:pPr>
        <w:pStyle w:val="Nagwek6"/>
        <w:rPr>
          <w:rFonts w:asciiTheme="minorHAnsi" w:hAnsiTheme="minorHAnsi"/>
          <w:sz w:val="24"/>
        </w:rPr>
      </w:pPr>
    </w:p>
    <w:p w14:paraId="5E53644D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 w:val="24"/>
        </w:rPr>
      </w:pPr>
    </w:p>
    <w:p w14:paraId="403BBB8F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 w:val="24"/>
        </w:rPr>
      </w:pPr>
    </w:p>
    <w:p w14:paraId="4E9731C4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 w:val="24"/>
        </w:rPr>
      </w:pPr>
    </w:p>
    <w:p w14:paraId="195D1DB9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 w:val="24"/>
        </w:rPr>
      </w:pPr>
    </w:p>
    <w:p w14:paraId="2449FCCE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 w:val="24"/>
        </w:rPr>
      </w:pPr>
    </w:p>
    <w:p w14:paraId="45741FF6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12FAF1E4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401E8348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6D9F379F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1025C022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13488516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60266153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3B70A02B" w14:textId="77777777" w:rsidR="00441471" w:rsidRPr="00240F75" w:rsidRDefault="00441471" w:rsidP="00036176">
      <w:pPr>
        <w:pStyle w:val="Nagwek3"/>
        <w:jc w:val="left"/>
        <w:rPr>
          <w:rFonts w:asciiTheme="minorHAnsi" w:hAnsiTheme="minorHAnsi"/>
          <w:szCs w:val="28"/>
        </w:rPr>
      </w:pPr>
    </w:p>
    <w:p w14:paraId="6ABD647D" w14:textId="77777777" w:rsidR="00441471" w:rsidRPr="00240F75" w:rsidRDefault="00441471" w:rsidP="00447EC4">
      <w:pPr>
        <w:pStyle w:val="Nagwek3"/>
        <w:rPr>
          <w:rFonts w:asciiTheme="minorHAnsi" w:hAnsiTheme="minorHAnsi"/>
          <w:szCs w:val="28"/>
        </w:rPr>
      </w:pPr>
      <w:r w:rsidRPr="00240F75">
        <w:rPr>
          <w:rFonts w:asciiTheme="minorHAnsi" w:hAnsiTheme="minorHAnsi"/>
          <w:szCs w:val="28"/>
        </w:rPr>
        <w:t xml:space="preserve">Wzorcowe szczegółowe zakresy obowiązków </w:t>
      </w:r>
      <w:r w:rsidR="00EA245A" w:rsidRPr="00240F75">
        <w:rPr>
          <w:rFonts w:asciiTheme="minorHAnsi" w:hAnsiTheme="minorHAnsi"/>
          <w:szCs w:val="28"/>
        </w:rPr>
        <w:t xml:space="preserve">pracowników </w:t>
      </w:r>
      <w:r w:rsidR="005F5F16" w:rsidRPr="00240F75">
        <w:rPr>
          <w:rFonts w:asciiTheme="minorHAnsi" w:hAnsiTheme="minorHAnsi"/>
          <w:szCs w:val="28"/>
        </w:rPr>
        <w:br/>
      </w:r>
      <w:r w:rsidR="00EA245A" w:rsidRPr="00240F75">
        <w:rPr>
          <w:rFonts w:asciiTheme="minorHAnsi" w:hAnsiTheme="minorHAnsi"/>
          <w:szCs w:val="28"/>
        </w:rPr>
        <w:t>Pionu Organizacji i </w:t>
      </w:r>
      <w:r w:rsidRPr="00240F75">
        <w:rPr>
          <w:rFonts w:asciiTheme="minorHAnsi" w:hAnsiTheme="minorHAnsi"/>
          <w:szCs w:val="28"/>
        </w:rPr>
        <w:t>Zarządzania:</w:t>
      </w:r>
    </w:p>
    <w:p w14:paraId="7EC50B90" w14:textId="77777777" w:rsidR="00441471" w:rsidRPr="00240F75" w:rsidRDefault="00441471" w:rsidP="00447EC4">
      <w:pPr>
        <w:pStyle w:val="Nagwek3"/>
        <w:rPr>
          <w:rFonts w:asciiTheme="minorHAnsi" w:hAnsiTheme="minorHAnsi"/>
          <w:szCs w:val="28"/>
        </w:rPr>
      </w:pPr>
      <w:r w:rsidRPr="00240F75">
        <w:rPr>
          <w:rFonts w:asciiTheme="minorHAnsi" w:hAnsiTheme="minorHAnsi"/>
          <w:szCs w:val="28"/>
        </w:rPr>
        <w:t xml:space="preserve">I Zastępcy Dyrektora, </w:t>
      </w:r>
      <w:r w:rsidR="005F5F16" w:rsidRPr="00240F75">
        <w:rPr>
          <w:rFonts w:asciiTheme="minorHAnsi" w:hAnsiTheme="minorHAnsi"/>
          <w:szCs w:val="28"/>
        </w:rPr>
        <w:br/>
      </w:r>
      <w:r w:rsidRPr="00240F75">
        <w:rPr>
          <w:rFonts w:asciiTheme="minorHAnsi" w:hAnsiTheme="minorHAnsi"/>
          <w:szCs w:val="28"/>
        </w:rPr>
        <w:t xml:space="preserve">II Zastępcy Dyrektora, </w:t>
      </w:r>
      <w:r w:rsidR="005F5F16" w:rsidRPr="00240F75">
        <w:rPr>
          <w:rFonts w:asciiTheme="minorHAnsi" w:hAnsiTheme="minorHAnsi"/>
          <w:szCs w:val="28"/>
        </w:rPr>
        <w:br/>
      </w:r>
      <w:r w:rsidRPr="00240F75">
        <w:rPr>
          <w:rFonts w:asciiTheme="minorHAnsi" w:hAnsiTheme="minorHAnsi"/>
          <w:szCs w:val="28"/>
        </w:rPr>
        <w:t>Głównej Księgowej,</w:t>
      </w:r>
    </w:p>
    <w:p w14:paraId="685992B0" w14:textId="77777777" w:rsidR="00441471" w:rsidRPr="00240F75" w:rsidRDefault="00441471" w:rsidP="00447EC4">
      <w:pPr>
        <w:pStyle w:val="Nagwek3"/>
        <w:rPr>
          <w:rFonts w:asciiTheme="minorHAnsi" w:hAnsiTheme="minorHAnsi"/>
          <w:szCs w:val="28"/>
        </w:rPr>
      </w:pPr>
      <w:r w:rsidRPr="00240F75">
        <w:rPr>
          <w:rFonts w:asciiTheme="minorHAnsi" w:hAnsiTheme="minorHAnsi"/>
          <w:szCs w:val="28"/>
        </w:rPr>
        <w:t>Kierowników Oddziałów Biura Zespołu Parków,</w:t>
      </w:r>
    </w:p>
    <w:p w14:paraId="4F5D620C" w14:textId="16C72110" w:rsidR="005F5F16" w:rsidRPr="00240F75" w:rsidRDefault="00441471" w:rsidP="00447EC4">
      <w:pPr>
        <w:pStyle w:val="Nagwek3"/>
        <w:rPr>
          <w:rFonts w:asciiTheme="minorHAnsi" w:hAnsiTheme="minorHAnsi"/>
          <w:szCs w:val="28"/>
        </w:rPr>
      </w:pPr>
      <w:r w:rsidRPr="00240F75">
        <w:rPr>
          <w:rFonts w:asciiTheme="minorHAnsi" w:hAnsiTheme="minorHAnsi"/>
          <w:szCs w:val="28"/>
        </w:rPr>
        <w:t>K</w:t>
      </w:r>
      <w:r w:rsidR="001349AB" w:rsidRPr="00240F75">
        <w:rPr>
          <w:rFonts w:asciiTheme="minorHAnsi" w:hAnsiTheme="minorHAnsi"/>
          <w:szCs w:val="28"/>
        </w:rPr>
        <w:t>ierownika Działu Administracji</w:t>
      </w:r>
      <w:r w:rsidR="00465494" w:rsidRPr="00240F75">
        <w:rPr>
          <w:rFonts w:asciiTheme="minorHAnsi" w:hAnsiTheme="minorHAnsi"/>
          <w:szCs w:val="28"/>
        </w:rPr>
        <w:t>,</w:t>
      </w:r>
    </w:p>
    <w:p w14:paraId="4C8746B7" w14:textId="6A0B7221" w:rsidR="005F5F16" w:rsidRPr="00240F75" w:rsidRDefault="004A5CB4" w:rsidP="00447EC4">
      <w:pPr>
        <w:pStyle w:val="Nagwek3"/>
        <w:rPr>
          <w:rFonts w:asciiTheme="minorHAnsi" w:hAnsiTheme="minorHAnsi"/>
          <w:szCs w:val="28"/>
        </w:rPr>
      </w:pPr>
      <w:r w:rsidRPr="00240F75">
        <w:rPr>
          <w:rFonts w:asciiTheme="minorHAnsi" w:hAnsiTheme="minorHAnsi"/>
          <w:szCs w:val="28"/>
        </w:rPr>
        <w:t>P</w:t>
      </w:r>
      <w:r w:rsidR="001349AB" w:rsidRPr="00240F75">
        <w:rPr>
          <w:rFonts w:asciiTheme="minorHAnsi" w:hAnsiTheme="minorHAnsi"/>
          <w:szCs w:val="28"/>
        </w:rPr>
        <w:t>racownika ds. kontroli wewnętrznej</w:t>
      </w:r>
      <w:r w:rsidR="00465494" w:rsidRPr="00240F75">
        <w:rPr>
          <w:rFonts w:asciiTheme="minorHAnsi" w:hAnsiTheme="minorHAnsi"/>
          <w:szCs w:val="28"/>
        </w:rPr>
        <w:t>,</w:t>
      </w:r>
      <w:r w:rsidR="00465494" w:rsidRPr="00240F75">
        <w:rPr>
          <w:rFonts w:asciiTheme="minorHAnsi" w:hAnsiTheme="minorHAnsi"/>
          <w:szCs w:val="28"/>
        </w:rPr>
        <w:br/>
      </w:r>
      <w:r w:rsidR="005F5F16" w:rsidRPr="00240F75">
        <w:rPr>
          <w:rFonts w:asciiTheme="minorHAnsi" w:hAnsiTheme="minorHAnsi"/>
          <w:szCs w:val="28"/>
        </w:rPr>
        <w:t xml:space="preserve"> </w:t>
      </w:r>
      <w:r w:rsidR="00ED3BBB" w:rsidRPr="00240F75">
        <w:rPr>
          <w:rFonts w:asciiTheme="minorHAnsi" w:hAnsiTheme="minorHAnsi"/>
          <w:szCs w:val="28"/>
        </w:rPr>
        <w:t>K</w:t>
      </w:r>
      <w:r w:rsidR="00D73A93" w:rsidRPr="00240F75">
        <w:rPr>
          <w:rFonts w:asciiTheme="minorHAnsi" w:hAnsiTheme="minorHAnsi"/>
          <w:szCs w:val="28"/>
        </w:rPr>
        <w:t>oordynator ds. dostępności</w:t>
      </w:r>
      <w:r w:rsidR="00465494" w:rsidRPr="00240F75">
        <w:rPr>
          <w:rFonts w:asciiTheme="minorHAnsi" w:hAnsiTheme="minorHAnsi"/>
          <w:szCs w:val="28"/>
        </w:rPr>
        <w:t>,</w:t>
      </w:r>
    </w:p>
    <w:p w14:paraId="7CB0CAF2" w14:textId="77777777" w:rsidR="005F5F16" w:rsidRPr="00240F75" w:rsidRDefault="004A5CB4" w:rsidP="00447EC4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>P</w:t>
      </w:r>
      <w:r w:rsidR="005F5F16" w:rsidRPr="00240F75">
        <w:rPr>
          <w:rFonts w:asciiTheme="minorHAnsi" w:hAnsiTheme="minorHAnsi"/>
          <w:b/>
          <w:sz w:val="28"/>
          <w:szCs w:val="28"/>
        </w:rPr>
        <w:t>racownika ds. kadr,</w:t>
      </w:r>
    </w:p>
    <w:p w14:paraId="25669868" w14:textId="77777777" w:rsidR="006F5BF5" w:rsidRPr="00240F75" w:rsidRDefault="006F5BF5" w:rsidP="00447EC4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>oraz</w:t>
      </w:r>
    </w:p>
    <w:p w14:paraId="6BF1963C" w14:textId="0B6C221E" w:rsidR="00441471" w:rsidRPr="00240F75" w:rsidRDefault="005F5F16" w:rsidP="00447EC4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>Sekretarki</w:t>
      </w:r>
      <w:r w:rsidR="00D03EA9">
        <w:rPr>
          <w:rFonts w:asciiTheme="minorHAnsi" w:hAnsiTheme="minorHAnsi"/>
          <w:b/>
          <w:sz w:val="28"/>
          <w:szCs w:val="28"/>
        </w:rPr>
        <w:t>.</w:t>
      </w:r>
    </w:p>
    <w:p w14:paraId="2E1D6E70" w14:textId="77777777" w:rsidR="00441471" w:rsidRPr="00240F75" w:rsidRDefault="00441471" w:rsidP="00447EC4">
      <w:pPr>
        <w:jc w:val="center"/>
        <w:rPr>
          <w:rFonts w:asciiTheme="minorHAnsi" w:hAnsiTheme="minorHAnsi"/>
          <w:sz w:val="28"/>
          <w:szCs w:val="28"/>
        </w:rPr>
      </w:pPr>
    </w:p>
    <w:p w14:paraId="3A22953B" w14:textId="77777777" w:rsidR="00441471" w:rsidRPr="00240F75" w:rsidRDefault="00441471" w:rsidP="00036176">
      <w:pPr>
        <w:rPr>
          <w:rFonts w:asciiTheme="minorHAnsi" w:hAnsiTheme="minorHAnsi"/>
        </w:rPr>
      </w:pPr>
    </w:p>
    <w:p w14:paraId="5BC3CA67" w14:textId="77777777" w:rsidR="00441471" w:rsidRPr="00240F75" w:rsidRDefault="00441471" w:rsidP="00036176">
      <w:pPr>
        <w:rPr>
          <w:rFonts w:asciiTheme="minorHAnsi" w:hAnsiTheme="minorHAnsi"/>
        </w:rPr>
      </w:pPr>
    </w:p>
    <w:p w14:paraId="0138C6AF" w14:textId="77777777" w:rsidR="00441471" w:rsidRPr="00240F75" w:rsidRDefault="00441471" w:rsidP="00036176">
      <w:pPr>
        <w:rPr>
          <w:rFonts w:asciiTheme="minorHAnsi" w:hAnsiTheme="minorHAnsi"/>
        </w:rPr>
      </w:pPr>
    </w:p>
    <w:p w14:paraId="7A2AE550" w14:textId="77777777" w:rsidR="00441471" w:rsidRPr="00240F75" w:rsidRDefault="00441471" w:rsidP="00036176">
      <w:pPr>
        <w:rPr>
          <w:rFonts w:asciiTheme="minorHAnsi" w:hAnsiTheme="minorHAnsi"/>
        </w:rPr>
      </w:pPr>
    </w:p>
    <w:p w14:paraId="5AAC21AD" w14:textId="77777777" w:rsidR="00441471" w:rsidRPr="00240F75" w:rsidRDefault="00441471" w:rsidP="00036176">
      <w:pPr>
        <w:rPr>
          <w:rFonts w:asciiTheme="minorHAnsi" w:hAnsiTheme="minorHAnsi"/>
        </w:rPr>
      </w:pPr>
    </w:p>
    <w:p w14:paraId="1894D9B8" w14:textId="77777777" w:rsidR="00441471" w:rsidRPr="00240F75" w:rsidRDefault="00441471" w:rsidP="00036176">
      <w:pPr>
        <w:rPr>
          <w:rFonts w:asciiTheme="minorHAnsi" w:hAnsiTheme="minorHAnsi"/>
        </w:rPr>
      </w:pPr>
    </w:p>
    <w:p w14:paraId="21712297" w14:textId="77777777" w:rsidR="00441471" w:rsidRPr="00240F75" w:rsidRDefault="00441471" w:rsidP="00036176">
      <w:pPr>
        <w:rPr>
          <w:rFonts w:asciiTheme="minorHAnsi" w:hAnsiTheme="minorHAnsi"/>
        </w:rPr>
      </w:pPr>
    </w:p>
    <w:p w14:paraId="0C48BDEB" w14:textId="77777777" w:rsidR="00441471" w:rsidRPr="00240F75" w:rsidRDefault="00441471" w:rsidP="00036176">
      <w:pPr>
        <w:rPr>
          <w:rFonts w:asciiTheme="minorHAnsi" w:hAnsiTheme="minorHAnsi"/>
        </w:rPr>
      </w:pPr>
    </w:p>
    <w:p w14:paraId="5DAAA9A6" w14:textId="77777777" w:rsidR="00441471" w:rsidRPr="00240F75" w:rsidRDefault="00441471" w:rsidP="00036176">
      <w:pPr>
        <w:rPr>
          <w:rFonts w:asciiTheme="minorHAnsi" w:hAnsiTheme="minorHAnsi"/>
        </w:rPr>
      </w:pPr>
    </w:p>
    <w:p w14:paraId="773B37DE" w14:textId="77777777" w:rsidR="00441471" w:rsidRPr="00240F75" w:rsidRDefault="00441471" w:rsidP="00036176">
      <w:pPr>
        <w:rPr>
          <w:rFonts w:asciiTheme="minorHAnsi" w:hAnsiTheme="minorHAnsi"/>
        </w:rPr>
      </w:pPr>
    </w:p>
    <w:p w14:paraId="35DB3570" w14:textId="77777777" w:rsidR="00441471" w:rsidRPr="00240F75" w:rsidRDefault="00441471" w:rsidP="00036176">
      <w:pPr>
        <w:rPr>
          <w:rFonts w:asciiTheme="minorHAnsi" w:hAnsiTheme="minorHAnsi"/>
        </w:rPr>
      </w:pPr>
    </w:p>
    <w:p w14:paraId="359DD1D8" w14:textId="77777777" w:rsidR="00441471" w:rsidRPr="00240F75" w:rsidRDefault="00441471" w:rsidP="00036176">
      <w:pPr>
        <w:rPr>
          <w:rFonts w:asciiTheme="minorHAnsi" w:hAnsiTheme="minorHAnsi"/>
        </w:rPr>
      </w:pPr>
    </w:p>
    <w:p w14:paraId="0288223D" w14:textId="77777777" w:rsidR="00441471" w:rsidRPr="00240F75" w:rsidRDefault="00441471" w:rsidP="00036176">
      <w:pPr>
        <w:rPr>
          <w:rFonts w:asciiTheme="minorHAnsi" w:hAnsiTheme="minorHAnsi"/>
        </w:rPr>
      </w:pPr>
    </w:p>
    <w:p w14:paraId="3B963EAD" w14:textId="77777777" w:rsidR="00441471" w:rsidRPr="00240F75" w:rsidRDefault="00441471" w:rsidP="00036176">
      <w:pPr>
        <w:rPr>
          <w:rFonts w:asciiTheme="minorHAnsi" w:hAnsiTheme="minorHAnsi"/>
        </w:rPr>
      </w:pPr>
    </w:p>
    <w:p w14:paraId="0DEF3564" w14:textId="77777777" w:rsidR="00441471" w:rsidRPr="00240F75" w:rsidRDefault="00441471" w:rsidP="00036176">
      <w:pPr>
        <w:rPr>
          <w:rFonts w:asciiTheme="minorHAnsi" w:hAnsiTheme="minorHAnsi"/>
        </w:rPr>
      </w:pPr>
    </w:p>
    <w:p w14:paraId="418EC869" w14:textId="40D44260" w:rsidR="00441471" w:rsidRPr="00240F75" w:rsidRDefault="009D6E69" w:rsidP="00447EC4">
      <w:pPr>
        <w:spacing w:before="2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lastRenderedPageBreak/>
        <w:t>W</w:t>
      </w:r>
      <w:r w:rsidR="00441471" w:rsidRPr="00240F75">
        <w:rPr>
          <w:rFonts w:asciiTheme="minorHAnsi" w:hAnsiTheme="minorHAnsi"/>
          <w:b/>
          <w:sz w:val="22"/>
          <w:szCs w:val="22"/>
        </w:rPr>
        <w:t xml:space="preserve">zorcowy zakres obowiązków I Zastępcy Dyrektora - Kierownika Działu Ochrony Przyrody Zespołu Parków Krajobrazowych Województwa Śląskiego Pana </w:t>
      </w:r>
      <w:r w:rsidR="005F5F16" w:rsidRPr="00240F75">
        <w:rPr>
          <w:rFonts w:asciiTheme="minorHAnsi" w:hAnsiTheme="minorHAnsi"/>
          <w:b/>
          <w:sz w:val="22"/>
          <w:szCs w:val="22"/>
        </w:rPr>
        <w:t>/Pani</w:t>
      </w:r>
      <w:r w:rsidR="00952CFE" w:rsidRPr="00240F75">
        <w:rPr>
          <w:rFonts w:asciiTheme="minorHAnsi" w:hAnsiTheme="minorHAnsi"/>
          <w:b/>
          <w:sz w:val="22"/>
          <w:szCs w:val="22"/>
        </w:rPr>
        <w:t>……………….</w:t>
      </w:r>
      <w:r w:rsidR="005F5F16" w:rsidRPr="00240F75">
        <w:rPr>
          <w:rFonts w:asciiTheme="minorHAnsi" w:hAnsiTheme="minorHAnsi"/>
          <w:b/>
          <w:sz w:val="22"/>
          <w:szCs w:val="22"/>
        </w:rPr>
        <w:t>……………………</w:t>
      </w:r>
      <w:r w:rsidR="002651A0" w:rsidRPr="00240F75">
        <w:rPr>
          <w:rFonts w:asciiTheme="minorHAnsi" w:hAnsiTheme="minorHAnsi"/>
          <w:b/>
          <w:sz w:val="22"/>
          <w:szCs w:val="22"/>
        </w:rPr>
        <w:t>..........</w:t>
      </w:r>
      <w:r w:rsidR="00441471" w:rsidRPr="00240F75">
        <w:rPr>
          <w:rFonts w:asciiTheme="minorHAnsi" w:hAnsiTheme="minorHAnsi"/>
          <w:b/>
          <w:sz w:val="22"/>
          <w:szCs w:val="22"/>
        </w:rPr>
        <w:t>...........</w:t>
      </w:r>
    </w:p>
    <w:p w14:paraId="1DAB44E1" w14:textId="77777777" w:rsidR="00441471" w:rsidRPr="00240F75" w:rsidRDefault="00441471" w:rsidP="00447EC4">
      <w:pPr>
        <w:rPr>
          <w:rFonts w:asciiTheme="minorHAnsi" w:hAnsiTheme="minorHAnsi"/>
          <w:b/>
          <w:sz w:val="22"/>
          <w:szCs w:val="22"/>
        </w:rPr>
      </w:pPr>
    </w:p>
    <w:p w14:paraId="4E7E3252" w14:textId="77777777" w:rsidR="00441471" w:rsidRPr="00240F75" w:rsidRDefault="00441471" w:rsidP="00447EC4">
      <w:pPr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I. Na podstawie udzielonego przez Dyrektora pełnomocnictwa</w:t>
      </w:r>
      <w:r w:rsidR="0068361B" w:rsidRPr="00240F75">
        <w:rPr>
          <w:rFonts w:asciiTheme="minorHAnsi" w:hAnsiTheme="minorHAnsi"/>
          <w:b/>
          <w:sz w:val="22"/>
          <w:szCs w:val="22"/>
        </w:rPr>
        <w:t xml:space="preserve"> do kompetencji</w:t>
      </w:r>
      <w:r w:rsidRPr="00240F75">
        <w:rPr>
          <w:rFonts w:asciiTheme="minorHAnsi" w:hAnsiTheme="minorHAnsi"/>
          <w:b/>
          <w:sz w:val="22"/>
          <w:szCs w:val="22"/>
        </w:rPr>
        <w:t xml:space="preserve"> I Zastępcy mogą należeć:</w:t>
      </w:r>
    </w:p>
    <w:p w14:paraId="5A5D51AC" w14:textId="77777777" w:rsidR="00441471" w:rsidRPr="00240F75" w:rsidRDefault="00441471" w:rsidP="00447EC4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Reprezentowanie Zespołu na zewnątrz zgodnie z udzielonym pełnomocnictwem w zakresie  dotyczącym ochrony przyrody i dóbr kultury realizowanych przez Zespół zgodnie z zatwierdzonym planem merytorycznym, a pod nieobecność Dyrektora - w pełnym z</w:t>
      </w:r>
      <w:r w:rsidR="009E40DA" w:rsidRPr="00240F75">
        <w:rPr>
          <w:rFonts w:asciiTheme="minorHAnsi" w:hAnsiTheme="minorHAnsi"/>
          <w:sz w:val="22"/>
          <w:szCs w:val="22"/>
        </w:rPr>
        <w:t>akresie objętym pełnomocnictwem.</w:t>
      </w:r>
    </w:p>
    <w:p w14:paraId="4913242D" w14:textId="77777777" w:rsidR="00441471" w:rsidRPr="00240F75" w:rsidRDefault="00441471" w:rsidP="00447EC4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Występowanie zgodnie z udzielonym pełnomocnictwem w imieniu Zespołu w stosunkach cywilno-prawnych, w tym zaciąganie zobowiązań finansowych i dysponowanie środkami finansowymi w uzgodnieniu i zgodnie z zatwierdzonym przez Dyrektora planem finansowym, w zakresie  dotyczącym ochrony przyrody i dóbr kultury realizowanych przez Zespół zgodnie z zatwierdzonym planem merytorycznym, a pod nieobecność Dyrektora - w pełnym z</w:t>
      </w:r>
      <w:r w:rsidR="009E40DA" w:rsidRPr="00240F75">
        <w:rPr>
          <w:rFonts w:asciiTheme="minorHAnsi" w:hAnsiTheme="minorHAnsi"/>
          <w:sz w:val="22"/>
          <w:szCs w:val="22"/>
        </w:rPr>
        <w:t>akresie objętym pełnomocnictwem.</w:t>
      </w:r>
    </w:p>
    <w:p w14:paraId="7E5FB360" w14:textId="77777777" w:rsidR="00441471" w:rsidRPr="00240F75" w:rsidRDefault="00441471" w:rsidP="00447EC4">
      <w:pPr>
        <w:pStyle w:val="Akapitzlis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 uzgodnieniu z Dyrektorem dysponowanie środkami finansowymi przeznaczonymi na realizację      interdyscyplinarnych programów i </w:t>
      </w:r>
      <w:r w:rsidR="009E40DA" w:rsidRPr="00240F75">
        <w:rPr>
          <w:rFonts w:asciiTheme="minorHAnsi" w:hAnsiTheme="minorHAnsi"/>
          <w:sz w:val="22"/>
          <w:szCs w:val="22"/>
        </w:rPr>
        <w:t>zadań prowadzonych przez Zespół.</w:t>
      </w:r>
    </w:p>
    <w:p w14:paraId="387172B2" w14:textId="77777777" w:rsidR="00441471" w:rsidRPr="00240F75" w:rsidRDefault="00441471" w:rsidP="00447EC4">
      <w:pPr>
        <w:pStyle w:val="Akapitzlis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Wykonanie obowiązków pracodawcy w zakresie prawa pracy zgodnie z udzielonym pełnomocnictwem,</w:t>
      </w:r>
    </w:p>
    <w:p w14:paraId="7349E436" w14:textId="77777777" w:rsidR="00441471" w:rsidRPr="00240F75" w:rsidRDefault="00441471" w:rsidP="00447EC4">
      <w:pPr>
        <w:pStyle w:val="Akapitzlis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 zakresie wewnętrznego funkcjonowania Zespołu występowanie w imieniu kierownika jednostki do wykonywania czynności z zakresu ustawy o finansach publicznych zgodnie z udzielonym      </w:t>
      </w:r>
      <w:r w:rsidR="009E40DA" w:rsidRPr="00240F75">
        <w:rPr>
          <w:rFonts w:asciiTheme="minorHAnsi" w:hAnsiTheme="minorHAnsi"/>
          <w:sz w:val="22"/>
          <w:szCs w:val="22"/>
        </w:rPr>
        <w:t xml:space="preserve">                pełnomocnictwem.</w:t>
      </w:r>
    </w:p>
    <w:p w14:paraId="74C4EBBE" w14:textId="77777777" w:rsidR="00441471" w:rsidRPr="00240F75" w:rsidRDefault="00441471" w:rsidP="00447EC4">
      <w:pPr>
        <w:numPr>
          <w:ilvl w:val="0"/>
          <w:numId w:val="32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Koordynowanie i nadzorowanie działalności doch</w:t>
      </w:r>
      <w:r w:rsidR="009E40DA" w:rsidRPr="00240F75">
        <w:rPr>
          <w:rFonts w:asciiTheme="minorHAnsi" w:hAnsiTheme="minorHAnsi"/>
          <w:sz w:val="22"/>
          <w:szCs w:val="22"/>
        </w:rPr>
        <w:t>odowej prowadzonej przez Zespół.</w:t>
      </w:r>
    </w:p>
    <w:p w14:paraId="4194C93E" w14:textId="77777777" w:rsidR="00441471" w:rsidRPr="00240F75" w:rsidRDefault="00441471" w:rsidP="00447EC4">
      <w:pPr>
        <w:rPr>
          <w:rFonts w:asciiTheme="minorHAnsi" w:hAnsiTheme="minorHAnsi"/>
          <w:b/>
          <w:sz w:val="22"/>
          <w:szCs w:val="22"/>
        </w:rPr>
      </w:pPr>
    </w:p>
    <w:p w14:paraId="03F914B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II. Kompetencje I Zastępcy Dyrektora obejmują:</w:t>
      </w:r>
    </w:p>
    <w:p w14:paraId="059B4A28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Kierowanie, nadzorowanie i koordynowanie działalności merytorycznej w zakresie ochrony przyrody, prac naukowo-badawczych w Zespole, nadzorowanie i koordynowanie  działalności merytorycznej      ww. zakresu prowadzonej przez Zespół działalności dochodowej i składanie odp</w:t>
      </w:r>
      <w:r w:rsidR="009E40DA" w:rsidRPr="00240F75">
        <w:rPr>
          <w:rFonts w:asciiTheme="minorHAnsi" w:hAnsiTheme="minorHAnsi"/>
          <w:sz w:val="22"/>
          <w:szCs w:val="22"/>
        </w:rPr>
        <w:t>owiednich wniosków Dyrektorowi.</w:t>
      </w:r>
    </w:p>
    <w:p w14:paraId="31788612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i koordynowanie prac związanych z wykonaniem i wdrażaniem planów ochrony dla       obszarów i obiektów poddanych ochronie pra</w:t>
      </w:r>
      <w:r w:rsidR="00F9019B" w:rsidRPr="00240F75">
        <w:rPr>
          <w:rFonts w:asciiTheme="minorHAnsi" w:hAnsiTheme="minorHAnsi"/>
          <w:sz w:val="22"/>
          <w:szCs w:val="22"/>
        </w:rPr>
        <w:t xml:space="preserve">wnej w tym rocznych planów </w:t>
      </w:r>
      <w:r w:rsidR="009E40DA" w:rsidRPr="00240F75">
        <w:rPr>
          <w:rFonts w:asciiTheme="minorHAnsi" w:hAnsiTheme="minorHAnsi"/>
          <w:sz w:val="22"/>
          <w:szCs w:val="22"/>
        </w:rPr>
        <w:t>zabiegów.</w:t>
      </w:r>
    </w:p>
    <w:p w14:paraId="77BC3A73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 Z-ca Dyrektora jest bezpośrednim przełożonym pracowników merytorycznych zatrudnionych               w Dzial</w:t>
      </w:r>
      <w:r w:rsidR="009E40DA" w:rsidRPr="00240F75">
        <w:rPr>
          <w:rFonts w:asciiTheme="minorHAnsi" w:hAnsiTheme="minorHAnsi"/>
          <w:sz w:val="22"/>
          <w:szCs w:val="22"/>
        </w:rPr>
        <w:t>e Ochrony Przyrody Biura Parków.</w:t>
      </w:r>
    </w:p>
    <w:p w14:paraId="0B1B4CC9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w sprawie doboru pracowników Biura Parków oraz określania ich           zakresów czynności w sposób gwarantujący realizację celów, dla których powołano D</w:t>
      </w:r>
      <w:r w:rsidR="009E40DA" w:rsidRPr="00240F75">
        <w:rPr>
          <w:rFonts w:asciiTheme="minorHAnsi" w:hAnsiTheme="minorHAnsi"/>
          <w:sz w:val="22"/>
          <w:szCs w:val="22"/>
        </w:rPr>
        <w:t>ział Ochrony    Przyrody ZPKWŚ.</w:t>
      </w:r>
    </w:p>
    <w:p w14:paraId="315D6A00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w sprawie nagród (oraz ich wysokości) przyznawanych</w:t>
      </w:r>
      <w:r w:rsidR="009E40DA" w:rsidRPr="00240F75">
        <w:rPr>
          <w:rFonts w:asciiTheme="minorHAnsi" w:hAnsiTheme="minorHAnsi"/>
          <w:sz w:val="22"/>
          <w:szCs w:val="22"/>
        </w:rPr>
        <w:t xml:space="preserve"> podległym         pracownikom.</w:t>
      </w:r>
    </w:p>
    <w:p w14:paraId="67B85791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Kontrola przestrzegania wymogów ustawy o finansach publicznych i ustawy o zamówieniach             publicznych przy realizacji zadań w podległych lub nadzorowanych komórkach  </w:t>
      </w:r>
      <w:r w:rsidR="009E40DA" w:rsidRPr="00240F75">
        <w:rPr>
          <w:rFonts w:asciiTheme="minorHAnsi" w:hAnsiTheme="minorHAnsi"/>
          <w:sz w:val="22"/>
          <w:szCs w:val="22"/>
        </w:rPr>
        <w:t>organizacyjnych         Zespołu.</w:t>
      </w:r>
    </w:p>
    <w:p w14:paraId="26044027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Pełnienie funkcji Koordynatora (ew. Szefa Koordynatorów) zadań merytorycznych realizowanych przez ZPKWŚ w zakresie zatwierdzonym przez Dyrekt</w:t>
      </w:r>
      <w:r w:rsidR="009E40DA" w:rsidRPr="00240F75">
        <w:rPr>
          <w:rFonts w:asciiTheme="minorHAnsi" w:hAnsiTheme="minorHAnsi"/>
          <w:sz w:val="22"/>
          <w:szCs w:val="22"/>
        </w:rPr>
        <w:t>ora.</w:t>
      </w:r>
    </w:p>
    <w:p w14:paraId="0C1DCFEB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i koordynowanie prac  związanych z wykonaniem czynności kontrolnych w ZPKWŚ,</w:t>
      </w:r>
    </w:p>
    <w:p w14:paraId="6EBE233D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podjęcie działań zaradczych – mających na celu usunięcie zauważone      w trakcie kontro</w:t>
      </w:r>
      <w:r w:rsidR="009E40DA" w:rsidRPr="00240F75">
        <w:rPr>
          <w:rFonts w:asciiTheme="minorHAnsi" w:hAnsiTheme="minorHAnsi"/>
          <w:sz w:val="22"/>
          <w:szCs w:val="22"/>
        </w:rPr>
        <w:t>li wewnętrznej nieprawidłowości.</w:t>
      </w:r>
    </w:p>
    <w:p w14:paraId="0F5AD632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Prowadzenie i koordynowanie prac związanych z wykonaniem czynności kontrolnych </w:t>
      </w:r>
      <w:r w:rsidR="009E40DA" w:rsidRPr="00240F75">
        <w:rPr>
          <w:rFonts w:asciiTheme="minorHAnsi" w:hAnsiTheme="minorHAnsi"/>
          <w:sz w:val="22"/>
          <w:szCs w:val="22"/>
        </w:rPr>
        <w:t>w Dziale Ochrony Przyrody ZPKWŚ.</w:t>
      </w:r>
    </w:p>
    <w:p w14:paraId="2AD7F988" w14:textId="77777777" w:rsidR="00441471" w:rsidRPr="00240F75" w:rsidRDefault="00441471" w:rsidP="00447EC4">
      <w:pPr>
        <w:numPr>
          <w:ilvl w:val="0"/>
          <w:numId w:val="33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podjęcie działań zaradczych – mających na celu usunięcie zauważone      w trakcie kontro</w:t>
      </w:r>
      <w:r w:rsidR="009E40DA" w:rsidRPr="00240F75">
        <w:rPr>
          <w:rFonts w:asciiTheme="minorHAnsi" w:hAnsiTheme="minorHAnsi"/>
          <w:sz w:val="22"/>
          <w:szCs w:val="22"/>
        </w:rPr>
        <w:t>li wewnętrznej nieprawidłowości.</w:t>
      </w:r>
    </w:p>
    <w:p w14:paraId="3A8CA72E" w14:textId="77777777" w:rsidR="005F5F16" w:rsidRPr="00240F75" w:rsidRDefault="00441471" w:rsidP="00447EC4">
      <w:pPr>
        <w:numPr>
          <w:ilvl w:val="0"/>
          <w:numId w:val="33"/>
        </w:numPr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Zastępowanie Dyrektora w czasie jego nieobecności.</w:t>
      </w:r>
      <w:r w:rsidR="005244E5" w:rsidRPr="00240F75">
        <w:rPr>
          <w:rFonts w:asciiTheme="minorHAnsi" w:hAnsiTheme="minorHAnsi"/>
          <w:sz w:val="22"/>
          <w:szCs w:val="22"/>
        </w:rPr>
        <w:br/>
      </w:r>
      <w:r w:rsidR="005244E5" w:rsidRPr="00240F75">
        <w:rPr>
          <w:rFonts w:asciiTheme="minorHAnsi" w:hAnsiTheme="minorHAnsi"/>
          <w:sz w:val="22"/>
          <w:szCs w:val="22"/>
        </w:rPr>
        <w:br/>
      </w:r>
      <w:r w:rsidRPr="00240F75">
        <w:rPr>
          <w:rFonts w:asciiTheme="minorHAnsi" w:hAnsiTheme="minorHAnsi"/>
          <w:b/>
          <w:sz w:val="22"/>
          <w:szCs w:val="22"/>
        </w:rPr>
        <w:t>III. Do zadań I Zastępcy Dyrektora</w:t>
      </w:r>
      <w:r w:rsidR="00BA76E2" w:rsidRPr="00240F75">
        <w:rPr>
          <w:rFonts w:asciiTheme="minorHAnsi" w:hAnsiTheme="minorHAnsi"/>
          <w:b/>
          <w:sz w:val="22"/>
          <w:szCs w:val="22"/>
        </w:rPr>
        <w:t xml:space="preserve"> </w:t>
      </w:r>
      <w:r w:rsidRPr="00240F75">
        <w:rPr>
          <w:rFonts w:asciiTheme="minorHAnsi" w:hAnsiTheme="minorHAnsi"/>
          <w:b/>
          <w:sz w:val="22"/>
          <w:szCs w:val="22"/>
        </w:rPr>
        <w:t>należy:</w:t>
      </w:r>
    </w:p>
    <w:p w14:paraId="40F66235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Opracowanie rocznego planu działania Biura Parków w zakresie: ochrony przyrody, prac  naukowo-badawczych i przedkładanie </w:t>
      </w:r>
      <w:r w:rsidR="009E40DA" w:rsidRPr="00240F75">
        <w:rPr>
          <w:rFonts w:asciiTheme="minorHAnsi" w:hAnsiTheme="minorHAnsi"/>
          <w:sz w:val="22"/>
          <w:szCs w:val="22"/>
        </w:rPr>
        <w:t>go do zatwierdzenia Dyrektorowi.</w:t>
      </w:r>
    </w:p>
    <w:p w14:paraId="47226491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Opracowanie kwartalnych i rocznego sprawozdania z wykonania planu i przedkładanie ic</w:t>
      </w:r>
      <w:r w:rsidR="009E40DA" w:rsidRPr="00240F75">
        <w:rPr>
          <w:rFonts w:asciiTheme="minorHAnsi" w:hAnsiTheme="minorHAnsi"/>
          <w:sz w:val="22"/>
          <w:szCs w:val="22"/>
        </w:rPr>
        <w:t>h  Dyrektorowi do zatwierdzenia.</w:t>
      </w:r>
    </w:p>
    <w:p w14:paraId="0D78FC4D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Kierowanie pracą Biura Parków z zakresu ochrony przyrody, zagospodarowania  turystycznego,                  i składanie od</w:t>
      </w:r>
      <w:r w:rsidR="009E40DA" w:rsidRPr="00240F75">
        <w:rPr>
          <w:rFonts w:asciiTheme="minorHAnsi" w:hAnsiTheme="minorHAnsi"/>
          <w:sz w:val="22"/>
          <w:szCs w:val="22"/>
        </w:rPr>
        <w:t>powiednich wniosków Dyrektorowi.</w:t>
      </w:r>
    </w:p>
    <w:p w14:paraId="7573BF7B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Sprawowanie kontroli wewnętrznej w podległym Dziale i przedkładanie wniosków o</w:t>
      </w:r>
      <w:r w:rsidR="009E40DA" w:rsidRPr="00240F75">
        <w:rPr>
          <w:rFonts w:asciiTheme="minorHAnsi" w:hAnsiTheme="minorHAnsi"/>
          <w:sz w:val="22"/>
          <w:szCs w:val="22"/>
        </w:rPr>
        <w:t>raz  propozycji     Dyrektorowi.</w:t>
      </w:r>
    </w:p>
    <w:p w14:paraId="7485C3A6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współpracy z władzami samorządowymi, jednostkami rządowymi, organizacjami           pozarządowymi, innymi podmiotami i szkołami wszystkich szczebli w szczególności w zakresie      wspólnego opracowywania i realizow</w:t>
      </w:r>
      <w:r w:rsidR="009E40DA" w:rsidRPr="00240F75">
        <w:rPr>
          <w:rFonts w:asciiTheme="minorHAnsi" w:hAnsiTheme="minorHAnsi"/>
          <w:sz w:val="22"/>
          <w:szCs w:val="22"/>
        </w:rPr>
        <w:t>ania programów ochrony przyrody.</w:t>
      </w:r>
    </w:p>
    <w:p w14:paraId="4AAF9BC9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Współudział w procesie wdrażania zapisów planów ochrony parku w zakresie ochrony przyrody,              w jednostkach administracyjnych leżących n</w:t>
      </w:r>
      <w:r w:rsidR="009E40DA" w:rsidRPr="00240F75">
        <w:rPr>
          <w:rFonts w:asciiTheme="minorHAnsi" w:hAnsiTheme="minorHAnsi"/>
          <w:sz w:val="22"/>
          <w:szCs w:val="22"/>
        </w:rPr>
        <w:t>a terenie parków krajobrazowych.</w:t>
      </w:r>
    </w:p>
    <w:p w14:paraId="46827045" w14:textId="77777777" w:rsidR="00441471" w:rsidRPr="00240F75" w:rsidRDefault="00441471" w:rsidP="00447EC4">
      <w:pPr>
        <w:numPr>
          <w:ilvl w:val="0"/>
          <w:numId w:val="34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Wykonywanie przy pomocy podległego Działu zadań szczegółowych: </w:t>
      </w:r>
    </w:p>
    <w:p w14:paraId="1519E002" w14:textId="77777777" w:rsidR="00441471" w:rsidRPr="00240F75" w:rsidRDefault="00165CCF" w:rsidP="00447EC4">
      <w:pPr>
        <w:numPr>
          <w:ilvl w:val="0"/>
          <w:numId w:val="35"/>
        </w:num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rowadzenie dokumentacji stanu przyrody zgodnie z przyjętą na terenie województwa metodyką</w:t>
      </w:r>
      <w:r w:rsidR="000D25C9" w:rsidRPr="00240F75">
        <w:rPr>
          <w:rFonts w:asciiTheme="minorHAnsi" w:hAnsiTheme="minorHAnsi"/>
          <w:sz w:val="22"/>
          <w:szCs w:val="22"/>
        </w:rPr>
        <w:t>,</w:t>
      </w:r>
    </w:p>
    <w:p w14:paraId="1CB37782" w14:textId="77777777" w:rsidR="00441471" w:rsidRPr="00240F75" w:rsidRDefault="00165CCF" w:rsidP="00447EC4">
      <w:pPr>
        <w:numPr>
          <w:ilvl w:val="0"/>
          <w:numId w:val="35"/>
        </w:numPr>
        <w:tabs>
          <w:tab w:val="left" w:pos="180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rzygotowywanie dokumentacji niezbędnej do objęcia ochroną prawną obiektów  </w:t>
      </w:r>
      <w:r w:rsidR="000D25C9" w:rsidRPr="00240F75">
        <w:rPr>
          <w:rFonts w:asciiTheme="minorHAnsi" w:hAnsiTheme="minorHAnsi"/>
          <w:sz w:val="22"/>
          <w:szCs w:val="22"/>
        </w:rPr>
        <w:t>i obszarów cennych przyrodniczo,</w:t>
      </w:r>
    </w:p>
    <w:p w14:paraId="2BFC7458" w14:textId="77777777" w:rsidR="00441471" w:rsidRPr="00240F75" w:rsidRDefault="00165CCF" w:rsidP="00447EC4">
      <w:pPr>
        <w:numPr>
          <w:ilvl w:val="0"/>
          <w:numId w:val="35"/>
        </w:numPr>
        <w:tabs>
          <w:tab w:val="left" w:pos="180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rowadzenia bieżącego nadzoru nad przestr</w:t>
      </w:r>
      <w:r w:rsidR="000D25C9" w:rsidRPr="00240F75">
        <w:rPr>
          <w:rFonts w:asciiTheme="minorHAnsi" w:hAnsiTheme="minorHAnsi"/>
          <w:sz w:val="22"/>
          <w:szCs w:val="22"/>
        </w:rPr>
        <w:t>zeganiem zasad ochrony przyrody,</w:t>
      </w:r>
    </w:p>
    <w:p w14:paraId="0F081DB4" w14:textId="77777777" w:rsidR="00441471" w:rsidRPr="00240F75" w:rsidRDefault="00165CCF" w:rsidP="00447EC4">
      <w:pPr>
        <w:numPr>
          <w:ilvl w:val="0"/>
          <w:numId w:val="35"/>
        </w:numPr>
        <w:tabs>
          <w:tab w:val="left" w:pos="180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rzygotowanie i prowadzenie działań związanych z wystąpieniem o ściganie i karanie za naruszenie obowiązujących prze</w:t>
      </w:r>
      <w:r w:rsidR="000D25C9" w:rsidRPr="00240F75">
        <w:rPr>
          <w:rFonts w:asciiTheme="minorHAnsi" w:hAnsiTheme="minorHAnsi"/>
          <w:sz w:val="22"/>
          <w:szCs w:val="22"/>
        </w:rPr>
        <w:t>pisów prawa o ochronie przyrody</w:t>
      </w:r>
      <w:r w:rsidRPr="00240F75">
        <w:rPr>
          <w:rFonts w:asciiTheme="minorHAnsi" w:hAnsiTheme="minorHAnsi"/>
          <w:sz w:val="22"/>
          <w:szCs w:val="22"/>
        </w:rPr>
        <w:t>,</w:t>
      </w:r>
    </w:p>
    <w:p w14:paraId="45682BAD" w14:textId="77777777" w:rsidR="00441471" w:rsidRPr="00240F75" w:rsidRDefault="00165CCF" w:rsidP="00447EC4">
      <w:pPr>
        <w:numPr>
          <w:ilvl w:val="0"/>
          <w:numId w:val="35"/>
        </w:numPr>
        <w:tabs>
          <w:tab w:val="left" w:pos="180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rzygotowywanie dokumentacji niezbędnej do realizacji czynnej ochrony oraz zagospodarowaniu         i udostępnienia turystycznego obiektów i </w:t>
      </w:r>
      <w:r w:rsidRPr="00240F75">
        <w:rPr>
          <w:rFonts w:asciiTheme="minorHAnsi" w:hAnsiTheme="minorHAnsi"/>
          <w:sz w:val="22"/>
          <w:szCs w:val="22"/>
        </w:rPr>
        <w:t>obszarów cennych  przyrodniczo.</w:t>
      </w:r>
    </w:p>
    <w:p w14:paraId="486068E9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danych wyjściowych do wykonania planu ochrony parku, a po jego wykonaniu                  i wdrożeniu (</w:t>
      </w:r>
      <w:r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Pr="00240F75">
        <w:rPr>
          <w:rFonts w:asciiTheme="minorHAnsi" w:hAnsiTheme="minorHAnsi"/>
          <w:sz w:val="22"/>
          <w:szCs w:val="22"/>
        </w:rPr>
        <w:t>)         nadzorowanie przestr</w:t>
      </w:r>
      <w:r w:rsidR="00165CCF" w:rsidRPr="00240F75">
        <w:rPr>
          <w:rFonts w:asciiTheme="minorHAnsi" w:hAnsiTheme="minorHAnsi"/>
          <w:sz w:val="22"/>
          <w:szCs w:val="22"/>
        </w:rPr>
        <w:t>zegania zawartych w nim ustaleń.</w:t>
      </w:r>
    </w:p>
    <w:p w14:paraId="35A57D0D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Inicjowanie, prowadzenie i koordynowanie w skali całego Zespołu kompleksowych  programów         dotyczących ochrony przyrody, oraz pozyskiwanie środk</w:t>
      </w:r>
      <w:r w:rsidR="00165CCF" w:rsidRPr="00240F75">
        <w:rPr>
          <w:rFonts w:asciiTheme="minorHAnsi" w:hAnsiTheme="minorHAnsi"/>
          <w:sz w:val="22"/>
          <w:szCs w:val="22"/>
        </w:rPr>
        <w:t>ów finansowych na ich wdrożenie.</w:t>
      </w:r>
    </w:p>
    <w:p w14:paraId="28BB1D5D" w14:textId="77777777" w:rsidR="00936033" w:rsidRPr="00240F75" w:rsidRDefault="00936033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2D6230C2" w14:textId="77777777" w:rsidR="00936033" w:rsidRPr="00240F75" w:rsidRDefault="00936033" w:rsidP="00447EC4">
      <w:pPr>
        <w:pStyle w:val="Akapitzlist"/>
        <w:numPr>
          <w:ilvl w:val="0"/>
          <w:numId w:val="6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tekstów,</w:t>
      </w:r>
    </w:p>
    <w:p w14:paraId="2AF55041" w14:textId="77777777" w:rsidR="00936033" w:rsidRPr="00240F75" w:rsidRDefault="00936033" w:rsidP="00447EC4">
      <w:pPr>
        <w:pStyle w:val="Akapitzlist"/>
        <w:numPr>
          <w:ilvl w:val="0"/>
          <w:numId w:val="6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i opracowanie map, wyrysów, szkiców i rysunków,</w:t>
      </w:r>
    </w:p>
    <w:p w14:paraId="201495EC" w14:textId="77777777" w:rsidR="00936033" w:rsidRPr="00240F75" w:rsidRDefault="00936033" w:rsidP="00447EC4">
      <w:pPr>
        <w:pStyle w:val="Akapitzlist"/>
        <w:numPr>
          <w:ilvl w:val="0"/>
          <w:numId w:val="6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wykonywanie dokumentacji fotograficznej, dźwiękowej </w:t>
      </w:r>
      <w:r w:rsidR="0076284D" w:rsidRPr="00240F75">
        <w:rPr>
          <w:rFonts w:asciiTheme="minorHAnsi" w:hAnsiTheme="minorHAnsi"/>
          <w:sz w:val="22"/>
          <w:szCs w:val="22"/>
        </w:rPr>
        <w:t>i filmowej</w:t>
      </w:r>
    </w:p>
    <w:p w14:paraId="50C83D13" w14:textId="77777777" w:rsidR="0076284D" w:rsidRPr="00240F75" w:rsidRDefault="0076284D" w:rsidP="00447EC4">
      <w:pPr>
        <w:pStyle w:val="Akapitzlist"/>
        <w:ind w:left="720" w:hanging="29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2CDBE08A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Gromadzenie eksponatów związanych z ochroną przyrody, oraz organizowanie stałych lub        </w:t>
      </w:r>
      <w:r w:rsidR="00165CCF" w:rsidRPr="00240F75">
        <w:rPr>
          <w:rFonts w:asciiTheme="minorHAnsi" w:hAnsiTheme="minorHAnsi"/>
          <w:sz w:val="22"/>
          <w:szCs w:val="22"/>
        </w:rPr>
        <w:t xml:space="preserve">          okresowych ekspozycji.</w:t>
      </w:r>
    </w:p>
    <w:p w14:paraId="0A41D16C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Realizowanie i nadzorowanie wykonania koniecznych prac naukowo-badawczych z zakr</w:t>
      </w:r>
      <w:r w:rsidR="00165CCF" w:rsidRPr="00240F75">
        <w:rPr>
          <w:rFonts w:asciiTheme="minorHAnsi" w:hAnsiTheme="minorHAnsi"/>
          <w:sz w:val="22"/>
          <w:szCs w:val="22"/>
        </w:rPr>
        <w:t>esu ochrony przyrody.</w:t>
      </w:r>
    </w:p>
    <w:p w14:paraId="1A0BD40F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Kierowanie w skali całego Zespołu kompleksowymi programami dotyczącymi oznakowania parków oraz wzorców tablic informacy</w:t>
      </w:r>
      <w:r w:rsidR="00165CCF" w:rsidRPr="00240F75">
        <w:rPr>
          <w:rFonts w:asciiTheme="minorHAnsi" w:hAnsiTheme="minorHAnsi"/>
          <w:sz w:val="22"/>
          <w:szCs w:val="22"/>
        </w:rPr>
        <w:t>jnych o walorach przyrodniczych.</w:t>
      </w:r>
    </w:p>
    <w:p w14:paraId="52D3034A" w14:textId="3CB2368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Współpraca z służbami Administracji Lasów Państwowych w zakresie wspólnej realizacji zadań        </w:t>
      </w:r>
      <w:r w:rsidR="00165CCF" w:rsidRPr="00240F75">
        <w:rPr>
          <w:rFonts w:asciiTheme="minorHAnsi" w:hAnsiTheme="minorHAnsi"/>
          <w:sz w:val="22"/>
          <w:szCs w:val="22"/>
        </w:rPr>
        <w:t>prowadzonych na terenie Zespołu.</w:t>
      </w:r>
    </w:p>
    <w:p w14:paraId="1BE2AAF1" w14:textId="49C01F7B" w:rsidR="00CA0B72" w:rsidRPr="00240F75" w:rsidRDefault="00EC340E" w:rsidP="00447EC4">
      <w:pPr>
        <w:pStyle w:val="Akapitzlist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Przygotowanie, udział oraz p</w:t>
      </w:r>
      <w:r w:rsidR="00CA0B72" w:rsidRPr="00240F75">
        <w:rPr>
          <w:rFonts w:asciiTheme="minorHAnsi" w:hAnsiTheme="minorHAnsi"/>
          <w:sz w:val="22"/>
          <w:szCs w:val="22"/>
        </w:rPr>
        <w:t>rowadzenie i nadzór nad prowadzonymi przez podległych pracowników postępowań o udzielanie zamówień publicznych na dostawy towarów i usług, zgodnie</w:t>
      </w:r>
      <w:r w:rsidR="00331520" w:rsidRPr="00240F75">
        <w:rPr>
          <w:rFonts w:asciiTheme="minorHAnsi" w:hAnsiTheme="minorHAnsi"/>
          <w:sz w:val="22"/>
          <w:szCs w:val="22"/>
        </w:rPr>
        <w:t xml:space="preserve"> z wymogami Ustawy </w:t>
      </w:r>
      <w:r w:rsidR="00CA0B72" w:rsidRPr="00240F75">
        <w:rPr>
          <w:rFonts w:asciiTheme="minorHAnsi" w:hAnsiTheme="minorHAnsi"/>
          <w:sz w:val="22"/>
          <w:szCs w:val="22"/>
        </w:rPr>
        <w:t xml:space="preserve"> o finansach publicznych i Ustawy Prawo  Zamówień Publicznych.</w:t>
      </w:r>
    </w:p>
    <w:p w14:paraId="0431FE6F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Dbanie o pozytywny, publiczny wizerunek całego Zespołu</w:t>
      </w:r>
      <w:r w:rsidR="00165CCF" w:rsidRPr="00240F75">
        <w:rPr>
          <w:rFonts w:asciiTheme="minorHAnsi" w:hAnsiTheme="minorHAnsi"/>
          <w:sz w:val="22"/>
          <w:szCs w:val="22"/>
        </w:rPr>
        <w:t>.</w:t>
      </w:r>
    </w:p>
    <w:p w14:paraId="0CFAA5EB" w14:textId="77777777" w:rsidR="00441471" w:rsidRPr="00240F75" w:rsidRDefault="00165CCF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Dbałość powierzone mienie.</w:t>
      </w:r>
    </w:p>
    <w:p w14:paraId="06BBE7B0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Przestrzeganie przepisów ppoż. i warunków pracy obowiązujących w Biurze (w tym  warunków BHP) oraz przestrzeganie regulaminów wewnętrz</w:t>
      </w:r>
      <w:r w:rsidR="00165CCF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71B41111" w14:textId="77777777" w:rsidR="00441471" w:rsidRPr="00240F75" w:rsidRDefault="00441471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innych poleceń przełożonych związanych z realizacja działań wynikających z zakresu obowiązków.</w:t>
      </w:r>
    </w:p>
    <w:p w14:paraId="23FFB9FB" w14:textId="77777777" w:rsidR="00B63134" w:rsidRPr="00240F75" w:rsidRDefault="00B63134" w:rsidP="00447EC4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248E8EF4" w14:textId="77777777" w:rsidR="00B63134" w:rsidRPr="00240F75" w:rsidRDefault="00B63134" w:rsidP="00447EC4">
      <w:pPr>
        <w:rPr>
          <w:rFonts w:asciiTheme="minorHAnsi" w:hAnsiTheme="minorHAnsi"/>
          <w:sz w:val="22"/>
          <w:szCs w:val="22"/>
        </w:rPr>
      </w:pPr>
    </w:p>
    <w:p w14:paraId="0C0EE609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  <w:t xml:space="preserve">                   Zatwierdzam:......................................</w:t>
      </w:r>
    </w:p>
    <w:p w14:paraId="14A3B90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67FEBE6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</w:t>
      </w:r>
    </w:p>
    <w:p w14:paraId="32DC36DD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3EA87CD0" w14:textId="63CC9C57" w:rsidR="00452D69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sz w:val="22"/>
          <w:szCs w:val="22"/>
        </w:rPr>
        <w:t xml:space="preserve">Będzin  dnia :..........................................................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  <w:t xml:space="preserve">                   Podpis pracownika:.............................</w:t>
      </w:r>
    </w:p>
    <w:p w14:paraId="15F80DBD" w14:textId="71460543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II Zastępcy Dyrektora – Kierownika Działu Edukacji         Ekologicznej Zespołu Parków Krajobrazowych Województwa Śląskiego Pana (Pani).........</w:t>
      </w:r>
      <w:r w:rsidR="002651A0" w:rsidRPr="00240F75">
        <w:rPr>
          <w:rFonts w:asciiTheme="minorHAnsi" w:hAnsiTheme="minorHAnsi"/>
          <w:b/>
        </w:rPr>
        <w:t>.......................................................................................................................</w:t>
      </w:r>
      <w:r w:rsidRPr="00240F75">
        <w:rPr>
          <w:rFonts w:asciiTheme="minorHAnsi" w:hAnsiTheme="minorHAnsi"/>
          <w:b/>
        </w:rPr>
        <w:t>.......</w:t>
      </w:r>
    </w:p>
    <w:p w14:paraId="6833BAA3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238BFB26" w14:textId="77777777" w:rsidR="00441471" w:rsidRPr="00240F75" w:rsidRDefault="00441471" w:rsidP="00447EC4">
      <w:pPr>
        <w:ind w:left="284" w:hanging="284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I. Na podstawie udzielonego przez Dyrektora pełnomocnictwa i zgodnie z jego zakresem do   kompetencji II Zastępcy Dyrektora mogą należeć:</w:t>
      </w:r>
    </w:p>
    <w:p w14:paraId="4C2EA4EA" w14:textId="77777777" w:rsidR="00441471" w:rsidRPr="00240F75" w:rsidRDefault="00441471" w:rsidP="00447EC4">
      <w:pPr>
        <w:ind w:left="360"/>
        <w:rPr>
          <w:rFonts w:asciiTheme="minorHAnsi" w:hAnsiTheme="minorHAnsi"/>
          <w:sz w:val="22"/>
          <w:szCs w:val="22"/>
        </w:rPr>
      </w:pPr>
    </w:p>
    <w:p w14:paraId="3479831E" w14:textId="77777777" w:rsidR="00441471" w:rsidRPr="00240F75" w:rsidRDefault="00441471" w:rsidP="00447EC4">
      <w:pPr>
        <w:numPr>
          <w:ilvl w:val="0"/>
          <w:numId w:val="36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Reprezentowanie Zespołu na zewnątrz zgodnie z udzielonym pełnomocnictwem w zakresie dotyczącym edukacji, zagospodarowania edukacyjno-dydaktycznego terenu parków krajobrazowych i działalności popularyzatorsko-edytorskiej realizowanych przez Zespół zgodnie z zatwierdzonym planem merytorycznym, a pod równoczesną nieobecność Dyrektora</w:t>
      </w:r>
      <w:r w:rsidR="00186B34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i I Z-cy Dyrektora - w pełnym z</w:t>
      </w:r>
      <w:r w:rsidR="00FC0C84" w:rsidRPr="00240F75">
        <w:rPr>
          <w:rFonts w:asciiTheme="minorHAnsi" w:hAnsiTheme="minorHAnsi"/>
        </w:rPr>
        <w:t>akresie objętym pełnomocnictwem.</w:t>
      </w:r>
    </w:p>
    <w:p w14:paraId="34A7F522" w14:textId="6D35E325" w:rsidR="00441471" w:rsidRPr="00240F75" w:rsidRDefault="00441471" w:rsidP="00447EC4">
      <w:pPr>
        <w:numPr>
          <w:ilvl w:val="0"/>
          <w:numId w:val="36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Występowanie w imieniu ZPKWŚ w stosunkach cywilno-prawnych, w tym zaciąganie zobowiązań finansowych i dysponowanie środkami finansowymi w uzgodnieniu i zgodnie </w:t>
      </w:r>
      <w:r w:rsidR="00186B34" w:rsidRPr="00240F75">
        <w:rPr>
          <w:rFonts w:asciiTheme="minorHAnsi" w:hAnsiTheme="minorHAnsi"/>
        </w:rPr>
        <w:t xml:space="preserve">                </w:t>
      </w:r>
      <w:r w:rsidRPr="00240F75">
        <w:rPr>
          <w:rFonts w:asciiTheme="minorHAnsi" w:hAnsiTheme="minorHAnsi"/>
        </w:rPr>
        <w:t>z zatwierdzonym przez Dyrektora planem finansowym, w zakresie zapewniającym prawidłowe funkcjonowanie Zespołu, zgodnie z udzielonym pełnomocnictwem w zakresie dotyczącym edukacji, zagospodarowania edukacyjno-dydaktyczn</w:t>
      </w:r>
      <w:r w:rsidR="00545B2B" w:rsidRPr="00240F75">
        <w:rPr>
          <w:rFonts w:asciiTheme="minorHAnsi" w:hAnsiTheme="minorHAnsi"/>
        </w:rPr>
        <w:t>ego terenu parków krajobrazowych</w:t>
      </w:r>
      <w:r w:rsidR="00801EA9" w:rsidRPr="00240F75">
        <w:rPr>
          <w:rFonts w:asciiTheme="minorHAnsi" w:hAnsiTheme="minorHAnsi"/>
        </w:rPr>
        <w:t xml:space="preserve"> </w:t>
      </w:r>
      <w:r w:rsidR="00837923" w:rsidRPr="00240F75">
        <w:rPr>
          <w:rFonts w:asciiTheme="minorHAnsi" w:hAnsiTheme="minorHAnsi"/>
        </w:rPr>
        <w:t xml:space="preserve">i </w:t>
      </w:r>
      <w:r w:rsidRPr="00240F75">
        <w:rPr>
          <w:rFonts w:asciiTheme="minorHAnsi" w:hAnsiTheme="minorHAnsi"/>
        </w:rPr>
        <w:t>działalności popularyzatorsko-edytorskiej realizowanych przez Zespół zgodnie</w:t>
      </w:r>
      <w:r w:rsidR="00545B2B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z zatwierdzonym planem merytorycznym, a pod równoczesną nieobecność Dyrektora i I Z-cy Dyrektora - w pełnym zakresie objętym pełnomocnict</w:t>
      </w:r>
      <w:r w:rsidR="00FC0C84" w:rsidRPr="00240F75">
        <w:rPr>
          <w:rFonts w:asciiTheme="minorHAnsi" w:hAnsiTheme="minorHAnsi"/>
        </w:rPr>
        <w:t>wem.</w:t>
      </w:r>
    </w:p>
    <w:p w14:paraId="4757F681" w14:textId="2A51A7E5" w:rsidR="009D49F7" w:rsidRPr="00240F75" w:rsidRDefault="009D49F7" w:rsidP="00447EC4">
      <w:pPr>
        <w:numPr>
          <w:ilvl w:val="0"/>
          <w:numId w:val="36"/>
        </w:numPr>
        <w:rPr>
          <w:rFonts w:asciiTheme="minorHAnsi" w:hAnsiTheme="minorHAnsi"/>
        </w:rPr>
      </w:pPr>
      <w:bookmarkStart w:id="0" w:name="_Hlk102046608"/>
      <w:r w:rsidRPr="00240F75">
        <w:rPr>
          <w:rFonts w:asciiTheme="minorHAnsi" w:hAnsiTheme="minorHAnsi"/>
        </w:rPr>
        <w:t>Ponoszenie pełnej odpowiedzialności wewnątrz oraz na zewnątrz Jednostki w zakresie dysponowania sprzętem elektronicznym</w:t>
      </w:r>
      <w:r w:rsidR="000F7FE4" w:rsidRPr="00240F75">
        <w:rPr>
          <w:rFonts w:asciiTheme="minorHAnsi" w:hAnsiTheme="minorHAnsi"/>
        </w:rPr>
        <w:t xml:space="preserve">, audiowizualnym oraz pomocami dydaktycznymi </w:t>
      </w:r>
      <w:r w:rsidR="00C964C5" w:rsidRPr="00240F75">
        <w:rPr>
          <w:rFonts w:asciiTheme="minorHAnsi" w:hAnsiTheme="minorHAnsi"/>
        </w:rPr>
        <w:br/>
      </w:r>
      <w:r w:rsidR="000F7FE4" w:rsidRPr="00240F75">
        <w:rPr>
          <w:rFonts w:asciiTheme="minorHAnsi" w:hAnsiTheme="minorHAnsi"/>
        </w:rPr>
        <w:t>w skali całej Jednostki.</w:t>
      </w:r>
    </w:p>
    <w:bookmarkEnd w:id="0"/>
    <w:p w14:paraId="2A73EE06" w14:textId="3EB4A71F" w:rsidR="00441471" w:rsidRPr="00240F75" w:rsidRDefault="009C2835" w:rsidP="00447EC4">
      <w:pPr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Pozyskiwanie i </w:t>
      </w:r>
      <w:r w:rsidR="00441471" w:rsidRPr="00240F75">
        <w:rPr>
          <w:rFonts w:asciiTheme="minorHAnsi" w:hAnsiTheme="minorHAnsi"/>
          <w:sz w:val="22"/>
          <w:szCs w:val="22"/>
        </w:rPr>
        <w:t xml:space="preserve">dysponowanie środkami finansowymi przeznaczonymi na realizację      interdyscyplinarnych programów i </w:t>
      </w:r>
      <w:r w:rsidR="00FC0C84" w:rsidRPr="00240F75">
        <w:rPr>
          <w:rFonts w:asciiTheme="minorHAnsi" w:hAnsiTheme="minorHAnsi"/>
          <w:sz w:val="22"/>
          <w:szCs w:val="22"/>
        </w:rPr>
        <w:t>zadań prowadzonych przez Zespół.</w:t>
      </w:r>
    </w:p>
    <w:p w14:paraId="337C3125" w14:textId="3C118D08" w:rsidR="000E101B" w:rsidRPr="00240F75" w:rsidRDefault="000E101B" w:rsidP="00447EC4">
      <w:pPr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Koordynowanie i nadzorowanie działalności dochodowej prowadzonej przez Zespół w zakresie edukacji ekologicznej.</w:t>
      </w:r>
    </w:p>
    <w:p w14:paraId="3C7F1966" w14:textId="77777777" w:rsidR="00441471" w:rsidRPr="00240F75" w:rsidRDefault="00441471" w:rsidP="00447EC4">
      <w:pPr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Wykonanie obowiązków pr</w:t>
      </w:r>
      <w:r w:rsidR="00FC0C84" w:rsidRPr="00240F75">
        <w:rPr>
          <w:rFonts w:asciiTheme="minorHAnsi" w:hAnsiTheme="minorHAnsi"/>
          <w:sz w:val="22"/>
          <w:szCs w:val="22"/>
        </w:rPr>
        <w:t>acodawcy w zakresie prawa pracy.</w:t>
      </w:r>
    </w:p>
    <w:p w14:paraId="72FE20E3" w14:textId="77777777" w:rsidR="00441471" w:rsidRPr="00240F75" w:rsidRDefault="00441471" w:rsidP="00447EC4">
      <w:pPr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 zakresie wewnętrznego funkcjonowania Zespołu występowanie w imieniu kierownika jednostki do wykonywania czynności z zakresu ustawy o finansach p</w:t>
      </w:r>
      <w:r w:rsidR="00C60430" w:rsidRPr="00240F75">
        <w:rPr>
          <w:rFonts w:asciiTheme="minorHAnsi" w:hAnsiTheme="minorHAnsi"/>
          <w:sz w:val="22"/>
          <w:szCs w:val="22"/>
        </w:rPr>
        <w:t>ublicznych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1A40A592" w14:textId="77777777" w:rsidR="00441471" w:rsidRPr="00240F75" w:rsidRDefault="00441471" w:rsidP="00447EC4">
      <w:pPr>
        <w:ind w:left="360"/>
        <w:rPr>
          <w:rFonts w:asciiTheme="minorHAnsi" w:hAnsiTheme="minorHAnsi"/>
          <w:sz w:val="22"/>
          <w:szCs w:val="22"/>
        </w:rPr>
      </w:pPr>
    </w:p>
    <w:p w14:paraId="3D1C8451" w14:textId="77777777" w:rsidR="00441471" w:rsidRPr="00240F75" w:rsidRDefault="00441471" w:rsidP="00447EC4">
      <w:pPr>
        <w:pStyle w:val="Nagwek7"/>
        <w:tabs>
          <w:tab w:val="clear" w:pos="3048"/>
          <w:tab w:val="num" w:pos="360"/>
        </w:tabs>
        <w:ind w:hanging="3048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Kompetencje II Zastępcy Dyrektora obejmują:</w:t>
      </w:r>
    </w:p>
    <w:p w14:paraId="0A0CECB3" w14:textId="3A9E9B50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Zastępowanie I Z-cy Dyrektora w czasie jego nieobecności</w:t>
      </w:r>
      <w:r w:rsidR="00186B34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oraz zastępowanie Dyrektora </w:t>
      </w:r>
      <w:r w:rsidR="00545B2B" w:rsidRPr="00240F75">
        <w:rPr>
          <w:rFonts w:asciiTheme="minorHAnsi" w:hAnsiTheme="minorHAnsi"/>
          <w:sz w:val="22"/>
          <w:szCs w:val="22"/>
        </w:rPr>
        <w:t xml:space="preserve">                           </w:t>
      </w:r>
      <w:r w:rsidRPr="00240F75">
        <w:rPr>
          <w:rFonts w:asciiTheme="minorHAnsi" w:hAnsiTheme="minorHAnsi"/>
          <w:sz w:val="22"/>
          <w:szCs w:val="22"/>
        </w:rPr>
        <w:t>w przypadku równoczesnej usprawiedliwionej nieobecności Dyrektora i I Z-cy</w:t>
      </w:r>
      <w:r w:rsidR="00C62EAF" w:rsidRPr="00240F75">
        <w:rPr>
          <w:rFonts w:asciiTheme="minorHAnsi" w:hAnsiTheme="minorHAnsi"/>
          <w:sz w:val="22"/>
          <w:szCs w:val="22"/>
        </w:rPr>
        <w:t xml:space="preserve"> Dyrektora.</w:t>
      </w:r>
    </w:p>
    <w:p w14:paraId="71B9290C" w14:textId="118BDA12" w:rsidR="00165A6D" w:rsidRPr="00240F75" w:rsidRDefault="00165A6D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II Z-ca Dyrektora ZPKWŚ jest bezpośrednim przełożonym pracowników merytorycznych zatrudnionych w Dziale Edukacji Ekologicznej.</w:t>
      </w:r>
    </w:p>
    <w:p w14:paraId="2CE13744" w14:textId="77777777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Kierowanie, prowadzenie i koordynowanie działalności </w:t>
      </w:r>
      <w:r w:rsidR="00DC60B4" w:rsidRPr="00240F75">
        <w:rPr>
          <w:rFonts w:asciiTheme="minorHAnsi" w:hAnsiTheme="minorHAnsi"/>
          <w:sz w:val="22"/>
          <w:szCs w:val="22"/>
        </w:rPr>
        <w:t xml:space="preserve">edukacyjnej prowadzonej </w:t>
      </w:r>
      <w:r w:rsidR="00DC60B4" w:rsidRPr="00240F75">
        <w:rPr>
          <w:rFonts w:asciiTheme="minorHAnsi" w:hAnsiTheme="minorHAnsi"/>
          <w:sz w:val="22"/>
          <w:szCs w:val="22"/>
        </w:rPr>
        <w:br/>
        <w:t>w Zespole i Ośrodkach Edukacyjno-Naukowych, prac naukowo-badawczych, wdrożeniowych</w:t>
      </w:r>
      <w:r w:rsidR="00186B34" w:rsidRPr="00240F75">
        <w:rPr>
          <w:rFonts w:asciiTheme="minorHAnsi" w:hAnsiTheme="minorHAnsi"/>
          <w:sz w:val="22"/>
          <w:szCs w:val="22"/>
        </w:rPr>
        <w:t xml:space="preserve">                           </w:t>
      </w:r>
      <w:r w:rsidR="0088003A" w:rsidRPr="00240F75">
        <w:rPr>
          <w:rFonts w:asciiTheme="minorHAnsi" w:hAnsiTheme="minorHAnsi"/>
          <w:sz w:val="22"/>
          <w:szCs w:val="22"/>
        </w:rPr>
        <w:t xml:space="preserve">i realizacyjnych </w:t>
      </w:r>
      <w:r w:rsidRPr="00240F75">
        <w:rPr>
          <w:rFonts w:asciiTheme="minorHAnsi" w:hAnsiTheme="minorHAnsi"/>
          <w:sz w:val="22"/>
          <w:szCs w:val="22"/>
        </w:rPr>
        <w:t>w zakres</w:t>
      </w:r>
      <w:r w:rsidR="0088003A" w:rsidRPr="00240F75">
        <w:rPr>
          <w:rFonts w:asciiTheme="minorHAnsi" w:hAnsiTheme="minorHAnsi"/>
          <w:sz w:val="22"/>
          <w:szCs w:val="22"/>
        </w:rPr>
        <w:t>ie zagospodarowania edukacyjno-dydaktycznego</w:t>
      </w:r>
      <w:r w:rsidRPr="00240F75">
        <w:rPr>
          <w:rFonts w:asciiTheme="minorHAnsi" w:hAnsiTheme="minorHAnsi"/>
          <w:sz w:val="22"/>
          <w:szCs w:val="22"/>
        </w:rPr>
        <w:t xml:space="preserve"> terenu parków          </w:t>
      </w:r>
      <w:r w:rsidR="00C62EAF" w:rsidRPr="00240F75">
        <w:rPr>
          <w:rFonts w:asciiTheme="minorHAnsi" w:hAnsiTheme="minorHAnsi"/>
          <w:sz w:val="22"/>
          <w:szCs w:val="22"/>
        </w:rPr>
        <w:t xml:space="preserve">                 krajobrazowych.</w:t>
      </w:r>
    </w:p>
    <w:p w14:paraId="5711F3EF" w14:textId="77777777" w:rsidR="007D763F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Nadzorowanie działalności p</w:t>
      </w:r>
      <w:r w:rsidR="009D3ED0" w:rsidRPr="00240F75">
        <w:rPr>
          <w:rFonts w:asciiTheme="minorHAnsi" w:hAnsiTheme="minorHAnsi"/>
          <w:sz w:val="22"/>
          <w:szCs w:val="22"/>
        </w:rPr>
        <w:t>opularyzacyjno-edytorskiej Zespołu</w:t>
      </w:r>
      <w:r w:rsidRPr="00240F75">
        <w:rPr>
          <w:rFonts w:asciiTheme="minorHAnsi" w:hAnsiTheme="minorHAnsi"/>
          <w:sz w:val="22"/>
          <w:szCs w:val="22"/>
        </w:rPr>
        <w:t xml:space="preserve"> w zakresie edukacji ekologicznej</w:t>
      </w:r>
      <w:r w:rsidR="009D3ED0" w:rsidRPr="00240F75">
        <w:rPr>
          <w:rFonts w:asciiTheme="minorHAnsi" w:hAnsiTheme="minorHAnsi"/>
          <w:sz w:val="22"/>
          <w:szCs w:val="22"/>
        </w:rPr>
        <w:t xml:space="preserve">           i składanie odpowiednich wniosków Dyrektorowi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66C7F58F" w14:textId="248EE0DC" w:rsidR="00441471" w:rsidRPr="00240F75" w:rsidRDefault="00165A6D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Kontrola</w:t>
      </w:r>
      <w:r w:rsidR="00441471" w:rsidRPr="00240F75">
        <w:rPr>
          <w:rFonts w:asciiTheme="minorHAnsi" w:hAnsiTheme="minorHAnsi"/>
          <w:sz w:val="22"/>
          <w:szCs w:val="22"/>
        </w:rPr>
        <w:t xml:space="preserve"> przestrzegania wymogów ustawy o finansach publicznych i ustawy </w:t>
      </w:r>
      <w:r w:rsidR="00441471" w:rsidRPr="00240F75">
        <w:rPr>
          <w:rFonts w:asciiTheme="minorHAnsi" w:hAnsiTheme="minorHAnsi"/>
          <w:sz w:val="22"/>
          <w:szCs w:val="22"/>
        </w:rPr>
        <w:br/>
        <w:t>o zamówieniach publicznych przy realizacj</w:t>
      </w:r>
      <w:r w:rsidR="007D763F" w:rsidRPr="00240F75">
        <w:rPr>
          <w:rFonts w:asciiTheme="minorHAnsi" w:hAnsiTheme="minorHAnsi"/>
          <w:sz w:val="22"/>
          <w:szCs w:val="22"/>
        </w:rPr>
        <w:t>i zadań w podległym Dziale Zespołu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202451B5" w14:textId="77777777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w sprawie doboru pracowników oraz określania zakresów obowiązków        w sposób gwarantujący realizację celów, dla których powołano D</w:t>
      </w:r>
      <w:r w:rsidR="00B34731" w:rsidRPr="00240F75">
        <w:rPr>
          <w:rFonts w:asciiTheme="minorHAnsi" w:hAnsiTheme="minorHAnsi"/>
          <w:sz w:val="22"/>
          <w:szCs w:val="22"/>
        </w:rPr>
        <w:t>ział Edukacji Ekologicznej Zespole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2C5F4FAB" w14:textId="77777777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w sprawie nagród (oraz ich wysokości) przyznawanych p</w:t>
      </w:r>
      <w:r w:rsidR="00C62EAF" w:rsidRPr="00240F75">
        <w:rPr>
          <w:rFonts w:asciiTheme="minorHAnsi" w:hAnsiTheme="minorHAnsi"/>
          <w:sz w:val="22"/>
          <w:szCs w:val="22"/>
        </w:rPr>
        <w:t>odległym           pracownikom.</w:t>
      </w:r>
    </w:p>
    <w:p w14:paraId="5F800E76" w14:textId="77777777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Pełnienie funkcji Koordynatora (ew. Szefa Koordynatorów) zadań merytorycznych realizo</w:t>
      </w:r>
      <w:r w:rsidR="006B3B1C" w:rsidRPr="00240F75">
        <w:rPr>
          <w:rFonts w:asciiTheme="minorHAnsi" w:hAnsiTheme="minorHAnsi"/>
          <w:sz w:val="22"/>
          <w:szCs w:val="22"/>
        </w:rPr>
        <w:t>wanych przez Zespół</w:t>
      </w:r>
      <w:r w:rsidRPr="00240F75">
        <w:rPr>
          <w:rFonts w:asciiTheme="minorHAnsi" w:hAnsiTheme="minorHAnsi"/>
          <w:sz w:val="22"/>
          <w:szCs w:val="22"/>
        </w:rPr>
        <w:t xml:space="preserve"> w zakresi</w:t>
      </w:r>
      <w:r w:rsidR="00C62EAF" w:rsidRPr="00240F75">
        <w:rPr>
          <w:rFonts w:asciiTheme="minorHAnsi" w:hAnsiTheme="minorHAnsi"/>
          <w:sz w:val="22"/>
          <w:szCs w:val="22"/>
        </w:rPr>
        <w:t>e zatwierdzonym przez Dyrektora.</w:t>
      </w:r>
    </w:p>
    <w:p w14:paraId="4EB7BFAD" w14:textId="77777777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 zakresie dotyczącym realizacji edukacji ekologicznej II Zastępcy Dyrektora – Kierownik Działu Edukacji Ekologicznej ZPKWŚ</w:t>
      </w:r>
      <w:r w:rsidR="00094E9E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jest bezpośrednim przełożonym pracowników zatrudnionych </w:t>
      </w:r>
      <w:r w:rsidR="00545B2B" w:rsidRPr="00240F75">
        <w:rPr>
          <w:rFonts w:asciiTheme="minorHAnsi" w:hAnsiTheme="minorHAnsi"/>
          <w:sz w:val="22"/>
          <w:szCs w:val="22"/>
        </w:rPr>
        <w:t xml:space="preserve">                   </w:t>
      </w:r>
      <w:r w:rsidRPr="00240F75">
        <w:rPr>
          <w:rFonts w:asciiTheme="minorHAnsi" w:hAnsiTheme="minorHAnsi"/>
          <w:sz w:val="22"/>
          <w:szCs w:val="22"/>
        </w:rPr>
        <w:t xml:space="preserve">w Dziale Edukacji Ekologicznej </w:t>
      </w:r>
      <w:r w:rsidR="006B3B1C" w:rsidRPr="00240F75">
        <w:rPr>
          <w:rFonts w:asciiTheme="minorHAnsi" w:hAnsiTheme="minorHAnsi"/>
          <w:sz w:val="22"/>
          <w:szCs w:val="22"/>
        </w:rPr>
        <w:t>Biura i  Oddziałach Biura Zespołu Parków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7A411E85" w14:textId="77777777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 xml:space="preserve">Prowadzenie i koordynowanie prac związanych z wykonaniem czynności kontrolnych w Dziale      </w:t>
      </w:r>
      <w:r w:rsidR="00C62EAF" w:rsidRPr="00240F75">
        <w:rPr>
          <w:rFonts w:asciiTheme="minorHAnsi" w:hAnsiTheme="minorHAnsi"/>
          <w:sz w:val="22"/>
          <w:szCs w:val="22"/>
        </w:rPr>
        <w:t xml:space="preserve">    Edukacji Ekologicznej ZPKWŚ.</w:t>
      </w:r>
    </w:p>
    <w:p w14:paraId="2F3CC9E1" w14:textId="6898A046" w:rsidR="00441471" w:rsidRPr="00240F75" w:rsidRDefault="00441471" w:rsidP="00447EC4">
      <w:pPr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podjęcie działań zaradczych – mających na celu usunięcie zauważone      w trakcie kontroli wewnętrznej nieprawidłowości.</w:t>
      </w:r>
    </w:p>
    <w:p w14:paraId="70F6DD06" w14:textId="3241C993" w:rsidR="00DF2220" w:rsidRPr="00240F75" w:rsidRDefault="00DF2220" w:rsidP="00447EC4">
      <w:pPr>
        <w:numPr>
          <w:ilvl w:val="0"/>
          <w:numId w:val="42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Ponoszenie pełnej odpowiedzialności wewnątrz oraz na zewnątrz Jednostki w zakresie dysponowania sprzętem elektronicznym, audiowizualnym oraz pomocami dydaktycznymi </w:t>
      </w:r>
      <w:r w:rsidR="00F91209" w:rsidRPr="00240F75">
        <w:rPr>
          <w:rFonts w:asciiTheme="minorHAnsi" w:hAnsiTheme="minorHAnsi"/>
        </w:rPr>
        <w:br/>
      </w:r>
      <w:r w:rsidRPr="00240F75">
        <w:rPr>
          <w:rFonts w:asciiTheme="minorHAnsi" w:hAnsiTheme="minorHAnsi"/>
        </w:rPr>
        <w:t>w skali całej Jednostki.</w:t>
      </w:r>
    </w:p>
    <w:p w14:paraId="4A19966D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2ACBDB2" w14:textId="77777777" w:rsidR="00441471" w:rsidRPr="00240F75" w:rsidRDefault="00441471" w:rsidP="00447EC4">
      <w:pPr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III. Do zadań II Zastępcy Dyrektora Parków należy:</w:t>
      </w:r>
    </w:p>
    <w:p w14:paraId="47F6374C" w14:textId="77777777" w:rsidR="00441471" w:rsidRPr="00240F75" w:rsidRDefault="00441471" w:rsidP="00447EC4">
      <w:pPr>
        <w:numPr>
          <w:ilvl w:val="0"/>
          <w:numId w:val="43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</w:t>
      </w:r>
      <w:r w:rsidR="00530ABE" w:rsidRPr="00240F75">
        <w:rPr>
          <w:rFonts w:asciiTheme="minorHAnsi" w:hAnsiTheme="minorHAnsi"/>
          <w:sz w:val="22"/>
          <w:szCs w:val="22"/>
        </w:rPr>
        <w:t xml:space="preserve">acowywanie rocznego </w:t>
      </w:r>
      <w:r w:rsidRPr="00240F75">
        <w:rPr>
          <w:rFonts w:asciiTheme="minorHAnsi" w:hAnsiTheme="minorHAnsi"/>
          <w:sz w:val="22"/>
          <w:szCs w:val="22"/>
        </w:rPr>
        <w:t>planu działania z</w:t>
      </w:r>
      <w:r w:rsidR="00530ABE" w:rsidRPr="00240F75">
        <w:rPr>
          <w:rFonts w:asciiTheme="minorHAnsi" w:hAnsiTheme="minorHAnsi"/>
          <w:sz w:val="22"/>
          <w:szCs w:val="22"/>
        </w:rPr>
        <w:t xml:space="preserve"> zakresu edukacji ekologicznej, działalności edytorskiej </w:t>
      </w:r>
      <w:r w:rsidR="00EE0124" w:rsidRPr="00240F75">
        <w:rPr>
          <w:rFonts w:asciiTheme="minorHAnsi" w:hAnsiTheme="minorHAnsi"/>
          <w:sz w:val="22"/>
          <w:szCs w:val="22"/>
        </w:rPr>
        <w:t xml:space="preserve">                  </w:t>
      </w:r>
      <w:r w:rsidR="00530ABE" w:rsidRPr="00240F75">
        <w:rPr>
          <w:rFonts w:asciiTheme="minorHAnsi" w:hAnsiTheme="minorHAnsi"/>
          <w:sz w:val="22"/>
          <w:szCs w:val="22"/>
        </w:rPr>
        <w:t>i popularyzacji i przedkładanie i</w:t>
      </w:r>
      <w:r w:rsidR="00C62EAF" w:rsidRPr="00240F75">
        <w:rPr>
          <w:rFonts w:asciiTheme="minorHAnsi" w:hAnsiTheme="minorHAnsi"/>
          <w:sz w:val="22"/>
          <w:szCs w:val="22"/>
        </w:rPr>
        <w:t>ch do zatwierdzenia Dyrektorowi.</w:t>
      </w:r>
    </w:p>
    <w:p w14:paraId="4BB42C16" w14:textId="77777777" w:rsidR="00441471" w:rsidRPr="00240F75" w:rsidRDefault="00441471" w:rsidP="00447EC4">
      <w:pPr>
        <w:numPr>
          <w:ilvl w:val="0"/>
          <w:numId w:val="43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Opracowywanie miesięcznych</w:t>
      </w:r>
      <w:r w:rsidR="00530ABE" w:rsidRPr="00240F75">
        <w:rPr>
          <w:rFonts w:asciiTheme="minorHAnsi" w:hAnsiTheme="minorHAnsi"/>
          <w:sz w:val="22"/>
          <w:szCs w:val="22"/>
        </w:rPr>
        <w:t>, kwartalnych</w:t>
      </w:r>
      <w:r w:rsidRPr="00240F75">
        <w:rPr>
          <w:rFonts w:asciiTheme="minorHAnsi" w:hAnsiTheme="minorHAnsi"/>
          <w:sz w:val="22"/>
          <w:szCs w:val="22"/>
        </w:rPr>
        <w:t xml:space="preserve"> i rocznego sprawozdania z wykonania planu oraz przedk</w:t>
      </w:r>
      <w:r w:rsidR="00530ABE" w:rsidRPr="00240F75">
        <w:rPr>
          <w:rFonts w:asciiTheme="minorHAnsi" w:hAnsiTheme="minorHAnsi"/>
          <w:sz w:val="22"/>
          <w:szCs w:val="22"/>
        </w:rPr>
        <w:t xml:space="preserve">ładanie ich Dyrektorowi </w:t>
      </w:r>
      <w:r w:rsidR="00182C0D" w:rsidRPr="00240F75">
        <w:rPr>
          <w:rFonts w:asciiTheme="minorHAnsi" w:hAnsiTheme="minorHAnsi"/>
          <w:sz w:val="22"/>
          <w:szCs w:val="22"/>
        </w:rPr>
        <w:t>do zatwierdzenia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1D6C8636" w14:textId="3B969A16" w:rsidR="00441471" w:rsidRPr="00240F75" w:rsidRDefault="00D0609C" w:rsidP="00447EC4">
      <w:pPr>
        <w:numPr>
          <w:ilvl w:val="0"/>
          <w:numId w:val="43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</w:t>
      </w:r>
      <w:r w:rsidR="00441471" w:rsidRPr="00240F75">
        <w:rPr>
          <w:rFonts w:asciiTheme="minorHAnsi" w:hAnsiTheme="minorHAnsi"/>
          <w:sz w:val="22"/>
          <w:szCs w:val="22"/>
        </w:rPr>
        <w:t>adzorowanie pracy Ośrodków Edukacyjnych i Edukacyjno-Naukowych, istniejących lub organizowanych w ramach struktur Zespołu oraz pracowników zajmujących się edukacją              ekologiczną, zatrudnionych w Biurze P</w:t>
      </w:r>
      <w:r w:rsidR="00C62EAF" w:rsidRPr="00240F75">
        <w:rPr>
          <w:rFonts w:asciiTheme="minorHAnsi" w:hAnsiTheme="minorHAnsi"/>
          <w:sz w:val="22"/>
          <w:szCs w:val="22"/>
        </w:rPr>
        <w:t>arków i Oddziałach Biura Parków.</w:t>
      </w:r>
    </w:p>
    <w:p w14:paraId="67657C63" w14:textId="77777777" w:rsidR="00441471" w:rsidRPr="00240F75" w:rsidRDefault="00441471" w:rsidP="00447EC4">
      <w:pPr>
        <w:numPr>
          <w:ilvl w:val="0"/>
          <w:numId w:val="43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Sprawowanie kontroli</w:t>
      </w:r>
      <w:r w:rsidR="00305471" w:rsidRPr="00240F75">
        <w:rPr>
          <w:rFonts w:asciiTheme="minorHAnsi" w:hAnsiTheme="minorHAnsi"/>
          <w:sz w:val="22"/>
          <w:szCs w:val="22"/>
        </w:rPr>
        <w:t xml:space="preserve"> zarządczej w podległym Dziale i</w:t>
      </w:r>
      <w:r w:rsidRPr="00240F75">
        <w:rPr>
          <w:rFonts w:asciiTheme="minorHAnsi" w:hAnsiTheme="minorHAnsi"/>
          <w:sz w:val="22"/>
          <w:szCs w:val="22"/>
        </w:rPr>
        <w:t xml:space="preserve"> przedkładanie wniosków </w:t>
      </w:r>
      <w:r w:rsidR="00305471" w:rsidRPr="00240F75">
        <w:rPr>
          <w:rFonts w:asciiTheme="minorHAnsi" w:hAnsiTheme="minorHAnsi"/>
          <w:sz w:val="22"/>
          <w:szCs w:val="22"/>
        </w:rPr>
        <w:t>oraz propozycji Dyrektorowi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3B61D9B3" w14:textId="77777777" w:rsidR="00441471" w:rsidRPr="00240F75" w:rsidRDefault="00441471" w:rsidP="00447EC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Współpraca z instytucjami realizującymi edukację ekologiczną, jednostkami administracji  państwowej    i samorządowej oraz innymi w</w:t>
      </w:r>
      <w:r w:rsidR="00C62EAF" w:rsidRPr="00240F75">
        <w:rPr>
          <w:rFonts w:asciiTheme="minorHAnsi" w:hAnsiTheme="minorHAnsi"/>
          <w:sz w:val="22"/>
          <w:szCs w:val="22"/>
        </w:rPr>
        <w:t xml:space="preserve"> zakresie edukacji ekologicznej.</w:t>
      </w:r>
    </w:p>
    <w:p w14:paraId="33E98BE8" w14:textId="77777777" w:rsidR="00441471" w:rsidRPr="00240F75" w:rsidRDefault="00441471" w:rsidP="00447EC4">
      <w:pPr>
        <w:numPr>
          <w:ilvl w:val="0"/>
          <w:numId w:val="43"/>
        </w:numPr>
        <w:tabs>
          <w:tab w:val="clear" w:pos="360"/>
          <w:tab w:val="num" w:pos="180"/>
          <w:tab w:val="num" w:pos="426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Przygotowywanie danych wyjściowych, dot. zagospodarowania edukacyjno-dydaktycznego              </w:t>
      </w:r>
      <w:r w:rsidR="00B640F4" w:rsidRPr="00240F75">
        <w:rPr>
          <w:rFonts w:asciiTheme="minorHAnsi" w:hAnsiTheme="minorHAnsi"/>
          <w:sz w:val="22"/>
          <w:szCs w:val="22"/>
        </w:rPr>
        <w:t xml:space="preserve">    </w:t>
      </w:r>
      <w:r w:rsidRPr="00240F75">
        <w:rPr>
          <w:rFonts w:asciiTheme="minorHAnsi" w:hAnsiTheme="minorHAnsi"/>
          <w:sz w:val="22"/>
          <w:szCs w:val="22"/>
        </w:rPr>
        <w:t xml:space="preserve">terenu ZPKWŚ, do wykonania planu ochrony parku, a po jego wykonaniu i wdrożeniu nadzorowanie </w:t>
      </w:r>
      <w:r w:rsidR="00B640F4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przestr</w:t>
      </w:r>
      <w:r w:rsidR="00C62EAF" w:rsidRPr="00240F75">
        <w:rPr>
          <w:rFonts w:asciiTheme="minorHAnsi" w:hAnsiTheme="minorHAnsi"/>
          <w:sz w:val="22"/>
          <w:szCs w:val="22"/>
        </w:rPr>
        <w:t>zegania zawartych w nim ustaleń.</w:t>
      </w:r>
    </w:p>
    <w:p w14:paraId="21A921FE" w14:textId="77777777" w:rsidR="00441471" w:rsidRPr="00240F75" w:rsidRDefault="00441471" w:rsidP="00447EC4">
      <w:pPr>
        <w:numPr>
          <w:ilvl w:val="0"/>
          <w:numId w:val="43"/>
        </w:numPr>
        <w:tabs>
          <w:tab w:val="clear" w:pos="360"/>
          <w:tab w:val="num" w:pos="284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Koordynacja i organizacja praktyk, staży uczniowskich i studenckich, realizowanych </w:t>
      </w:r>
      <w:r w:rsidRPr="00240F75">
        <w:rPr>
          <w:rFonts w:asciiTheme="minorHAnsi" w:hAnsiTheme="minorHAnsi"/>
          <w:sz w:val="22"/>
          <w:szCs w:val="22"/>
        </w:rPr>
        <w:br/>
      </w:r>
      <w:r w:rsidR="00B640F4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 Ośrodku</w:t>
      </w:r>
      <w:r w:rsidR="00A619C0" w:rsidRPr="00240F75">
        <w:rPr>
          <w:rFonts w:asciiTheme="minorHAnsi" w:hAnsiTheme="minorHAnsi"/>
          <w:sz w:val="22"/>
          <w:szCs w:val="22"/>
        </w:rPr>
        <w:t xml:space="preserve"> w Będzinie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7089D786" w14:textId="77777777" w:rsidR="00441471" w:rsidRPr="00240F75" w:rsidRDefault="00B640F4" w:rsidP="00447EC4">
      <w:pPr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Wykonywanie, przy pomocy podległych pracowników zadań szczegółowych:</w:t>
      </w:r>
    </w:p>
    <w:p w14:paraId="731E301B" w14:textId="77777777" w:rsidR="00441471" w:rsidRPr="00240F75" w:rsidRDefault="004E4D2C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</w:t>
      </w:r>
      <w:r w:rsidR="00441471" w:rsidRPr="00240F75">
        <w:rPr>
          <w:rFonts w:asciiTheme="minorHAnsi" w:hAnsiTheme="minorHAnsi"/>
          <w:sz w:val="22"/>
          <w:szCs w:val="22"/>
        </w:rPr>
        <w:t xml:space="preserve">worzenie dokumentacji wszystkich elementów związanych z realizacją edukacji  ekologicznej        w Ośrodku i jego zapleczu terenowym,            </w:t>
      </w:r>
    </w:p>
    <w:p w14:paraId="68286288" w14:textId="77777777" w:rsidR="00441471" w:rsidRPr="00240F75" w:rsidRDefault="004E4D2C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</w:t>
      </w:r>
      <w:r w:rsidR="00441471" w:rsidRPr="00240F75">
        <w:rPr>
          <w:rFonts w:asciiTheme="minorHAnsi" w:hAnsiTheme="minorHAnsi"/>
          <w:sz w:val="22"/>
          <w:szCs w:val="22"/>
        </w:rPr>
        <w:t>pracowywanie i realizowanie projektów związanych z edukacją ekologiczną społeczeństwa,       przygotowywanie materiałów i pomocy edukacyjnych (np. scenariusze zajęć, prezentacje) oraz       pozyskiwanie środków finansowych na ich wdrożenie,</w:t>
      </w:r>
    </w:p>
    <w:p w14:paraId="614FBC25" w14:textId="503E0994" w:rsidR="00DD26E1" w:rsidRPr="00240F75" w:rsidRDefault="00DD26E1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koordynacja edukacji interaktywnej i działalności informacyjno-popularyzacyjnej prowadzonej za pomocą mediów społecznościowych i strony internetowej ZPKWŚ,</w:t>
      </w:r>
    </w:p>
    <w:p w14:paraId="20E75F47" w14:textId="3ECE5875" w:rsidR="00441471" w:rsidRPr="00240F75" w:rsidRDefault="004E4D2C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omoc w działalności edytorskiej i popularyzatorskiej ZPKWŚ (między innymi opracowywanie    tekstów na stronę internetową, gromadzenie i przekazywanie informacji z Działu Edukacji          Ekologicznej),</w:t>
      </w:r>
    </w:p>
    <w:p w14:paraId="0D246716" w14:textId="54C3CB75" w:rsidR="00C53599" w:rsidRPr="00240F75" w:rsidRDefault="00C53599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zadań dotyczących opracowywania oraz druku publikacji ZPKWŚ,</w:t>
      </w:r>
    </w:p>
    <w:p w14:paraId="673EE4C2" w14:textId="77777777" w:rsidR="00441471" w:rsidRPr="00240F75" w:rsidRDefault="004E4D2C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omoc w organizacji sympozjów, konferencji i szkoleń realizowanych przez ZPKWŚ,</w:t>
      </w:r>
    </w:p>
    <w:p w14:paraId="72DAC8A1" w14:textId="7A0E36E4" w:rsidR="00441471" w:rsidRPr="00240F75" w:rsidRDefault="004E4D2C" w:rsidP="00447EC4">
      <w:pPr>
        <w:numPr>
          <w:ilvl w:val="0"/>
          <w:numId w:val="44"/>
        </w:numPr>
        <w:tabs>
          <w:tab w:val="clear" w:pos="1211"/>
          <w:tab w:val="num" w:pos="567"/>
        </w:tabs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rowadzenie akcji promocyjnej dot. działalności edukacyjnej </w:t>
      </w:r>
      <w:r w:rsidR="00C62EAF" w:rsidRPr="00240F75">
        <w:rPr>
          <w:rFonts w:asciiTheme="minorHAnsi" w:hAnsiTheme="minorHAnsi"/>
          <w:sz w:val="22"/>
          <w:szCs w:val="22"/>
        </w:rPr>
        <w:t>Ośrodka Edukacyjnego w Będzinie</w:t>
      </w:r>
      <w:r w:rsidR="00C53599" w:rsidRPr="00240F75">
        <w:rPr>
          <w:rFonts w:asciiTheme="minorHAnsi" w:hAnsiTheme="minorHAnsi"/>
          <w:sz w:val="22"/>
          <w:szCs w:val="22"/>
        </w:rPr>
        <w:t xml:space="preserve"> oraz całego ZPKWŚ.</w:t>
      </w:r>
    </w:p>
    <w:p w14:paraId="4E4FC6BE" w14:textId="77777777" w:rsidR="009C3CA3" w:rsidRPr="00240F75" w:rsidRDefault="009C3CA3" w:rsidP="00447EC4">
      <w:pPr>
        <w:pStyle w:val="Akapitzlist"/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Wykonywanie wszelkich czynności, których efektem będzie stworzenie utworu pracowniczego, wobec </w:t>
      </w:r>
      <w:r w:rsidR="00B640F4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którego ZPKWŚ nabywać będzie autorskie prawa majątkowe, m.in.:</w:t>
      </w:r>
    </w:p>
    <w:p w14:paraId="65884368" w14:textId="77777777" w:rsidR="009C3CA3" w:rsidRPr="00240F75" w:rsidRDefault="009C3CA3" w:rsidP="00447EC4">
      <w:pPr>
        <w:pStyle w:val="Akapitzlist"/>
        <w:numPr>
          <w:ilvl w:val="5"/>
          <w:numId w:val="1"/>
        </w:numPr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tekstów,</w:t>
      </w:r>
    </w:p>
    <w:p w14:paraId="378EEB90" w14:textId="77777777" w:rsidR="009C3CA3" w:rsidRPr="00240F75" w:rsidRDefault="009C3CA3" w:rsidP="00447EC4">
      <w:pPr>
        <w:pStyle w:val="Akapitzlist"/>
        <w:numPr>
          <w:ilvl w:val="5"/>
          <w:numId w:val="1"/>
        </w:numPr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i opracowanie map, wyrysów, szkiców i rysunków,</w:t>
      </w:r>
    </w:p>
    <w:p w14:paraId="00EFB3AE" w14:textId="77777777" w:rsidR="009C3CA3" w:rsidRPr="00240F75" w:rsidRDefault="009C3CA3" w:rsidP="00447EC4">
      <w:pPr>
        <w:pStyle w:val="Akapitzlist"/>
        <w:numPr>
          <w:ilvl w:val="5"/>
          <w:numId w:val="1"/>
        </w:numPr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wykonywanie dokumentacji fotograficznej, dźwiękowej </w:t>
      </w:r>
      <w:r w:rsidR="006763FB" w:rsidRPr="00240F75">
        <w:rPr>
          <w:rFonts w:asciiTheme="minorHAnsi" w:hAnsiTheme="minorHAnsi"/>
          <w:sz w:val="22"/>
          <w:szCs w:val="22"/>
        </w:rPr>
        <w:t>i filmowej</w:t>
      </w:r>
    </w:p>
    <w:p w14:paraId="06CCCED0" w14:textId="77777777" w:rsidR="006763FB" w:rsidRPr="00240F75" w:rsidRDefault="006763FB" w:rsidP="00447EC4">
      <w:pPr>
        <w:ind w:left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7A26C8AB" w14:textId="20ECA290" w:rsidR="00441471" w:rsidRPr="00240F75" w:rsidRDefault="00837664" w:rsidP="00447EC4">
      <w:pPr>
        <w:pStyle w:val="Akapitzlist"/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bookmarkStart w:id="1" w:name="_Hlk103594423"/>
      <w:r w:rsidRPr="00240F75">
        <w:rPr>
          <w:rFonts w:asciiTheme="minorHAnsi" w:hAnsiTheme="minorHAnsi"/>
          <w:sz w:val="22"/>
          <w:szCs w:val="22"/>
        </w:rPr>
        <w:t>Przygotowanie, udział oraz p</w:t>
      </w:r>
      <w:r w:rsidR="00441471" w:rsidRPr="00240F75">
        <w:rPr>
          <w:rFonts w:asciiTheme="minorHAnsi" w:hAnsiTheme="minorHAnsi"/>
          <w:sz w:val="22"/>
          <w:szCs w:val="22"/>
        </w:rPr>
        <w:t xml:space="preserve">rowadzenie i nadzór nad prowadzonymi przez podległych pracowników postępowań </w:t>
      </w:r>
      <w:r w:rsidR="00441471" w:rsidRPr="00240F75">
        <w:rPr>
          <w:rFonts w:asciiTheme="minorHAnsi" w:hAnsiTheme="minorHAnsi"/>
          <w:sz w:val="22"/>
          <w:szCs w:val="22"/>
        </w:rPr>
        <w:br/>
        <w:t>o udzielanie zamówień publicznych na dostawy towarów i usług, zgodnie z wymogami Ustawy               o finansach publicznych i Ust</w:t>
      </w:r>
      <w:r w:rsidR="00C62EAF" w:rsidRPr="00240F75">
        <w:rPr>
          <w:rFonts w:asciiTheme="minorHAnsi" w:hAnsiTheme="minorHAnsi"/>
          <w:sz w:val="22"/>
          <w:szCs w:val="22"/>
        </w:rPr>
        <w:t>awy Prawo  Zamówień Publicznych.</w:t>
      </w:r>
      <w:r w:rsidR="00BF6C16" w:rsidRPr="00240F75">
        <w:rPr>
          <w:rFonts w:asciiTheme="minorHAnsi" w:hAnsiTheme="minorHAnsi"/>
          <w:sz w:val="22"/>
          <w:szCs w:val="22"/>
        </w:rPr>
        <w:br/>
      </w:r>
      <w:r w:rsidR="00BF6C16" w:rsidRPr="00240F75">
        <w:rPr>
          <w:rFonts w:asciiTheme="minorHAnsi" w:hAnsiTheme="minorHAnsi"/>
          <w:sz w:val="22"/>
          <w:szCs w:val="22"/>
        </w:rPr>
        <w:br/>
      </w:r>
      <w:r w:rsidR="00BF6C16" w:rsidRPr="00240F75">
        <w:rPr>
          <w:rFonts w:asciiTheme="minorHAnsi" w:hAnsiTheme="minorHAnsi"/>
          <w:sz w:val="22"/>
          <w:szCs w:val="22"/>
        </w:rPr>
        <w:br/>
      </w:r>
      <w:r w:rsidR="00BF6C16" w:rsidRPr="00240F75">
        <w:rPr>
          <w:rFonts w:asciiTheme="minorHAnsi" w:hAnsiTheme="minorHAnsi"/>
          <w:sz w:val="22"/>
          <w:szCs w:val="22"/>
        </w:rPr>
        <w:br/>
      </w:r>
      <w:r w:rsidR="00BF6C16" w:rsidRPr="00240F75">
        <w:rPr>
          <w:rFonts w:asciiTheme="minorHAnsi" w:hAnsiTheme="minorHAnsi"/>
          <w:sz w:val="22"/>
          <w:szCs w:val="22"/>
        </w:rPr>
        <w:br/>
      </w:r>
    </w:p>
    <w:bookmarkEnd w:id="1"/>
    <w:p w14:paraId="3CED3BEC" w14:textId="77777777" w:rsidR="00441471" w:rsidRPr="00240F75" w:rsidRDefault="00B640F4" w:rsidP="00447EC4">
      <w:pPr>
        <w:numPr>
          <w:ilvl w:val="0"/>
          <w:numId w:val="43"/>
        </w:numPr>
        <w:rPr>
          <w:rFonts w:asciiTheme="minorHAnsi" w:hAnsiTheme="minorHAnsi"/>
          <w:sz w:val="22"/>
          <w:szCs w:val="22"/>
          <w:u w:val="single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Dbałość o pozytywny, publiczny wizerunek ZPKWŚ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7420AF43" w14:textId="77777777" w:rsidR="00B640F4" w:rsidRPr="00240F75" w:rsidRDefault="00B640F4" w:rsidP="00447EC4">
      <w:pPr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Dbałość i</w:t>
      </w:r>
      <w:r w:rsidR="00C62EAF" w:rsidRPr="00240F75">
        <w:rPr>
          <w:rFonts w:asciiTheme="minorHAnsi" w:hAnsiTheme="minorHAnsi"/>
          <w:sz w:val="22"/>
          <w:szCs w:val="22"/>
        </w:rPr>
        <w:t xml:space="preserve"> nadzór nad powierzonym mieniem.</w:t>
      </w:r>
    </w:p>
    <w:p w14:paraId="24F09813" w14:textId="77777777" w:rsidR="00441471" w:rsidRPr="00240F75" w:rsidRDefault="00441471" w:rsidP="00447EC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Przestrzeganie  przepisów ppoż. i warunków pracy obowiązujących w Biurze (w tym warunków BHP) </w:t>
      </w:r>
      <w:r w:rsidR="00B640F4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oraz nadzór nad przestrzeganiem regulaminów wewnętrznych ZPKWŚ i dyscypliny pracy</w:t>
      </w:r>
      <w:r w:rsidR="00C62EAF" w:rsidRPr="00240F75">
        <w:rPr>
          <w:rFonts w:asciiTheme="minorHAnsi" w:hAnsiTheme="minorHAnsi"/>
          <w:sz w:val="22"/>
          <w:szCs w:val="22"/>
        </w:rPr>
        <w:t>.</w:t>
      </w:r>
    </w:p>
    <w:p w14:paraId="3D06D8C2" w14:textId="5056C646" w:rsidR="00441471" w:rsidRPr="00240F75" w:rsidRDefault="00441471" w:rsidP="00447EC4">
      <w:pPr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C964C5" w:rsidRPr="00240F75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4AB66BBC" w14:textId="77777777" w:rsidR="00441471" w:rsidRPr="00240F75" w:rsidRDefault="00441471" w:rsidP="00447EC4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Wykonywanie innych poleceń przełożonego, związanych z realizacją działań wynikających </w:t>
      </w:r>
      <w:r w:rsidR="00545B2B" w:rsidRPr="00240F75">
        <w:rPr>
          <w:rFonts w:asciiTheme="minorHAnsi" w:hAnsiTheme="minorHAnsi"/>
          <w:sz w:val="22"/>
          <w:szCs w:val="22"/>
        </w:rPr>
        <w:t xml:space="preserve">            </w:t>
      </w:r>
      <w:r w:rsidR="00952CFE" w:rsidRPr="00240F75">
        <w:rPr>
          <w:rFonts w:asciiTheme="minorHAnsi" w:hAnsiTheme="minorHAnsi"/>
          <w:sz w:val="22"/>
          <w:szCs w:val="22"/>
        </w:rPr>
        <w:br/>
      </w:r>
      <w:r w:rsidR="00545B2B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z zakresu obowiązków.</w:t>
      </w:r>
    </w:p>
    <w:p w14:paraId="534FDC4B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39C310A6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0B627D42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  <w:t xml:space="preserve">          Zatwierdzam:..................................</w:t>
      </w:r>
    </w:p>
    <w:p w14:paraId="5C6C155B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397C2FBB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6C3FF372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C6B466F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pracownika:......................................................................................</w:t>
      </w:r>
    </w:p>
    <w:p w14:paraId="6A7A116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7FB5B3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 dnia :..................................................................                     Podpis pracownika:.......................</w:t>
      </w:r>
    </w:p>
    <w:p w14:paraId="30E8086E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3ACC7551" w14:textId="77777777" w:rsidR="009B6E00" w:rsidRPr="00240F75" w:rsidRDefault="009B6E00" w:rsidP="00447EC4">
      <w:pPr>
        <w:rPr>
          <w:rFonts w:asciiTheme="minorHAnsi" w:hAnsiTheme="minorHAnsi"/>
          <w:b/>
        </w:rPr>
      </w:pPr>
    </w:p>
    <w:p w14:paraId="0CE49372" w14:textId="77777777" w:rsidR="009B6E00" w:rsidRPr="00240F75" w:rsidRDefault="009B6E00" w:rsidP="00447EC4">
      <w:pPr>
        <w:rPr>
          <w:rFonts w:asciiTheme="minorHAnsi" w:hAnsiTheme="minorHAnsi"/>
          <w:b/>
        </w:rPr>
      </w:pPr>
    </w:p>
    <w:p w14:paraId="6C4D7F68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2EB6C244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29E493E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4D2E6082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8FA9BBF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03EB11CD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C6EE2FF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7C4EFA82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8B47035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511F7BCA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181C0D23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716F051C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B0200E8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5819A2D3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0D7ABECC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5EC9881D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074CC7B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1319CA64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515C0913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4F4804A9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09DF03F0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2A033B23" w14:textId="77777777" w:rsidR="009D6E69" w:rsidRPr="00240F75" w:rsidRDefault="009D6E69" w:rsidP="00036176">
      <w:pPr>
        <w:rPr>
          <w:rFonts w:asciiTheme="minorHAnsi" w:hAnsiTheme="minorHAnsi"/>
          <w:b/>
        </w:rPr>
      </w:pPr>
    </w:p>
    <w:p w14:paraId="59007485" w14:textId="77777777" w:rsidR="009D6E69" w:rsidRPr="00240F75" w:rsidRDefault="009D6E69" w:rsidP="00036176">
      <w:pPr>
        <w:rPr>
          <w:rFonts w:asciiTheme="minorHAnsi" w:hAnsiTheme="minorHAnsi"/>
          <w:b/>
        </w:rPr>
      </w:pPr>
    </w:p>
    <w:p w14:paraId="0183051C" w14:textId="77777777" w:rsidR="009D6E69" w:rsidRPr="00240F75" w:rsidRDefault="009D6E69" w:rsidP="00036176">
      <w:pPr>
        <w:rPr>
          <w:rFonts w:asciiTheme="minorHAnsi" w:hAnsiTheme="minorHAnsi"/>
          <w:b/>
        </w:rPr>
      </w:pPr>
    </w:p>
    <w:p w14:paraId="1A67C124" w14:textId="77777777" w:rsidR="009D6E69" w:rsidRPr="00240F75" w:rsidRDefault="009D6E69" w:rsidP="00036176">
      <w:pPr>
        <w:rPr>
          <w:rFonts w:asciiTheme="minorHAnsi" w:hAnsiTheme="minorHAnsi"/>
          <w:b/>
        </w:rPr>
      </w:pPr>
    </w:p>
    <w:p w14:paraId="56CAEF27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03598961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73BC8040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5432666C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32F6B5DB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70AD21CA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4D03B612" w14:textId="77777777" w:rsidR="009B6E00" w:rsidRPr="00240F75" w:rsidRDefault="009B6E00" w:rsidP="00036176">
      <w:pPr>
        <w:rPr>
          <w:rFonts w:asciiTheme="minorHAnsi" w:hAnsiTheme="minorHAnsi"/>
          <w:b/>
        </w:rPr>
      </w:pPr>
    </w:p>
    <w:p w14:paraId="5098328F" w14:textId="6244CF68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Głównego Księgowego Biura Zespołu Parków Pana (Pani)..........................................................................................................</w:t>
      </w:r>
      <w:r w:rsidR="002651A0" w:rsidRPr="00240F75">
        <w:rPr>
          <w:rFonts w:asciiTheme="minorHAnsi" w:hAnsiTheme="minorHAnsi"/>
          <w:b/>
        </w:rPr>
        <w:t>................</w:t>
      </w:r>
    </w:p>
    <w:p w14:paraId="79D8868A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02AE603C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I. Na podstawie udzielonego przez Dyrektora pełnomocnictwa i zgodnie z jego zakresem do kompetencji Głównego Księgowego należy:</w:t>
      </w:r>
    </w:p>
    <w:p w14:paraId="76AE9A43" w14:textId="77777777" w:rsidR="00441471" w:rsidRPr="00240F75" w:rsidRDefault="00441471" w:rsidP="00447EC4">
      <w:pPr>
        <w:numPr>
          <w:ilvl w:val="0"/>
          <w:numId w:val="37"/>
        </w:numPr>
        <w:tabs>
          <w:tab w:val="clear" w:pos="1068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obowiązków pracodawcy w zakresie prawa pracy zgodnie z udzielonym</w:t>
      </w:r>
      <w:r w:rsidR="004C2F04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pełnomocnictwem</w:t>
      </w:r>
      <w:r w:rsidR="008D45A1" w:rsidRPr="00240F75">
        <w:rPr>
          <w:rFonts w:asciiTheme="minorHAnsi" w:hAnsiTheme="minorHAnsi"/>
          <w:sz w:val="22"/>
          <w:szCs w:val="22"/>
        </w:rPr>
        <w:t>.</w:t>
      </w:r>
    </w:p>
    <w:p w14:paraId="2360EC96" w14:textId="77777777" w:rsidR="00441471" w:rsidRPr="00240F75" w:rsidRDefault="00441471" w:rsidP="00447EC4">
      <w:pPr>
        <w:numPr>
          <w:ilvl w:val="0"/>
          <w:numId w:val="37"/>
        </w:numPr>
        <w:tabs>
          <w:tab w:val="clear" w:pos="1068"/>
          <w:tab w:val="num" w:pos="360"/>
          <w:tab w:val="num" w:pos="784"/>
        </w:tabs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 zakresie wewnętrznego funkcjonowania Zespołu do występowania w imieniu kierownika jednostki do wykonywania czynności z zakresu ustawy o finansach publicznych zgodnie z udzielonym </w:t>
      </w:r>
      <w:r w:rsidR="008D45A1" w:rsidRPr="00240F75">
        <w:rPr>
          <w:rFonts w:asciiTheme="minorHAnsi" w:hAnsiTheme="minorHAnsi"/>
          <w:sz w:val="22"/>
          <w:szCs w:val="22"/>
        </w:rPr>
        <w:t>pełnomocnictwem.</w:t>
      </w:r>
    </w:p>
    <w:p w14:paraId="586104CB" w14:textId="55E28C51" w:rsidR="00441471" w:rsidRPr="00240F75" w:rsidRDefault="00441471" w:rsidP="00447EC4">
      <w:pPr>
        <w:numPr>
          <w:ilvl w:val="0"/>
          <w:numId w:val="37"/>
        </w:numPr>
        <w:tabs>
          <w:tab w:val="clear" w:pos="1068"/>
          <w:tab w:val="num" w:pos="360"/>
          <w:tab w:val="num" w:pos="784"/>
        </w:tabs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 reprezentowania Zespołu na zewnątrz w zakresie dotyczącym gospodarki finansowej realizowanej przez Zespół</w:t>
      </w:r>
      <w:r w:rsidR="00492F13" w:rsidRPr="00240F75">
        <w:rPr>
          <w:rFonts w:asciiTheme="minorHAnsi" w:hAnsiTheme="minorHAnsi"/>
          <w:sz w:val="22"/>
          <w:szCs w:val="22"/>
        </w:rPr>
        <w:t>, zgodnie z zatwierdzonym planem finansowym.</w:t>
      </w:r>
    </w:p>
    <w:p w14:paraId="1D01B278" w14:textId="77777777" w:rsidR="00441471" w:rsidRPr="00240F75" w:rsidRDefault="00441471" w:rsidP="00447EC4">
      <w:pPr>
        <w:tabs>
          <w:tab w:val="num" w:pos="284"/>
        </w:tabs>
        <w:ind w:left="284" w:hanging="284"/>
        <w:rPr>
          <w:rFonts w:asciiTheme="minorHAnsi" w:hAnsiTheme="minorHAnsi"/>
        </w:rPr>
      </w:pPr>
    </w:p>
    <w:p w14:paraId="65286D73" w14:textId="77777777" w:rsidR="00441471" w:rsidRPr="00240F75" w:rsidRDefault="00441471" w:rsidP="00447EC4">
      <w:pPr>
        <w:numPr>
          <w:ilvl w:val="2"/>
          <w:numId w:val="22"/>
        </w:numPr>
        <w:tabs>
          <w:tab w:val="clear" w:pos="2700"/>
          <w:tab w:val="num" w:pos="284"/>
        </w:tabs>
        <w:ind w:hanging="2700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 xml:space="preserve">Do kompetencji Głównego Księgowego w skali Jednostki należy: </w:t>
      </w:r>
    </w:p>
    <w:p w14:paraId="5AFBB608" w14:textId="77777777" w:rsidR="00441471" w:rsidRPr="00240F75" w:rsidRDefault="00441471" w:rsidP="00447EC4">
      <w:pPr>
        <w:numPr>
          <w:ilvl w:val="0"/>
          <w:numId w:val="39"/>
        </w:numPr>
        <w:tabs>
          <w:tab w:val="clear" w:pos="1428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i koordynowanie prac związanych z wykonaniem czynności kontrolnych w Dziale F</w:t>
      </w:r>
      <w:r w:rsidR="008D45A1" w:rsidRPr="00240F75">
        <w:rPr>
          <w:rFonts w:asciiTheme="minorHAnsi" w:hAnsiTheme="minorHAnsi"/>
          <w:sz w:val="22"/>
          <w:szCs w:val="22"/>
        </w:rPr>
        <w:t>inansowo - Księgowym ZPKWŚ.</w:t>
      </w:r>
    </w:p>
    <w:p w14:paraId="05834845" w14:textId="77777777" w:rsidR="00441471" w:rsidRPr="00240F75" w:rsidRDefault="00441471" w:rsidP="00447EC4">
      <w:pPr>
        <w:numPr>
          <w:ilvl w:val="0"/>
          <w:numId w:val="39"/>
        </w:numPr>
        <w:tabs>
          <w:tab w:val="clear" w:pos="1428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podjęcie działań zaradczych – mających na celu usunięcie zauważonych w trakcie kontrol</w:t>
      </w:r>
      <w:r w:rsidR="008D45A1" w:rsidRPr="00240F75">
        <w:rPr>
          <w:rFonts w:asciiTheme="minorHAnsi" w:hAnsiTheme="minorHAnsi"/>
          <w:sz w:val="22"/>
          <w:szCs w:val="22"/>
        </w:rPr>
        <w:t>i wewnętrznej nieprawidłowości.</w:t>
      </w:r>
    </w:p>
    <w:p w14:paraId="1878401B" w14:textId="07B56208" w:rsidR="00441471" w:rsidRPr="00240F75" w:rsidRDefault="00441471" w:rsidP="00447EC4">
      <w:pPr>
        <w:numPr>
          <w:ilvl w:val="0"/>
          <w:numId w:val="39"/>
        </w:numPr>
        <w:tabs>
          <w:tab w:val="clear" w:pos="1428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Kontrola realizacji budżetu w Zespole Parków i przedkładanie sprawozdań miesięcznych, kwartalnych</w:t>
      </w:r>
      <w:r w:rsidR="00111DE5" w:rsidRPr="00240F75">
        <w:rPr>
          <w:rFonts w:asciiTheme="minorHAnsi" w:hAnsiTheme="minorHAnsi"/>
          <w:sz w:val="22"/>
          <w:szCs w:val="22"/>
        </w:rPr>
        <w:t xml:space="preserve"> </w:t>
      </w:r>
      <w:r w:rsidR="008D45A1" w:rsidRPr="00240F75">
        <w:rPr>
          <w:rFonts w:asciiTheme="minorHAnsi" w:hAnsiTheme="minorHAnsi"/>
          <w:sz w:val="22"/>
          <w:szCs w:val="22"/>
        </w:rPr>
        <w:t>i rocznych Dyrektorowi.</w:t>
      </w:r>
    </w:p>
    <w:p w14:paraId="584018C2" w14:textId="77777777" w:rsidR="00441471" w:rsidRPr="00240F75" w:rsidRDefault="00441471" w:rsidP="00447EC4">
      <w:pPr>
        <w:numPr>
          <w:ilvl w:val="0"/>
          <w:numId w:val="39"/>
        </w:numPr>
        <w:tabs>
          <w:tab w:val="clear" w:pos="1428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Sprawowanie kontroli wewnętrznej w zakresie formalno-finansowym w Zespole Parków </w:t>
      </w:r>
      <w:r w:rsidR="00CE06E8" w:rsidRPr="00240F75">
        <w:rPr>
          <w:rFonts w:asciiTheme="minorHAnsi" w:hAnsiTheme="minorHAnsi"/>
          <w:sz w:val="22"/>
          <w:szCs w:val="22"/>
        </w:rPr>
        <w:t xml:space="preserve">                            </w:t>
      </w:r>
      <w:r w:rsidRPr="00240F75">
        <w:rPr>
          <w:rFonts w:asciiTheme="minorHAnsi" w:hAnsiTheme="minorHAnsi"/>
          <w:sz w:val="22"/>
          <w:szCs w:val="22"/>
        </w:rPr>
        <w:t>i przedkładanie wniosków i propo</w:t>
      </w:r>
      <w:r w:rsidR="00573315" w:rsidRPr="00240F75">
        <w:rPr>
          <w:rFonts w:asciiTheme="minorHAnsi" w:hAnsiTheme="minorHAnsi"/>
          <w:sz w:val="22"/>
          <w:szCs w:val="22"/>
        </w:rPr>
        <w:t>zycji Dyrektorowi.</w:t>
      </w:r>
    </w:p>
    <w:p w14:paraId="2E02B939" w14:textId="77777777" w:rsidR="00441471" w:rsidRPr="00240F75" w:rsidRDefault="00441471" w:rsidP="00447EC4">
      <w:pPr>
        <w:tabs>
          <w:tab w:val="num" w:pos="284"/>
        </w:tabs>
        <w:ind w:left="284" w:hanging="284"/>
        <w:rPr>
          <w:rFonts w:asciiTheme="minorHAnsi" w:hAnsiTheme="minorHAnsi"/>
        </w:rPr>
      </w:pPr>
    </w:p>
    <w:p w14:paraId="39888504" w14:textId="77777777" w:rsidR="00441471" w:rsidRPr="00240F75" w:rsidRDefault="00441471" w:rsidP="00447EC4">
      <w:pPr>
        <w:numPr>
          <w:ilvl w:val="2"/>
          <w:numId w:val="22"/>
        </w:numPr>
        <w:tabs>
          <w:tab w:val="clear" w:pos="2700"/>
          <w:tab w:val="num" w:pos="426"/>
        </w:tabs>
        <w:ind w:left="0" w:firstLine="0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kompetencji Głównego Księgowego jako Kierownika  Działu Finansowo – Księgowego należy:</w:t>
      </w:r>
    </w:p>
    <w:p w14:paraId="4563C4F7" w14:textId="77777777" w:rsidR="00441471" w:rsidRPr="00240F75" w:rsidRDefault="00441471" w:rsidP="00447EC4">
      <w:pPr>
        <w:numPr>
          <w:ilvl w:val="0"/>
          <w:numId w:val="3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Główny Księgowy jest bezpośrednim przełożonym pracowników zatrudnionych w Dziale</w:t>
      </w:r>
      <w:r w:rsidR="008D45A1" w:rsidRPr="00240F75">
        <w:rPr>
          <w:rFonts w:asciiTheme="minorHAnsi" w:hAnsiTheme="minorHAnsi"/>
          <w:sz w:val="22"/>
          <w:szCs w:val="22"/>
        </w:rPr>
        <w:t>.</w:t>
      </w:r>
    </w:p>
    <w:p w14:paraId="1F8821C2" w14:textId="77777777" w:rsidR="00441471" w:rsidRPr="00240F75" w:rsidRDefault="00441471" w:rsidP="00447EC4">
      <w:pPr>
        <w:numPr>
          <w:ilvl w:val="0"/>
          <w:numId w:val="3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Kierowanie, nadzorowanie</w:t>
      </w:r>
      <w:r w:rsidR="008D45A1" w:rsidRPr="00240F75">
        <w:rPr>
          <w:rFonts w:asciiTheme="minorHAnsi" w:hAnsiTheme="minorHAnsi"/>
          <w:sz w:val="22"/>
          <w:szCs w:val="22"/>
        </w:rPr>
        <w:t xml:space="preserve"> i koordynowanie pracy w Dziale.</w:t>
      </w:r>
    </w:p>
    <w:p w14:paraId="4483C3C7" w14:textId="77777777" w:rsidR="00441471" w:rsidRPr="00240F75" w:rsidRDefault="00441471" w:rsidP="00447EC4">
      <w:pPr>
        <w:numPr>
          <w:ilvl w:val="0"/>
          <w:numId w:val="3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w sprawie do</w:t>
      </w:r>
      <w:r w:rsidR="008D45A1" w:rsidRPr="00240F75">
        <w:rPr>
          <w:rFonts w:asciiTheme="minorHAnsi" w:hAnsiTheme="minorHAnsi"/>
          <w:sz w:val="22"/>
          <w:szCs w:val="22"/>
        </w:rPr>
        <w:t>boru pracowników oraz określanie</w:t>
      </w:r>
      <w:r w:rsidRPr="00240F75">
        <w:rPr>
          <w:rFonts w:asciiTheme="minorHAnsi" w:hAnsiTheme="minorHAnsi"/>
          <w:sz w:val="22"/>
          <w:szCs w:val="22"/>
        </w:rPr>
        <w:t xml:space="preserve"> zakresów obowiązków </w:t>
      </w:r>
      <w:r w:rsidR="004D2C1D" w:rsidRPr="00240F75">
        <w:rPr>
          <w:rFonts w:asciiTheme="minorHAnsi" w:hAnsiTheme="minorHAnsi"/>
          <w:sz w:val="22"/>
          <w:szCs w:val="22"/>
        </w:rPr>
        <w:t xml:space="preserve">              </w:t>
      </w:r>
      <w:r w:rsidRPr="00240F75">
        <w:rPr>
          <w:rFonts w:asciiTheme="minorHAnsi" w:hAnsiTheme="minorHAnsi"/>
          <w:sz w:val="22"/>
          <w:szCs w:val="22"/>
        </w:rPr>
        <w:t>w sposób gwarantujący realizację celów, dla których powołano Dzi</w:t>
      </w:r>
      <w:r w:rsidR="008D45A1" w:rsidRPr="00240F75">
        <w:rPr>
          <w:rFonts w:asciiTheme="minorHAnsi" w:hAnsiTheme="minorHAnsi"/>
          <w:sz w:val="22"/>
          <w:szCs w:val="22"/>
        </w:rPr>
        <w:t>ał Finansowo - Księgowego ZPKWŚ.</w:t>
      </w:r>
    </w:p>
    <w:p w14:paraId="0DFA7AE5" w14:textId="555B8FC7" w:rsidR="00441471" w:rsidRPr="00240F75" w:rsidRDefault="00441471" w:rsidP="00447EC4">
      <w:pPr>
        <w:numPr>
          <w:ilvl w:val="0"/>
          <w:numId w:val="3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w sprawie nagród (oraz ich wysokości) przyznawanych podległym pracownikom.</w:t>
      </w:r>
    </w:p>
    <w:p w14:paraId="02CFC706" w14:textId="0EDCF080" w:rsidR="004A41C5" w:rsidRPr="00240F75" w:rsidRDefault="004A41C5" w:rsidP="00447EC4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Przygotowanie, udział oraz prowadzenie i nadzór nad prowadzonymi przez podległych pracowników postępowań o udzielanie zamówień publicznych na dostawy towarów i usług, zgodnie z wymogami Ustawy  o finansach publicznych i Ustawy Prawo  Zamówień Publicznych.</w:t>
      </w:r>
    </w:p>
    <w:p w14:paraId="34A7BB9B" w14:textId="77777777" w:rsidR="004A41C5" w:rsidRPr="00240F75" w:rsidRDefault="004A41C5" w:rsidP="00447EC4">
      <w:pPr>
        <w:ind w:left="360"/>
        <w:rPr>
          <w:rFonts w:asciiTheme="minorHAnsi" w:hAnsiTheme="minorHAnsi"/>
          <w:sz w:val="22"/>
          <w:szCs w:val="22"/>
        </w:rPr>
      </w:pPr>
    </w:p>
    <w:p w14:paraId="5D494F3F" w14:textId="77777777" w:rsidR="00441471" w:rsidRPr="00240F75" w:rsidRDefault="00441471" w:rsidP="00447EC4">
      <w:pPr>
        <w:ind w:left="284" w:hanging="426"/>
        <w:rPr>
          <w:rFonts w:asciiTheme="minorHAnsi" w:hAnsiTheme="minorHAnsi"/>
          <w:sz w:val="22"/>
        </w:rPr>
      </w:pPr>
    </w:p>
    <w:p w14:paraId="60721C98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IV. Do obowiązków Głównego Księgowego Zespołu w szczególności należy:</w:t>
      </w:r>
    </w:p>
    <w:p w14:paraId="14BFE4F6" w14:textId="77777777" w:rsidR="00952CFE" w:rsidRPr="00240F75" w:rsidRDefault="00952CFE" w:rsidP="00447EC4">
      <w:pPr>
        <w:rPr>
          <w:rFonts w:asciiTheme="minorHAnsi" w:hAnsiTheme="minorHAnsi"/>
          <w:b/>
        </w:rPr>
      </w:pPr>
    </w:p>
    <w:p w14:paraId="20BF80DE" w14:textId="0F1C00AC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Kierowanie Działem Finansowo-Księgowym, zgodnie ze </w:t>
      </w:r>
      <w:r w:rsidR="008D45A1" w:rsidRPr="00240F75">
        <w:rPr>
          <w:rFonts w:asciiTheme="minorHAnsi" w:hAnsiTheme="minorHAnsi"/>
          <w:sz w:val="22"/>
          <w:szCs w:val="22"/>
        </w:rPr>
        <w:t>strukturą organizacyjną Zespołu.</w:t>
      </w:r>
    </w:p>
    <w:p w14:paraId="405292D6" w14:textId="6C226833" w:rsidR="00ED7516" w:rsidRPr="00240F75" w:rsidRDefault="00ED7516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planu wydatków i dochodów finansowych na dany rok budżetowy – plan zbiorczy oraz jednostkowe dla poszczególnych komórek organizacyjnych Zespołu i przedstawienie ich do zatwierdzenia Dyrektorowi ZPKWŚ. </w:t>
      </w:r>
    </w:p>
    <w:p w14:paraId="6DBF93C5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Prowadzenie rachunkowości Zespołu w sposób zapewniający prawidłową i terminową realizację zadań   w zakresie ewidencji i sprawozdawczości budżetowej oraz planowanie gospodarki </w:t>
      </w:r>
      <w:r w:rsidR="008D45A1" w:rsidRPr="00240F75">
        <w:rPr>
          <w:rFonts w:asciiTheme="minorHAnsi" w:hAnsiTheme="minorHAnsi"/>
          <w:sz w:val="22"/>
          <w:szCs w:val="22"/>
        </w:rPr>
        <w:t>finansowej.</w:t>
      </w:r>
    </w:p>
    <w:p w14:paraId="6994E593" w14:textId="22DE7224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</w:t>
      </w:r>
      <w:r w:rsidR="008D45A1" w:rsidRPr="00240F75">
        <w:rPr>
          <w:rFonts w:asciiTheme="minorHAnsi" w:hAnsiTheme="minorHAnsi"/>
          <w:sz w:val="22"/>
          <w:szCs w:val="22"/>
        </w:rPr>
        <w:t>yspozycji środkami pieniężnymi.</w:t>
      </w:r>
    </w:p>
    <w:p w14:paraId="10381FBB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Dokonywanie wstępnej kontroli zgodności operacji gospodarczych i finansowych z planem finansowym oraz sprawowanie nadzoru i wykonywanie bieżącej kontroli w</w:t>
      </w:r>
      <w:r w:rsidR="008D45A1" w:rsidRPr="00240F75">
        <w:rPr>
          <w:rFonts w:asciiTheme="minorHAnsi" w:hAnsiTheme="minorHAnsi"/>
          <w:sz w:val="22"/>
          <w:szCs w:val="22"/>
        </w:rPr>
        <w:t xml:space="preserve"> zakresie gospodarki finansowej.</w:t>
      </w:r>
    </w:p>
    <w:p w14:paraId="54260EEA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Sprawowanie nadzoru wynikającego z funkcji Głównego Księgowego jednostki budżetowej nad mieniem i wydatkami Zespołu oraz zapewnienie sprawnego przebiegu inwentaryzacji składników</w:t>
      </w:r>
      <w:r w:rsidR="006A5502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majątku, a także realizacji wni</w:t>
      </w:r>
      <w:r w:rsidR="008D45A1" w:rsidRPr="00240F75">
        <w:rPr>
          <w:rFonts w:asciiTheme="minorHAnsi" w:hAnsiTheme="minorHAnsi"/>
          <w:sz w:val="22"/>
          <w:szCs w:val="22"/>
        </w:rPr>
        <w:t>osków komisji inwentaryzacyjnej.</w:t>
      </w:r>
    </w:p>
    <w:p w14:paraId="531719DF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Zapewnienie pod względem finansowym prawidłowośc</w:t>
      </w:r>
      <w:r w:rsidR="008D45A1" w:rsidRPr="00240F75">
        <w:rPr>
          <w:rFonts w:asciiTheme="minorHAnsi" w:hAnsiTheme="minorHAnsi"/>
          <w:sz w:val="22"/>
          <w:szCs w:val="22"/>
        </w:rPr>
        <w:t>i umów zawieranych przez Zespół.</w:t>
      </w:r>
    </w:p>
    <w:p w14:paraId="38486B4F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 xml:space="preserve">Zapewnienie wstępnej kontroli legalności dokumentów dotyczących wykonywania budżetu </w:t>
      </w:r>
      <w:r w:rsidR="008D45A1" w:rsidRPr="00240F75">
        <w:rPr>
          <w:rFonts w:asciiTheme="minorHAnsi" w:hAnsiTheme="minorHAnsi"/>
          <w:sz w:val="22"/>
          <w:szCs w:val="22"/>
        </w:rPr>
        <w:t>oraz jego zmian.</w:t>
      </w:r>
    </w:p>
    <w:p w14:paraId="6B922106" w14:textId="270565E8" w:rsidR="00952CFE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przestrzeganiem zasad rozliczeń pieniężnych</w:t>
      </w:r>
      <w:r w:rsidR="008D45A1" w:rsidRPr="00240F75">
        <w:rPr>
          <w:rFonts w:asciiTheme="minorHAnsi" w:hAnsiTheme="minorHAnsi"/>
          <w:sz w:val="22"/>
          <w:szCs w:val="22"/>
        </w:rPr>
        <w:t xml:space="preserve"> i ochrony wartości pieniężnych.</w:t>
      </w:r>
    </w:p>
    <w:p w14:paraId="6009D286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Opracowywanie projektów przepisów wewnętrznych wydawanych przez Dyrektora Zespołu, dotyczących prowadzenia rachunkowości, a w szczególności:</w:t>
      </w:r>
    </w:p>
    <w:p w14:paraId="73DE3585" w14:textId="77777777" w:rsidR="00441471" w:rsidRPr="00240F75" w:rsidRDefault="008D45A1" w:rsidP="00447EC4">
      <w:pPr>
        <w:numPr>
          <w:ilvl w:val="5"/>
          <w:numId w:val="41"/>
        </w:numPr>
        <w:tabs>
          <w:tab w:val="clear" w:pos="168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 xml:space="preserve">asad prowadzenia rachunkowości, </w:t>
      </w:r>
    </w:p>
    <w:p w14:paraId="2EB81D2A" w14:textId="77777777" w:rsidR="00441471" w:rsidRPr="00240F75" w:rsidRDefault="008D45A1" w:rsidP="00447EC4">
      <w:pPr>
        <w:numPr>
          <w:ilvl w:val="5"/>
          <w:numId w:val="41"/>
        </w:numPr>
        <w:tabs>
          <w:tab w:val="clear" w:pos="168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 xml:space="preserve">akładowego planu kont, </w:t>
      </w:r>
    </w:p>
    <w:p w14:paraId="684392D2" w14:textId="77777777" w:rsidR="00441471" w:rsidRPr="00240F75" w:rsidRDefault="008D45A1" w:rsidP="00447EC4">
      <w:pPr>
        <w:numPr>
          <w:ilvl w:val="5"/>
          <w:numId w:val="41"/>
        </w:numPr>
        <w:tabs>
          <w:tab w:val="clear" w:pos="168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</w:t>
      </w:r>
      <w:r w:rsidR="00441471" w:rsidRPr="00240F75">
        <w:rPr>
          <w:rFonts w:asciiTheme="minorHAnsi" w:hAnsiTheme="minorHAnsi"/>
          <w:sz w:val="22"/>
          <w:szCs w:val="22"/>
        </w:rPr>
        <w:t xml:space="preserve">biegu dokumentów finansowo - księgowych, </w:t>
      </w:r>
    </w:p>
    <w:p w14:paraId="036475D5" w14:textId="77777777" w:rsidR="00441471" w:rsidRPr="00240F75" w:rsidRDefault="008D45A1" w:rsidP="00447EC4">
      <w:pPr>
        <w:numPr>
          <w:ilvl w:val="5"/>
          <w:numId w:val="41"/>
        </w:numPr>
        <w:tabs>
          <w:tab w:val="clear" w:pos="168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asad przeprowadzania inwentaryzacji,</w:t>
      </w:r>
    </w:p>
    <w:p w14:paraId="4009234D" w14:textId="77777777" w:rsidR="00441471" w:rsidRPr="00240F75" w:rsidRDefault="008D45A1" w:rsidP="00447EC4">
      <w:pPr>
        <w:numPr>
          <w:ilvl w:val="5"/>
          <w:numId w:val="41"/>
        </w:numPr>
        <w:tabs>
          <w:tab w:val="clear" w:pos="168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rocedur kontroli zarządczej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399C2048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Zapewnienie terminowego ściągania należności i dochodzenia roszczeń spornych oraz spłaty </w:t>
      </w:r>
      <w:r w:rsidR="008D45A1" w:rsidRPr="00240F75">
        <w:rPr>
          <w:rFonts w:asciiTheme="minorHAnsi" w:hAnsiTheme="minorHAnsi"/>
          <w:sz w:val="22"/>
          <w:szCs w:val="22"/>
        </w:rPr>
        <w:t>zobowiązań.</w:t>
      </w:r>
    </w:p>
    <w:p w14:paraId="358F45CB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360"/>
        </w:tabs>
        <w:ind w:left="1134" w:hanging="113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Nadzór nad d</w:t>
      </w:r>
      <w:r w:rsidR="008D45A1" w:rsidRPr="00240F75">
        <w:rPr>
          <w:rFonts w:asciiTheme="minorHAnsi" w:hAnsiTheme="minorHAnsi"/>
          <w:sz w:val="22"/>
          <w:szCs w:val="22"/>
        </w:rPr>
        <w:t>ekretowaniem dowodów księgowych.</w:t>
      </w:r>
    </w:p>
    <w:p w14:paraId="54755C34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Prowadzenie bieżącej kontroli list płac, naliczeń powodujących zobowiązania wobec ZUS, urzędu </w:t>
      </w:r>
      <w:r w:rsidR="008D45A1" w:rsidRPr="00240F75">
        <w:rPr>
          <w:rFonts w:asciiTheme="minorHAnsi" w:hAnsiTheme="minorHAnsi"/>
          <w:sz w:val="22"/>
          <w:szCs w:val="22"/>
        </w:rPr>
        <w:t>skarbowego i innych instytucji.</w:t>
      </w:r>
    </w:p>
    <w:p w14:paraId="355F2077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Stałe współdziałanie z organem nadzorującym we wszystkich sprawach wymagających uzgodnień, uzasadnień lub op</w:t>
      </w:r>
      <w:r w:rsidR="008D45A1" w:rsidRPr="00240F75">
        <w:rPr>
          <w:rFonts w:asciiTheme="minorHAnsi" w:hAnsiTheme="minorHAnsi"/>
          <w:sz w:val="22"/>
          <w:szCs w:val="22"/>
        </w:rPr>
        <w:t>inii.</w:t>
      </w:r>
    </w:p>
    <w:p w14:paraId="1D6D4C73" w14:textId="77777777" w:rsidR="00441471" w:rsidRPr="00240F75" w:rsidRDefault="00441471" w:rsidP="00447EC4">
      <w:pPr>
        <w:numPr>
          <w:ilvl w:val="0"/>
          <w:numId w:val="40"/>
        </w:numPr>
        <w:tabs>
          <w:tab w:val="clear" w:pos="454"/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Stałe utrzymywanie kontaktu roboczego z bankiem (bankami), ubezpieczycielami i organami </w:t>
      </w:r>
      <w:r w:rsidR="008D45A1" w:rsidRPr="00240F75">
        <w:rPr>
          <w:rFonts w:asciiTheme="minorHAnsi" w:hAnsiTheme="minorHAnsi"/>
          <w:sz w:val="22"/>
          <w:szCs w:val="22"/>
        </w:rPr>
        <w:t>podatkowymi.</w:t>
      </w:r>
    </w:p>
    <w:p w14:paraId="051A9BBE" w14:textId="77777777" w:rsidR="006A5502" w:rsidRPr="00240F75" w:rsidRDefault="006A5502" w:rsidP="00447EC4">
      <w:pPr>
        <w:tabs>
          <w:tab w:val="num" w:pos="426"/>
        </w:tabs>
        <w:ind w:left="426"/>
        <w:rPr>
          <w:rFonts w:asciiTheme="minorHAnsi" w:hAnsiTheme="minorHAnsi"/>
          <w:sz w:val="22"/>
          <w:szCs w:val="22"/>
        </w:rPr>
      </w:pPr>
    </w:p>
    <w:p w14:paraId="68D571D5" w14:textId="77777777" w:rsidR="002C3257" w:rsidRPr="00240F75" w:rsidRDefault="00441471" w:rsidP="00447EC4">
      <w:pPr>
        <w:ind w:left="284" w:hanging="14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W celu realizacji swoich zadań Główny Księgowy ma prawo:</w:t>
      </w:r>
    </w:p>
    <w:p w14:paraId="5F7CDFDA" w14:textId="77777777" w:rsidR="00441471" w:rsidRPr="00240F75" w:rsidRDefault="00441471" w:rsidP="00447EC4">
      <w:pPr>
        <w:numPr>
          <w:ilvl w:val="1"/>
          <w:numId w:val="40"/>
        </w:numPr>
        <w:tabs>
          <w:tab w:val="left" w:pos="426"/>
          <w:tab w:val="left" w:pos="851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Żądać od Kierowników Działów udzielania w formie ustnej lub pisemnej niezbędnych informacji</w:t>
      </w:r>
      <w:r w:rsidR="004D2C1D" w:rsidRPr="00240F75">
        <w:rPr>
          <w:rFonts w:asciiTheme="minorHAnsi" w:hAnsiTheme="minorHAnsi"/>
          <w:sz w:val="22"/>
          <w:szCs w:val="22"/>
        </w:rPr>
        <w:t xml:space="preserve">                    </w:t>
      </w:r>
      <w:r w:rsidRPr="00240F75">
        <w:rPr>
          <w:rFonts w:asciiTheme="minorHAnsi" w:hAnsiTheme="minorHAnsi"/>
          <w:sz w:val="22"/>
          <w:szCs w:val="22"/>
        </w:rPr>
        <w:t xml:space="preserve"> i wyjaśnień, jak również udostępnienia do wglądu dokumentów i wyliczeń będących źródłem tych </w:t>
      </w:r>
      <w:r w:rsidR="008D45A1" w:rsidRPr="00240F75">
        <w:rPr>
          <w:rFonts w:asciiTheme="minorHAnsi" w:hAnsiTheme="minorHAnsi"/>
          <w:sz w:val="22"/>
          <w:szCs w:val="22"/>
        </w:rPr>
        <w:t>informacji i wyjaśnień.</w:t>
      </w:r>
    </w:p>
    <w:p w14:paraId="54A4A87A" w14:textId="77777777" w:rsidR="00441471" w:rsidRPr="00240F75" w:rsidRDefault="00441471" w:rsidP="00447EC4">
      <w:pPr>
        <w:numPr>
          <w:ilvl w:val="1"/>
          <w:numId w:val="40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Wnioskować do Dyrektora Zespołu o określenie trybu, według którego mają być wykonywane przez Kierowników Działów prace niezbędne do zapewnienia prawidłowości gospodarki finansowej oraz ewidencji księgowej, kalkulacji kosztów i sprawozdawczości finanso</w:t>
      </w:r>
      <w:r w:rsidR="008D45A1" w:rsidRPr="00240F75">
        <w:rPr>
          <w:rFonts w:asciiTheme="minorHAnsi" w:hAnsiTheme="minorHAnsi"/>
          <w:sz w:val="22"/>
          <w:szCs w:val="22"/>
        </w:rPr>
        <w:t>wej.</w:t>
      </w:r>
    </w:p>
    <w:p w14:paraId="4BE03AF1" w14:textId="77777777" w:rsidR="00441471" w:rsidRPr="00240F75" w:rsidRDefault="00441471" w:rsidP="00447EC4">
      <w:pPr>
        <w:numPr>
          <w:ilvl w:val="1"/>
          <w:numId w:val="40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Główny księgowy, w razie ujawnienia nieprawidłowości zwraca dokument właściwemu rzeczowo pracownikowi, a w razie nie usunięcia nieprawidłowości odmawia jego podpisa</w:t>
      </w:r>
      <w:r w:rsidR="008D45A1" w:rsidRPr="00240F75">
        <w:rPr>
          <w:rFonts w:asciiTheme="minorHAnsi" w:hAnsiTheme="minorHAnsi"/>
          <w:sz w:val="22"/>
          <w:szCs w:val="22"/>
        </w:rPr>
        <w:t>nia.</w:t>
      </w:r>
    </w:p>
    <w:p w14:paraId="74421B98" w14:textId="77777777" w:rsidR="00441471" w:rsidRPr="00240F75" w:rsidRDefault="00441471" w:rsidP="00447EC4">
      <w:pPr>
        <w:numPr>
          <w:ilvl w:val="1"/>
          <w:numId w:val="40"/>
        </w:numPr>
        <w:tabs>
          <w:tab w:val="num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O odmowie podpisania dokumentu i jej przyczynach Główny Księgowy Zespołu zawiadamia pisemnie Dyrektora. Dyrektor Zespołu może wstrzymać realizację zakwestionowanej operacji albo wydać w formie pisemnej polecenie jej realizacji. </w:t>
      </w:r>
    </w:p>
    <w:p w14:paraId="27299393" w14:textId="77777777" w:rsidR="00441471" w:rsidRPr="00240F75" w:rsidRDefault="00441471" w:rsidP="00447EC4">
      <w:pPr>
        <w:tabs>
          <w:tab w:val="num" w:pos="540"/>
        </w:tabs>
        <w:rPr>
          <w:rFonts w:asciiTheme="minorHAnsi" w:hAnsiTheme="minorHAnsi"/>
          <w:sz w:val="22"/>
          <w:szCs w:val="22"/>
        </w:rPr>
      </w:pPr>
    </w:p>
    <w:p w14:paraId="010F43E6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41AC8BB2" w14:textId="77777777" w:rsidR="00545DD5" w:rsidRPr="00240F75" w:rsidRDefault="00545DD5" w:rsidP="00447EC4">
      <w:pPr>
        <w:rPr>
          <w:rFonts w:asciiTheme="minorHAnsi" w:hAnsiTheme="minorHAnsi"/>
          <w:sz w:val="22"/>
          <w:szCs w:val="22"/>
        </w:rPr>
      </w:pPr>
    </w:p>
    <w:p w14:paraId="13780DE6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7FB9F483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1BE63C21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6A9D7F4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37279C1B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 :......................................................................................</w:t>
      </w:r>
    </w:p>
    <w:p w14:paraId="059C9A31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3D4103B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 dnia :..................................................................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597F9DBE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0FD37AF6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3F20E94A" w14:textId="77777777" w:rsidR="00952CFE" w:rsidRPr="00240F75" w:rsidRDefault="00952CFE" w:rsidP="00447EC4">
      <w:pPr>
        <w:rPr>
          <w:rFonts w:asciiTheme="minorHAnsi" w:hAnsiTheme="minorHAnsi"/>
          <w:b/>
        </w:rPr>
      </w:pPr>
    </w:p>
    <w:p w14:paraId="6CA27F04" w14:textId="77777777" w:rsidR="00952CFE" w:rsidRPr="00240F75" w:rsidRDefault="00952CFE" w:rsidP="00447EC4">
      <w:pPr>
        <w:rPr>
          <w:rFonts w:asciiTheme="minorHAnsi" w:hAnsiTheme="minorHAnsi"/>
          <w:b/>
        </w:rPr>
      </w:pPr>
    </w:p>
    <w:p w14:paraId="30EFB311" w14:textId="77777777" w:rsidR="00952CFE" w:rsidRPr="00240F75" w:rsidRDefault="00952CFE" w:rsidP="00036176">
      <w:pPr>
        <w:rPr>
          <w:rFonts w:asciiTheme="minorHAnsi" w:hAnsiTheme="minorHAnsi"/>
          <w:b/>
        </w:rPr>
      </w:pPr>
    </w:p>
    <w:p w14:paraId="76B55B54" w14:textId="77777777" w:rsidR="00952CFE" w:rsidRPr="00240F75" w:rsidRDefault="00952CFE" w:rsidP="00036176">
      <w:pPr>
        <w:rPr>
          <w:rFonts w:asciiTheme="minorHAnsi" w:hAnsiTheme="minorHAnsi"/>
          <w:b/>
        </w:rPr>
      </w:pPr>
    </w:p>
    <w:p w14:paraId="267DA2A6" w14:textId="77777777" w:rsidR="00952CFE" w:rsidRPr="00240F75" w:rsidRDefault="00952CFE" w:rsidP="00036176">
      <w:pPr>
        <w:rPr>
          <w:rFonts w:asciiTheme="minorHAnsi" w:hAnsiTheme="minorHAnsi"/>
          <w:b/>
        </w:rPr>
      </w:pPr>
    </w:p>
    <w:p w14:paraId="3C5B5C25" w14:textId="77777777" w:rsidR="002206BA" w:rsidRPr="00240F75" w:rsidRDefault="002206BA" w:rsidP="00036176">
      <w:pPr>
        <w:rPr>
          <w:rFonts w:asciiTheme="minorHAnsi" w:hAnsiTheme="minorHAnsi"/>
          <w:b/>
        </w:rPr>
      </w:pPr>
    </w:p>
    <w:p w14:paraId="3CD57AF8" w14:textId="77777777" w:rsidR="00952CFE" w:rsidRPr="00240F75" w:rsidRDefault="00952CFE" w:rsidP="00036176">
      <w:pPr>
        <w:rPr>
          <w:rFonts w:asciiTheme="minorHAnsi" w:hAnsiTheme="minorHAnsi"/>
          <w:b/>
        </w:rPr>
      </w:pPr>
    </w:p>
    <w:p w14:paraId="64DB4C91" w14:textId="77777777" w:rsidR="00952CFE" w:rsidRPr="00240F75" w:rsidRDefault="00952CFE" w:rsidP="00036176">
      <w:pPr>
        <w:rPr>
          <w:rFonts w:asciiTheme="minorHAnsi" w:hAnsiTheme="minorHAnsi"/>
          <w:b/>
        </w:rPr>
      </w:pPr>
    </w:p>
    <w:p w14:paraId="4C1533A9" w14:textId="77777777" w:rsidR="00952CFE" w:rsidRPr="00240F75" w:rsidRDefault="00952CFE" w:rsidP="00036176">
      <w:pPr>
        <w:rPr>
          <w:rFonts w:asciiTheme="minorHAnsi" w:hAnsiTheme="minorHAnsi"/>
          <w:b/>
        </w:rPr>
      </w:pPr>
    </w:p>
    <w:p w14:paraId="674B8B9F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Kierownika Oddziału Biura Zespołu Parków Zespołu  Parków Krajobrazowych Województwa Śląskiego Pana (Pani) ...................................</w:t>
      </w:r>
      <w:r w:rsidR="000751C7" w:rsidRPr="00240F75">
        <w:rPr>
          <w:rFonts w:asciiTheme="minorHAnsi" w:hAnsiTheme="minorHAnsi"/>
          <w:b/>
        </w:rPr>
        <w:t>............</w:t>
      </w:r>
    </w:p>
    <w:p w14:paraId="58384301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016F5AF4" w14:textId="77777777" w:rsidR="009A3536" w:rsidRPr="00240F75" w:rsidRDefault="009A3536" w:rsidP="00447EC4">
      <w:pPr>
        <w:rPr>
          <w:rFonts w:asciiTheme="minorHAnsi" w:hAnsiTheme="minorHAnsi"/>
          <w:b/>
        </w:rPr>
      </w:pPr>
    </w:p>
    <w:p w14:paraId="2800F119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I</w:t>
      </w:r>
      <w:r w:rsidR="00AB2249" w:rsidRPr="00240F75">
        <w:rPr>
          <w:rFonts w:asciiTheme="minorHAnsi" w:hAnsiTheme="minorHAnsi"/>
          <w:b/>
        </w:rPr>
        <w:t xml:space="preserve">.   </w:t>
      </w:r>
      <w:r w:rsidRPr="00240F75">
        <w:rPr>
          <w:rFonts w:asciiTheme="minorHAnsi" w:hAnsiTheme="minorHAnsi"/>
          <w:b/>
        </w:rPr>
        <w:t xml:space="preserve">Kompetencje Kierownika Oddziału </w:t>
      </w:r>
      <w:r w:rsidR="00AB2249" w:rsidRPr="00240F75">
        <w:rPr>
          <w:rFonts w:asciiTheme="minorHAnsi" w:hAnsiTheme="minorHAnsi"/>
          <w:b/>
        </w:rPr>
        <w:t xml:space="preserve">Biura Zespołu Parków </w:t>
      </w:r>
      <w:r w:rsidRPr="00240F75">
        <w:rPr>
          <w:rFonts w:asciiTheme="minorHAnsi" w:hAnsiTheme="minorHAnsi"/>
          <w:b/>
        </w:rPr>
        <w:t>obejmują:</w:t>
      </w:r>
    </w:p>
    <w:p w14:paraId="472E173C" w14:textId="77777777" w:rsidR="00AB2249" w:rsidRPr="00240F75" w:rsidRDefault="006B0950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1.</w:t>
      </w:r>
      <w:r w:rsidRPr="00240F75">
        <w:rPr>
          <w:rFonts w:asciiTheme="minorHAnsi" w:hAnsiTheme="minorHAnsi"/>
          <w:sz w:val="22"/>
          <w:szCs w:val="22"/>
        </w:rPr>
        <w:tab/>
      </w:r>
      <w:r w:rsidR="00AB2249" w:rsidRPr="00240F75">
        <w:rPr>
          <w:rFonts w:asciiTheme="minorHAnsi" w:hAnsiTheme="minorHAnsi"/>
          <w:sz w:val="22"/>
          <w:szCs w:val="22"/>
        </w:rPr>
        <w:t xml:space="preserve">W zakresie wewnętrznego funkcjonowania Zespołu występowanie w imieniu pracodawcy </w:t>
      </w:r>
      <w:r w:rsidRPr="00240F75">
        <w:rPr>
          <w:rFonts w:asciiTheme="minorHAnsi" w:hAnsiTheme="minorHAnsi"/>
          <w:sz w:val="22"/>
          <w:szCs w:val="22"/>
        </w:rPr>
        <w:t xml:space="preserve">                          </w:t>
      </w:r>
      <w:r w:rsidR="00AB2249" w:rsidRPr="00240F75">
        <w:rPr>
          <w:rFonts w:asciiTheme="minorHAnsi" w:hAnsiTheme="minorHAnsi"/>
          <w:sz w:val="22"/>
          <w:szCs w:val="22"/>
        </w:rPr>
        <w:t>i wykonywanie czynności z zakresu prawa pracy w stosunku do bezpośrednio podległych pracowników:</w:t>
      </w:r>
    </w:p>
    <w:p w14:paraId="4E3E4541" w14:textId="1F130719" w:rsidR="00AB2249" w:rsidRPr="00240F75" w:rsidRDefault="00337D81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</w:t>
      </w:r>
      <w:r w:rsidR="002F28D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u</w:t>
      </w:r>
      <w:r w:rsidR="00AB2249" w:rsidRPr="00240F75">
        <w:rPr>
          <w:rFonts w:asciiTheme="minorHAnsi" w:hAnsiTheme="minorHAnsi"/>
          <w:sz w:val="22"/>
          <w:szCs w:val="22"/>
        </w:rPr>
        <w:t>dzielanie urlopów wypoczynkowych i innych zwolnień od pracy przewid</w:t>
      </w:r>
      <w:r w:rsidRPr="00240F75">
        <w:rPr>
          <w:rFonts w:asciiTheme="minorHAnsi" w:hAnsiTheme="minorHAnsi"/>
          <w:sz w:val="22"/>
          <w:szCs w:val="22"/>
        </w:rPr>
        <w:t xml:space="preserve">zianych przepisami prawa </w:t>
      </w:r>
      <w:r w:rsidR="002F28D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pracy</w:t>
      </w:r>
      <w:r w:rsidR="00062DD7" w:rsidRPr="00240F75">
        <w:rPr>
          <w:rFonts w:asciiTheme="minorHAnsi" w:hAnsiTheme="minorHAnsi"/>
          <w:sz w:val="22"/>
          <w:szCs w:val="22"/>
        </w:rPr>
        <w:t>,</w:t>
      </w:r>
    </w:p>
    <w:p w14:paraId="45F3B8B6" w14:textId="77777777" w:rsidR="00AB2249" w:rsidRPr="00240F75" w:rsidRDefault="00337D81" w:rsidP="00447EC4">
      <w:pPr>
        <w:ind w:left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a</w:t>
      </w:r>
      <w:r w:rsidR="00AB2249" w:rsidRPr="00240F75">
        <w:rPr>
          <w:rFonts w:asciiTheme="minorHAnsi" w:hAnsiTheme="minorHAnsi"/>
          <w:sz w:val="22"/>
          <w:szCs w:val="22"/>
        </w:rPr>
        <w:t>naliza wniosk</w:t>
      </w:r>
      <w:r w:rsidRPr="00240F75">
        <w:rPr>
          <w:rFonts w:asciiTheme="minorHAnsi" w:hAnsiTheme="minorHAnsi"/>
          <w:sz w:val="22"/>
          <w:szCs w:val="22"/>
        </w:rPr>
        <w:t>ów pracowników do planu urlopów,</w:t>
      </w:r>
    </w:p>
    <w:p w14:paraId="3201FFC0" w14:textId="77777777" w:rsidR="00AB2249" w:rsidRPr="00240F75" w:rsidRDefault="00337D81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 w</w:t>
      </w:r>
      <w:r w:rsidR="00AB2249" w:rsidRPr="00240F75">
        <w:rPr>
          <w:rFonts w:asciiTheme="minorHAnsi" w:hAnsiTheme="minorHAnsi"/>
          <w:sz w:val="22"/>
          <w:szCs w:val="22"/>
        </w:rPr>
        <w:t>ydawanie poleceń wyjazdów służbowych na terenie województwa śląskiego na podstawie druków delega</w:t>
      </w:r>
      <w:r w:rsidRPr="00240F75">
        <w:rPr>
          <w:rFonts w:asciiTheme="minorHAnsi" w:hAnsiTheme="minorHAnsi"/>
          <w:sz w:val="22"/>
          <w:szCs w:val="22"/>
        </w:rPr>
        <w:t>cji służbowych i kart drogowych,</w:t>
      </w:r>
    </w:p>
    <w:p w14:paraId="11BD363B" w14:textId="77777777" w:rsidR="00AB2249" w:rsidRPr="00240F75" w:rsidRDefault="00337D81" w:rsidP="00447EC4">
      <w:pPr>
        <w:ind w:left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4) w</w:t>
      </w:r>
      <w:r w:rsidR="00AB2249" w:rsidRPr="00240F75">
        <w:rPr>
          <w:rFonts w:asciiTheme="minorHAnsi" w:hAnsiTheme="minorHAnsi"/>
          <w:sz w:val="22"/>
          <w:szCs w:val="22"/>
        </w:rPr>
        <w:t xml:space="preserve">ydawanie poleceń </w:t>
      </w:r>
      <w:r w:rsidRPr="00240F75">
        <w:rPr>
          <w:rFonts w:asciiTheme="minorHAnsi" w:hAnsiTheme="minorHAnsi"/>
          <w:sz w:val="22"/>
          <w:szCs w:val="22"/>
        </w:rPr>
        <w:t>pracy w godzinach nadliczbowych,</w:t>
      </w:r>
    </w:p>
    <w:p w14:paraId="0BDE107A" w14:textId="77777777" w:rsidR="00AB2249" w:rsidRPr="00240F75" w:rsidRDefault="00337D81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6) w</w:t>
      </w:r>
      <w:r w:rsidR="00AB2249" w:rsidRPr="00240F75">
        <w:rPr>
          <w:rFonts w:asciiTheme="minorHAnsi" w:hAnsiTheme="minorHAnsi"/>
          <w:sz w:val="22"/>
          <w:szCs w:val="22"/>
        </w:rPr>
        <w:t>ydawanie poleceń służbowych dotyczących realizacji obowiązków w ramach danego rodzaju umówionej pracy, w tym ni</w:t>
      </w:r>
      <w:r w:rsidRPr="00240F75">
        <w:rPr>
          <w:rFonts w:asciiTheme="minorHAnsi" w:hAnsiTheme="minorHAnsi"/>
          <w:sz w:val="22"/>
          <w:szCs w:val="22"/>
        </w:rPr>
        <w:t>e ujętych w zakresie obowiązków,</w:t>
      </w:r>
    </w:p>
    <w:p w14:paraId="612ACF17" w14:textId="77777777" w:rsidR="00AB2249" w:rsidRPr="00240F75" w:rsidRDefault="00337D81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7) </w:t>
      </w:r>
      <w:r w:rsidRPr="00240F75">
        <w:rPr>
          <w:rFonts w:asciiTheme="minorHAnsi" w:hAnsiTheme="minorHAnsi"/>
          <w:sz w:val="22"/>
          <w:szCs w:val="22"/>
        </w:rPr>
        <w:tab/>
        <w:t>p</w:t>
      </w:r>
      <w:r w:rsidR="00AB2249" w:rsidRPr="00240F75">
        <w:rPr>
          <w:rFonts w:asciiTheme="minorHAnsi" w:hAnsiTheme="minorHAnsi"/>
          <w:sz w:val="22"/>
          <w:szCs w:val="22"/>
        </w:rPr>
        <w:t>ełnienie obowiązków przełożonego w stosunku do pracowników, dla których Oddział Biura Zes</w:t>
      </w:r>
      <w:r w:rsidRPr="00240F75">
        <w:rPr>
          <w:rFonts w:asciiTheme="minorHAnsi" w:hAnsiTheme="minorHAnsi"/>
          <w:sz w:val="22"/>
          <w:szCs w:val="22"/>
        </w:rPr>
        <w:t>połu Parków jest miejscem pracy,</w:t>
      </w:r>
    </w:p>
    <w:p w14:paraId="42579D17" w14:textId="77777777" w:rsidR="00AB2249" w:rsidRPr="00240F75" w:rsidRDefault="00337D81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8) </w:t>
      </w:r>
      <w:r w:rsidR="007A7F7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n</w:t>
      </w:r>
      <w:r w:rsidR="00AB2249" w:rsidRPr="00240F75">
        <w:rPr>
          <w:rFonts w:asciiTheme="minorHAnsi" w:hAnsiTheme="minorHAnsi"/>
          <w:sz w:val="22"/>
          <w:szCs w:val="22"/>
        </w:rPr>
        <w:t>adzór nad czasem pracy pracowników, dla których miejscem pracy jest Oddział Biura Zespołu Parków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36325F3C" w14:textId="77777777" w:rsidR="00441471" w:rsidRPr="00240F75" w:rsidRDefault="0004608C" w:rsidP="00447EC4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 </w:t>
      </w:r>
      <w:r w:rsidR="00441471" w:rsidRPr="00240F75">
        <w:rPr>
          <w:rFonts w:asciiTheme="minorHAnsi" w:hAnsiTheme="minorHAnsi"/>
          <w:sz w:val="22"/>
          <w:szCs w:val="22"/>
        </w:rPr>
        <w:t>Kierowanie i nadzorowanie prac</w:t>
      </w:r>
      <w:r w:rsidR="00D3581C" w:rsidRPr="00240F75">
        <w:rPr>
          <w:rFonts w:asciiTheme="minorHAnsi" w:hAnsiTheme="minorHAnsi"/>
          <w:sz w:val="22"/>
          <w:szCs w:val="22"/>
        </w:rPr>
        <w:t>y Oddziału Biura Zespołu Parków.</w:t>
      </w:r>
    </w:p>
    <w:p w14:paraId="457C5F82" w14:textId="77777777" w:rsidR="00441471" w:rsidRPr="00240F75" w:rsidRDefault="0004608C" w:rsidP="00447EC4">
      <w:p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441471" w:rsidRPr="00240F75">
        <w:rPr>
          <w:rFonts w:asciiTheme="minorHAnsi" w:hAnsiTheme="minorHAnsi"/>
          <w:sz w:val="22"/>
          <w:szCs w:val="22"/>
        </w:rPr>
        <w:t xml:space="preserve"> Wnioskowanie do Dyrektora w sprawie doboru pracowników Oddziału oraz określanie ich zakresów  czynności w sposób gwarantujący realizację celów, dla których nadzorowany park (-ki) kra</w:t>
      </w:r>
      <w:r w:rsidR="00D3581C" w:rsidRPr="00240F75">
        <w:rPr>
          <w:rFonts w:asciiTheme="minorHAnsi" w:hAnsiTheme="minorHAnsi"/>
          <w:sz w:val="22"/>
          <w:szCs w:val="22"/>
        </w:rPr>
        <w:t>jobrazowe      zostały powołane.</w:t>
      </w:r>
    </w:p>
    <w:p w14:paraId="4F68C87B" w14:textId="77777777" w:rsidR="00441471" w:rsidRPr="00240F75" w:rsidRDefault="00E947BB" w:rsidP="00447EC4">
      <w:p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  </w:t>
      </w:r>
      <w:r w:rsidR="00441471" w:rsidRPr="00240F75">
        <w:rPr>
          <w:rFonts w:asciiTheme="minorHAnsi" w:hAnsiTheme="minorHAnsi"/>
          <w:sz w:val="22"/>
          <w:szCs w:val="22"/>
        </w:rPr>
        <w:t xml:space="preserve">Wnioskowanie do </w:t>
      </w:r>
      <w:r w:rsidRPr="00240F75">
        <w:rPr>
          <w:rFonts w:asciiTheme="minorHAnsi" w:hAnsiTheme="minorHAnsi"/>
          <w:sz w:val="22"/>
          <w:szCs w:val="22"/>
        </w:rPr>
        <w:t xml:space="preserve">Dyrektora w sprawie wysokości nagrody uznaniowej </w:t>
      </w:r>
      <w:r w:rsidR="00441471" w:rsidRPr="00240F75">
        <w:rPr>
          <w:rFonts w:asciiTheme="minorHAnsi" w:hAnsiTheme="minorHAnsi"/>
          <w:sz w:val="22"/>
          <w:szCs w:val="22"/>
        </w:rPr>
        <w:t>przyznawanej pos</w:t>
      </w:r>
      <w:r w:rsidR="00D3581C" w:rsidRPr="00240F75">
        <w:rPr>
          <w:rFonts w:asciiTheme="minorHAnsi" w:hAnsiTheme="minorHAnsi"/>
          <w:sz w:val="22"/>
          <w:szCs w:val="22"/>
        </w:rPr>
        <w:t>zczególnym pracownikom Oddziału.</w:t>
      </w:r>
    </w:p>
    <w:p w14:paraId="01DFF0C0" w14:textId="77777777" w:rsidR="00441471" w:rsidRPr="00240F75" w:rsidRDefault="00441471" w:rsidP="00447EC4">
      <w:pPr>
        <w:numPr>
          <w:ilvl w:val="0"/>
          <w:numId w:val="38"/>
        </w:num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Wdrażanie procedur kontroli zarządczej oraz prowadzenie prac związanych z wykonaniem                 czynności kontrolnych w  Oddziale</w:t>
      </w:r>
      <w:r w:rsidR="0060749E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D3581C" w:rsidRPr="00240F75">
        <w:rPr>
          <w:rFonts w:asciiTheme="minorHAnsi" w:hAnsiTheme="minorHAnsi"/>
          <w:sz w:val="22"/>
          <w:szCs w:val="22"/>
        </w:rPr>
        <w:t>.</w:t>
      </w:r>
    </w:p>
    <w:p w14:paraId="0723B5F8" w14:textId="77777777" w:rsidR="00441471" w:rsidRPr="00240F75" w:rsidRDefault="00441471" w:rsidP="00447EC4">
      <w:pPr>
        <w:numPr>
          <w:ilvl w:val="0"/>
          <w:numId w:val="38"/>
        </w:num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ZPKWŚ o podjęcie działań zaradczych – mających na celu usunięcie     zauważone w trakcie kontroli wewnętrznej n</w:t>
      </w:r>
      <w:r w:rsidR="0034031C" w:rsidRPr="00240F75">
        <w:rPr>
          <w:rFonts w:asciiTheme="minorHAnsi" w:hAnsiTheme="minorHAnsi"/>
          <w:sz w:val="22"/>
          <w:szCs w:val="22"/>
        </w:rPr>
        <w:t>iep</w:t>
      </w:r>
      <w:r w:rsidR="00D3581C" w:rsidRPr="00240F75">
        <w:rPr>
          <w:rFonts w:asciiTheme="minorHAnsi" w:hAnsiTheme="minorHAnsi"/>
          <w:sz w:val="22"/>
          <w:szCs w:val="22"/>
        </w:rPr>
        <w:t>rawidłowości.</w:t>
      </w:r>
    </w:p>
    <w:p w14:paraId="000891C3" w14:textId="77777777" w:rsidR="00774816" w:rsidRPr="00240F75" w:rsidRDefault="00774816" w:rsidP="00447EC4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</w:p>
    <w:p w14:paraId="63CCA5D1" w14:textId="77777777" w:rsidR="00774816" w:rsidRPr="00240F75" w:rsidRDefault="00774816" w:rsidP="00447EC4">
      <w:pPr>
        <w:tabs>
          <w:tab w:val="left" w:pos="284"/>
        </w:tabs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 xml:space="preserve">II. W zakresie wewnętrznego funkcjonowania Zespołu kompetencje do występowania </w:t>
      </w:r>
      <w:r w:rsidR="004D2C1D" w:rsidRPr="00240F75">
        <w:rPr>
          <w:rFonts w:asciiTheme="minorHAnsi" w:hAnsiTheme="minorHAnsi"/>
          <w:b/>
        </w:rPr>
        <w:t xml:space="preserve">                      </w:t>
      </w:r>
      <w:r w:rsidRPr="00240F75">
        <w:rPr>
          <w:rFonts w:asciiTheme="minorHAnsi" w:hAnsiTheme="minorHAnsi"/>
          <w:b/>
        </w:rPr>
        <w:t>w imieniu kierownika jednostki do wykonywania czynności z zakresu ustawy o finansach publicznych obejmują:</w:t>
      </w:r>
    </w:p>
    <w:p w14:paraId="3D023885" w14:textId="77777777" w:rsidR="00774816" w:rsidRPr="00240F75" w:rsidRDefault="00774816" w:rsidP="00447EC4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2F28D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Przygotowanie projektów planów dochodów i wydatków budżetu dla </w:t>
      </w:r>
      <w:r w:rsidR="00D3581C" w:rsidRPr="00240F75">
        <w:rPr>
          <w:rFonts w:asciiTheme="minorHAnsi" w:hAnsiTheme="minorHAnsi"/>
          <w:sz w:val="22"/>
          <w:szCs w:val="22"/>
        </w:rPr>
        <w:t>Oddziału Biura Zespołu Parków.</w:t>
      </w:r>
    </w:p>
    <w:p w14:paraId="193F0EA0" w14:textId="77777777" w:rsidR="00774816" w:rsidRPr="00240F75" w:rsidRDefault="00774816" w:rsidP="00447EC4">
      <w:p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A20D19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Wnioskowanie do Dyrektora ZPKWŚ w sprawie zmiany w planach dochodów i wyda</w:t>
      </w:r>
      <w:r w:rsidR="00D3581C" w:rsidRPr="00240F75">
        <w:rPr>
          <w:rFonts w:asciiTheme="minorHAnsi" w:hAnsiTheme="minorHAnsi"/>
          <w:sz w:val="22"/>
          <w:szCs w:val="22"/>
        </w:rPr>
        <w:t>tków dla Oddziału Biura Parków.</w:t>
      </w:r>
    </w:p>
    <w:p w14:paraId="2320CE78" w14:textId="77777777" w:rsidR="00774816" w:rsidRPr="00240F75" w:rsidRDefault="00774816" w:rsidP="00447EC4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2F28D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Koordynacja kontroli zarządczej </w:t>
      </w:r>
      <w:r w:rsidR="00D3581C" w:rsidRPr="00240F75">
        <w:rPr>
          <w:rFonts w:asciiTheme="minorHAnsi" w:hAnsiTheme="minorHAnsi"/>
          <w:sz w:val="22"/>
          <w:szCs w:val="22"/>
        </w:rPr>
        <w:t>w Oddziale Biura Zespołu Parków.</w:t>
      </w:r>
    </w:p>
    <w:p w14:paraId="3C9D89DE" w14:textId="77777777" w:rsidR="00774816" w:rsidRPr="00240F75" w:rsidRDefault="00774816" w:rsidP="00447EC4">
      <w:pPr>
        <w:tabs>
          <w:tab w:val="left" w:pos="284"/>
        </w:tabs>
        <w:rPr>
          <w:rFonts w:asciiTheme="minorHAnsi" w:hAnsiTheme="minorHAnsi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="002F28D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Odbiór rachunków i faktur z zakresu nadzorowanego Oddziału oraz administracyjno-gospodarczych.</w:t>
      </w:r>
    </w:p>
    <w:p w14:paraId="02BECCF0" w14:textId="77777777" w:rsidR="00441471" w:rsidRPr="00240F75" w:rsidRDefault="00441471" w:rsidP="00447EC4">
      <w:pPr>
        <w:ind w:left="360" w:hanging="360"/>
        <w:rPr>
          <w:rFonts w:asciiTheme="minorHAnsi" w:hAnsiTheme="minorHAnsi"/>
          <w:b/>
        </w:rPr>
      </w:pPr>
    </w:p>
    <w:p w14:paraId="6CC8CB02" w14:textId="77777777" w:rsidR="00441471" w:rsidRPr="00240F75" w:rsidRDefault="00441471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t>III. Do</w:t>
      </w:r>
      <w:r w:rsidR="002B6C32" w:rsidRPr="00240F75">
        <w:rPr>
          <w:rFonts w:asciiTheme="minorHAnsi" w:hAnsiTheme="minorHAnsi"/>
          <w:b/>
        </w:rPr>
        <w:t xml:space="preserve"> </w:t>
      </w:r>
      <w:r w:rsidRPr="00240F75">
        <w:rPr>
          <w:rFonts w:asciiTheme="minorHAnsi" w:hAnsiTheme="minorHAnsi"/>
          <w:b/>
        </w:rPr>
        <w:t>zadań</w:t>
      </w:r>
      <w:r w:rsidR="002B6C32" w:rsidRPr="00240F75">
        <w:rPr>
          <w:rFonts w:asciiTheme="minorHAnsi" w:hAnsiTheme="minorHAnsi"/>
          <w:b/>
        </w:rPr>
        <w:t xml:space="preserve"> </w:t>
      </w:r>
      <w:r w:rsidRPr="00240F75">
        <w:rPr>
          <w:rFonts w:asciiTheme="minorHAnsi" w:hAnsiTheme="minorHAnsi"/>
          <w:b/>
        </w:rPr>
        <w:t xml:space="preserve">Kierownika Oddziału </w:t>
      </w:r>
      <w:r w:rsidR="00A76BCC" w:rsidRPr="00240F75">
        <w:rPr>
          <w:rFonts w:asciiTheme="minorHAnsi" w:hAnsiTheme="minorHAnsi"/>
          <w:b/>
        </w:rPr>
        <w:t xml:space="preserve">Biura Zespołu Parków </w:t>
      </w:r>
      <w:r w:rsidRPr="00240F75">
        <w:rPr>
          <w:rFonts w:asciiTheme="minorHAnsi" w:hAnsiTheme="minorHAnsi"/>
          <w:b/>
        </w:rPr>
        <w:t>należy:</w:t>
      </w:r>
    </w:p>
    <w:p w14:paraId="6E20F1EE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Kierowanie i nadzorowanie pracy Oddziału Biura </w:t>
      </w:r>
      <w:r w:rsidR="00A76BCC" w:rsidRPr="00240F75">
        <w:rPr>
          <w:rFonts w:asciiTheme="minorHAnsi" w:hAnsiTheme="minorHAnsi"/>
          <w:sz w:val="22"/>
          <w:szCs w:val="22"/>
        </w:rPr>
        <w:t xml:space="preserve">Zespołu </w:t>
      </w:r>
      <w:r w:rsidRPr="00240F75">
        <w:rPr>
          <w:rFonts w:asciiTheme="minorHAnsi" w:hAnsiTheme="minorHAnsi"/>
          <w:sz w:val="22"/>
          <w:szCs w:val="22"/>
        </w:rPr>
        <w:t>Parków a w szczegól</w:t>
      </w:r>
      <w:r w:rsidR="00383FC5" w:rsidRPr="00240F75">
        <w:rPr>
          <w:rFonts w:asciiTheme="minorHAnsi" w:hAnsiTheme="minorHAnsi"/>
          <w:sz w:val="22"/>
          <w:szCs w:val="22"/>
        </w:rPr>
        <w:t xml:space="preserve">ności nadzór nad właściwą  </w:t>
      </w:r>
      <w:r w:rsidRPr="00240F75">
        <w:rPr>
          <w:rFonts w:asciiTheme="minorHAnsi" w:hAnsiTheme="minorHAnsi"/>
          <w:sz w:val="22"/>
          <w:szCs w:val="22"/>
        </w:rPr>
        <w:t>realizację zadań z zakresu ochrony przyrody, krajobrazu i dóbr kultury na terenie podległego parku (parków) krajobrazowego (-ych)  zgodnie z rozporzą</w:t>
      </w:r>
      <w:r w:rsidR="00D3581C" w:rsidRPr="00240F75">
        <w:rPr>
          <w:rFonts w:asciiTheme="minorHAnsi" w:hAnsiTheme="minorHAnsi"/>
          <w:sz w:val="22"/>
          <w:szCs w:val="22"/>
        </w:rPr>
        <w:t>dzeniem o jego (ich) utworzeniu.</w:t>
      </w:r>
    </w:p>
    <w:p w14:paraId="00EE1F17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rocznego planu działania Oddziału</w:t>
      </w:r>
      <w:r w:rsidR="00A76BCC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Pr="00240F75">
        <w:rPr>
          <w:rFonts w:asciiTheme="minorHAnsi" w:hAnsiTheme="minorHAnsi"/>
          <w:sz w:val="22"/>
          <w:szCs w:val="22"/>
        </w:rPr>
        <w:t xml:space="preserve"> oraz sprawozdania z jego wykonania i przedkłada</w:t>
      </w:r>
      <w:r w:rsidR="00D3581C" w:rsidRPr="00240F75">
        <w:rPr>
          <w:rFonts w:asciiTheme="minorHAnsi" w:hAnsiTheme="minorHAnsi"/>
          <w:sz w:val="22"/>
          <w:szCs w:val="22"/>
        </w:rPr>
        <w:t>nie ich Dyrektorowi.</w:t>
      </w:r>
    </w:p>
    <w:p w14:paraId="4A2B70EC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rocznego planu dochodów Oddziału</w:t>
      </w:r>
      <w:r w:rsidR="00A76BCC" w:rsidRPr="00240F75">
        <w:rPr>
          <w:rFonts w:asciiTheme="minorHAnsi" w:hAnsiTheme="minorHAnsi"/>
          <w:sz w:val="22"/>
          <w:szCs w:val="22"/>
        </w:rPr>
        <w:t xml:space="preserve"> Biura Zespołu Parków </w:t>
      </w:r>
      <w:r w:rsidRPr="00240F75">
        <w:rPr>
          <w:rFonts w:asciiTheme="minorHAnsi" w:hAnsiTheme="minorHAnsi"/>
          <w:sz w:val="22"/>
          <w:szCs w:val="22"/>
        </w:rPr>
        <w:t xml:space="preserve"> oraz sprawozdań (miesięcznych, kw</w:t>
      </w:r>
      <w:r w:rsidR="00A76BCC" w:rsidRPr="00240F75">
        <w:rPr>
          <w:rFonts w:asciiTheme="minorHAnsi" w:hAnsiTheme="minorHAnsi"/>
          <w:sz w:val="22"/>
          <w:szCs w:val="22"/>
        </w:rPr>
        <w:t>artalnych i rocznego</w:t>
      </w:r>
      <w:r w:rsidRPr="00240F75">
        <w:rPr>
          <w:rFonts w:asciiTheme="minorHAnsi" w:hAnsiTheme="minorHAnsi"/>
          <w:sz w:val="22"/>
          <w:szCs w:val="22"/>
        </w:rPr>
        <w:t>) z jego wykonania i przedkładania ich I Z-cy</w:t>
      </w:r>
      <w:r w:rsidR="00D3581C" w:rsidRPr="00240F75">
        <w:rPr>
          <w:rFonts w:asciiTheme="minorHAnsi" w:hAnsiTheme="minorHAnsi"/>
          <w:sz w:val="22"/>
          <w:szCs w:val="22"/>
        </w:rPr>
        <w:t xml:space="preserve"> Dyrektora.</w:t>
      </w:r>
    </w:p>
    <w:p w14:paraId="7F97F715" w14:textId="77777777" w:rsidR="00A76BCC" w:rsidRPr="00240F75" w:rsidRDefault="00A76BCC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i prowadzenie współpracy z jednostkami państwowymi i samorządowymi oraz innymi podmiotami w zakresie zadań zmierzających do czynnej ochrony krajobrazu, racjonalnej gospodarki przestrzenią, zachowaniem charakterystycznych dla danego terenu tradycji architektoniczno-urbanistycznych oraz ochroną dóbr kultury na terenie działani</w:t>
      </w:r>
      <w:r w:rsidR="00D3581C" w:rsidRPr="00240F75">
        <w:rPr>
          <w:rFonts w:asciiTheme="minorHAnsi" w:hAnsiTheme="minorHAnsi"/>
          <w:sz w:val="22"/>
          <w:szCs w:val="22"/>
        </w:rPr>
        <w:t>a Oddziału Biura Zespołu Parków.</w:t>
      </w:r>
    </w:p>
    <w:p w14:paraId="03EED4C6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Wykonywanie przy pomocy podległych pracowników merytorycznych zadań szczegółowych:</w:t>
      </w:r>
    </w:p>
    <w:p w14:paraId="7C655205" w14:textId="77777777" w:rsidR="00441471" w:rsidRPr="00240F75" w:rsidRDefault="00D3581C" w:rsidP="00447EC4">
      <w:pPr>
        <w:numPr>
          <w:ilvl w:val="0"/>
          <w:numId w:val="4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rowadzenie dokumentacji stanu przyrody na podległym terenie zgodnie z przyjętą na terenie         województwa metodyką,</w:t>
      </w:r>
    </w:p>
    <w:p w14:paraId="56087C75" w14:textId="77777777" w:rsidR="00441471" w:rsidRPr="00240F75" w:rsidRDefault="00D3581C" w:rsidP="00447EC4">
      <w:pPr>
        <w:numPr>
          <w:ilvl w:val="0"/>
          <w:numId w:val="46"/>
        </w:num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rowadzenie komputerowej bazy danych o cennych obiektach na podległym terenie,</w:t>
      </w:r>
    </w:p>
    <w:p w14:paraId="1E9B6B0C" w14:textId="77777777" w:rsidR="00441471" w:rsidRPr="00240F75" w:rsidRDefault="00D3581C" w:rsidP="00447EC4">
      <w:pPr>
        <w:numPr>
          <w:ilvl w:val="0"/>
          <w:numId w:val="46"/>
        </w:num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</w:t>
      </w:r>
      <w:r w:rsidR="00441471" w:rsidRPr="00240F75">
        <w:rPr>
          <w:rFonts w:asciiTheme="minorHAnsi" w:hAnsiTheme="minorHAnsi"/>
          <w:sz w:val="22"/>
          <w:szCs w:val="22"/>
        </w:rPr>
        <w:t>worzenie bibliografii terenu,</w:t>
      </w:r>
    </w:p>
    <w:p w14:paraId="4B667D55" w14:textId="77777777" w:rsidR="00441471" w:rsidRPr="00240F75" w:rsidRDefault="00D3581C" w:rsidP="00447EC4">
      <w:pPr>
        <w:numPr>
          <w:ilvl w:val="0"/>
          <w:numId w:val="46"/>
        </w:num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rzygotowywanie dokumentacji niezbędnej do objęcia ochroną prawną obiektów i obszarów          cennych przyrodniczo,</w:t>
      </w:r>
    </w:p>
    <w:p w14:paraId="35E2F4C8" w14:textId="77777777" w:rsidR="00441471" w:rsidRPr="00240F75" w:rsidRDefault="00D3581C" w:rsidP="00447EC4">
      <w:pPr>
        <w:numPr>
          <w:ilvl w:val="0"/>
          <w:numId w:val="46"/>
        </w:num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</w:t>
      </w:r>
      <w:r w:rsidR="00641AB9" w:rsidRPr="00240F75">
        <w:rPr>
          <w:rFonts w:asciiTheme="minorHAnsi" w:hAnsiTheme="minorHAnsi"/>
          <w:sz w:val="22"/>
          <w:szCs w:val="22"/>
        </w:rPr>
        <w:t>ieżący nadzór</w:t>
      </w:r>
      <w:r w:rsidR="00441471" w:rsidRPr="00240F75">
        <w:rPr>
          <w:rFonts w:asciiTheme="minorHAnsi" w:hAnsiTheme="minorHAnsi"/>
          <w:sz w:val="22"/>
          <w:szCs w:val="22"/>
        </w:rPr>
        <w:t xml:space="preserve"> nad przestrzeganiem zasad ochrony przyrody i krajobrazu na podległym terenie,</w:t>
      </w:r>
    </w:p>
    <w:p w14:paraId="5ED55A65" w14:textId="77777777" w:rsidR="00441471" w:rsidRPr="00240F75" w:rsidRDefault="00541F33" w:rsidP="00447EC4">
      <w:pPr>
        <w:numPr>
          <w:ilvl w:val="0"/>
          <w:numId w:val="46"/>
        </w:numPr>
        <w:tabs>
          <w:tab w:val="left" w:pos="567"/>
        </w:tabs>
        <w:ind w:left="567" w:hanging="207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</w:t>
      </w:r>
      <w:r w:rsidR="00D3581C" w:rsidRPr="00240F75">
        <w:rPr>
          <w:rFonts w:asciiTheme="minorHAnsi" w:hAnsiTheme="minorHAnsi"/>
          <w:sz w:val="22"/>
          <w:szCs w:val="22"/>
        </w:rPr>
        <w:t>w</w:t>
      </w:r>
      <w:r w:rsidR="00441471" w:rsidRPr="00240F75">
        <w:rPr>
          <w:rFonts w:asciiTheme="minorHAnsi" w:hAnsiTheme="minorHAnsi"/>
          <w:sz w:val="22"/>
          <w:szCs w:val="22"/>
        </w:rPr>
        <w:t>ykonywanie ochrony gatunkowej roślin i zwierząt m.in., poprzez:</w:t>
      </w:r>
    </w:p>
    <w:p w14:paraId="39F9C84E" w14:textId="77777777" w:rsidR="00441471" w:rsidRPr="00240F75" w:rsidRDefault="00441471" w:rsidP="00447EC4">
      <w:pPr>
        <w:numPr>
          <w:ilvl w:val="0"/>
          <w:numId w:val="6"/>
        </w:numPr>
        <w:tabs>
          <w:tab w:val="clear" w:pos="720"/>
          <w:tab w:val="num" w:pos="851"/>
          <w:tab w:val="left" w:pos="1080"/>
        </w:tabs>
        <w:ind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realizowanie programów introdukcji i reintrodukcji gatunków zagrożonych wyginięciem,</w:t>
      </w:r>
    </w:p>
    <w:p w14:paraId="3E863C97" w14:textId="77777777" w:rsidR="00441471" w:rsidRPr="00240F75" w:rsidRDefault="00441471" w:rsidP="00447EC4">
      <w:pPr>
        <w:numPr>
          <w:ilvl w:val="0"/>
          <w:numId w:val="6"/>
        </w:numPr>
        <w:tabs>
          <w:tab w:val="clear" w:pos="720"/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reagowanie na interwencje dotyczące rannych lub osłabionych zwierząt poprzez ich                przejmowanie i zapewnienie im właściwej opieki umożliwiającej powrót tych zwierząt do                       środowiska naturalnego,</w:t>
      </w:r>
    </w:p>
    <w:p w14:paraId="3ECF480B" w14:textId="77777777" w:rsidR="00441471" w:rsidRPr="00240F75" w:rsidRDefault="00441471" w:rsidP="00447EC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opracowywanie i realizacja kompleksowych programów ochrony najcenniejszych terenów      parku,    a szczególnie tych charakterystycznych dla danego parku,</w:t>
      </w:r>
    </w:p>
    <w:p w14:paraId="310BAA02" w14:textId="77777777" w:rsidR="00441471" w:rsidRPr="00240F75" w:rsidRDefault="00441471" w:rsidP="00447EC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gromadzenie eksponatów związanych z ochroną przyrody, krajobrazu, historią i kulturą oraz         organizowanie st</w:t>
      </w:r>
      <w:r w:rsidR="0096613D" w:rsidRPr="00240F75">
        <w:rPr>
          <w:rFonts w:asciiTheme="minorHAnsi" w:hAnsiTheme="minorHAnsi"/>
          <w:sz w:val="22"/>
          <w:szCs w:val="22"/>
        </w:rPr>
        <w:t>ałych lub okresowych ekspozycji,</w:t>
      </w:r>
    </w:p>
    <w:p w14:paraId="578850BA" w14:textId="77777777" w:rsidR="004C7D0D" w:rsidRPr="00240F75" w:rsidRDefault="004C7D0D" w:rsidP="00447EC4">
      <w:pPr>
        <w:numPr>
          <w:ilvl w:val="0"/>
          <w:numId w:val="4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zbiorczego stanowiska Oddziału Biura Zespołu Parków w oparciu                             o obowiązujące akty prawne w zakresie dotyczącym planowanych inwestycji i ich oddziaływania na przyrodę, krajobraz i dobra kultury.</w:t>
      </w:r>
    </w:p>
    <w:p w14:paraId="238DC8AA" w14:textId="77777777" w:rsidR="00177F6B" w:rsidRPr="00240F75" w:rsidRDefault="00177F6B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rocznego zbiorczego plany działania przewidzianego do realizacji i obejmującego działania własne i zlecone na rzecz popularyzacji i promocji, działalność edytorską oraz przedkładanie go do zatwierdzenia bezpośredniemu przełożonemu.</w:t>
      </w:r>
    </w:p>
    <w:p w14:paraId="1157D41D" w14:textId="77777777" w:rsidR="00F62DF8" w:rsidRPr="00240F75" w:rsidRDefault="00F62DF8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Tworzenie dokumentacji zbiorczej wszystkich elementów z realizacji działalności edytorskiej oraz popularyzacji idei ochrony przyrody, dóbr kultury i krajobrazu.</w:t>
      </w:r>
    </w:p>
    <w:p w14:paraId="71711268" w14:textId="77777777" w:rsidR="00AA3CF4" w:rsidRPr="00240F75" w:rsidRDefault="00AA3CF4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Realizacja oznakowania parków oraz wzorców tablic informacyjnych o walorach przyrodniczych, kulturowych i krajobrazowych Zespołu.</w:t>
      </w:r>
    </w:p>
    <w:p w14:paraId="19DC10A0" w14:textId="77777777" w:rsidR="00A20D19" w:rsidRPr="00240F75" w:rsidRDefault="00A20D19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Gromadzenie eksponatów i materiałów do ekspozycji edukacyjno-muzealnej oraz do działalności edytorsko-popularyzatorskiej Zespołu – między innymi opracowanie publikacji.</w:t>
      </w:r>
    </w:p>
    <w:p w14:paraId="2A7692E2" w14:textId="77777777" w:rsidR="004D127E" w:rsidRPr="00240F75" w:rsidRDefault="004D127E" w:rsidP="00447EC4">
      <w:pPr>
        <w:pStyle w:val="Akapitzlist"/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21EDA9E4" w14:textId="77777777" w:rsidR="004D127E" w:rsidRPr="00240F75" w:rsidRDefault="004D127E" w:rsidP="00447EC4">
      <w:pPr>
        <w:pStyle w:val="Akapitzlist"/>
        <w:numPr>
          <w:ilvl w:val="2"/>
          <w:numId w:val="6"/>
        </w:numPr>
        <w:tabs>
          <w:tab w:val="clear" w:pos="2160"/>
          <w:tab w:val="num" w:pos="709"/>
        </w:tabs>
        <w:ind w:hanging="173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tekstów,</w:t>
      </w:r>
    </w:p>
    <w:p w14:paraId="359B55BD" w14:textId="77777777" w:rsidR="004D127E" w:rsidRPr="00240F75" w:rsidRDefault="004D127E" w:rsidP="00447EC4">
      <w:pPr>
        <w:pStyle w:val="Akapitzlist"/>
        <w:numPr>
          <w:ilvl w:val="2"/>
          <w:numId w:val="6"/>
        </w:numPr>
        <w:tabs>
          <w:tab w:val="clear" w:pos="2160"/>
          <w:tab w:val="num" w:pos="709"/>
        </w:tabs>
        <w:ind w:hanging="173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i opracowanie map, wyrysów, szkiców i rysunków,</w:t>
      </w:r>
    </w:p>
    <w:p w14:paraId="2334F932" w14:textId="77777777" w:rsidR="004D127E" w:rsidRPr="00240F75" w:rsidRDefault="004D127E" w:rsidP="00447EC4">
      <w:pPr>
        <w:pStyle w:val="Akapitzlist"/>
        <w:numPr>
          <w:ilvl w:val="2"/>
          <w:numId w:val="6"/>
        </w:numPr>
        <w:tabs>
          <w:tab w:val="clear" w:pos="2160"/>
          <w:tab w:val="num" w:pos="709"/>
        </w:tabs>
        <w:ind w:hanging="173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</w:t>
      </w:r>
      <w:r w:rsidR="00165613" w:rsidRPr="00240F75">
        <w:rPr>
          <w:rFonts w:asciiTheme="minorHAnsi" w:hAnsiTheme="minorHAnsi"/>
          <w:sz w:val="22"/>
          <w:szCs w:val="22"/>
        </w:rPr>
        <w:t>aficznej, dźwiękowej i filmowej</w:t>
      </w:r>
    </w:p>
    <w:p w14:paraId="4248BC38" w14:textId="77777777" w:rsidR="00165613" w:rsidRPr="00240F75" w:rsidRDefault="00165613" w:rsidP="00447EC4">
      <w:pPr>
        <w:pStyle w:val="Akapitzlist"/>
        <w:ind w:left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7B698E00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w uzgodnieniu z Dyrektorem współpracy z władzami samorządowymi, organizacjami    pozarządowymi, szkołami wszystkich szczebli i innymi podmiotami w szczególności w zakresie      wspólnego opracowywania i realizowania programów ochrony przyrody, dóbr kultury</w:t>
      </w:r>
      <w:r w:rsidR="00D3581C" w:rsidRPr="00240F75">
        <w:rPr>
          <w:rFonts w:asciiTheme="minorHAnsi" w:hAnsiTheme="minorHAnsi"/>
          <w:sz w:val="22"/>
          <w:szCs w:val="22"/>
        </w:rPr>
        <w:t xml:space="preserve"> i krajobrazu.</w:t>
      </w:r>
    </w:p>
    <w:p w14:paraId="1B799827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Stworzenie warunków do prowadzenia działalności dydaktycznej i edukacyjnej na terenie działania     Oddziału w oparciu o walory przyrodnicze i historyczne parku, szczególnie w kontekście tworzenia         warunków do realizowania na terenie pa</w:t>
      </w:r>
      <w:r w:rsidR="00D3581C" w:rsidRPr="00240F75">
        <w:rPr>
          <w:rFonts w:asciiTheme="minorHAnsi" w:hAnsiTheme="minorHAnsi"/>
          <w:sz w:val="22"/>
          <w:szCs w:val="22"/>
        </w:rPr>
        <w:t>rku idei rozwoju zrównoważonego.</w:t>
      </w:r>
    </w:p>
    <w:p w14:paraId="22CED747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wdrażaniem planów ochrony parku (- ów) w jednostkach administracyjnych leżą</w:t>
      </w:r>
      <w:r w:rsidR="00D3581C" w:rsidRPr="00240F75">
        <w:rPr>
          <w:rFonts w:asciiTheme="minorHAnsi" w:hAnsiTheme="minorHAnsi"/>
          <w:sz w:val="22"/>
          <w:szCs w:val="22"/>
        </w:rPr>
        <w:t>cych na       podległym terenie.</w:t>
      </w:r>
    </w:p>
    <w:p w14:paraId="742580BA" w14:textId="0A017D5C" w:rsidR="00343813" w:rsidRPr="00240F75" w:rsidRDefault="00BA36AB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Przygotowanie, udział i p</w:t>
      </w:r>
      <w:r w:rsidR="000B0BA7" w:rsidRPr="00240F75">
        <w:rPr>
          <w:rFonts w:asciiTheme="minorHAnsi" w:hAnsiTheme="minorHAnsi"/>
          <w:sz w:val="22"/>
          <w:szCs w:val="22"/>
        </w:rPr>
        <w:t>rowadzenie postępowań o udzielenie zamówienia publicznego na dostawy towarów i usług zgodnie z wymogami Ustawy o finansach publicznych i Ustawy Prawo zamówień publicznych.</w:t>
      </w:r>
    </w:p>
    <w:p w14:paraId="5DC859C7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Dbanie o pozytywny, publiczny wizerunek całego Zespołu i podległego Oddziału</w:t>
      </w:r>
      <w:r w:rsidR="00FD73D2" w:rsidRPr="00240F75">
        <w:rPr>
          <w:rFonts w:asciiTheme="minorHAnsi" w:hAnsiTheme="minorHAnsi"/>
          <w:sz w:val="22"/>
          <w:szCs w:val="22"/>
        </w:rPr>
        <w:t xml:space="preserve"> Biura Zespołu </w:t>
      </w:r>
      <w:r w:rsidR="0048278C" w:rsidRPr="00240F75">
        <w:rPr>
          <w:rFonts w:asciiTheme="minorHAnsi" w:hAnsiTheme="minorHAnsi"/>
          <w:sz w:val="22"/>
          <w:szCs w:val="22"/>
        </w:rPr>
        <w:t xml:space="preserve"> </w:t>
      </w:r>
      <w:r w:rsidR="00FD73D2" w:rsidRPr="00240F75">
        <w:rPr>
          <w:rFonts w:asciiTheme="minorHAnsi" w:hAnsiTheme="minorHAnsi"/>
          <w:sz w:val="22"/>
          <w:szCs w:val="22"/>
        </w:rPr>
        <w:t>Parków</w:t>
      </w:r>
      <w:r w:rsidR="00D3581C" w:rsidRPr="00240F75">
        <w:rPr>
          <w:rFonts w:asciiTheme="minorHAnsi" w:hAnsiTheme="minorHAnsi"/>
          <w:sz w:val="22"/>
          <w:szCs w:val="22"/>
        </w:rPr>
        <w:t>.</w:t>
      </w:r>
    </w:p>
    <w:p w14:paraId="6A290B05" w14:textId="77777777" w:rsidR="00441471" w:rsidRPr="00240F75" w:rsidRDefault="00441471" w:rsidP="00447EC4">
      <w:pPr>
        <w:numPr>
          <w:ilvl w:val="0"/>
          <w:numId w:val="45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Kontrola stanu i konserwacja oznakowania granic parku (-ów) oraz innych obszarów i obiektów         chronionych, a także innych urządzeń służących zabezpieczeniu cennych elementów przyrody. Dotyczy to również oznakowania i urządzeń wykonanych na zlecenie Woje</w:t>
      </w:r>
      <w:r w:rsidR="00D3581C" w:rsidRPr="00240F75">
        <w:rPr>
          <w:rFonts w:asciiTheme="minorHAnsi" w:hAnsiTheme="minorHAnsi"/>
          <w:sz w:val="22"/>
          <w:szCs w:val="22"/>
        </w:rPr>
        <w:t>wódzkiego Konserwatora Przyrody.</w:t>
      </w:r>
    </w:p>
    <w:p w14:paraId="4398B5F4" w14:textId="77777777" w:rsidR="00441471" w:rsidRPr="00240F75" w:rsidRDefault="00441471" w:rsidP="00447EC4">
      <w:pPr>
        <w:numPr>
          <w:ilvl w:val="0"/>
          <w:numId w:val="45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Kierownik Oddziału Biura Zespołu Parków odpowiada za:</w:t>
      </w:r>
    </w:p>
    <w:p w14:paraId="54892423" w14:textId="77777777" w:rsidR="00441471" w:rsidRPr="00240F75" w:rsidRDefault="00D3581C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 z</w:t>
      </w:r>
      <w:r w:rsidR="00441471" w:rsidRPr="00240F75">
        <w:rPr>
          <w:rFonts w:asciiTheme="minorHAnsi" w:hAnsiTheme="minorHAnsi"/>
          <w:sz w:val="22"/>
          <w:szCs w:val="22"/>
        </w:rPr>
        <w:t xml:space="preserve">apewnienie właściwych warunków funkcjonowania Oddziału Biura m.in.- przestrzeganie  przepisów p. póz. i warunków pracy dla osób zatrudnionych w Oddziale (w tym warunków BHP) </w:t>
      </w:r>
      <w:r w:rsidR="00441471" w:rsidRPr="00240F75">
        <w:rPr>
          <w:rFonts w:asciiTheme="minorHAnsi" w:hAnsiTheme="minorHAnsi"/>
          <w:sz w:val="22"/>
          <w:szCs w:val="22"/>
        </w:rPr>
        <w:lastRenderedPageBreak/>
        <w:t>oraz nadzór nad przestrzeganiem regulaminów wewnętrznych Zespołu i dyscypliny pracy m.in., nadzorowanie obiegu dokumentów w Oddziale i ich archiwizację,</w:t>
      </w:r>
    </w:p>
    <w:p w14:paraId="2C3C2C08" w14:textId="77777777" w:rsidR="00441471" w:rsidRPr="00240F75" w:rsidRDefault="00D3581C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9A0F2B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apewnienie odpowiednich warunków bezpieczeństwa ppoż., w pomieszczeniach i obiektach               użytkowanych przez Oddział Biura Parków:</w:t>
      </w:r>
    </w:p>
    <w:p w14:paraId="1B71F62A" w14:textId="77777777" w:rsidR="00441471" w:rsidRPr="00240F75" w:rsidRDefault="00441471" w:rsidP="00447EC4">
      <w:pPr>
        <w:ind w:left="108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a.   posiadanie aktualnych pomiarów - badań instalacji elektrycznej, </w:t>
      </w:r>
    </w:p>
    <w:p w14:paraId="7DFD7921" w14:textId="77777777" w:rsidR="00441471" w:rsidRPr="00240F75" w:rsidRDefault="00441471" w:rsidP="00447EC4">
      <w:pPr>
        <w:ind w:left="851" w:hanging="13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b.   posiadanie aktualnych pomiarów - badań instalacji odgromowej, </w:t>
      </w:r>
    </w:p>
    <w:p w14:paraId="001CD8F5" w14:textId="77777777" w:rsidR="00441471" w:rsidRPr="00240F75" w:rsidRDefault="00441471" w:rsidP="00447EC4">
      <w:pPr>
        <w:ind w:left="851" w:hanging="13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c.   posiadanie aktualnych badań drożności przewodów kominowych, </w:t>
      </w:r>
    </w:p>
    <w:p w14:paraId="6DBBED1E" w14:textId="77777777" w:rsidR="00441471" w:rsidRPr="00240F75" w:rsidRDefault="00441471" w:rsidP="00447EC4">
      <w:pPr>
        <w:ind w:left="851" w:hanging="13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d.   posiadanie sprawnego sprzętu ppoż., </w:t>
      </w:r>
    </w:p>
    <w:p w14:paraId="5D8487FE" w14:textId="77777777" w:rsidR="00441471" w:rsidRPr="00240F75" w:rsidRDefault="00441471" w:rsidP="00447EC4">
      <w:pPr>
        <w:ind w:left="108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e.  posiadanie   wymaganych prawem instrukcji i dokumentacji technicznych i technologicznych itp., </w:t>
      </w:r>
    </w:p>
    <w:p w14:paraId="4061F94F" w14:textId="637667A9" w:rsidR="00441471" w:rsidRPr="00240F75" w:rsidRDefault="00441471" w:rsidP="00447EC4">
      <w:pPr>
        <w:ind w:left="1080" w:right="1283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f.    inne wynikające z</w:t>
      </w:r>
      <w:r w:rsidR="00A2272A" w:rsidRPr="00240F75">
        <w:rPr>
          <w:rFonts w:asciiTheme="minorHAnsi" w:hAnsiTheme="minorHAnsi"/>
          <w:sz w:val="22"/>
          <w:szCs w:val="22"/>
        </w:rPr>
        <w:t xml:space="preserve"> obowiązujących przepisów prawa,</w:t>
      </w:r>
    </w:p>
    <w:p w14:paraId="09A623F8" w14:textId="77777777" w:rsidR="00441471" w:rsidRPr="00240F75" w:rsidRDefault="00441471" w:rsidP="00447EC4">
      <w:pPr>
        <w:ind w:left="709" w:hanging="425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 </w:t>
      </w:r>
      <w:r w:rsidR="00D3581C" w:rsidRPr="00240F75">
        <w:rPr>
          <w:rFonts w:asciiTheme="minorHAnsi" w:hAnsiTheme="minorHAnsi"/>
          <w:sz w:val="22"/>
          <w:szCs w:val="22"/>
        </w:rPr>
        <w:t xml:space="preserve">  z</w:t>
      </w:r>
      <w:r w:rsidRPr="00240F75">
        <w:rPr>
          <w:rFonts w:asciiTheme="minorHAnsi" w:hAnsiTheme="minorHAnsi"/>
          <w:sz w:val="22"/>
          <w:szCs w:val="22"/>
        </w:rPr>
        <w:t>apewnienie odpowiednich warunków bhp w pomieszczeniach i obiektach użytkowanych przez Oddział Biura Zespołu Parków:</w:t>
      </w:r>
    </w:p>
    <w:p w14:paraId="45BE9385" w14:textId="77777777" w:rsidR="00441471" w:rsidRPr="00240F75" w:rsidRDefault="00441471" w:rsidP="00447EC4">
      <w:pPr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a.   posiadania odpowiednich instrukcji stanowiskowych - wymaganych przepisami, </w:t>
      </w:r>
    </w:p>
    <w:p w14:paraId="3B2E3886" w14:textId="77777777" w:rsidR="00441471" w:rsidRPr="00240F75" w:rsidRDefault="00441471" w:rsidP="00447EC4">
      <w:pPr>
        <w:ind w:left="108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b.  posiadanie wiedzy o wymaganych uprawnieniach na stanowiskach pracy w Oddziale oraz       wiedzy  o posiadaniu ww. uprawn</w:t>
      </w:r>
      <w:r w:rsidR="00D3581C" w:rsidRPr="00240F75">
        <w:rPr>
          <w:rFonts w:asciiTheme="minorHAnsi" w:hAnsiTheme="minorHAnsi"/>
          <w:sz w:val="22"/>
          <w:szCs w:val="22"/>
        </w:rPr>
        <w:t>ień przez pracowników Oddziału,</w:t>
      </w:r>
    </w:p>
    <w:p w14:paraId="773B3309" w14:textId="07E468ED" w:rsidR="00441471" w:rsidRPr="00240F75" w:rsidRDefault="00387F18" w:rsidP="00447EC4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</w:t>
      </w:r>
      <w:r w:rsidR="00441471" w:rsidRPr="00240F75">
        <w:rPr>
          <w:rFonts w:asciiTheme="minorHAnsi" w:hAnsiTheme="minorHAnsi"/>
          <w:sz w:val="22"/>
          <w:szCs w:val="22"/>
        </w:rPr>
        <w:t xml:space="preserve">)    </w:t>
      </w:r>
      <w:r w:rsidR="00D3581C"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 prawidłowy przebieg kontroli, jakie prowadzone będą w Oddziale. Przed umożliwieniem podjęcia czynności kontrolnych przez organa i osoby do niej upoważnione zobowiązany jest powiadomić o fakcie kontroli Dyrektora</w:t>
      </w:r>
      <w:r w:rsidR="00D05B4E" w:rsidRPr="00240F75">
        <w:rPr>
          <w:rFonts w:asciiTheme="minorHAnsi" w:hAnsiTheme="minorHAnsi"/>
          <w:sz w:val="22"/>
          <w:szCs w:val="22"/>
        </w:rPr>
        <w:t xml:space="preserve"> bądź</w:t>
      </w:r>
      <w:r w:rsidR="00441471" w:rsidRPr="00240F75">
        <w:rPr>
          <w:rFonts w:asciiTheme="minorHAnsi" w:hAnsiTheme="minorHAnsi"/>
          <w:sz w:val="22"/>
          <w:szCs w:val="22"/>
        </w:rPr>
        <w:t xml:space="preserve"> Zastępcę Dyrektora</w:t>
      </w:r>
      <w:r w:rsidR="001905C0" w:rsidRPr="00240F75">
        <w:rPr>
          <w:rFonts w:asciiTheme="minorHAnsi" w:hAnsiTheme="minorHAnsi"/>
          <w:sz w:val="22"/>
          <w:szCs w:val="22"/>
        </w:rPr>
        <w:t>,</w:t>
      </w:r>
    </w:p>
    <w:p w14:paraId="3521CF9D" w14:textId="77777777" w:rsidR="00441471" w:rsidRPr="00240F75" w:rsidRDefault="00387F18" w:rsidP="00447EC4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</w:t>
      </w:r>
      <w:r w:rsidR="00441471" w:rsidRPr="00240F75">
        <w:rPr>
          <w:rFonts w:asciiTheme="minorHAnsi" w:hAnsiTheme="minorHAnsi"/>
          <w:sz w:val="22"/>
          <w:szCs w:val="22"/>
        </w:rPr>
        <w:t>)    przestrzeganie instrukcji kancelaryjnej w Oddziale</w:t>
      </w:r>
      <w:r w:rsidR="000C4C54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441471" w:rsidRPr="00240F75">
        <w:rPr>
          <w:rFonts w:asciiTheme="minorHAnsi" w:hAnsiTheme="minorHAnsi"/>
          <w:sz w:val="22"/>
          <w:szCs w:val="22"/>
        </w:rPr>
        <w:t>,</w:t>
      </w:r>
    </w:p>
    <w:p w14:paraId="6D2690E0" w14:textId="77777777" w:rsidR="00441471" w:rsidRPr="00240F75" w:rsidRDefault="00387F18" w:rsidP="00447EC4">
      <w:pPr>
        <w:ind w:left="709" w:hanging="425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441471" w:rsidRPr="00240F75">
        <w:rPr>
          <w:rFonts w:asciiTheme="minorHAnsi" w:hAnsiTheme="minorHAnsi"/>
          <w:sz w:val="22"/>
          <w:szCs w:val="22"/>
        </w:rPr>
        <w:t xml:space="preserve">)    </w:t>
      </w:r>
      <w:r w:rsidR="00D3581C"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rawidłowe i zgodne z przeznaczeniem użytkowanie sprzętu stanowiącego wyposażenie Oddziału</w:t>
      </w:r>
      <w:r w:rsidR="000C4C54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441471" w:rsidRPr="00240F75">
        <w:rPr>
          <w:rFonts w:asciiTheme="minorHAnsi" w:hAnsiTheme="minorHAnsi"/>
          <w:sz w:val="22"/>
          <w:szCs w:val="22"/>
        </w:rPr>
        <w:t>,</w:t>
      </w:r>
    </w:p>
    <w:p w14:paraId="7B90CF37" w14:textId="77777777" w:rsidR="00441471" w:rsidRPr="00240F75" w:rsidRDefault="00387F18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 xml:space="preserve">)    </w:t>
      </w:r>
      <w:r w:rsidR="00D3581C"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rzyuczenie, instruktaż (jeśli jest wymagany) pracowników do posługiwania się sprzętem, </w:t>
      </w:r>
    </w:p>
    <w:p w14:paraId="7D6A7C45" w14:textId="77777777" w:rsidR="00441471" w:rsidRPr="00240F75" w:rsidRDefault="00387F18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 xml:space="preserve">)    </w:t>
      </w:r>
      <w:r w:rsidR="00D3581C"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osiadanie aktualnych badań technicznych i atestów sprzętu będącego na wyposażeniu Oddziału, </w:t>
      </w:r>
    </w:p>
    <w:p w14:paraId="792E56AD" w14:textId="77777777" w:rsidR="00441471" w:rsidRPr="00240F75" w:rsidRDefault="00387F18" w:rsidP="00447EC4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A350F3" w:rsidRPr="00240F75">
        <w:rPr>
          <w:rFonts w:asciiTheme="minorHAnsi" w:hAnsiTheme="minorHAnsi"/>
          <w:sz w:val="22"/>
          <w:szCs w:val="22"/>
        </w:rPr>
        <w:t xml:space="preserve">)    </w:t>
      </w:r>
      <w:r w:rsidR="00B3715E"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 xml:space="preserve">apewnienie warunków technicznych związanych z zabezpieczeniem mienia (przed zniszczeniem, kradzieżą itp.) będącego na wyposażeniu Oddziału, </w:t>
      </w:r>
    </w:p>
    <w:p w14:paraId="01C0358B" w14:textId="77777777" w:rsidR="00441471" w:rsidRPr="00240F75" w:rsidRDefault="00387F18" w:rsidP="00447EC4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441471" w:rsidRPr="00240F75">
        <w:rPr>
          <w:rFonts w:asciiTheme="minorHAnsi" w:hAnsiTheme="minorHAnsi"/>
          <w:sz w:val="22"/>
          <w:szCs w:val="22"/>
        </w:rPr>
        <w:t xml:space="preserve">) </w:t>
      </w:r>
      <w:r w:rsidR="00D3581C" w:rsidRPr="00240F75">
        <w:rPr>
          <w:rFonts w:asciiTheme="minorHAnsi" w:hAnsiTheme="minorHAnsi"/>
          <w:sz w:val="22"/>
          <w:szCs w:val="22"/>
        </w:rPr>
        <w:t>s</w:t>
      </w:r>
      <w:r w:rsidR="00441471" w:rsidRPr="00240F75">
        <w:rPr>
          <w:rFonts w:asciiTheme="minorHAnsi" w:hAnsiTheme="minorHAnsi"/>
          <w:sz w:val="22"/>
          <w:szCs w:val="22"/>
        </w:rPr>
        <w:t>tworzenie warunków technicznych umożliwiających bezpieczne świadczenie pracy przez              pracowników, dla których miejscem pracy jest Oddział,</w:t>
      </w:r>
    </w:p>
    <w:p w14:paraId="45D2D15D" w14:textId="682FC095" w:rsidR="00441471" w:rsidRPr="00240F75" w:rsidRDefault="00387F18" w:rsidP="00447EC4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 xml:space="preserve">)  </w:t>
      </w:r>
      <w:r w:rsidR="00D3581C" w:rsidRPr="00240F75">
        <w:rPr>
          <w:rFonts w:asciiTheme="minorHAnsi" w:hAnsiTheme="minorHAnsi"/>
          <w:sz w:val="22"/>
          <w:szCs w:val="22"/>
        </w:rPr>
        <w:t>w</w:t>
      </w:r>
      <w:r w:rsidR="00441471" w:rsidRPr="00240F75">
        <w:rPr>
          <w:rFonts w:asciiTheme="minorHAnsi" w:hAnsiTheme="minorHAnsi"/>
          <w:sz w:val="22"/>
          <w:szCs w:val="22"/>
        </w:rPr>
        <w:t xml:space="preserve">ykonywanie innych poleceń przełożonych związanych z realizacja działań wynikających </w:t>
      </w:r>
      <w:r w:rsidR="00B3715E" w:rsidRPr="00240F75">
        <w:rPr>
          <w:rFonts w:asciiTheme="minorHAnsi" w:hAnsiTheme="minorHAnsi"/>
          <w:sz w:val="22"/>
          <w:szCs w:val="22"/>
        </w:rPr>
        <w:t xml:space="preserve">                   </w:t>
      </w:r>
      <w:r w:rsidR="00441471" w:rsidRPr="00240F75">
        <w:rPr>
          <w:rFonts w:asciiTheme="minorHAnsi" w:hAnsiTheme="minorHAnsi"/>
          <w:sz w:val="22"/>
          <w:szCs w:val="22"/>
        </w:rPr>
        <w:t>z zakresu obowiązkó</w:t>
      </w:r>
      <w:r w:rsidR="001905C0" w:rsidRPr="00240F75">
        <w:rPr>
          <w:rFonts w:asciiTheme="minorHAnsi" w:hAnsiTheme="minorHAnsi"/>
          <w:sz w:val="22"/>
          <w:szCs w:val="22"/>
        </w:rPr>
        <w:t>w, również poza terenem Zespołu,</w:t>
      </w:r>
    </w:p>
    <w:p w14:paraId="0AFC1409" w14:textId="416E17ED" w:rsidR="00CA3CB1" w:rsidRPr="00240F75" w:rsidRDefault="00CA3CB1" w:rsidP="00447EC4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12)   gospodarkę materiałową oraz powierzone mienie w skali całego Oddziału, zgodnie</w:t>
      </w:r>
      <w:r w:rsidR="00A37ED3" w:rsidRPr="00240F75">
        <w:rPr>
          <w:rFonts w:asciiTheme="minorHAnsi" w:hAnsiTheme="minorHAnsi"/>
          <w:sz w:val="22"/>
          <w:szCs w:val="22"/>
        </w:rPr>
        <w:br/>
      </w:r>
      <w:r w:rsidRPr="00240F75">
        <w:rPr>
          <w:rFonts w:asciiTheme="minorHAnsi" w:hAnsiTheme="minorHAnsi"/>
          <w:sz w:val="22"/>
          <w:szCs w:val="22"/>
        </w:rPr>
        <w:t xml:space="preserve"> z załącznikami do umowy o odpowiedzialności materialnej za powierzone mienie. </w:t>
      </w:r>
    </w:p>
    <w:p w14:paraId="43B6BBA6" w14:textId="205591DC" w:rsidR="00441471" w:rsidRPr="00240F75" w:rsidRDefault="00D3581C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75096B" w:rsidRPr="00240F75">
        <w:rPr>
          <w:rFonts w:asciiTheme="minorHAnsi" w:hAnsiTheme="minorHAnsi"/>
          <w:sz w:val="22"/>
          <w:szCs w:val="22"/>
        </w:rPr>
        <w:t>8</w:t>
      </w:r>
      <w:r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Kierownik Oddziału Biura Zespołu Parków wykonuje powierzone mu zadania przy pomocy osób        zatrudnionych w Oddziale</w:t>
      </w:r>
      <w:r w:rsidR="00A350F3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441471" w:rsidRPr="00240F75">
        <w:rPr>
          <w:rFonts w:asciiTheme="minorHAnsi" w:hAnsiTheme="minorHAnsi"/>
          <w:sz w:val="22"/>
          <w:szCs w:val="22"/>
        </w:rPr>
        <w:t>, w porozumieniu i przy współpracy właściwych pracowników Biu</w:t>
      </w:r>
      <w:r w:rsidRPr="00240F75">
        <w:rPr>
          <w:rFonts w:asciiTheme="minorHAnsi" w:hAnsiTheme="minorHAnsi"/>
          <w:sz w:val="22"/>
          <w:szCs w:val="22"/>
        </w:rPr>
        <w:t xml:space="preserve">ra </w:t>
      </w:r>
      <w:r w:rsidR="00CA3CB1" w:rsidRPr="00240F75">
        <w:rPr>
          <w:rFonts w:asciiTheme="minorHAnsi" w:hAnsiTheme="minorHAnsi"/>
          <w:sz w:val="22"/>
          <w:szCs w:val="22"/>
        </w:rPr>
        <w:t xml:space="preserve">Zespołu </w:t>
      </w:r>
      <w:r w:rsidRPr="00240F75">
        <w:rPr>
          <w:rFonts w:asciiTheme="minorHAnsi" w:hAnsiTheme="minorHAnsi"/>
          <w:sz w:val="22"/>
          <w:szCs w:val="22"/>
        </w:rPr>
        <w:t>Parków.</w:t>
      </w:r>
    </w:p>
    <w:p w14:paraId="54499822" w14:textId="77777777" w:rsidR="00441471" w:rsidRPr="00240F75" w:rsidRDefault="0075096B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EB731F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Kierownik Oddziału Biura Zes</w:t>
      </w:r>
      <w:r w:rsidR="00A350F3" w:rsidRPr="00240F75">
        <w:rPr>
          <w:rFonts w:asciiTheme="minorHAnsi" w:hAnsiTheme="minorHAnsi"/>
          <w:sz w:val="22"/>
          <w:szCs w:val="22"/>
        </w:rPr>
        <w:t>połu Parków podlega Dyrektorowi, z wyjątkiem zagadnień:</w:t>
      </w:r>
    </w:p>
    <w:p w14:paraId="265E3F79" w14:textId="77777777" w:rsidR="00A350F3" w:rsidRPr="00240F75" w:rsidRDefault="00D3581C" w:rsidP="00447EC4">
      <w:pPr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  d</w:t>
      </w:r>
      <w:r w:rsidR="00A350F3" w:rsidRPr="00240F75">
        <w:rPr>
          <w:rFonts w:asciiTheme="minorHAnsi" w:hAnsiTheme="minorHAnsi"/>
          <w:sz w:val="22"/>
          <w:szCs w:val="22"/>
        </w:rPr>
        <w:t>ochodów – podlega I Zastępcy Dyrektora,</w:t>
      </w:r>
    </w:p>
    <w:p w14:paraId="08B5C6BF" w14:textId="77777777" w:rsidR="00A350F3" w:rsidRPr="00240F75" w:rsidRDefault="00D3581C" w:rsidP="00447EC4">
      <w:pPr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  e</w:t>
      </w:r>
      <w:r w:rsidR="00A350F3" w:rsidRPr="00240F75">
        <w:rPr>
          <w:rFonts w:asciiTheme="minorHAnsi" w:hAnsiTheme="minorHAnsi"/>
          <w:sz w:val="22"/>
          <w:szCs w:val="22"/>
        </w:rPr>
        <w:t>dukacyjno-dydaktycznych – w tym zakresie podlega bez</w:t>
      </w:r>
      <w:r w:rsidRPr="00240F75">
        <w:rPr>
          <w:rFonts w:asciiTheme="minorHAnsi" w:hAnsiTheme="minorHAnsi"/>
          <w:sz w:val="22"/>
          <w:szCs w:val="22"/>
        </w:rPr>
        <w:t>pośrednio II Zastępcy Dyrektora.</w:t>
      </w:r>
    </w:p>
    <w:p w14:paraId="4096534C" w14:textId="77777777" w:rsidR="00441471" w:rsidRPr="00240F75" w:rsidRDefault="0075096B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 Nadzór merytoryczny nad działalnością Oddziału Biura Zespołu Parków sprawuje wyznaczony przez Dyrektora pracownik Pionu Organizacyjno-Zarządzającego Zespołu.</w:t>
      </w:r>
    </w:p>
    <w:p w14:paraId="62065024" w14:textId="77777777" w:rsidR="002333B0" w:rsidRPr="00240F75" w:rsidRDefault="002333B0" w:rsidP="00447EC4">
      <w:pPr>
        <w:ind w:left="426" w:hanging="426"/>
        <w:rPr>
          <w:rFonts w:asciiTheme="minorHAnsi" w:hAnsiTheme="minorHAnsi"/>
          <w:sz w:val="22"/>
          <w:szCs w:val="22"/>
        </w:rPr>
      </w:pPr>
    </w:p>
    <w:p w14:paraId="273D6480" w14:textId="77777777" w:rsidR="002333B0" w:rsidRPr="00240F75" w:rsidRDefault="002333B0" w:rsidP="00447EC4">
      <w:pPr>
        <w:numPr>
          <w:ilvl w:val="2"/>
          <w:numId w:val="22"/>
        </w:numPr>
        <w:tabs>
          <w:tab w:val="clear" w:pos="2700"/>
          <w:tab w:val="num" w:pos="426"/>
        </w:tabs>
        <w:ind w:left="426" w:hanging="426"/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kompetencji Kierownika Oddziału Biura Zespołu Parków, na podstawie udzielonego przez Dyrektora pełnomocnictwa szczególnego, może należeć:</w:t>
      </w:r>
    </w:p>
    <w:p w14:paraId="794539CB" w14:textId="77777777" w:rsidR="00307672" w:rsidRPr="00240F75" w:rsidRDefault="002333B0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370688" w:rsidRPr="00240F75">
        <w:rPr>
          <w:rFonts w:asciiTheme="minorHAnsi" w:hAnsiTheme="minorHAnsi"/>
          <w:sz w:val="22"/>
          <w:szCs w:val="22"/>
        </w:rPr>
        <w:t xml:space="preserve"> </w:t>
      </w:r>
      <w:r w:rsidR="00307672" w:rsidRPr="00240F75">
        <w:rPr>
          <w:rFonts w:asciiTheme="minorHAnsi" w:hAnsiTheme="minorHAnsi"/>
          <w:sz w:val="22"/>
          <w:szCs w:val="22"/>
        </w:rPr>
        <w:t xml:space="preserve">Reprezentowanie Dyrektora Zespołu i Zespołu na zewnątrz w zakresie dotyczącym ochrony przyrody, dóbr kultury, krajobrazu i edukacji ekologicznej realizowanych przez Zespół zgodnie </w:t>
      </w:r>
      <w:r w:rsidR="004F5116" w:rsidRPr="00240F75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307672" w:rsidRPr="00240F75">
        <w:rPr>
          <w:rFonts w:asciiTheme="minorHAnsi" w:hAnsiTheme="minorHAnsi"/>
          <w:sz w:val="22"/>
          <w:szCs w:val="22"/>
        </w:rPr>
        <w:t>z zatwierdzonym pla</w:t>
      </w:r>
      <w:r w:rsidR="00D3581C" w:rsidRPr="00240F75">
        <w:rPr>
          <w:rFonts w:asciiTheme="minorHAnsi" w:hAnsiTheme="minorHAnsi"/>
          <w:sz w:val="22"/>
          <w:szCs w:val="22"/>
        </w:rPr>
        <w:t>nem merytorycznym na terenie PK.</w:t>
      </w:r>
    </w:p>
    <w:p w14:paraId="6FC722E5" w14:textId="77777777" w:rsidR="00307672" w:rsidRPr="00240F75" w:rsidRDefault="00307672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2. Informowanie w zakresie merytorycznym o pracach prowadzonych przez Zespół na terenie parków krajobrazowych i ich otulin:</w:t>
      </w:r>
    </w:p>
    <w:p w14:paraId="459298A9" w14:textId="77777777" w:rsidR="00307672" w:rsidRPr="00240F75" w:rsidRDefault="00D3581C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p</w:t>
      </w:r>
      <w:r w:rsidR="00307672" w:rsidRPr="00240F75">
        <w:rPr>
          <w:rFonts w:asciiTheme="minorHAnsi" w:hAnsiTheme="minorHAnsi"/>
          <w:sz w:val="22"/>
          <w:szCs w:val="22"/>
        </w:rPr>
        <w:t>rzekazywanie informacji do władz samorządowych szczebla lokalnego i powiatowego, szefów administracji zespolonej tego szczebla, regionalnych i lokalnych placówek naukowo-badawczych, lokalnych i regionalnych placówek muzealnych z terenu województwa itp.,</w:t>
      </w:r>
    </w:p>
    <w:p w14:paraId="23F773C6" w14:textId="77777777" w:rsidR="00307672" w:rsidRPr="00240F75" w:rsidRDefault="00307672" w:rsidP="00447EC4">
      <w:pPr>
        <w:ind w:left="993" w:hanging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udzielanie informacji ustnych,</w:t>
      </w:r>
    </w:p>
    <w:p w14:paraId="67212761" w14:textId="77777777" w:rsidR="00307672" w:rsidRPr="00240F75" w:rsidRDefault="00307672" w:rsidP="00447EC4">
      <w:pPr>
        <w:ind w:firstLine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opracowanie i przekazanie informacji pisemnych,</w:t>
      </w:r>
    </w:p>
    <w:p w14:paraId="7DF093C5" w14:textId="23ADDE87" w:rsidR="00307672" w:rsidRPr="00240F75" w:rsidRDefault="00D3581C" w:rsidP="00447EC4">
      <w:pPr>
        <w:ind w:firstLine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p</w:t>
      </w:r>
      <w:r w:rsidR="00307672" w:rsidRPr="00240F75">
        <w:rPr>
          <w:rFonts w:asciiTheme="minorHAnsi" w:hAnsiTheme="minorHAnsi"/>
          <w:sz w:val="22"/>
          <w:szCs w:val="22"/>
        </w:rPr>
        <w:t>rzekazywanie informacji do organizacji pozarządowych</w:t>
      </w:r>
      <w:r w:rsidR="00CA3CB1" w:rsidRPr="00240F75">
        <w:rPr>
          <w:rFonts w:asciiTheme="minorHAnsi" w:hAnsiTheme="minorHAnsi"/>
          <w:sz w:val="22"/>
          <w:szCs w:val="22"/>
        </w:rPr>
        <w:t xml:space="preserve"> </w:t>
      </w:r>
      <w:r w:rsidR="00BF6C16" w:rsidRPr="00240F75">
        <w:rPr>
          <w:rFonts w:asciiTheme="minorHAnsi" w:hAnsiTheme="minorHAnsi"/>
          <w:sz w:val="22"/>
          <w:szCs w:val="22"/>
        </w:rPr>
        <w:t>itp.</w:t>
      </w:r>
      <w:r w:rsidR="00307672" w:rsidRPr="00240F75">
        <w:rPr>
          <w:rFonts w:asciiTheme="minorHAnsi" w:hAnsiTheme="minorHAnsi"/>
          <w:sz w:val="22"/>
          <w:szCs w:val="22"/>
        </w:rPr>
        <w:t>:</w:t>
      </w:r>
    </w:p>
    <w:p w14:paraId="1161DD1D" w14:textId="77777777" w:rsidR="00307672" w:rsidRPr="00240F75" w:rsidRDefault="00307672" w:rsidP="00447EC4">
      <w:pPr>
        <w:ind w:firstLine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udzielanie informacji ustnych,</w:t>
      </w:r>
    </w:p>
    <w:p w14:paraId="726C4E6A" w14:textId="77777777" w:rsidR="00307672" w:rsidRPr="00240F75" w:rsidRDefault="00307672" w:rsidP="00447EC4">
      <w:pPr>
        <w:ind w:firstLine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- opracowanie i przekazanie informacji pisemnych,</w:t>
      </w:r>
    </w:p>
    <w:p w14:paraId="40093125" w14:textId="77777777" w:rsidR="0066434E" w:rsidRPr="00240F75" w:rsidRDefault="00D3581C" w:rsidP="00447EC4">
      <w:pPr>
        <w:ind w:firstLine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 i</w:t>
      </w:r>
      <w:r w:rsidR="0066434E" w:rsidRPr="00240F75">
        <w:rPr>
          <w:rFonts w:asciiTheme="minorHAnsi" w:hAnsiTheme="minorHAnsi"/>
          <w:sz w:val="22"/>
          <w:szCs w:val="22"/>
        </w:rPr>
        <w:t>nformowanie lokalnych publikatorów:</w:t>
      </w:r>
    </w:p>
    <w:p w14:paraId="3BAF1D00" w14:textId="77777777" w:rsidR="0066434E" w:rsidRPr="00240F75" w:rsidRDefault="0066434E" w:rsidP="00447EC4">
      <w:pPr>
        <w:ind w:left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udzielanie wywiadów,</w:t>
      </w:r>
    </w:p>
    <w:p w14:paraId="47F86A8E" w14:textId="77777777" w:rsidR="0066434E" w:rsidRPr="00240F75" w:rsidRDefault="0066434E" w:rsidP="00447EC4">
      <w:pPr>
        <w:ind w:left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opracowanie tekstów,</w:t>
      </w:r>
    </w:p>
    <w:p w14:paraId="201CB676" w14:textId="77777777" w:rsidR="00924BBF" w:rsidRPr="00240F75" w:rsidRDefault="00D3581C" w:rsidP="00447EC4">
      <w:pPr>
        <w:ind w:firstLine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4) i</w:t>
      </w:r>
      <w:r w:rsidR="00924BBF" w:rsidRPr="00240F75">
        <w:rPr>
          <w:rFonts w:asciiTheme="minorHAnsi" w:hAnsiTheme="minorHAnsi"/>
          <w:sz w:val="22"/>
          <w:szCs w:val="22"/>
        </w:rPr>
        <w:t>nformowanie władz samorządów szczebla podstawowego i powiatowego:</w:t>
      </w:r>
    </w:p>
    <w:p w14:paraId="08907D6D" w14:textId="77777777" w:rsidR="0028568E" w:rsidRPr="00240F75" w:rsidRDefault="0028568E" w:rsidP="00447EC4">
      <w:pPr>
        <w:ind w:firstLine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udzielanie informacji ustnych,</w:t>
      </w:r>
    </w:p>
    <w:p w14:paraId="2A2866B0" w14:textId="77777777" w:rsidR="0028568E" w:rsidRPr="00240F75" w:rsidRDefault="0028568E" w:rsidP="00447EC4">
      <w:pPr>
        <w:ind w:firstLine="85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opracowanie i przekazanie informacji pisemnych,</w:t>
      </w:r>
    </w:p>
    <w:p w14:paraId="6AF8283B" w14:textId="77777777" w:rsidR="00FF2F5C" w:rsidRPr="00240F75" w:rsidRDefault="00FF2F5C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Przekazywanie informacji dotyczących obowiązujących na terenie Parku uregulowań prawnych </w:t>
      </w:r>
      <w:r w:rsidR="004D2C1D" w:rsidRPr="00240F75">
        <w:rPr>
          <w:rFonts w:asciiTheme="minorHAnsi" w:hAnsiTheme="minorHAnsi"/>
          <w:sz w:val="22"/>
          <w:szCs w:val="22"/>
        </w:rPr>
        <w:t xml:space="preserve">                       </w:t>
      </w:r>
      <w:r w:rsidRPr="00240F75">
        <w:rPr>
          <w:rFonts w:asciiTheme="minorHAnsi" w:hAnsiTheme="minorHAnsi"/>
          <w:i/>
          <w:sz w:val="22"/>
          <w:szCs w:val="22"/>
        </w:rPr>
        <w:t xml:space="preserve">(w zakresie ochrony przyrody i dóbr kultury, krajobrazu i edukacji ekologicznej) </w:t>
      </w:r>
      <w:r w:rsidRPr="00240F75">
        <w:rPr>
          <w:rFonts w:asciiTheme="minorHAnsi" w:hAnsiTheme="minorHAnsi"/>
          <w:sz w:val="22"/>
          <w:szCs w:val="22"/>
        </w:rPr>
        <w:t xml:space="preserve">praz prezentowanie oficjalnego stanowiska Służby Parków </w:t>
      </w:r>
      <w:r w:rsidRPr="00240F75">
        <w:rPr>
          <w:rFonts w:asciiTheme="minorHAnsi" w:hAnsiTheme="minorHAnsi"/>
          <w:i/>
          <w:sz w:val="22"/>
          <w:szCs w:val="22"/>
        </w:rPr>
        <w:t>(dotyczącego zgodności z obowiązującym prawem oraz przyjętymi na terenie Parku zasadami ochrony przyrody, dóbr kultury, krajobrazu i edukacji ekologicznej)</w:t>
      </w:r>
      <w:r w:rsidRPr="00240F75">
        <w:rPr>
          <w:rFonts w:asciiTheme="minorHAnsi" w:hAnsiTheme="minorHAnsi"/>
          <w:sz w:val="22"/>
          <w:szCs w:val="22"/>
        </w:rPr>
        <w:t>w zakresie zamierzeń inwestycyjnych i pozainwestycyjnych podejmowanych na terenie działania Oddziału Biura Zespołu Parków przez osoby prawn</w:t>
      </w:r>
      <w:r w:rsidR="00D35B31" w:rsidRPr="00240F75">
        <w:rPr>
          <w:rFonts w:asciiTheme="minorHAnsi" w:hAnsiTheme="minorHAnsi"/>
          <w:sz w:val="22"/>
          <w:szCs w:val="22"/>
        </w:rPr>
        <w:t>e i fizyczn</w:t>
      </w:r>
      <w:r w:rsidR="00D3581C" w:rsidRPr="00240F75">
        <w:rPr>
          <w:rFonts w:asciiTheme="minorHAnsi" w:hAnsiTheme="minorHAnsi"/>
          <w:sz w:val="22"/>
          <w:szCs w:val="22"/>
        </w:rPr>
        <w:t>e oraz inne podmioty.</w:t>
      </w:r>
    </w:p>
    <w:p w14:paraId="4D2C4569" w14:textId="77777777" w:rsidR="00FF2F5C" w:rsidRPr="00240F75" w:rsidRDefault="00FF2F5C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</w:t>
      </w:r>
      <w:r w:rsidR="00C6638E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Pozyskiwanie pozabudżetowych środków finansowych przeznaczonych na realizację programów interdyscyplinarnych prowadzonych w zakresie ochrony przyrody</w:t>
      </w:r>
      <w:r w:rsidR="007B6250" w:rsidRPr="00240F75">
        <w:rPr>
          <w:rFonts w:asciiTheme="minorHAnsi" w:hAnsiTheme="minorHAnsi"/>
          <w:sz w:val="22"/>
          <w:szCs w:val="22"/>
        </w:rPr>
        <w:t>,</w:t>
      </w:r>
      <w:r w:rsidR="004D2C1D" w:rsidRPr="00240F75">
        <w:rPr>
          <w:rFonts w:asciiTheme="minorHAnsi" w:hAnsiTheme="minorHAnsi"/>
          <w:sz w:val="22"/>
          <w:szCs w:val="22"/>
        </w:rPr>
        <w:t xml:space="preserve"> </w:t>
      </w:r>
      <w:r w:rsidR="007B6250" w:rsidRPr="00240F75">
        <w:rPr>
          <w:rFonts w:asciiTheme="minorHAnsi" w:hAnsiTheme="minorHAnsi"/>
          <w:sz w:val="22"/>
          <w:szCs w:val="22"/>
        </w:rPr>
        <w:t>dóbr kultury, krajobrazu i edukacji ekologicznej przez Zespół:</w:t>
      </w:r>
    </w:p>
    <w:p w14:paraId="366FAF3A" w14:textId="77777777" w:rsidR="007B6250" w:rsidRPr="00240F75" w:rsidRDefault="00D3581C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Pr="00240F75">
        <w:rPr>
          <w:rFonts w:asciiTheme="minorHAnsi" w:hAnsiTheme="minorHAnsi"/>
          <w:sz w:val="22"/>
          <w:szCs w:val="22"/>
        </w:rPr>
        <w:tab/>
        <w:t>o</w:t>
      </w:r>
      <w:r w:rsidR="007B6250" w:rsidRPr="00240F75">
        <w:rPr>
          <w:rFonts w:asciiTheme="minorHAnsi" w:hAnsiTheme="minorHAnsi"/>
          <w:sz w:val="22"/>
          <w:szCs w:val="22"/>
        </w:rPr>
        <w:t>pracowywanie i składanie wniosków o środki finansowe do jednostek samorządu terytorialnego s</w:t>
      </w:r>
      <w:r w:rsidR="00D35B31" w:rsidRPr="00240F75">
        <w:rPr>
          <w:rFonts w:asciiTheme="minorHAnsi" w:hAnsiTheme="minorHAnsi"/>
          <w:sz w:val="22"/>
          <w:szCs w:val="22"/>
        </w:rPr>
        <w:t>zczebla lokalnego, regionalnego,</w:t>
      </w:r>
    </w:p>
    <w:p w14:paraId="75A214FD" w14:textId="77777777" w:rsidR="007B6250" w:rsidRPr="00240F75" w:rsidRDefault="00D3581C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 </w:t>
      </w:r>
      <w:r w:rsidRPr="00240F75">
        <w:rPr>
          <w:rFonts w:asciiTheme="minorHAnsi" w:hAnsiTheme="minorHAnsi"/>
          <w:sz w:val="22"/>
          <w:szCs w:val="22"/>
        </w:rPr>
        <w:tab/>
        <w:t>o</w:t>
      </w:r>
      <w:r w:rsidR="007B6250" w:rsidRPr="00240F75">
        <w:rPr>
          <w:rFonts w:asciiTheme="minorHAnsi" w:hAnsiTheme="minorHAnsi"/>
          <w:sz w:val="22"/>
          <w:szCs w:val="22"/>
        </w:rPr>
        <w:t>pracowywanie i składanie wniosków o środki finansowe do fundacji, stowarzyszeń itp. Na szczeblu regionalnym i niżej,</w:t>
      </w:r>
    </w:p>
    <w:p w14:paraId="660C34B4" w14:textId="77777777" w:rsidR="007B6250" w:rsidRPr="00240F75" w:rsidRDefault="00D3581C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Pr="00240F75">
        <w:rPr>
          <w:rFonts w:asciiTheme="minorHAnsi" w:hAnsiTheme="minorHAnsi"/>
          <w:sz w:val="22"/>
          <w:szCs w:val="22"/>
        </w:rPr>
        <w:tab/>
        <w:t>o</w:t>
      </w:r>
      <w:r w:rsidR="007B6250" w:rsidRPr="00240F75">
        <w:rPr>
          <w:rFonts w:asciiTheme="minorHAnsi" w:hAnsiTheme="minorHAnsi"/>
          <w:sz w:val="22"/>
          <w:szCs w:val="22"/>
        </w:rPr>
        <w:t>pracowywanie i przedstawianie programów merytoryczno-finansowych (planów finansowo-realizacyjnych) podmiotom współpracującym z Zespołem d</w:t>
      </w:r>
      <w:r w:rsidRPr="00240F75">
        <w:rPr>
          <w:rFonts w:asciiTheme="minorHAnsi" w:hAnsiTheme="minorHAnsi"/>
          <w:sz w:val="22"/>
          <w:szCs w:val="22"/>
        </w:rPr>
        <w:t>o szczebla powiatowego włącznie.</w:t>
      </w:r>
    </w:p>
    <w:p w14:paraId="7D4ED4E6" w14:textId="77777777" w:rsidR="00C6638E" w:rsidRPr="00240F75" w:rsidRDefault="00C6638E" w:rsidP="00447EC4">
      <w:p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Składanie wniosków, opracowywanie programów stażu oraz zawieranie umów na odbycie stażów, przygotowania zawodowego w miejscu pracy i na prace interwencyjne (po zatwierdzeniu przez Dyrektora lub osobę upoważnioną) z Powiatowymi Urzędami Pracy właściwymi dla obszaru działania Oddziału Biura Zespołu Parków.</w:t>
      </w:r>
    </w:p>
    <w:p w14:paraId="544A70E4" w14:textId="77777777" w:rsidR="00D8346A" w:rsidRPr="00240F75" w:rsidRDefault="00D8346A" w:rsidP="00447EC4">
      <w:pPr>
        <w:tabs>
          <w:tab w:val="left" w:pos="284"/>
        </w:tabs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6.  Zawieranie umów na odbywanie praktyk (po zatwierdzeniu przez Dyrektora lub osobę upoważnioną)                z uczelniami wyższymi, szkołami policealnymi i średnimi zawodowymi.</w:t>
      </w:r>
    </w:p>
    <w:p w14:paraId="46D9C60D" w14:textId="77777777" w:rsidR="007A678B" w:rsidRPr="00240F75" w:rsidRDefault="00BA2FFC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7.</w:t>
      </w:r>
      <w:r w:rsidRPr="00240F75">
        <w:rPr>
          <w:rFonts w:asciiTheme="minorHAnsi" w:hAnsiTheme="minorHAnsi"/>
          <w:sz w:val="22"/>
          <w:szCs w:val="22"/>
        </w:rPr>
        <w:tab/>
      </w:r>
      <w:r w:rsidR="007A678B" w:rsidRPr="00240F75">
        <w:rPr>
          <w:rFonts w:asciiTheme="minorHAnsi" w:hAnsiTheme="minorHAnsi"/>
          <w:sz w:val="22"/>
          <w:szCs w:val="22"/>
        </w:rPr>
        <w:t xml:space="preserve">Pozyskiwanie środków pozabudżetowych na realizację </w:t>
      </w:r>
      <w:r w:rsidRPr="00240F75">
        <w:rPr>
          <w:rFonts w:asciiTheme="minorHAnsi" w:hAnsiTheme="minorHAnsi"/>
          <w:sz w:val="22"/>
          <w:szCs w:val="22"/>
        </w:rPr>
        <w:t>programów interdyscyplinarnych prowadzonych w zakresie ochrony przyrody, dóbr kultury, krajobrazu i edu</w:t>
      </w:r>
      <w:r w:rsidR="00C27D1E" w:rsidRPr="00240F75">
        <w:rPr>
          <w:rFonts w:asciiTheme="minorHAnsi" w:hAnsiTheme="minorHAnsi"/>
          <w:sz w:val="22"/>
          <w:szCs w:val="22"/>
        </w:rPr>
        <w:t>kacji ekologicznej przez Zespół:</w:t>
      </w:r>
    </w:p>
    <w:p w14:paraId="2B8FB7CA" w14:textId="77777777" w:rsidR="00C27D1E" w:rsidRPr="00240F75" w:rsidRDefault="00C27D1E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 opracowanie i składanie wniosków o środki finansowe do jednostek samorządu terytorialnego szczebla lokalnego, regionalnego,</w:t>
      </w:r>
    </w:p>
    <w:p w14:paraId="438A9CC5" w14:textId="77777777" w:rsidR="00C27D1E" w:rsidRPr="00240F75" w:rsidRDefault="00C27D1E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opracowywanie i składanie wniosków o środki finansowe do fundacji, stowarzyszeń itp. na szczeblu regionalnym i niżej,</w:t>
      </w:r>
    </w:p>
    <w:p w14:paraId="37AD09FC" w14:textId="77777777" w:rsidR="00C27D1E" w:rsidRPr="00240F75" w:rsidRDefault="00C27D1E" w:rsidP="00447EC4">
      <w:pPr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 opracowywanie i przedstawianie programów merytoryczno-finansowych (planów finansowo-realizacyjnych) podmiotom współpracującym z Zespołem do szczebla powiatowego włącznie.</w:t>
      </w:r>
    </w:p>
    <w:p w14:paraId="0464C8EA" w14:textId="77777777" w:rsidR="00C6638E" w:rsidRPr="00240F75" w:rsidRDefault="00C27D1E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8.</w:t>
      </w:r>
      <w:r w:rsidRPr="00240F75">
        <w:rPr>
          <w:rFonts w:asciiTheme="minorHAnsi" w:hAnsiTheme="minorHAnsi"/>
          <w:sz w:val="22"/>
          <w:szCs w:val="22"/>
        </w:rPr>
        <w:tab/>
        <w:t>Zaciąganie zobowiązań finansowych i dysponowanie środkami finansowymi w zakresie zapewniającym prawidłowe funkcjonowanie Oddziału Biura Zespołu Parków zgodnie                                     z zatwierdzonym przez Dyrektora planem finansowym.</w:t>
      </w:r>
    </w:p>
    <w:p w14:paraId="297C6D9C" w14:textId="77777777" w:rsidR="007B6250" w:rsidRPr="00240F75" w:rsidRDefault="004F36A2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7B6250" w:rsidRPr="00240F75">
        <w:rPr>
          <w:rFonts w:asciiTheme="minorHAnsi" w:hAnsiTheme="minorHAnsi"/>
          <w:sz w:val="22"/>
          <w:szCs w:val="22"/>
        </w:rPr>
        <w:t>. Występowanie w imieniu Dyrektora Zespołu w stosunkach cywilno-prawnych:</w:t>
      </w:r>
    </w:p>
    <w:p w14:paraId="2585C0C8" w14:textId="77777777" w:rsidR="007B6250" w:rsidRPr="00240F75" w:rsidRDefault="00AF5221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</w:t>
      </w:r>
      <w:r w:rsidR="00D3581C" w:rsidRPr="00240F75">
        <w:rPr>
          <w:rFonts w:asciiTheme="minorHAnsi" w:hAnsiTheme="minorHAnsi"/>
          <w:sz w:val="22"/>
          <w:szCs w:val="22"/>
        </w:rPr>
        <w:t>z</w:t>
      </w:r>
      <w:r w:rsidR="007B6250" w:rsidRPr="00240F75">
        <w:rPr>
          <w:rFonts w:asciiTheme="minorHAnsi" w:hAnsiTheme="minorHAnsi"/>
          <w:sz w:val="22"/>
          <w:szCs w:val="22"/>
        </w:rPr>
        <w:t>awieranie porozumień o współpracy w zakresie lokalnym – nie pociągających za sobą zobowiązań finansowych,</w:t>
      </w:r>
    </w:p>
    <w:p w14:paraId="17417A99" w14:textId="77777777" w:rsidR="007B6250" w:rsidRPr="00240F75" w:rsidRDefault="00D3581C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  b</w:t>
      </w:r>
      <w:r w:rsidR="007B6250" w:rsidRPr="00240F75">
        <w:rPr>
          <w:rFonts w:asciiTheme="minorHAnsi" w:hAnsiTheme="minorHAnsi"/>
          <w:sz w:val="22"/>
          <w:szCs w:val="22"/>
        </w:rPr>
        <w:t>ieżąca współpraca z instytucjami:</w:t>
      </w:r>
    </w:p>
    <w:p w14:paraId="4608ED10" w14:textId="77777777" w:rsidR="007B6250" w:rsidRPr="00240F75" w:rsidRDefault="007B6250" w:rsidP="00447EC4">
      <w:pPr>
        <w:ind w:firstLine="5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współpraca z ALP właściwych terytorialnie Nadleśnictw,</w:t>
      </w:r>
    </w:p>
    <w:p w14:paraId="5F7B6277" w14:textId="77777777" w:rsidR="007B6250" w:rsidRPr="00240F75" w:rsidRDefault="00566CAC" w:rsidP="00447EC4">
      <w:pPr>
        <w:ind w:left="720" w:hanging="1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- </w:t>
      </w:r>
      <w:r w:rsidR="007B6250" w:rsidRPr="00240F75">
        <w:rPr>
          <w:rFonts w:asciiTheme="minorHAnsi" w:hAnsiTheme="minorHAnsi"/>
          <w:sz w:val="22"/>
          <w:szCs w:val="22"/>
        </w:rPr>
        <w:t>współpraca z administracją zespoloną szczebla podstawowego, np.: Policja, Państwowa Straż Pożarna itd.,</w:t>
      </w:r>
    </w:p>
    <w:p w14:paraId="1B7D5F67" w14:textId="77777777" w:rsidR="007B6250" w:rsidRPr="00240F75" w:rsidRDefault="007B6250" w:rsidP="00447EC4">
      <w:pPr>
        <w:ind w:firstLine="5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współpraca z daną gminą lub starostwem lub ich agendami,</w:t>
      </w:r>
    </w:p>
    <w:p w14:paraId="33C1A2AC" w14:textId="77777777" w:rsidR="007B6250" w:rsidRPr="00240F75" w:rsidRDefault="007B6250" w:rsidP="00447EC4">
      <w:pPr>
        <w:ind w:firstLine="5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współpraca z przedstawicielami szczebla podstawowego – PZW, PTTK, LOP, ZHP itp.,</w:t>
      </w:r>
    </w:p>
    <w:p w14:paraId="268A796D" w14:textId="77777777" w:rsidR="002F3775" w:rsidRPr="00240F75" w:rsidRDefault="007B6250" w:rsidP="00447EC4">
      <w:pPr>
        <w:ind w:left="720" w:hanging="1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- współpraca </w:t>
      </w:r>
      <w:r w:rsidR="002F3775" w:rsidRPr="00240F75">
        <w:rPr>
          <w:rFonts w:asciiTheme="minorHAnsi" w:hAnsiTheme="minorHAnsi"/>
          <w:sz w:val="22"/>
          <w:szCs w:val="22"/>
        </w:rPr>
        <w:t>z przedstawicielami szczebla podstawowego organizacji pozarządowych, ruchów ekologicznych, stowarzyszeń,</w:t>
      </w:r>
    </w:p>
    <w:p w14:paraId="29611561" w14:textId="77777777" w:rsidR="007B6250" w:rsidRPr="00240F75" w:rsidRDefault="004C76F3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 w</w:t>
      </w:r>
      <w:r w:rsidR="002F3775" w:rsidRPr="00240F75">
        <w:rPr>
          <w:rFonts w:asciiTheme="minorHAnsi" w:hAnsiTheme="minorHAnsi"/>
          <w:sz w:val="22"/>
          <w:szCs w:val="22"/>
        </w:rPr>
        <w:t>ystępowanie do właściwych organów ścigania w przypadku stwierdzenia naruszenia obowiązujących na terenie PK uregulowań prawnych</w:t>
      </w:r>
      <w:r w:rsidR="00767C84" w:rsidRPr="00240F75">
        <w:rPr>
          <w:rFonts w:asciiTheme="minorHAnsi" w:hAnsiTheme="minorHAnsi"/>
          <w:sz w:val="22"/>
          <w:szCs w:val="22"/>
        </w:rPr>
        <w:t xml:space="preserve"> </w:t>
      </w:r>
      <w:r w:rsidR="002F3775" w:rsidRPr="00240F75">
        <w:rPr>
          <w:rFonts w:asciiTheme="minorHAnsi" w:hAnsiTheme="minorHAnsi"/>
          <w:sz w:val="22"/>
          <w:szCs w:val="22"/>
        </w:rPr>
        <w:t>dotyczących ochrony przyrody, dóbr kultury, krajobrazu,</w:t>
      </w:r>
    </w:p>
    <w:p w14:paraId="0C7DE85B" w14:textId="77777777" w:rsidR="002F3775" w:rsidRPr="00240F75" w:rsidRDefault="004C76F3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 xml:space="preserve">4) </w:t>
      </w:r>
      <w:r w:rsidR="007E2D72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r</w:t>
      </w:r>
      <w:r w:rsidR="002F3775" w:rsidRPr="00240F75">
        <w:rPr>
          <w:rFonts w:asciiTheme="minorHAnsi" w:hAnsiTheme="minorHAnsi"/>
          <w:sz w:val="22"/>
          <w:szCs w:val="22"/>
        </w:rPr>
        <w:t>eprezentowanie Dyrektora Zespołu na rozprawach administracyjnych prowadzonych przez administrację szczebla lokalnego i powiatowego,</w:t>
      </w:r>
    </w:p>
    <w:p w14:paraId="5547B4C9" w14:textId="77777777" w:rsidR="002F3775" w:rsidRPr="00240F75" w:rsidRDefault="004C76F3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5) </w:t>
      </w:r>
      <w:r w:rsidRPr="00240F75">
        <w:rPr>
          <w:rFonts w:asciiTheme="minorHAnsi" w:hAnsiTheme="minorHAnsi"/>
          <w:sz w:val="22"/>
          <w:szCs w:val="22"/>
        </w:rPr>
        <w:tab/>
        <w:t>r</w:t>
      </w:r>
      <w:r w:rsidR="002F3775" w:rsidRPr="00240F75">
        <w:rPr>
          <w:rFonts w:asciiTheme="minorHAnsi" w:hAnsiTheme="minorHAnsi"/>
          <w:sz w:val="22"/>
          <w:szCs w:val="22"/>
        </w:rPr>
        <w:t>eprezentowanie Dyrektora Zespołu w negocjacjach i rozmowach kończących się przyjęciem wiążących ustaleń dotyczących zasad i form realizacji zadań merytorycznych prowadzonych z: organizacjami pozarządowymi, administracją samorządową oraz administracją zespoloną do szczebla powiatowego włącznie,</w:t>
      </w:r>
    </w:p>
    <w:p w14:paraId="3AEF7908" w14:textId="77777777" w:rsidR="009B0FD7" w:rsidRPr="00240F75" w:rsidRDefault="002F3775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6) </w:t>
      </w:r>
      <w:r w:rsidR="000A7435" w:rsidRPr="00240F75">
        <w:rPr>
          <w:rFonts w:asciiTheme="minorHAnsi" w:hAnsiTheme="minorHAnsi"/>
          <w:sz w:val="22"/>
          <w:szCs w:val="22"/>
        </w:rPr>
        <w:tab/>
      </w:r>
      <w:r w:rsidR="004C76F3" w:rsidRPr="00240F75">
        <w:rPr>
          <w:rFonts w:asciiTheme="minorHAnsi" w:hAnsiTheme="minorHAnsi"/>
          <w:sz w:val="22"/>
          <w:szCs w:val="22"/>
        </w:rPr>
        <w:t>w</w:t>
      </w:r>
      <w:r w:rsidRPr="00240F75">
        <w:rPr>
          <w:rFonts w:asciiTheme="minorHAnsi" w:hAnsiTheme="minorHAnsi"/>
          <w:sz w:val="22"/>
          <w:szCs w:val="22"/>
        </w:rPr>
        <w:t xml:space="preserve">ystępowanie do właściwych jednostek (Powiatowy Inspektor Nadzoru Budowlanego, Powiatowy Inspektor Sanitarny, Państwowa Inspekcja Pracy, Państwowa Inspekcja Ochrony Środowiska, Komenda Powiatowa Państwowej Straży Pożarnej i innych) w sprawach dotyczących użytkowania </w:t>
      </w:r>
      <w:r w:rsidR="009B0FD7" w:rsidRPr="00240F75">
        <w:rPr>
          <w:rFonts w:asciiTheme="minorHAnsi" w:hAnsiTheme="minorHAnsi"/>
          <w:sz w:val="22"/>
          <w:szCs w:val="22"/>
        </w:rPr>
        <w:t>obiektów budowlanych siedziby Oddziału Biura Zespołu Parków.</w:t>
      </w:r>
    </w:p>
    <w:p w14:paraId="100304F8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EE2687F" w14:textId="77777777" w:rsidR="00462C54" w:rsidRPr="00240F75" w:rsidRDefault="00462C54" w:rsidP="00447EC4">
      <w:pPr>
        <w:rPr>
          <w:rFonts w:asciiTheme="minorHAnsi" w:hAnsiTheme="minorHAnsi"/>
          <w:sz w:val="22"/>
          <w:szCs w:val="22"/>
        </w:rPr>
      </w:pPr>
    </w:p>
    <w:p w14:paraId="3D6C13F5" w14:textId="77777777" w:rsidR="00462C54" w:rsidRPr="00240F75" w:rsidRDefault="00462C54" w:rsidP="00447EC4">
      <w:pPr>
        <w:rPr>
          <w:rFonts w:asciiTheme="minorHAnsi" w:hAnsiTheme="minorHAnsi"/>
          <w:sz w:val="22"/>
          <w:szCs w:val="22"/>
        </w:rPr>
      </w:pPr>
    </w:p>
    <w:p w14:paraId="76466A47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  <w:t xml:space="preserve">                       </w:t>
      </w:r>
      <w:r w:rsidR="00BE5BA5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>atwierdzam:..................................</w:t>
      </w:r>
    </w:p>
    <w:p w14:paraId="0668228D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4023F55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45447DFD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FA23224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 :................................................................</w:t>
      </w:r>
    </w:p>
    <w:p w14:paraId="3C6A8A1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E4137E6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 dnia :.....................................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="00BE5BA5" w:rsidRPr="00240F75">
        <w:rPr>
          <w:rFonts w:asciiTheme="minorHAnsi" w:hAnsiTheme="minorHAnsi"/>
          <w:sz w:val="22"/>
          <w:szCs w:val="22"/>
        </w:rPr>
        <w:t xml:space="preserve">         </w:t>
      </w:r>
      <w:r w:rsidRPr="00240F75">
        <w:rPr>
          <w:rFonts w:asciiTheme="minorHAnsi" w:hAnsiTheme="minorHAnsi"/>
          <w:sz w:val="22"/>
          <w:szCs w:val="22"/>
        </w:rPr>
        <w:t>Podpis pracownika:..........................</w:t>
      </w:r>
    </w:p>
    <w:p w14:paraId="070A69B2" w14:textId="77777777" w:rsidR="00441471" w:rsidRPr="00240F75" w:rsidRDefault="00441471" w:rsidP="00447EC4">
      <w:pPr>
        <w:rPr>
          <w:rFonts w:asciiTheme="minorHAnsi" w:hAnsiTheme="minorHAnsi"/>
          <w:b/>
          <w:sz w:val="22"/>
          <w:szCs w:val="22"/>
        </w:rPr>
      </w:pPr>
    </w:p>
    <w:p w14:paraId="35857DCC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5D37D46C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41DD20D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B42416E" w14:textId="77777777" w:rsidR="002333B0" w:rsidRPr="00240F75" w:rsidRDefault="002333B0" w:rsidP="00036176">
      <w:pPr>
        <w:rPr>
          <w:rFonts w:asciiTheme="minorHAnsi" w:hAnsiTheme="minorHAnsi"/>
          <w:b/>
        </w:rPr>
      </w:pPr>
    </w:p>
    <w:p w14:paraId="17D50AEE" w14:textId="77777777" w:rsidR="002333B0" w:rsidRPr="00240F75" w:rsidRDefault="002333B0" w:rsidP="00036176">
      <w:pPr>
        <w:rPr>
          <w:rFonts w:asciiTheme="minorHAnsi" w:hAnsiTheme="minorHAnsi"/>
          <w:b/>
        </w:rPr>
      </w:pPr>
    </w:p>
    <w:p w14:paraId="63110A80" w14:textId="77777777" w:rsidR="00370688" w:rsidRPr="00240F75" w:rsidRDefault="00370688" w:rsidP="00036176">
      <w:pPr>
        <w:rPr>
          <w:rFonts w:asciiTheme="minorHAnsi" w:hAnsiTheme="minorHAnsi"/>
          <w:b/>
        </w:rPr>
      </w:pPr>
    </w:p>
    <w:p w14:paraId="1FCCB9A0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0BFA02E6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114DE7E2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74C570A9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55800000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2A8CDC8A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78F55A1E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778F35BE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4C0DBC2C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45F8D174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75883770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05C3BDE6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4158DDEC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603E938B" w14:textId="77777777" w:rsidR="00BF6C16" w:rsidRPr="00240F75" w:rsidRDefault="00BF6C16" w:rsidP="00036176">
      <w:pPr>
        <w:rPr>
          <w:rFonts w:asciiTheme="minorHAnsi" w:hAnsiTheme="minorHAnsi"/>
          <w:b/>
        </w:rPr>
      </w:pPr>
    </w:p>
    <w:p w14:paraId="5BAF25AB" w14:textId="77777777" w:rsidR="00BF6C16" w:rsidRPr="00240F75" w:rsidRDefault="00BF6C16" w:rsidP="00036176">
      <w:pPr>
        <w:rPr>
          <w:rFonts w:asciiTheme="minorHAnsi" w:hAnsiTheme="minorHAnsi"/>
          <w:b/>
        </w:rPr>
      </w:pPr>
    </w:p>
    <w:p w14:paraId="6944F9B8" w14:textId="77777777" w:rsidR="00BF6C16" w:rsidRPr="00240F75" w:rsidRDefault="00BF6C16" w:rsidP="00036176">
      <w:pPr>
        <w:rPr>
          <w:rFonts w:asciiTheme="minorHAnsi" w:hAnsiTheme="minorHAnsi"/>
          <w:b/>
        </w:rPr>
      </w:pPr>
    </w:p>
    <w:p w14:paraId="162CF791" w14:textId="77777777" w:rsidR="00BF6C16" w:rsidRPr="00240F75" w:rsidRDefault="00BF6C16" w:rsidP="00036176">
      <w:pPr>
        <w:rPr>
          <w:rFonts w:asciiTheme="minorHAnsi" w:hAnsiTheme="minorHAnsi"/>
          <w:b/>
        </w:rPr>
      </w:pPr>
    </w:p>
    <w:p w14:paraId="5622227B" w14:textId="77777777" w:rsidR="00BF6C16" w:rsidRPr="00240F75" w:rsidRDefault="00BF6C16" w:rsidP="00036176">
      <w:pPr>
        <w:rPr>
          <w:rFonts w:asciiTheme="minorHAnsi" w:hAnsiTheme="minorHAnsi"/>
          <w:b/>
        </w:rPr>
      </w:pPr>
    </w:p>
    <w:p w14:paraId="09467783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3798A65B" w14:textId="77777777" w:rsidR="00A37ED3" w:rsidRPr="00240F75" w:rsidRDefault="00A37ED3" w:rsidP="00036176">
      <w:pPr>
        <w:rPr>
          <w:rFonts w:asciiTheme="minorHAnsi" w:hAnsiTheme="minorHAnsi"/>
          <w:b/>
        </w:rPr>
      </w:pPr>
    </w:p>
    <w:p w14:paraId="7632C0EE" w14:textId="77777777" w:rsidR="00A37ED3" w:rsidRPr="00240F75" w:rsidRDefault="00A37ED3" w:rsidP="00036176">
      <w:pPr>
        <w:rPr>
          <w:rFonts w:asciiTheme="minorHAnsi" w:hAnsiTheme="minorHAnsi"/>
          <w:b/>
        </w:rPr>
      </w:pPr>
    </w:p>
    <w:p w14:paraId="6F6388B8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5880FA85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1FBD33EA" w14:textId="77777777" w:rsidR="00D75BEB" w:rsidRPr="00240F75" w:rsidRDefault="00D75BEB" w:rsidP="00036176">
      <w:pPr>
        <w:rPr>
          <w:rFonts w:asciiTheme="minorHAnsi" w:hAnsiTheme="minorHAnsi"/>
          <w:b/>
        </w:rPr>
      </w:pPr>
    </w:p>
    <w:p w14:paraId="387D5AC5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Kierownika Działu Administracyjno - Gospodarczego Biura Zespołu Parków Pana (Pani) ………………......................................................</w:t>
      </w:r>
      <w:r w:rsidR="00A125E7" w:rsidRPr="00240F75">
        <w:rPr>
          <w:rFonts w:asciiTheme="minorHAnsi" w:hAnsiTheme="minorHAnsi"/>
          <w:b/>
        </w:rPr>
        <w:t>...........................</w:t>
      </w:r>
    </w:p>
    <w:p w14:paraId="3C100B56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4E8FBEEE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I</w:t>
      </w:r>
      <w:r w:rsidRPr="00240F75">
        <w:rPr>
          <w:rFonts w:asciiTheme="minorHAnsi" w:hAnsiTheme="minorHAnsi"/>
        </w:rPr>
        <w:t xml:space="preserve">. </w:t>
      </w:r>
      <w:r w:rsidRPr="00240F75">
        <w:rPr>
          <w:rFonts w:asciiTheme="minorHAnsi" w:hAnsiTheme="minorHAnsi"/>
          <w:b/>
        </w:rPr>
        <w:t>Do kompetencji Kierownika</w:t>
      </w:r>
      <w:r w:rsidR="00C20A09" w:rsidRPr="00240F75">
        <w:rPr>
          <w:rFonts w:asciiTheme="minorHAnsi" w:hAnsiTheme="minorHAnsi"/>
          <w:b/>
        </w:rPr>
        <w:t xml:space="preserve"> Działu Administracyjno-Gospodarczego</w:t>
      </w:r>
      <w:r w:rsidRPr="00240F75">
        <w:rPr>
          <w:rFonts w:asciiTheme="minorHAnsi" w:hAnsiTheme="minorHAnsi"/>
          <w:b/>
        </w:rPr>
        <w:t xml:space="preserve"> należy:</w:t>
      </w:r>
    </w:p>
    <w:p w14:paraId="7B9C7E62" w14:textId="77777777" w:rsidR="00C20A09" w:rsidRPr="00240F75" w:rsidRDefault="00C20A09" w:rsidP="00447EC4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>1. Wykonywanie obowiązków Pracodawcy w zakresie prawa pracy:</w:t>
      </w:r>
    </w:p>
    <w:p w14:paraId="3DA97235" w14:textId="77777777" w:rsidR="00C20A09" w:rsidRPr="00240F75" w:rsidRDefault="00AD0C09" w:rsidP="00447EC4">
      <w:pPr>
        <w:ind w:left="72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>1)</w:t>
      </w:r>
      <w:r w:rsidR="004D2C1D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 xml:space="preserve"> u</w:t>
      </w:r>
      <w:r w:rsidR="00C20A09" w:rsidRPr="00240F75">
        <w:rPr>
          <w:rFonts w:asciiTheme="minorHAnsi" w:hAnsiTheme="minorHAnsi"/>
        </w:rPr>
        <w:t>dzielanie urlopów wypoczynkowych w stosunku do bezpośrednio podległych pracowników oraz innych zwolnień od pracy przewi</w:t>
      </w:r>
      <w:r w:rsidRPr="00240F75">
        <w:rPr>
          <w:rFonts w:asciiTheme="minorHAnsi" w:hAnsiTheme="minorHAnsi"/>
        </w:rPr>
        <w:t>dzianych przepisami prawa pracy,</w:t>
      </w:r>
    </w:p>
    <w:p w14:paraId="288F37CB" w14:textId="77777777" w:rsidR="00C20A09" w:rsidRPr="00240F75" w:rsidRDefault="00C20A09" w:rsidP="00447EC4">
      <w:pPr>
        <w:ind w:left="72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2) </w:t>
      </w:r>
      <w:r w:rsidR="004D2C1D" w:rsidRPr="00240F75">
        <w:rPr>
          <w:rFonts w:asciiTheme="minorHAnsi" w:hAnsiTheme="minorHAnsi"/>
        </w:rPr>
        <w:t xml:space="preserve"> </w:t>
      </w:r>
      <w:r w:rsidR="00AD0C09" w:rsidRPr="00240F75">
        <w:rPr>
          <w:rFonts w:asciiTheme="minorHAnsi" w:hAnsiTheme="minorHAnsi"/>
        </w:rPr>
        <w:t>w</w:t>
      </w:r>
      <w:r w:rsidRPr="00240F75">
        <w:rPr>
          <w:rFonts w:asciiTheme="minorHAnsi" w:hAnsiTheme="minorHAnsi"/>
        </w:rPr>
        <w:t>ydawanie poleceń wyjazdów służbowych na terenie województwa śląskiego na podstawie druków delegacji służbowych</w:t>
      </w:r>
      <w:r w:rsidR="00AD0C09" w:rsidRPr="00240F75">
        <w:rPr>
          <w:rFonts w:asciiTheme="minorHAnsi" w:hAnsiTheme="minorHAnsi"/>
        </w:rPr>
        <w:t xml:space="preserve"> i kart drogowych,</w:t>
      </w:r>
    </w:p>
    <w:p w14:paraId="195C26BD" w14:textId="77777777" w:rsidR="00C20A09" w:rsidRPr="00240F75" w:rsidRDefault="00C20A09" w:rsidP="00447EC4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3) </w:t>
      </w:r>
      <w:r w:rsidR="004D2C1D" w:rsidRPr="00240F75">
        <w:rPr>
          <w:rFonts w:asciiTheme="minorHAnsi" w:hAnsiTheme="minorHAnsi"/>
        </w:rPr>
        <w:t xml:space="preserve">  </w:t>
      </w:r>
      <w:r w:rsidR="00AD0C09" w:rsidRPr="00240F75">
        <w:rPr>
          <w:rFonts w:asciiTheme="minorHAnsi" w:hAnsiTheme="minorHAnsi"/>
        </w:rPr>
        <w:t>w</w:t>
      </w:r>
      <w:r w:rsidRPr="00240F75">
        <w:rPr>
          <w:rFonts w:asciiTheme="minorHAnsi" w:hAnsiTheme="minorHAnsi"/>
        </w:rPr>
        <w:t xml:space="preserve">ydawanie poleceń </w:t>
      </w:r>
      <w:r w:rsidR="00AD0C09" w:rsidRPr="00240F75">
        <w:rPr>
          <w:rFonts w:asciiTheme="minorHAnsi" w:hAnsiTheme="minorHAnsi"/>
        </w:rPr>
        <w:t>pracy w godzinach nadliczbowych,</w:t>
      </w:r>
    </w:p>
    <w:p w14:paraId="5BF74C5E" w14:textId="77777777" w:rsidR="00C20A09" w:rsidRPr="00240F75" w:rsidRDefault="00AD0C09" w:rsidP="00447EC4">
      <w:pPr>
        <w:ind w:left="72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5) </w:t>
      </w:r>
      <w:r w:rsidR="004D2C1D" w:rsidRPr="00240F75">
        <w:rPr>
          <w:rFonts w:asciiTheme="minorHAnsi" w:hAnsiTheme="minorHAnsi"/>
        </w:rPr>
        <w:tab/>
      </w:r>
      <w:r w:rsidRPr="00240F75">
        <w:rPr>
          <w:rFonts w:asciiTheme="minorHAnsi" w:hAnsiTheme="minorHAnsi"/>
        </w:rPr>
        <w:t>w</w:t>
      </w:r>
      <w:r w:rsidR="00C20A09" w:rsidRPr="00240F75">
        <w:rPr>
          <w:rFonts w:asciiTheme="minorHAnsi" w:hAnsiTheme="minorHAnsi"/>
        </w:rPr>
        <w:t xml:space="preserve">ydawanie poleceń służbowych dotyczących realizacji obowiązków w ramach danego rodzaju umówionej pracy, nie ujętych w zakresie obowiązków. </w:t>
      </w:r>
    </w:p>
    <w:p w14:paraId="39399893" w14:textId="77777777" w:rsidR="00441471" w:rsidRPr="00240F75" w:rsidRDefault="00A53C91" w:rsidP="00447EC4">
      <w:pPr>
        <w:pStyle w:val="Akapitzlist"/>
        <w:ind w:left="360" w:hanging="360"/>
        <w:contextualSpacing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4D2C1D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Kierowanie pracą podległego Działu w Biurze Parków i nadzorowanie pra</w:t>
      </w:r>
      <w:r w:rsidR="000E45DC" w:rsidRPr="00240F75">
        <w:rPr>
          <w:rFonts w:asciiTheme="minorHAnsi" w:hAnsiTheme="minorHAnsi"/>
          <w:sz w:val="22"/>
          <w:szCs w:val="22"/>
        </w:rPr>
        <w:t>cy jego odpowiedników                    w Oddziałach Biura Parków</w:t>
      </w:r>
      <w:r w:rsidR="00AD0C09" w:rsidRPr="00240F75">
        <w:rPr>
          <w:rFonts w:asciiTheme="minorHAnsi" w:hAnsiTheme="minorHAnsi"/>
          <w:sz w:val="22"/>
          <w:szCs w:val="22"/>
        </w:rPr>
        <w:t>.</w:t>
      </w:r>
    </w:p>
    <w:p w14:paraId="719F24DA" w14:textId="31EC75C9" w:rsidR="001B7068" w:rsidRPr="00240F75" w:rsidRDefault="000E45DC" w:rsidP="00447EC4">
      <w:pPr>
        <w:pStyle w:val="Akapitzlist"/>
        <w:ind w:left="360" w:hanging="360"/>
        <w:contextualSpacing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4D2C1D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Kierownik Działu Administracyjno-Gospodarczego jest bezpośrednim przełożonym pracown</w:t>
      </w:r>
      <w:r w:rsidR="00AD0C09" w:rsidRPr="00240F75">
        <w:rPr>
          <w:rFonts w:asciiTheme="minorHAnsi" w:hAnsiTheme="minorHAnsi"/>
          <w:sz w:val="22"/>
          <w:szCs w:val="22"/>
        </w:rPr>
        <w:t>ików zatrudnionych w Dziale</w:t>
      </w:r>
      <w:r w:rsidR="00AA4E97" w:rsidRPr="00240F75">
        <w:rPr>
          <w:rFonts w:asciiTheme="minorHAnsi" w:hAnsiTheme="minorHAnsi"/>
          <w:sz w:val="22"/>
          <w:szCs w:val="22"/>
        </w:rPr>
        <w:t xml:space="preserve"> Administracyjno-Gospodarczym Biura Zespołu Parków </w:t>
      </w:r>
      <w:r w:rsidR="00AD0C09" w:rsidRPr="00240F75">
        <w:rPr>
          <w:rFonts w:asciiTheme="minorHAnsi" w:hAnsiTheme="minorHAnsi"/>
          <w:sz w:val="22"/>
          <w:szCs w:val="22"/>
        </w:rPr>
        <w:t>.</w:t>
      </w:r>
    </w:p>
    <w:p w14:paraId="0155BD27" w14:textId="77777777" w:rsidR="009D046E" w:rsidRPr="00240F75" w:rsidRDefault="009D046E" w:rsidP="00447EC4">
      <w:pPr>
        <w:pStyle w:val="Akapitzlist"/>
        <w:ind w:left="360" w:hanging="360"/>
        <w:contextualSpacing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  Wnioskowanie do Dyrektora w sprawie doboru pracowników Działu oraz określania ich zakresów czynności w sposób gwarantujący realizację ce</w:t>
      </w:r>
      <w:r w:rsidR="00AD0C09" w:rsidRPr="00240F75">
        <w:rPr>
          <w:rFonts w:asciiTheme="minorHAnsi" w:hAnsiTheme="minorHAnsi"/>
          <w:sz w:val="22"/>
          <w:szCs w:val="22"/>
        </w:rPr>
        <w:t>lów, dla których powołano Dział.</w:t>
      </w:r>
    </w:p>
    <w:p w14:paraId="514641AE" w14:textId="454B69C2" w:rsidR="00441471" w:rsidRPr="00240F75" w:rsidRDefault="009D046E" w:rsidP="00447EC4">
      <w:pPr>
        <w:pStyle w:val="Akapitzlist"/>
        <w:ind w:left="360" w:hanging="360"/>
        <w:contextualSpacing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</w:t>
      </w:r>
      <w:r w:rsidR="00A53C91" w:rsidRPr="00240F75">
        <w:rPr>
          <w:rFonts w:asciiTheme="minorHAnsi" w:hAnsiTheme="minorHAnsi"/>
          <w:sz w:val="22"/>
          <w:szCs w:val="22"/>
        </w:rPr>
        <w:t xml:space="preserve">. </w:t>
      </w:r>
      <w:r w:rsidR="004D2C1D"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 xml:space="preserve">Wnioskowanie do Dyrektora w sprawie nagrody </w:t>
      </w:r>
      <w:r w:rsidR="00AA4E97" w:rsidRPr="00240F75">
        <w:rPr>
          <w:rFonts w:asciiTheme="minorHAnsi" w:hAnsiTheme="minorHAnsi"/>
          <w:sz w:val="22"/>
          <w:szCs w:val="22"/>
        </w:rPr>
        <w:t xml:space="preserve">uznaniowej </w:t>
      </w:r>
      <w:r w:rsidR="00441471" w:rsidRPr="00240F75">
        <w:rPr>
          <w:rFonts w:asciiTheme="minorHAnsi" w:hAnsiTheme="minorHAnsi"/>
          <w:sz w:val="22"/>
          <w:szCs w:val="22"/>
        </w:rPr>
        <w:t>przyznawanej p</w:t>
      </w:r>
      <w:r w:rsidR="00AD0C09" w:rsidRPr="00240F75">
        <w:rPr>
          <w:rFonts w:asciiTheme="minorHAnsi" w:hAnsiTheme="minorHAnsi"/>
          <w:sz w:val="22"/>
          <w:szCs w:val="22"/>
        </w:rPr>
        <w:t>oszczególnym pracownikom Działu.</w:t>
      </w:r>
    </w:p>
    <w:p w14:paraId="0F52991D" w14:textId="77777777" w:rsidR="00441471" w:rsidRPr="00240F75" w:rsidRDefault="009D046E" w:rsidP="00447EC4">
      <w:pPr>
        <w:ind w:left="708" w:hanging="708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   </w:t>
      </w:r>
      <w:r w:rsidR="00441471" w:rsidRPr="00240F75">
        <w:rPr>
          <w:rFonts w:asciiTheme="minorHAnsi" w:hAnsiTheme="minorHAnsi"/>
          <w:sz w:val="22"/>
          <w:szCs w:val="22"/>
        </w:rPr>
        <w:t>Prowadzenie i koordynowanie prac związanych z wykonanie</w:t>
      </w:r>
      <w:r w:rsidR="00AD0C09" w:rsidRPr="00240F75">
        <w:rPr>
          <w:rFonts w:asciiTheme="minorHAnsi" w:hAnsiTheme="minorHAnsi"/>
          <w:sz w:val="22"/>
          <w:szCs w:val="22"/>
        </w:rPr>
        <w:t>m czynności kontrolnych w ZPKWŚ.</w:t>
      </w:r>
    </w:p>
    <w:p w14:paraId="6EC8B7DD" w14:textId="7FBADE77" w:rsidR="00441471" w:rsidRPr="00240F75" w:rsidRDefault="00441471" w:rsidP="00447EC4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podjęcie działań zaradczych – mających na celu usunięcie zauważone            w trakcie kontro</w:t>
      </w:r>
      <w:r w:rsidR="00DE1451" w:rsidRPr="00240F75">
        <w:rPr>
          <w:rFonts w:asciiTheme="minorHAnsi" w:hAnsiTheme="minorHAnsi"/>
          <w:sz w:val="22"/>
          <w:szCs w:val="22"/>
        </w:rPr>
        <w:t>li wewnętrznej nieprawidłowości.</w:t>
      </w:r>
    </w:p>
    <w:p w14:paraId="25427A52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025B57F6" w14:textId="77777777" w:rsidR="00E757A7" w:rsidRPr="00240F75" w:rsidRDefault="00E757A7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 xml:space="preserve">II. W zakresie wewnętrznego funkcjonowania Zespołu kompetencje do występowania </w:t>
      </w:r>
      <w:r w:rsidR="00F948AB" w:rsidRPr="00240F75">
        <w:rPr>
          <w:rFonts w:asciiTheme="minorHAnsi" w:hAnsiTheme="minorHAnsi"/>
          <w:b/>
        </w:rPr>
        <w:t xml:space="preserve">                      </w:t>
      </w:r>
      <w:r w:rsidRPr="00240F75">
        <w:rPr>
          <w:rFonts w:asciiTheme="minorHAnsi" w:hAnsiTheme="minorHAnsi"/>
          <w:b/>
        </w:rPr>
        <w:t>w imieniu kierownika jednostki do wykonywania czynności z zakresu ustawy o finansach publicznych obejmują:</w:t>
      </w:r>
    </w:p>
    <w:p w14:paraId="054A2661" w14:textId="77777777" w:rsidR="00E757A7" w:rsidRPr="00240F75" w:rsidRDefault="00E757A7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F948AB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Przygotowanie projektów planów dochodów i wydatków budżetu w Dziale Administracyjno-</w:t>
      </w:r>
      <w:r w:rsidR="008D5C35" w:rsidRPr="00240F75">
        <w:rPr>
          <w:rFonts w:asciiTheme="minorHAnsi" w:hAnsiTheme="minorHAnsi"/>
          <w:sz w:val="22"/>
          <w:szCs w:val="22"/>
        </w:rPr>
        <w:t>Gospodarczym.</w:t>
      </w:r>
    </w:p>
    <w:p w14:paraId="08AEF896" w14:textId="77777777" w:rsidR="00E757A7" w:rsidRPr="00240F75" w:rsidRDefault="00E757A7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F948AB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Wnioskowanie do Dyrektora ZPKWŚ w sprawie zmiany w planach dochodów i wydatków w Dzia</w:t>
      </w:r>
      <w:r w:rsidR="008D5C35" w:rsidRPr="00240F75">
        <w:rPr>
          <w:rFonts w:asciiTheme="minorHAnsi" w:hAnsiTheme="minorHAnsi"/>
          <w:sz w:val="22"/>
          <w:szCs w:val="22"/>
        </w:rPr>
        <w:t>le Administracyjno-Gospodarczym.</w:t>
      </w:r>
    </w:p>
    <w:p w14:paraId="3B835672" w14:textId="77777777" w:rsidR="00E757A7" w:rsidRPr="00240F75" w:rsidRDefault="00E757A7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F948AB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Koordynacja kontroli zarządczej w Dzia</w:t>
      </w:r>
      <w:r w:rsidR="008D5C35" w:rsidRPr="00240F75">
        <w:rPr>
          <w:rFonts w:asciiTheme="minorHAnsi" w:hAnsiTheme="minorHAnsi"/>
          <w:sz w:val="22"/>
          <w:szCs w:val="22"/>
        </w:rPr>
        <w:t>le Administracyjno-Gospodarczym.</w:t>
      </w:r>
    </w:p>
    <w:p w14:paraId="38981455" w14:textId="77777777" w:rsidR="00E757A7" w:rsidRPr="00240F75" w:rsidRDefault="00E757A7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="00F948AB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Odbiór rachunków i faktur z zakresu administracji oraz gospodarki materiałowej.</w:t>
      </w:r>
    </w:p>
    <w:p w14:paraId="3D50C750" w14:textId="77777777" w:rsidR="00E757A7" w:rsidRPr="00240F75" w:rsidRDefault="00E757A7" w:rsidP="00447EC4">
      <w:pPr>
        <w:rPr>
          <w:rFonts w:asciiTheme="minorHAnsi" w:hAnsiTheme="minorHAnsi"/>
          <w:sz w:val="22"/>
          <w:szCs w:val="22"/>
        </w:rPr>
      </w:pPr>
    </w:p>
    <w:p w14:paraId="5EFB1802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 xml:space="preserve">III. Do zadań Kierownika Działu </w:t>
      </w:r>
      <w:r w:rsidR="00F73107" w:rsidRPr="00240F75">
        <w:rPr>
          <w:rFonts w:asciiTheme="minorHAnsi" w:hAnsiTheme="minorHAnsi"/>
          <w:b/>
        </w:rPr>
        <w:t xml:space="preserve">Administracyjno-Gospodarczego </w:t>
      </w:r>
      <w:r w:rsidRPr="00240F75">
        <w:rPr>
          <w:rFonts w:asciiTheme="minorHAnsi" w:hAnsiTheme="minorHAnsi"/>
          <w:b/>
        </w:rPr>
        <w:t>należy:</w:t>
      </w:r>
    </w:p>
    <w:p w14:paraId="61D4FDA9" w14:textId="1EC3CEAD" w:rsidR="00441471" w:rsidRPr="00240F75" w:rsidRDefault="00441471" w:rsidP="00447EC4">
      <w:pPr>
        <w:tabs>
          <w:tab w:val="left" w:pos="360"/>
        </w:tabs>
        <w:rPr>
          <w:rFonts w:asciiTheme="minorHAnsi" w:hAnsiTheme="minorHAnsi"/>
          <w:strike/>
          <w:sz w:val="22"/>
          <w:szCs w:val="22"/>
        </w:rPr>
      </w:pPr>
    </w:p>
    <w:p w14:paraId="43141CAD" w14:textId="77777777" w:rsidR="00441471" w:rsidRPr="00240F75" w:rsidRDefault="00441471" w:rsidP="00447EC4">
      <w:pPr>
        <w:numPr>
          <w:ilvl w:val="2"/>
          <w:numId w:val="56"/>
        </w:numPr>
        <w:tabs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gospodarki materiałowej w Zespole zgodnie z</w:t>
      </w:r>
      <w:r w:rsidR="00E512DD" w:rsidRPr="00240F75">
        <w:rPr>
          <w:rFonts w:asciiTheme="minorHAnsi" w:hAnsiTheme="minorHAnsi"/>
          <w:sz w:val="22"/>
          <w:szCs w:val="22"/>
        </w:rPr>
        <w:t xml:space="preserve"> przyjętymi zasadami i wzorcami.</w:t>
      </w:r>
    </w:p>
    <w:p w14:paraId="759D0258" w14:textId="77777777" w:rsidR="00441471" w:rsidRPr="00240F75" w:rsidRDefault="00194AF9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  </w:t>
      </w:r>
      <w:r w:rsidR="00441471" w:rsidRPr="00240F75">
        <w:rPr>
          <w:rFonts w:asciiTheme="minorHAnsi" w:hAnsiTheme="minorHAnsi"/>
          <w:sz w:val="22"/>
          <w:szCs w:val="22"/>
        </w:rPr>
        <w:t>Nadzorowanie gospodarki materiałowej prowadzonej w Oddziałach</w:t>
      </w:r>
      <w:r w:rsidR="00C331EE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E512DD" w:rsidRPr="00240F75">
        <w:rPr>
          <w:rFonts w:asciiTheme="minorHAnsi" w:hAnsiTheme="minorHAnsi"/>
          <w:sz w:val="22"/>
          <w:szCs w:val="22"/>
        </w:rPr>
        <w:t>.</w:t>
      </w:r>
    </w:p>
    <w:p w14:paraId="236FE095" w14:textId="525CFEA3" w:rsidR="00441471" w:rsidRPr="00240F75" w:rsidRDefault="00441471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</w:t>
      </w:r>
      <w:r w:rsidR="002D1229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 xml:space="preserve"> Nadzorowanie i prowadzenie spraw dotyczących adm</w:t>
      </w:r>
      <w:r w:rsidR="00722E2B" w:rsidRPr="00240F75">
        <w:rPr>
          <w:rFonts w:asciiTheme="minorHAnsi" w:hAnsiTheme="minorHAnsi"/>
          <w:sz w:val="22"/>
          <w:szCs w:val="22"/>
        </w:rPr>
        <w:t>inistrowania budynkami i terenami</w:t>
      </w:r>
      <w:r w:rsidRPr="00240F75">
        <w:rPr>
          <w:rFonts w:asciiTheme="minorHAnsi" w:hAnsiTheme="minorHAnsi"/>
          <w:sz w:val="22"/>
          <w:szCs w:val="22"/>
        </w:rPr>
        <w:t xml:space="preserve"> Biura </w:t>
      </w:r>
      <w:r w:rsidR="00D4134A" w:rsidRPr="00240F75">
        <w:rPr>
          <w:rFonts w:asciiTheme="minorHAnsi" w:hAnsiTheme="minorHAnsi"/>
          <w:sz w:val="22"/>
          <w:szCs w:val="22"/>
        </w:rPr>
        <w:t>Zespołu Parków</w:t>
      </w:r>
      <w:r w:rsidRPr="00240F75">
        <w:rPr>
          <w:rFonts w:asciiTheme="minorHAnsi" w:hAnsiTheme="minorHAnsi"/>
          <w:sz w:val="22"/>
          <w:szCs w:val="22"/>
        </w:rPr>
        <w:t xml:space="preserve"> w Będzinie przy pomocy Pracownika ds. administracyjno-gospodarczych</w:t>
      </w:r>
      <w:r w:rsidR="00E512DD" w:rsidRPr="00240F75">
        <w:rPr>
          <w:rFonts w:asciiTheme="minorHAnsi" w:hAnsiTheme="minorHAnsi"/>
          <w:sz w:val="22"/>
          <w:szCs w:val="22"/>
        </w:rPr>
        <w:t>.</w:t>
      </w:r>
    </w:p>
    <w:p w14:paraId="16077C4A" w14:textId="4BB4FEC1" w:rsidR="00441471" w:rsidRPr="00240F75" w:rsidRDefault="00441471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5. </w:t>
      </w:r>
      <w:r w:rsidR="002D122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Kierowanie pracą Pracowników ds. administracyjno-gospodarczych (inwestycyjnych, biurowych</w:t>
      </w:r>
      <w:r w:rsidR="00E512DD" w:rsidRPr="00240F75">
        <w:rPr>
          <w:rFonts w:asciiTheme="minorHAnsi" w:hAnsiTheme="minorHAnsi"/>
          <w:sz w:val="22"/>
          <w:szCs w:val="22"/>
        </w:rPr>
        <w:t>)        zatrudnionych w Biurze</w:t>
      </w:r>
      <w:r w:rsidR="00D4134A" w:rsidRPr="00240F75">
        <w:rPr>
          <w:rFonts w:asciiTheme="minorHAnsi" w:hAnsiTheme="minorHAnsi"/>
          <w:sz w:val="22"/>
          <w:szCs w:val="22"/>
        </w:rPr>
        <w:t xml:space="preserve"> Zespołu Parków</w:t>
      </w:r>
      <w:r w:rsidR="00E512DD" w:rsidRPr="00240F75">
        <w:rPr>
          <w:rFonts w:asciiTheme="minorHAnsi" w:hAnsiTheme="minorHAnsi"/>
          <w:sz w:val="22"/>
          <w:szCs w:val="22"/>
        </w:rPr>
        <w:t>.</w:t>
      </w:r>
    </w:p>
    <w:p w14:paraId="3837D34A" w14:textId="40460D37" w:rsidR="00441471" w:rsidRPr="00240F75" w:rsidRDefault="0003321C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  </w:t>
      </w:r>
      <w:r w:rsidR="002D122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Zaopatrzenie</w:t>
      </w:r>
      <w:r w:rsidR="002D122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oraz realizacja zaopatrzenia pracowników Biura </w:t>
      </w:r>
      <w:r w:rsidR="00155B1D" w:rsidRPr="00240F75">
        <w:rPr>
          <w:rFonts w:asciiTheme="minorHAnsi" w:hAnsiTheme="minorHAnsi"/>
          <w:sz w:val="22"/>
          <w:szCs w:val="22"/>
        </w:rPr>
        <w:t xml:space="preserve">Zespołu Parków </w:t>
      </w:r>
      <w:r w:rsidRPr="00240F75">
        <w:rPr>
          <w:rFonts w:asciiTheme="minorHAnsi" w:hAnsiTheme="minorHAnsi"/>
          <w:sz w:val="22"/>
          <w:szCs w:val="22"/>
        </w:rPr>
        <w:t>w  materiały biurowe, środki</w:t>
      </w:r>
      <w:r w:rsidR="00B1657F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i materiały BHP, sorty mundurowe, odzież ochronną</w:t>
      </w:r>
      <w:r w:rsidR="00747B5E" w:rsidRPr="00240F75">
        <w:rPr>
          <w:rFonts w:asciiTheme="minorHAnsi" w:hAnsiTheme="minorHAnsi"/>
          <w:sz w:val="22"/>
          <w:szCs w:val="22"/>
        </w:rPr>
        <w:t xml:space="preserve"> pracowników gosp</w:t>
      </w:r>
      <w:r w:rsidR="00E512DD" w:rsidRPr="00240F75">
        <w:rPr>
          <w:rFonts w:asciiTheme="minorHAnsi" w:hAnsiTheme="minorHAnsi"/>
          <w:sz w:val="22"/>
          <w:szCs w:val="22"/>
        </w:rPr>
        <w:t>odarczych oraz środki czystości.</w:t>
      </w:r>
    </w:p>
    <w:p w14:paraId="50B17E65" w14:textId="4B48732E" w:rsidR="00441471" w:rsidRPr="00240F75" w:rsidRDefault="00441471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7.  Zapewnienie warunków do realizacji zaopatrzenia pracowników Oddziałów </w:t>
      </w:r>
      <w:r w:rsidR="00161DEC" w:rsidRPr="00240F75">
        <w:rPr>
          <w:rFonts w:asciiTheme="minorHAnsi" w:hAnsiTheme="minorHAnsi"/>
          <w:sz w:val="22"/>
          <w:szCs w:val="22"/>
        </w:rPr>
        <w:t>Biura Zespołu Parków</w:t>
      </w:r>
      <w:r w:rsidR="00400559" w:rsidRPr="00240F75">
        <w:rPr>
          <w:rFonts w:asciiTheme="minorHAnsi" w:hAnsiTheme="minorHAnsi"/>
          <w:sz w:val="22"/>
          <w:szCs w:val="22"/>
        </w:rPr>
        <w:br/>
      </w:r>
      <w:r w:rsidR="00161DE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 zakresie materiałów biurowych, środków i materiałów BHP, sortów mundurowych, odzieży ochronnej itp.</w:t>
      </w:r>
    </w:p>
    <w:p w14:paraId="444AD197" w14:textId="77777777" w:rsidR="00441471" w:rsidRPr="00240F75" w:rsidRDefault="00441471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8. </w:t>
      </w:r>
      <w:r w:rsidR="002D122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K</w:t>
      </w:r>
      <w:r w:rsidR="00713E2F" w:rsidRPr="00240F75">
        <w:rPr>
          <w:rFonts w:asciiTheme="minorHAnsi" w:hAnsiTheme="minorHAnsi"/>
          <w:sz w:val="22"/>
          <w:szCs w:val="22"/>
        </w:rPr>
        <w:t>ontrola prowadzenia</w:t>
      </w:r>
      <w:r w:rsidRPr="00240F75">
        <w:rPr>
          <w:rFonts w:asciiTheme="minorHAnsi" w:hAnsiTheme="minorHAnsi"/>
          <w:sz w:val="22"/>
          <w:szCs w:val="22"/>
        </w:rPr>
        <w:t xml:space="preserve"> spraw dotyczących administrowania budynkami i terenem pozostającymi                w dyspozycji Oddziałów</w:t>
      </w:r>
      <w:r w:rsidR="00E512DD" w:rsidRPr="00240F75">
        <w:rPr>
          <w:rFonts w:asciiTheme="minorHAnsi" w:hAnsiTheme="minorHAnsi"/>
          <w:sz w:val="22"/>
          <w:szCs w:val="22"/>
        </w:rPr>
        <w:t xml:space="preserve"> Biura Zespołu Parków.</w:t>
      </w:r>
    </w:p>
    <w:p w14:paraId="05577316" w14:textId="77777777" w:rsidR="004F6A53" w:rsidRPr="00240F75" w:rsidRDefault="004F6A53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9.   </w:t>
      </w:r>
      <w:r w:rsidR="002D122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Zapewnienie utrzymania majątku ruchomego i nieruchomego będącego w dyspozycji Zespołu </w:t>
      </w:r>
      <w:r w:rsidR="00B1657F" w:rsidRPr="00240F75">
        <w:rPr>
          <w:rFonts w:asciiTheme="minorHAnsi" w:hAnsiTheme="minorHAnsi"/>
          <w:sz w:val="22"/>
          <w:szCs w:val="22"/>
        </w:rPr>
        <w:t xml:space="preserve">                 </w:t>
      </w:r>
      <w:r w:rsidRPr="00240F75">
        <w:rPr>
          <w:rFonts w:asciiTheme="minorHAnsi" w:hAnsiTheme="minorHAnsi"/>
          <w:sz w:val="22"/>
          <w:szCs w:val="22"/>
        </w:rPr>
        <w:t xml:space="preserve">w stanie „właściwym”. Przez stan właściwy rozumie się stan gwarantujący dalsze użytkowanie </w:t>
      </w:r>
      <w:r w:rsidR="00B1657F" w:rsidRPr="00240F75">
        <w:rPr>
          <w:rFonts w:asciiTheme="minorHAnsi" w:hAnsiTheme="minorHAnsi"/>
          <w:sz w:val="22"/>
          <w:szCs w:val="22"/>
        </w:rPr>
        <w:t xml:space="preserve">                  </w:t>
      </w:r>
      <w:r w:rsidRPr="00240F75">
        <w:rPr>
          <w:rFonts w:asciiTheme="minorHAnsi" w:hAnsiTheme="minorHAnsi"/>
          <w:sz w:val="22"/>
          <w:szCs w:val="22"/>
        </w:rPr>
        <w:t>i bezpieczną eksploat</w:t>
      </w:r>
      <w:r w:rsidR="00E512DD" w:rsidRPr="00240F75">
        <w:rPr>
          <w:rFonts w:asciiTheme="minorHAnsi" w:hAnsiTheme="minorHAnsi"/>
          <w:sz w:val="22"/>
          <w:szCs w:val="22"/>
        </w:rPr>
        <w:t>ację, dotyczy również estetyki.</w:t>
      </w:r>
    </w:p>
    <w:p w14:paraId="06E6D5AF" w14:textId="77777777" w:rsidR="004F6A53" w:rsidRPr="00240F75" w:rsidRDefault="004F6A53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10.  P</w:t>
      </w:r>
      <w:r w:rsidR="00E512DD" w:rsidRPr="00240F75">
        <w:rPr>
          <w:rFonts w:asciiTheme="minorHAnsi" w:hAnsiTheme="minorHAnsi"/>
          <w:sz w:val="22"/>
          <w:szCs w:val="22"/>
        </w:rPr>
        <w:t>rowadzenie archiwum zakładowego.</w:t>
      </w:r>
    </w:p>
    <w:p w14:paraId="60A04103" w14:textId="77777777" w:rsidR="00441471" w:rsidRPr="00240F75" w:rsidRDefault="00171D04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11</w:t>
      </w:r>
      <w:r w:rsidR="00E80626" w:rsidRPr="00240F75">
        <w:rPr>
          <w:rFonts w:asciiTheme="minorHAnsi" w:hAnsiTheme="minorHAnsi"/>
          <w:sz w:val="22"/>
          <w:szCs w:val="22"/>
        </w:rPr>
        <w:t xml:space="preserve">.  </w:t>
      </w:r>
      <w:r w:rsidR="00E512DD" w:rsidRPr="00240F75">
        <w:rPr>
          <w:rFonts w:asciiTheme="minorHAnsi" w:hAnsiTheme="minorHAnsi"/>
          <w:sz w:val="22"/>
          <w:szCs w:val="22"/>
        </w:rPr>
        <w:t>Dbałość powierzone mienie.</w:t>
      </w:r>
    </w:p>
    <w:p w14:paraId="7EEAF0E5" w14:textId="77777777" w:rsidR="00441471" w:rsidRPr="00240F75" w:rsidRDefault="002D12A6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Zapewnienie zabezpieczenia majątku będącego w dyspozycji Zespołu przed k</w:t>
      </w:r>
      <w:r w:rsidR="00E512DD" w:rsidRPr="00240F75">
        <w:rPr>
          <w:rFonts w:asciiTheme="minorHAnsi" w:hAnsiTheme="minorHAnsi"/>
          <w:sz w:val="22"/>
          <w:szCs w:val="22"/>
        </w:rPr>
        <w:t>onsekwencjami zdarzeń losowych.</w:t>
      </w:r>
    </w:p>
    <w:p w14:paraId="1628751C" w14:textId="77777777" w:rsidR="00171D04" w:rsidRPr="00240F75" w:rsidRDefault="002D12A6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171D04" w:rsidRPr="00240F75">
        <w:rPr>
          <w:rFonts w:asciiTheme="minorHAnsi" w:hAnsiTheme="minorHAnsi"/>
          <w:sz w:val="22"/>
          <w:szCs w:val="22"/>
        </w:rPr>
        <w:t>. Wykonywanie innych poleceń przełożonych związanych z realizacją działań wynikających z zakresu obowiązkó</w:t>
      </w:r>
      <w:r w:rsidR="00E512DD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292166A6" w14:textId="413B469C" w:rsidR="00171D04" w:rsidRPr="00240F75" w:rsidRDefault="002D12A6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171D04" w:rsidRPr="00240F75">
        <w:rPr>
          <w:rFonts w:asciiTheme="minorHAnsi" w:hAnsiTheme="minorHAnsi"/>
          <w:sz w:val="22"/>
          <w:szCs w:val="22"/>
        </w:rPr>
        <w:t xml:space="preserve">.  Kierownik </w:t>
      </w:r>
      <w:r w:rsidR="00161DEC" w:rsidRPr="00240F75">
        <w:rPr>
          <w:rFonts w:asciiTheme="minorHAnsi" w:hAnsiTheme="minorHAnsi"/>
          <w:sz w:val="22"/>
          <w:szCs w:val="22"/>
        </w:rPr>
        <w:t xml:space="preserve">Działu Administracyjno-Gospodarczego </w:t>
      </w:r>
      <w:r w:rsidR="00171D04" w:rsidRPr="00240F75">
        <w:rPr>
          <w:rFonts w:asciiTheme="minorHAnsi" w:hAnsiTheme="minorHAnsi"/>
          <w:sz w:val="22"/>
          <w:szCs w:val="22"/>
        </w:rPr>
        <w:t>podlega bezpośrednio Dyrektorowi</w:t>
      </w:r>
      <w:r w:rsidR="00161DEC" w:rsidRPr="00240F75">
        <w:rPr>
          <w:rFonts w:asciiTheme="minorHAnsi" w:hAnsiTheme="minorHAnsi"/>
          <w:sz w:val="22"/>
          <w:szCs w:val="22"/>
        </w:rPr>
        <w:t xml:space="preserve"> ZPKWŚ</w:t>
      </w:r>
      <w:r w:rsidR="00171D04" w:rsidRPr="00240F75">
        <w:rPr>
          <w:rFonts w:asciiTheme="minorHAnsi" w:hAnsiTheme="minorHAnsi"/>
          <w:sz w:val="22"/>
          <w:szCs w:val="22"/>
        </w:rPr>
        <w:t>, nadzór formalno-finansowy sprawuje Główny Księgowy Zespołu.</w:t>
      </w:r>
    </w:p>
    <w:p w14:paraId="016BBFFB" w14:textId="77777777" w:rsidR="00171D04" w:rsidRPr="00240F75" w:rsidRDefault="00171D04" w:rsidP="00447EC4">
      <w:pPr>
        <w:ind w:left="360" w:hanging="360"/>
        <w:rPr>
          <w:rFonts w:asciiTheme="minorHAnsi" w:hAnsiTheme="minorHAnsi"/>
          <w:sz w:val="22"/>
          <w:szCs w:val="22"/>
        </w:rPr>
      </w:pPr>
    </w:p>
    <w:p w14:paraId="1DB0B336" w14:textId="77777777" w:rsidR="00441471" w:rsidRPr="00240F75" w:rsidRDefault="0095226A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IV</w:t>
      </w:r>
      <w:r w:rsidR="00441471" w:rsidRPr="00240F75">
        <w:rPr>
          <w:rFonts w:asciiTheme="minorHAnsi" w:hAnsiTheme="minorHAnsi"/>
          <w:b/>
        </w:rPr>
        <w:t xml:space="preserve">. Kierownik </w:t>
      </w:r>
      <w:r w:rsidRPr="00240F75">
        <w:rPr>
          <w:rFonts w:asciiTheme="minorHAnsi" w:hAnsiTheme="minorHAnsi"/>
          <w:b/>
        </w:rPr>
        <w:t xml:space="preserve">Działu Administracyjno-Gospodarczego </w:t>
      </w:r>
      <w:r w:rsidR="00441471" w:rsidRPr="00240F75">
        <w:rPr>
          <w:rFonts w:asciiTheme="minorHAnsi" w:hAnsiTheme="minorHAnsi"/>
          <w:b/>
        </w:rPr>
        <w:t>nadzoruje:</w:t>
      </w:r>
    </w:p>
    <w:p w14:paraId="1ED7ECD9" w14:textId="4C96E393" w:rsidR="00441471" w:rsidRPr="00240F75" w:rsidRDefault="00EA31DB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1.</w:t>
      </w:r>
      <w:r w:rsidR="00ED6F89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 Z</w:t>
      </w:r>
      <w:r w:rsidR="00441471" w:rsidRPr="00240F75">
        <w:rPr>
          <w:rFonts w:asciiTheme="minorHAnsi" w:hAnsiTheme="minorHAnsi"/>
          <w:sz w:val="22"/>
          <w:szCs w:val="22"/>
        </w:rPr>
        <w:t>apewnienie właściwych warunków funkcjonowania Biura m.in.- przestrzeganie przepisów ppoż.</w:t>
      </w:r>
      <w:r w:rsidR="00BA6847" w:rsidRPr="00240F75">
        <w:rPr>
          <w:rFonts w:asciiTheme="minorHAnsi" w:hAnsiTheme="minorHAnsi"/>
          <w:sz w:val="22"/>
          <w:szCs w:val="22"/>
        </w:rPr>
        <w:t xml:space="preserve">                       </w:t>
      </w:r>
      <w:r w:rsidR="00441471" w:rsidRPr="00240F75">
        <w:rPr>
          <w:rFonts w:asciiTheme="minorHAnsi" w:hAnsiTheme="minorHAnsi"/>
          <w:sz w:val="22"/>
          <w:szCs w:val="22"/>
        </w:rPr>
        <w:t>i warunków pracy dla osób zatrudnionych w Biurze</w:t>
      </w:r>
      <w:r w:rsidR="00553CAA" w:rsidRPr="00240F75">
        <w:rPr>
          <w:rFonts w:asciiTheme="minorHAnsi" w:hAnsiTheme="minorHAnsi"/>
          <w:sz w:val="22"/>
          <w:szCs w:val="22"/>
        </w:rPr>
        <w:t xml:space="preserve"> Zespołu Parków</w:t>
      </w:r>
      <w:r w:rsidR="00441471" w:rsidRPr="00240F75">
        <w:rPr>
          <w:rFonts w:asciiTheme="minorHAnsi" w:hAnsiTheme="minorHAnsi"/>
          <w:sz w:val="22"/>
          <w:szCs w:val="22"/>
        </w:rPr>
        <w:t xml:space="preserve"> (w tym warunków BHP)</w:t>
      </w:r>
      <w:r w:rsidR="008F6BFE" w:rsidRPr="00240F75">
        <w:rPr>
          <w:rFonts w:asciiTheme="minorHAnsi" w:hAnsiTheme="minorHAnsi"/>
          <w:sz w:val="22"/>
          <w:szCs w:val="22"/>
        </w:rPr>
        <w:t>.</w:t>
      </w:r>
    </w:p>
    <w:p w14:paraId="5CA5F1B9" w14:textId="77777777" w:rsidR="00441471" w:rsidRPr="00240F75" w:rsidRDefault="009429E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ED6F8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apewnienie odpowiednich warunków bezpieczeństwa ppoż., w pomieszczeniach i obiektach          użytkowanych przez Biuro Parków:</w:t>
      </w:r>
    </w:p>
    <w:p w14:paraId="653720D5" w14:textId="77777777" w:rsidR="00441471" w:rsidRPr="00240F75" w:rsidRDefault="008F6BFE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</w:t>
      </w:r>
      <w:r w:rsidR="00BA6847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osiadanie aktualnych pomiarów - badań instalacji elektrycznej, </w:t>
      </w:r>
    </w:p>
    <w:p w14:paraId="0EF36CA4" w14:textId="77777777" w:rsidR="00441471" w:rsidRPr="00240F75" w:rsidRDefault="009429E1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</w:t>
      </w:r>
      <w:r w:rsidR="00BA6847" w:rsidRPr="00240F75">
        <w:rPr>
          <w:rFonts w:asciiTheme="minorHAnsi" w:hAnsiTheme="minorHAnsi"/>
          <w:sz w:val="22"/>
          <w:szCs w:val="22"/>
        </w:rPr>
        <w:t xml:space="preserve">  </w:t>
      </w:r>
      <w:r w:rsidR="008F6BFE"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osiadanie aktualnych pomiarów - badań instalacji odgromowej, </w:t>
      </w:r>
    </w:p>
    <w:p w14:paraId="2B9B7A37" w14:textId="77777777" w:rsidR="00441471" w:rsidRPr="00240F75" w:rsidRDefault="008F6BFE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</w:t>
      </w:r>
      <w:r w:rsidR="00BA6847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osiadanie aktualnych badań drożności przewodów kominowych, </w:t>
      </w:r>
    </w:p>
    <w:p w14:paraId="06AC5106" w14:textId="77777777" w:rsidR="00441471" w:rsidRPr="00240F75" w:rsidRDefault="008F6BFE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4) </w:t>
      </w:r>
      <w:r w:rsidR="00BA6847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osiadanie sprawnego sprzętu ppoż., </w:t>
      </w:r>
    </w:p>
    <w:p w14:paraId="1BACF9C5" w14:textId="77777777" w:rsidR="00441471" w:rsidRPr="00240F75" w:rsidRDefault="008F6BFE" w:rsidP="00447EC4">
      <w:pPr>
        <w:ind w:left="709" w:hanging="34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5) </w:t>
      </w:r>
      <w:r w:rsidR="00BA6847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osiadanie   wymaganych prawem   instrukcji  i  dokumentacji technicznych,  technologicznych itp., </w:t>
      </w:r>
    </w:p>
    <w:p w14:paraId="55F6C2F2" w14:textId="77777777" w:rsidR="00441471" w:rsidRPr="00240F75" w:rsidRDefault="008F6BFE" w:rsidP="00447EC4">
      <w:pPr>
        <w:ind w:right="1283"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6) o</w:t>
      </w:r>
      <w:r w:rsidR="00441471" w:rsidRPr="00240F75">
        <w:rPr>
          <w:rFonts w:asciiTheme="minorHAnsi" w:hAnsiTheme="minorHAnsi"/>
          <w:sz w:val="22"/>
          <w:szCs w:val="22"/>
        </w:rPr>
        <w:t>raz inne wynikające z</w:t>
      </w:r>
      <w:r w:rsidRPr="00240F75">
        <w:rPr>
          <w:rFonts w:asciiTheme="minorHAnsi" w:hAnsiTheme="minorHAnsi"/>
          <w:sz w:val="22"/>
          <w:szCs w:val="22"/>
        </w:rPr>
        <w:t xml:space="preserve"> obowiązujących przepisów prawa.</w:t>
      </w:r>
    </w:p>
    <w:p w14:paraId="76A1A995" w14:textId="06B65A83" w:rsidR="00441471" w:rsidRPr="00240F75" w:rsidRDefault="009429E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 </w:t>
      </w:r>
      <w:r w:rsidR="00BA6847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apewnienie odpowiednich warunków bhp w pomieszczeniach i obiektach użytkowanych przez Biuro</w:t>
      </w:r>
      <w:r w:rsidR="00B770F6" w:rsidRPr="00240F75">
        <w:rPr>
          <w:rFonts w:asciiTheme="minorHAnsi" w:hAnsiTheme="minorHAnsi"/>
          <w:sz w:val="22"/>
          <w:szCs w:val="22"/>
        </w:rPr>
        <w:t xml:space="preserve"> Zespołu</w:t>
      </w:r>
      <w:r w:rsidR="00441471" w:rsidRPr="00240F75">
        <w:rPr>
          <w:rFonts w:asciiTheme="minorHAnsi" w:hAnsiTheme="minorHAnsi"/>
          <w:sz w:val="22"/>
          <w:szCs w:val="22"/>
        </w:rPr>
        <w:t xml:space="preserve"> Parków:</w:t>
      </w:r>
    </w:p>
    <w:p w14:paraId="32F3BA02" w14:textId="77777777" w:rsidR="00441471" w:rsidRPr="00240F75" w:rsidRDefault="008F6BFE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p</w:t>
      </w:r>
      <w:r w:rsidR="00441471" w:rsidRPr="00240F75">
        <w:rPr>
          <w:rFonts w:asciiTheme="minorHAnsi" w:hAnsiTheme="minorHAnsi"/>
          <w:sz w:val="22"/>
          <w:szCs w:val="22"/>
        </w:rPr>
        <w:t xml:space="preserve">osiadania odpowiednich instrukcji stanowiskowych - wymaganych przepisami, </w:t>
      </w:r>
    </w:p>
    <w:p w14:paraId="4B33A263" w14:textId="77777777" w:rsidR="00441471" w:rsidRPr="00240F75" w:rsidRDefault="008F6BFE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p</w:t>
      </w:r>
      <w:r w:rsidR="00441471" w:rsidRPr="00240F75">
        <w:rPr>
          <w:rFonts w:asciiTheme="minorHAnsi" w:hAnsiTheme="minorHAnsi"/>
          <w:sz w:val="22"/>
          <w:szCs w:val="22"/>
        </w:rPr>
        <w:t>osiadanie odpowiednich uprawnień przez osoby wykonu</w:t>
      </w:r>
      <w:r w:rsidRPr="00240F75">
        <w:rPr>
          <w:rFonts w:asciiTheme="minorHAnsi" w:hAnsiTheme="minorHAnsi"/>
          <w:sz w:val="22"/>
          <w:szCs w:val="22"/>
        </w:rPr>
        <w:t>jące czynności ich wymagających.</w:t>
      </w:r>
    </w:p>
    <w:p w14:paraId="126659AF" w14:textId="77777777" w:rsidR="00846631" w:rsidRPr="00240F75" w:rsidRDefault="003D2029" w:rsidP="00447EC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   P</w:t>
      </w:r>
      <w:r w:rsidR="00441471" w:rsidRPr="00240F75">
        <w:rPr>
          <w:rFonts w:asciiTheme="minorHAnsi" w:hAnsiTheme="minorHAnsi"/>
          <w:sz w:val="22"/>
          <w:szCs w:val="22"/>
        </w:rPr>
        <w:t>rawidłowe i zgodne z przeznaczeniem użytkowanie sprzętu</w:t>
      </w:r>
      <w:r w:rsidR="008F6BFE" w:rsidRPr="00240F75">
        <w:rPr>
          <w:rFonts w:asciiTheme="minorHAnsi" w:hAnsiTheme="minorHAnsi"/>
          <w:sz w:val="22"/>
          <w:szCs w:val="22"/>
        </w:rPr>
        <w:t xml:space="preserve"> stanowiącego wyposażenie Biura</w:t>
      </w:r>
      <w:r w:rsidR="00B770F6" w:rsidRPr="00240F75">
        <w:rPr>
          <w:rFonts w:asciiTheme="minorHAnsi" w:hAnsiTheme="minorHAnsi"/>
          <w:sz w:val="22"/>
          <w:szCs w:val="22"/>
        </w:rPr>
        <w:t xml:space="preserve"> </w:t>
      </w:r>
    </w:p>
    <w:p w14:paraId="16E98AA2" w14:textId="5D492F3F" w:rsidR="00441471" w:rsidRPr="00240F75" w:rsidRDefault="00846631" w:rsidP="00447EC4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 </w:t>
      </w:r>
      <w:r w:rsidR="00B770F6" w:rsidRPr="00240F75">
        <w:rPr>
          <w:rFonts w:asciiTheme="minorHAnsi" w:hAnsiTheme="minorHAnsi"/>
          <w:sz w:val="22"/>
          <w:szCs w:val="22"/>
        </w:rPr>
        <w:t>Zespołu Parków</w:t>
      </w:r>
      <w:r w:rsidR="008F6BFE" w:rsidRPr="00240F75">
        <w:rPr>
          <w:rFonts w:asciiTheme="minorHAnsi" w:hAnsiTheme="minorHAnsi"/>
          <w:sz w:val="22"/>
          <w:szCs w:val="22"/>
        </w:rPr>
        <w:t>.</w:t>
      </w:r>
    </w:p>
    <w:p w14:paraId="4E553929" w14:textId="5ADAC79D" w:rsidR="00C20141" w:rsidRPr="00240F75" w:rsidRDefault="003D2029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 P</w:t>
      </w:r>
      <w:r w:rsidR="00441471" w:rsidRPr="00240F75">
        <w:rPr>
          <w:rFonts w:asciiTheme="minorHAnsi" w:hAnsiTheme="minorHAnsi"/>
          <w:sz w:val="22"/>
          <w:szCs w:val="22"/>
        </w:rPr>
        <w:t>rzyuczenie, instruktaż (jeśli jest wymagany) pracownik</w:t>
      </w:r>
      <w:r w:rsidR="008F6BFE" w:rsidRPr="00240F75">
        <w:rPr>
          <w:rFonts w:asciiTheme="minorHAnsi" w:hAnsiTheme="minorHAnsi"/>
          <w:sz w:val="22"/>
          <w:szCs w:val="22"/>
        </w:rPr>
        <w:t xml:space="preserve">ów </w:t>
      </w:r>
      <w:r w:rsidR="00846631" w:rsidRPr="00240F75">
        <w:rPr>
          <w:rFonts w:asciiTheme="minorHAnsi" w:hAnsiTheme="minorHAnsi"/>
          <w:sz w:val="22"/>
          <w:szCs w:val="22"/>
        </w:rPr>
        <w:t xml:space="preserve">Biura Zespołu Parków </w:t>
      </w:r>
      <w:r w:rsidR="008F6BFE" w:rsidRPr="00240F75">
        <w:rPr>
          <w:rFonts w:asciiTheme="minorHAnsi" w:hAnsiTheme="minorHAnsi"/>
          <w:sz w:val="22"/>
          <w:szCs w:val="22"/>
        </w:rPr>
        <w:t xml:space="preserve">do posługiwania się </w:t>
      </w:r>
    </w:p>
    <w:p w14:paraId="18781417" w14:textId="51CE6D30" w:rsidR="00441471" w:rsidRPr="00240F75" w:rsidRDefault="00C2014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 </w:t>
      </w:r>
      <w:r w:rsidR="008F6BFE" w:rsidRPr="00240F75">
        <w:rPr>
          <w:rFonts w:asciiTheme="minorHAnsi" w:hAnsiTheme="minorHAnsi"/>
          <w:sz w:val="22"/>
          <w:szCs w:val="22"/>
        </w:rPr>
        <w:t>sprzętem.</w:t>
      </w:r>
    </w:p>
    <w:p w14:paraId="4E103EB4" w14:textId="77777777" w:rsidR="00C20141" w:rsidRPr="00240F75" w:rsidRDefault="00464CE0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6.   P</w:t>
      </w:r>
      <w:r w:rsidR="00441471" w:rsidRPr="00240F75">
        <w:rPr>
          <w:rFonts w:asciiTheme="minorHAnsi" w:hAnsiTheme="minorHAnsi"/>
          <w:sz w:val="22"/>
          <w:szCs w:val="22"/>
        </w:rPr>
        <w:t>osiadanie aktualnych badań technicznych i atestów sprzęt</w:t>
      </w:r>
      <w:r w:rsidR="008F6BFE" w:rsidRPr="00240F75">
        <w:rPr>
          <w:rFonts w:asciiTheme="minorHAnsi" w:hAnsiTheme="minorHAnsi"/>
          <w:sz w:val="22"/>
          <w:szCs w:val="22"/>
        </w:rPr>
        <w:t>u będącego na wyposażeniu Biura</w:t>
      </w:r>
    </w:p>
    <w:p w14:paraId="51A7626A" w14:textId="7DF1D3A0" w:rsidR="00441471" w:rsidRPr="00240F75" w:rsidRDefault="00C2014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 </w:t>
      </w:r>
      <w:r w:rsidR="00846631" w:rsidRPr="00240F75">
        <w:rPr>
          <w:rFonts w:asciiTheme="minorHAnsi" w:hAnsiTheme="minorHAnsi"/>
          <w:sz w:val="22"/>
          <w:szCs w:val="22"/>
        </w:rPr>
        <w:t xml:space="preserve"> Zespołu Parków</w:t>
      </w:r>
      <w:r w:rsidR="008F6BFE" w:rsidRPr="00240F75">
        <w:rPr>
          <w:rFonts w:asciiTheme="minorHAnsi" w:hAnsiTheme="minorHAnsi"/>
          <w:sz w:val="22"/>
          <w:szCs w:val="22"/>
        </w:rPr>
        <w:t>.</w:t>
      </w:r>
    </w:p>
    <w:p w14:paraId="1D774EDB" w14:textId="773FA6E5" w:rsidR="00441471" w:rsidRPr="00240F75" w:rsidRDefault="00464CE0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7. </w:t>
      </w:r>
      <w:r w:rsidR="00BA6847" w:rsidRPr="00240F75">
        <w:rPr>
          <w:rFonts w:asciiTheme="minorHAnsi" w:hAnsiTheme="minorHAnsi"/>
          <w:sz w:val="22"/>
          <w:szCs w:val="22"/>
        </w:rPr>
        <w:t xml:space="preserve"> </w:t>
      </w:r>
      <w:r w:rsidR="00C20141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apewnienie warunków technicznych związanych z zabezpieczeniem mienia (przed zniszczeniem,      kradzieżą itp.) będącego na wyposażeniu Biura</w:t>
      </w:r>
      <w:r w:rsidR="00846631" w:rsidRPr="00240F75">
        <w:rPr>
          <w:rFonts w:asciiTheme="minorHAnsi" w:hAnsiTheme="minorHAnsi"/>
          <w:sz w:val="22"/>
          <w:szCs w:val="22"/>
        </w:rPr>
        <w:t xml:space="preserve"> Zespołu Parków.</w:t>
      </w:r>
    </w:p>
    <w:p w14:paraId="0518F2F1" w14:textId="6C97E68E" w:rsidR="00441471" w:rsidRPr="00240F75" w:rsidRDefault="003A17F6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8. S</w:t>
      </w:r>
      <w:r w:rsidR="00441471" w:rsidRPr="00240F75">
        <w:rPr>
          <w:rFonts w:asciiTheme="minorHAnsi" w:hAnsiTheme="minorHAnsi"/>
          <w:sz w:val="22"/>
          <w:szCs w:val="22"/>
        </w:rPr>
        <w:t>tworzenie warunków technicznych umożliwiających bezpieczne świadczenie pracy przez                     pracowników, dla których m</w:t>
      </w:r>
      <w:r w:rsidR="00237F92" w:rsidRPr="00240F75">
        <w:rPr>
          <w:rFonts w:asciiTheme="minorHAnsi" w:hAnsiTheme="minorHAnsi"/>
          <w:sz w:val="22"/>
          <w:szCs w:val="22"/>
        </w:rPr>
        <w:t>iejscem pracy jest Biuro</w:t>
      </w:r>
      <w:r w:rsidR="00846631" w:rsidRPr="00240F75">
        <w:rPr>
          <w:rFonts w:asciiTheme="minorHAnsi" w:hAnsiTheme="minorHAnsi"/>
          <w:sz w:val="22"/>
          <w:szCs w:val="22"/>
        </w:rPr>
        <w:t xml:space="preserve"> Zespołu</w:t>
      </w:r>
      <w:r w:rsidR="00237F92" w:rsidRPr="00240F75">
        <w:rPr>
          <w:rFonts w:asciiTheme="minorHAnsi" w:hAnsiTheme="minorHAnsi"/>
          <w:sz w:val="22"/>
          <w:szCs w:val="22"/>
        </w:rPr>
        <w:t xml:space="preserve"> Parków.</w:t>
      </w:r>
    </w:p>
    <w:p w14:paraId="292CB0B0" w14:textId="77777777" w:rsidR="007E1DA9" w:rsidRPr="00240F75" w:rsidRDefault="007E1DA9" w:rsidP="00447EC4">
      <w:pPr>
        <w:ind w:left="360" w:hanging="360"/>
        <w:rPr>
          <w:rFonts w:asciiTheme="minorHAnsi" w:hAnsiTheme="minorHAnsi"/>
          <w:sz w:val="22"/>
          <w:szCs w:val="22"/>
        </w:rPr>
      </w:pPr>
    </w:p>
    <w:p w14:paraId="32831F10" w14:textId="03B158BA" w:rsidR="00441471" w:rsidRPr="00240F75" w:rsidRDefault="009001D5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V</w:t>
      </w:r>
      <w:r w:rsidRPr="00240F75">
        <w:rPr>
          <w:rFonts w:asciiTheme="minorHAnsi" w:hAnsiTheme="minorHAnsi"/>
        </w:rPr>
        <w:t>.</w:t>
      </w:r>
      <w:r w:rsidR="00DB1F31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  <w:b/>
        </w:rPr>
        <w:t xml:space="preserve">Do kompetencji Kierownika Działu Administracyjno-Gospodarczego Biura Zespołu Parków, na podstawie udzielonego przez </w:t>
      </w:r>
      <w:r w:rsidR="00D943E3" w:rsidRPr="00240F75">
        <w:rPr>
          <w:rFonts w:asciiTheme="minorHAnsi" w:hAnsiTheme="minorHAnsi"/>
          <w:b/>
        </w:rPr>
        <w:t>D</w:t>
      </w:r>
      <w:r w:rsidRPr="00240F75">
        <w:rPr>
          <w:rFonts w:asciiTheme="minorHAnsi" w:hAnsiTheme="minorHAnsi"/>
          <w:b/>
        </w:rPr>
        <w:t xml:space="preserve">yrektora </w:t>
      </w:r>
      <w:r w:rsidR="00D943E3" w:rsidRPr="00240F75">
        <w:rPr>
          <w:rFonts w:asciiTheme="minorHAnsi" w:hAnsiTheme="minorHAnsi"/>
          <w:b/>
        </w:rPr>
        <w:t xml:space="preserve">ZPKWŚ </w:t>
      </w:r>
      <w:r w:rsidRPr="00240F75">
        <w:rPr>
          <w:rFonts w:asciiTheme="minorHAnsi" w:hAnsiTheme="minorHAnsi"/>
          <w:b/>
        </w:rPr>
        <w:t xml:space="preserve">pełnomocnictwa </w:t>
      </w:r>
      <w:r w:rsidR="00D943E3" w:rsidRPr="00240F75">
        <w:rPr>
          <w:rFonts w:asciiTheme="minorHAnsi" w:hAnsiTheme="minorHAnsi"/>
          <w:b/>
        </w:rPr>
        <w:t xml:space="preserve"> rodzajowego</w:t>
      </w:r>
      <w:r w:rsidRPr="00240F75">
        <w:rPr>
          <w:rFonts w:asciiTheme="minorHAnsi" w:hAnsiTheme="minorHAnsi"/>
          <w:b/>
        </w:rPr>
        <w:t>, może należeć:</w:t>
      </w:r>
    </w:p>
    <w:p w14:paraId="6B4B7B75" w14:textId="77777777" w:rsidR="006A2A7F" w:rsidRPr="00240F75" w:rsidRDefault="006A2A7F" w:rsidP="00447EC4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822ADD" w:rsidRPr="00240F75">
        <w:rPr>
          <w:rFonts w:asciiTheme="minorHAnsi" w:hAnsiTheme="minorHAnsi"/>
          <w:sz w:val="22"/>
          <w:szCs w:val="22"/>
        </w:rPr>
        <w:t>Reprezentowanie Zespołu na zewnątrz:</w:t>
      </w:r>
    </w:p>
    <w:p w14:paraId="49CC1EC1" w14:textId="77777777" w:rsidR="00822ADD" w:rsidRPr="00240F75" w:rsidRDefault="00822ADD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7360B0" w:rsidRPr="00240F75">
        <w:rPr>
          <w:rFonts w:asciiTheme="minorHAnsi" w:hAnsiTheme="minorHAnsi"/>
          <w:sz w:val="22"/>
          <w:szCs w:val="22"/>
        </w:rPr>
        <w:t>i</w:t>
      </w:r>
      <w:r w:rsidRPr="00240F75">
        <w:rPr>
          <w:rFonts w:asciiTheme="minorHAnsi" w:hAnsiTheme="minorHAnsi"/>
          <w:sz w:val="22"/>
          <w:szCs w:val="22"/>
        </w:rPr>
        <w:t>nformowanie w zakresie administracyjnym dotyczącym całości Zespołu</w:t>
      </w:r>
      <w:r w:rsidR="004F5F5B" w:rsidRPr="00240F75">
        <w:rPr>
          <w:rFonts w:asciiTheme="minorHAnsi" w:hAnsiTheme="minorHAnsi"/>
          <w:sz w:val="22"/>
          <w:szCs w:val="22"/>
        </w:rPr>
        <w:t>,</w:t>
      </w:r>
    </w:p>
    <w:p w14:paraId="36C4B7A4" w14:textId="6A6E6B7C" w:rsidR="004F5F5B" w:rsidRPr="00240F75" w:rsidRDefault="004F5F5B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="007360B0" w:rsidRPr="00240F75">
        <w:rPr>
          <w:rFonts w:asciiTheme="minorHAnsi" w:hAnsiTheme="minorHAnsi"/>
          <w:sz w:val="22"/>
          <w:szCs w:val="22"/>
        </w:rPr>
        <w:t>u</w:t>
      </w:r>
      <w:r w:rsidRPr="00240F75">
        <w:rPr>
          <w:rFonts w:asciiTheme="minorHAnsi" w:hAnsiTheme="minorHAnsi"/>
          <w:sz w:val="22"/>
          <w:szCs w:val="22"/>
        </w:rPr>
        <w:t>zyskiwanie i przekazywanie (na podstawie zaakceptowanego przez Dyrektora projektu) informacji do władz państwowych szczebla centralnego – ministerstwa: Środowiska, Finansów; wojewódzkiego – Marszałka, związanych ze sprawami administracyjnymi Biura i Oddziałów Biura</w:t>
      </w:r>
      <w:r w:rsidR="009C7213" w:rsidRPr="00240F75">
        <w:rPr>
          <w:rFonts w:asciiTheme="minorHAnsi" w:hAnsiTheme="minorHAnsi"/>
          <w:sz w:val="22"/>
          <w:szCs w:val="22"/>
        </w:rPr>
        <w:t xml:space="preserve"> Zespołu </w:t>
      </w:r>
      <w:r w:rsidRPr="00240F75">
        <w:rPr>
          <w:rFonts w:asciiTheme="minorHAnsi" w:hAnsiTheme="minorHAnsi"/>
          <w:sz w:val="22"/>
          <w:szCs w:val="22"/>
        </w:rPr>
        <w:t xml:space="preserve"> Parków, </w:t>
      </w:r>
    </w:p>
    <w:p w14:paraId="33C5ED24" w14:textId="77777777" w:rsidR="004F5F5B" w:rsidRPr="00240F75" w:rsidRDefault="007360B0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  u</w:t>
      </w:r>
      <w:r w:rsidR="004F5F5B" w:rsidRPr="00240F75">
        <w:rPr>
          <w:rFonts w:asciiTheme="minorHAnsi" w:hAnsiTheme="minorHAnsi"/>
          <w:sz w:val="22"/>
          <w:szCs w:val="22"/>
        </w:rPr>
        <w:t>zyskiwanie i informowanie (na podstawie zaakceptowanego przez Dyrektora projektu) władz samorządowych szczebla podstawowego i powiatowego w zakresie administracyjno-gospodarczym ze szczególnym uwzględnieniem spraw dotyczących nieruchomości i gospodarki majątkiem ruchomym i nieruchomym należącym do Zespołu:</w:t>
      </w:r>
    </w:p>
    <w:p w14:paraId="4B273A65" w14:textId="77777777" w:rsidR="004F5F5B" w:rsidRPr="00240F75" w:rsidRDefault="004F5F5B" w:rsidP="00447EC4">
      <w:pPr>
        <w:ind w:firstLine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udzielanie informacji ustnych,</w:t>
      </w:r>
    </w:p>
    <w:p w14:paraId="3AF816FF" w14:textId="77777777" w:rsidR="004F5F5B" w:rsidRPr="00240F75" w:rsidRDefault="004F5F5B" w:rsidP="00447EC4">
      <w:pPr>
        <w:ind w:firstLine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opracowanie i przekazanie informacji pisemnych,</w:t>
      </w:r>
    </w:p>
    <w:p w14:paraId="5A971A77" w14:textId="77777777" w:rsidR="004F5F5B" w:rsidRPr="00240F75" w:rsidRDefault="007360B0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4)  u</w:t>
      </w:r>
      <w:r w:rsidR="004F5F5B" w:rsidRPr="00240F75">
        <w:rPr>
          <w:rFonts w:asciiTheme="minorHAnsi" w:hAnsiTheme="minorHAnsi"/>
          <w:sz w:val="22"/>
          <w:szCs w:val="22"/>
        </w:rPr>
        <w:t>zyskiwanie i informowanie (na podstawie zaakceptowanego przez Dyrektora projektu) informacji do szefów administracji zespolonej do szczebla wojewódzkiego włącznie: dyrekcji, zarządów</w:t>
      </w:r>
      <w:r w:rsidR="00DB1F31" w:rsidRPr="00240F75">
        <w:rPr>
          <w:rFonts w:asciiTheme="minorHAnsi" w:hAnsiTheme="minorHAnsi"/>
          <w:sz w:val="22"/>
          <w:szCs w:val="22"/>
        </w:rPr>
        <w:t xml:space="preserve"> </w:t>
      </w:r>
      <w:r w:rsidR="00211394" w:rsidRPr="00240F75">
        <w:rPr>
          <w:rFonts w:asciiTheme="minorHAnsi" w:hAnsiTheme="minorHAnsi"/>
          <w:sz w:val="22"/>
          <w:szCs w:val="22"/>
        </w:rPr>
        <w:t xml:space="preserve"> </w:t>
      </w:r>
      <w:r w:rsidR="004F5F5B" w:rsidRPr="00240F75">
        <w:rPr>
          <w:rFonts w:asciiTheme="minorHAnsi" w:hAnsiTheme="minorHAnsi"/>
          <w:sz w:val="22"/>
          <w:szCs w:val="22"/>
        </w:rPr>
        <w:t>i kierownictw regionalnych i lokalnych wykonawców i dostawców towarów i usług dotyczących nieruchomości i gospodarki majątkiem ruchomym i nieruchomym należącym do Zespołu:</w:t>
      </w:r>
    </w:p>
    <w:p w14:paraId="71DF1B4C" w14:textId="77777777" w:rsidR="004F5F5B" w:rsidRPr="00240F75" w:rsidRDefault="004F5F5B" w:rsidP="00447EC4">
      <w:pPr>
        <w:ind w:firstLine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- udzielanie informacji ustnych,</w:t>
      </w:r>
    </w:p>
    <w:p w14:paraId="17272B2C" w14:textId="77777777" w:rsidR="004F5F5B" w:rsidRPr="00240F75" w:rsidRDefault="004F5F5B" w:rsidP="00447EC4">
      <w:pPr>
        <w:ind w:firstLine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- opracowanie i przekazanie informacji pisemnych,</w:t>
      </w:r>
    </w:p>
    <w:p w14:paraId="54AFF480" w14:textId="77777777" w:rsidR="004F5F5B" w:rsidRPr="00240F75" w:rsidRDefault="00A329A2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2. Zaciąganie zobowiązań finansowych i dysponowanie środkami finansowymi w zakresie zapewniającym prawidłowe funkcjonowanie Biura Zespołu Parków w zakresie administracyjno-gospodarczym zgodnie</w:t>
      </w:r>
      <w:r w:rsidR="00ED6F89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z zatwierdzonym przez Dyrektora planem finansowym:</w:t>
      </w:r>
    </w:p>
    <w:p w14:paraId="7D43B135" w14:textId="77777777" w:rsidR="00A329A2" w:rsidRPr="00240F75" w:rsidRDefault="00A329A2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</w:t>
      </w:r>
      <w:r w:rsidR="005E6B64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>awieranie i rozliczanie umów dostawy mediów,</w:t>
      </w:r>
    </w:p>
    <w:p w14:paraId="28F22EDF" w14:textId="77777777" w:rsidR="00A329A2" w:rsidRPr="00240F75" w:rsidRDefault="00A329A2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5E6B64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 xml:space="preserve">awieranie i rozliczanie umów dostawy usług związanych z utrzymaniem, naprawą i remontem majątku ruchomego </w:t>
      </w:r>
      <w:r w:rsidR="003877B3" w:rsidRPr="00240F75">
        <w:rPr>
          <w:rFonts w:asciiTheme="minorHAnsi" w:hAnsiTheme="minorHAnsi"/>
          <w:sz w:val="22"/>
          <w:szCs w:val="22"/>
        </w:rPr>
        <w:t>i nieruchomego będącego na wyposażeniu Biu</w:t>
      </w:r>
      <w:r w:rsidR="00D82EDF" w:rsidRPr="00240F75">
        <w:rPr>
          <w:rFonts w:asciiTheme="minorHAnsi" w:hAnsiTheme="minorHAnsi"/>
          <w:sz w:val="22"/>
          <w:szCs w:val="22"/>
        </w:rPr>
        <w:t>ra Zespołu Parków,</w:t>
      </w:r>
    </w:p>
    <w:p w14:paraId="6DFCFB26" w14:textId="77777777" w:rsidR="00D82EDF" w:rsidRPr="00240F75" w:rsidRDefault="00D82EDF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="005E6B64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>awieranie i rozliczanie umów dostawy materiałów biurowo-gospodarczych, BHP i P.poż.,</w:t>
      </w:r>
    </w:p>
    <w:p w14:paraId="1D3BCE5A" w14:textId="77777777" w:rsidR="00D82EDF" w:rsidRPr="00240F75" w:rsidRDefault="00D82EDF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4) </w:t>
      </w:r>
      <w:r w:rsidR="005E6B64" w:rsidRPr="00240F75">
        <w:rPr>
          <w:rFonts w:asciiTheme="minorHAnsi" w:hAnsiTheme="minorHAnsi"/>
          <w:sz w:val="22"/>
          <w:szCs w:val="22"/>
        </w:rPr>
        <w:tab/>
        <w:t>z</w:t>
      </w:r>
      <w:r w:rsidRPr="00240F75">
        <w:rPr>
          <w:rFonts w:asciiTheme="minorHAnsi" w:hAnsiTheme="minorHAnsi"/>
          <w:sz w:val="22"/>
          <w:szCs w:val="22"/>
        </w:rPr>
        <w:t xml:space="preserve">awieranie i rozliczanie umów dostawy sortów mundurowych dla Służby Parków oraz odzieży ochronnej dla </w:t>
      </w:r>
      <w:r w:rsidR="005E6B64" w:rsidRPr="00240F75">
        <w:rPr>
          <w:rFonts w:asciiTheme="minorHAnsi" w:hAnsiTheme="minorHAnsi"/>
          <w:sz w:val="22"/>
          <w:szCs w:val="22"/>
        </w:rPr>
        <w:t>pozostałych pracowników Zespołu.</w:t>
      </w:r>
    </w:p>
    <w:p w14:paraId="1A681BC1" w14:textId="77777777" w:rsidR="00D82EDF" w:rsidRPr="00240F75" w:rsidRDefault="00D82ED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Występowanie w imieniu Zespołu w stosunkach cywilno-prawnych, w tym zaciąganie zobowiązań finansowych w zakresie zapewniającym prawidłowe funkcjonowanie Zespołu i zgodnych </w:t>
      </w:r>
      <w:r w:rsidR="00DB1F31" w:rsidRPr="00240F75">
        <w:rPr>
          <w:rFonts w:asciiTheme="minorHAnsi" w:hAnsiTheme="minorHAnsi"/>
          <w:sz w:val="22"/>
          <w:szCs w:val="22"/>
        </w:rPr>
        <w:t xml:space="preserve">                                 </w:t>
      </w:r>
      <w:r w:rsidR="005E6B64" w:rsidRPr="00240F75">
        <w:rPr>
          <w:rFonts w:asciiTheme="minorHAnsi" w:hAnsiTheme="minorHAnsi"/>
          <w:sz w:val="22"/>
          <w:szCs w:val="22"/>
        </w:rPr>
        <w:t>z zatwierdzonym planem.</w:t>
      </w:r>
    </w:p>
    <w:p w14:paraId="26FD726A" w14:textId="77777777" w:rsidR="00D82EDF" w:rsidRPr="00240F75" w:rsidRDefault="00D82ED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Występowanie w imieniu Zespołu w stosunkach cywilno-prawnych:</w:t>
      </w:r>
    </w:p>
    <w:p w14:paraId="641B01EE" w14:textId="77777777" w:rsidR="00D82EDF" w:rsidRPr="00240F75" w:rsidRDefault="005E6B64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 z</w:t>
      </w:r>
      <w:r w:rsidR="00D82EDF" w:rsidRPr="00240F75">
        <w:rPr>
          <w:rFonts w:asciiTheme="minorHAnsi" w:hAnsiTheme="minorHAnsi"/>
          <w:sz w:val="22"/>
          <w:szCs w:val="22"/>
        </w:rPr>
        <w:t>awieranie porozumień o współpracy w zakresie lokalnym:</w:t>
      </w:r>
    </w:p>
    <w:p w14:paraId="7B25F4DA" w14:textId="77777777" w:rsidR="00D82EDF" w:rsidRPr="00240F75" w:rsidRDefault="00D82EDF" w:rsidP="00447EC4">
      <w:pPr>
        <w:ind w:left="993" w:hanging="27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a. współpraca z administracja zespoloną szczebla podstawowego np. Policja, Państwowa Straż Pożarna,</w:t>
      </w:r>
    </w:p>
    <w:p w14:paraId="7A2F56E3" w14:textId="77777777" w:rsidR="00D82EDF" w:rsidRPr="00240F75" w:rsidRDefault="00D82EDF" w:rsidP="00447EC4">
      <w:pPr>
        <w:ind w:firstLine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b. </w:t>
      </w:r>
      <w:r w:rsidR="00987D7F" w:rsidRPr="00240F75">
        <w:rPr>
          <w:rFonts w:asciiTheme="minorHAnsi" w:hAnsiTheme="minorHAnsi"/>
          <w:sz w:val="22"/>
          <w:szCs w:val="22"/>
        </w:rPr>
        <w:t>współpraca z daną gminą lub starostwem lub ich agendami,</w:t>
      </w:r>
    </w:p>
    <w:p w14:paraId="052540DF" w14:textId="77777777" w:rsidR="00987D7F" w:rsidRPr="00240F75" w:rsidRDefault="005E6B64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Pr="00240F75">
        <w:rPr>
          <w:rFonts w:asciiTheme="minorHAnsi" w:hAnsiTheme="minorHAnsi"/>
          <w:sz w:val="22"/>
          <w:szCs w:val="22"/>
        </w:rPr>
        <w:tab/>
        <w:t>r</w:t>
      </w:r>
      <w:r w:rsidR="00987D7F" w:rsidRPr="00240F75">
        <w:rPr>
          <w:rFonts w:asciiTheme="minorHAnsi" w:hAnsiTheme="minorHAnsi"/>
          <w:sz w:val="22"/>
          <w:szCs w:val="22"/>
        </w:rPr>
        <w:t>eprezentowanie Biura Zespołu Parków na rozprawach administracyjnych dotyczących nieruchomości i gospodarki majątkiem ruchomym i nieruchomym należącym do Zespołu</w:t>
      </w:r>
      <w:r w:rsidR="00DB1F31" w:rsidRPr="00240F75">
        <w:rPr>
          <w:rFonts w:asciiTheme="minorHAnsi" w:hAnsiTheme="minorHAnsi"/>
          <w:sz w:val="22"/>
          <w:szCs w:val="22"/>
        </w:rPr>
        <w:t xml:space="preserve"> </w:t>
      </w:r>
      <w:r w:rsidR="00987D7F" w:rsidRPr="00240F75">
        <w:rPr>
          <w:rFonts w:asciiTheme="minorHAnsi" w:hAnsiTheme="minorHAnsi"/>
          <w:sz w:val="22"/>
          <w:szCs w:val="22"/>
        </w:rPr>
        <w:t>prowadzonych przez administrację szczebla lokalnego i powiatowego,</w:t>
      </w:r>
    </w:p>
    <w:p w14:paraId="01366EFA" w14:textId="77777777" w:rsidR="00987D7F" w:rsidRPr="00240F75" w:rsidRDefault="00987D7F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="00DB1F31" w:rsidRPr="00240F75">
        <w:rPr>
          <w:rFonts w:asciiTheme="minorHAnsi" w:hAnsiTheme="minorHAnsi"/>
          <w:sz w:val="22"/>
          <w:szCs w:val="22"/>
        </w:rPr>
        <w:t xml:space="preserve"> </w:t>
      </w:r>
      <w:r w:rsidR="005E6B64" w:rsidRPr="00240F75">
        <w:rPr>
          <w:rFonts w:asciiTheme="minorHAnsi" w:hAnsiTheme="minorHAnsi"/>
          <w:sz w:val="22"/>
          <w:szCs w:val="22"/>
        </w:rPr>
        <w:t xml:space="preserve"> r</w:t>
      </w:r>
      <w:r w:rsidRPr="00240F75">
        <w:rPr>
          <w:rFonts w:asciiTheme="minorHAnsi" w:hAnsiTheme="minorHAnsi"/>
          <w:sz w:val="22"/>
          <w:szCs w:val="22"/>
        </w:rPr>
        <w:t>eprezentowanie Biura Zespołu Parków w negocjacjach i rozmowach kończących się przyjęciem wiążących ustaleń dotyczących zasad i form realizacji zadań dotyczących nieruchomości</w:t>
      </w:r>
      <w:r w:rsidR="00DB1F31" w:rsidRPr="00240F75">
        <w:rPr>
          <w:rFonts w:asciiTheme="minorHAnsi" w:hAnsiTheme="minorHAnsi"/>
          <w:sz w:val="22"/>
          <w:szCs w:val="22"/>
        </w:rPr>
        <w:t xml:space="preserve">                            </w:t>
      </w:r>
      <w:r w:rsidRPr="00240F75">
        <w:rPr>
          <w:rFonts w:asciiTheme="minorHAnsi" w:hAnsiTheme="minorHAnsi"/>
          <w:sz w:val="22"/>
          <w:szCs w:val="22"/>
        </w:rPr>
        <w:t xml:space="preserve"> i gospodarki majątkiem ruchomym i nieruchomym należącym do Zespołu,</w:t>
      </w:r>
    </w:p>
    <w:p w14:paraId="3685E747" w14:textId="7A54B80D" w:rsidR="00A701E7" w:rsidRPr="00240F75" w:rsidRDefault="00987D7F" w:rsidP="00447EC4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4)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5E6B64" w:rsidRPr="00240F75">
        <w:rPr>
          <w:rFonts w:asciiTheme="minorHAnsi" w:hAnsiTheme="minorHAnsi"/>
          <w:sz w:val="22"/>
          <w:szCs w:val="22"/>
        </w:rPr>
        <w:t>r</w:t>
      </w:r>
      <w:r w:rsidRPr="00240F75">
        <w:rPr>
          <w:rFonts w:asciiTheme="minorHAnsi" w:hAnsiTheme="minorHAnsi"/>
          <w:sz w:val="22"/>
          <w:szCs w:val="22"/>
        </w:rPr>
        <w:t>eprezentowanie Zespołu we wszelkiego rodzaju urzędach i sądach np.  NSA itd.</w:t>
      </w:r>
      <w:r w:rsidR="00400559" w:rsidRPr="00240F75">
        <w:rPr>
          <w:rFonts w:asciiTheme="minorHAnsi" w:hAnsiTheme="minorHAnsi"/>
          <w:sz w:val="22"/>
          <w:szCs w:val="22"/>
        </w:rPr>
        <w:br/>
      </w:r>
      <w:r w:rsidRPr="00240F75">
        <w:rPr>
          <w:rFonts w:asciiTheme="minorHAnsi" w:hAnsiTheme="minorHAnsi"/>
          <w:sz w:val="22"/>
          <w:szCs w:val="22"/>
        </w:rPr>
        <w:t>w postępowaniach prowadzonych w tematyce zgodnej z powierzonym zakresem obowiązków.</w:t>
      </w:r>
    </w:p>
    <w:p w14:paraId="2DAE92BD" w14:textId="77777777" w:rsidR="006F5F04" w:rsidRPr="00240F75" w:rsidRDefault="006F5F04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5.   Ponoszenie pełnej odpowiedzialności wewnątrz oraz na zewnątrz Jednostki w zakresie  </w:t>
      </w:r>
    </w:p>
    <w:p w14:paraId="45BE716A" w14:textId="10B094D9" w:rsidR="00A701E7" w:rsidRPr="00240F75" w:rsidRDefault="006F5F04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  gospodarowania majątkiem trwałym w skali całej Jednostki.</w:t>
      </w:r>
    </w:p>
    <w:p w14:paraId="614AFE1B" w14:textId="57C4B2FF" w:rsidR="00A701E7" w:rsidRPr="00240F75" w:rsidRDefault="00A701E7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6.Pozyskiwanie pozabudżetowych środków finansowych przeznaczonych na realizację zadań z zakresu administracyjnego, nieruchomości i gospodarki majątkiem </w:t>
      </w:r>
      <w:r w:rsidR="0067178C" w:rsidRPr="00240F75">
        <w:rPr>
          <w:rFonts w:asciiTheme="minorHAnsi" w:hAnsiTheme="minorHAnsi"/>
          <w:sz w:val="22"/>
          <w:szCs w:val="22"/>
        </w:rPr>
        <w:t>ruchomym i nieruchomym należącym do Zespołu.</w:t>
      </w:r>
    </w:p>
    <w:p w14:paraId="3013C797" w14:textId="7AAC9E79" w:rsidR="0067178C" w:rsidRPr="00240F75" w:rsidRDefault="0067178C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7. Reprezentowanie Zespołu w sądach rejonowych i okręgowych właściwych w danej sprawie, </w:t>
      </w:r>
      <w:r w:rsidR="00400559" w:rsidRPr="00240F75">
        <w:rPr>
          <w:rFonts w:asciiTheme="minorHAnsi" w:hAnsiTheme="minorHAnsi"/>
          <w:sz w:val="22"/>
          <w:szCs w:val="22"/>
        </w:rPr>
        <w:br/>
      </w:r>
      <w:r w:rsidRPr="00240F75">
        <w:rPr>
          <w:rFonts w:asciiTheme="minorHAnsi" w:hAnsiTheme="minorHAnsi"/>
          <w:sz w:val="22"/>
          <w:szCs w:val="22"/>
        </w:rPr>
        <w:t>w postępowaniach prowadzonych w tematyce zgodnej z powierzonym zakresem obowiązków.</w:t>
      </w:r>
    </w:p>
    <w:p w14:paraId="220D05F8" w14:textId="29D2694A" w:rsidR="00987D7F" w:rsidRPr="00240F75" w:rsidRDefault="00A701E7" w:rsidP="00447EC4">
      <w:pPr>
        <w:pStyle w:val="Akapitzlist"/>
        <w:ind w:left="100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</w:p>
    <w:p w14:paraId="68AAB426" w14:textId="77777777" w:rsidR="00987D7F" w:rsidRPr="00240F75" w:rsidRDefault="00987D7F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VI. Kierownik odpowiada za:</w:t>
      </w:r>
    </w:p>
    <w:p w14:paraId="77CE0F13" w14:textId="77777777" w:rsidR="00441471" w:rsidRPr="00240F75" w:rsidRDefault="00987D7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rawidłowy przebieg kontroli branżowych (ppoż., Sanepid, energetyka itp.), jakie prowadzone będą </w:t>
      </w:r>
      <w:r w:rsidR="00DB1F31" w:rsidRPr="00240F75">
        <w:rPr>
          <w:rFonts w:asciiTheme="minorHAnsi" w:hAnsiTheme="minorHAnsi"/>
          <w:sz w:val="22"/>
          <w:szCs w:val="22"/>
        </w:rPr>
        <w:t xml:space="preserve">                  </w:t>
      </w:r>
      <w:r w:rsidR="00441471" w:rsidRPr="00240F75">
        <w:rPr>
          <w:rFonts w:asciiTheme="minorHAnsi" w:hAnsiTheme="minorHAnsi"/>
          <w:sz w:val="22"/>
          <w:szCs w:val="22"/>
        </w:rPr>
        <w:t>w Biurze. Przed umożliwieniem podjęcia czynności kontrolnych przez organa do niej upoważnione zobowiązany jest powiadomić o fakcie kontroli Dyrektora lub osobę go zastę</w:t>
      </w:r>
      <w:r w:rsidR="005E6B64" w:rsidRPr="00240F75">
        <w:rPr>
          <w:rFonts w:asciiTheme="minorHAnsi" w:hAnsiTheme="minorHAnsi"/>
          <w:sz w:val="22"/>
          <w:szCs w:val="22"/>
        </w:rPr>
        <w:t>pującą.</w:t>
      </w:r>
    </w:p>
    <w:p w14:paraId="37253866" w14:textId="5D21D22E" w:rsidR="00441471" w:rsidRPr="00240F75" w:rsidRDefault="00723074" w:rsidP="00447EC4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DB1F31" w:rsidRPr="00240F75">
        <w:rPr>
          <w:rFonts w:asciiTheme="minorHAnsi" w:hAnsiTheme="minorHAnsi"/>
          <w:sz w:val="22"/>
          <w:szCs w:val="22"/>
        </w:rPr>
        <w:t xml:space="preserve">  </w:t>
      </w:r>
      <w:r w:rsidR="002E7425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 i usług zgod</w:t>
      </w:r>
      <w:r w:rsidR="00F943CE" w:rsidRPr="00240F75">
        <w:rPr>
          <w:rFonts w:asciiTheme="minorHAnsi" w:hAnsiTheme="minorHAnsi"/>
          <w:sz w:val="22"/>
          <w:szCs w:val="22"/>
        </w:rPr>
        <w:t xml:space="preserve">nie </w:t>
      </w:r>
      <w:r w:rsidR="00441471" w:rsidRPr="00240F75">
        <w:rPr>
          <w:rFonts w:asciiTheme="minorHAnsi" w:hAnsiTheme="minorHAnsi"/>
          <w:sz w:val="22"/>
          <w:szCs w:val="22"/>
        </w:rPr>
        <w:t>z wymogami Ustawy o finansach publicznych i Ustawy Prawo Zamówień Publicznych</w:t>
      </w:r>
      <w:r w:rsidR="008877DB" w:rsidRPr="00240F75">
        <w:rPr>
          <w:rFonts w:asciiTheme="minorHAnsi" w:hAnsiTheme="minorHAnsi"/>
        </w:rPr>
        <w:t>.</w:t>
      </w:r>
    </w:p>
    <w:p w14:paraId="28376ACD" w14:textId="77777777" w:rsidR="00021E15" w:rsidRPr="00240F75" w:rsidRDefault="00021E15" w:rsidP="00447EC4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</w:p>
    <w:p w14:paraId="71090BB1" w14:textId="77777777" w:rsidR="00441471" w:rsidRPr="00240F75" w:rsidRDefault="00441471" w:rsidP="00447EC4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4D2FD500" w14:textId="77777777" w:rsidR="00E22BAD" w:rsidRPr="00240F75" w:rsidRDefault="00E22BAD" w:rsidP="00447EC4">
      <w:pPr>
        <w:rPr>
          <w:rFonts w:asciiTheme="minorHAnsi" w:hAnsiTheme="minorHAnsi"/>
          <w:sz w:val="22"/>
          <w:szCs w:val="22"/>
        </w:rPr>
      </w:pPr>
    </w:p>
    <w:p w14:paraId="7802FE55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7EB80C40" w14:textId="77777777" w:rsidR="00783601" w:rsidRPr="00240F75" w:rsidRDefault="00783601" w:rsidP="00447EC4">
      <w:pPr>
        <w:rPr>
          <w:rFonts w:asciiTheme="minorHAnsi" w:hAnsiTheme="minorHAnsi"/>
          <w:sz w:val="22"/>
          <w:szCs w:val="22"/>
        </w:rPr>
      </w:pPr>
    </w:p>
    <w:p w14:paraId="35EFD58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75BAE763" w14:textId="77777777" w:rsidR="00783601" w:rsidRPr="00240F75" w:rsidRDefault="00783601" w:rsidP="00447EC4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</w:p>
    <w:p w14:paraId="4CCCEFFD" w14:textId="77777777" w:rsidR="00441471" w:rsidRPr="00240F75" w:rsidRDefault="00441471" w:rsidP="00447EC4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</w:t>
      </w:r>
      <w:r w:rsidR="00D13F50" w:rsidRPr="00240F75">
        <w:rPr>
          <w:rFonts w:asciiTheme="minorHAnsi" w:hAnsiTheme="minorHAnsi"/>
          <w:sz w:val="22"/>
          <w:szCs w:val="22"/>
        </w:rPr>
        <w:t xml:space="preserve">...........................                                               </w:t>
      </w:r>
      <w:r w:rsidRPr="00240F75">
        <w:rPr>
          <w:rFonts w:asciiTheme="minorHAnsi" w:hAnsiTheme="minorHAnsi"/>
          <w:sz w:val="22"/>
          <w:szCs w:val="22"/>
        </w:rPr>
        <w:t xml:space="preserve">Podpis </w:t>
      </w:r>
      <w:r w:rsidR="00D13F50" w:rsidRPr="00240F75">
        <w:rPr>
          <w:rFonts w:asciiTheme="minorHAnsi" w:hAnsiTheme="minorHAnsi"/>
          <w:sz w:val="22"/>
          <w:szCs w:val="22"/>
        </w:rPr>
        <w:t>pracownika:.................</w:t>
      </w:r>
      <w:r w:rsidRPr="00240F75">
        <w:rPr>
          <w:rFonts w:asciiTheme="minorHAnsi" w:hAnsiTheme="minorHAnsi"/>
          <w:sz w:val="22"/>
          <w:szCs w:val="22"/>
        </w:rPr>
        <w:t>.....</w:t>
      </w:r>
    </w:p>
    <w:p w14:paraId="6D1F9B2B" w14:textId="77777777" w:rsidR="00441471" w:rsidRPr="00240F75" w:rsidRDefault="00441471" w:rsidP="00447EC4">
      <w:pPr>
        <w:rPr>
          <w:rFonts w:asciiTheme="minorHAnsi" w:hAnsiTheme="minorHAnsi"/>
        </w:rPr>
      </w:pPr>
    </w:p>
    <w:p w14:paraId="7090ADCA" w14:textId="77777777" w:rsidR="00441471" w:rsidRPr="00240F75" w:rsidRDefault="00441471" w:rsidP="00447EC4">
      <w:pPr>
        <w:rPr>
          <w:rFonts w:asciiTheme="minorHAnsi" w:hAnsiTheme="minorHAnsi"/>
        </w:rPr>
      </w:pPr>
    </w:p>
    <w:p w14:paraId="0773EECD" w14:textId="77777777" w:rsidR="00BF6C16" w:rsidRPr="00240F75" w:rsidRDefault="00BF6C16" w:rsidP="00447EC4">
      <w:pPr>
        <w:pStyle w:val="Akapitzlist1"/>
        <w:ind w:left="0"/>
        <w:rPr>
          <w:rFonts w:asciiTheme="minorHAnsi" w:hAnsiTheme="minorHAnsi"/>
          <w:b/>
          <w:szCs w:val="24"/>
        </w:rPr>
      </w:pPr>
    </w:p>
    <w:p w14:paraId="059CE8D8" w14:textId="77777777" w:rsidR="00BF6C16" w:rsidRPr="00240F75" w:rsidRDefault="00BF6C16" w:rsidP="00447EC4">
      <w:pPr>
        <w:pStyle w:val="Akapitzlist1"/>
        <w:ind w:left="0"/>
        <w:rPr>
          <w:rFonts w:asciiTheme="minorHAnsi" w:hAnsiTheme="minorHAnsi"/>
          <w:b/>
          <w:szCs w:val="24"/>
        </w:rPr>
      </w:pPr>
    </w:p>
    <w:p w14:paraId="6F9D6D0C" w14:textId="77777777" w:rsidR="00BF6C16" w:rsidRPr="00240F75" w:rsidRDefault="00BF6C16" w:rsidP="00447EC4">
      <w:pPr>
        <w:pStyle w:val="Akapitzlist1"/>
        <w:ind w:left="0"/>
        <w:rPr>
          <w:rFonts w:asciiTheme="minorHAnsi" w:hAnsiTheme="minorHAnsi"/>
          <w:b/>
          <w:szCs w:val="24"/>
        </w:rPr>
      </w:pPr>
    </w:p>
    <w:p w14:paraId="42C62A5A" w14:textId="125B3B3B" w:rsidR="00D73A93" w:rsidRPr="00240F75" w:rsidRDefault="00D73A93" w:rsidP="00447EC4">
      <w:pPr>
        <w:pStyle w:val="Akapitzlist1"/>
        <w:ind w:left="0"/>
        <w:rPr>
          <w:rFonts w:asciiTheme="minorHAnsi" w:hAnsiTheme="minorHAnsi"/>
          <w:b/>
          <w:szCs w:val="24"/>
        </w:rPr>
      </w:pPr>
      <w:r w:rsidRPr="00240F75">
        <w:rPr>
          <w:rFonts w:asciiTheme="minorHAnsi" w:hAnsiTheme="minorHAnsi"/>
          <w:b/>
          <w:szCs w:val="24"/>
        </w:rPr>
        <w:lastRenderedPageBreak/>
        <w:t>Wzorcowy zakres obowiązków pracownika ds. kontroli wewnętrznej zatrudnionego w Biurze Zespołu Parków – Pan (Pani)………………………………………………</w:t>
      </w:r>
      <w:r w:rsidR="001315E0" w:rsidRPr="00240F75">
        <w:rPr>
          <w:rFonts w:asciiTheme="minorHAnsi" w:hAnsiTheme="minorHAnsi"/>
          <w:b/>
          <w:szCs w:val="24"/>
        </w:rPr>
        <w:t>……………………………………………….</w:t>
      </w:r>
      <w:r w:rsidRPr="00240F75">
        <w:rPr>
          <w:rFonts w:asciiTheme="minorHAnsi" w:hAnsiTheme="minorHAnsi"/>
          <w:b/>
          <w:szCs w:val="24"/>
        </w:rPr>
        <w:t>…</w:t>
      </w:r>
    </w:p>
    <w:p w14:paraId="47538607" w14:textId="77777777" w:rsidR="00D73A93" w:rsidRPr="00240F75" w:rsidRDefault="00D73A93" w:rsidP="00447EC4">
      <w:pPr>
        <w:ind w:left="362" w:hanging="220"/>
        <w:rPr>
          <w:rFonts w:asciiTheme="minorHAnsi" w:hAnsiTheme="minorHAnsi"/>
          <w:b/>
        </w:rPr>
      </w:pPr>
    </w:p>
    <w:p w14:paraId="6A499162" w14:textId="77777777" w:rsidR="00D73A93" w:rsidRPr="00240F75" w:rsidRDefault="00C133AD" w:rsidP="00447EC4">
      <w:pPr>
        <w:ind w:left="362" w:hanging="2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 xml:space="preserve">I </w:t>
      </w:r>
      <w:r w:rsidR="00D73A93" w:rsidRPr="00240F75">
        <w:rPr>
          <w:rFonts w:asciiTheme="minorHAnsi" w:hAnsiTheme="minorHAnsi"/>
          <w:b/>
          <w:sz w:val="22"/>
          <w:szCs w:val="22"/>
        </w:rPr>
        <w:t>Do kompetencji pracownika ds. kontroli wewnętrznej w skali Jednostki należy:</w:t>
      </w:r>
    </w:p>
    <w:p w14:paraId="235B4A73" w14:textId="77777777" w:rsidR="00D73A93" w:rsidRPr="00240F75" w:rsidRDefault="00D73A93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C133AD" w:rsidRPr="00240F75">
        <w:rPr>
          <w:rFonts w:asciiTheme="minorHAnsi" w:hAnsiTheme="minorHAnsi"/>
          <w:sz w:val="22"/>
          <w:szCs w:val="22"/>
        </w:rPr>
        <w:t xml:space="preserve">odejmowanie działań </w:t>
      </w:r>
      <w:r w:rsidRPr="00240F75">
        <w:rPr>
          <w:rFonts w:asciiTheme="minorHAnsi" w:hAnsiTheme="minorHAnsi"/>
          <w:sz w:val="22"/>
          <w:szCs w:val="22"/>
        </w:rPr>
        <w:t xml:space="preserve"> i koordyn</w:t>
      </w:r>
      <w:r w:rsidR="00C133AD" w:rsidRPr="00240F75">
        <w:rPr>
          <w:rFonts w:asciiTheme="minorHAnsi" w:hAnsiTheme="minorHAnsi"/>
          <w:sz w:val="22"/>
          <w:szCs w:val="22"/>
        </w:rPr>
        <w:t xml:space="preserve">acja </w:t>
      </w:r>
      <w:r w:rsidRPr="00240F75">
        <w:rPr>
          <w:rFonts w:asciiTheme="minorHAnsi" w:hAnsiTheme="minorHAnsi"/>
          <w:sz w:val="22"/>
          <w:szCs w:val="22"/>
        </w:rPr>
        <w:t xml:space="preserve"> prac </w:t>
      </w:r>
      <w:r w:rsidR="00C133AD" w:rsidRPr="00240F75">
        <w:rPr>
          <w:rFonts w:asciiTheme="minorHAnsi" w:hAnsiTheme="minorHAnsi"/>
          <w:sz w:val="22"/>
          <w:szCs w:val="22"/>
        </w:rPr>
        <w:t>dotyczących kontroli zarządczej</w:t>
      </w:r>
      <w:r w:rsidRPr="00240F75">
        <w:rPr>
          <w:rFonts w:asciiTheme="minorHAnsi" w:hAnsiTheme="minorHAnsi"/>
          <w:sz w:val="22"/>
          <w:szCs w:val="22"/>
        </w:rPr>
        <w:t xml:space="preserve"> w ZPKWŚ.</w:t>
      </w:r>
    </w:p>
    <w:p w14:paraId="0043DC32" w14:textId="77777777" w:rsidR="00D73A93" w:rsidRPr="00240F75" w:rsidRDefault="00C133AD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Dokonywanie oceny i szacowania ryzyka </w:t>
      </w:r>
      <w:r w:rsidR="00D73A93" w:rsidRPr="00240F75">
        <w:rPr>
          <w:rFonts w:asciiTheme="minorHAnsi" w:hAnsiTheme="minorHAnsi"/>
          <w:sz w:val="22"/>
          <w:szCs w:val="22"/>
        </w:rPr>
        <w:t xml:space="preserve"> w ZPKWŚ.</w:t>
      </w:r>
    </w:p>
    <w:p w14:paraId="46632967" w14:textId="77777777" w:rsidR="00C133AD" w:rsidRPr="00240F75" w:rsidRDefault="00C133AD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Wdrażanie i nadzór nad procesami kontroli zarządczej i procesami zarządzania ryzykiem w ZPKWŚ.</w:t>
      </w:r>
    </w:p>
    <w:p w14:paraId="653839F2" w14:textId="77777777" w:rsidR="00C133AD" w:rsidRPr="00240F75" w:rsidRDefault="00C133AD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i koordynowanie prac związanych z wykonaniem czynności kontrolnych w ZPKWŚ.</w:t>
      </w:r>
    </w:p>
    <w:p w14:paraId="3913E5DC" w14:textId="77777777" w:rsidR="00C133AD" w:rsidRPr="00240F75" w:rsidRDefault="00C133AD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Koordynowanie i nadzór kontroli funkcyjnej w ZPKWŚ.</w:t>
      </w:r>
    </w:p>
    <w:p w14:paraId="4B6606CF" w14:textId="77777777" w:rsidR="00D73A93" w:rsidRPr="00240F75" w:rsidRDefault="00D73A93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podjęcie działań zaradczych – mających na celu usunięcie zauważone</w:t>
      </w:r>
      <w:r w:rsidR="00C133AD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w trakcie kontroli wewnętrznej nieprawidłowości.</w:t>
      </w:r>
    </w:p>
    <w:p w14:paraId="241FFD88" w14:textId="77777777" w:rsidR="00D73A93" w:rsidRPr="00240F75" w:rsidRDefault="00D73A93" w:rsidP="00447EC4">
      <w:pPr>
        <w:numPr>
          <w:ilvl w:val="0"/>
          <w:numId w:val="5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Wnioskowanie do Dyrektora o zastosowanie sankcji dyscyplinarnych w stosunku do pracowników odpowiedzialnych za zaistniałe nieprawidłowości ustalone w wyniku przeprowadzonej kontroli wewnętrznej.</w:t>
      </w:r>
    </w:p>
    <w:p w14:paraId="7A4E0512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1E258C5C" w14:textId="77777777" w:rsidR="00D73A93" w:rsidRPr="00240F75" w:rsidRDefault="00D73A93" w:rsidP="00447EC4">
      <w:pPr>
        <w:ind w:left="142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II. Do zadań pracownika ds. kontroli wewnętrznej należy:</w:t>
      </w:r>
    </w:p>
    <w:p w14:paraId="218672FA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„Rocznego Planu Kontroli Wewnętrznej” (według zadań, tematów, dziedzin przewidzianych do kontroli) dla kontroli instytucjonalnej i funkcyjnej.</w:t>
      </w:r>
    </w:p>
    <w:p w14:paraId="3DF59439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„Upoważnień do kontroli” i „Planów kontroli” dla osób wykonujących kontrole funkcyjne i instytucjonalne.</w:t>
      </w:r>
    </w:p>
    <w:p w14:paraId="1144196A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„Kalendarium wykonania Planu Kontroli Wewnętrznej i realizacji zaleceń pokontrolnych” dla kontroli instytucjonalnych i funkcyjnych.</w:t>
      </w:r>
    </w:p>
    <w:p w14:paraId="7C8FAEA7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nadzoru nad przebiegiem kontroli funkcyjnych.</w:t>
      </w:r>
    </w:p>
    <w:p w14:paraId="2F2C30E2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Organizacja i prowadzenie planowanych i doraźnych (na zlecenie Dyrektora Zespołu) kontroli instytucjonalnych w zakresie działalności Zespołu.</w:t>
      </w:r>
    </w:p>
    <w:p w14:paraId="4D5C1D73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Dokonywanie formalno-merytorycznej oceny kontrolowanych zagadnień, ocena danego zadania mająca na celu uzyskanie obiektywnych i niezależnych ocen pod względem legalności, gospodarności, celowości i rzetelności a także przejrzystości i jawności postępowania oraz przedkładanie jej Dyrektorowi Zespołu.</w:t>
      </w:r>
    </w:p>
    <w:p w14:paraId="61E2AC54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Badanie i weryfikowanie ocenianej działalności w połączeniu z kontrolą terenową wykonanego zadania jeśli zaistnieje taka konieczność.</w:t>
      </w:r>
    </w:p>
    <w:p w14:paraId="4FF9ED67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Bieżące informowanie Dyrektora Zespołu o zauważonych nieprawidłowościach formalno-merytorycznych wraz z określeniem pracowników winnych takiego stanu rzeczy i stopnia ich odpowiedzialności za zaistniałą sytuację.</w:t>
      </w:r>
    </w:p>
    <w:p w14:paraId="42156EEC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Dokumentowanie wykonanych czynności kontrolnych poprzez sporządzanie protokołów oraz innych stosownych dokumentów z przeprowadzonych kontroli.</w:t>
      </w:r>
    </w:p>
    <w:p w14:paraId="4B4D19CB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Kompletowanie pełnej dokumentacji kontrolnej z przeprowadzonych kontroli funkcyjnych                              i instytucjonalnych w sposób umożliwiający prześledzenie zdarzenia od początku, w trakcie ich trwania i po zakończeniu.</w:t>
      </w:r>
    </w:p>
    <w:p w14:paraId="67E35437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Podejmowanie działań zmierzających do usunięcia zaobserwowanych nieprawidłowości oraz opracowanie wzorca działań naprawczych przy współpracy właściwych Kierowników Działów/Oddziałów Zespołu.</w:t>
      </w:r>
    </w:p>
    <w:p w14:paraId="1722A929" w14:textId="77777777" w:rsidR="00D73A93" w:rsidRPr="00240F75" w:rsidRDefault="00D73A93" w:rsidP="00447EC4">
      <w:pPr>
        <w:numPr>
          <w:ilvl w:val="0"/>
          <w:numId w:val="60"/>
        </w:numPr>
        <w:tabs>
          <w:tab w:val="left" w:pos="180"/>
          <w:tab w:val="left" w:pos="360"/>
        </w:tabs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Przedstawianie opracowanych programów działań naprawczych Dyrektorowi Zespołu do zatwierdzenia, po ich zatwierdzeniu kontrola i nadzór nad ich wdrożeniem i efektywnością.</w:t>
      </w:r>
    </w:p>
    <w:p w14:paraId="27C041F1" w14:textId="5A41CC00" w:rsidR="00D73A93" w:rsidRPr="00240F75" w:rsidRDefault="00D73A93" w:rsidP="00447EC4">
      <w:pPr>
        <w:numPr>
          <w:ilvl w:val="0"/>
          <w:numId w:val="60"/>
        </w:numPr>
        <w:tabs>
          <w:tab w:val="left" w:pos="180"/>
          <w:tab w:val="left" w:pos="360"/>
        </w:tabs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rocznych sprawozdań z realizacji Rocznego Planu Kontroli Wewnętrznej obejmujących kontrole funkcyjne oraz instytucjonalne, wnioski i uwagi z ich przebiegu i spostrzeżeń.</w:t>
      </w:r>
    </w:p>
    <w:p w14:paraId="293C116A" w14:textId="04209939" w:rsidR="005C05C3" w:rsidRPr="00240F75" w:rsidRDefault="005C05C3" w:rsidP="00447EC4">
      <w:pPr>
        <w:numPr>
          <w:ilvl w:val="0"/>
          <w:numId w:val="60"/>
        </w:numPr>
        <w:tabs>
          <w:tab w:val="left" w:pos="180"/>
          <w:tab w:val="left" w:pos="360"/>
        </w:tabs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spraw związanych z zapewnieniem dostępności architektonicznej i internetowej Jednostki.</w:t>
      </w:r>
    </w:p>
    <w:p w14:paraId="15AE8F4C" w14:textId="77777777" w:rsidR="00D73A93" w:rsidRPr="00240F75" w:rsidRDefault="00D73A93" w:rsidP="00447EC4">
      <w:pPr>
        <w:numPr>
          <w:ilvl w:val="0"/>
          <w:numId w:val="60"/>
        </w:numPr>
        <w:tabs>
          <w:tab w:val="left" w:pos="180"/>
          <w:tab w:val="left" w:pos="360"/>
        </w:tabs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Podejmowanie działań i kompletowanie dokumentacji dotyczących kontroli zarządczej w ZPKWŚ.</w:t>
      </w:r>
    </w:p>
    <w:p w14:paraId="64BC1ACB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Dokonywanie weryfikacji i oceny projektów Zarządzeń, aneksów i kart służbowych systemowych przedłożonych przez Kierowników Działów/Oddziałów.</w:t>
      </w:r>
    </w:p>
    <w:p w14:paraId="1F5CC2D4" w14:textId="1F25C888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Tworzenie Ewidencji Zarządzeń Dyrektora ZPKWŚ oraz Ewidencji kart służbowych systemowych</w:t>
      </w:r>
      <w:r w:rsidR="00400559" w:rsidRPr="00240F75">
        <w:rPr>
          <w:rFonts w:asciiTheme="minorHAnsi" w:hAnsiTheme="minorHAnsi"/>
          <w:sz w:val="22"/>
          <w:szCs w:val="22"/>
        </w:rPr>
        <w:br/>
      </w:r>
      <w:r w:rsidRPr="00240F75">
        <w:rPr>
          <w:rFonts w:asciiTheme="minorHAnsi" w:hAnsiTheme="minorHAnsi"/>
          <w:sz w:val="22"/>
          <w:szCs w:val="22"/>
        </w:rPr>
        <w:t xml:space="preserve"> w wersji cyfrowej z zachowaniem ciągłości ich powstawania i podziałem na aktualne, anulowane               i a/a.</w:t>
      </w:r>
    </w:p>
    <w:p w14:paraId="44AAF3C4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Chronologiczne kompletowanie anulowanych Zarządzeń Dyrektora ZPKWŚ oraz kart służbowych systemowych w wersji drukowanej.</w:t>
      </w:r>
    </w:p>
    <w:p w14:paraId="6D567B3F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Tworzenie zbioru Procedur Kontroli Zarządczej w wersji cyfrowej oraz dokumentacyjnej.</w:t>
      </w:r>
    </w:p>
    <w:p w14:paraId="09709A22" w14:textId="77777777" w:rsidR="005A2708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Kompletowanie i archiwizacja protokołów kontrolnych oraz pozostałej dokumentacji z przeprowadzonych kontroli zewnętrznych.</w:t>
      </w:r>
    </w:p>
    <w:p w14:paraId="34A38961" w14:textId="2AE10439" w:rsidR="00192B0F" w:rsidRPr="00240F75" w:rsidRDefault="00E214AC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</w:t>
      </w:r>
      <w:r w:rsidR="00C94773" w:rsidRPr="00240F75">
        <w:rPr>
          <w:rFonts w:asciiTheme="minorHAnsi" w:hAnsiTheme="minorHAnsi"/>
          <w:sz w:val="22"/>
          <w:szCs w:val="22"/>
        </w:rPr>
        <w:t xml:space="preserve">, </w:t>
      </w:r>
      <w:r w:rsidRPr="00240F75">
        <w:rPr>
          <w:rFonts w:asciiTheme="minorHAnsi" w:hAnsiTheme="minorHAnsi"/>
          <w:sz w:val="22"/>
          <w:szCs w:val="22"/>
        </w:rPr>
        <w:t xml:space="preserve">udział </w:t>
      </w:r>
      <w:r w:rsidR="00C94773" w:rsidRPr="00240F75">
        <w:rPr>
          <w:rFonts w:asciiTheme="minorHAnsi" w:hAnsiTheme="minorHAnsi"/>
          <w:sz w:val="22"/>
          <w:szCs w:val="22"/>
        </w:rPr>
        <w:t xml:space="preserve">i prowadzenie </w:t>
      </w:r>
      <w:r w:rsidRPr="00240F75">
        <w:rPr>
          <w:rFonts w:asciiTheme="minorHAnsi" w:hAnsiTheme="minorHAnsi"/>
          <w:sz w:val="22"/>
          <w:szCs w:val="22"/>
        </w:rPr>
        <w:t>postępowa</w:t>
      </w:r>
      <w:r w:rsidR="00C94773" w:rsidRPr="00240F75">
        <w:rPr>
          <w:rFonts w:asciiTheme="minorHAnsi" w:hAnsiTheme="minorHAnsi"/>
          <w:sz w:val="22"/>
          <w:szCs w:val="22"/>
        </w:rPr>
        <w:t>ń</w:t>
      </w:r>
      <w:r w:rsidRPr="00240F75">
        <w:rPr>
          <w:rFonts w:asciiTheme="minorHAnsi" w:hAnsiTheme="minorHAnsi"/>
          <w:sz w:val="22"/>
          <w:szCs w:val="22"/>
        </w:rPr>
        <w:t xml:space="preserve"> o udzielenie zamówień publicznych na dostawy towarów i usług zgodnie z wymogami ustawy o finansach publicznych i Ustawy Prawo zamówień Publicznych.</w:t>
      </w:r>
    </w:p>
    <w:p w14:paraId="38E1BBA9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Dbałość o powierzone mienie.</w:t>
      </w:r>
    </w:p>
    <w:p w14:paraId="46E90694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Przestrzeganie przepisów ppoż. i warunków pracy obowiązujących w Biurze (w tym warunków BHP) oraz przestrzeganie regulaminów wewnętrznych Zespołu i dyscypliny pracy.</w:t>
      </w:r>
    </w:p>
    <w:p w14:paraId="74AE40D7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……………………………………………………………………………………………..</w:t>
      </w:r>
    </w:p>
    <w:p w14:paraId="5BFA7995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innych poleceń przełożonego związanych z realizacja działań wynikających                       z zakresu obowiązków, również poza terenem Zespołu.</w:t>
      </w:r>
    </w:p>
    <w:p w14:paraId="33171E2C" w14:textId="77777777" w:rsidR="00D73A93" w:rsidRPr="00240F75" w:rsidRDefault="00D73A93" w:rsidP="00447EC4">
      <w:pPr>
        <w:numPr>
          <w:ilvl w:val="0"/>
          <w:numId w:val="60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Pracownik ds. kontroli wewnętrznej podlega bezpośrednio Dyrektorowi Zespołu.</w:t>
      </w:r>
    </w:p>
    <w:p w14:paraId="18ED5E0C" w14:textId="77777777" w:rsidR="00C133AD" w:rsidRPr="00240F75" w:rsidRDefault="00C133AD" w:rsidP="00447EC4">
      <w:pPr>
        <w:rPr>
          <w:rFonts w:asciiTheme="minorHAnsi" w:hAnsiTheme="minorHAnsi"/>
          <w:sz w:val="22"/>
          <w:szCs w:val="22"/>
        </w:rPr>
      </w:pPr>
    </w:p>
    <w:p w14:paraId="653DA097" w14:textId="77777777" w:rsidR="00C133AD" w:rsidRPr="00240F75" w:rsidRDefault="00C133AD" w:rsidP="00447EC4">
      <w:pPr>
        <w:rPr>
          <w:rFonts w:asciiTheme="minorHAnsi" w:hAnsiTheme="minorHAnsi"/>
          <w:b/>
          <w:sz w:val="22"/>
          <w:szCs w:val="22"/>
        </w:rPr>
      </w:pPr>
    </w:p>
    <w:p w14:paraId="08469D78" w14:textId="322CC108" w:rsidR="00C133AD" w:rsidRPr="00240F75" w:rsidRDefault="00C133AD" w:rsidP="00447EC4">
      <w:pPr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 xml:space="preserve">II Do zadań  </w:t>
      </w:r>
      <w:r w:rsidR="0066056E" w:rsidRPr="00240F75">
        <w:rPr>
          <w:rFonts w:asciiTheme="minorHAnsi" w:hAnsiTheme="minorHAnsi"/>
          <w:b/>
          <w:sz w:val="22"/>
          <w:szCs w:val="22"/>
        </w:rPr>
        <w:t xml:space="preserve">pracownika ds. kontroli wewnętrznej </w:t>
      </w:r>
      <w:r w:rsidRPr="00240F75">
        <w:rPr>
          <w:rFonts w:asciiTheme="minorHAnsi" w:hAnsiTheme="minorHAnsi"/>
          <w:b/>
          <w:sz w:val="22"/>
          <w:szCs w:val="22"/>
        </w:rPr>
        <w:t xml:space="preserve">w zakresie </w:t>
      </w:r>
      <w:r w:rsidR="007F2CBA" w:rsidRPr="00240F75">
        <w:rPr>
          <w:rFonts w:asciiTheme="minorHAnsi" w:hAnsiTheme="minorHAnsi"/>
          <w:b/>
          <w:sz w:val="22"/>
          <w:szCs w:val="22"/>
        </w:rPr>
        <w:t xml:space="preserve">zadań </w:t>
      </w:r>
      <w:r w:rsidRPr="00240F75">
        <w:rPr>
          <w:rFonts w:asciiTheme="minorHAnsi" w:hAnsiTheme="minorHAnsi"/>
          <w:b/>
          <w:sz w:val="22"/>
          <w:szCs w:val="22"/>
        </w:rPr>
        <w:t>Koordynatora ds. dostępności należy</w:t>
      </w:r>
      <w:r w:rsidR="00C52616" w:rsidRPr="00240F75">
        <w:rPr>
          <w:rFonts w:asciiTheme="minorHAnsi" w:hAnsiTheme="minorHAnsi"/>
          <w:b/>
          <w:sz w:val="22"/>
          <w:szCs w:val="22"/>
        </w:rPr>
        <w:t>:</w:t>
      </w:r>
    </w:p>
    <w:p w14:paraId="1813CB8E" w14:textId="77777777" w:rsidR="00C52616" w:rsidRPr="00240F75" w:rsidRDefault="00C52616" w:rsidP="00447EC4">
      <w:pPr>
        <w:rPr>
          <w:rFonts w:asciiTheme="minorHAnsi" w:hAnsiTheme="minorHAnsi"/>
          <w:b/>
          <w:sz w:val="22"/>
          <w:szCs w:val="22"/>
        </w:rPr>
      </w:pPr>
    </w:p>
    <w:p w14:paraId="4A74BA96" w14:textId="1FE6F75E" w:rsidR="00C52616" w:rsidRPr="00240F75" w:rsidRDefault="00C52616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Koordynowanie prac związanych z wdrożeniem rozwiązań wynikających z ustawy z dnia 19 lipca 2019 r., o zapewnieniu dostępności osobom ze szczególnymi potrzebami (DZ.U. z 2019 r poz. 1696 </w:t>
      </w:r>
      <w:r w:rsidR="00400559" w:rsidRPr="00240F75">
        <w:rPr>
          <w:rFonts w:asciiTheme="minorHAnsi" w:hAnsiTheme="minorHAnsi"/>
          <w:sz w:val="22"/>
          <w:szCs w:val="22"/>
        </w:rPr>
        <w:br/>
      </w:r>
      <w:r w:rsidRPr="00240F75">
        <w:rPr>
          <w:rFonts w:asciiTheme="minorHAnsi" w:hAnsiTheme="minorHAnsi"/>
          <w:sz w:val="22"/>
          <w:szCs w:val="22"/>
        </w:rPr>
        <w:t>z późń. zm.) w ZPKWŚ</w:t>
      </w:r>
      <w:r w:rsidR="003910DA" w:rsidRPr="00240F75">
        <w:rPr>
          <w:rFonts w:asciiTheme="minorHAnsi" w:hAnsiTheme="minorHAnsi"/>
          <w:sz w:val="22"/>
          <w:szCs w:val="22"/>
        </w:rPr>
        <w:t>.</w:t>
      </w:r>
    </w:p>
    <w:p w14:paraId="7B26E893" w14:textId="39C9833E" w:rsidR="00C52616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</w:t>
      </w:r>
      <w:r w:rsidR="00C52616" w:rsidRPr="00240F75">
        <w:rPr>
          <w:rFonts w:asciiTheme="minorHAnsi" w:hAnsiTheme="minorHAnsi"/>
          <w:sz w:val="22"/>
          <w:szCs w:val="22"/>
        </w:rPr>
        <w:t>adanie i weryfikacja działań podejmowanych na rzecz poprawy dostępności: architektonicznej, cyfrowej, informacyjno – komunikacyjnej oraz uniwersalnego projektowania w ZPKWŚ.</w:t>
      </w:r>
    </w:p>
    <w:p w14:paraId="1EB558AC" w14:textId="28C0F92A" w:rsidR="00C52616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C52616" w:rsidRPr="00240F75">
        <w:rPr>
          <w:rFonts w:asciiTheme="minorHAnsi" w:hAnsiTheme="minorHAnsi"/>
          <w:sz w:val="22"/>
          <w:szCs w:val="22"/>
        </w:rPr>
        <w:t>romowanie wiedzy w zakresie kierunków i zadań podejmowanych przez ZPKWŚ na rzecz integracji społecznej osób z niepełnosprawnościam</w:t>
      </w:r>
      <w:r w:rsidRPr="00240F75">
        <w:rPr>
          <w:rFonts w:asciiTheme="minorHAnsi" w:hAnsiTheme="minorHAnsi"/>
          <w:sz w:val="22"/>
          <w:szCs w:val="22"/>
        </w:rPr>
        <w:t>i.</w:t>
      </w:r>
    </w:p>
    <w:p w14:paraId="2E178F55" w14:textId="57F5F6DE" w:rsidR="00C52616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C52616" w:rsidRPr="00240F75">
        <w:rPr>
          <w:rFonts w:asciiTheme="minorHAnsi" w:hAnsiTheme="minorHAnsi"/>
          <w:sz w:val="22"/>
          <w:szCs w:val="22"/>
        </w:rPr>
        <w:t>rzygotowanie planu działań na rzecz poprawy zapewnienia dostępności osobom ze szczególnymi potrzebami.</w:t>
      </w:r>
    </w:p>
    <w:p w14:paraId="58E28958" w14:textId="033DEC67" w:rsidR="00E11F9F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</w:t>
      </w:r>
      <w:r w:rsidR="00E11F9F" w:rsidRPr="00240F75">
        <w:rPr>
          <w:rFonts w:asciiTheme="minorHAnsi" w:hAnsiTheme="minorHAnsi"/>
          <w:sz w:val="22"/>
          <w:szCs w:val="22"/>
        </w:rPr>
        <w:t>nioskowanie do Dyrektora o wdrożenie planu działań na rzecz poprawy zapewnienia dostępności osobom ze szczególnymi potrzebami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05BBCA2B" w14:textId="75E0E4CC" w:rsidR="00C52616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</w:t>
      </w:r>
      <w:r w:rsidR="00C52616" w:rsidRPr="00240F75">
        <w:rPr>
          <w:rFonts w:asciiTheme="minorHAnsi" w:hAnsiTheme="minorHAnsi"/>
          <w:sz w:val="22"/>
          <w:szCs w:val="22"/>
        </w:rPr>
        <w:t>oordynowanie prac związanych z przeprowadzaniem lub zlecaniem audytów dostępności oraz analizy funkcjonowania procedur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104774E4" w14:textId="0304905C" w:rsidR="00C52616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</w:t>
      </w:r>
      <w:r w:rsidR="00C52616" w:rsidRPr="00240F75">
        <w:rPr>
          <w:rFonts w:asciiTheme="minorHAnsi" w:hAnsiTheme="minorHAnsi"/>
          <w:sz w:val="22"/>
          <w:szCs w:val="22"/>
        </w:rPr>
        <w:t>sparcie osób ze szczególnymi potrzebami w dostępie do świadczonych usług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205C1B2F" w14:textId="472AAB7F" w:rsidR="00ED0C95" w:rsidRPr="00240F75" w:rsidRDefault="003910DA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</w:t>
      </w:r>
      <w:r w:rsidR="00ED0C95" w:rsidRPr="00240F75">
        <w:rPr>
          <w:rFonts w:asciiTheme="minorHAnsi" w:hAnsiTheme="minorHAnsi"/>
          <w:sz w:val="22"/>
          <w:szCs w:val="22"/>
        </w:rPr>
        <w:t>piniowanie  rozwiązań  z zakresu dostępności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4B01F776" w14:textId="0B2EA7A6" w:rsidR="009021BD" w:rsidRPr="00240F75" w:rsidRDefault="009021BD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Poszerzanie wiedzy z zakresu zwiększania dostępności dla osób z różnymi typami niepełnosprawności.</w:t>
      </w:r>
    </w:p>
    <w:p w14:paraId="088B9113" w14:textId="3DF071AA" w:rsidR="00375BF5" w:rsidRPr="00240F75" w:rsidRDefault="009021BD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</w:t>
      </w:r>
      <w:r w:rsidR="00FC5EB6" w:rsidRPr="00240F75">
        <w:rPr>
          <w:rFonts w:asciiTheme="minorHAnsi" w:hAnsiTheme="minorHAnsi"/>
          <w:sz w:val="22"/>
          <w:szCs w:val="22"/>
        </w:rPr>
        <w:t>spółpraca</w:t>
      </w:r>
      <w:r w:rsidR="00375BF5" w:rsidRPr="00240F75">
        <w:rPr>
          <w:rFonts w:asciiTheme="minorHAnsi" w:hAnsiTheme="minorHAnsi"/>
          <w:sz w:val="22"/>
          <w:szCs w:val="22"/>
        </w:rPr>
        <w:t xml:space="preserve"> z instytucjami zewnętrznymi </w:t>
      </w:r>
      <w:r w:rsidR="00ED0C95" w:rsidRPr="00240F75">
        <w:rPr>
          <w:rFonts w:asciiTheme="minorHAnsi" w:hAnsiTheme="minorHAnsi"/>
          <w:sz w:val="22"/>
          <w:szCs w:val="22"/>
        </w:rPr>
        <w:t>dot.</w:t>
      </w:r>
      <w:r w:rsidR="00375BF5" w:rsidRPr="00240F75">
        <w:rPr>
          <w:rFonts w:asciiTheme="minorHAnsi" w:hAnsiTheme="minorHAnsi"/>
          <w:sz w:val="22"/>
          <w:szCs w:val="22"/>
        </w:rPr>
        <w:t>: zapewnienia dostępności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6D4945D0" w14:textId="4C7612BA" w:rsidR="00375BF5" w:rsidRPr="00240F75" w:rsidRDefault="009021BD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ED0C95" w:rsidRPr="00240F75">
        <w:rPr>
          <w:rFonts w:asciiTheme="minorHAnsi" w:hAnsiTheme="minorHAnsi"/>
          <w:sz w:val="22"/>
          <w:szCs w:val="22"/>
        </w:rPr>
        <w:t>rowadzenie dokumentacji dot.: wdrażania zapewnienia dostępności osobom ze szczególnymi potrzebami</w:t>
      </w:r>
      <w:r w:rsidRPr="00240F75">
        <w:rPr>
          <w:rFonts w:asciiTheme="minorHAnsi" w:hAnsiTheme="minorHAnsi"/>
          <w:sz w:val="22"/>
          <w:szCs w:val="22"/>
        </w:rPr>
        <w:t xml:space="preserve"> w ZPKWŚ</w:t>
      </w:r>
      <w:r w:rsidR="00ED0C95" w:rsidRPr="00240F75">
        <w:rPr>
          <w:rFonts w:asciiTheme="minorHAnsi" w:hAnsiTheme="minorHAnsi"/>
          <w:sz w:val="22"/>
          <w:szCs w:val="22"/>
        </w:rPr>
        <w:t>.</w:t>
      </w:r>
    </w:p>
    <w:p w14:paraId="2F083A72" w14:textId="29194543" w:rsidR="00ED0C95" w:rsidRPr="00240F75" w:rsidRDefault="009021BD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ED0C95" w:rsidRPr="00240F75">
        <w:rPr>
          <w:rFonts w:asciiTheme="minorHAnsi" w:hAnsiTheme="minorHAnsi"/>
          <w:sz w:val="22"/>
          <w:szCs w:val="22"/>
        </w:rPr>
        <w:t>rowadzenie spraw związanych z postępowaniem skargowym w zakresie braku dostępności.</w:t>
      </w:r>
    </w:p>
    <w:p w14:paraId="27DE2428" w14:textId="6E4587F6" w:rsidR="000C2A81" w:rsidRPr="00240F75" w:rsidRDefault="009021BD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</w:t>
      </w:r>
      <w:r w:rsidR="000C2A81" w:rsidRPr="00240F75">
        <w:rPr>
          <w:rFonts w:asciiTheme="minorHAnsi" w:hAnsiTheme="minorHAnsi"/>
          <w:sz w:val="22"/>
          <w:szCs w:val="22"/>
        </w:rPr>
        <w:t>porządzanie raportu zbiorczego o stanie zapewnienia dostępności osobom  ze szczególnymi potrzebami – raport sporządza się na zlecenie jednostki nadrzędnej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101DD525" w14:textId="571C4036" w:rsidR="00955071" w:rsidRPr="00240F75" w:rsidRDefault="00F86157" w:rsidP="00447EC4">
      <w:pPr>
        <w:pStyle w:val="Akapitzlist"/>
        <w:numPr>
          <w:ilvl w:val="2"/>
          <w:numId w:val="40"/>
        </w:numPr>
        <w:tabs>
          <w:tab w:val="clear" w:pos="-480"/>
        </w:tabs>
        <w:ind w:left="14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</w:t>
      </w:r>
      <w:r w:rsidR="00955071" w:rsidRPr="00240F75">
        <w:rPr>
          <w:rFonts w:asciiTheme="minorHAnsi" w:hAnsiTheme="minorHAnsi"/>
          <w:sz w:val="22"/>
          <w:szCs w:val="22"/>
        </w:rPr>
        <w:t>sz</w:t>
      </w:r>
      <w:r w:rsidRPr="00240F75">
        <w:rPr>
          <w:rFonts w:asciiTheme="minorHAnsi" w:hAnsiTheme="minorHAnsi"/>
          <w:sz w:val="22"/>
          <w:szCs w:val="22"/>
        </w:rPr>
        <w:t>elkie</w:t>
      </w:r>
      <w:r w:rsidR="00955071" w:rsidRPr="00240F75">
        <w:rPr>
          <w:rFonts w:asciiTheme="minorHAnsi" w:hAnsiTheme="minorHAnsi"/>
          <w:sz w:val="22"/>
          <w:szCs w:val="22"/>
        </w:rPr>
        <w:t xml:space="preserve"> czynności Koordynator ds. dostępności wykonuje na polecenie Dyrektora Zespołu Parków Krajobrazowych Województwa Śląskiego.</w:t>
      </w:r>
    </w:p>
    <w:p w14:paraId="6386B246" w14:textId="77777777" w:rsidR="00C133AD" w:rsidRPr="00240F75" w:rsidRDefault="00C133AD" w:rsidP="00447EC4">
      <w:pPr>
        <w:rPr>
          <w:rFonts w:asciiTheme="minorHAnsi" w:hAnsiTheme="minorHAnsi"/>
          <w:b/>
          <w:sz w:val="22"/>
          <w:szCs w:val="22"/>
        </w:rPr>
      </w:pPr>
    </w:p>
    <w:p w14:paraId="4F50F299" w14:textId="77777777" w:rsidR="00D73A93" w:rsidRPr="00240F75" w:rsidRDefault="00D73A93" w:rsidP="00447EC4">
      <w:pPr>
        <w:rPr>
          <w:rFonts w:asciiTheme="minorHAnsi" w:hAnsiTheme="minorHAnsi"/>
          <w:sz w:val="22"/>
          <w:szCs w:val="22"/>
        </w:rPr>
      </w:pPr>
    </w:p>
    <w:p w14:paraId="6F77B4DD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dnia: 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 xml:space="preserve">                  Zatwierdzam: ..................................</w:t>
      </w:r>
    </w:p>
    <w:p w14:paraId="5E6287F5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05069DA5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69DA7C09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7DD54ED7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</w:t>
      </w:r>
    </w:p>
    <w:p w14:paraId="7B3E8BAF" w14:textId="77777777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768EF013" w14:textId="5D4FB6AF" w:rsidR="00D73A93" w:rsidRPr="00240F75" w:rsidRDefault="00D73A93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Będzin, dnia: 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 xml:space="preserve">                  Podpis pracownika: ...........................</w:t>
      </w:r>
    </w:p>
    <w:p w14:paraId="649CF758" w14:textId="77777777" w:rsidR="00E83424" w:rsidRPr="00240F75" w:rsidRDefault="00E83424" w:rsidP="00447EC4">
      <w:pPr>
        <w:pStyle w:val="Akapitzlist1"/>
        <w:ind w:left="0"/>
        <w:rPr>
          <w:rFonts w:asciiTheme="minorHAnsi" w:hAnsiTheme="minorHAnsi"/>
          <w:b/>
          <w:szCs w:val="24"/>
        </w:rPr>
      </w:pPr>
      <w:r w:rsidRPr="00240F75">
        <w:rPr>
          <w:rFonts w:asciiTheme="minorHAnsi" w:hAnsiTheme="minorHAnsi"/>
          <w:b/>
          <w:szCs w:val="24"/>
        </w:rPr>
        <w:lastRenderedPageBreak/>
        <w:t>Wzorcowy zakres obowiązków pracownika ds. kadr zatrudnionego w Biurze Zespołu Parków – Pan (Pani)……………………………………………………</w:t>
      </w:r>
      <w:r w:rsidR="00A621BA" w:rsidRPr="00240F75">
        <w:rPr>
          <w:rFonts w:asciiTheme="minorHAnsi" w:hAnsiTheme="minorHAnsi"/>
          <w:b/>
          <w:szCs w:val="24"/>
        </w:rPr>
        <w:t>………………………………………………….</w:t>
      </w:r>
      <w:r w:rsidRPr="00240F75">
        <w:rPr>
          <w:rFonts w:asciiTheme="minorHAnsi" w:hAnsiTheme="minorHAnsi"/>
          <w:b/>
          <w:szCs w:val="24"/>
        </w:rPr>
        <w:t>………………..</w:t>
      </w:r>
      <w:r w:rsidR="001639C9" w:rsidRPr="00240F75">
        <w:rPr>
          <w:rFonts w:asciiTheme="minorHAnsi" w:hAnsiTheme="minorHAnsi"/>
          <w:b/>
          <w:szCs w:val="24"/>
        </w:rPr>
        <w:t>.....</w:t>
      </w:r>
    </w:p>
    <w:p w14:paraId="74C9E147" w14:textId="77777777" w:rsidR="00E83424" w:rsidRPr="00240F75" w:rsidRDefault="00E83424" w:rsidP="00447EC4">
      <w:pPr>
        <w:pStyle w:val="Akapitzlist1"/>
        <w:ind w:left="142"/>
        <w:rPr>
          <w:rFonts w:asciiTheme="minorHAnsi" w:hAnsiTheme="minorHAnsi"/>
          <w:szCs w:val="24"/>
        </w:rPr>
      </w:pPr>
    </w:p>
    <w:p w14:paraId="7FD459B9" w14:textId="4073DDD0" w:rsidR="00E83424" w:rsidRPr="00240F75" w:rsidRDefault="00E83424" w:rsidP="00447EC4">
      <w:pPr>
        <w:ind w:left="142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 xml:space="preserve">Do zadań </w:t>
      </w:r>
      <w:r w:rsidR="00F960DC" w:rsidRPr="00240F75">
        <w:rPr>
          <w:rFonts w:asciiTheme="minorHAnsi" w:hAnsiTheme="minorHAnsi"/>
          <w:b/>
          <w:sz w:val="22"/>
          <w:szCs w:val="22"/>
        </w:rPr>
        <w:t>p</w:t>
      </w:r>
      <w:r w:rsidRPr="00240F75">
        <w:rPr>
          <w:rFonts w:asciiTheme="minorHAnsi" w:hAnsiTheme="minorHAnsi"/>
          <w:b/>
          <w:sz w:val="22"/>
          <w:szCs w:val="22"/>
        </w:rPr>
        <w:t>racownika do spraw kadr  należy:</w:t>
      </w:r>
    </w:p>
    <w:p w14:paraId="10831502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Kompletowanie akt osobowych pracowników, obejmujących dokumentację związaną                            z zatrudnieniem, przebiegiem zatrudnienia oraz zwolnieniem pracownika.</w:t>
      </w:r>
    </w:p>
    <w:p w14:paraId="0FC99884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spraw związanych z naborem pracowników na stanowiska urzędnicze oraz pomocnicze</w:t>
      </w:r>
      <w:r w:rsidR="004E1B0F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i obsługi.</w:t>
      </w:r>
    </w:p>
    <w:p w14:paraId="43ECA890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spraw pracowniczych z zakresu Prawa Pracy pracowników Zespołu.</w:t>
      </w:r>
    </w:p>
    <w:p w14:paraId="690B8762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spraw kadrowych dla pracowników ZPKWŚ przy pomocy programu komputerowego PROBIT.</w:t>
      </w:r>
    </w:p>
    <w:p w14:paraId="7A55AA17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Rozliczanie czasu pracy pracowników Zespołu:</w:t>
      </w:r>
    </w:p>
    <w:p w14:paraId="436B3F59" w14:textId="77777777" w:rsidR="00E83424" w:rsidRPr="00240F75" w:rsidRDefault="00E83424" w:rsidP="00447EC4">
      <w:pPr>
        <w:numPr>
          <w:ilvl w:val="1"/>
          <w:numId w:val="49"/>
        </w:numPr>
        <w:tabs>
          <w:tab w:val="left" w:pos="720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oraz archiwizacja wydruków miesięcznych i rocznych kart ewidencji czasu pracy, </w:t>
      </w:r>
    </w:p>
    <w:p w14:paraId="046A1114" w14:textId="77777777" w:rsidR="00E83424" w:rsidRPr="00240F75" w:rsidRDefault="00E83424" w:rsidP="00447EC4">
      <w:pPr>
        <w:numPr>
          <w:ilvl w:val="1"/>
          <w:numId w:val="49"/>
        </w:numPr>
        <w:tabs>
          <w:tab w:val="left" w:pos="720"/>
        </w:tabs>
        <w:ind w:left="502"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wprowadzanie urlopów wypoczynkowych oraz innych zwolnień od pracy w system PROBIT.</w:t>
      </w:r>
    </w:p>
    <w:p w14:paraId="741DD446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Planu urlopów dla pracowników na dany rok.</w:t>
      </w:r>
    </w:p>
    <w:p w14:paraId="3765817C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i nadzór nad listami obecności dla pracowników Biura Zespołu Parków.</w:t>
      </w:r>
    </w:p>
    <w:p w14:paraId="20FA7794" w14:textId="49DAF3E0" w:rsidR="00323DFC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listami obecności przekazywanymi przez Oddziały Biura Zespołu Parków.</w:t>
      </w:r>
    </w:p>
    <w:p w14:paraId="4A8FFB28" w14:textId="2050DA5B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Organizacja oraz nadzór nad terminowością wykonywania wstępnych i okresowych szkoleń</w:t>
      </w:r>
      <w:r w:rsidR="001639C9" w:rsidRPr="00240F75">
        <w:rPr>
          <w:rFonts w:asciiTheme="minorHAnsi" w:hAnsiTheme="minorHAnsi"/>
          <w:sz w:val="22"/>
          <w:szCs w:val="22"/>
        </w:rPr>
        <w:t xml:space="preserve">                      </w:t>
      </w:r>
      <w:r w:rsidRPr="00240F75">
        <w:rPr>
          <w:rFonts w:asciiTheme="minorHAnsi" w:hAnsiTheme="minorHAnsi"/>
          <w:sz w:val="22"/>
          <w:szCs w:val="22"/>
        </w:rPr>
        <w:t>z zakresu BHP dla pracowników Zespołu</w:t>
      </w:r>
      <w:r w:rsidR="00323DFC" w:rsidRPr="00240F75">
        <w:rPr>
          <w:rFonts w:asciiTheme="minorHAnsi" w:hAnsiTheme="minorHAnsi"/>
          <w:sz w:val="22"/>
          <w:szCs w:val="22"/>
        </w:rPr>
        <w:t>.</w:t>
      </w:r>
    </w:p>
    <w:p w14:paraId="58D5AB61" w14:textId="6E2B9FB3" w:rsidR="00323DFC" w:rsidRPr="00240F75" w:rsidRDefault="00323DFC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Organizacja badań z zakresu medycyny pracy, przygotowywanie i wydawanie skierowań na wstępne, okresowe i kontrolne badania lekarskie, szczepienia przeciwko odkleszczowemu zapaleniu opon mózgowych, badań </w:t>
      </w:r>
      <w:r w:rsidR="00D15A8A" w:rsidRPr="00240F75">
        <w:rPr>
          <w:rFonts w:asciiTheme="minorHAnsi" w:hAnsiTheme="minorHAnsi"/>
          <w:sz w:val="22"/>
          <w:szCs w:val="22"/>
        </w:rPr>
        <w:t>wysokościowych oraz nadzór nad terminowością ich realizacji przez pracowników Zespołu.</w:t>
      </w:r>
    </w:p>
    <w:p w14:paraId="5CA5F36B" w14:textId="5AAAABAF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trike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Sporządzanie </w:t>
      </w:r>
      <w:r w:rsidR="00B8325C" w:rsidRPr="00240F75">
        <w:rPr>
          <w:rFonts w:asciiTheme="minorHAnsi" w:hAnsiTheme="minorHAnsi"/>
          <w:sz w:val="22"/>
          <w:szCs w:val="22"/>
        </w:rPr>
        <w:t xml:space="preserve">kwartalnych </w:t>
      </w:r>
      <w:r w:rsidRPr="00240F75">
        <w:rPr>
          <w:rFonts w:asciiTheme="minorHAnsi" w:hAnsiTheme="minorHAnsi"/>
          <w:sz w:val="22"/>
          <w:szCs w:val="22"/>
        </w:rPr>
        <w:t xml:space="preserve">oraz rocznych sprawozdań z ruchu kadrowego </w:t>
      </w:r>
    </w:p>
    <w:p w14:paraId="65784189" w14:textId="5AB3226A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14089E" w:rsidRPr="00240F75">
        <w:rPr>
          <w:rFonts w:asciiTheme="minorHAnsi" w:hAnsiTheme="minorHAnsi"/>
          <w:sz w:val="22"/>
          <w:szCs w:val="22"/>
        </w:rPr>
        <w:t xml:space="preserve">Przekazywanie </w:t>
      </w:r>
      <w:r w:rsidRPr="00240F75">
        <w:rPr>
          <w:rFonts w:asciiTheme="minorHAnsi" w:hAnsiTheme="minorHAnsi"/>
          <w:sz w:val="22"/>
          <w:szCs w:val="22"/>
        </w:rPr>
        <w:t>niezbędnych informacji związanych z ruchem kadrowym do Działów: Finansowo –  Księgowego i Administracyjno-Gospodarczego.</w:t>
      </w:r>
    </w:p>
    <w:p w14:paraId="517713AA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Wydawanie delegacji służbowych pracownikom Zespołu oraz prowadzenie rejestry delegacji.</w:t>
      </w:r>
    </w:p>
    <w:p w14:paraId="603A3400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Gromadzenie i archiwizacja dokumentacji związanej z pracą w godzinach nadliczbowych prac prowadzenie rejestru nadgodzin pracowników Biura Zespołu Parków.</w:t>
      </w:r>
    </w:p>
    <w:p w14:paraId="33E9DCA3" w14:textId="6B906068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Wydawanie zaświadczeń o zarobkach i zatrudnieniu pracownikom Zespołu oraz prowadzenie rejestru zaświadczeń.</w:t>
      </w:r>
    </w:p>
    <w:p w14:paraId="1CCF7191" w14:textId="04210A00" w:rsidR="007B0C80" w:rsidRPr="00240F75" w:rsidRDefault="007B0C80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ewidencją wyjść służbowych i prywatnych w Biurze Zespołu Parków.</w:t>
      </w:r>
    </w:p>
    <w:p w14:paraId="2DC21DA0" w14:textId="72850730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upoważnień oraz pełnomocnictw </w:t>
      </w:r>
      <w:r w:rsidR="00255650" w:rsidRPr="00240F75">
        <w:rPr>
          <w:rFonts w:asciiTheme="minorHAnsi" w:hAnsiTheme="minorHAnsi"/>
          <w:sz w:val="22"/>
          <w:szCs w:val="22"/>
        </w:rPr>
        <w:t xml:space="preserve">(np. rodzajowe, szczególne) </w:t>
      </w:r>
      <w:r w:rsidRPr="00240F75">
        <w:rPr>
          <w:rFonts w:asciiTheme="minorHAnsi" w:hAnsiTheme="minorHAnsi"/>
          <w:sz w:val="22"/>
          <w:szCs w:val="22"/>
        </w:rPr>
        <w:t>dla pracowników Zespołu oraz prowadzenie rejestru wydanych upoważnień i pełnomocnictw.</w:t>
      </w:r>
    </w:p>
    <w:p w14:paraId="7471B931" w14:textId="5A18004B" w:rsidR="008C6793" w:rsidRPr="00240F75" w:rsidRDefault="008C6793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upoważnień do przetwarzania danych osobowych dla pracowników Zespołu</w:t>
      </w:r>
      <w:r w:rsidR="00050D88" w:rsidRPr="00240F75">
        <w:rPr>
          <w:rFonts w:asciiTheme="minorHAnsi" w:hAnsiTheme="minorHAnsi"/>
          <w:sz w:val="22"/>
          <w:szCs w:val="22"/>
        </w:rPr>
        <w:t>.</w:t>
      </w:r>
    </w:p>
    <w:p w14:paraId="0AF756C0" w14:textId="352CC613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pozostałych rejestrów obejmujących zakresem pracowników Zespołu: rejestr wydanych druków wniosków o urlop, rejestr zwolnień lekarskich itp.</w:t>
      </w:r>
    </w:p>
    <w:p w14:paraId="11B786F8" w14:textId="4563175D" w:rsidR="00050D88" w:rsidRPr="00240F75" w:rsidRDefault="00050D88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Potwierdzanie za zgodność z oryginałem dokumentacji pracowniczej zamieszczanej w aktach osobowych pracowników.</w:t>
      </w:r>
    </w:p>
    <w:p w14:paraId="058411F9" w14:textId="20F5FDE7" w:rsidR="0041516F" w:rsidRPr="00240F75" w:rsidRDefault="0041516F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projektów planów wydatków budżetu w zakresie kadr oraz wnioskowanie do Dyrektora ZPKWŚ w sprawie zmian w planach wydatków.</w:t>
      </w:r>
    </w:p>
    <w:p w14:paraId="181A3D8B" w14:textId="4EE4E533" w:rsidR="0041516F" w:rsidRPr="00240F75" w:rsidRDefault="0041516F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Odbiór rachunków i faktur z zakresu kadr.</w:t>
      </w:r>
    </w:p>
    <w:p w14:paraId="4DC7AC23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Obowiązki wobec Zakładu Ubezpieczeń Społecznych:</w:t>
      </w:r>
    </w:p>
    <w:p w14:paraId="002390E3" w14:textId="1FC86028" w:rsidR="00E83424" w:rsidRPr="00240F75" w:rsidRDefault="00E83424" w:rsidP="00447EC4">
      <w:pPr>
        <w:numPr>
          <w:ilvl w:val="1"/>
          <w:numId w:val="49"/>
        </w:numPr>
        <w:tabs>
          <w:tab w:val="left" w:pos="720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dokonywanie zgłoszeń i wyrejestrowania pracowników i członków rodziny pracowników Zespołu przy pomocy programu PŁATNIK</w:t>
      </w:r>
      <w:r w:rsidR="0041516F" w:rsidRPr="00240F75">
        <w:rPr>
          <w:rFonts w:asciiTheme="minorHAnsi" w:hAnsiTheme="minorHAnsi"/>
          <w:sz w:val="22"/>
          <w:szCs w:val="22"/>
        </w:rPr>
        <w:t>,</w:t>
      </w:r>
    </w:p>
    <w:p w14:paraId="651D953A" w14:textId="0C909316" w:rsidR="0041516F" w:rsidRPr="00240F75" w:rsidRDefault="00113B6A" w:rsidP="00447EC4">
      <w:pPr>
        <w:numPr>
          <w:ilvl w:val="1"/>
          <w:numId w:val="49"/>
        </w:numPr>
        <w:tabs>
          <w:tab w:val="left" w:pos="720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występowanie o wydanie zaświadczeń o niezaleganiu w opłacaniu składek.</w:t>
      </w:r>
    </w:p>
    <w:p w14:paraId="21676F3D" w14:textId="71006B3B" w:rsidR="00113B6A" w:rsidRPr="00240F75" w:rsidRDefault="00113B6A" w:rsidP="00447EC4">
      <w:pPr>
        <w:pStyle w:val="Akapitzlist"/>
        <w:numPr>
          <w:ilvl w:val="0"/>
          <w:numId w:val="49"/>
        </w:numPr>
        <w:tabs>
          <w:tab w:val="left" w:pos="426"/>
        </w:tabs>
        <w:ind w:left="567" w:hanging="425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Występowanie do właściwego miejscowo Urzędu Skarbowego o wydanie zaświadczenia o niezaleganiu w podatkach.</w:t>
      </w:r>
    </w:p>
    <w:p w14:paraId="6F7A0398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Obowiązki wobec Głównego Urzędu Statystycznego:</w:t>
      </w:r>
    </w:p>
    <w:p w14:paraId="36E8C1BA" w14:textId="77777777" w:rsidR="00E83424" w:rsidRPr="00240F75" w:rsidRDefault="00E83424" w:rsidP="00447EC4">
      <w:pPr>
        <w:numPr>
          <w:ilvl w:val="1"/>
          <w:numId w:val="49"/>
        </w:numPr>
        <w:tabs>
          <w:tab w:val="left" w:pos="720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kwartalnych i rocznych sprawozdań, tj. Z-03, Z-05, Z-06 oraz innych sprawozdań,</w:t>
      </w:r>
    </w:p>
    <w:p w14:paraId="1A5CC6D4" w14:textId="77777777" w:rsidR="00E83424" w:rsidRPr="00240F75" w:rsidRDefault="00E83424" w:rsidP="00447EC4">
      <w:pPr>
        <w:numPr>
          <w:ilvl w:val="1"/>
          <w:numId w:val="49"/>
        </w:numPr>
        <w:tabs>
          <w:tab w:val="left" w:pos="-3420"/>
          <w:tab w:val="left" w:pos="720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przekazywanie sprawozdań do GUS drogą elektroniczną za pomocą Portalu Sprawozdawczego znajdującego się na stronie internetowej Głównego Urzędu statystycznego.</w:t>
      </w:r>
    </w:p>
    <w:p w14:paraId="744466B7" w14:textId="77777777" w:rsidR="00E83424" w:rsidRPr="00240F75" w:rsidRDefault="00E83424" w:rsidP="00447EC4">
      <w:pPr>
        <w:numPr>
          <w:ilvl w:val="0"/>
          <w:numId w:val="49"/>
        </w:numPr>
        <w:tabs>
          <w:tab w:val="left" w:pos="-3420"/>
        </w:tabs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Obowiązki wobec PFRON:</w:t>
      </w:r>
    </w:p>
    <w:p w14:paraId="7F25610E" w14:textId="77777777" w:rsidR="00E83424" w:rsidRPr="00240F75" w:rsidRDefault="00E83424" w:rsidP="00447EC4">
      <w:pPr>
        <w:numPr>
          <w:ilvl w:val="1"/>
          <w:numId w:val="49"/>
        </w:numPr>
        <w:tabs>
          <w:tab w:val="left" w:pos="-3420"/>
          <w:tab w:val="left" w:pos="720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miesięcznych informacji o zatrudnianiu osób niepełnosprawnych do PFRON,</w:t>
      </w:r>
    </w:p>
    <w:p w14:paraId="5809498D" w14:textId="67EB64D4" w:rsidR="00E83424" w:rsidRPr="00240F75" w:rsidRDefault="00E83424" w:rsidP="00447EC4">
      <w:pPr>
        <w:numPr>
          <w:ilvl w:val="1"/>
          <w:numId w:val="49"/>
        </w:numPr>
        <w:tabs>
          <w:tab w:val="left" w:pos="851"/>
        </w:tabs>
        <w:ind w:left="86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przygotowywanie informacji w przypadku osiągnięcia wymaganego wskaźnika zatrudnienia osób niepełnosprawnych skutkującym zwolnieniem z wpłat na PFRON.</w:t>
      </w:r>
    </w:p>
    <w:p w14:paraId="77577C9D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wniosków o zorganizowanie stażu lub przygotowania zawodowego w Biurze Zespołu Parków na wniosek Kierownika Działu, prowadzenie teczek osób skierowanych przez Powiatowy Urząd Pracy do dobycia stażu bądź przygotowania zawodowego w Biurze Zespołu Parków.</w:t>
      </w:r>
    </w:p>
    <w:p w14:paraId="72547D6E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Gromadzenie i archiwizacja dokumentacji związanej z odbywaniem stażu/przygotowania zawodowego w Oddziałach Biura Zespołu Parków.</w:t>
      </w:r>
    </w:p>
    <w:p w14:paraId="2E5CE278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Przygotowywanie projektów Zarządzeń, Kart służbowych systemowych związanych ze sprawami pracowniczymi oraz ich aktualizowanie.</w:t>
      </w:r>
    </w:p>
    <w:p w14:paraId="3C68D2A9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Przeprowadzanie kontroli wewnętrznych zgodnie z  Planem Kontroli Wewnętrznej na dany rok lub kontroli doraźnych wynikających z potrzeby sytuacji.</w:t>
      </w:r>
    </w:p>
    <w:p w14:paraId="1C6678A9" w14:textId="3EEA7EEE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dokumentacji kontrolnej z przeprowadzonych kontroli.</w:t>
      </w:r>
    </w:p>
    <w:p w14:paraId="4514449B" w14:textId="68C1E3DA" w:rsidR="00E17AEE" w:rsidRPr="00240F75" w:rsidRDefault="00AE530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bookmarkStart w:id="2" w:name="_Hlk102128513"/>
      <w:r w:rsidRPr="00240F75">
        <w:rPr>
          <w:rFonts w:asciiTheme="minorHAnsi" w:hAnsiTheme="minorHAnsi"/>
          <w:sz w:val="22"/>
          <w:szCs w:val="22"/>
        </w:rPr>
        <w:t>Przygotowanie</w:t>
      </w:r>
      <w:r w:rsidR="0089275F" w:rsidRPr="00240F75">
        <w:rPr>
          <w:rFonts w:asciiTheme="minorHAnsi" w:hAnsiTheme="minorHAnsi"/>
          <w:sz w:val="22"/>
          <w:szCs w:val="22"/>
        </w:rPr>
        <w:t xml:space="preserve">, </w:t>
      </w:r>
      <w:r w:rsidRPr="00240F75">
        <w:rPr>
          <w:rFonts w:asciiTheme="minorHAnsi" w:hAnsiTheme="minorHAnsi"/>
          <w:sz w:val="22"/>
          <w:szCs w:val="22"/>
        </w:rPr>
        <w:t>udział</w:t>
      </w:r>
      <w:r w:rsidR="0089275F" w:rsidRPr="00240F75">
        <w:rPr>
          <w:rFonts w:asciiTheme="minorHAnsi" w:hAnsiTheme="minorHAnsi"/>
          <w:sz w:val="22"/>
          <w:szCs w:val="22"/>
        </w:rPr>
        <w:t xml:space="preserve"> i prowadzenie </w:t>
      </w:r>
      <w:r w:rsidRPr="00240F75">
        <w:rPr>
          <w:rFonts w:asciiTheme="minorHAnsi" w:hAnsiTheme="minorHAnsi"/>
          <w:sz w:val="22"/>
          <w:szCs w:val="22"/>
        </w:rPr>
        <w:t>post</w:t>
      </w:r>
      <w:r w:rsidR="00163E6B" w:rsidRPr="00240F75">
        <w:rPr>
          <w:rFonts w:asciiTheme="minorHAnsi" w:hAnsiTheme="minorHAnsi"/>
          <w:sz w:val="22"/>
          <w:szCs w:val="22"/>
        </w:rPr>
        <w:t>ę</w:t>
      </w:r>
      <w:r w:rsidRPr="00240F75">
        <w:rPr>
          <w:rFonts w:asciiTheme="minorHAnsi" w:hAnsiTheme="minorHAnsi"/>
          <w:sz w:val="22"/>
          <w:szCs w:val="22"/>
        </w:rPr>
        <w:t>powa</w:t>
      </w:r>
      <w:r w:rsidR="0089275F" w:rsidRPr="00240F75">
        <w:rPr>
          <w:rFonts w:asciiTheme="minorHAnsi" w:hAnsiTheme="minorHAnsi"/>
          <w:sz w:val="22"/>
          <w:szCs w:val="22"/>
        </w:rPr>
        <w:t>ń</w:t>
      </w: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163E6B" w:rsidRPr="00240F75">
        <w:rPr>
          <w:rFonts w:asciiTheme="minorHAnsi" w:hAnsiTheme="minorHAnsi"/>
          <w:sz w:val="22"/>
          <w:szCs w:val="22"/>
        </w:rPr>
        <w:t>o udzielenie zamówień publicznych na dostawy towarów i usług zgodnie z wymogami ustawy o finansach publicznych i Ustawy Prawo zamówień Publicznych.</w:t>
      </w:r>
    </w:p>
    <w:bookmarkEnd w:id="2"/>
    <w:p w14:paraId="222FA803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Dbałość o powierzone mienie.</w:t>
      </w:r>
    </w:p>
    <w:p w14:paraId="194D52E9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Przestrzeganie przepisów p.poż. i warunków pracy obowiązujących w Biurze (w tym warunków BHP) oraz przestrzeganie regulaminów wewnętrznych Zespołu i dyscypliny pracy.</w:t>
      </w:r>
    </w:p>
    <w:p w14:paraId="467263A0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…………………………………………………………………………………………..</w:t>
      </w:r>
    </w:p>
    <w:p w14:paraId="2D64C6B2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Wykonywanie innych poleceń przełożonego związanych z realizacja działań wynikających </w:t>
      </w:r>
      <w:r w:rsidR="00A003F4" w:rsidRPr="00240F75">
        <w:rPr>
          <w:rFonts w:asciiTheme="minorHAnsi" w:hAnsiTheme="minorHAnsi"/>
          <w:sz w:val="22"/>
          <w:szCs w:val="22"/>
        </w:rPr>
        <w:t xml:space="preserve">                      </w:t>
      </w:r>
      <w:r w:rsidRPr="00240F75">
        <w:rPr>
          <w:rFonts w:asciiTheme="minorHAnsi" w:hAnsiTheme="minorHAnsi"/>
          <w:sz w:val="22"/>
          <w:szCs w:val="22"/>
        </w:rPr>
        <w:t>z zakresu obowiązków, również poza terenem Zespołu.</w:t>
      </w:r>
    </w:p>
    <w:p w14:paraId="0E275EC7" w14:textId="77777777" w:rsidR="00E83424" w:rsidRPr="00240F75" w:rsidRDefault="00E83424" w:rsidP="00447EC4">
      <w:pPr>
        <w:numPr>
          <w:ilvl w:val="0"/>
          <w:numId w:val="49"/>
        </w:numPr>
        <w:ind w:left="50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Pracownik  ds. kadr  podlega bezpośrednio Dyrektorowi ZPKWŚ.</w:t>
      </w:r>
    </w:p>
    <w:p w14:paraId="176BB00B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194D4EDF" w14:textId="77777777" w:rsidR="00941F5C" w:rsidRPr="00240F75" w:rsidRDefault="00941F5C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45D76F51" w14:textId="77777777" w:rsidR="00F232D1" w:rsidRPr="00240F75" w:rsidRDefault="00F232D1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74D65A01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dnia: 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 ..................................</w:t>
      </w:r>
    </w:p>
    <w:p w14:paraId="5E47C190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01D98C0E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11DEA74B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25C49030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</w:t>
      </w:r>
    </w:p>
    <w:p w14:paraId="00DC44CD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</w:p>
    <w:p w14:paraId="1D482B44" w14:textId="77777777" w:rsidR="00E83424" w:rsidRPr="00240F75" w:rsidRDefault="00E83424" w:rsidP="00447EC4">
      <w:pPr>
        <w:ind w:left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Będzin, dnia: 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 xml:space="preserve">  Podpis pracownika: ...........................</w:t>
      </w:r>
    </w:p>
    <w:p w14:paraId="74B08B6B" w14:textId="77777777" w:rsidR="00E83424" w:rsidRPr="00240F75" w:rsidRDefault="00E83424" w:rsidP="00447EC4">
      <w:pPr>
        <w:pStyle w:val="Akapitzlist1"/>
        <w:ind w:left="142"/>
        <w:rPr>
          <w:rFonts w:asciiTheme="minorHAnsi" w:hAnsiTheme="minorHAnsi"/>
          <w:sz w:val="22"/>
        </w:rPr>
      </w:pPr>
    </w:p>
    <w:p w14:paraId="33E18AA9" w14:textId="77777777" w:rsidR="00E83424" w:rsidRPr="00240F75" w:rsidRDefault="00E83424" w:rsidP="00447EC4">
      <w:pPr>
        <w:pStyle w:val="Akapitzlist1"/>
        <w:ind w:left="142"/>
        <w:rPr>
          <w:rFonts w:asciiTheme="minorHAnsi" w:hAnsiTheme="minorHAnsi"/>
          <w:sz w:val="22"/>
        </w:rPr>
      </w:pPr>
    </w:p>
    <w:p w14:paraId="6E913E26" w14:textId="77777777" w:rsidR="00E83424" w:rsidRPr="00240F75" w:rsidRDefault="00E83424" w:rsidP="00036176">
      <w:pPr>
        <w:pStyle w:val="Akapitzlist1"/>
        <w:ind w:left="142"/>
        <w:rPr>
          <w:rFonts w:asciiTheme="minorHAnsi" w:hAnsiTheme="minorHAnsi"/>
          <w:sz w:val="22"/>
        </w:rPr>
      </w:pPr>
    </w:p>
    <w:p w14:paraId="550A1FF4" w14:textId="77777777" w:rsidR="00E83424" w:rsidRPr="00240F75" w:rsidRDefault="00E83424" w:rsidP="00036176">
      <w:pPr>
        <w:pStyle w:val="Akapitzlist1"/>
        <w:ind w:left="142"/>
        <w:rPr>
          <w:rFonts w:asciiTheme="minorHAnsi" w:hAnsiTheme="minorHAnsi"/>
          <w:szCs w:val="24"/>
        </w:rPr>
      </w:pPr>
    </w:p>
    <w:p w14:paraId="0078C011" w14:textId="77777777" w:rsidR="00704E6E" w:rsidRPr="00240F75" w:rsidRDefault="00704E6E" w:rsidP="00036176">
      <w:pPr>
        <w:tabs>
          <w:tab w:val="left" w:pos="480"/>
        </w:tabs>
        <w:rPr>
          <w:rFonts w:asciiTheme="minorHAnsi" w:hAnsiTheme="minorHAnsi"/>
          <w:b/>
        </w:rPr>
      </w:pPr>
    </w:p>
    <w:p w14:paraId="336CF949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76A42655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125F74CB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73104CCF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535FA2D3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16F65BC9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042BED6A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60893AF4" w14:textId="77777777" w:rsidR="00A37ED3" w:rsidRPr="00240F75" w:rsidRDefault="00A37ED3" w:rsidP="00036176">
      <w:pPr>
        <w:rPr>
          <w:rFonts w:asciiTheme="minorHAnsi" w:hAnsiTheme="minorHAnsi"/>
          <w:b/>
        </w:rPr>
      </w:pPr>
    </w:p>
    <w:p w14:paraId="243FA23F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38402134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0F46AB53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2527440E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6E6A89B3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08319636" w14:textId="77777777" w:rsidR="00704E6E" w:rsidRPr="00240F75" w:rsidRDefault="00704E6E" w:rsidP="00036176">
      <w:pPr>
        <w:rPr>
          <w:rFonts w:asciiTheme="minorHAnsi" w:hAnsiTheme="minorHAnsi"/>
          <w:b/>
        </w:rPr>
      </w:pPr>
    </w:p>
    <w:p w14:paraId="04904224" w14:textId="77777777" w:rsidR="005A666A" w:rsidRPr="00240F75" w:rsidRDefault="005A666A" w:rsidP="00952CFE">
      <w:pPr>
        <w:rPr>
          <w:rFonts w:asciiTheme="minorHAnsi" w:hAnsiTheme="minorHAnsi"/>
          <w:b/>
        </w:rPr>
      </w:pPr>
    </w:p>
    <w:p w14:paraId="5CD50DBB" w14:textId="6627EB3F" w:rsidR="00952CFE" w:rsidRPr="00240F75" w:rsidRDefault="00952CFE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Sekretarki zatrudnionej w Biurze Pani (Pana) ......................................................................................................................................</w:t>
      </w:r>
    </w:p>
    <w:p w14:paraId="747CAFD9" w14:textId="77777777" w:rsidR="00952CFE" w:rsidRPr="00240F75" w:rsidRDefault="00952CFE" w:rsidP="00447EC4">
      <w:pPr>
        <w:rPr>
          <w:rFonts w:asciiTheme="minorHAnsi" w:hAnsiTheme="minorHAnsi"/>
          <w:b/>
        </w:rPr>
      </w:pPr>
    </w:p>
    <w:p w14:paraId="6E730DC4" w14:textId="6B84B636" w:rsidR="00952CFE" w:rsidRPr="00240F75" w:rsidRDefault="00952CFE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Sekretarki należy:</w:t>
      </w:r>
    </w:p>
    <w:p w14:paraId="4EE414CF" w14:textId="77777777" w:rsidR="00952CFE" w:rsidRPr="00240F75" w:rsidRDefault="00952CFE" w:rsidP="00447EC4">
      <w:pPr>
        <w:rPr>
          <w:rFonts w:asciiTheme="minorHAnsi" w:hAnsiTheme="minorHAnsi"/>
        </w:rPr>
      </w:pPr>
    </w:p>
    <w:p w14:paraId="1EFF25BD" w14:textId="4BFFCB94" w:rsidR="00952CFE" w:rsidRPr="00240F75" w:rsidRDefault="00DC0596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952CFE" w:rsidRPr="00240F75">
        <w:rPr>
          <w:rFonts w:asciiTheme="minorHAnsi" w:hAnsiTheme="minorHAnsi"/>
          <w:sz w:val="22"/>
          <w:szCs w:val="22"/>
        </w:rPr>
        <w:t>Wykonywanie funkcji asystenckich dla Dyrektora Zespołu:</w:t>
      </w:r>
    </w:p>
    <w:p w14:paraId="3D5783A6" w14:textId="078ABBFD" w:rsidR="00952CFE" w:rsidRPr="00240F75" w:rsidRDefault="00952CFE" w:rsidP="00447EC4">
      <w:pPr>
        <w:tabs>
          <w:tab w:val="left" w:pos="284"/>
          <w:tab w:val="left" w:pos="567"/>
        </w:tabs>
        <w:ind w:left="567" w:hanging="425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ab/>
        <w:t>1)  pomoc w organizacji czasu pracy- prowadzenie kalendarium spraw i spotkań</w:t>
      </w:r>
      <w:r w:rsidR="00894B7F" w:rsidRPr="00240F75">
        <w:rPr>
          <w:rFonts w:asciiTheme="minorHAnsi" w:hAnsiTheme="minorHAnsi"/>
          <w:sz w:val="22"/>
          <w:szCs w:val="22"/>
        </w:rPr>
        <w:t xml:space="preserve"> merytorycznych</w:t>
      </w:r>
      <w:r w:rsidR="00400559" w:rsidRPr="00240F75">
        <w:rPr>
          <w:rFonts w:asciiTheme="minorHAnsi" w:hAnsiTheme="minorHAnsi"/>
          <w:sz w:val="22"/>
          <w:szCs w:val="22"/>
        </w:rPr>
        <w:br/>
      </w:r>
      <w:r w:rsidR="00894B7F" w:rsidRPr="00240F75">
        <w:rPr>
          <w:rFonts w:asciiTheme="minorHAnsi" w:hAnsiTheme="minorHAnsi"/>
          <w:sz w:val="22"/>
          <w:szCs w:val="22"/>
        </w:rPr>
        <w:t xml:space="preserve"> i </w:t>
      </w:r>
      <w:r w:rsidR="00B67269" w:rsidRPr="00240F75">
        <w:rPr>
          <w:rFonts w:asciiTheme="minorHAnsi" w:hAnsiTheme="minorHAnsi"/>
          <w:sz w:val="22"/>
          <w:szCs w:val="22"/>
        </w:rPr>
        <w:t xml:space="preserve"> </w:t>
      </w:r>
      <w:r w:rsidR="00894B7F" w:rsidRPr="00240F75">
        <w:rPr>
          <w:rFonts w:asciiTheme="minorHAnsi" w:hAnsiTheme="minorHAnsi"/>
          <w:sz w:val="22"/>
          <w:szCs w:val="22"/>
        </w:rPr>
        <w:t>wynikających z niego planów rocznych Zespołu,</w:t>
      </w:r>
      <w:r w:rsidRPr="00240F75">
        <w:rPr>
          <w:rFonts w:asciiTheme="minorHAnsi" w:hAnsiTheme="minorHAnsi"/>
          <w:sz w:val="22"/>
          <w:szCs w:val="22"/>
        </w:rPr>
        <w:t>,</w:t>
      </w:r>
    </w:p>
    <w:p w14:paraId="31EA0361" w14:textId="3B446098" w:rsidR="00894B7F" w:rsidRPr="00240F75" w:rsidRDefault="001408BE" w:rsidP="00447EC4">
      <w:pPr>
        <w:tabs>
          <w:tab w:val="left" w:pos="284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94B7F" w:rsidRPr="00240F75">
        <w:rPr>
          <w:rFonts w:asciiTheme="minorHAnsi" w:hAnsiTheme="minorHAnsi"/>
          <w:sz w:val="22"/>
          <w:szCs w:val="22"/>
        </w:rPr>
        <w:t>)  pomoc merytoryczna i techniczna w przygotowaniu i prowadzeniu narad, spotkań i konferencji</w:t>
      </w:r>
    </w:p>
    <w:p w14:paraId="14820219" w14:textId="62C101C7" w:rsidR="00952CFE" w:rsidRPr="00240F75" w:rsidRDefault="001408BE" w:rsidP="00447EC4">
      <w:pPr>
        <w:tabs>
          <w:tab w:val="left" w:pos="284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</w:t>
      </w:r>
      <w:r w:rsidR="00952CFE" w:rsidRPr="00240F75">
        <w:rPr>
          <w:rFonts w:asciiTheme="minorHAnsi" w:hAnsiTheme="minorHAnsi"/>
          <w:sz w:val="22"/>
          <w:szCs w:val="22"/>
        </w:rPr>
        <w:t>) przygotowanie dokumentów wg zlecenia Dyrektora,</w:t>
      </w:r>
    </w:p>
    <w:p w14:paraId="282822C2" w14:textId="1732DA13" w:rsidR="005D5CDA" w:rsidRPr="00240F75" w:rsidRDefault="001408BE" w:rsidP="00447EC4">
      <w:pPr>
        <w:tabs>
          <w:tab w:val="left" w:pos="284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</w:t>
      </w:r>
      <w:r w:rsidR="005D5CDA" w:rsidRPr="00240F75">
        <w:rPr>
          <w:rFonts w:asciiTheme="minorHAnsi" w:hAnsiTheme="minorHAnsi"/>
          <w:sz w:val="22"/>
          <w:szCs w:val="22"/>
        </w:rPr>
        <w:t>) prowadzenie zbioru zarządzeń Dyrektora Zespołu,</w:t>
      </w:r>
    </w:p>
    <w:p w14:paraId="54496C2B" w14:textId="29C6BA1D" w:rsidR="005D5CDA" w:rsidRPr="00240F75" w:rsidRDefault="001408BE" w:rsidP="00447EC4">
      <w:pPr>
        <w:tabs>
          <w:tab w:val="left" w:pos="284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</w:t>
      </w:r>
      <w:r w:rsidR="005D5CDA" w:rsidRPr="00240F75">
        <w:rPr>
          <w:rFonts w:asciiTheme="minorHAnsi" w:hAnsiTheme="minorHAnsi"/>
          <w:sz w:val="22"/>
          <w:szCs w:val="22"/>
        </w:rPr>
        <w:t>) prowadzenie archiwizacji dokumentów podręcznych Dyrektora Zespołu,</w:t>
      </w:r>
    </w:p>
    <w:p w14:paraId="4DE27488" w14:textId="46C1B853" w:rsidR="00952CFE" w:rsidRPr="00240F75" w:rsidRDefault="001408BE" w:rsidP="00447EC4">
      <w:pPr>
        <w:tabs>
          <w:tab w:val="left" w:pos="284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952CFE" w:rsidRPr="00240F75">
        <w:rPr>
          <w:rFonts w:asciiTheme="minorHAnsi" w:hAnsiTheme="minorHAnsi"/>
          <w:sz w:val="22"/>
          <w:szCs w:val="22"/>
        </w:rPr>
        <w:t>) bieżące informowanie o sposobie załatwienia lub trudnościach w prowadzeniu spraw zleconych przez Dyrektora,</w:t>
      </w:r>
    </w:p>
    <w:p w14:paraId="49A06B6F" w14:textId="48578C20" w:rsidR="00952CFE" w:rsidRPr="00240F75" w:rsidRDefault="001408BE" w:rsidP="00447EC4">
      <w:pPr>
        <w:tabs>
          <w:tab w:val="left" w:pos="284"/>
        </w:tabs>
        <w:ind w:left="567" w:hanging="425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7</w:t>
      </w:r>
      <w:r w:rsidR="00952CFE" w:rsidRPr="00240F75">
        <w:rPr>
          <w:rFonts w:asciiTheme="minorHAnsi" w:hAnsiTheme="minorHAnsi"/>
          <w:sz w:val="22"/>
          <w:szCs w:val="22"/>
        </w:rPr>
        <w:t>) inne zadania wynikające z ww. zakresu,</w:t>
      </w:r>
    </w:p>
    <w:p w14:paraId="74954C6C" w14:textId="14D7B880" w:rsidR="00263E1C" w:rsidRPr="00240F75" w:rsidRDefault="00263E1C" w:rsidP="00447EC4">
      <w:pPr>
        <w:tabs>
          <w:tab w:val="left" w:pos="284"/>
        </w:tabs>
        <w:ind w:left="567" w:hanging="567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D35B54" w:rsidRPr="00240F75">
        <w:rPr>
          <w:rFonts w:asciiTheme="minorHAnsi" w:hAnsiTheme="minorHAnsi"/>
          <w:sz w:val="22"/>
          <w:szCs w:val="22"/>
        </w:rPr>
        <w:t xml:space="preserve"> Sekretarka zatrudniona w Biurze Zespołu Parków odpowiada za nadzór nad:</w:t>
      </w:r>
    </w:p>
    <w:p w14:paraId="42C309B1" w14:textId="3EF67FAF" w:rsidR="00D35B54" w:rsidRPr="00240F75" w:rsidRDefault="00D35B54" w:rsidP="00447EC4">
      <w:pPr>
        <w:tabs>
          <w:tab w:val="left" w:pos="284"/>
        </w:tabs>
        <w:ind w:left="567" w:hanging="567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1) obiegiem dokumentów w Biurze Zespołu Parków i ich archiwizację,</w:t>
      </w:r>
    </w:p>
    <w:p w14:paraId="118D4088" w14:textId="08B931F6" w:rsidR="00D35B54" w:rsidRPr="00240F75" w:rsidRDefault="00D35B54" w:rsidP="00447EC4">
      <w:pPr>
        <w:tabs>
          <w:tab w:val="left" w:pos="284"/>
        </w:tabs>
        <w:ind w:left="567" w:hanging="567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2) przestrzeganiem Instrukcji Kancelaryjnej w Biurze Zespołu Parków,</w:t>
      </w:r>
    </w:p>
    <w:p w14:paraId="43BE6CAE" w14:textId="5421BF1C" w:rsidR="00D35B54" w:rsidRPr="00240F75" w:rsidRDefault="00D35B54" w:rsidP="00447EC4">
      <w:pPr>
        <w:tabs>
          <w:tab w:val="left" w:pos="284"/>
        </w:tabs>
        <w:ind w:left="567" w:hanging="567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3) terminowością załatwiania korespondencji zewnętrznej i wewnętrznej.</w:t>
      </w:r>
    </w:p>
    <w:p w14:paraId="2A466641" w14:textId="7E7573B8" w:rsidR="00952CFE" w:rsidRPr="00240F75" w:rsidRDefault="00263E1C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</w:t>
      </w:r>
      <w:r w:rsidR="00952CFE" w:rsidRPr="00240F75">
        <w:rPr>
          <w:rFonts w:asciiTheme="minorHAnsi" w:hAnsiTheme="minorHAnsi"/>
          <w:sz w:val="22"/>
          <w:szCs w:val="22"/>
        </w:rPr>
        <w:t xml:space="preserve">.  Wdrożenie Instrukcji Kancelaryjnej </w:t>
      </w:r>
      <w:r w:rsidR="00DC0596" w:rsidRPr="00240F75">
        <w:rPr>
          <w:rFonts w:asciiTheme="minorHAnsi" w:hAnsiTheme="minorHAnsi"/>
          <w:sz w:val="22"/>
          <w:szCs w:val="22"/>
        </w:rPr>
        <w:t xml:space="preserve">w </w:t>
      </w:r>
      <w:r w:rsidR="00952CFE" w:rsidRPr="00240F75">
        <w:rPr>
          <w:rFonts w:asciiTheme="minorHAnsi" w:hAnsiTheme="minorHAnsi"/>
          <w:sz w:val="22"/>
          <w:szCs w:val="22"/>
        </w:rPr>
        <w:t>Biurze</w:t>
      </w:r>
      <w:r w:rsidR="00DC0596" w:rsidRPr="00240F75">
        <w:rPr>
          <w:rFonts w:asciiTheme="minorHAnsi" w:hAnsiTheme="minorHAnsi"/>
          <w:sz w:val="22"/>
          <w:szCs w:val="22"/>
        </w:rPr>
        <w:t xml:space="preserve"> Zespołu Parków</w:t>
      </w:r>
      <w:r w:rsidR="00952CFE" w:rsidRPr="00240F75">
        <w:rPr>
          <w:rFonts w:asciiTheme="minorHAnsi" w:hAnsiTheme="minorHAnsi"/>
          <w:sz w:val="22"/>
          <w:szCs w:val="22"/>
        </w:rPr>
        <w:t>.</w:t>
      </w:r>
    </w:p>
    <w:p w14:paraId="69CD98CA" w14:textId="4B2C9692" w:rsidR="00952CFE" w:rsidRPr="00240F75" w:rsidRDefault="00263E1C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</w:t>
      </w:r>
      <w:r w:rsidR="00952CFE" w:rsidRPr="00240F75">
        <w:rPr>
          <w:rFonts w:asciiTheme="minorHAnsi" w:hAnsiTheme="minorHAnsi"/>
          <w:sz w:val="22"/>
          <w:szCs w:val="22"/>
        </w:rPr>
        <w:t>.  Prowadzenie Sekretariatu Biura</w:t>
      </w:r>
      <w:r w:rsidR="00DC0596" w:rsidRPr="00240F75">
        <w:rPr>
          <w:rFonts w:asciiTheme="minorHAnsi" w:hAnsiTheme="minorHAnsi"/>
          <w:sz w:val="22"/>
          <w:szCs w:val="22"/>
        </w:rPr>
        <w:t xml:space="preserve"> Zespołu Parków</w:t>
      </w:r>
      <w:r w:rsidR="00952CFE" w:rsidRPr="00240F75">
        <w:rPr>
          <w:rFonts w:asciiTheme="minorHAnsi" w:hAnsiTheme="minorHAnsi"/>
          <w:sz w:val="22"/>
          <w:szCs w:val="22"/>
        </w:rPr>
        <w:t>.</w:t>
      </w:r>
    </w:p>
    <w:p w14:paraId="0F6B5AAC" w14:textId="7C46FD74" w:rsidR="00952CFE" w:rsidRPr="00240F75" w:rsidRDefault="00263E1C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</w:t>
      </w:r>
      <w:r w:rsidR="00952CFE" w:rsidRPr="00240F75">
        <w:rPr>
          <w:rFonts w:asciiTheme="minorHAnsi" w:hAnsiTheme="minorHAnsi"/>
          <w:sz w:val="22"/>
          <w:szCs w:val="22"/>
        </w:rPr>
        <w:t xml:space="preserve">.  </w:t>
      </w:r>
      <w:r w:rsidR="00DC0596" w:rsidRPr="00240F75">
        <w:rPr>
          <w:rFonts w:asciiTheme="minorHAnsi" w:hAnsiTheme="minorHAnsi"/>
          <w:sz w:val="22"/>
          <w:szCs w:val="22"/>
        </w:rPr>
        <w:t>Nadzór nad o</w:t>
      </w:r>
      <w:r w:rsidR="00952CFE" w:rsidRPr="00240F75">
        <w:rPr>
          <w:rFonts w:asciiTheme="minorHAnsi" w:hAnsiTheme="minorHAnsi"/>
          <w:sz w:val="22"/>
          <w:szCs w:val="22"/>
        </w:rPr>
        <w:t>bsług</w:t>
      </w:r>
      <w:r w:rsidR="00DC0596" w:rsidRPr="00240F75">
        <w:rPr>
          <w:rFonts w:asciiTheme="minorHAnsi" w:hAnsiTheme="minorHAnsi"/>
          <w:sz w:val="22"/>
          <w:szCs w:val="22"/>
        </w:rPr>
        <w:t>ą</w:t>
      </w:r>
      <w:r w:rsidR="00952CFE" w:rsidRPr="00240F75">
        <w:rPr>
          <w:rFonts w:asciiTheme="minorHAnsi" w:hAnsiTheme="minorHAnsi"/>
          <w:sz w:val="22"/>
          <w:szCs w:val="22"/>
        </w:rPr>
        <w:t xml:space="preserve"> korespondencji Biura</w:t>
      </w:r>
      <w:r w:rsidR="00DC0596" w:rsidRPr="00240F75">
        <w:rPr>
          <w:rFonts w:asciiTheme="minorHAnsi" w:hAnsiTheme="minorHAnsi"/>
          <w:sz w:val="22"/>
          <w:szCs w:val="22"/>
        </w:rPr>
        <w:t xml:space="preserve"> Zespołu Parków</w:t>
      </w:r>
      <w:r w:rsidR="00952CFE" w:rsidRPr="00240F75">
        <w:rPr>
          <w:rFonts w:asciiTheme="minorHAnsi" w:hAnsiTheme="minorHAnsi"/>
          <w:sz w:val="22"/>
          <w:szCs w:val="22"/>
        </w:rPr>
        <w:t>.</w:t>
      </w:r>
    </w:p>
    <w:p w14:paraId="2482316F" w14:textId="59C425B1" w:rsidR="00952CFE" w:rsidRPr="00240F75" w:rsidRDefault="00263E1C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952CFE" w:rsidRPr="00240F75">
        <w:rPr>
          <w:rFonts w:asciiTheme="minorHAnsi" w:hAnsiTheme="minorHAnsi"/>
          <w:sz w:val="22"/>
          <w:szCs w:val="22"/>
        </w:rPr>
        <w:t>.  Pełnienie funkcji konsultacyjno-doradczych na potrzeby Dyrektora Zespołu.</w:t>
      </w:r>
    </w:p>
    <w:p w14:paraId="54E6DB54" w14:textId="7BA53788" w:rsidR="0074452F" w:rsidRPr="00240F75" w:rsidRDefault="0074452F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7. Współpraca z biurem Zarządu i Sejmiku Województwa w celu pozyskiwania bieżących informacji                   o terminach posiedzeń, prowadzenie planu posiedzeń oraz jego aktualizacja.</w:t>
      </w:r>
    </w:p>
    <w:p w14:paraId="0C5043F6" w14:textId="1D87FE6D" w:rsidR="00EB17CF" w:rsidRPr="00240F75" w:rsidRDefault="003D7A4F" w:rsidP="00447EC4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EB17CF" w:rsidRPr="00240F75">
        <w:rPr>
          <w:rFonts w:asciiTheme="minorHAnsi" w:hAnsiTheme="minorHAnsi"/>
          <w:sz w:val="22"/>
          <w:szCs w:val="22"/>
        </w:rPr>
        <w:t>.  Kontakt z radca prawnym, realizacja umowy o świadczenie stałej pomocy prawnej, nadzór nad przepływem informacji oraz kontrola realizacji świadczonej usługi i wykorzystania godzinowego.</w:t>
      </w:r>
    </w:p>
    <w:p w14:paraId="4F5DD59C" w14:textId="77777777" w:rsidR="00E9533E" w:rsidRPr="00240F75" w:rsidRDefault="003D7A4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21059D" w:rsidRPr="00240F75">
        <w:rPr>
          <w:rFonts w:asciiTheme="minorHAnsi" w:hAnsiTheme="minorHAnsi"/>
          <w:sz w:val="22"/>
          <w:szCs w:val="22"/>
        </w:rPr>
        <w:t>.  Obsługa organizacyjno-merytoryczno-dokumentacyjna Rady ZPKWŚ.</w:t>
      </w:r>
    </w:p>
    <w:p w14:paraId="4BE8730E" w14:textId="744D33D3" w:rsidR="00E9533E" w:rsidRPr="00240F75" w:rsidRDefault="00E9533E" w:rsidP="00447EC4">
      <w:pPr>
        <w:ind w:left="284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10.   Przygotowanie, udział i prowadzenie postępowań o udzielenie zamówień publicznych na dostawy towarów i usług zgodnie z wymogami ustawy o finansach publicznych i Ustawy Prawo zamówień Publicznych.</w:t>
      </w:r>
    </w:p>
    <w:p w14:paraId="31AF2499" w14:textId="733B3569" w:rsidR="00952CFE" w:rsidRPr="00240F75" w:rsidRDefault="003D7A4F" w:rsidP="00447EC4">
      <w:pPr>
        <w:ind w:hanging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E9533E" w:rsidRPr="00240F75">
        <w:rPr>
          <w:rFonts w:asciiTheme="minorHAnsi" w:hAnsiTheme="minorHAnsi"/>
          <w:sz w:val="22"/>
          <w:szCs w:val="22"/>
        </w:rPr>
        <w:t>1</w:t>
      </w:r>
      <w:r w:rsidR="00952CFE" w:rsidRPr="00240F75">
        <w:rPr>
          <w:rFonts w:asciiTheme="minorHAnsi" w:hAnsiTheme="minorHAnsi"/>
          <w:sz w:val="22"/>
          <w:szCs w:val="22"/>
        </w:rPr>
        <w:t>.  Dbałość powierzone mienie.</w:t>
      </w:r>
    </w:p>
    <w:p w14:paraId="77F9FE8B" w14:textId="2A089516" w:rsidR="00952CFE" w:rsidRPr="00240F75" w:rsidRDefault="003D7A4F" w:rsidP="00447EC4">
      <w:pPr>
        <w:ind w:hanging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E9533E" w:rsidRPr="00240F75">
        <w:rPr>
          <w:rFonts w:asciiTheme="minorHAnsi" w:hAnsiTheme="minorHAnsi"/>
          <w:sz w:val="22"/>
          <w:szCs w:val="22"/>
        </w:rPr>
        <w:t>2</w:t>
      </w:r>
      <w:r w:rsidR="00952CFE" w:rsidRPr="00240F75">
        <w:rPr>
          <w:rFonts w:asciiTheme="minorHAnsi" w:hAnsiTheme="minorHAnsi"/>
          <w:sz w:val="22"/>
          <w:szCs w:val="22"/>
        </w:rPr>
        <w:t>.  Sekretarka zatrudniona w Biurze nadzoruje:</w:t>
      </w:r>
    </w:p>
    <w:p w14:paraId="4CA701F9" w14:textId="63668887" w:rsidR="00952CFE" w:rsidRPr="00240F75" w:rsidRDefault="003D7A4F" w:rsidP="00447EC4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</w:t>
      </w:r>
      <w:r w:rsidR="00952CFE" w:rsidRPr="00240F75">
        <w:rPr>
          <w:rFonts w:asciiTheme="minorHAnsi" w:hAnsiTheme="minorHAnsi"/>
          <w:sz w:val="22"/>
          <w:szCs w:val="22"/>
        </w:rPr>
        <w:t>1) prowadzenia sekretariatów i obsługi korespondencji w Oddziałach</w:t>
      </w:r>
      <w:r w:rsidR="001219D6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952CFE" w:rsidRPr="00240F75">
        <w:rPr>
          <w:rFonts w:asciiTheme="minorHAnsi" w:hAnsiTheme="minorHAnsi"/>
          <w:sz w:val="22"/>
          <w:szCs w:val="22"/>
        </w:rPr>
        <w:t>,</w:t>
      </w:r>
    </w:p>
    <w:p w14:paraId="3E038174" w14:textId="05BD054E" w:rsidR="00952CFE" w:rsidRPr="00240F75" w:rsidRDefault="003D7A4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</w:t>
      </w:r>
      <w:r w:rsidR="00952CFE" w:rsidRPr="00240F75">
        <w:rPr>
          <w:rFonts w:asciiTheme="minorHAnsi" w:hAnsiTheme="minorHAnsi"/>
          <w:sz w:val="22"/>
          <w:szCs w:val="22"/>
        </w:rPr>
        <w:t>2) przestrzeganie Instrukcji Kancelaryjnej w Oddziałach</w:t>
      </w:r>
      <w:r w:rsidR="001219D6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952CFE" w:rsidRPr="00240F75">
        <w:rPr>
          <w:rFonts w:asciiTheme="minorHAnsi" w:hAnsiTheme="minorHAnsi"/>
          <w:sz w:val="22"/>
          <w:szCs w:val="22"/>
        </w:rPr>
        <w:t>.</w:t>
      </w:r>
    </w:p>
    <w:p w14:paraId="278A0A5F" w14:textId="6F129800" w:rsidR="00952CFE" w:rsidRPr="00240F75" w:rsidRDefault="003D7A4F" w:rsidP="00447EC4">
      <w:pPr>
        <w:tabs>
          <w:tab w:val="left" w:pos="142"/>
        </w:tabs>
        <w:ind w:left="284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E9533E" w:rsidRPr="00240F75">
        <w:rPr>
          <w:rFonts w:asciiTheme="minorHAnsi" w:hAnsiTheme="minorHAnsi"/>
          <w:sz w:val="22"/>
          <w:szCs w:val="22"/>
        </w:rPr>
        <w:t>3</w:t>
      </w:r>
      <w:r w:rsidR="00952CFE" w:rsidRPr="00240F75">
        <w:rPr>
          <w:rFonts w:asciiTheme="minorHAnsi" w:hAnsiTheme="minorHAnsi"/>
          <w:sz w:val="22"/>
          <w:szCs w:val="22"/>
        </w:rPr>
        <w:t xml:space="preserve">. </w:t>
      </w: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952CFE" w:rsidRPr="00240F75">
        <w:rPr>
          <w:rFonts w:asciiTheme="minorHAnsi" w:hAnsiTheme="minorHAnsi"/>
          <w:sz w:val="22"/>
          <w:szCs w:val="22"/>
        </w:rPr>
        <w:t>Wykonywanie innych poleceń bezpośredniego przełożonego związanych z realizacja działań wynikających z zakresu obowiązków, również poza terenem Zespołu.</w:t>
      </w:r>
    </w:p>
    <w:p w14:paraId="75BCA012" w14:textId="407C9786" w:rsidR="00952CFE" w:rsidRPr="00240F75" w:rsidRDefault="00952CFE" w:rsidP="00447EC4">
      <w:pPr>
        <w:ind w:hanging="142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E9533E" w:rsidRPr="00240F75">
        <w:rPr>
          <w:rFonts w:asciiTheme="minorHAnsi" w:hAnsiTheme="minorHAnsi"/>
          <w:sz w:val="22"/>
          <w:szCs w:val="22"/>
        </w:rPr>
        <w:t>4</w:t>
      </w:r>
      <w:r w:rsidRPr="00240F75">
        <w:rPr>
          <w:rFonts w:asciiTheme="minorHAnsi" w:hAnsiTheme="minorHAnsi"/>
          <w:sz w:val="22"/>
          <w:szCs w:val="22"/>
        </w:rPr>
        <w:t xml:space="preserve">. </w:t>
      </w:r>
      <w:r w:rsidR="003D7A4F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Sekretarka podlega bezpośrednio Dyrektorowi Zespołu.</w:t>
      </w:r>
    </w:p>
    <w:p w14:paraId="6055D044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5723B91D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10816368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4ECF4667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00CCAB0C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46CAA5BA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6744BD84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53275A4D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27C024A6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114AC4A2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</w:p>
    <w:p w14:paraId="7C662389" w14:textId="77777777" w:rsidR="00952CFE" w:rsidRPr="00240F75" w:rsidRDefault="00952CFE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756E30CF" w14:textId="77777777" w:rsidR="00952CFE" w:rsidRPr="00240F75" w:rsidRDefault="00952CFE" w:rsidP="00447EC4">
      <w:pPr>
        <w:rPr>
          <w:rFonts w:asciiTheme="minorHAnsi" w:hAnsiTheme="minorHAnsi"/>
          <w:b/>
          <w:sz w:val="22"/>
          <w:szCs w:val="22"/>
        </w:rPr>
      </w:pPr>
    </w:p>
    <w:p w14:paraId="1F5360B9" w14:textId="77777777" w:rsidR="00952CFE" w:rsidRPr="00240F75" w:rsidRDefault="00952CFE" w:rsidP="00447EC4">
      <w:pPr>
        <w:rPr>
          <w:rFonts w:asciiTheme="minorHAnsi" w:hAnsiTheme="minorHAnsi"/>
          <w:b/>
        </w:rPr>
      </w:pPr>
    </w:p>
    <w:p w14:paraId="32E74795" w14:textId="77777777" w:rsidR="00952CFE" w:rsidRPr="00240F75" w:rsidRDefault="00952CFE" w:rsidP="00447EC4">
      <w:pPr>
        <w:rPr>
          <w:rFonts w:asciiTheme="minorHAnsi" w:hAnsiTheme="minorHAnsi"/>
          <w:b/>
          <w:sz w:val="22"/>
          <w:szCs w:val="22"/>
        </w:rPr>
      </w:pPr>
    </w:p>
    <w:p w14:paraId="6DB1E93B" w14:textId="77777777" w:rsidR="00952CFE" w:rsidRPr="00240F75" w:rsidRDefault="00952CFE" w:rsidP="00447EC4">
      <w:pPr>
        <w:rPr>
          <w:rFonts w:asciiTheme="minorHAnsi" w:hAnsiTheme="minorHAnsi"/>
          <w:b/>
          <w:sz w:val="22"/>
          <w:szCs w:val="22"/>
        </w:rPr>
      </w:pPr>
    </w:p>
    <w:p w14:paraId="5D4D6EEC" w14:textId="77777777" w:rsidR="00952CFE" w:rsidRPr="00240F75" w:rsidRDefault="00952CFE" w:rsidP="00A621BA">
      <w:pPr>
        <w:jc w:val="right"/>
        <w:rPr>
          <w:rFonts w:asciiTheme="minorHAnsi" w:hAnsiTheme="minorHAnsi"/>
          <w:b/>
          <w:sz w:val="22"/>
          <w:szCs w:val="22"/>
        </w:rPr>
      </w:pPr>
    </w:p>
    <w:p w14:paraId="3F0B325F" w14:textId="77777777" w:rsidR="00E22BAD" w:rsidRPr="00240F75" w:rsidRDefault="00E22BAD" w:rsidP="00A621BA">
      <w:pPr>
        <w:jc w:val="right"/>
        <w:rPr>
          <w:rFonts w:asciiTheme="minorHAnsi" w:hAnsiTheme="minorHAnsi"/>
          <w:b/>
          <w:sz w:val="22"/>
          <w:szCs w:val="22"/>
        </w:rPr>
      </w:pPr>
    </w:p>
    <w:p w14:paraId="7EA5428D" w14:textId="77777777" w:rsidR="00441471" w:rsidRPr="00240F75" w:rsidRDefault="00441471" w:rsidP="00A621BA">
      <w:pPr>
        <w:jc w:val="right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lastRenderedPageBreak/>
        <w:t>Załącznik nr 3</w:t>
      </w:r>
    </w:p>
    <w:p w14:paraId="24F70DDD" w14:textId="3B9E9B58" w:rsidR="00F5168D" w:rsidRPr="00240F75" w:rsidRDefault="00F5168D" w:rsidP="00A621BA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do Zarządzenia nr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Pr="00240F75">
        <w:rPr>
          <w:rFonts w:asciiTheme="minorHAnsi" w:hAnsiTheme="minorHAnsi"/>
        </w:rPr>
        <w:t>/</w:t>
      </w:r>
      <w:r w:rsidR="00A621BA" w:rsidRPr="00240F75">
        <w:rPr>
          <w:rFonts w:asciiTheme="minorHAnsi" w:hAnsiTheme="minorHAnsi"/>
        </w:rPr>
        <w:t>2</w:t>
      </w:r>
      <w:r w:rsidR="00C77E24">
        <w:rPr>
          <w:rFonts w:asciiTheme="minorHAnsi" w:hAnsiTheme="minorHAnsi"/>
        </w:rPr>
        <w:t>5</w:t>
      </w:r>
    </w:p>
    <w:p w14:paraId="34DBADD4" w14:textId="77777777" w:rsidR="000751C7" w:rsidRPr="00240F75" w:rsidRDefault="000751C7" w:rsidP="00A621BA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6AA86FFC" w14:textId="7155E2CE" w:rsidR="000751C7" w:rsidRPr="00240F75" w:rsidRDefault="00B74D13" w:rsidP="00A621BA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>z dnia</w:t>
      </w:r>
      <w:r w:rsidR="002C35EE" w:rsidRPr="00240F75">
        <w:rPr>
          <w:rFonts w:asciiTheme="minorHAnsi" w:hAnsiTheme="minorHAnsi"/>
          <w:bCs/>
          <w:sz w:val="22"/>
          <w:szCs w:val="22"/>
        </w:rPr>
        <w:t xml:space="preserve"> </w:t>
      </w:r>
      <w:r w:rsidR="00DD2FAD" w:rsidRPr="00240F75">
        <w:rPr>
          <w:rFonts w:asciiTheme="minorHAnsi" w:hAnsiTheme="minorHAnsi"/>
          <w:bCs/>
          <w:sz w:val="22"/>
          <w:szCs w:val="22"/>
        </w:rPr>
        <w:t>15</w:t>
      </w:r>
      <w:r w:rsidR="00A621BA" w:rsidRPr="00240F75">
        <w:rPr>
          <w:rFonts w:asciiTheme="minorHAnsi" w:hAnsiTheme="minorHAnsi"/>
          <w:bCs/>
          <w:sz w:val="22"/>
          <w:szCs w:val="22"/>
        </w:rPr>
        <w:t>.</w:t>
      </w:r>
      <w:r w:rsidR="00C77E24">
        <w:rPr>
          <w:rFonts w:asciiTheme="minorHAnsi" w:hAnsiTheme="minorHAnsi"/>
          <w:bCs/>
          <w:sz w:val="22"/>
          <w:szCs w:val="22"/>
        </w:rPr>
        <w:t>01</w:t>
      </w:r>
      <w:r w:rsidR="00A621BA" w:rsidRPr="00240F75">
        <w:rPr>
          <w:rFonts w:asciiTheme="minorHAnsi" w:hAnsiTheme="minorHAnsi"/>
          <w:bCs/>
          <w:sz w:val="22"/>
          <w:szCs w:val="22"/>
        </w:rPr>
        <w:t>.202</w:t>
      </w:r>
      <w:r w:rsidR="00C77E24">
        <w:rPr>
          <w:rFonts w:asciiTheme="minorHAnsi" w:hAnsiTheme="minorHAnsi"/>
          <w:bCs/>
          <w:sz w:val="22"/>
          <w:szCs w:val="22"/>
        </w:rPr>
        <w:t>4</w:t>
      </w:r>
      <w:r w:rsidR="000751C7" w:rsidRPr="00240F75">
        <w:rPr>
          <w:rFonts w:asciiTheme="minorHAnsi" w:hAnsiTheme="minorHAnsi"/>
          <w:bCs/>
          <w:sz w:val="22"/>
          <w:szCs w:val="22"/>
        </w:rPr>
        <w:t>r.</w:t>
      </w:r>
    </w:p>
    <w:p w14:paraId="5ADD0BCF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D1AE84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C4EC596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34FEEFD2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33432D72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3333464E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511CFAA6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5FC883C0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2A734799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238E932C" w14:textId="77777777" w:rsidR="00955071" w:rsidRPr="00240F75" w:rsidRDefault="00955071" w:rsidP="00036176">
      <w:pPr>
        <w:rPr>
          <w:rFonts w:asciiTheme="minorHAnsi" w:hAnsiTheme="minorHAnsi"/>
          <w:b/>
        </w:rPr>
      </w:pPr>
    </w:p>
    <w:p w14:paraId="2FB0C99D" w14:textId="757EF547" w:rsidR="00955071" w:rsidRPr="00240F75" w:rsidRDefault="00955071" w:rsidP="00036176">
      <w:pPr>
        <w:rPr>
          <w:rFonts w:asciiTheme="minorHAnsi" w:hAnsiTheme="minorHAnsi"/>
          <w:b/>
        </w:rPr>
      </w:pPr>
    </w:p>
    <w:p w14:paraId="091822F9" w14:textId="7E026559" w:rsidR="00F960DC" w:rsidRPr="00240F75" w:rsidRDefault="00F960DC" w:rsidP="00036176">
      <w:pPr>
        <w:rPr>
          <w:rFonts w:asciiTheme="minorHAnsi" w:hAnsiTheme="minorHAnsi"/>
          <w:b/>
        </w:rPr>
      </w:pPr>
    </w:p>
    <w:p w14:paraId="3CF6FEB1" w14:textId="77777777" w:rsidR="00F960DC" w:rsidRPr="00240F75" w:rsidRDefault="00F960DC" w:rsidP="00036176">
      <w:pPr>
        <w:rPr>
          <w:rFonts w:asciiTheme="minorHAnsi" w:hAnsiTheme="minorHAnsi"/>
          <w:b/>
        </w:rPr>
      </w:pPr>
    </w:p>
    <w:p w14:paraId="2C336294" w14:textId="77777777" w:rsidR="00441471" w:rsidRPr="00240F75" w:rsidRDefault="00441471" w:rsidP="00A621BA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 xml:space="preserve">Wzorcowe zakresy obowiązków pracowników </w:t>
      </w:r>
      <w:r w:rsidR="00A621BA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 xml:space="preserve">Działu Ochrony Przyrody, </w:t>
      </w:r>
      <w:r w:rsidR="00A621BA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 xml:space="preserve">Działu Ochrony Krajobrazu i Dóbr Kultury </w:t>
      </w:r>
      <w:r w:rsidR="00A621BA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>oraz</w:t>
      </w:r>
    </w:p>
    <w:p w14:paraId="4A5999BD" w14:textId="77777777" w:rsidR="00441471" w:rsidRPr="00240F75" w:rsidRDefault="00441471" w:rsidP="00A621BA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 xml:space="preserve">Działu Edukacji Ekologicznej </w:t>
      </w:r>
      <w:r w:rsidR="00A621BA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>Biura Zespołu Parków</w:t>
      </w:r>
    </w:p>
    <w:p w14:paraId="6A6BB68F" w14:textId="77777777" w:rsidR="00441471" w:rsidRPr="00240F75" w:rsidRDefault="00441471" w:rsidP="00A621BA">
      <w:pPr>
        <w:jc w:val="center"/>
        <w:rPr>
          <w:rFonts w:asciiTheme="minorHAnsi" w:hAnsiTheme="minorHAnsi"/>
        </w:rPr>
        <w:sectPr w:rsidR="00441471" w:rsidRPr="00240F75" w:rsidSect="00B73B5E">
          <w:pgSz w:w="11906" w:h="16838"/>
          <w:pgMar w:top="851" w:right="1259" w:bottom="709" w:left="1287" w:header="709" w:footer="709" w:gutter="0"/>
          <w:cols w:space="708"/>
        </w:sectPr>
      </w:pPr>
    </w:p>
    <w:p w14:paraId="4147700E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ochrony przyrody ożywionej zatrudnionego w Dziale Ochrony Przyrody Biura Zespołu Parków - Pana (Pani)…………..................................................................................................</w:t>
      </w:r>
      <w:r w:rsidR="008450EE" w:rsidRPr="00240F75">
        <w:rPr>
          <w:rFonts w:asciiTheme="minorHAnsi" w:hAnsiTheme="minorHAnsi"/>
          <w:b/>
        </w:rPr>
        <w:t>...........................</w:t>
      </w:r>
    </w:p>
    <w:p w14:paraId="6CA29656" w14:textId="77777777" w:rsidR="00441471" w:rsidRPr="00240F75" w:rsidRDefault="00441471" w:rsidP="00447EC4">
      <w:pPr>
        <w:rPr>
          <w:rFonts w:asciiTheme="minorHAnsi" w:hAnsiTheme="minorHAnsi"/>
        </w:rPr>
      </w:pPr>
    </w:p>
    <w:p w14:paraId="346E457F" w14:textId="77777777" w:rsidR="00441471" w:rsidRPr="00240F75" w:rsidRDefault="00441471" w:rsidP="00447EC4">
      <w:pPr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Do zadań Pracownika do spraw ochrony przyrody ożywionej należy:</w:t>
      </w:r>
    </w:p>
    <w:p w14:paraId="056CF47A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3FEBAFE8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 Zastępowanie I Z-cy Dyrektora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             takiego obowiązku pracownikowi w przeciwnym wypadku pkt 2 staje się  pkt 1!</w:t>
      </w:r>
      <w:r w:rsidR="00390EEA" w:rsidRPr="00240F75">
        <w:rPr>
          <w:rFonts w:asciiTheme="minorHAnsi" w:hAnsiTheme="minorHAnsi"/>
          <w:b/>
          <w:i/>
          <w:sz w:val="22"/>
          <w:szCs w:val="22"/>
        </w:rPr>
        <w:t>,</w:t>
      </w:r>
      <w:r w:rsidRPr="00240F75">
        <w:rPr>
          <w:rFonts w:asciiTheme="minorHAnsi" w:hAnsiTheme="minorHAnsi"/>
          <w:b/>
          <w:i/>
          <w:sz w:val="22"/>
          <w:szCs w:val="22"/>
        </w:rPr>
        <w:t>)</w:t>
      </w:r>
      <w:r w:rsidR="0076284D" w:rsidRPr="00240F75">
        <w:rPr>
          <w:rFonts w:asciiTheme="minorHAnsi" w:hAnsiTheme="minorHAnsi"/>
          <w:i/>
          <w:sz w:val="22"/>
          <w:szCs w:val="22"/>
        </w:rPr>
        <w:t>.</w:t>
      </w:r>
    </w:p>
    <w:p w14:paraId="4FC82AFA" w14:textId="32EBB15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Koordynowanie pracy specjalistów zajmujących się ochroną przyrody ożywionej zatrudnionych                w Oddziałach</w:t>
      </w:r>
      <w:r w:rsidR="00B91C6F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Pr="00240F75">
        <w:rPr>
          <w:rFonts w:asciiTheme="minorHAnsi" w:hAnsiTheme="minorHAnsi"/>
          <w:sz w:val="22"/>
          <w:szCs w:val="22"/>
        </w:rPr>
        <w:t xml:space="preserve"> w zakresie pona</w:t>
      </w:r>
      <w:r w:rsidR="0076284D" w:rsidRPr="00240F75">
        <w:rPr>
          <w:rFonts w:asciiTheme="minorHAnsi" w:hAnsiTheme="minorHAnsi"/>
          <w:sz w:val="22"/>
          <w:szCs w:val="22"/>
        </w:rPr>
        <w:t>dlokalnych zadań merytorycznych.</w:t>
      </w:r>
    </w:p>
    <w:p w14:paraId="4D258E8A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ED19A3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Opracowanie rocznego planu działań w zakresie zawiązanym z ochroną przyrody ożywionej                obejmującego: prace naukowo-badawcze, działania własne i zlecone na rzecz czynnej ochrony przyrody ożywionej, edukacji ekologicznej, działalności edytorskiej i popularyzacji i przedkładanie go do zatwierdze</w:t>
      </w:r>
      <w:r w:rsidR="0076284D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34DA162E" w14:textId="464ACA79" w:rsidR="00441471" w:rsidRPr="00240F75" w:rsidRDefault="00D440C7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Opracowanie miesięcznych, kwartalnych i rocznego sprawozdania z wykonania planu  merytorycznego</w:t>
      </w:r>
      <w:r w:rsidR="00C77E24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i przedkładanie ich bezpośredniemu przełożonemu do zatwierdzenia</w:t>
      </w:r>
      <w:r w:rsidR="0076284D" w:rsidRPr="00240F75">
        <w:rPr>
          <w:rFonts w:asciiTheme="minorHAnsi" w:hAnsiTheme="minorHAnsi"/>
          <w:sz w:val="22"/>
          <w:szCs w:val="22"/>
        </w:rPr>
        <w:t>.</w:t>
      </w:r>
    </w:p>
    <w:p w14:paraId="2D91B895" w14:textId="77777777" w:rsidR="00441471" w:rsidRPr="00240F75" w:rsidRDefault="00ED19A3" w:rsidP="00447EC4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</w:t>
      </w:r>
      <w:r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Tworzenie dokumentacji zbiorczej - całego Zespołu - dotyczącej stanu środowiska                                        przyrodniczo-geograficznego, obiektów objętych lub przewidzianych do objęcia ochrona prawną oraz ewidencjonowanie powstających zagrożeń:</w:t>
      </w:r>
    </w:p>
    <w:p w14:paraId="4A62E5C0" w14:textId="77777777" w:rsidR="00441471" w:rsidRPr="00240F75" w:rsidRDefault="00441471" w:rsidP="00447EC4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76284D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rowadzenie bazy danych,</w:t>
      </w:r>
    </w:p>
    <w:p w14:paraId="4F14C460" w14:textId="77777777" w:rsidR="00441471" w:rsidRPr="00240F75" w:rsidRDefault="00441471" w:rsidP="00447EC4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 </w:t>
      </w:r>
      <w:r w:rsidR="0076284D" w:rsidRPr="00240F75">
        <w:rPr>
          <w:rFonts w:asciiTheme="minorHAnsi" w:hAnsiTheme="minorHAnsi"/>
          <w:sz w:val="22"/>
          <w:szCs w:val="22"/>
        </w:rPr>
        <w:t>tworzenie bibliografii terenu.</w:t>
      </w:r>
    </w:p>
    <w:p w14:paraId="6ABE779B" w14:textId="77777777" w:rsidR="003F2FDA" w:rsidRPr="00240F75" w:rsidRDefault="003F2FDA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 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27FF6242" w14:textId="77777777" w:rsidR="003F2FDA" w:rsidRPr="00240F75" w:rsidRDefault="003F2FDA" w:rsidP="00447EC4">
      <w:pPr>
        <w:numPr>
          <w:ilvl w:val="0"/>
          <w:numId w:val="6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opracowanie tekstów, </w:t>
      </w:r>
    </w:p>
    <w:p w14:paraId="0B693581" w14:textId="77777777" w:rsidR="003F2FDA" w:rsidRPr="00240F75" w:rsidRDefault="003F2FDA" w:rsidP="00447EC4">
      <w:pPr>
        <w:numPr>
          <w:ilvl w:val="0"/>
          <w:numId w:val="6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i opracowanie map, wyrysów, szkiców i rysunków, </w:t>
      </w:r>
    </w:p>
    <w:p w14:paraId="5E3639D4" w14:textId="77777777" w:rsidR="003F2FDA" w:rsidRPr="00240F75" w:rsidRDefault="003F2FDA" w:rsidP="00447EC4">
      <w:pPr>
        <w:numPr>
          <w:ilvl w:val="0"/>
          <w:numId w:val="6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</w:p>
    <w:p w14:paraId="61555B0C" w14:textId="77777777" w:rsidR="003F2FDA" w:rsidRPr="00240F75" w:rsidRDefault="004C22D3" w:rsidP="00447EC4">
      <w:pPr>
        <w:ind w:left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3F2FDA"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2292BDD1" w14:textId="77777777" w:rsidR="00441471" w:rsidRPr="00240F75" w:rsidRDefault="003F2FDA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Współpraca w przygotowywaniu dokumentacji niezbędnej do objęcia ochroną prawną obiektów                  i obszarów cennych prz</w:t>
      </w:r>
      <w:r w:rsidR="0057162C" w:rsidRPr="00240F75">
        <w:rPr>
          <w:rFonts w:asciiTheme="minorHAnsi" w:hAnsiTheme="minorHAnsi"/>
          <w:sz w:val="22"/>
          <w:szCs w:val="22"/>
        </w:rPr>
        <w:t>yrodniczo na terenie Zespołu.</w:t>
      </w:r>
    </w:p>
    <w:p w14:paraId="7288C853" w14:textId="77777777" w:rsidR="00441471" w:rsidRPr="00240F75" w:rsidRDefault="003F2FDA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 xml:space="preserve">. 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Podejmowanie działań zmierzających do przeciwdziałania istniejącym i powstającym zagrożeniom oraz umożliwia</w:t>
      </w:r>
      <w:r w:rsidR="0057162C" w:rsidRPr="00240F75">
        <w:rPr>
          <w:rFonts w:asciiTheme="minorHAnsi" w:hAnsiTheme="minorHAnsi"/>
          <w:sz w:val="22"/>
          <w:szCs w:val="22"/>
        </w:rPr>
        <w:t>jących ich całkowitą likwidację.</w:t>
      </w:r>
    </w:p>
    <w:p w14:paraId="047A0A59" w14:textId="77777777" w:rsidR="00441471" w:rsidRPr="00240F75" w:rsidRDefault="003F2FDA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Przygotowanie współpraca z jednostkami administracji państwowej i samorządowej oraz innymi                     podmiotami w zakresie zadań i programów zmierzających do:</w:t>
      </w:r>
    </w:p>
    <w:p w14:paraId="58EBA4EA" w14:textId="77777777" w:rsidR="00441471" w:rsidRPr="00240F75" w:rsidRDefault="00441471" w:rsidP="00447EC4">
      <w:pPr>
        <w:ind w:left="284" w:firstLine="7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57162C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oprawy stanu środowiska przyrodniczo – geograficznego Zespołu,</w:t>
      </w:r>
    </w:p>
    <w:p w14:paraId="632281C4" w14:textId="77777777" w:rsidR="00441471" w:rsidRPr="00240F75" w:rsidRDefault="00441471" w:rsidP="00447EC4">
      <w:pPr>
        <w:ind w:firstLine="7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2)  </w:t>
      </w:r>
      <w:r w:rsidR="0057162C" w:rsidRPr="00240F75">
        <w:rPr>
          <w:rFonts w:asciiTheme="minorHAnsi" w:hAnsiTheme="minorHAnsi"/>
          <w:sz w:val="22"/>
          <w:szCs w:val="22"/>
        </w:rPr>
        <w:t>w</w:t>
      </w:r>
      <w:r w:rsidRPr="00240F75">
        <w:rPr>
          <w:rFonts w:asciiTheme="minorHAnsi" w:hAnsiTheme="minorHAnsi"/>
          <w:sz w:val="22"/>
          <w:szCs w:val="22"/>
        </w:rPr>
        <w:t>spólnego opracowywania i realizowania programów ochrony przyrody ożywionej,</w:t>
      </w:r>
    </w:p>
    <w:p w14:paraId="3DD93776" w14:textId="77777777" w:rsidR="00441471" w:rsidRPr="00240F75" w:rsidRDefault="00441471" w:rsidP="00447EC4">
      <w:pPr>
        <w:tabs>
          <w:tab w:val="left" w:pos="720"/>
        </w:tabs>
        <w:ind w:left="567" w:hanging="207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="0057162C" w:rsidRPr="00240F75">
        <w:rPr>
          <w:rFonts w:asciiTheme="minorHAnsi" w:hAnsiTheme="minorHAnsi"/>
          <w:sz w:val="22"/>
          <w:szCs w:val="22"/>
        </w:rPr>
        <w:t xml:space="preserve"> b</w:t>
      </w:r>
      <w:r w:rsidRPr="00240F75">
        <w:rPr>
          <w:rFonts w:asciiTheme="minorHAnsi" w:hAnsiTheme="minorHAnsi"/>
          <w:sz w:val="22"/>
          <w:szCs w:val="22"/>
        </w:rPr>
        <w:t>ezpiecznego w świetle ochrony przyrody ożywionej udostępnienia turystycznego obszarów  Zespołu</w:t>
      </w:r>
    </w:p>
    <w:p w14:paraId="51317BFD" w14:textId="77777777" w:rsidR="00441471" w:rsidRPr="00240F75" w:rsidRDefault="003F2FDA" w:rsidP="00447EC4">
      <w:pPr>
        <w:tabs>
          <w:tab w:val="righ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E85E00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 xml:space="preserve">Wykonywanie na obszarze Zespołu ochrony gatunkowej roślin i zwierząt m.in. poprzez: </w:t>
      </w:r>
    </w:p>
    <w:p w14:paraId="726E75BE" w14:textId="77777777" w:rsidR="00441471" w:rsidRPr="00240F75" w:rsidRDefault="004C22D3" w:rsidP="00447EC4">
      <w:pPr>
        <w:ind w:left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1)  </w:t>
      </w:r>
      <w:r w:rsidR="0057162C" w:rsidRPr="00240F75">
        <w:rPr>
          <w:rFonts w:asciiTheme="minorHAnsi" w:hAnsiTheme="minorHAnsi"/>
          <w:sz w:val="22"/>
          <w:szCs w:val="22"/>
        </w:rPr>
        <w:t>r</w:t>
      </w:r>
      <w:r w:rsidR="00441471" w:rsidRPr="00240F75">
        <w:rPr>
          <w:rFonts w:asciiTheme="minorHAnsi" w:hAnsiTheme="minorHAnsi"/>
          <w:sz w:val="22"/>
          <w:szCs w:val="22"/>
        </w:rPr>
        <w:t>ealizowania programów introdukcji i reintrodukcji gatunków zagrożonych wyginięciem,</w:t>
      </w:r>
    </w:p>
    <w:p w14:paraId="12A7FC40" w14:textId="77777777" w:rsidR="00441471" w:rsidRPr="00240F75" w:rsidRDefault="00441471" w:rsidP="00447EC4">
      <w:pPr>
        <w:ind w:left="709" w:hanging="70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2)</w:t>
      </w:r>
      <w:r w:rsidR="00D440C7" w:rsidRPr="00240F75">
        <w:rPr>
          <w:rFonts w:asciiTheme="minorHAnsi" w:hAnsiTheme="minorHAnsi"/>
          <w:sz w:val="22"/>
          <w:szCs w:val="22"/>
        </w:rPr>
        <w:t xml:space="preserve"> </w:t>
      </w:r>
      <w:r w:rsidR="0057162C" w:rsidRPr="00240F75">
        <w:rPr>
          <w:rFonts w:asciiTheme="minorHAnsi" w:hAnsiTheme="minorHAnsi"/>
          <w:sz w:val="22"/>
          <w:szCs w:val="22"/>
        </w:rPr>
        <w:t>r</w:t>
      </w:r>
      <w:r w:rsidRPr="00240F75">
        <w:rPr>
          <w:rFonts w:asciiTheme="minorHAnsi" w:hAnsiTheme="minorHAnsi"/>
          <w:sz w:val="22"/>
          <w:szCs w:val="22"/>
        </w:rPr>
        <w:t>eagowanie na interwencje dotyczące rannych lub osłabionych zwierząt poprzez ich przejmowanie       i zapewnienie im właściwej opieki umożliwiającej powrót tych zwie</w:t>
      </w:r>
      <w:r w:rsidR="0057162C" w:rsidRPr="00240F75">
        <w:rPr>
          <w:rFonts w:asciiTheme="minorHAnsi" w:hAnsiTheme="minorHAnsi"/>
          <w:sz w:val="22"/>
          <w:szCs w:val="22"/>
        </w:rPr>
        <w:t>rząt do środowiska  naturalnego.</w:t>
      </w:r>
    </w:p>
    <w:p w14:paraId="5184F166" w14:textId="77777777" w:rsidR="00441471" w:rsidRPr="00240F75" w:rsidRDefault="003F2FDA" w:rsidP="00447EC4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 Pozyskiwanie środków finansowych na wdrożenie r</w:t>
      </w:r>
      <w:r w:rsidR="0057162C" w:rsidRPr="00240F75">
        <w:rPr>
          <w:rFonts w:asciiTheme="minorHAnsi" w:hAnsiTheme="minorHAnsi"/>
          <w:sz w:val="22"/>
          <w:szCs w:val="22"/>
        </w:rPr>
        <w:t>ealizowanych zadań i programów.</w:t>
      </w:r>
    </w:p>
    <w:p w14:paraId="742DC133" w14:textId="77777777" w:rsidR="00441471" w:rsidRPr="00240F75" w:rsidRDefault="003F2FDA" w:rsidP="00447EC4">
      <w:pPr>
        <w:tabs>
          <w:tab w:val="left" w:pos="360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D440C7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 xml:space="preserve">Bezpośrednia współpraca ze służbami podległymi Regionalnemu Konserwatorowi Przyrody </w:t>
      </w:r>
      <w:r w:rsidR="0045230E" w:rsidRPr="00240F75">
        <w:rPr>
          <w:rFonts w:asciiTheme="minorHAnsi" w:hAnsiTheme="minorHAnsi"/>
          <w:sz w:val="22"/>
          <w:szCs w:val="22"/>
        </w:rPr>
        <w:t xml:space="preserve">     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w  zakresie realizacji programów czynnej ochrony przyrody oraz problematyki gospodarki   rezerwatowej na       obszarze </w:t>
      </w:r>
      <w:r w:rsidR="0057162C" w:rsidRPr="00240F75">
        <w:rPr>
          <w:rFonts w:asciiTheme="minorHAnsi" w:hAnsiTheme="minorHAnsi"/>
          <w:sz w:val="22"/>
          <w:szCs w:val="22"/>
        </w:rPr>
        <w:t>Zespołu i poza nim.</w:t>
      </w:r>
    </w:p>
    <w:p w14:paraId="1A59B7FE" w14:textId="77777777" w:rsidR="00441471" w:rsidRPr="00240F75" w:rsidRDefault="003F2FDA" w:rsidP="00447EC4">
      <w:p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 xml:space="preserve">.  Inicjowanie działań związanych z rewitalizacją i </w:t>
      </w:r>
      <w:r w:rsidR="000C3EDA" w:rsidRPr="00240F75">
        <w:rPr>
          <w:rFonts w:asciiTheme="minorHAnsi" w:hAnsiTheme="minorHAnsi"/>
          <w:sz w:val="22"/>
          <w:szCs w:val="22"/>
        </w:rPr>
        <w:t>renaturalizacją</w:t>
      </w:r>
      <w:r w:rsidR="00441471" w:rsidRPr="00240F75">
        <w:rPr>
          <w:rFonts w:asciiTheme="minorHAnsi" w:hAnsiTheme="minorHAnsi"/>
          <w:sz w:val="22"/>
          <w:szCs w:val="22"/>
        </w:rPr>
        <w:t xml:space="preserve"> wybranych obszarów Zesp</w:t>
      </w:r>
      <w:r w:rsidR="0057162C" w:rsidRPr="00240F75">
        <w:rPr>
          <w:rFonts w:asciiTheme="minorHAnsi" w:hAnsiTheme="minorHAnsi"/>
          <w:sz w:val="22"/>
          <w:szCs w:val="22"/>
        </w:rPr>
        <w:t>ołu Parków Krajobrazowych.</w:t>
      </w:r>
    </w:p>
    <w:p w14:paraId="7EF4457D" w14:textId="77777777" w:rsidR="00441471" w:rsidRPr="00240F75" w:rsidRDefault="003F2FDA" w:rsidP="00447EC4">
      <w:p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441471" w:rsidRPr="00240F75">
        <w:rPr>
          <w:rFonts w:asciiTheme="minorHAnsi" w:hAnsiTheme="minorHAnsi"/>
          <w:sz w:val="22"/>
          <w:szCs w:val="22"/>
        </w:rPr>
        <w:t>.</w:t>
      </w:r>
      <w:r w:rsidR="00D440C7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 Podejmowanie działań zmierzających do ochrony starodrzewu, drzew pomnikowych i pomników     przyrody ożywionej </w:t>
      </w:r>
      <w:r w:rsidR="0057162C" w:rsidRPr="00240F75">
        <w:rPr>
          <w:rFonts w:asciiTheme="minorHAnsi" w:hAnsiTheme="minorHAnsi"/>
          <w:sz w:val="22"/>
          <w:szCs w:val="22"/>
        </w:rPr>
        <w:t>na terenie Zespołu i poza nim.</w:t>
      </w:r>
    </w:p>
    <w:p w14:paraId="7C1AD1C7" w14:textId="77777777" w:rsidR="00441471" w:rsidRPr="00240F75" w:rsidRDefault="003F2FDA" w:rsidP="00447EC4">
      <w:p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Prowadzenie promocji zachowań proekologicznych, propagowanie ochrony naturalnych korytarzy      ekologicznych oraz ostoi zwierząt i ptakó</w:t>
      </w:r>
      <w:r w:rsidR="0057162C" w:rsidRPr="00240F75">
        <w:rPr>
          <w:rFonts w:asciiTheme="minorHAnsi" w:hAnsiTheme="minorHAnsi"/>
          <w:sz w:val="22"/>
          <w:szCs w:val="22"/>
        </w:rPr>
        <w:t>w na terenie Zespołu i poza nim.</w:t>
      </w:r>
    </w:p>
    <w:p w14:paraId="2BEECBC9" w14:textId="77777777" w:rsidR="00441471" w:rsidRPr="00240F75" w:rsidRDefault="003F2FDA" w:rsidP="00447EC4">
      <w:pPr>
        <w:tabs>
          <w:tab w:val="left" w:pos="284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441471" w:rsidRPr="00240F75">
        <w:rPr>
          <w:rFonts w:asciiTheme="minorHAnsi" w:hAnsiTheme="minorHAnsi"/>
          <w:sz w:val="22"/>
          <w:szCs w:val="22"/>
        </w:rPr>
        <w:t>. Przygotowanie danych wyjściowych do wykonania planu ochrony parku, a po jego wykonaniu                 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 xml:space="preserve">)        </w:t>
      </w:r>
      <w:r w:rsidR="00441471" w:rsidRPr="00240F75">
        <w:rPr>
          <w:rFonts w:asciiTheme="minorHAnsi" w:hAnsiTheme="minorHAnsi"/>
          <w:sz w:val="22"/>
          <w:szCs w:val="22"/>
        </w:rPr>
        <w:lastRenderedPageBreak/>
        <w:t xml:space="preserve">nadzorowanie przestrzegania zawartych w nim ustaleń w zakresie ochrony przyrody ożywionej na  </w:t>
      </w:r>
      <w:r w:rsidR="0057162C" w:rsidRPr="00240F75">
        <w:rPr>
          <w:rFonts w:asciiTheme="minorHAnsi" w:hAnsiTheme="minorHAnsi"/>
          <w:sz w:val="22"/>
          <w:szCs w:val="22"/>
        </w:rPr>
        <w:t xml:space="preserve">      terenie Zespołu.</w:t>
      </w:r>
    </w:p>
    <w:p w14:paraId="030CA7AE" w14:textId="77777777" w:rsidR="00441471" w:rsidRPr="00240F75" w:rsidRDefault="003F2FDA" w:rsidP="00447EC4">
      <w:pPr>
        <w:tabs>
          <w:tab w:val="left" w:pos="360"/>
        </w:tabs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D440C7" w:rsidRPr="00240F75">
        <w:rPr>
          <w:rFonts w:asciiTheme="minorHAnsi" w:hAnsiTheme="minorHAnsi"/>
          <w:sz w:val="22"/>
          <w:szCs w:val="22"/>
        </w:rPr>
        <w:t xml:space="preserve">. </w:t>
      </w:r>
      <w:r w:rsidR="00D440C7" w:rsidRPr="00240F75">
        <w:rPr>
          <w:rFonts w:asciiTheme="minorHAnsi" w:hAnsiTheme="minorHAnsi"/>
          <w:sz w:val="22"/>
          <w:szCs w:val="22"/>
        </w:rPr>
        <w:tab/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Zbieranie danych dotyczących działalności gospodarczej ze szczególnym uwzględnieniem gospodarki leśnej </w:t>
      </w:r>
      <w:r w:rsidR="0057162C" w:rsidRPr="00240F75">
        <w:rPr>
          <w:rFonts w:asciiTheme="minorHAnsi" w:hAnsiTheme="minorHAnsi"/>
          <w:sz w:val="22"/>
          <w:szCs w:val="22"/>
        </w:rPr>
        <w:t>i łowieckiej na terenie Zespołu.</w:t>
      </w:r>
    </w:p>
    <w:p w14:paraId="17896088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 xml:space="preserve">.  Zbieranie danych dotyczących zakresu przeprowadzanych zmian przeznaczenia gruntów leśnych </w:t>
      </w:r>
      <w:r w:rsidR="0057162C" w:rsidRPr="00240F75">
        <w:rPr>
          <w:rFonts w:asciiTheme="minorHAnsi" w:hAnsiTheme="minorHAnsi"/>
          <w:sz w:val="22"/>
          <w:szCs w:val="22"/>
        </w:rPr>
        <w:t>na inne cele na terenie Zespołu.</w:t>
      </w:r>
    </w:p>
    <w:p w14:paraId="0C48FC3B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>. Współpraca z służbami Administracji Lasów Państwowych w zakresie wspólnej realizacji ochrony     przyro</w:t>
      </w:r>
      <w:r w:rsidR="0057162C" w:rsidRPr="00240F75">
        <w:rPr>
          <w:rFonts w:asciiTheme="minorHAnsi" w:hAnsiTheme="minorHAnsi"/>
          <w:sz w:val="22"/>
          <w:szCs w:val="22"/>
        </w:rPr>
        <w:t>dy ożywionej na terenie Zespołu.</w:t>
      </w:r>
    </w:p>
    <w:p w14:paraId="67011E1A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 Przygotowanie i prowadzenie działań związanych z wystąpieniem o ściganie i karanie za naruszenie obowiązujących przepisów praw</w:t>
      </w:r>
      <w:r w:rsidR="0057162C" w:rsidRPr="00240F75">
        <w:rPr>
          <w:rFonts w:asciiTheme="minorHAnsi" w:hAnsiTheme="minorHAnsi"/>
          <w:sz w:val="22"/>
          <w:szCs w:val="22"/>
        </w:rPr>
        <w:t>a o ochronie przyrody ożywionej.</w:t>
      </w:r>
    </w:p>
    <w:p w14:paraId="30ECADE7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edukacyjno-muzealnej oraz do działalności         edyto</w:t>
      </w:r>
      <w:r w:rsidR="0057162C" w:rsidRPr="00240F75">
        <w:rPr>
          <w:rFonts w:asciiTheme="minorHAnsi" w:hAnsiTheme="minorHAnsi"/>
          <w:sz w:val="22"/>
          <w:szCs w:val="22"/>
        </w:rPr>
        <w:t>rsko-popularyzatorskiej Zespołu.</w:t>
      </w:r>
    </w:p>
    <w:p w14:paraId="02D84453" w14:textId="77777777" w:rsidR="00441471" w:rsidRPr="00240F75" w:rsidRDefault="003F2FDA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C22D3" w:rsidRPr="00240F75">
        <w:rPr>
          <w:rFonts w:asciiTheme="minorHAnsi" w:hAnsiTheme="minorHAnsi"/>
          <w:sz w:val="22"/>
          <w:szCs w:val="22"/>
        </w:rPr>
        <w:t xml:space="preserve">.  </w:t>
      </w:r>
      <w:r w:rsidR="00441471" w:rsidRPr="00240F75">
        <w:rPr>
          <w:rFonts w:asciiTheme="minorHAnsi" w:hAnsiTheme="minorHAnsi"/>
          <w:sz w:val="22"/>
          <w:szCs w:val="22"/>
        </w:rPr>
        <w:t>Wykonywanie czynności związanych z pozyskiwan</w:t>
      </w:r>
      <w:r w:rsidR="0057162C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3DC1C99E" w14:textId="77777777" w:rsidR="00441471" w:rsidRPr="00240F75" w:rsidRDefault="003F2FDA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441471" w:rsidRPr="00240F75">
        <w:rPr>
          <w:rFonts w:asciiTheme="minorHAnsi" w:hAnsiTheme="minorHAnsi"/>
          <w:sz w:val="22"/>
          <w:szCs w:val="22"/>
        </w:rPr>
        <w:t xml:space="preserve">.   ............................................................................................................................................... </w:t>
      </w:r>
    </w:p>
    <w:p w14:paraId="4E608559" w14:textId="77777777" w:rsidR="00441471" w:rsidRPr="00240F75" w:rsidRDefault="003F2FDA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 xml:space="preserve">.   ............................................................................................................................................... </w:t>
      </w:r>
    </w:p>
    <w:p w14:paraId="67E874BB" w14:textId="057770D8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 xml:space="preserve">.  </w:t>
      </w:r>
      <w:r w:rsidR="00263833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          z wymogami Ustawy o finansach publicznych i Ustawy</w:t>
      </w:r>
      <w:r w:rsidR="0057162C" w:rsidRPr="00240F75">
        <w:rPr>
          <w:rFonts w:asciiTheme="minorHAnsi" w:hAnsiTheme="minorHAnsi"/>
          <w:sz w:val="22"/>
          <w:szCs w:val="22"/>
        </w:rPr>
        <w:t xml:space="preserve"> Prawo Zamówień Publicznych.</w:t>
      </w:r>
    </w:p>
    <w:p w14:paraId="5BD31C1F" w14:textId="77777777" w:rsidR="00441471" w:rsidRPr="00240F75" w:rsidRDefault="003F2FDA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C22D3" w:rsidRPr="00240F75">
        <w:rPr>
          <w:rFonts w:asciiTheme="minorHAnsi" w:hAnsiTheme="minorHAnsi"/>
          <w:sz w:val="22"/>
          <w:szCs w:val="22"/>
        </w:rPr>
        <w:t xml:space="preserve">.  </w:t>
      </w:r>
      <w:r w:rsidR="00441471" w:rsidRPr="00240F75">
        <w:rPr>
          <w:rFonts w:asciiTheme="minorHAnsi" w:hAnsiTheme="minorHAnsi"/>
          <w:sz w:val="22"/>
          <w:szCs w:val="22"/>
        </w:rPr>
        <w:t>Dbanie o pozytywny, publ</w:t>
      </w:r>
      <w:r w:rsidR="0057162C" w:rsidRPr="00240F75">
        <w:rPr>
          <w:rFonts w:asciiTheme="minorHAnsi" w:hAnsiTheme="minorHAnsi"/>
          <w:sz w:val="22"/>
          <w:szCs w:val="22"/>
        </w:rPr>
        <w:t>iczny wizerunek całego Zespołu.</w:t>
      </w:r>
    </w:p>
    <w:p w14:paraId="4CEACA92" w14:textId="77777777" w:rsidR="00441471" w:rsidRPr="00240F75" w:rsidRDefault="003F2FDA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C22D3" w:rsidRPr="00240F75">
        <w:rPr>
          <w:rFonts w:asciiTheme="minorHAnsi" w:hAnsiTheme="minorHAnsi"/>
          <w:sz w:val="22"/>
          <w:szCs w:val="22"/>
        </w:rPr>
        <w:t xml:space="preserve">.  </w:t>
      </w:r>
      <w:r w:rsidR="0057162C" w:rsidRPr="00240F75">
        <w:rPr>
          <w:rFonts w:asciiTheme="minorHAnsi" w:hAnsiTheme="minorHAnsi"/>
          <w:sz w:val="22"/>
          <w:szCs w:val="22"/>
        </w:rPr>
        <w:t>Dbałość powierzone mienie.</w:t>
      </w:r>
    </w:p>
    <w:p w14:paraId="666A1FCC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>.   Przestrzeganie przepisów p.poż. i warunków pracy obowiązujących w Biurze (w tym warunków BHP) oraz przestrzeganie regulaminów wewnę</w:t>
      </w:r>
      <w:r w:rsidR="0057162C" w:rsidRPr="00240F75">
        <w:rPr>
          <w:rFonts w:asciiTheme="minorHAnsi" w:hAnsiTheme="minorHAnsi"/>
          <w:sz w:val="22"/>
          <w:szCs w:val="22"/>
        </w:rPr>
        <w:t>trznych Zespołu i dyscypliny pracy.</w:t>
      </w:r>
    </w:p>
    <w:p w14:paraId="1052D05F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29</w:t>
      </w:r>
      <w:r w:rsidR="00441471" w:rsidRPr="00240F75">
        <w:rPr>
          <w:rFonts w:asciiTheme="minorHAnsi" w:hAnsiTheme="minorHAnsi"/>
          <w:sz w:val="22"/>
          <w:szCs w:val="22"/>
        </w:rPr>
        <w:t>.  Wykonywanie innych poleceń przełożonych związanych z realizacja działań wy</w:t>
      </w:r>
      <w:r w:rsidR="0057162C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54107845" w14:textId="77777777" w:rsidR="00441471" w:rsidRPr="00240F75" w:rsidRDefault="003F2FDA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30</w:t>
      </w:r>
      <w:r w:rsidR="00441471" w:rsidRPr="00240F75">
        <w:rPr>
          <w:rFonts w:asciiTheme="minorHAnsi" w:hAnsiTheme="minorHAnsi"/>
          <w:sz w:val="22"/>
          <w:szCs w:val="22"/>
        </w:rPr>
        <w:t xml:space="preserve">. Pracownik do spraw ochrony przyrody ożywionej zatrudniony w Biurze podlega  bezpośrednio                  I Zastępcy Dyrektora – Kierownikowi Działu Ochrony Przyrody. </w:t>
      </w:r>
    </w:p>
    <w:p w14:paraId="16E2CBE8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15B538C8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4501EA8" w14:textId="77777777" w:rsidR="00955071" w:rsidRPr="00240F75" w:rsidRDefault="00955071" w:rsidP="00447EC4">
      <w:pPr>
        <w:rPr>
          <w:rFonts w:asciiTheme="minorHAnsi" w:hAnsiTheme="minorHAnsi"/>
          <w:sz w:val="22"/>
          <w:szCs w:val="22"/>
        </w:rPr>
      </w:pPr>
    </w:p>
    <w:p w14:paraId="70B4F03D" w14:textId="77777777" w:rsidR="00955071" w:rsidRPr="00240F75" w:rsidRDefault="00955071" w:rsidP="00447EC4">
      <w:pPr>
        <w:rPr>
          <w:rFonts w:asciiTheme="minorHAnsi" w:hAnsiTheme="minorHAnsi"/>
          <w:sz w:val="22"/>
          <w:szCs w:val="22"/>
        </w:rPr>
      </w:pPr>
    </w:p>
    <w:p w14:paraId="687152DD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</w:t>
      </w:r>
      <w:r w:rsidR="002353BB" w:rsidRPr="00240F75">
        <w:rPr>
          <w:rFonts w:asciiTheme="minorHAnsi" w:hAnsiTheme="minorHAnsi"/>
          <w:sz w:val="22"/>
          <w:szCs w:val="22"/>
        </w:rPr>
        <w:t>.............................</w:t>
      </w:r>
      <w:r w:rsidR="002353BB" w:rsidRPr="00240F75">
        <w:rPr>
          <w:rFonts w:asciiTheme="minorHAnsi" w:hAnsiTheme="minorHAnsi"/>
          <w:sz w:val="22"/>
          <w:szCs w:val="22"/>
        </w:rPr>
        <w:tab/>
      </w:r>
      <w:r w:rsidR="002353BB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Zatwierdzam:...............................................</w:t>
      </w:r>
    </w:p>
    <w:p w14:paraId="5E84C81E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26FE0CF4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7B43AF4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EA71672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 :..................................................................</w:t>
      </w:r>
    </w:p>
    <w:p w14:paraId="1B14F858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0E881539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 xml:space="preserve"> Podpis pracownika:........</w:t>
      </w:r>
      <w:r w:rsidR="002353BB" w:rsidRPr="00240F75">
        <w:rPr>
          <w:rFonts w:asciiTheme="minorHAnsi" w:hAnsiTheme="minorHAnsi"/>
          <w:sz w:val="22"/>
          <w:szCs w:val="22"/>
        </w:rPr>
        <w:t>..............................</w:t>
      </w:r>
    </w:p>
    <w:p w14:paraId="15A2E99A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sz w:val="22"/>
          <w:szCs w:val="22"/>
        </w:rPr>
        <w:br w:type="page"/>
      </w:r>
      <w:r w:rsidRPr="00240F75">
        <w:rPr>
          <w:rFonts w:asciiTheme="minorHAnsi" w:hAnsiTheme="minorHAnsi"/>
          <w:b/>
        </w:rPr>
        <w:lastRenderedPageBreak/>
        <w:t>Wzorcowy zakres obowiązków Pracownika do spraw ochrony przyrody nieożywionej zatrudnionego w Dziale Ochrony Przyrody Biura Zespołu Parków – Pana (Pani).......</w:t>
      </w:r>
      <w:r w:rsidR="006D747F" w:rsidRPr="00240F75">
        <w:rPr>
          <w:rFonts w:asciiTheme="minorHAnsi" w:hAnsiTheme="minorHAnsi"/>
          <w:b/>
        </w:rPr>
        <w:t>..................................................................................................................</w:t>
      </w:r>
      <w:r w:rsidRPr="00240F75">
        <w:rPr>
          <w:rFonts w:asciiTheme="minorHAnsi" w:hAnsiTheme="minorHAnsi"/>
          <w:b/>
        </w:rPr>
        <w:t>...............</w:t>
      </w:r>
    </w:p>
    <w:p w14:paraId="25E86DC6" w14:textId="77777777" w:rsidR="00441471" w:rsidRPr="00240F75" w:rsidRDefault="00441471" w:rsidP="00447EC4">
      <w:pPr>
        <w:rPr>
          <w:rFonts w:asciiTheme="minorHAnsi" w:hAnsiTheme="minorHAnsi"/>
        </w:rPr>
      </w:pPr>
    </w:p>
    <w:p w14:paraId="60C7FA94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ochrony przyrody nieożywionej należy:</w:t>
      </w:r>
    </w:p>
    <w:p w14:paraId="72E4DBB3" w14:textId="77777777" w:rsidR="00441471" w:rsidRPr="00240F75" w:rsidRDefault="00441471" w:rsidP="00447EC4">
      <w:pPr>
        <w:rPr>
          <w:rFonts w:asciiTheme="minorHAnsi" w:hAnsiTheme="minorHAnsi"/>
        </w:rPr>
      </w:pPr>
    </w:p>
    <w:p w14:paraId="50CD5D5C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F43A02" w:rsidRPr="00240F75">
        <w:rPr>
          <w:rFonts w:asciiTheme="minorHAnsi" w:hAnsiTheme="minorHAnsi"/>
          <w:sz w:val="22"/>
          <w:szCs w:val="22"/>
        </w:rPr>
        <w:t xml:space="preserve"> </w:t>
      </w:r>
      <w:r w:rsidR="00F43A02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 xml:space="preserve">Zastępowanie I Zastępcy Dyrektora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</w:t>
      </w:r>
      <w:r w:rsidR="004C22D3" w:rsidRPr="00240F75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40F75">
        <w:rPr>
          <w:rFonts w:asciiTheme="minorHAnsi" w:hAnsiTheme="minorHAnsi"/>
          <w:b/>
          <w:i/>
          <w:sz w:val="22"/>
          <w:szCs w:val="22"/>
        </w:rPr>
        <w:t>powierzenia takiego obowiązku pracownikowi w przeciwnym wypadku pkt 2 staje się 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AB6B89" w:rsidRPr="00240F75">
        <w:rPr>
          <w:rFonts w:asciiTheme="minorHAnsi" w:hAnsiTheme="minorHAnsi"/>
          <w:sz w:val="22"/>
          <w:szCs w:val="22"/>
        </w:rPr>
        <w:t>.</w:t>
      </w:r>
    </w:p>
    <w:p w14:paraId="71836BA9" w14:textId="729889B5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4C22D3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Koordynowanie pracy specjalistów zajmujących się ochroną przyrody nieożywionej zatrudnionych </w:t>
      </w:r>
      <w:r w:rsidR="009C4962" w:rsidRPr="00240F75">
        <w:rPr>
          <w:rFonts w:asciiTheme="minorHAnsi" w:hAnsiTheme="minorHAnsi"/>
          <w:sz w:val="22"/>
          <w:szCs w:val="22"/>
        </w:rPr>
        <w:t xml:space="preserve">                   </w:t>
      </w:r>
      <w:r w:rsidRPr="00240F75">
        <w:rPr>
          <w:rFonts w:asciiTheme="minorHAnsi" w:hAnsiTheme="minorHAnsi"/>
          <w:sz w:val="22"/>
          <w:szCs w:val="22"/>
        </w:rPr>
        <w:t xml:space="preserve">w Oddziałach </w:t>
      </w:r>
      <w:r w:rsidR="00F3184E" w:rsidRPr="00240F75">
        <w:rPr>
          <w:rFonts w:asciiTheme="minorHAnsi" w:hAnsiTheme="minorHAnsi"/>
          <w:sz w:val="22"/>
          <w:szCs w:val="22"/>
        </w:rPr>
        <w:t xml:space="preserve">Biura Zespołu Parków </w:t>
      </w:r>
      <w:r w:rsidRPr="00240F75">
        <w:rPr>
          <w:rFonts w:asciiTheme="minorHAnsi" w:hAnsiTheme="minorHAnsi"/>
          <w:sz w:val="22"/>
          <w:szCs w:val="22"/>
        </w:rPr>
        <w:t>w zakresie pona</w:t>
      </w:r>
      <w:r w:rsidR="00AB6B89" w:rsidRPr="00240F75">
        <w:rPr>
          <w:rFonts w:asciiTheme="minorHAnsi" w:hAnsiTheme="minorHAnsi"/>
          <w:sz w:val="22"/>
          <w:szCs w:val="22"/>
        </w:rPr>
        <w:t>dlokalnych zadań merytorycznych.</w:t>
      </w:r>
    </w:p>
    <w:p w14:paraId="59C6190C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995BD8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 xml:space="preserve">Opracowanie zbiorczego rocznego planu działania w zakresie ochrony przyrody nieożywionej obejmującego: prace naukowo- badawcze, działania własne i zlecone na rzecz czynnej ochrony przyrody nieożywionej, edukacji ekologicznej, działalności edytorskiej  i popularyzacji </w:t>
      </w:r>
      <w:r w:rsidR="00753E3B" w:rsidRPr="00240F7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240F75">
        <w:rPr>
          <w:rFonts w:asciiTheme="minorHAnsi" w:hAnsiTheme="minorHAnsi"/>
          <w:sz w:val="22"/>
          <w:szCs w:val="22"/>
        </w:rPr>
        <w:t>i przedkładanie go do zatwierdze</w:t>
      </w:r>
      <w:r w:rsidR="00AB6B89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1FBBB582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753E3B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Opracowanie miesięcznych, kwartalnych i rocznego sprawozdania zbiorczego z wykonania planu </w:t>
      </w:r>
      <w:r w:rsidR="009C4962" w:rsidRPr="00240F75">
        <w:rPr>
          <w:rFonts w:asciiTheme="minorHAnsi" w:hAnsiTheme="minorHAnsi"/>
          <w:sz w:val="22"/>
          <w:szCs w:val="22"/>
        </w:rPr>
        <w:t xml:space="preserve">                      </w:t>
      </w:r>
      <w:r w:rsidRPr="00240F75">
        <w:rPr>
          <w:rFonts w:asciiTheme="minorHAnsi" w:hAnsiTheme="minorHAnsi"/>
          <w:sz w:val="22"/>
          <w:szCs w:val="22"/>
        </w:rPr>
        <w:t>i przedkładanie ich bezpośredniem</w:t>
      </w:r>
      <w:r w:rsidR="00AB6B89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7F2EEF06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5. </w:t>
      </w:r>
      <w:r w:rsidR="004C22D3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Tworzenie dokumentacji zbiorczej stanu środowiska przyrodniczo-geograficznego, obiektów objętych lub przewidzianych do objęcia ochrona prawną oraz ewidencjonowanie  powstających zagrożeń na terenie Zespołu:</w:t>
      </w:r>
    </w:p>
    <w:p w14:paraId="4694BF3A" w14:textId="77777777" w:rsidR="00441471" w:rsidRPr="00240F75" w:rsidRDefault="00441471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1) </w:t>
      </w:r>
      <w:r w:rsidR="00AB6B89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rowadzenie komputerowej bazy danych,</w:t>
      </w:r>
    </w:p>
    <w:p w14:paraId="5378EC43" w14:textId="77777777" w:rsidR="00441471" w:rsidRPr="00240F75" w:rsidRDefault="00441471" w:rsidP="00447EC4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2) </w:t>
      </w:r>
      <w:r w:rsidR="00297B56" w:rsidRPr="00240F75">
        <w:rPr>
          <w:rFonts w:asciiTheme="minorHAnsi" w:hAnsiTheme="minorHAnsi"/>
          <w:sz w:val="22"/>
          <w:szCs w:val="22"/>
        </w:rPr>
        <w:t>tworzenie bibliografii terenu.</w:t>
      </w:r>
    </w:p>
    <w:p w14:paraId="610C9829" w14:textId="77777777" w:rsidR="009F019F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6.   Wykonywanie wszelkich czynności, których efektem będzie stworzenie utworu pracowniczego, wobec którego ZPKWŚ nabywać będzie autorskie prawa majątkowe, m.in.:</w:t>
      </w:r>
    </w:p>
    <w:p w14:paraId="3B364439" w14:textId="77777777" w:rsidR="009F019F" w:rsidRPr="00240F75" w:rsidRDefault="009F019F" w:rsidP="00447EC4">
      <w:pPr>
        <w:pStyle w:val="Akapitzlist"/>
        <w:numPr>
          <w:ilvl w:val="1"/>
          <w:numId w:val="59"/>
        </w:numPr>
        <w:tabs>
          <w:tab w:val="clear" w:pos="1080"/>
          <w:tab w:val="num" w:pos="709"/>
        </w:tabs>
        <w:ind w:hanging="65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opracowanie tekstów, </w:t>
      </w:r>
    </w:p>
    <w:p w14:paraId="2BE404B1" w14:textId="77777777" w:rsidR="009F019F" w:rsidRPr="00240F75" w:rsidRDefault="009F019F" w:rsidP="00447EC4">
      <w:pPr>
        <w:pStyle w:val="Akapitzlist"/>
        <w:numPr>
          <w:ilvl w:val="1"/>
          <w:numId w:val="59"/>
        </w:numPr>
        <w:tabs>
          <w:tab w:val="clear" w:pos="1080"/>
          <w:tab w:val="num" w:pos="709"/>
        </w:tabs>
        <w:ind w:hanging="65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i opracowanie map, wyrysów, szkiców i rysunków, </w:t>
      </w:r>
    </w:p>
    <w:p w14:paraId="6594C6CD" w14:textId="77777777" w:rsidR="009F019F" w:rsidRPr="00240F75" w:rsidRDefault="009F019F" w:rsidP="00447EC4">
      <w:pPr>
        <w:pStyle w:val="Akapitzlist"/>
        <w:numPr>
          <w:ilvl w:val="1"/>
          <w:numId w:val="59"/>
        </w:numPr>
        <w:tabs>
          <w:tab w:val="clear" w:pos="1080"/>
          <w:tab w:val="num" w:pos="709"/>
        </w:tabs>
        <w:ind w:hanging="65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</w:p>
    <w:p w14:paraId="179B91C6" w14:textId="77777777" w:rsidR="009F019F" w:rsidRPr="00240F75" w:rsidRDefault="009F019F" w:rsidP="00447EC4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</w:t>
      </w:r>
      <w:r w:rsidR="00235013" w:rsidRPr="00240F75">
        <w:rPr>
          <w:rFonts w:asciiTheme="minorHAnsi" w:hAnsiTheme="minorHAnsi"/>
          <w:sz w:val="22"/>
          <w:szCs w:val="22"/>
        </w:rPr>
        <w:t xml:space="preserve"> statutową działalnością ZPKWŚ.</w:t>
      </w:r>
    </w:p>
    <w:p w14:paraId="4634109A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 xml:space="preserve">.  Współpraca w przygotowywaniu dokumentacji niezbędnej do objęcia ochroną prawną  obiektów </w:t>
      </w:r>
      <w:r w:rsidR="004C22D3" w:rsidRPr="00240F75">
        <w:rPr>
          <w:rFonts w:asciiTheme="minorHAnsi" w:hAnsiTheme="minorHAnsi"/>
          <w:sz w:val="22"/>
          <w:szCs w:val="22"/>
        </w:rPr>
        <w:t xml:space="preserve">                       </w:t>
      </w:r>
      <w:r w:rsidR="009C7A89" w:rsidRPr="00240F75">
        <w:rPr>
          <w:rFonts w:asciiTheme="minorHAnsi" w:hAnsiTheme="minorHAnsi"/>
          <w:sz w:val="22"/>
          <w:szCs w:val="22"/>
        </w:rPr>
        <w:t>i obszarów cennych przyrodniczo.</w:t>
      </w:r>
    </w:p>
    <w:p w14:paraId="566DBC36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>Podejmowanie działań zmierzających do przeciwdziałania istniejącym i powstającym zagrożeniom oraz umożliwia</w:t>
      </w:r>
      <w:r w:rsidR="009C7A89" w:rsidRPr="00240F75">
        <w:rPr>
          <w:rFonts w:asciiTheme="minorHAnsi" w:hAnsiTheme="minorHAnsi"/>
          <w:sz w:val="22"/>
          <w:szCs w:val="22"/>
        </w:rPr>
        <w:t>jących ich całkowita likwidację.</w:t>
      </w:r>
    </w:p>
    <w:p w14:paraId="4ADA3C68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Przygotowanie współpracy z jednostkami administracji państwowej i samorządowej oraz  innymi podmiotami w zakresie zadań i programów zmierzających do:</w:t>
      </w:r>
    </w:p>
    <w:p w14:paraId="314C44FD" w14:textId="77777777" w:rsidR="00441471" w:rsidRPr="00240F75" w:rsidRDefault="009C7A89" w:rsidP="00447EC4">
      <w:pPr>
        <w:pStyle w:val="Akapitzlist"/>
        <w:numPr>
          <w:ilvl w:val="3"/>
          <w:numId w:val="6"/>
        </w:numPr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oprawy stanu środowiska przyrodniczo-geograficznego Zespołu,</w:t>
      </w:r>
    </w:p>
    <w:p w14:paraId="55FF6444" w14:textId="77777777" w:rsidR="00441471" w:rsidRPr="00240F75" w:rsidRDefault="004C22D3" w:rsidP="00447EC4">
      <w:pPr>
        <w:ind w:firstLine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 xml:space="preserve">2) </w:t>
      </w: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9C7A89" w:rsidRPr="00240F75">
        <w:rPr>
          <w:rFonts w:asciiTheme="minorHAnsi" w:hAnsiTheme="minorHAnsi"/>
          <w:sz w:val="22"/>
          <w:szCs w:val="22"/>
        </w:rPr>
        <w:t>w</w:t>
      </w:r>
      <w:r w:rsidR="00441471" w:rsidRPr="00240F75">
        <w:rPr>
          <w:rFonts w:asciiTheme="minorHAnsi" w:hAnsiTheme="minorHAnsi"/>
          <w:sz w:val="22"/>
          <w:szCs w:val="22"/>
        </w:rPr>
        <w:t>spólnego opracowywania i realizowania programów ochrony przyrody nieożywionej ,</w:t>
      </w:r>
    </w:p>
    <w:p w14:paraId="41B6740C" w14:textId="77777777" w:rsidR="00441471" w:rsidRPr="00240F75" w:rsidRDefault="004C22D3" w:rsidP="00447EC4">
      <w:pPr>
        <w:ind w:left="720" w:hanging="5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</w:t>
      </w:r>
      <w:r w:rsidR="00441471" w:rsidRPr="00240F75">
        <w:rPr>
          <w:rFonts w:asciiTheme="minorHAnsi" w:hAnsiTheme="minorHAnsi"/>
          <w:sz w:val="22"/>
          <w:szCs w:val="22"/>
        </w:rPr>
        <w:t>3</w:t>
      </w:r>
      <w:r w:rsidR="009C7A89" w:rsidRPr="00240F75">
        <w:rPr>
          <w:rFonts w:asciiTheme="minorHAnsi" w:hAnsiTheme="minorHAnsi"/>
          <w:sz w:val="22"/>
          <w:szCs w:val="22"/>
        </w:rPr>
        <w:t>)  b</w:t>
      </w:r>
      <w:r w:rsidR="00441471" w:rsidRPr="00240F75">
        <w:rPr>
          <w:rFonts w:asciiTheme="minorHAnsi" w:hAnsiTheme="minorHAnsi"/>
          <w:sz w:val="22"/>
          <w:szCs w:val="22"/>
        </w:rPr>
        <w:t>ezpiecznego w świetle ochrony przyrody nieożywionej udostępnienia turystycznego obszarów Zespołu</w:t>
      </w:r>
      <w:r w:rsidR="009C7A89" w:rsidRPr="00240F75">
        <w:rPr>
          <w:rFonts w:asciiTheme="minorHAnsi" w:hAnsiTheme="minorHAnsi"/>
          <w:sz w:val="22"/>
          <w:szCs w:val="22"/>
        </w:rPr>
        <w:t>.</w:t>
      </w:r>
    </w:p>
    <w:p w14:paraId="0F8EC70E" w14:textId="77777777" w:rsidR="00441471" w:rsidRPr="00240F75" w:rsidRDefault="009F019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441471" w:rsidRPr="00240F75">
        <w:rPr>
          <w:rFonts w:asciiTheme="minorHAnsi" w:hAnsiTheme="minorHAnsi"/>
          <w:sz w:val="22"/>
          <w:szCs w:val="22"/>
        </w:rPr>
        <w:t>.  Wykonywanie czynnej ochrony przyrody nieożywionej:</w:t>
      </w:r>
    </w:p>
    <w:p w14:paraId="73771DA1" w14:textId="77777777" w:rsidR="00441471" w:rsidRPr="00240F75" w:rsidRDefault="009C7A89" w:rsidP="00447EC4">
      <w:pPr>
        <w:tabs>
          <w:tab w:val="left" w:pos="360"/>
        </w:tabs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 i</w:t>
      </w:r>
      <w:r w:rsidR="00441471" w:rsidRPr="00240F75">
        <w:rPr>
          <w:rFonts w:asciiTheme="minorHAnsi" w:hAnsiTheme="minorHAnsi"/>
          <w:sz w:val="22"/>
          <w:szCs w:val="22"/>
        </w:rPr>
        <w:t>nicjowanie działań związanych z renaturalizacją wybranych obszarów Zespołu,</w:t>
      </w:r>
    </w:p>
    <w:p w14:paraId="3BB89682" w14:textId="77777777" w:rsidR="00441471" w:rsidRPr="00240F75" w:rsidRDefault="009C7A89" w:rsidP="00447EC4">
      <w:pPr>
        <w:ind w:left="567" w:hanging="141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p</w:t>
      </w:r>
      <w:r w:rsidR="00441471" w:rsidRPr="00240F75">
        <w:rPr>
          <w:rFonts w:asciiTheme="minorHAnsi" w:hAnsiTheme="minorHAnsi"/>
          <w:sz w:val="22"/>
          <w:szCs w:val="22"/>
        </w:rPr>
        <w:t>odejmowanie działań zmierzających do ochrony wód podziemnych, źródlisk i ujęć wody</w:t>
      </w:r>
      <w:r w:rsidRPr="00240F75">
        <w:rPr>
          <w:rFonts w:asciiTheme="minorHAnsi" w:hAnsiTheme="minorHAnsi"/>
          <w:sz w:val="22"/>
          <w:szCs w:val="22"/>
        </w:rPr>
        <w:t xml:space="preserve"> pitnej.</w:t>
      </w:r>
    </w:p>
    <w:p w14:paraId="3372DE28" w14:textId="77777777" w:rsidR="00441471" w:rsidRPr="00240F75" w:rsidRDefault="009F019F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Koordynowanie i prowadzenie na terenie Zespołu promocji zachowań proekologicznych, propagowanie ochrony ukształtowanej w okresach minionych rzeźby terenu, oraz odsłonięć geologicznych ilustrują</w:t>
      </w:r>
      <w:r w:rsidR="009C7A89" w:rsidRPr="00240F75">
        <w:rPr>
          <w:rFonts w:asciiTheme="minorHAnsi" w:hAnsiTheme="minorHAnsi"/>
          <w:sz w:val="22"/>
          <w:szCs w:val="22"/>
        </w:rPr>
        <w:t>cych zakres oraz dynamikę zmian.</w:t>
      </w:r>
    </w:p>
    <w:p w14:paraId="58C171B5" w14:textId="77777777" w:rsidR="00441471" w:rsidRPr="00240F75" w:rsidRDefault="009F019F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Przygotowanie danych wyjściowych do wykonania planu ochrony parku, a po jego wykonaniu                 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>) nadzorowanie przestrzegania zawartych w nim ustaleń w zakresi</w:t>
      </w:r>
      <w:r w:rsidR="009C7A89" w:rsidRPr="00240F75">
        <w:rPr>
          <w:rFonts w:asciiTheme="minorHAnsi" w:hAnsiTheme="minorHAnsi"/>
          <w:sz w:val="22"/>
          <w:szCs w:val="22"/>
        </w:rPr>
        <w:t>e ochrony przyrody nieożywionej.</w:t>
      </w:r>
    </w:p>
    <w:p w14:paraId="10340A0B" w14:textId="77777777" w:rsidR="00441471" w:rsidRPr="00240F75" w:rsidRDefault="009F019F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 xml:space="preserve">. Zbieranie danych dotyczących prowadzonej na terenie Zespołu działalności gospodarczej ze szczególnym uwzględnieniem pozyskiwania bogactw naturalnych zalęgających na obszarze parków </w:t>
      </w:r>
      <w:r w:rsidR="009C7A89" w:rsidRPr="00240F75">
        <w:rPr>
          <w:rFonts w:asciiTheme="minorHAnsi" w:hAnsiTheme="minorHAnsi"/>
          <w:sz w:val="22"/>
          <w:szCs w:val="22"/>
        </w:rPr>
        <w:t>krajobrazowych.</w:t>
      </w:r>
    </w:p>
    <w:p w14:paraId="377200F1" w14:textId="77777777" w:rsidR="00441471" w:rsidRPr="00240F75" w:rsidRDefault="009F019F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753E3B" w:rsidRPr="00240F75">
        <w:rPr>
          <w:rFonts w:asciiTheme="minorHAnsi" w:hAnsiTheme="minorHAnsi"/>
          <w:sz w:val="22"/>
          <w:szCs w:val="22"/>
        </w:rPr>
        <w:t>.</w:t>
      </w:r>
      <w:r w:rsidR="00753E3B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Gromadzenie danych dotyczących zakresu przeprowadzanych na terenie Zespołu zmian przeznaczenia gruntów na cele związane z pozyskiwanie surowców min</w:t>
      </w:r>
      <w:r w:rsidR="009C7A89" w:rsidRPr="00240F75">
        <w:rPr>
          <w:rFonts w:asciiTheme="minorHAnsi" w:hAnsiTheme="minorHAnsi"/>
          <w:sz w:val="22"/>
          <w:szCs w:val="22"/>
        </w:rPr>
        <w:t>eralnych i bogactwa naturalnych.</w:t>
      </w:r>
    </w:p>
    <w:p w14:paraId="2B9AF931" w14:textId="77777777" w:rsidR="00441471" w:rsidRPr="00240F75" w:rsidRDefault="009F019F" w:rsidP="00447EC4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Współpraca z służbami Administracji Lasów Państwowych w </w:t>
      </w:r>
      <w:r w:rsidR="00765457" w:rsidRPr="00240F75">
        <w:rPr>
          <w:rFonts w:asciiTheme="minorHAnsi" w:hAnsiTheme="minorHAnsi"/>
          <w:sz w:val="22"/>
          <w:szCs w:val="22"/>
        </w:rPr>
        <w:t xml:space="preserve">zakresie wspólnej realizacji  </w:t>
      </w:r>
      <w:r w:rsidR="00441471" w:rsidRPr="00240F75">
        <w:rPr>
          <w:rFonts w:asciiTheme="minorHAnsi" w:hAnsiTheme="minorHAnsi"/>
          <w:sz w:val="22"/>
          <w:szCs w:val="22"/>
        </w:rPr>
        <w:t xml:space="preserve">czynnej ochrony przyrody </w:t>
      </w:r>
      <w:r w:rsidR="009C7A89" w:rsidRPr="00240F75">
        <w:rPr>
          <w:rFonts w:asciiTheme="minorHAnsi" w:hAnsiTheme="minorHAnsi"/>
          <w:sz w:val="22"/>
          <w:szCs w:val="22"/>
        </w:rPr>
        <w:t>nieożywionej na terenie Zespołu.</w:t>
      </w:r>
    </w:p>
    <w:p w14:paraId="735685E5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16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Gromadzenie danych dotyczących prowadzonych na terenie Zespołu inwestycji w zakresie ich zgodności z obowiązującymi przepisami prawa oraz stopniem oddzia</w:t>
      </w:r>
      <w:r w:rsidR="009C7A89" w:rsidRPr="00240F75">
        <w:rPr>
          <w:rFonts w:asciiTheme="minorHAnsi" w:hAnsiTheme="minorHAnsi"/>
          <w:sz w:val="22"/>
          <w:szCs w:val="22"/>
        </w:rPr>
        <w:t>ływania na przyrodę nieożywioną.</w:t>
      </w:r>
    </w:p>
    <w:p w14:paraId="595B8BC4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4C22D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Przygotowanie i prowadzenie działań związanych z wystąpieniem o ściganie i karanie za naruszenie obowiązujących przepisów prawa o</w:t>
      </w:r>
      <w:r w:rsidR="009C7A89" w:rsidRPr="00240F75">
        <w:rPr>
          <w:rFonts w:asciiTheme="minorHAnsi" w:hAnsiTheme="minorHAnsi"/>
          <w:sz w:val="22"/>
          <w:szCs w:val="22"/>
        </w:rPr>
        <w:t xml:space="preserve"> ochronie przyrody nieożywionej.</w:t>
      </w:r>
    </w:p>
    <w:p w14:paraId="280DB57F" w14:textId="77777777" w:rsidR="00441471" w:rsidRPr="00240F75" w:rsidRDefault="009F019F" w:rsidP="00447EC4">
      <w:pPr>
        <w:tabs>
          <w:tab w:val="righ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9C7A89" w:rsidRPr="00240F75">
        <w:rPr>
          <w:rFonts w:asciiTheme="minorHAnsi" w:hAnsiTheme="minorHAnsi"/>
          <w:sz w:val="22"/>
          <w:szCs w:val="22"/>
        </w:rPr>
        <w:t>.</w:t>
      </w:r>
      <w:r w:rsidR="009C7A89" w:rsidRPr="00240F75">
        <w:rPr>
          <w:rFonts w:asciiTheme="minorHAnsi" w:hAnsiTheme="minorHAnsi"/>
          <w:sz w:val="22"/>
          <w:szCs w:val="22"/>
        </w:rPr>
        <w:tab/>
      </w:r>
      <w:r w:rsidR="004C22D3"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 xml:space="preserve">Pozyskiwanie pozabudżetowych środków finansowych na wdrożenie realizowanych zadań </w:t>
      </w:r>
      <w:r w:rsidR="003235D6" w:rsidRPr="00240F75">
        <w:rPr>
          <w:rFonts w:asciiTheme="minorHAnsi" w:hAnsiTheme="minorHAnsi"/>
          <w:sz w:val="22"/>
          <w:szCs w:val="22"/>
        </w:rPr>
        <w:t xml:space="preserve">                         </w:t>
      </w:r>
      <w:r w:rsidR="009C7A89" w:rsidRPr="00240F75">
        <w:rPr>
          <w:rFonts w:asciiTheme="minorHAnsi" w:hAnsiTheme="minorHAnsi"/>
          <w:sz w:val="22"/>
          <w:szCs w:val="22"/>
        </w:rPr>
        <w:t>i programów.</w:t>
      </w:r>
    </w:p>
    <w:p w14:paraId="30F89411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 – muzealnej oraz do działalności edytors</w:t>
      </w:r>
      <w:r w:rsidR="009C7A89" w:rsidRPr="00240F75">
        <w:rPr>
          <w:rFonts w:asciiTheme="minorHAnsi" w:hAnsiTheme="minorHAnsi"/>
          <w:sz w:val="22"/>
          <w:szCs w:val="22"/>
        </w:rPr>
        <w:t>ko – popularyzatorskiej Zespołu.</w:t>
      </w:r>
    </w:p>
    <w:p w14:paraId="4B551C3A" w14:textId="77777777" w:rsidR="00441471" w:rsidRPr="00240F75" w:rsidRDefault="009F019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Wykonywanie czynności związanych z pozyskiwan</w:t>
      </w:r>
      <w:r w:rsidR="009C7A89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1B28C4EC" w14:textId="77777777" w:rsidR="00441471" w:rsidRPr="00240F75" w:rsidRDefault="009F019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 xml:space="preserve">.  .............................................................................................................................................. </w:t>
      </w:r>
    </w:p>
    <w:p w14:paraId="06176223" w14:textId="77777777" w:rsidR="00441471" w:rsidRPr="00240F75" w:rsidRDefault="009F019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 xml:space="preserve">.  ............................................................................................................................................... </w:t>
      </w:r>
    </w:p>
    <w:p w14:paraId="4A1C885E" w14:textId="01B6378F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9F019F" w:rsidRPr="00240F75">
        <w:rPr>
          <w:rFonts w:asciiTheme="minorHAnsi" w:hAnsiTheme="minorHAnsi"/>
          <w:sz w:val="22"/>
          <w:szCs w:val="22"/>
        </w:rPr>
        <w:t>3</w:t>
      </w:r>
      <w:r w:rsidRPr="00240F75">
        <w:rPr>
          <w:rFonts w:asciiTheme="minorHAnsi" w:hAnsiTheme="minorHAnsi"/>
          <w:sz w:val="22"/>
          <w:szCs w:val="22"/>
        </w:rPr>
        <w:t xml:space="preserve">. </w:t>
      </w:r>
      <w:r w:rsidR="00156544" w:rsidRPr="00240F75">
        <w:rPr>
          <w:rFonts w:asciiTheme="minorHAnsi" w:hAnsiTheme="minorHAnsi"/>
          <w:sz w:val="22"/>
          <w:szCs w:val="22"/>
        </w:rPr>
        <w:t>Przygotowanie, udział i p</w:t>
      </w:r>
      <w:r w:rsidRPr="00240F75">
        <w:rPr>
          <w:rFonts w:asciiTheme="minorHAnsi" w:hAnsiTheme="minorHAnsi"/>
          <w:sz w:val="22"/>
          <w:szCs w:val="22"/>
        </w:rPr>
        <w:t xml:space="preserve">rowadzenie postępowań o udzielanie zamówień publicznych na dostawy towarów i usług zgodnie </w:t>
      </w:r>
      <w:r w:rsidR="009C4962" w:rsidRPr="00240F75">
        <w:rPr>
          <w:rFonts w:asciiTheme="minorHAnsi" w:hAnsiTheme="minorHAnsi"/>
          <w:sz w:val="22"/>
          <w:szCs w:val="22"/>
        </w:rPr>
        <w:t xml:space="preserve">                 </w:t>
      </w:r>
      <w:r w:rsidRPr="00240F75">
        <w:rPr>
          <w:rFonts w:asciiTheme="minorHAnsi" w:hAnsiTheme="minorHAnsi"/>
          <w:sz w:val="22"/>
          <w:szCs w:val="22"/>
        </w:rPr>
        <w:t>z wymogami Ustawy o finansach publicznych i Us</w:t>
      </w:r>
      <w:r w:rsidR="009C7A89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43A86C11" w14:textId="77777777" w:rsidR="00441471" w:rsidRPr="00240F75" w:rsidRDefault="009F019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5F02AC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Dbanie o pozytywny, publiczny wizeru</w:t>
      </w:r>
      <w:r w:rsidR="009C7A89" w:rsidRPr="00240F75">
        <w:rPr>
          <w:rFonts w:asciiTheme="minorHAnsi" w:hAnsiTheme="minorHAnsi"/>
          <w:sz w:val="22"/>
          <w:szCs w:val="22"/>
        </w:rPr>
        <w:t>nek całego Zespołu.</w:t>
      </w:r>
    </w:p>
    <w:p w14:paraId="2F46B3ED" w14:textId="77777777" w:rsidR="00441471" w:rsidRPr="00240F75" w:rsidRDefault="009F019F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5F02AC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D</w:t>
      </w:r>
      <w:r w:rsidR="009C7A89" w:rsidRPr="00240F75">
        <w:rPr>
          <w:rFonts w:asciiTheme="minorHAnsi" w:hAnsiTheme="minorHAnsi"/>
          <w:sz w:val="22"/>
          <w:szCs w:val="22"/>
        </w:rPr>
        <w:t>bałość powierzone mienie.</w:t>
      </w:r>
    </w:p>
    <w:p w14:paraId="46714637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>.  Przestrzeganie przepisów ppoż. i warunków pracy obowiązujących w Biurze (w tym warunków BHP) oraz przestrzeganie regulaminów wewnętrz</w:t>
      </w:r>
      <w:r w:rsidR="009C7A89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029F91E3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</w:t>
      </w:r>
      <w:r w:rsidR="009C7A89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3EAC6624" w14:textId="77777777" w:rsidR="00441471" w:rsidRPr="00240F75" w:rsidRDefault="009F019F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 xml:space="preserve">. Pracownik do spraw ochrony przyrody zatrudniony w Biurze podlega bezpośrednio I Zastępcy Dyrektora– Kierownikowi Działu Ochrony Przyrody. </w:t>
      </w:r>
    </w:p>
    <w:p w14:paraId="76D74127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3AEB705A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7541F7D8" w14:textId="77777777" w:rsidR="00955071" w:rsidRPr="00240F75" w:rsidRDefault="00955071" w:rsidP="00447EC4">
      <w:pPr>
        <w:rPr>
          <w:rFonts w:asciiTheme="minorHAnsi" w:hAnsiTheme="minorHAnsi"/>
          <w:sz w:val="22"/>
          <w:szCs w:val="22"/>
        </w:rPr>
      </w:pPr>
    </w:p>
    <w:p w14:paraId="7ECE20C9" w14:textId="77777777" w:rsidR="00955071" w:rsidRPr="00240F75" w:rsidRDefault="00955071" w:rsidP="00447EC4">
      <w:pPr>
        <w:rPr>
          <w:rFonts w:asciiTheme="minorHAnsi" w:hAnsiTheme="minorHAnsi"/>
          <w:sz w:val="22"/>
          <w:szCs w:val="22"/>
        </w:rPr>
      </w:pPr>
    </w:p>
    <w:p w14:paraId="44CCC105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="003235D6" w:rsidRPr="00240F75">
        <w:rPr>
          <w:rFonts w:asciiTheme="minorHAnsi" w:hAnsiTheme="minorHAnsi"/>
          <w:sz w:val="22"/>
          <w:szCs w:val="22"/>
        </w:rPr>
        <w:t xml:space="preserve">               </w:t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7E15BC59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22E792E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28FA6E9F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2A729C09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</w:t>
      </w:r>
    </w:p>
    <w:p w14:paraId="09D8C9AF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CBDEBD4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="003235D6" w:rsidRPr="00240F75">
        <w:rPr>
          <w:rFonts w:asciiTheme="minorHAnsi" w:hAnsiTheme="minorHAnsi"/>
          <w:sz w:val="22"/>
          <w:szCs w:val="22"/>
        </w:rPr>
        <w:t xml:space="preserve">    </w:t>
      </w:r>
      <w:r w:rsidRPr="00240F75">
        <w:rPr>
          <w:rFonts w:asciiTheme="minorHAnsi" w:hAnsiTheme="minorHAnsi"/>
          <w:sz w:val="22"/>
          <w:szCs w:val="22"/>
        </w:rPr>
        <w:t>Podpis pracownika:..........................</w:t>
      </w:r>
    </w:p>
    <w:p w14:paraId="7D0D192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7A89DD27" w14:textId="77777777" w:rsidR="00441471" w:rsidRPr="00240F75" w:rsidRDefault="00441471" w:rsidP="00447EC4">
      <w:pPr>
        <w:rPr>
          <w:rFonts w:asciiTheme="minorHAnsi" w:hAnsiTheme="minorHAnsi"/>
        </w:rPr>
      </w:pPr>
    </w:p>
    <w:p w14:paraId="15F61D2D" w14:textId="77777777" w:rsidR="00441471" w:rsidRPr="00240F75" w:rsidRDefault="00441471" w:rsidP="00447EC4">
      <w:pPr>
        <w:rPr>
          <w:rFonts w:asciiTheme="minorHAnsi" w:hAnsiTheme="minorHAnsi"/>
        </w:rPr>
      </w:pPr>
    </w:p>
    <w:p w14:paraId="1DCA1281" w14:textId="77777777" w:rsidR="00441471" w:rsidRPr="00240F75" w:rsidRDefault="00441471" w:rsidP="00447EC4">
      <w:pPr>
        <w:rPr>
          <w:rFonts w:asciiTheme="minorHAnsi" w:hAnsiTheme="minorHAnsi"/>
        </w:rPr>
      </w:pPr>
    </w:p>
    <w:p w14:paraId="6C349974" w14:textId="77777777" w:rsidR="00441471" w:rsidRPr="00240F75" w:rsidRDefault="00441471" w:rsidP="00036176">
      <w:pPr>
        <w:rPr>
          <w:rFonts w:asciiTheme="minorHAnsi" w:hAnsiTheme="minorHAnsi"/>
        </w:rPr>
      </w:pPr>
    </w:p>
    <w:p w14:paraId="38EFF8FE" w14:textId="77777777" w:rsidR="00441471" w:rsidRPr="00240F75" w:rsidRDefault="00441471" w:rsidP="00036176">
      <w:pPr>
        <w:rPr>
          <w:rFonts w:asciiTheme="minorHAnsi" w:hAnsiTheme="minorHAnsi"/>
        </w:rPr>
      </w:pPr>
    </w:p>
    <w:p w14:paraId="692FF9DE" w14:textId="77777777" w:rsidR="00441471" w:rsidRPr="00240F75" w:rsidRDefault="00441471" w:rsidP="00036176">
      <w:pPr>
        <w:rPr>
          <w:rFonts w:asciiTheme="minorHAnsi" w:hAnsiTheme="minorHAnsi"/>
        </w:rPr>
      </w:pPr>
    </w:p>
    <w:p w14:paraId="7091B26E" w14:textId="77777777" w:rsidR="00441471" w:rsidRPr="00240F75" w:rsidRDefault="00441471" w:rsidP="00036176">
      <w:pPr>
        <w:rPr>
          <w:rFonts w:asciiTheme="minorHAnsi" w:hAnsiTheme="minorHAnsi"/>
        </w:rPr>
      </w:pPr>
    </w:p>
    <w:p w14:paraId="20771EAC" w14:textId="77777777" w:rsidR="00441471" w:rsidRPr="00240F75" w:rsidRDefault="00441471" w:rsidP="00036176">
      <w:pPr>
        <w:rPr>
          <w:rFonts w:asciiTheme="minorHAnsi" w:hAnsiTheme="minorHAnsi"/>
        </w:rPr>
      </w:pPr>
    </w:p>
    <w:p w14:paraId="14E077F1" w14:textId="77777777" w:rsidR="00441471" w:rsidRPr="00240F75" w:rsidRDefault="00441471" w:rsidP="00036176">
      <w:pPr>
        <w:rPr>
          <w:rFonts w:asciiTheme="minorHAnsi" w:hAnsiTheme="minorHAnsi"/>
        </w:rPr>
      </w:pPr>
    </w:p>
    <w:p w14:paraId="026608A9" w14:textId="77777777" w:rsidR="00441471" w:rsidRPr="00240F75" w:rsidRDefault="00441471" w:rsidP="00036176">
      <w:pPr>
        <w:rPr>
          <w:rFonts w:asciiTheme="minorHAnsi" w:hAnsiTheme="minorHAnsi"/>
        </w:rPr>
      </w:pPr>
    </w:p>
    <w:p w14:paraId="1F66E009" w14:textId="77777777" w:rsidR="00441471" w:rsidRPr="00240F75" w:rsidRDefault="00441471" w:rsidP="00036176">
      <w:pPr>
        <w:rPr>
          <w:rFonts w:asciiTheme="minorHAnsi" w:hAnsiTheme="minorHAnsi"/>
        </w:rPr>
      </w:pPr>
    </w:p>
    <w:p w14:paraId="48AD8C4B" w14:textId="77777777" w:rsidR="00441471" w:rsidRPr="00240F75" w:rsidRDefault="00441471" w:rsidP="00036176">
      <w:pPr>
        <w:rPr>
          <w:rFonts w:asciiTheme="minorHAnsi" w:hAnsiTheme="minorHAnsi"/>
        </w:rPr>
      </w:pPr>
    </w:p>
    <w:p w14:paraId="44EBED9E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A078E1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EE37520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7114C3A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DA633C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C1DF426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42C23F4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DE53F7C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zagospodarowania turystycznego, rekreacji i wypoczynku zatrudnionego w Dziale Ochrony Przyrody Biura Zespołu Parków –Pana  (Pani)..............................................................................................................................</w:t>
      </w:r>
    </w:p>
    <w:p w14:paraId="2EC13244" w14:textId="77777777" w:rsidR="00441471" w:rsidRPr="00240F75" w:rsidRDefault="00441471" w:rsidP="00447EC4">
      <w:pPr>
        <w:rPr>
          <w:rFonts w:asciiTheme="minorHAnsi" w:hAnsiTheme="minorHAnsi"/>
        </w:rPr>
      </w:pPr>
    </w:p>
    <w:p w14:paraId="44B239B6" w14:textId="77777777" w:rsidR="00441471" w:rsidRPr="00240F75" w:rsidRDefault="00441471" w:rsidP="00447EC4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zagospodarowania turystycznego, rekreacji i wypoczynku należy:</w:t>
      </w:r>
    </w:p>
    <w:p w14:paraId="045CE140" w14:textId="77777777" w:rsidR="00441471" w:rsidRPr="00240F75" w:rsidRDefault="00441471" w:rsidP="00447EC4">
      <w:pPr>
        <w:rPr>
          <w:rFonts w:asciiTheme="minorHAnsi" w:hAnsiTheme="minorHAnsi"/>
          <w:b/>
        </w:rPr>
      </w:pPr>
    </w:p>
    <w:p w14:paraId="7A39F777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D5660D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 xml:space="preserve">Zastępowanie I Zastępcy Dyrektora 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3239F8" w:rsidRPr="00240F75">
        <w:rPr>
          <w:rFonts w:asciiTheme="minorHAnsi" w:hAnsiTheme="minorHAnsi"/>
          <w:sz w:val="22"/>
          <w:szCs w:val="22"/>
        </w:rPr>
        <w:t>.</w:t>
      </w:r>
    </w:p>
    <w:p w14:paraId="1CD7784F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386503" w:rsidRPr="00240F75">
        <w:rPr>
          <w:rFonts w:asciiTheme="minorHAnsi" w:hAnsiTheme="minorHAnsi"/>
          <w:sz w:val="22"/>
          <w:szCs w:val="22"/>
        </w:rPr>
        <w:t xml:space="preserve"> </w:t>
      </w:r>
      <w:r w:rsidR="00D5660D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Koordynowanie pracy specjalistów zajmujących się zagospodarowaniem turystycznym, rekreacją </w:t>
      </w:r>
      <w:r w:rsidR="00386503" w:rsidRPr="00240F75">
        <w:rPr>
          <w:rFonts w:asciiTheme="minorHAnsi" w:hAnsiTheme="minorHAnsi"/>
          <w:sz w:val="22"/>
          <w:szCs w:val="22"/>
        </w:rPr>
        <w:t xml:space="preserve">                       </w:t>
      </w:r>
      <w:r w:rsidRPr="00240F75">
        <w:rPr>
          <w:rFonts w:asciiTheme="minorHAnsi" w:hAnsiTheme="minorHAnsi"/>
          <w:sz w:val="22"/>
          <w:szCs w:val="22"/>
        </w:rPr>
        <w:t xml:space="preserve">i wypoczynkiem zatrudnionych Oddziałach Biura Zespołu Parków w zakresie ponadlokalnych zadań </w:t>
      </w:r>
      <w:r w:rsidR="003239F8" w:rsidRPr="00240F75">
        <w:rPr>
          <w:rFonts w:asciiTheme="minorHAnsi" w:hAnsiTheme="minorHAnsi"/>
          <w:sz w:val="22"/>
          <w:szCs w:val="22"/>
        </w:rPr>
        <w:t>merytorycznych.</w:t>
      </w:r>
    </w:p>
    <w:p w14:paraId="112F2DB8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</w:t>
      </w:r>
      <w:r w:rsidR="0038650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Opracowanie rocznego planu działania przewidzianym do realizacji na całym obszarze Zespołu </w:t>
      </w:r>
      <w:r w:rsidR="00386503" w:rsidRPr="00240F75">
        <w:rPr>
          <w:rFonts w:asciiTheme="minorHAnsi" w:hAnsiTheme="minorHAnsi"/>
          <w:sz w:val="22"/>
          <w:szCs w:val="22"/>
        </w:rPr>
        <w:t xml:space="preserve">                        </w:t>
      </w:r>
      <w:r w:rsidRPr="00240F75">
        <w:rPr>
          <w:rFonts w:asciiTheme="minorHAnsi" w:hAnsiTheme="minorHAnsi"/>
          <w:sz w:val="22"/>
          <w:szCs w:val="22"/>
        </w:rPr>
        <w:t>w zakresie merytorycznym związanym z zajmowanym stanowiskiem obejmującego: prace naukowo-badawcze, działania własne i zlecone na rzecz zagospodarowania turystycznego, rekreacji</w:t>
      </w:r>
      <w:r w:rsidR="00D5660D" w:rsidRPr="00240F75">
        <w:rPr>
          <w:rFonts w:asciiTheme="minorHAnsi" w:hAnsiTheme="minorHAnsi"/>
          <w:sz w:val="22"/>
          <w:szCs w:val="22"/>
        </w:rPr>
        <w:t xml:space="preserve">                          </w:t>
      </w:r>
      <w:r w:rsidRPr="00240F75">
        <w:rPr>
          <w:rFonts w:asciiTheme="minorHAnsi" w:hAnsiTheme="minorHAnsi"/>
          <w:sz w:val="22"/>
          <w:szCs w:val="22"/>
        </w:rPr>
        <w:t xml:space="preserve"> i wypoczynku na terenie Zespołu, działalności edytorskiej i popularyzacji i przedkładanie go do zatwierdze</w:t>
      </w:r>
      <w:r w:rsidR="003239F8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59F9961A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   Opracowanie miesięcznych, kwartalnych i rocznego sprawozdania z wykonania planu na obszarze całego Zespołu oraz przedkładanie ich bezpośredniem</w:t>
      </w:r>
      <w:r w:rsidR="003239F8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57004E5E" w14:textId="77777777" w:rsidR="00441471" w:rsidRPr="00240F75" w:rsidRDefault="00441471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5. Tworzenie dokumentacji zbiorczej wszystkich obiektów z terenu Zespołu związanych </w:t>
      </w:r>
      <w:r w:rsidR="00386503" w:rsidRPr="00240F75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240F75">
        <w:rPr>
          <w:rFonts w:asciiTheme="minorHAnsi" w:hAnsiTheme="minorHAnsi"/>
          <w:sz w:val="22"/>
          <w:szCs w:val="22"/>
        </w:rPr>
        <w:t>z zagospodarowaniem turystycznym, rekreacją i wypoczynkiem oraz ewidencjonowanie powstających zagro</w:t>
      </w:r>
      <w:r w:rsidR="003239F8" w:rsidRPr="00240F75">
        <w:rPr>
          <w:rFonts w:asciiTheme="minorHAnsi" w:hAnsiTheme="minorHAnsi"/>
          <w:sz w:val="22"/>
          <w:szCs w:val="22"/>
        </w:rPr>
        <w:t>żeń.</w:t>
      </w:r>
    </w:p>
    <w:p w14:paraId="41CB4DB5" w14:textId="77777777" w:rsidR="002A0B13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  </w:t>
      </w:r>
      <w:r w:rsidR="0038650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2F70DF43" w14:textId="77777777" w:rsidR="002A0B13" w:rsidRPr="00240F75" w:rsidRDefault="002A0B13" w:rsidP="00447EC4">
      <w:pPr>
        <w:pStyle w:val="Akapitzlist"/>
        <w:numPr>
          <w:ilvl w:val="0"/>
          <w:numId w:val="63"/>
        </w:numPr>
        <w:ind w:left="709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opracowanie tekstów, </w:t>
      </w:r>
    </w:p>
    <w:p w14:paraId="1831E442" w14:textId="77777777" w:rsidR="002A0B13" w:rsidRPr="00240F75" w:rsidRDefault="00386503" w:rsidP="00447EC4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2A0B13" w:rsidRPr="00240F75">
        <w:rPr>
          <w:rFonts w:asciiTheme="minorHAnsi" w:hAnsiTheme="minorHAnsi"/>
          <w:sz w:val="22"/>
          <w:szCs w:val="22"/>
        </w:rPr>
        <w:t xml:space="preserve">2)   przygotowanie i opracowanie map, wyrysów, szkiców i rysunków, </w:t>
      </w:r>
    </w:p>
    <w:p w14:paraId="4D0E866D" w14:textId="77777777" w:rsidR="002A0B13" w:rsidRPr="00240F75" w:rsidRDefault="00386503" w:rsidP="00447EC4">
      <w:pPr>
        <w:tabs>
          <w:tab w:val="left" w:pos="720"/>
        </w:tabs>
        <w:ind w:left="1800" w:hanging="14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2A0B13" w:rsidRPr="00240F75">
        <w:rPr>
          <w:rFonts w:asciiTheme="minorHAnsi" w:hAnsiTheme="minorHAnsi"/>
          <w:sz w:val="22"/>
          <w:szCs w:val="22"/>
        </w:rPr>
        <w:t>3)</w:t>
      </w:r>
      <w:r w:rsidR="002A0B13" w:rsidRPr="00240F75">
        <w:rPr>
          <w:rFonts w:asciiTheme="minorHAnsi" w:hAnsiTheme="minorHAnsi"/>
          <w:sz w:val="22"/>
          <w:szCs w:val="22"/>
        </w:rPr>
        <w:tab/>
        <w:t>wykonywanie dokumentacji fotograficznej, dźwiękowej i filmowej</w:t>
      </w:r>
      <w:r w:rsidR="0075720A" w:rsidRPr="00240F75">
        <w:rPr>
          <w:rFonts w:asciiTheme="minorHAnsi" w:hAnsiTheme="minorHAnsi"/>
          <w:sz w:val="22"/>
          <w:szCs w:val="22"/>
        </w:rPr>
        <w:t>,</w:t>
      </w:r>
    </w:p>
    <w:p w14:paraId="4147E441" w14:textId="77777777" w:rsidR="002A0B13" w:rsidRPr="00240F75" w:rsidRDefault="002A0B13" w:rsidP="00447EC4">
      <w:pPr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</w:t>
      </w:r>
      <w:r w:rsidR="00235013" w:rsidRPr="00240F75">
        <w:rPr>
          <w:rFonts w:asciiTheme="minorHAnsi" w:hAnsiTheme="minorHAnsi"/>
          <w:sz w:val="22"/>
          <w:szCs w:val="22"/>
        </w:rPr>
        <w:t xml:space="preserve"> statutową działalnością ZPKWŚ.</w:t>
      </w:r>
    </w:p>
    <w:p w14:paraId="7E0C7796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>.    Prowa</w:t>
      </w:r>
      <w:r w:rsidR="00D24721" w:rsidRPr="00240F75">
        <w:rPr>
          <w:rFonts w:asciiTheme="minorHAnsi" w:hAnsiTheme="minorHAnsi"/>
          <w:sz w:val="22"/>
          <w:szCs w:val="22"/>
        </w:rPr>
        <w:t>dzenie komputerowej bazy danych.</w:t>
      </w:r>
    </w:p>
    <w:p w14:paraId="3F54BDDD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>.    Tworzenie bibliografii terenu ilustruj</w:t>
      </w:r>
      <w:r w:rsidR="00D24721" w:rsidRPr="00240F75">
        <w:rPr>
          <w:rFonts w:asciiTheme="minorHAnsi" w:hAnsiTheme="minorHAnsi"/>
          <w:sz w:val="22"/>
          <w:szCs w:val="22"/>
        </w:rPr>
        <w:t>ącej zakres oraz dynamikę zmian.</w:t>
      </w:r>
    </w:p>
    <w:p w14:paraId="3104913E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>.    Gromadzenie danych i kontrola szlaków turystycznych istniejących i projektowanych</w:t>
      </w:r>
      <w:r w:rsidR="00D24721" w:rsidRPr="00240F75">
        <w:rPr>
          <w:rFonts w:asciiTheme="minorHAnsi" w:hAnsiTheme="minorHAnsi"/>
          <w:sz w:val="22"/>
          <w:szCs w:val="22"/>
        </w:rPr>
        <w:t>.</w:t>
      </w:r>
    </w:p>
    <w:p w14:paraId="1744B5B7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441471" w:rsidRPr="00240F75">
        <w:rPr>
          <w:rFonts w:asciiTheme="minorHAnsi" w:hAnsiTheme="minorHAnsi"/>
          <w:sz w:val="22"/>
          <w:szCs w:val="22"/>
        </w:rPr>
        <w:t>.  Współpraca w przygotowywaniu dokumentacji niezbędnej do przygotowania i wdrożenia programów zagospodarowani turystycznego rekreacji i wypoczynku na terenie Zespołu</w:t>
      </w:r>
      <w:r w:rsidR="00D24721" w:rsidRPr="00240F75">
        <w:rPr>
          <w:rFonts w:asciiTheme="minorHAnsi" w:hAnsiTheme="minorHAnsi"/>
          <w:sz w:val="22"/>
          <w:szCs w:val="22"/>
        </w:rPr>
        <w:t>.</w:t>
      </w:r>
    </w:p>
    <w:p w14:paraId="41FBFE2E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 Podejmowanie działań zmierzających do przeciwdziałania istniejącym i powstającym zagrożeniom oraz umożliwia</w:t>
      </w:r>
      <w:r w:rsidR="00D24721" w:rsidRPr="00240F75">
        <w:rPr>
          <w:rFonts w:asciiTheme="minorHAnsi" w:hAnsiTheme="minorHAnsi"/>
          <w:sz w:val="22"/>
          <w:szCs w:val="22"/>
        </w:rPr>
        <w:t>jących ich całkowitą likwidację.</w:t>
      </w:r>
    </w:p>
    <w:p w14:paraId="7B52F63C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Przygotowanie współpracy z jednostkami administracji państwowej i samorządowej oraz innymi specjalistycznymi w zakresie zadań zmierzających do realizacji zagospodarowania turystycznego, rekreacją i wypoczynkiem w korelacji z realizacją czynnej ochrony przyrody, obiektów i obszarów cennych kultur</w:t>
      </w:r>
      <w:r w:rsidR="00D24721" w:rsidRPr="00240F75">
        <w:rPr>
          <w:rFonts w:asciiTheme="minorHAnsi" w:hAnsiTheme="minorHAnsi"/>
          <w:sz w:val="22"/>
          <w:szCs w:val="22"/>
        </w:rPr>
        <w:t>owo leżących na terenie Zespołu.</w:t>
      </w:r>
    </w:p>
    <w:p w14:paraId="38BD5F99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75720A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Wykonywanie zagospodarowania turyst</w:t>
      </w:r>
      <w:r w:rsidR="00D24721" w:rsidRPr="00240F75">
        <w:rPr>
          <w:rFonts w:asciiTheme="minorHAnsi" w:hAnsiTheme="minorHAnsi"/>
          <w:sz w:val="22"/>
          <w:szCs w:val="22"/>
        </w:rPr>
        <w:t>ycznego i rekreacyjnego Zespołu.</w:t>
      </w:r>
    </w:p>
    <w:p w14:paraId="5409378A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75720A" w:rsidRPr="00240F75">
        <w:rPr>
          <w:rFonts w:asciiTheme="minorHAnsi" w:hAnsiTheme="minorHAnsi"/>
          <w:sz w:val="22"/>
          <w:szCs w:val="22"/>
        </w:rPr>
        <w:t xml:space="preserve">. </w:t>
      </w:r>
      <w:r w:rsidR="0075720A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 xml:space="preserve">Inicjowanie działań związanych z udostępnieniem turystycznym i odtworzeniem zabytkowych układów krajobrazowych i urbanistycznych wybranych obszarów Zespołu, prowadzenie promocji zachowań proekologicznych, propagowanie ochrony </w:t>
      </w:r>
      <w:r w:rsidR="00D24721" w:rsidRPr="00240F75">
        <w:rPr>
          <w:rFonts w:asciiTheme="minorHAnsi" w:hAnsiTheme="minorHAnsi"/>
          <w:sz w:val="22"/>
          <w:szCs w:val="22"/>
        </w:rPr>
        <w:t>dziedzictwa kulturowego Zespołu.</w:t>
      </w:r>
    </w:p>
    <w:p w14:paraId="00A48380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75720A" w:rsidRPr="00240F75">
        <w:rPr>
          <w:rFonts w:asciiTheme="minorHAnsi" w:hAnsiTheme="minorHAnsi"/>
          <w:sz w:val="22"/>
          <w:szCs w:val="22"/>
        </w:rPr>
        <w:t>.</w:t>
      </w:r>
      <w:r w:rsidR="0075720A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 xml:space="preserve">Przygotowanie danych wyjściowych do wykonania planu ochrony parku, a po jego wykonaniu </w:t>
      </w:r>
      <w:r w:rsidR="00132455" w:rsidRPr="00240F75">
        <w:rPr>
          <w:rFonts w:asciiTheme="minorHAnsi" w:hAnsiTheme="minorHAnsi"/>
          <w:sz w:val="22"/>
          <w:szCs w:val="22"/>
        </w:rPr>
        <w:t xml:space="preserve">                        </w:t>
      </w:r>
      <w:r w:rsidR="00441471" w:rsidRPr="00240F75">
        <w:rPr>
          <w:rFonts w:asciiTheme="minorHAnsi" w:hAnsiTheme="minorHAnsi"/>
          <w:sz w:val="22"/>
          <w:szCs w:val="22"/>
        </w:rPr>
        <w:t>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>) nadzorowanie przestrzegania zawartych w nim ustaleń w zakresie zagospodarowani turystycznego rekreacji</w:t>
      </w:r>
      <w:r w:rsidR="00D24721" w:rsidRPr="00240F75">
        <w:rPr>
          <w:rFonts w:asciiTheme="minorHAnsi" w:hAnsiTheme="minorHAnsi"/>
          <w:sz w:val="22"/>
          <w:szCs w:val="22"/>
        </w:rPr>
        <w:t xml:space="preserve"> i wypoczynku.</w:t>
      </w:r>
    </w:p>
    <w:p w14:paraId="42557B39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441471" w:rsidRPr="00240F75">
        <w:rPr>
          <w:rFonts w:asciiTheme="minorHAnsi" w:hAnsiTheme="minorHAnsi"/>
          <w:sz w:val="22"/>
          <w:szCs w:val="22"/>
        </w:rPr>
        <w:t xml:space="preserve">. Zbieranie danych dotyczących działalności gospodarczej w zakresie zagospodarowania, rekreacji </w:t>
      </w:r>
      <w:r w:rsidR="00132455" w:rsidRPr="00240F75">
        <w:rPr>
          <w:rFonts w:asciiTheme="minorHAnsi" w:hAnsiTheme="minorHAnsi"/>
          <w:sz w:val="22"/>
          <w:szCs w:val="22"/>
        </w:rPr>
        <w:t xml:space="preserve">   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i </w:t>
      </w:r>
      <w:r w:rsidR="00D24721" w:rsidRPr="00240F75">
        <w:rPr>
          <w:rFonts w:asciiTheme="minorHAnsi" w:hAnsiTheme="minorHAnsi"/>
          <w:sz w:val="22"/>
          <w:szCs w:val="22"/>
        </w:rPr>
        <w:t>wypoczynku. na obszarze Zespołu.</w:t>
      </w:r>
    </w:p>
    <w:p w14:paraId="64651C9D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>.  Ewidencja i kontrola inwestycji prowadzonych na terenie Zespołu w rekreacji i turystyce w zakresie ich zgodności z obowiązującymi przepisami prawa oraz stopn</w:t>
      </w:r>
      <w:r w:rsidR="00D24721" w:rsidRPr="00240F75">
        <w:rPr>
          <w:rFonts w:asciiTheme="minorHAnsi" w:hAnsiTheme="minorHAnsi"/>
          <w:sz w:val="22"/>
          <w:szCs w:val="22"/>
        </w:rPr>
        <w:t>iem oddziaływania na środowisko.</w:t>
      </w:r>
    </w:p>
    <w:p w14:paraId="16078F5A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>. Przygotowanie i prowadzenie działań związanych z wystąpieniem o ściganie i karanie za naruszenie obowiązujących przepisów w</w:t>
      </w:r>
      <w:r w:rsidR="00D24721" w:rsidRPr="00240F75">
        <w:rPr>
          <w:rFonts w:asciiTheme="minorHAnsi" w:hAnsiTheme="minorHAnsi"/>
          <w:sz w:val="22"/>
          <w:szCs w:val="22"/>
        </w:rPr>
        <w:t xml:space="preserve"> zakresie rekreacji i turystyki.</w:t>
      </w:r>
    </w:p>
    <w:p w14:paraId="3B131AC8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19</w:t>
      </w:r>
      <w:r w:rsidR="00441471" w:rsidRPr="00240F75">
        <w:rPr>
          <w:rFonts w:asciiTheme="minorHAnsi" w:hAnsiTheme="minorHAnsi"/>
          <w:sz w:val="22"/>
          <w:szCs w:val="22"/>
        </w:rPr>
        <w:t>. Inicjowanie, prowadzenie i koordynowanie w skali całego Zespołu kompleksowych programów dotyczących zagospodarowani turystyczno – rekreacyjnego oraz pozyskiwanie środków finansowych na ic</w:t>
      </w:r>
      <w:r w:rsidR="00D24721" w:rsidRPr="00240F75">
        <w:rPr>
          <w:rFonts w:asciiTheme="minorHAnsi" w:hAnsiTheme="minorHAnsi"/>
          <w:sz w:val="22"/>
          <w:szCs w:val="22"/>
        </w:rPr>
        <w:t>h wdrożenie.</w:t>
      </w:r>
    </w:p>
    <w:p w14:paraId="66F72F23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 xml:space="preserve">. Współpraca w zakresie realizacji programów dotyczących bezpiecznego z punktu widzenia celów, dla jakich utworzono Zespół udostępnienia turystycznego obszarów parków krajobrazowych wchodzących </w:t>
      </w:r>
      <w:r w:rsidR="00D24721" w:rsidRPr="00240F75">
        <w:rPr>
          <w:rFonts w:asciiTheme="minorHAnsi" w:hAnsiTheme="minorHAnsi"/>
          <w:sz w:val="22"/>
          <w:szCs w:val="22"/>
        </w:rPr>
        <w:t>w skład Zespołu.</w:t>
      </w:r>
    </w:p>
    <w:p w14:paraId="33D852AB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 – muzealnej oraz do działalności edytors</w:t>
      </w:r>
      <w:r w:rsidR="00D24721" w:rsidRPr="00240F75">
        <w:rPr>
          <w:rFonts w:asciiTheme="minorHAnsi" w:hAnsiTheme="minorHAnsi"/>
          <w:sz w:val="22"/>
          <w:szCs w:val="22"/>
        </w:rPr>
        <w:t>ko – popularyzatorskiej Zespołu.</w:t>
      </w:r>
    </w:p>
    <w:p w14:paraId="0CE834C1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>.  Wykonywanie czynności związanych z pozyskiwan</w:t>
      </w:r>
      <w:r w:rsidR="00D24721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433C804B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...............................................................................................................................................</w:t>
      </w:r>
    </w:p>
    <w:p w14:paraId="03128F39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 xml:space="preserve">.  ............................................................................................................................................... </w:t>
      </w:r>
    </w:p>
    <w:p w14:paraId="7A0D263D" w14:textId="3B3B1A60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C273A2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 xml:space="preserve">rowadzenie postępowań o udzielanie zamówień publicznych na dostawy towarów i usług zgodnie </w:t>
      </w:r>
      <w:r w:rsidR="00386503" w:rsidRPr="00240F75">
        <w:rPr>
          <w:rFonts w:asciiTheme="minorHAnsi" w:hAnsiTheme="minorHAnsi"/>
          <w:sz w:val="22"/>
          <w:szCs w:val="22"/>
        </w:rPr>
        <w:t xml:space="preserve">                  </w:t>
      </w:r>
      <w:r w:rsidR="00441471" w:rsidRPr="00240F75">
        <w:rPr>
          <w:rFonts w:asciiTheme="minorHAnsi" w:hAnsiTheme="minorHAnsi"/>
          <w:sz w:val="22"/>
          <w:szCs w:val="22"/>
        </w:rPr>
        <w:t>z wymogami Ustawy o finansach publicznych i Us</w:t>
      </w:r>
      <w:r w:rsidR="00D24721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6580FCA1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>.  Dbanie o pozytywny, pub</w:t>
      </w:r>
      <w:r w:rsidR="00D24721" w:rsidRPr="00240F75">
        <w:rPr>
          <w:rFonts w:asciiTheme="minorHAnsi" w:hAnsiTheme="minorHAnsi"/>
          <w:sz w:val="22"/>
          <w:szCs w:val="22"/>
        </w:rPr>
        <w:t>liczny wizerunek całego Zespołu.</w:t>
      </w:r>
    </w:p>
    <w:p w14:paraId="206890D2" w14:textId="77777777" w:rsidR="00441471" w:rsidRPr="00240F75" w:rsidRDefault="002A0B13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>.  Dbało</w:t>
      </w:r>
      <w:r w:rsidR="00D24721" w:rsidRPr="00240F75">
        <w:rPr>
          <w:rFonts w:asciiTheme="minorHAnsi" w:hAnsiTheme="minorHAnsi"/>
          <w:sz w:val="22"/>
          <w:szCs w:val="22"/>
        </w:rPr>
        <w:t>ść powierzone mienie.</w:t>
      </w:r>
    </w:p>
    <w:p w14:paraId="66888414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>.  Przestrzeganie przepisów ppoż. i warunków pracy obowiązujących w Biurze (w tym warunków BHP) oraz przestrzeganie regulaminów wewnętrz</w:t>
      </w:r>
      <w:r w:rsidR="00D24721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1E3FF186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29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</w:t>
      </w:r>
      <w:r w:rsidR="00D24721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162157A2" w14:textId="77777777" w:rsidR="00441471" w:rsidRPr="00240F75" w:rsidRDefault="002A0B13" w:rsidP="00447EC4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30</w:t>
      </w:r>
      <w:r w:rsidR="00441471" w:rsidRPr="00240F75">
        <w:rPr>
          <w:rFonts w:asciiTheme="minorHAnsi" w:hAnsiTheme="minorHAnsi"/>
          <w:sz w:val="22"/>
          <w:szCs w:val="22"/>
        </w:rPr>
        <w:t xml:space="preserve">. Pracownik do spraw zagospodarowania turystycznego, rekreacji i wypoczynku – zatrudniony Biurze podlega bezpośrednio I Zastępcy Dyrektora – Kierownikowi Działu Ochrony Przyrody. </w:t>
      </w:r>
    </w:p>
    <w:p w14:paraId="182B8CF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9CA97A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4C297C12" w14:textId="77777777" w:rsidR="00DC3802" w:rsidRPr="00240F75" w:rsidRDefault="00DC3802" w:rsidP="00447EC4">
      <w:pPr>
        <w:rPr>
          <w:rFonts w:asciiTheme="minorHAnsi" w:hAnsiTheme="minorHAnsi"/>
          <w:sz w:val="22"/>
          <w:szCs w:val="22"/>
        </w:rPr>
      </w:pPr>
    </w:p>
    <w:p w14:paraId="6E89AF87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="00D5660D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331FCAF3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65B99E52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1CFBAC06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7E031BCC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584E5519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02380D0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7D119881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2714911D" w14:textId="77777777" w:rsidR="00441471" w:rsidRPr="00240F75" w:rsidRDefault="00441471" w:rsidP="00447EC4">
      <w:pPr>
        <w:rPr>
          <w:rFonts w:asciiTheme="minorHAnsi" w:hAnsiTheme="minorHAnsi"/>
          <w:sz w:val="22"/>
          <w:szCs w:val="22"/>
        </w:rPr>
      </w:pPr>
    </w:p>
    <w:p w14:paraId="5B0FCFF0" w14:textId="77777777" w:rsidR="00441471" w:rsidRPr="00240F75" w:rsidRDefault="00441471" w:rsidP="00447EC4">
      <w:pPr>
        <w:rPr>
          <w:rFonts w:asciiTheme="minorHAnsi" w:hAnsiTheme="minorHAnsi"/>
        </w:rPr>
      </w:pPr>
    </w:p>
    <w:p w14:paraId="08A91231" w14:textId="77777777" w:rsidR="00441471" w:rsidRPr="00240F75" w:rsidRDefault="00441471" w:rsidP="00447EC4">
      <w:pPr>
        <w:rPr>
          <w:rFonts w:asciiTheme="minorHAnsi" w:hAnsiTheme="minorHAnsi"/>
        </w:rPr>
      </w:pPr>
    </w:p>
    <w:p w14:paraId="592B99C5" w14:textId="77777777" w:rsidR="00441471" w:rsidRPr="00240F75" w:rsidRDefault="00441471" w:rsidP="00036176">
      <w:pPr>
        <w:rPr>
          <w:rFonts w:asciiTheme="minorHAnsi" w:hAnsiTheme="minorHAnsi"/>
        </w:rPr>
      </w:pPr>
    </w:p>
    <w:p w14:paraId="78B70EB4" w14:textId="77777777" w:rsidR="00441471" w:rsidRPr="00240F75" w:rsidRDefault="00441471" w:rsidP="00036176">
      <w:pPr>
        <w:rPr>
          <w:rFonts w:asciiTheme="minorHAnsi" w:hAnsiTheme="minorHAnsi"/>
        </w:rPr>
      </w:pPr>
    </w:p>
    <w:p w14:paraId="21BBFE10" w14:textId="77777777" w:rsidR="00441471" w:rsidRPr="00240F75" w:rsidRDefault="00441471" w:rsidP="00036176">
      <w:pPr>
        <w:rPr>
          <w:rFonts w:asciiTheme="minorHAnsi" w:hAnsiTheme="minorHAnsi"/>
        </w:rPr>
      </w:pPr>
    </w:p>
    <w:p w14:paraId="440E6A3A" w14:textId="77777777" w:rsidR="00441471" w:rsidRPr="00240F75" w:rsidRDefault="00441471" w:rsidP="00036176">
      <w:pPr>
        <w:rPr>
          <w:rFonts w:asciiTheme="minorHAnsi" w:hAnsiTheme="minorHAnsi"/>
        </w:rPr>
      </w:pPr>
    </w:p>
    <w:p w14:paraId="780E18AC" w14:textId="77777777" w:rsidR="00441471" w:rsidRPr="00240F75" w:rsidRDefault="00441471" w:rsidP="00036176">
      <w:pPr>
        <w:rPr>
          <w:rFonts w:asciiTheme="minorHAnsi" w:hAnsiTheme="minorHAnsi"/>
        </w:rPr>
      </w:pPr>
    </w:p>
    <w:p w14:paraId="4FD56403" w14:textId="77777777" w:rsidR="00441471" w:rsidRPr="00240F75" w:rsidRDefault="00441471" w:rsidP="00036176">
      <w:pPr>
        <w:rPr>
          <w:rFonts w:asciiTheme="minorHAnsi" w:hAnsiTheme="minorHAnsi"/>
        </w:rPr>
      </w:pPr>
    </w:p>
    <w:p w14:paraId="486AA5B9" w14:textId="77777777" w:rsidR="00441471" w:rsidRPr="00240F75" w:rsidRDefault="00441471" w:rsidP="00036176">
      <w:pPr>
        <w:rPr>
          <w:rFonts w:asciiTheme="minorHAnsi" w:hAnsiTheme="minorHAnsi"/>
        </w:rPr>
      </w:pPr>
    </w:p>
    <w:p w14:paraId="3E6493DB" w14:textId="77777777" w:rsidR="00441471" w:rsidRPr="00240F75" w:rsidRDefault="00441471" w:rsidP="00036176">
      <w:pPr>
        <w:rPr>
          <w:rFonts w:asciiTheme="minorHAnsi" w:hAnsiTheme="minorHAnsi"/>
        </w:rPr>
      </w:pPr>
    </w:p>
    <w:p w14:paraId="338916BF" w14:textId="77777777" w:rsidR="00441471" w:rsidRPr="00240F75" w:rsidRDefault="00441471" w:rsidP="00036176">
      <w:pPr>
        <w:rPr>
          <w:rFonts w:asciiTheme="minorHAnsi" w:hAnsiTheme="minorHAnsi"/>
        </w:rPr>
      </w:pPr>
    </w:p>
    <w:p w14:paraId="2D3A5D3A" w14:textId="77777777" w:rsidR="00441471" w:rsidRPr="00240F75" w:rsidRDefault="00441471" w:rsidP="00036176">
      <w:pPr>
        <w:rPr>
          <w:rFonts w:asciiTheme="minorHAnsi" w:hAnsiTheme="minorHAnsi"/>
        </w:rPr>
      </w:pPr>
    </w:p>
    <w:p w14:paraId="33174A9F" w14:textId="77777777" w:rsidR="00441471" w:rsidRPr="00240F75" w:rsidRDefault="00441471" w:rsidP="00036176">
      <w:pPr>
        <w:rPr>
          <w:rFonts w:asciiTheme="minorHAnsi" w:hAnsiTheme="minorHAnsi"/>
        </w:rPr>
      </w:pPr>
    </w:p>
    <w:p w14:paraId="1F96735B" w14:textId="77777777" w:rsidR="00441471" w:rsidRPr="00240F75" w:rsidRDefault="00441471" w:rsidP="00036176">
      <w:pPr>
        <w:rPr>
          <w:rFonts w:asciiTheme="minorHAnsi" w:hAnsiTheme="minorHAnsi"/>
        </w:rPr>
      </w:pPr>
    </w:p>
    <w:p w14:paraId="69D4295F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B440E03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CDA3D2A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B695750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34776D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7A73422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487B2E6" w14:textId="77777777" w:rsidR="00441471" w:rsidRPr="00240F75" w:rsidRDefault="00441471" w:rsidP="0005797C">
      <w:pPr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lastRenderedPageBreak/>
        <w:t xml:space="preserve">Wzorcowy zakres obowiązków Pracownika do spraw ochrony krajobrazu i gospodarki przestrzenią zatrudnionego w Dziale Ochrony Krajobrazu i Dóbr Kultury Biura Zespołu Parków </w:t>
      </w:r>
      <w:r w:rsidRPr="00240F75">
        <w:rPr>
          <w:rFonts w:asciiTheme="minorHAnsi" w:hAnsiTheme="minorHAnsi"/>
        </w:rPr>
        <w:t>–</w:t>
      </w:r>
      <w:r w:rsidRPr="00240F75">
        <w:rPr>
          <w:rFonts w:asciiTheme="minorHAnsi" w:hAnsiTheme="minorHAnsi"/>
          <w:b/>
        </w:rPr>
        <w:t xml:space="preserve"> Pana</w:t>
      </w:r>
      <w:r w:rsidR="00C15E42" w:rsidRPr="00240F75">
        <w:rPr>
          <w:rFonts w:asciiTheme="minorHAnsi" w:hAnsiTheme="minorHAnsi"/>
          <w:b/>
        </w:rPr>
        <w:t xml:space="preserve"> </w:t>
      </w:r>
      <w:r w:rsidRPr="00240F75">
        <w:rPr>
          <w:rFonts w:asciiTheme="minorHAnsi" w:hAnsiTheme="minorHAnsi"/>
          <w:b/>
        </w:rPr>
        <w:t>(Pani)</w:t>
      </w:r>
      <w:r w:rsidRPr="00240F75">
        <w:rPr>
          <w:rFonts w:asciiTheme="minorHAnsi" w:hAnsiTheme="minorHAnsi"/>
        </w:rPr>
        <w:t>…………………………………………………………</w:t>
      </w:r>
      <w:r w:rsidR="00D6678A" w:rsidRPr="00240F75">
        <w:rPr>
          <w:rFonts w:asciiTheme="minorHAnsi" w:hAnsiTheme="minorHAnsi"/>
        </w:rPr>
        <w:t>……………………………………………………</w:t>
      </w:r>
      <w:r w:rsidRPr="00240F75">
        <w:rPr>
          <w:rFonts w:asciiTheme="minorHAnsi" w:hAnsiTheme="minorHAnsi"/>
        </w:rPr>
        <w:t>………………</w:t>
      </w:r>
    </w:p>
    <w:p w14:paraId="74E70462" w14:textId="77777777" w:rsidR="00441471" w:rsidRPr="00240F75" w:rsidRDefault="00441471" w:rsidP="0005797C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ab/>
      </w:r>
    </w:p>
    <w:p w14:paraId="5DA013D8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ochrony krajobrazu i gospodarki przestrzenią należy:</w:t>
      </w:r>
    </w:p>
    <w:p w14:paraId="61262334" w14:textId="77777777" w:rsidR="00441471" w:rsidRPr="00240F75" w:rsidRDefault="00441471" w:rsidP="0005797C">
      <w:pPr>
        <w:rPr>
          <w:rFonts w:asciiTheme="minorHAnsi" w:hAnsiTheme="minorHAnsi"/>
        </w:rPr>
      </w:pPr>
    </w:p>
    <w:p w14:paraId="0F2164A6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  Zastępowanie Pracownika ds. ochrony krajobrazu i dóbr kultury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FF421F" w:rsidRPr="00240F75">
        <w:rPr>
          <w:rFonts w:asciiTheme="minorHAnsi" w:hAnsiTheme="minorHAnsi"/>
          <w:sz w:val="22"/>
          <w:szCs w:val="22"/>
        </w:rPr>
        <w:t>.</w:t>
      </w:r>
    </w:p>
    <w:p w14:paraId="0F1EF738" w14:textId="48BD59E3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 Koordynowanie pracy specjalistów zajmujących się ochroną krajobrazu i gospodarka przestrzenią, zatrudnionych w Oddziałach </w:t>
      </w:r>
      <w:r w:rsidR="004D1A41" w:rsidRPr="00240F75">
        <w:rPr>
          <w:rFonts w:asciiTheme="minorHAnsi" w:hAnsiTheme="minorHAnsi"/>
          <w:sz w:val="22"/>
          <w:szCs w:val="22"/>
        </w:rPr>
        <w:t xml:space="preserve">Biura Zespołu Parków </w:t>
      </w:r>
      <w:r w:rsidRPr="00240F75">
        <w:rPr>
          <w:rFonts w:asciiTheme="minorHAnsi" w:hAnsiTheme="minorHAnsi"/>
          <w:sz w:val="22"/>
          <w:szCs w:val="22"/>
        </w:rPr>
        <w:t>w zakresie ponadlokalnych zadań meryto</w:t>
      </w:r>
      <w:r w:rsidR="00FF421F" w:rsidRPr="00240F75">
        <w:rPr>
          <w:rFonts w:asciiTheme="minorHAnsi" w:hAnsiTheme="minorHAnsi"/>
          <w:sz w:val="22"/>
          <w:szCs w:val="22"/>
        </w:rPr>
        <w:t>rycznych.</w:t>
      </w:r>
    </w:p>
    <w:p w14:paraId="31FEDAB0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 Opracowanie rocznego zbiorczego planu działania przewidzianym do realizacji na całym obszarze Zespołu w zakresie merytorycznym związanym z zajmowanym stanowiskiem obejmującego: prace naukowo-badawcze, działania własne i zlecone na rzecz czynnej ochrony krajobrazu i gospodarki przestrzenią, zachowania charakterystycznych dla danego terenu tradycji architektoniczno-urbanistycznych, działalności edytorskiej i popularyzacji i przedkładanie go do zatwierdzenia </w:t>
      </w:r>
      <w:r w:rsidR="00FF421F" w:rsidRPr="00240F75">
        <w:rPr>
          <w:rFonts w:asciiTheme="minorHAnsi" w:hAnsiTheme="minorHAnsi"/>
          <w:sz w:val="22"/>
          <w:szCs w:val="22"/>
        </w:rPr>
        <w:t>bezpośredniemu przełożonemu.</w:t>
      </w:r>
    </w:p>
    <w:p w14:paraId="19186662" w14:textId="77777777" w:rsidR="00441471" w:rsidRPr="00240F75" w:rsidRDefault="00441471" w:rsidP="0005797C">
      <w:pPr>
        <w:tabs>
          <w:tab w:val="left" w:pos="284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Opracowanie miesięcznych, kwartalnych i rocznego sprawozdania z wykonania planu </w:t>
      </w:r>
      <w:r w:rsidRPr="00240F75">
        <w:rPr>
          <w:rFonts w:asciiTheme="minorHAnsi" w:hAnsiTheme="minorHAnsi"/>
          <w:sz w:val="22"/>
          <w:szCs w:val="22"/>
        </w:rPr>
        <w:br/>
        <w:t>na obszarze całego Zespołu oraz przedkładanie ich bezpośredniemu przełożonemu do zatwierdzenia,</w:t>
      </w:r>
    </w:p>
    <w:p w14:paraId="581C8C46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Tworzenie dokumentacji zbiorczej wszystkich elementów z terenu Zespołu związanych z ochroną krajobrazu i gospodarką przestrzenią, zachowaniem charakterystycznych dla danego terenu tradycji architektoniczno-urbanistycznych, oraz ewidencjonowanie powstających zagrożeń:</w:t>
      </w:r>
    </w:p>
    <w:p w14:paraId="5A3E4EFE" w14:textId="77777777" w:rsidR="00441471" w:rsidRPr="00240F75" w:rsidRDefault="00441471" w:rsidP="0005797C">
      <w:pPr>
        <w:numPr>
          <w:ilvl w:val="0"/>
          <w:numId w:val="11"/>
        </w:numPr>
        <w:tabs>
          <w:tab w:val="right" w:pos="540"/>
        </w:tabs>
        <w:ind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bazy danych,</w:t>
      </w:r>
    </w:p>
    <w:p w14:paraId="23693FE4" w14:textId="77777777" w:rsidR="00EE502D" w:rsidRPr="00240F75" w:rsidRDefault="00441471" w:rsidP="0005797C">
      <w:pPr>
        <w:numPr>
          <w:ilvl w:val="0"/>
          <w:numId w:val="11"/>
        </w:numPr>
        <w:tabs>
          <w:tab w:val="clear" w:pos="360"/>
        </w:tabs>
        <w:ind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tworzenie bibliografii terenu ilustruj</w:t>
      </w:r>
      <w:r w:rsidR="00FF421F" w:rsidRPr="00240F75">
        <w:rPr>
          <w:rFonts w:asciiTheme="minorHAnsi" w:hAnsiTheme="minorHAnsi"/>
          <w:sz w:val="22"/>
          <w:szCs w:val="22"/>
        </w:rPr>
        <w:t>ącej zakres oraz dynamikę zmian.</w:t>
      </w:r>
    </w:p>
    <w:p w14:paraId="17C4CA99" w14:textId="77777777" w:rsidR="00823943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 </w:t>
      </w:r>
      <w:r w:rsidR="001B1A1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739D0EF8" w14:textId="77777777" w:rsidR="00823943" w:rsidRPr="00240F75" w:rsidRDefault="00823943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 opracowanie tekstów, </w:t>
      </w:r>
    </w:p>
    <w:p w14:paraId="6B54338E" w14:textId="77777777" w:rsidR="00823943" w:rsidRPr="00240F75" w:rsidRDefault="00823943" w:rsidP="0005797C">
      <w:pPr>
        <w:tabs>
          <w:tab w:val="left" w:pos="720"/>
        </w:tabs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</w:t>
      </w:r>
      <w:r w:rsidRPr="00240F75">
        <w:rPr>
          <w:rFonts w:asciiTheme="minorHAnsi" w:hAnsiTheme="minorHAnsi"/>
          <w:sz w:val="22"/>
          <w:szCs w:val="22"/>
        </w:rPr>
        <w:tab/>
        <w:t xml:space="preserve">przygotowanie i opracowanie map, wyrysów, szkiców i rysunków, </w:t>
      </w:r>
    </w:p>
    <w:p w14:paraId="184ACB58" w14:textId="77777777" w:rsidR="00823943" w:rsidRPr="00240F75" w:rsidRDefault="00823943" w:rsidP="0005797C">
      <w:pPr>
        <w:numPr>
          <w:ilvl w:val="0"/>
          <w:numId w:val="11"/>
        </w:numPr>
        <w:ind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  <w:r w:rsidR="00246A58" w:rsidRPr="00240F75">
        <w:rPr>
          <w:rFonts w:asciiTheme="minorHAnsi" w:hAnsiTheme="minorHAnsi"/>
          <w:sz w:val="22"/>
          <w:szCs w:val="22"/>
        </w:rPr>
        <w:t>,</w:t>
      </w:r>
    </w:p>
    <w:p w14:paraId="0867B315" w14:textId="77777777" w:rsidR="00823943" w:rsidRPr="00240F75" w:rsidRDefault="00823943" w:rsidP="0005797C">
      <w:pPr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</w:t>
      </w:r>
      <w:r w:rsidR="00235013" w:rsidRPr="00240F75">
        <w:rPr>
          <w:rFonts w:asciiTheme="minorHAnsi" w:hAnsiTheme="minorHAnsi"/>
          <w:sz w:val="22"/>
          <w:szCs w:val="22"/>
        </w:rPr>
        <w:t xml:space="preserve"> statutową działalnością ZPKWŚ.</w:t>
      </w:r>
    </w:p>
    <w:p w14:paraId="0D4DE461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EE502D" w:rsidRPr="00240F75">
        <w:rPr>
          <w:rFonts w:asciiTheme="minorHAnsi" w:hAnsiTheme="minorHAnsi"/>
          <w:sz w:val="22"/>
          <w:szCs w:val="22"/>
        </w:rPr>
        <w:t xml:space="preserve">.   </w:t>
      </w:r>
      <w:r w:rsidR="00441471" w:rsidRPr="00240F75">
        <w:rPr>
          <w:rFonts w:asciiTheme="minorHAnsi" w:hAnsiTheme="minorHAnsi"/>
          <w:sz w:val="22"/>
          <w:szCs w:val="22"/>
        </w:rPr>
        <w:t>Przygotowanie i prowadzenie współpracy z jednostkami administracji państwowej i samorządowej oraz innymi podmiotami w zakresie zadań i programów zmierzających do:</w:t>
      </w:r>
    </w:p>
    <w:p w14:paraId="003F161D" w14:textId="77777777" w:rsidR="00441471" w:rsidRPr="00240F75" w:rsidRDefault="00FF421F" w:rsidP="0005797C">
      <w:pPr>
        <w:numPr>
          <w:ilvl w:val="0"/>
          <w:numId w:val="10"/>
        </w:numPr>
        <w:tabs>
          <w:tab w:val="clear" w:pos="360"/>
          <w:tab w:val="num" w:pos="709"/>
        </w:tabs>
        <w:ind w:left="709" w:hanging="34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 xml:space="preserve">odejmowanie i koordynowanie działań zmierzających do przeciwdziałania istniejącym 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           </w:t>
      </w:r>
      <w:r w:rsidR="00441471" w:rsidRPr="00240F75">
        <w:rPr>
          <w:rFonts w:asciiTheme="minorHAnsi" w:hAnsiTheme="minorHAnsi"/>
          <w:sz w:val="22"/>
          <w:szCs w:val="22"/>
        </w:rPr>
        <w:t>i powstającym zagrożeniom oraz umożliwiających ich całkowitą likwidację,</w:t>
      </w:r>
    </w:p>
    <w:p w14:paraId="0F4004D8" w14:textId="77777777" w:rsidR="00441471" w:rsidRPr="00240F75" w:rsidRDefault="00FF421F" w:rsidP="0005797C">
      <w:pPr>
        <w:numPr>
          <w:ilvl w:val="0"/>
          <w:numId w:val="10"/>
        </w:numPr>
        <w:tabs>
          <w:tab w:val="clear" w:pos="360"/>
          <w:tab w:val="num" w:pos="709"/>
        </w:tabs>
        <w:ind w:left="709" w:hanging="34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c</w:t>
      </w:r>
      <w:r w:rsidR="00441471" w:rsidRPr="00240F75">
        <w:rPr>
          <w:rFonts w:asciiTheme="minorHAnsi" w:hAnsiTheme="minorHAnsi"/>
          <w:sz w:val="22"/>
          <w:szCs w:val="22"/>
        </w:rPr>
        <w:t>zynnej ochrony krajobrazu, racjonalnej gospodarki przestrzenią, zachowaniem charakterystycznych dla danego terenu tradycji architektoniczno-urbanistycznych na terenie Zespołu,</w:t>
      </w:r>
    </w:p>
    <w:p w14:paraId="26068FB0" w14:textId="77777777" w:rsidR="00441471" w:rsidRPr="00240F75" w:rsidRDefault="00FF421F" w:rsidP="0005797C">
      <w:pPr>
        <w:numPr>
          <w:ilvl w:val="0"/>
          <w:numId w:val="10"/>
        </w:numPr>
        <w:tabs>
          <w:tab w:val="clear" w:pos="360"/>
          <w:tab w:val="num" w:pos="709"/>
        </w:tabs>
        <w:ind w:left="709" w:hanging="34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</w:t>
      </w:r>
      <w:r w:rsidR="00441471" w:rsidRPr="00240F75">
        <w:rPr>
          <w:rFonts w:asciiTheme="minorHAnsi" w:hAnsiTheme="minorHAnsi"/>
          <w:sz w:val="22"/>
          <w:szCs w:val="22"/>
        </w:rPr>
        <w:t xml:space="preserve">nicjowania działań związanych z odtworzeniem unikatowych układów krajobrazowych 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            </w:t>
      </w:r>
      <w:r w:rsidR="00441471" w:rsidRPr="00240F75">
        <w:rPr>
          <w:rFonts w:asciiTheme="minorHAnsi" w:hAnsiTheme="minorHAnsi"/>
          <w:sz w:val="22"/>
          <w:szCs w:val="22"/>
        </w:rPr>
        <w:t>i urbanistycznych wybranych obszarów Zespołu,</w:t>
      </w:r>
    </w:p>
    <w:p w14:paraId="64C32424" w14:textId="77777777" w:rsidR="00441471" w:rsidRPr="00240F75" w:rsidRDefault="00FF421F" w:rsidP="0005797C">
      <w:pPr>
        <w:numPr>
          <w:ilvl w:val="0"/>
          <w:numId w:val="10"/>
        </w:numPr>
        <w:tabs>
          <w:tab w:val="clear" w:pos="360"/>
          <w:tab w:val="num" w:pos="709"/>
        </w:tabs>
        <w:ind w:left="709" w:hanging="34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</w:t>
      </w:r>
      <w:r w:rsidR="00441471" w:rsidRPr="00240F75">
        <w:rPr>
          <w:rFonts w:asciiTheme="minorHAnsi" w:hAnsiTheme="minorHAnsi"/>
          <w:sz w:val="22"/>
          <w:szCs w:val="22"/>
        </w:rPr>
        <w:t>ezpiecznego z punktu widzenia interesów ochrony krajobrazu i gospodarki przestrzenia udostępnienia turystycznego obszarów Zespołu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2D4E56E4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>.  Uczestnictwo w procesach związanych ze zmianą zapisów miejscowych planów zagospodarowania przestrzennego - przeznaczenia gruntów na cele inwestycyjne – przygotowywanie zbiorczych materiałów</w:t>
      </w:r>
      <w:r w:rsidR="001B1A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i opracowanie stanowiska Ze</w:t>
      </w:r>
      <w:r w:rsidR="00FF421F" w:rsidRPr="00240F75">
        <w:rPr>
          <w:rFonts w:asciiTheme="minorHAnsi" w:hAnsiTheme="minorHAnsi"/>
          <w:sz w:val="22"/>
          <w:szCs w:val="22"/>
        </w:rPr>
        <w:t>społu dotyczącego ww. zagadnień.</w:t>
      </w:r>
    </w:p>
    <w:p w14:paraId="31682C31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9B0E70" w:rsidRPr="00240F75">
        <w:rPr>
          <w:rFonts w:asciiTheme="minorHAnsi" w:hAnsiTheme="minorHAnsi"/>
          <w:sz w:val="22"/>
          <w:szCs w:val="22"/>
        </w:rPr>
        <w:t xml:space="preserve">.  </w:t>
      </w:r>
      <w:r w:rsidR="00441471" w:rsidRPr="00240F75">
        <w:rPr>
          <w:rFonts w:asciiTheme="minorHAnsi" w:hAnsiTheme="minorHAnsi"/>
          <w:sz w:val="22"/>
          <w:szCs w:val="22"/>
        </w:rPr>
        <w:t xml:space="preserve">Kontrola i analiza stanowisk Oddziałów wydawanych w oparciu o obowiązując akty prawne </w:t>
      </w:r>
      <w:r w:rsidR="00C15E42" w:rsidRPr="00240F75">
        <w:rPr>
          <w:rFonts w:asciiTheme="minorHAnsi" w:hAnsiTheme="minorHAnsi"/>
          <w:sz w:val="22"/>
          <w:szCs w:val="22"/>
        </w:rPr>
        <w:t xml:space="preserve">                     </w:t>
      </w:r>
      <w:r w:rsidR="00441471" w:rsidRPr="00240F75">
        <w:rPr>
          <w:rFonts w:asciiTheme="minorHAnsi" w:hAnsiTheme="minorHAnsi"/>
          <w:sz w:val="22"/>
          <w:szCs w:val="22"/>
        </w:rPr>
        <w:t>w zakresie dotyczącym planowanych inwestycji i ich oddziaływania na przyrodę, krajobraz i dobra kultu</w:t>
      </w:r>
      <w:r w:rsidR="00FF421F" w:rsidRPr="00240F75">
        <w:rPr>
          <w:rFonts w:asciiTheme="minorHAnsi" w:hAnsiTheme="minorHAnsi"/>
          <w:sz w:val="22"/>
          <w:szCs w:val="22"/>
        </w:rPr>
        <w:t>ry.</w:t>
      </w:r>
    </w:p>
    <w:p w14:paraId="04741298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441471" w:rsidRPr="00240F75">
        <w:rPr>
          <w:rFonts w:asciiTheme="minorHAnsi" w:hAnsiTheme="minorHAnsi"/>
          <w:sz w:val="22"/>
          <w:szCs w:val="22"/>
        </w:rPr>
        <w:t>.  Rozpatrywanie odwołań, przygotowanie w przedmiotowej sprawie końcowego stanowiska Zespołu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 i przedkładanie i</w:t>
      </w:r>
      <w:r w:rsidR="00CD44D1" w:rsidRPr="00240F75">
        <w:rPr>
          <w:rFonts w:asciiTheme="minorHAnsi" w:hAnsiTheme="minorHAnsi"/>
          <w:sz w:val="22"/>
          <w:szCs w:val="22"/>
        </w:rPr>
        <w:t>ch do zatwierdzenia Dyrektor</w:t>
      </w:r>
      <w:r w:rsidR="00FF421F" w:rsidRPr="00240F75">
        <w:rPr>
          <w:rFonts w:asciiTheme="minorHAnsi" w:hAnsiTheme="minorHAnsi"/>
          <w:sz w:val="22"/>
          <w:szCs w:val="22"/>
        </w:rPr>
        <w:t>owi.</w:t>
      </w:r>
    </w:p>
    <w:p w14:paraId="73FA0CEF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Prowadzenie i koordynowanie promocji zachowań proekologicznych, propagowanie ochrony krajobrazu, racjonalnej gospodarki przestrzenią oraz zachowania charakterystycznych dla danego terenu tradycji architektoniczno-urb</w:t>
      </w:r>
      <w:r w:rsidR="00FF421F" w:rsidRPr="00240F75">
        <w:rPr>
          <w:rFonts w:asciiTheme="minorHAnsi" w:hAnsiTheme="minorHAnsi"/>
          <w:sz w:val="22"/>
          <w:szCs w:val="22"/>
        </w:rPr>
        <w:t>anistycznych na terenie Zespołu.</w:t>
      </w:r>
    </w:p>
    <w:p w14:paraId="5ACF241C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 Kierowanie, koordynowanie i nadzorowanie prac związanych z przygotowaniem danych wyjściowych do wykonania planu ochrony parku, a po jego wykonaniu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 xml:space="preserve">wprowadzeniu </w:t>
      </w:r>
      <w:r w:rsidR="00441471" w:rsidRPr="00240F75">
        <w:rPr>
          <w:rFonts w:asciiTheme="minorHAnsi" w:hAnsiTheme="minorHAnsi"/>
          <w:i/>
          <w:sz w:val="22"/>
          <w:szCs w:val="22"/>
        </w:rPr>
        <w:lastRenderedPageBreak/>
        <w:t>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>) nadzorowanie przestrzegania zawartych w nim ustaleń w zakresie ochrony krajobrazu, racjonalnej gospodarki przestrzenią na terenie Zespołu</w:t>
      </w:r>
      <w:r w:rsidR="00FF421F" w:rsidRPr="00240F75">
        <w:rPr>
          <w:rFonts w:asciiTheme="minorHAnsi" w:hAnsiTheme="minorHAnsi"/>
          <w:sz w:val="22"/>
          <w:szCs w:val="22"/>
        </w:rPr>
        <w:t>.</w:t>
      </w:r>
    </w:p>
    <w:p w14:paraId="57A9269A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>. Zbieranie danych dotyczących działalności gospodarczej ze szczególnym uwzględnieniem jej oddziaływania na krajobraz i gospodarki prze</w:t>
      </w:r>
      <w:r w:rsidR="00FF421F" w:rsidRPr="00240F75">
        <w:rPr>
          <w:rFonts w:asciiTheme="minorHAnsi" w:hAnsiTheme="minorHAnsi"/>
          <w:sz w:val="22"/>
          <w:szCs w:val="22"/>
        </w:rPr>
        <w:t>strzenią na obszarze Zespołu.</w:t>
      </w:r>
    </w:p>
    <w:p w14:paraId="0F3AD962" w14:textId="77777777" w:rsidR="00441471" w:rsidRPr="00240F75" w:rsidRDefault="0082394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A64D29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 xml:space="preserve">Pozyskiwanie pozabudżetowych środków finansowych na wdrożenie </w:t>
      </w:r>
      <w:r w:rsidR="00FF421F" w:rsidRPr="00240F75">
        <w:rPr>
          <w:rFonts w:asciiTheme="minorHAnsi" w:hAnsiTheme="minorHAnsi"/>
          <w:sz w:val="22"/>
          <w:szCs w:val="22"/>
        </w:rPr>
        <w:t xml:space="preserve">realizowanych zadań </w:t>
      </w:r>
      <w:r w:rsidR="00FB32A7" w:rsidRPr="00240F75">
        <w:rPr>
          <w:rFonts w:asciiTheme="minorHAnsi" w:hAnsiTheme="minorHAnsi"/>
          <w:sz w:val="22"/>
          <w:szCs w:val="22"/>
        </w:rPr>
        <w:t xml:space="preserve">                         </w:t>
      </w:r>
      <w:r w:rsidR="00FF421F" w:rsidRPr="00240F75">
        <w:rPr>
          <w:rFonts w:asciiTheme="minorHAnsi" w:hAnsiTheme="minorHAnsi"/>
          <w:sz w:val="22"/>
          <w:szCs w:val="22"/>
        </w:rPr>
        <w:t>i programów.</w:t>
      </w:r>
    </w:p>
    <w:p w14:paraId="5FB24C9B" w14:textId="77777777" w:rsidR="00441471" w:rsidRPr="00240F75" w:rsidRDefault="0082394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441471" w:rsidRPr="00240F75">
        <w:rPr>
          <w:rFonts w:asciiTheme="minorHAnsi" w:hAnsiTheme="minorHAnsi"/>
          <w:sz w:val="22"/>
          <w:szCs w:val="22"/>
        </w:rPr>
        <w:t>.  Prowadzenie spraw związanych z organizacją imprez masowych na terenie Zespołu</w:t>
      </w:r>
      <w:r w:rsidR="00FF421F" w:rsidRPr="00240F75">
        <w:rPr>
          <w:rFonts w:asciiTheme="minorHAnsi" w:hAnsiTheme="minorHAnsi"/>
          <w:sz w:val="22"/>
          <w:szCs w:val="22"/>
        </w:rPr>
        <w:t>.</w:t>
      </w:r>
    </w:p>
    <w:p w14:paraId="5631C580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441471" w:rsidRPr="00240F75">
        <w:rPr>
          <w:rFonts w:asciiTheme="minorHAnsi" w:hAnsiTheme="minorHAnsi"/>
          <w:sz w:val="22"/>
          <w:szCs w:val="22"/>
        </w:rPr>
        <w:t xml:space="preserve">. Przygotowanie i prowadzenie działań związanych z wystąpieniem o ściganie i karanie za naruszenie obowiązujących przepisów prawa o ochronie krajobrazu i zagospodarowaniu przestrzenny i prawa </w:t>
      </w:r>
      <w:r w:rsidR="00FF421F" w:rsidRPr="00240F75">
        <w:rPr>
          <w:rFonts w:asciiTheme="minorHAnsi" w:hAnsiTheme="minorHAnsi"/>
          <w:sz w:val="22"/>
          <w:szCs w:val="22"/>
        </w:rPr>
        <w:t>budowlanego.</w:t>
      </w:r>
    </w:p>
    <w:p w14:paraId="4E72AE9E" w14:textId="77777777" w:rsidR="00441471" w:rsidRPr="00240F75" w:rsidRDefault="00441471" w:rsidP="0005797C">
      <w:pPr>
        <w:tabs>
          <w:tab w:val="left" w:pos="-2552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23943" w:rsidRPr="00240F75">
        <w:rPr>
          <w:rFonts w:asciiTheme="minorHAnsi" w:hAnsiTheme="minorHAnsi"/>
          <w:sz w:val="22"/>
          <w:szCs w:val="22"/>
        </w:rPr>
        <w:t>7</w:t>
      </w:r>
      <w:r w:rsidRPr="00240F75">
        <w:rPr>
          <w:rFonts w:asciiTheme="minorHAnsi" w:hAnsiTheme="minorHAnsi"/>
          <w:sz w:val="22"/>
          <w:szCs w:val="22"/>
        </w:rPr>
        <w:t>. Gromadzenie eksponatów i materiałów do ekspozycji edukacyjno – muzealnej oraz do działalności edytors</w:t>
      </w:r>
      <w:r w:rsidR="00FF421F" w:rsidRPr="00240F75">
        <w:rPr>
          <w:rFonts w:asciiTheme="minorHAnsi" w:hAnsiTheme="minorHAnsi"/>
          <w:sz w:val="22"/>
          <w:szCs w:val="22"/>
        </w:rPr>
        <w:t>ko – popularyzatorskiej Zespołu.</w:t>
      </w:r>
    </w:p>
    <w:p w14:paraId="20A1CB8D" w14:textId="77777777" w:rsidR="00441471" w:rsidRPr="00240F75" w:rsidRDefault="0082394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>. Wykonywanie czynności związanych z pozyskiwan</w:t>
      </w:r>
      <w:r w:rsidR="00FF421F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7A0AA621" w14:textId="77777777" w:rsidR="00441471" w:rsidRPr="00240F75" w:rsidRDefault="0082394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 xml:space="preserve">.  ............................................................................................................................................... </w:t>
      </w:r>
    </w:p>
    <w:p w14:paraId="05942BE4" w14:textId="7CF4587C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F26EE2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 xml:space="preserve">rowadzenie postępowań o udzielanie zamówień publicznych na dostawy towarów i usług zgodnie 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</w:t>
      </w:r>
      <w:r w:rsidR="00441471" w:rsidRPr="00240F75">
        <w:rPr>
          <w:rFonts w:asciiTheme="minorHAnsi" w:hAnsiTheme="minorHAnsi"/>
          <w:sz w:val="22"/>
          <w:szCs w:val="22"/>
        </w:rPr>
        <w:t>z wymogami Ustawy o finansach publicznych i Us</w:t>
      </w:r>
      <w:r w:rsidR="00FF421F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20646C86" w14:textId="77777777" w:rsidR="00441471" w:rsidRPr="00240F75" w:rsidRDefault="0082394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A430FB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Dbanie o pozytywny, publi</w:t>
      </w:r>
      <w:r w:rsidR="00FF421F" w:rsidRPr="00240F75">
        <w:rPr>
          <w:rFonts w:asciiTheme="minorHAnsi" w:hAnsiTheme="minorHAnsi"/>
          <w:sz w:val="22"/>
          <w:szCs w:val="22"/>
        </w:rPr>
        <w:t>czny wizerunek całego Zespołu.</w:t>
      </w:r>
    </w:p>
    <w:p w14:paraId="47A407FA" w14:textId="77777777" w:rsidR="00441471" w:rsidRPr="00240F75" w:rsidRDefault="0082394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A430FB" w:rsidRPr="00240F75">
        <w:rPr>
          <w:rFonts w:asciiTheme="minorHAnsi" w:hAnsiTheme="minorHAnsi"/>
          <w:sz w:val="22"/>
          <w:szCs w:val="22"/>
        </w:rPr>
        <w:t>.</w:t>
      </w:r>
      <w:r w:rsidR="00441471" w:rsidRPr="00240F75">
        <w:rPr>
          <w:rFonts w:asciiTheme="minorHAnsi" w:hAnsiTheme="minorHAnsi"/>
          <w:sz w:val="22"/>
          <w:szCs w:val="22"/>
        </w:rPr>
        <w:t xml:space="preserve"> D</w:t>
      </w:r>
      <w:r w:rsidR="00FF421F" w:rsidRPr="00240F75">
        <w:rPr>
          <w:rFonts w:asciiTheme="minorHAnsi" w:hAnsiTheme="minorHAnsi"/>
          <w:sz w:val="22"/>
          <w:szCs w:val="22"/>
        </w:rPr>
        <w:t>bałość powierzone mienie.</w:t>
      </w:r>
    </w:p>
    <w:p w14:paraId="7AD2DD9B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441471" w:rsidRPr="00240F75">
        <w:rPr>
          <w:rFonts w:asciiTheme="minorHAnsi" w:hAnsiTheme="minorHAnsi"/>
          <w:sz w:val="22"/>
          <w:szCs w:val="22"/>
        </w:rPr>
        <w:t>.  Przestrzeganie przepisów ppoż. i warunków pracy obowiązujących w Biurze (w tym warunków BHP) oraz przestrzeganie regulaminów wewnętrz</w:t>
      </w:r>
      <w:r w:rsidR="00FF421F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068C70B5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A430FB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Wykonywanie innych poleceń przełożonych związanych z realizacja działań wy</w:t>
      </w:r>
      <w:r w:rsidR="00FF421F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54CC8AB9" w14:textId="77777777" w:rsidR="00441471" w:rsidRPr="00240F75" w:rsidRDefault="0082394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>. Pracownik do spraw ochrony krajobrazu i gospodarki przestrzenią zatrudniony w Biurze Zespołu  Parków podlega bezpośrednio Dyrektorowi, nadzór może sprawować I Zastępca Dyrektora</w:t>
      </w:r>
      <w:r w:rsidR="007D1039" w:rsidRPr="00240F75">
        <w:rPr>
          <w:rFonts w:asciiTheme="minorHAnsi" w:hAnsiTheme="minorHAnsi"/>
          <w:sz w:val="22"/>
          <w:szCs w:val="22"/>
        </w:rPr>
        <w:t>.</w:t>
      </w:r>
    </w:p>
    <w:p w14:paraId="45F2B32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AD0824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C22380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7CC4FC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041CE959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430B85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3C1C1C7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1D7C288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</w:t>
      </w:r>
    </w:p>
    <w:p w14:paraId="3F2B276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593268E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293AFFC3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7729E26" w14:textId="77777777" w:rsidR="00441471" w:rsidRPr="00240F75" w:rsidRDefault="00441471" w:rsidP="0005797C">
      <w:pPr>
        <w:rPr>
          <w:rFonts w:asciiTheme="minorHAnsi" w:hAnsiTheme="minorHAnsi"/>
        </w:rPr>
      </w:pPr>
    </w:p>
    <w:p w14:paraId="632A0E7D" w14:textId="77777777" w:rsidR="00441471" w:rsidRPr="00240F75" w:rsidRDefault="00441471" w:rsidP="0005797C">
      <w:pPr>
        <w:rPr>
          <w:rFonts w:asciiTheme="minorHAnsi" w:hAnsiTheme="minorHAnsi"/>
        </w:rPr>
      </w:pPr>
    </w:p>
    <w:p w14:paraId="5F7AC6D2" w14:textId="77777777" w:rsidR="00441471" w:rsidRPr="00240F75" w:rsidRDefault="00441471" w:rsidP="0005797C">
      <w:pPr>
        <w:rPr>
          <w:rFonts w:asciiTheme="minorHAnsi" w:hAnsiTheme="minorHAnsi"/>
        </w:rPr>
      </w:pPr>
    </w:p>
    <w:p w14:paraId="042A5855" w14:textId="77777777" w:rsidR="00441471" w:rsidRPr="00240F75" w:rsidRDefault="00441471" w:rsidP="0005797C">
      <w:pPr>
        <w:rPr>
          <w:rFonts w:asciiTheme="minorHAnsi" w:hAnsiTheme="minorHAnsi"/>
        </w:rPr>
      </w:pPr>
    </w:p>
    <w:p w14:paraId="678B79E3" w14:textId="77777777" w:rsidR="00441471" w:rsidRPr="00240F75" w:rsidRDefault="00441471" w:rsidP="0005797C">
      <w:pPr>
        <w:rPr>
          <w:rFonts w:asciiTheme="minorHAnsi" w:hAnsiTheme="minorHAnsi"/>
        </w:rPr>
      </w:pPr>
    </w:p>
    <w:p w14:paraId="6CCFDE77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D9675BC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02FACE7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008DA49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3EAAD71F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3B0B875F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44550973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D5854A0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0B33B6B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46FB41AD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30136077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2688E2B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E461442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ochrony krajobrazu i dóbr kultury zatrudnionego w Dziale Ochrony Krajobrazu i Dóbr Kultury Biura Zespołu Parków</w:t>
      </w:r>
      <w:r w:rsidRPr="00240F75">
        <w:rPr>
          <w:rFonts w:asciiTheme="minorHAnsi" w:hAnsiTheme="minorHAnsi"/>
        </w:rPr>
        <w:t xml:space="preserve"> – </w:t>
      </w:r>
      <w:r w:rsidRPr="00240F75">
        <w:rPr>
          <w:rFonts w:asciiTheme="minorHAnsi" w:hAnsiTheme="minorHAnsi"/>
          <w:b/>
        </w:rPr>
        <w:t>Pana (Pani) .....................................................................................................................</w:t>
      </w:r>
      <w:r w:rsidR="004459F3" w:rsidRPr="00240F75">
        <w:rPr>
          <w:rFonts w:asciiTheme="minorHAnsi" w:hAnsiTheme="minorHAnsi"/>
          <w:b/>
        </w:rPr>
        <w:t>.................</w:t>
      </w:r>
    </w:p>
    <w:p w14:paraId="418415BF" w14:textId="77777777" w:rsidR="00441471" w:rsidRPr="00240F75" w:rsidRDefault="00441471" w:rsidP="0005797C">
      <w:pPr>
        <w:rPr>
          <w:rFonts w:asciiTheme="minorHAnsi" w:hAnsiTheme="minorHAnsi"/>
        </w:rPr>
      </w:pPr>
      <w:r w:rsidRPr="00240F75">
        <w:rPr>
          <w:rFonts w:asciiTheme="minorHAnsi" w:hAnsiTheme="minorHAnsi"/>
        </w:rPr>
        <w:tab/>
      </w:r>
    </w:p>
    <w:p w14:paraId="03431E33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ochrony krajobrazu i ochrony dóbr kultury należy:</w:t>
      </w:r>
    </w:p>
    <w:p w14:paraId="40EA4DE3" w14:textId="77777777" w:rsidR="00441471" w:rsidRPr="00240F75" w:rsidRDefault="00441471" w:rsidP="0005797C">
      <w:pPr>
        <w:rPr>
          <w:rFonts w:asciiTheme="minorHAnsi" w:hAnsiTheme="minorHAnsi"/>
        </w:rPr>
      </w:pPr>
    </w:p>
    <w:p w14:paraId="77BAE29E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1B1A1C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Zastępowanie Pracownika ds. ochrony krajobrazu i gospodarki przestrzenią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</w:t>
      </w:r>
      <w:r w:rsidR="004459F3" w:rsidRPr="00240F75">
        <w:rPr>
          <w:rFonts w:asciiTheme="minorHAnsi" w:hAnsiTheme="minorHAnsi"/>
          <w:b/>
          <w:i/>
          <w:sz w:val="22"/>
          <w:szCs w:val="22"/>
        </w:rPr>
        <w:t xml:space="preserve">                            </w:t>
      </w:r>
      <w:r w:rsidRPr="00240F75">
        <w:rPr>
          <w:rFonts w:asciiTheme="minorHAnsi" w:hAnsiTheme="minorHAnsi"/>
          <w:b/>
          <w:i/>
          <w:sz w:val="22"/>
          <w:szCs w:val="22"/>
        </w:rPr>
        <w:t xml:space="preserve">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782CFC" w:rsidRPr="00240F75">
        <w:rPr>
          <w:rFonts w:asciiTheme="minorHAnsi" w:hAnsiTheme="minorHAnsi"/>
          <w:sz w:val="22"/>
          <w:szCs w:val="22"/>
        </w:rPr>
        <w:t>.</w:t>
      </w:r>
    </w:p>
    <w:p w14:paraId="5794C07B" w14:textId="7DFB992B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1B1A1C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Zastępowanie kierownika Działu i koordynowanie pracy specjalistów zajmujących się ochroną krajobrazu i dóbr kultury, zatrudnionych w Oddziałach </w:t>
      </w:r>
      <w:r w:rsidR="005C2C9B" w:rsidRPr="00240F75">
        <w:rPr>
          <w:rFonts w:asciiTheme="minorHAnsi" w:hAnsiTheme="minorHAnsi"/>
          <w:sz w:val="22"/>
          <w:szCs w:val="22"/>
        </w:rPr>
        <w:t xml:space="preserve">Biura Zespołu Parków </w:t>
      </w:r>
      <w:r w:rsidRPr="00240F75">
        <w:rPr>
          <w:rFonts w:asciiTheme="minorHAnsi" w:hAnsiTheme="minorHAnsi"/>
          <w:sz w:val="22"/>
          <w:szCs w:val="22"/>
        </w:rPr>
        <w:t>w zakresie ponadlokalnych zadań merytorycz</w:t>
      </w:r>
      <w:r w:rsidR="00782CFC" w:rsidRPr="00240F75">
        <w:rPr>
          <w:rFonts w:asciiTheme="minorHAnsi" w:hAnsiTheme="minorHAnsi"/>
          <w:sz w:val="22"/>
          <w:szCs w:val="22"/>
        </w:rPr>
        <w:t>nych.</w:t>
      </w:r>
    </w:p>
    <w:p w14:paraId="00A91CE8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 Opracowanie rocznego zbiorczego planu działania przewidzianym do realizacji na całym obszarze Zespołu w zakresie merytorycznym związanym z zajmowanym stanowiskiem obejmującego: prace naukowo-badawcze, działania własne i zlecone na rzecz czynnej ochrony krajobrazu, zachowania charakterystycznych dla danego terenu tradycji architektoniczno-urbanistycznych, ochrony dóbr kultury działalności edytorskiej i popularyzacji i przedkładanie go do zatwierdzenia bezpośredniemu pr</w:t>
      </w:r>
      <w:r w:rsidR="00782CFC" w:rsidRPr="00240F75">
        <w:rPr>
          <w:rFonts w:asciiTheme="minorHAnsi" w:hAnsiTheme="minorHAnsi"/>
          <w:sz w:val="22"/>
          <w:szCs w:val="22"/>
        </w:rPr>
        <w:t>zełożonemu.</w:t>
      </w:r>
    </w:p>
    <w:p w14:paraId="72C6AB2C" w14:textId="06563462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</w:t>
      </w:r>
      <w:r w:rsidR="001B1A1C" w:rsidRPr="00240F75">
        <w:rPr>
          <w:rFonts w:asciiTheme="minorHAnsi" w:hAnsiTheme="minorHAnsi"/>
          <w:sz w:val="22"/>
          <w:szCs w:val="22"/>
        </w:rPr>
        <w:t xml:space="preserve"> </w:t>
      </w:r>
      <w:r w:rsidR="005917DE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 xml:space="preserve">Opracowanie miesięcznych, kwartalnych i rocznego sprawozdania z wykonania planu </w:t>
      </w:r>
      <w:r w:rsidRPr="00240F75">
        <w:rPr>
          <w:rFonts w:asciiTheme="minorHAnsi" w:hAnsiTheme="minorHAnsi"/>
          <w:sz w:val="22"/>
          <w:szCs w:val="22"/>
        </w:rPr>
        <w:br/>
        <w:t>na obszarze całego Zespołu oraz przedkładanie ich bezpośredniem</w:t>
      </w:r>
      <w:r w:rsidR="00782CFC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4AA1AE59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Tworzenie dokumentacji zbiorczej wszystkich elementów z terenu Zespołu związanych z ochroną krajobrazu, zachowaniem charakterystycznych dla danego terenu tradycji architektoniczno-urbanistycznych, obiektów z terenu Zespołu stanowiących dziedzictwo kulturowe, obiektów objętych lub przewidzianych do objęcia ochrona prawną oraz ewidenc</w:t>
      </w:r>
      <w:r w:rsidR="00782CFC" w:rsidRPr="00240F75">
        <w:rPr>
          <w:rFonts w:asciiTheme="minorHAnsi" w:hAnsiTheme="minorHAnsi"/>
          <w:sz w:val="22"/>
          <w:szCs w:val="22"/>
        </w:rPr>
        <w:t>jonowanie powstających zagrożeń:</w:t>
      </w:r>
    </w:p>
    <w:p w14:paraId="37AA58FC" w14:textId="77777777" w:rsidR="00441471" w:rsidRPr="00240F75" w:rsidRDefault="00782CFC" w:rsidP="0005797C">
      <w:pPr>
        <w:numPr>
          <w:ilvl w:val="1"/>
          <w:numId w:val="58"/>
        </w:numPr>
        <w:tabs>
          <w:tab w:val="num" w:pos="720"/>
        </w:tabs>
        <w:ind w:firstLine="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rowadzenie bazy danych o obiektach objętych ochrona prawna i dobrach kultury,</w:t>
      </w:r>
    </w:p>
    <w:p w14:paraId="1D248E6C" w14:textId="77777777" w:rsidR="00441471" w:rsidRPr="00240F75" w:rsidRDefault="00782CFC" w:rsidP="0005797C">
      <w:pPr>
        <w:numPr>
          <w:ilvl w:val="1"/>
          <w:numId w:val="58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t</w:t>
      </w:r>
      <w:r w:rsidR="00441471" w:rsidRPr="00240F75">
        <w:rPr>
          <w:rFonts w:asciiTheme="minorHAnsi" w:hAnsiTheme="minorHAnsi"/>
          <w:sz w:val="22"/>
          <w:szCs w:val="22"/>
        </w:rPr>
        <w:t>worzenie bibliografii terenu ilustrującej zakres oraz dynamikę zmian w zakresie dotyczącym obiektów objętych oc</w:t>
      </w:r>
      <w:r w:rsidRPr="00240F75">
        <w:rPr>
          <w:rFonts w:asciiTheme="minorHAnsi" w:hAnsiTheme="minorHAnsi"/>
          <w:sz w:val="22"/>
          <w:szCs w:val="22"/>
        </w:rPr>
        <w:t>hrona prawna i dobrach kultury.</w:t>
      </w:r>
    </w:p>
    <w:p w14:paraId="1E7874AB" w14:textId="77777777" w:rsidR="00724433" w:rsidRPr="00240F75" w:rsidRDefault="00724433" w:rsidP="0005797C">
      <w:pPr>
        <w:ind w:left="360" w:hanging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6. </w:t>
      </w:r>
      <w:r w:rsidR="001B1A1C" w:rsidRPr="00240F75">
        <w:rPr>
          <w:rFonts w:asciiTheme="minorHAnsi" w:hAnsiTheme="minorHAnsi"/>
        </w:rPr>
        <w:t xml:space="preserve"> </w:t>
      </w:r>
      <w:r w:rsidRPr="00240F75">
        <w:rPr>
          <w:rFonts w:asciiTheme="minorHAnsi" w:hAnsiTheme="minorHAnsi"/>
        </w:rPr>
        <w:t>Wykonywanie wszelkich czynności, których efektem będzie stworzenie utworu pracowniczego, wobec którego ZPKWŚ nabywać będzie autorskie prawa majątkowe, m.in.:</w:t>
      </w:r>
    </w:p>
    <w:p w14:paraId="0E2076C7" w14:textId="77777777" w:rsidR="00724433" w:rsidRPr="00240F75" w:rsidRDefault="00724433" w:rsidP="0005797C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1) opracowanie tekstów, </w:t>
      </w:r>
    </w:p>
    <w:p w14:paraId="0E795BAE" w14:textId="77777777" w:rsidR="00724433" w:rsidRPr="00240F75" w:rsidRDefault="00724433" w:rsidP="0005797C">
      <w:pPr>
        <w:numPr>
          <w:ilvl w:val="0"/>
          <w:numId w:val="58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przygotowanie i opracowanie map, wyrysów, szkiców i rysunków, </w:t>
      </w:r>
    </w:p>
    <w:p w14:paraId="60BEDC34" w14:textId="77777777" w:rsidR="00724433" w:rsidRPr="00240F75" w:rsidRDefault="00724433" w:rsidP="0005797C">
      <w:pPr>
        <w:numPr>
          <w:ilvl w:val="0"/>
          <w:numId w:val="58"/>
        </w:numPr>
        <w:rPr>
          <w:rFonts w:asciiTheme="minorHAnsi" w:hAnsiTheme="minorHAnsi"/>
        </w:rPr>
      </w:pPr>
      <w:r w:rsidRPr="00240F75">
        <w:rPr>
          <w:rFonts w:asciiTheme="minorHAnsi" w:hAnsiTheme="minorHAnsi"/>
        </w:rPr>
        <w:t>wykonywanie dokumentacji fotograficznej, dźwiękowej i filmowej</w:t>
      </w:r>
    </w:p>
    <w:p w14:paraId="1512A75C" w14:textId="77777777" w:rsidR="00724433" w:rsidRPr="00240F75" w:rsidRDefault="00724433" w:rsidP="0005797C">
      <w:pPr>
        <w:ind w:firstLine="284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których przedmiot lub tematyka związana jest ze statutową działalnością ZPKWŚ.</w:t>
      </w:r>
    </w:p>
    <w:p w14:paraId="07AB408E" w14:textId="77777777" w:rsidR="00D56FB3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>.</w:t>
      </w:r>
      <w:r w:rsidR="001B1A1C"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>Przygotowanie i prowadzenie współpracy z jednostkami administracji państwowej i samorządowej oraz innymi podmiotami w zakresie zadań i programów zmierzających do:</w:t>
      </w:r>
    </w:p>
    <w:p w14:paraId="4FD829AD" w14:textId="77777777" w:rsidR="00441471" w:rsidRPr="00240F75" w:rsidRDefault="00D56FB3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782CFC"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rzygotowywania dokumentacji niezbędnej do objęcia ochroną prawną obiektów i obszarów cennych krajobrazowo i kulturowo,</w:t>
      </w:r>
    </w:p>
    <w:p w14:paraId="32C3C47D" w14:textId="77777777" w:rsidR="00441471" w:rsidRPr="00240F75" w:rsidRDefault="006F77F0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0B60EF" w:rsidRPr="00240F75">
        <w:rPr>
          <w:rFonts w:asciiTheme="minorHAnsi" w:hAnsiTheme="minorHAnsi"/>
          <w:sz w:val="22"/>
          <w:szCs w:val="22"/>
        </w:rPr>
        <w:t xml:space="preserve">) </w:t>
      </w:r>
      <w:r w:rsidR="00782CFC" w:rsidRPr="00240F75">
        <w:rPr>
          <w:rFonts w:asciiTheme="minorHAnsi" w:hAnsiTheme="minorHAnsi"/>
          <w:sz w:val="22"/>
          <w:szCs w:val="22"/>
        </w:rPr>
        <w:t>p</w:t>
      </w:r>
      <w:r w:rsidR="00441471" w:rsidRPr="00240F75">
        <w:rPr>
          <w:rFonts w:asciiTheme="minorHAnsi" w:hAnsiTheme="minorHAnsi"/>
          <w:sz w:val="22"/>
          <w:szCs w:val="22"/>
        </w:rPr>
        <w:t>odejmowanie i koordynowanie działań zmierzających do przeciwdziałania istniejącym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 i powstającym zagrożeniom oraz umożliwiających ich całkowitą likwidację,</w:t>
      </w:r>
    </w:p>
    <w:p w14:paraId="1B55C5CE" w14:textId="77777777" w:rsidR="00441471" w:rsidRPr="00240F75" w:rsidRDefault="00782CFC" w:rsidP="0005797C">
      <w:pPr>
        <w:numPr>
          <w:ilvl w:val="1"/>
          <w:numId w:val="58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c</w:t>
      </w:r>
      <w:r w:rsidR="00441471" w:rsidRPr="00240F75">
        <w:rPr>
          <w:rFonts w:asciiTheme="minorHAnsi" w:hAnsiTheme="minorHAnsi"/>
          <w:sz w:val="22"/>
          <w:szCs w:val="22"/>
        </w:rPr>
        <w:t>zynnej ochrony krajobrazu, zachowaniem charakterystycznych dla danego terenu tradycji               architektoniczno-urbanistycznych orasz ochroną dóbr kultury na terenie Zespołu,</w:t>
      </w:r>
    </w:p>
    <w:p w14:paraId="449233DF" w14:textId="77777777" w:rsidR="00441471" w:rsidRPr="00240F75" w:rsidRDefault="00782CFC" w:rsidP="0005797C">
      <w:pPr>
        <w:numPr>
          <w:ilvl w:val="1"/>
          <w:numId w:val="58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</w:t>
      </w:r>
      <w:r w:rsidR="00441471" w:rsidRPr="00240F75">
        <w:rPr>
          <w:rFonts w:asciiTheme="minorHAnsi" w:hAnsiTheme="minorHAnsi"/>
          <w:sz w:val="22"/>
          <w:szCs w:val="22"/>
        </w:rPr>
        <w:t xml:space="preserve">nicjowania działań związanych z odtworzeniem unikatowych układów krajobrazowych 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 i urbanistycznych wybranych obszarów Zespołu Krajobrazowych,</w:t>
      </w:r>
    </w:p>
    <w:p w14:paraId="37DCC927" w14:textId="77777777" w:rsidR="00441471" w:rsidRPr="00240F75" w:rsidRDefault="00782CFC" w:rsidP="0005797C">
      <w:pPr>
        <w:numPr>
          <w:ilvl w:val="1"/>
          <w:numId w:val="58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</w:t>
      </w:r>
      <w:r w:rsidR="00441471" w:rsidRPr="00240F75">
        <w:rPr>
          <w:rFonts w:asciiTheme="minorHAnsi" w:hAnsiTheme="minorHAnsi"/>
          <w:sz w:val="22"/>
          <w:szCs w:val="22"/>
        </w:rPr>
        <w:t>ezpiecznego z punktu widzenia interesów ochrony krajobrazu i dóbr kultury udostępnienia turystycznego obszarów Zespołu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2C1DC086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FC709E" w:rsidRPr="00240F75">
        <w:rPr>
          <w:rFonts w:asciiTheme="minorHAnsi" w:hAnsiTheme="minorHAnsi"/>
          <w:sz w:val="22"/>
          <w:szCs w:val="22"/>
        </w:rPr>
        <w:t>.</w:t>
      </w:r>
      <w:r w:rsidR="001B1A1C"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>Uczestnictwo w procesach związanych ze zmianą zapisów miejscowych planów zagospodarowania przestrzennego - przeznaczenia gruntów na cele inwestycyjne – przygotowywanie zbiorczych materiałów i opracowanie stanowiska Ze</w:t>
      </w:r>
      <w:r w:rsidR="00782CFC" w:rsidRPr="00240F75">
        <w:rPr>
          <w:rFonts w:asciiTheme="minorHAnsi" w:hAnsiTheme="minorHAnsi"/>
          <w:sz w:val="22"/>
          <w:szCs w:val="22"/>
        </w:rPr>
        <w:t>społu.</w:t>
      </w:r>
    </w:p>
    <w:p w14:paraId="0C6FA8FA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B1A1C" w:rsidRPr="00240F75">
        <w:rPr>
          <w:rFonts w:asciiTheme="minorHAnsi" w:hAnsiTheme="minorHAnsi"/>
          <w:sz w:val="22"/>
          <w:szCs w:val="22"/>
        </w:rPr>
        <w:t xml:space="preserve">  </w:t>
      </w:r>
      <w:r w:rsidR="00441471" w:rsidRPr="00240F75">
        <w:rPr>
          <w:rFonts w:asciiTheme="minorHAnsi" w:hAnsiTheme="minorHAnsi"/>
          <w:sz w:val="22"/>
          <w:szCs w:val="22"/>
        </w:rPr>
        <w:t xml:space="preserve">Kontrola i analiza stanowisk Oddziałów wydawanych w oparciu o obowiązując akty prawne </w:t>
      </w:r>
      <w:r w:rsidR="00347A66" w:rsidRPr="00240F75">
        <w:rPr>
          <w:rFonts w:asciiTheme="minorHAnsi" w:hAnsiTheme="minorHAnsi"/>
          <w:sz w:val="22"/>
          <w:szCs w:val="22"/>
        </w:rPr>
        <w:t xml:space="preserve">                      </w:t>
      </w:r>
      <w:r w:rsidR="00441471" w:rsidRPr="00240F75">
        <w:rPr>
          <w:rFonts w:asciiTheme="minorHAnsi" w:hAnsiTheme="minorHAnsi"/>
          <w:sz w:val="22"/>
          <w:szCs w:val="22"/>
        </w:rPr>
        <w:t>w zakresie dotyczącym planowanych inwestycji i ich oddziaływania krajobraz i dobra kul</w:t>
      </w:r>
      <w:r w:rsidR="00782CFC" w:rsidRPr="00240F75">
        <w:rPr>
          <w:rFonts w:asciiTheme="minorHAnsi" w:hAnsiTheme="minorHAnsi"/>
          <w:sz w:val="22"/>
          <w:szCs w:val="22"/>
        </w:rPr>
        <w:t>tury.</w:t>
      </w:r>
    </w:p>
    <w:p w14:paraId="32B23F8F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441471" w:rsidRPr="00240F75">
        <w:rPr>
          <w:rFonts w:asciiTheme="minorHAnsi" w:hAnsiTheme="minorHAnsi"/>
          <w:sz w:val="22"/>
          <w:szCs w:val="22"/>
        </w:rPr>
        <w:t>. Prowadzenie i koordynowanie promocji zachowań proekologicznych, propagowanie ochrony krajobrazu, dóbr kultury, oraz zachowania charakterystycznych dla danego terenu tradycji architektoniczno-urb</w:t>
      </w:r>
      <w:r w:rsidR="00782CFC" w:rsidRPr="00240F75">
        <w:rPr>
          <w:rFonts w:asciiTheme="minorHAnsi" w:hAnsiTheme="minorHAnsi"/>
          <w:sz w:val="22"/>
          <w:szCs w:val="22"/>
        </w:rPr>
        <w:t>anistycznych na terenie Zespołu.</w:t>
      </w:r>
    </w:p>
    <w:p w14:paraId="7B3D2863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11</w:t>
      </w:r>
      <w:r w:rsidR="00441471" w:rsidRPr="00240F75">
        <w:rPr>
          <w:rFonts w:asciiTheme="minorHAnsi" w:hAnsiTheme="minorHAnsi"/>
          <w:sz w:val="22"/>
          <w:szCs w:val="22"/>
        </w:rPr>
        <w:t>. Kierowanie, koordynowanie i nadzorowanie prac związanych z przygotowaniem danych wyjściowych do wykonania planu ochrony parku, a po jego wykonaniu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 xml:space="preserve">) nadzorowanie przestrzegania zawartych </w:t>
      </w:r>
      <w:r w:rsidR="00347A66" w:rsidRPr="00240F75">
        <w:rPr>
          <w:rFonts w:asciiTheme="minorHAnsi" w:hAnsiTheme="minorHAnsi"/>
          <w:sz w:val="22"/>
          <w:szCs w:val="22"/>
        </w:rPr>
        <w:t xml:space="preserve">              </w:t>
      </w:r>
      <w:r w:rsidR="00441471" w:rsidRPr="00240F75">
        <w:rPr>
          <w:rFonts w:asciiTheme="minorHAnsi" w:hAnsiTheme="minorHAnsi"/>
          <w:sz w:val="22"/>
          <w:szCs w:val="22"/>
        </w:rPr>
        <w:t>w nim ustaleń w zakresie ochrony krajobrazu, ochrony dóbr kultury na terenie Zespołu</w:t>
      </w:r>
      <w:r w:rsidR="00782CFC" w:rsidRPr="00240F75">
        <w:rPr>
          <w:rFonts w:asciiTheme="minorHAnsi" w:hAnsiTheme="minorHAnsi"/>
          <w:sz w:val="22"/>
          <w:szCs w:val="22"/>
        </w:rPr>
        <w:t>.</w:t>
      </w:r>
    </w:p>
    <w:p w14:paraId="74435D31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17341C" w:rsidRPr="00240F75">
        <w:rPr>
          <w:rFonts w:asciiTheme="minorHAnsi" w:hAnsiTheme="minorHAnsi"/>
          <w:sz w:val="22"/>
          <w:szCs w:val="22"/>
        </w:rPr>
        <w:t>.</w:t>
      </w:r>
      <w:r w:rsidR="0017341C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Podejmowanie działań zmierzających do ochrony stanowisk i obiektów archeologicznych wy</w:t>
      </w:r>
      <w:r w:rsidR="00782CFC" w:rsidRPr="00240F75">
        <w:rPr>
          <w:rFonts w:asciiTheme="minorHAnsi" w:hAnsiTheme="minorHAnsi"/>
          <w:sz w:val="22"/>
          <w:szCs w:val="22"/>
        </w:rPr>
        <w:t>stępujących na terenie Zespołu.</w:t>
      </w:r>
    </w:p>
    <w:p w14:paraId="575B0B1F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>. Współpraca z Wojewódzkim Konserwatorem Zabytków i podległymi mu służbami w zakresie ochrony dóbr kultury i cennych elementów krajobrazu kulturowego w tym wieloprzestrzennych założeń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 </w:t>
      </w:r>
      <w:r w:rsidR="00782CFC" w:rsidRPr="00240F75">
        <w:rPr>
          <w:rFonts w:asciiTheme="minorHAnsi" w:hAnsiTheme="minorHAnsi"/>
          <w:sz w:val="22"/>
          <w:szCs w:val="22"/>
        </w:rPr>
        <w:t>i kompozycji krajobrazowych.</w:t>
      </w:r>
    </w:p>
    <w:p w14:paraId="5AC69ADF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5C7F90" w:rsidRPr="00240F75">
        <w:rPr>
          <w:rFonts w:asciiTheme="minorHAnsi" w:hAnsiTheme="minorHAnsi"/>
          <w:sz w:val="22"/>
          <w:szCs w:val="22"/>
        </w:rPr>
        <w:t>.</w:t>
      </w:r>
      <w:r w:rsidR="005C7F90" w:rsidRPr="00240F75">
        <w:rPr>
          <w:rFonts w:asciiTheme="minorHAnsi" w:hAnsiTheme="minorHAnsi"/>
          <w:sz w:val="22"/>
          <w:szCs w:val="22"/>
        </w:rPr>
        <w:tab/>
      </w:r>
      <w:r w:rsidR="001734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Zbieranie danych dotyczących działalności gospodarczej ze szczególnym uwzględnieniem jej oddziaływania na krajobraz i do</w:t>
      </w:r>
      <w:r w:rsidR="00782CFC" w:rsidRPr="00240F75">
        <w:rPr>
          <w:rFonts w:asciiTheme="minorHAnsi" w:hAnsiTheme="minorHAnsi"/>
          <w:sz w:val="22"/>
          <w:szCs w:val="22"/>
        </w:rPr>
        <w:t>bra kultury na obszarze Zespołu.</w:t>
      </w:r>
    </w:p>
    <w:p w14:paraId="10304B76" w14:textId="77777777" w:rsidR="00441471" w:rsidRPr="00240F75" w:rsidRDefault="0072443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17341C" w:rsidRPr="00240F75">
        <w:rPr>
          <w:rFonts w:asciiTheme="minorHAnsi" w:hAnsiTheme="minorHAnsi"/>
          <w:sz w:val="22"/>
          <w:szCs w:val="22"/>
        </w:rPr>
        <w:t>.</w:t>
      </w:r>
      <w:r w:rsidR="0017341C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 xml:space="preserve">Pozyskiwanie pozabudżetowych środków finansowych na wdrożenie </w:t>
      </w:r>
      <w:r w:rsidR="00782CFC" w:rsidRPr="00240F75">
        <w:rPr>
          <w:rFonts w:asciiTheme="minorHAnsi" w:hAnsiTheme="minorHAnsi"/>
          <w:sz w:val="22"/>
          <w:szCs w:val="22"/>
        </w:rPr>
        <w:t>realizowanych zadań</w:t>
      </w:r>
      <w:r w:rsidR="0017341C" w:rsidRPr="00240F75">
        <w:rPr>
          <w:rFonts w:asciiTheme="minorHAnsi" w:hAnsiTheme="minorHAnsi"/>
          <w:sz w:val="22"/>
          <w:szCs w:val="22"/>
        </w:rPr>
        <w:t xml:space="preserve">                      </w:t>
      </w:r>
      <w:r w:rsidR="00782CFC" w:rsidRPr="00240F75">
        <w:rPr>
          <w:rFonts w:asciiTheme="minorHAnsi" w:hAnsiTheme="minorHAnsi"/>
          <w:sz w:val="22"/>
          <w:szCs w:val="22"/>
        </w:rPr>
        <w:t xml:space="preserve"> i programów.</w:t>
      </w:r>
    </w:p>
    <w:p w14:paraId="27CB974E" w14:textId="77777777" w:rsidR="00441471" w:rsidRPr="00240F75" w:rsidRDefault="0072443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441471" w:rsidRPr="00240F75">
        <w:rPr>
          <w:rFonts w:asciiTheme="minorHAnsi" w:hAnsiTheme="minorHAnsi"/>
          <w:sz w:val="22"/>
          <w:szCs w:val="22"/>
        </w:rPr>
        <w:t>.  Prowadzenie spraw związanych z organizacją imprez masowych w obiektach zabytkowych i ich pobliżu na terenie Zespołu</w:t>
      </w:r>
      <w:r w:rsidR="00782CFC" w:rsidRPr="00240F75">
        <w:rPr>
          <w:rFonts w:asciiTheme="minorHAnsi" w:hAnsiTheme="minorHAnsi"/>
          <w:sz w:val="22"/>
          <w:szCs w:val="22"/>
        </w:rPr>
        <w:t>.</w:t>
      </w:r>
    </w:p>
    <w:p w14:paraId="48784FF8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734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Przygotowanie i prowadzenie działań związanych z wystąpieniem o ściganie i karanie za naruszenie obowiązujących przepisów prawa o ochronie kra</w:t>
      </w:r>
      <w:r w:rsidR="00782CFC" w:rsidRPr="00240F75">
        <w:rPr>
          <w:rFonts w:asciiTheme="minorHAnsi" w:hAnsiTheme="minorHAnsi"/>
          <w:sz w:val="22"/>
          <w:szCs w:val="22"/>
        </w:rPr>
        <w:t>jobrazu i ochronie dóbr kultury.</w:t>
      </w:r>
    </w:p>
    <w:p w14:paraId="4AA0C59E" w14:textId="77777777" w:rsidR="00441471" w:rsidRPr="00240F75" w:rsidRDefault="00724433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734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Gromadzenie eksponatów i materiałów do ekspozycji edukacyjno – muzealnej oraz do działalności edytorsko – popularyzatorskiej Zespołu</w:t>
      </w:r>
      <w:r w:rsidR="00782CFC" w:rsidRPr="00240F75">
        <w:rPr>
          <w:rFonts w:asciiTheme="minorHAnsi" w:hAnsiTheme="minorHAnsi"/>
          <w:sz w:val="22"/>
          <w:szCs w:val="22"/>
        </w:rPr>
        <w:t>.</w:t>
      </w:r>
    </w:p>
    <w:p w14:paraId="14CA2727" w14:textId="77777777" w:rsidR="00441471" w:rsidRPr="00240F75" w:rsidRDefault="0072443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5C7F90" w:rsidRPr="00240F75">
        <w:rPr>
          <w:rFonts w:asciiTheme="minorHAnsi" w:hAnsiTheme="minorHAnsi"/>
          <w:sz w:val="22"/>
          <w:szCs w:val="22"/>
        </w:rPr>
        <w:t xml:space="preserve">. </w:t>
      </w:r>
      <w:r w:rsidR="001734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Wykonywanie czynności związanych z pozyskiwan</w:t>
      </w:r>
      <w:r w:rsidR="00782CFC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2A4CB419" w14:textId="77777777" w:rsidR="00441471" w:rsidRPr="00240F75" w:rsidRDefault="0072443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 xml:space="preserve">.  ............................................................................................................................................... </w:t>
      </w:r>
    </w:p>
    <w:p w14:paraId="5BA5EE02" w14:textId="0996D847" w:rsidR="00441471" w:rsidRPr="00240F75" w:rsidRDefault="0072443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7341C" w:rsidRPr="00240F75">
        <w:rPr>
          <w:rFonts w:asciiTheme="minorHAnsi" w:hAnsiTheme="minorHAnsi"/>
          <w:sz w:val="22"/>
          <w:szCs w:val="22"/>
        </w:rPr>
        <w:t xml:space="preserve"> </w:t>
      </w:r>
      <w:r w:rsidR="00B73B42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 xml:space="preserve">rowadzenie postępowań o udzielanie zamówień publicznych na dostawy towarów i usług zgodnie </w:t>
      </w:r>
      <w:r w:rsidR="001B1A1C" w:rsidRPr="00240F75">
        <w:rPr>
          <w:rFonts w:asciiTheme="minorHAnsi" w:hAnsiTheme="minorHAnsi"/>
          <w:sz w:val="22"/>
          <w:szCs w:val="22"/>
        </w:rPr>
        <w:t xml:space="preserve">                   </w:t>
      </w:r>
      <w:r w:rsidR="00441471" w:rsidRPr="00240F75">
        <w:rPr>
          <w:rFonts w:asciiTheme="minorHAnsi" w:hAnsiTheme="minorHAnsi"/>
          <w:sz w:val="22"/>
          <w:szCs w:val="22"/>
        </w:rPr>
        <w:t>z wymogami Ustawy o finansach publicznych i Us</w:t>
      </w:r>
      <w:r w:rsidR="00782CFC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07A8B525" w14:textId="77777777" w:rsidR="00441471" w:rsidRPr="00240F75" w:rsidRDefault="0072443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>.  Dbanie o pozytywny, publ</w:t>
      </w:r>
      <w:r w:rsidR="00782CFC" w:rsidRPr="00240F75">
        <w:rPr>
          <w:rFonts w:asciiTheme="minorHAnsi" w:hAnsiTheme="minorHAnsi"/>
          <w:sz w:val="22"/>
          <w:szCs w:val="22"/>
        </w:rPr>
        <w:t>iczny wizerunek całego Zespołu.</w:t>
      </w:r>
    </w:p>
    <w:p w14:paraId="6E3A0DED" w14:textId="77777777" w:rsidR="00441471" w:rsidRPr="00240F75" w:rsidRDefault="00724433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441471" w:rsidRPr="00240F75">
        <w:rPr>
          <w:rFonts w:asciiTheme="minorHAnsi" w:hAnsiTheme="minorHAnsi"/>
          <w:sz w:val="22"/>
          <w:szCs w:val="22"/>
        </w:rPr>
        <w:t>.  D</w:t>
      </w:r>
      <w:r w:rsidR="00782CFC" w:rsidRPr="00240F75">
        <w:rPr>
          <w:rFonts w:asciiTheme="minorHAnsi" w:hAnsiTheme="minorHAnsi"/>
          <w:sz w:val="22"/>
          <w:szCs w:val="22"/>
        </w:rPr>
        <w:t>bałość powierzone mienie.</w:t>
      </w:r>
    </w:p>
    <w:p w14:paraId="443533DC" w14:textId="77777777" w:rsidR="00441471" w:rsidRPr="00240F75" w:rsidRDefault="0072443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734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Przestrzeganie przepisów ppoż. i warunków pracy obowiązujących w Biurze (w tym warunków BHP) oraz przestrzeganie regulaminów wewnętrz</w:t>
      </w:r>
      <w:r w:rsidR="00782CFC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48135504" w14:textId="77777777" w:rsidR="00441471" w:rsidRPr="00240F75" w:rsidRDefault="0072443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</w:t>
      </w:r>
      <w:r w:rsidR="00782CFC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28B148FB" w14:textId="77777777" w:rsidR="00441471" w:rsidRPr="00240F75" w:rsidRDefault="00724433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>. Pracownik do spraw ochrony krajobrazu i ochrony dóbr kultury zatrudniony w Biurze podlega bezpośrednio Dyrektorowi, nadzór może sprawować I Z-ca</w:t>
      </w:r>
      <w:r w:rsidR="001B1A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Dyrektor. </w:t>
      </w:r>
    </w:p>
    <w:p w14:paraId="3449867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3B7A546" w14:textId="77777777" w:rsidR="002022F5" w:rsidRPr="00240F75" w:rsidRDefault="002022F5" w:rsidP="0005797C">
      <w:pPr>
        <w:rPr>
          <w:rFonts w:asciiTheme="minorHAnsi" w:hAnsiTheme="minorHAnsi"/>
          <w:sz w:val="22"/>
          <w:szCs w:val="22"/>
        </w:rPr>
      </w:pPr>
    </w:p>
    <w:p w14:paraId="374C2A73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005443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65169B9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F5ADC4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4BC04B0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B0B4C3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</w:t>
      </w:r>
    </w:p>
    <w:p w14:paraId="6B76EF4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CC6842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76C9CF9E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372EEAB8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1DEF544F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1822EC6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A490DC2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FA1D5A5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E8DFE3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85E9E09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30E18421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696BD0E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FDF9E7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0CF605F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0707400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 xml:space="preserve">Wzorcowy zakres obowiązków Pracownika do spraw edukacji ekologicznej zatrudnionego </w:t>
      </w:r>
      <w:r w:rsidR="00B43D17" w:rsidRPr="00240F75">
        <w:rPr>
          <w:rFonts w:asciiTheme="minorHAnsi" w:hAnsiTheme="minorHAnsi"/>
          <w:b/>
        </w:rPr>
        <w:t xml:space="preserve">                </w:t>
      </w:r>
      <w:r w:rsidRPr="00240F75">
        <w:rPr>
          <w:rFonts w:asciiTheme="minorHAnsi" w:hAnsiTheme="minorHAnsi"/>
          <w:b/>
        </w:rPr>
        <w:t>w Dziale Edukacji Ekologicznej Biura Zespołu Parków – Pana (Pani)....................................</w:t>
      </w:r>
      <w:r w:rsidR="00821E29" w:rsidRPr="00240F75">
        <w:rPr>
          <w:rFonts w:asciiTheme="minorHAnsi" w:hAnsiTheme="minorHAnsi"/>
          <w:b/>
        </w:rPr>
        <w:t>.</w:t>
      </w:r>
    </w:p>
    <w:p w14:paraId="251F1764" w14:textId="77777777" w:rsidR="00441471" w:rsidRPr="00240F75" w:rsidRDefault="00441471" w:rsidP="0005797C">
      <w:pPr>
        <w:rPr>
          <w:rFonts w:asciiTheme="minorHAnsi" w:hAnsiTheme="minorHAnsi"/>
        </w:rPr>
      </w:pPr>
    </w:p>
    <w:p w14:paraId="34D126AE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nauki i dydaktyki - edukacji ekologicznej należy:</w:t>
      </w:r>
    </w:p>
    <w:p w14:paraId="56C5A266" w14:textId="77777777" w:rsidR="00441471" w:rsidRPr="00240F75" w:rsidRDefault="00441471" w:rsidP="0005797C">
      <w:pPr>
        <w:rPr>
          <w:rFonts w:asciiTheme="minorHAnsi" w:hAnsiTheme="minorHAnsi"/>
        </w:rPr>
      </w:pPr>
    </w:p>
    <w:p w14:paraId="76F3FDF1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="000A0D4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Zastępowanie II Z-cy Dyrektora w czasie jego nieobecności (urlop, kilkudniowy wyjazd, choroba itp.) </w:t>
      </w:r>
      <w:r w:rsidR="00B43D17" w:rsidRPr="00240F75">
        <w:rPr>
          <w:rFonts w:asciiTheme="minorHAnsi" w:hAnsiTheme="minorHAnsi"/>
          <w:sz w:val="22"/>
          <w:szCs w:val="22"/>
        </w:rPr>
        <w:t xml:space="preserve">               </w:t>
      </w:r>
      <w:r w:rsidRPr="00240F75">
        <w:rPr>
          <w:rFonts w:asciiTheme="minorHAnsi" w:hAnsiTheme="minorHAnsi"/>
          <w:sz w:val="22"/>
          <w:szCs w:val="22"/>
        </w:rPr>
        <w:t xml:space="preserve">w zakresie realizacji edukacji ekologicznej w komórkach organizacyjnych Zespołu </w:t>
      </w:r>
      <w:r w:rsidRPr="00240F75">
        <w:rPr>
          <w:rFonts w:asciiTheme="minorHAnsi" w:hAnsiTheme="minorHAnsi"/>
          <w:b/>
          <w:i/>
          <w:sz w:val="22"/>
          <w:szCs w:val="22"/>
        </w:rPr>
        <w:t xml:space="preserve">(obowiązuje </w:t>
      </w:r>
      <w:r w:rsidR="000A0D43" w:rsidRPr="00240F75">
        <w:rPr>
          <w:rFonts w:asciiTheme="minorHAnsi" w:hAnsiTheme="minorHAnsi"/>
          <w:b/>
          <w:i/>
          <w:sz w:val="22"/>
          <w:szCs w:val="22"/>
        </w:rPr>
        <w:t xml:space="preserve">                    </w:t>
      </w:r>
      <w:r w:rsidRPr="00240F75">
        <w:rPr>
          <w:rFonts w:asciiTheme="minorHAnsi" w:hAnsiTheme="minorHAnsi"/>
          <w:b/>
          <w:i/>
          <w:sz w:val="22"/>
          <w:szCs w:val="22"/>
        </w:rPr>
        <w:t>w przypadku powierzenia takiego obowiązku pracownikowi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4157DA" w:rsidRPr="00240F75">
        <w:rPr>
          <w:rFonts w:asciiTheme="minorHAnsi" w:hAnsiTheme="minorHAnsi"/>
          <w:sz w:val="22"/>
          <w:szCs w:val="22"/>
        </w:rPr>
        <w:t>.</w:t>
      </w:r>
    </w:p>
    <w:p w14:paraId="0961ED0E" w14:textId="65F71971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 </w:t>
      </w:r>
      <w:r w:rsidR="000A0D4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Koordynowanie pracy pracowników zajmujących się edukacją ekologiczną zatrudnionych </w:t>
      </w:r>
      <w:r w:rsidR="00307442" w:rsidRPr="00240F75">
        <w:rPr>
          <w:rFonts w:asciiTheme="minorHAnsi" w:hAnsiTheme="minorHAnsi"/>
          <w:sz w:val="22"/>
          <w:szCs w:val="22"/>
        </w:rPr>
        <w:t xml:space="preserve">                        </w:t>
      </w:r>
      <w:r w:rsidRPr="00240F75">
        <w:rPr>
          <w:rFonts w:asciiTheme="minorHAnsi" w:hAnsiTheme="minorHAnsi"/>
          <w:sz w:val="22"/>
          <w:szCs w:val="22"/>
        </w:rPr>
        <w:t xml:space="preserve">w Oddziałach </w:t>
      </w:r>
      <w:r w:rsidR="005C2C9B" w:rsidRPr="00240F75">
        <w:rPr>
          <w:rFonts w:asciiTheme="minorHAnsi" w:hAnsiTheme="minorHAnsi"/>
          <w:sz w:val="22"/>
          <w:szCs w:val="22"/>
        </w:rPr>
        <w:t xml:space="preserve">Biura Zespołu Parków </w:t>
      </w:r>
      <w:r w:rsidRPr="00240F75">
        <w:rPr>
          <w:rFonts w:asciiTheme="minorHAnsi" w:hAnsiTheme="minorHAnsi"/>
          <w:sz w:val="22"/>
          <w:szCs w:val="22"/>
        </w:rPr>
        <w:t>w zakresie lokalnych i ponadlokalnych zadań merytorycz</w:t>
      </w:r>
      <w:r w:rsidR="004157DA" w:rsidRPr="00240F75">
        <w:rPr>
          <w:rFonts w:asciiTheme="minorHAnsi" w:hAnsiTheme="minorHAnsi"/>
          <w:sz w:val="22"/>
          <w:szCs w:val="22"/>
        </w:rPr>
        <w:t>nych.</w:t>
      </w:r>
    </w:p>
    <w:p w14:paraId="0CCFF826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 </w:t>
      </w:r>
      <w:r w:rsidR="000A0D43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Opracowanie rocznego zbiorczego planu działania przewidzianego do realizacji w całym Zespole Parków obejmującego: działania własne i zlecone na rzecz nauki, dydaktyki- edukacji ekologicznej, działalności edytorskiej i popularyzacji oraz przedkładanie go do zatwierdze</w:t>
      </w:r>
      <w:r w:rsidR="004157DA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216F76EA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 </w:t>
      </w:r>
      <w:r w:rsidR="000A0D4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Opracowanie miesięcznych, kwartalnych i rocznego sprawozdania z wykonania planu na w skali całego Zespołu oraz przedkładanie ich bezpośredniem</w:t>
      </w:r>
      <w:r w:rsidR="004157DA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4C31AFD2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 Tworzenie dokumentacji zbiorczej wszystkich elementów związanych z realizacją edukacji ekologicznej - danych koniecznych do prawidłowej r</w:t>
      </w:r>
      <w:r w:rsidR="004157DA" w:rsidRPr="00240F75">
        <w:rPr>
          <w:rFonts w:asciiTheme="minorHAnsi" w:hAnsiTheme="minorHAnsi"/>
          <w:sz w:val="22"/>
          <w:szCs w:val="22"/>
        </w:rPr>
        <w:t>ealizacji edukacji ekologicznej.</w:t>
      </w:r>
    </w:p>
    <w:p w14:paraId="2932E9B3" w14:textId="77777777" w:rsidR="00535180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6.  </w:t>
      </w:r>
      <w:r w:rsidR="000A0D4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213C4CC6" w14:textId="77777777" w:rsidR="00535180" w:rsidRPr="00240F75" w:rsidRDefault="00B43D17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535180" w:rsidRPr="00240F75">
        <w:rPr>
          <w:rFonts w:asciiTheme="minorHAnsi" w:hAnsiTheme="minorHAnsi"/>
          <w:sz w:val="22"/>
          <w:szCs w:val="22"/>
        </w:rPr>
        <w:t xml:space="preserve">1)  opracowanie tekstów, </w:t>
      </w:r>
    </w:p>
    <w:p w14:paraId="215A0C1E" w14:textId="77777777" w:rsidR="00B43D17" w:rsidRPr="00240F75" w:rsidRDefault="00B43D17" w:rsidP="0005797C">
      <w:pPr>
        <w:pStyle w:val="Akapitzlist"/>
        <w:ind w:left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535180" w:rsidRPr="00240F75">
        <w:rPr>
          <w:rFonts w:asciiTheme="minorHAnsi" w:hAnsiTheme="minorHAnsi"/>
          <w:sz w:val="22"/>
          <w:szCs w:val="22"/>
        </w:rPr>
        <w:t xml:space="preserve">przygotowanie i opracowanie map, wyrysów, szkiców i rysunków, </w:t>
      </w:r>
    </w:p>
    <w:p w14:paraId="168F999E" w14:textId="77777777" w:rsidR="00535180" w:rsidRPr="00240F75" w:rsidRDefault="00B43D17" w:rsidP="0005797C">
      <w:pPr>
        <w:pStyle w:val="Akapitzlist"/>
        <w:ind w:left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="00535180"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  <w:r w:rsidR="00E37984" w:rsidRPr="00240F75">
        <w:rPr>
          <w:rFonts w:asciiTheme="minorHAnsi" w:hAnsiTheme="minorHAnsi"/>
          <w:sz w:val="22"/>
          <w:szCs w:val="22"/>
        </w:rPr>
        <w:t>,</w:t>
      </w:r>
    </w:p>
    <w:p w14:paraId="1E04F726" w14:textId="77777777" w:rsidR="00535180" w:rsidRPr="00240F75" w:rsidRDefault="00B43D17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 </w:t>
      </w:r>
      <w:r w:rsidR="00535180"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3F8A41D9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>.   Wykonywanie czynności związanych z pozyskiwan</w:t>
      </w:r>
      <w:r w:rsidR="004157DA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360D01E4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>.   Przygotowanie i prowadzenie współpracy z instytucjami i osobami realizującymi e</w:t>
      </w:r>
      <w:r w:rsidR="004157DA" w:rsidRPr="00240F75">
        <w:rPr>
          <w:rFonts w:asciiTheme="minorHAnsi" w:hAnsiTheme="minorHAnsi"/>
          <w:sz w:val="22"/>
          <w:szCs w:val="22"/>
        </w:rPr>
        <w:t>dukację ekologiczną.</w:t>
      </w:r>
      <w:r w:rsidR="00441471" w:rsidRPr="00240F75">
        <w:rPr>
          <w:rFonts w:asciiTheme="minorHAnsi" w:hAnsiTheme="minorHAnsi"/>
          <w:sz w:val="22"/>
          <w:szCs w:val="22"/>
        </w:rPr>
        <w:t xml:space="preserve"> jednostkami administracji państwowej i samorządowej oraz innymi specjalistycznymi w zakresie zadań zmierzających do wypracowania jednolitych metod i form prowadzenia edukacji ekologicznej na terenie Zespołu w tym przygotowanie materiałów edukacyjnych: konspekty, programy zajęć itp.</w:t>
      </w:r>
    </w:p>
    <w:p w14:paraId="2C0E5C6C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 </w:t>
      </w:r>
      <w:r w:rsidR="004157DA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Koordynacja działalności merytorycznej Ośrodków Edukacyjnych i Edukacyjno-Naukowych istniejących lub organizowanych w ramach struktur Zespołu w</w:t>
      </w:r>
      <w:r w:rsidR="004157DA" w:rsidRPr="00240F75">
        <w:rPr>
          <w:rFonts w:asciiTheme="minorHAnsi" w:hAnsiTheme="minorHAnsi"/>
          <w:sz w:val="22"/>
          <w:szCs w:val="22"/>
        </w:rPr>
        <w:t xml:space="preserve"> zakresie edukacji ekologicznej.</w:t>
      </w:r>
    </w:p>
    <w:p w14:paraId="3DFC77D9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441471" w:rsidRPr="00240F75">
        <w:rPr>
          <w:rFonts w:asciiTheme="minorHAnsi" w:hAnsiTheme="minorHAnsi"/>
          <w:sz w:val="22"/>
          <w:szCs w:val="22"/>
        </w:rPr>
        <w:t>.  Koordynacja praktyk i warsztatów uczniowskich i studenckich odbywanych w Ośrodkach Edukacyjn</w:t>
      </w:r>
      <w:r w:rsidR="004157DA" w:rsidRPr="00240F75">
        <w:rPr>
          <w:rFonts w:asciiTheme="minorHAnsi" w:hAnsiTheme="minorHAnsi"/>
          <w:sz w:val="22"/>
          <w:szCs w:val="22"/>
        </w:rPr>
        <w:t>ych podległych Zespołowi Parków.</w:t>
      </w:r>
    </w:p>
    <w:p w14:paraId="198E86CB" w14:textId="77777777" w:rsidR="00441471" w:rsidRPr="00240F75" w:rsidRDefault="00535180" w:rsidP="0005797C">
      <w:pPr>
        <w:tabs>
          <w:tab w:val="righ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Inicjowanie, prowadzenie i koordynowanie w skali całego Zespołu kompleksowych programów dotyczących wymiany doświadczeń krajowych i międzynarodowych w zakresie prowadzenia edukacji ekologicznej dzieci, młodzieży i dorosłych oraz pozyskiwanie środk</w:t>
      </w:r>
      <w:r w:rsidR="004157DA" w:rsidRPr="00240F75">
        <w:rPr>
          <w:rFonts w:asciiTheme="minorHAnsi" w:hAnsiTheme="minorHAnsi"/>
          <w:sz w:val="22"/>
          <w:szCs w:val="22"/>
        </w:rPr>
        <w:t>ów finansowych na ich wdrożenie.</w:t>
      </w:r>
    </w:p>
    <w:p w14:paraId="0BD5CDC0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 xml:space="preserve">. Obsługa współpracy prowadzonej przez Biuro z instytucjami naukowo- badawczymi, oraz </w:t>
      </w:r>
      <w:r w:rsidR="00307442" w:rsidRPr="00240F75">
        <w:rPr>
          <w:rFonts w:asciiTheme="minorHAnsi" w:hAnsiTheme="minorHAnsi"/>
          <w:sz w:val="22"/>
          <w:szCs w:val="22"/>
        </w:rPr>
        <w:t xml:space="preserve">                          </w:t>
      </w:r>
      <w:r w:rsidR="00441471" w:rsidRPr="00240F75">
        <w:rPr>
          <w:rFonts w:asciiTheme="minorHAnsi" w:hAnsiTheme="minorHAnsi"/>
          <w:sz w:val="22"/>
          <w:szCs w:val="22"/>
        </w:rPr>
        <w:t>z partne</w:t>
      </w:r>
      <w:r w:rsidR="004157DA" w:rsidRPr="00240F75">
        <w:rPr>
          <w:rFonts w:asciiTheme="minorHAnsi" w:hAnsiTheme="minorHAnsi"/>
          <w:sz w:val="22"/>
          <w:szCs w:val="22"/>
        </w:rPr>
        <w:t>rami zagranicznymi.</w:t>
      </w:r>
    </w:p>
    <w:p w14:paraId="2442F47A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0A0D43" w:rsidRPr="00240F75">
        <w:rPr>
          <w:rFonts w:asciiTheme="minorHAnsi" w:hAnsiTheme="minorHAnsi"/>
          <w:sz w:val="22"/>
          <w:szCs w:val="22"/>
        </w:rPr>
        <w:t>.</w:t>
      </w:r>
      <w:r w:rsidR="000A0D43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Współpraca w zakresie zawartości edukacyjnej w trackie realizacji programów dotyczących udostępnienia turystycznego obszarów parków krajobrazow</w:t>
      </w:r>
      <w:r w:rsidR="004157DA" w:rsidRPr="00240F75">
        <w:rPr>
          <w:rFonts w:asciiTheme="minorHAnsi" w:hAnsiTheme="minorHAnsi"/>
          <w:sz w:val="22"/>
          <w:szCs w:val="22"/>
        </w:rPr>
        <w:t>ych wchodzących w skład Zespołu.</w:t>
      </w:r>
    </w:p>
    <w:p w14:paraId="37A9A8DD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 – muzealnej oraz do działalności edytors</w:t>
      </w:r>
      <w:r w:rsidR="004157DA" w:rsidRPr="00240F75">
        <w:rPr>
          <w:rFonts w:asciiTheme="minorHAnsi" w:hAnsiTheme="minorHAnsi"/>
          <w:sz w:val="22"/>
          <w:szCs w:val="22"/>
        </w:rPr>
        <w:t>ko – popularyzatorskiej Zespołu.</w:t>
      </w:r>
    </w:p>
    <w:p w14:paraId="02BFF723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441471" w:rsidRPr="00240F75">
        <w:rPr>
          <w:rFonts w:asciiTheme="minorHAnsi" w:hAnsiTheme="minorHAnsi"/>
          <w:sz w:val="22"/>
          <w:szCs w:val="22"/>
        </w:rPr>
        <w:t>. Pomoc w prowadzeniu w zakresie merytorycznym działalności Ośrodka Dydaktyczno-Naukowego</w:t>
      </w:r>
      <w:r w:rsidR="00DA72D8" w:rsidRPr="00240F75">
        <w:rPr>
          <w:rFonts w:asciiTheme="minorHAnsi" w:hAnsiTheme="minorHAnsi"/>
          <w:sz w:val="22"/>
          <w:szCs w:val="22"/>
        </w:rPr>
        <w:t xml:space="preserve">                  </w:t>
      </w:r>
      <w:r w:rsidR="00441471" w:rsidRPr="00240F75">
        <w:rPr>
          <w:rFonts w:asciiTheme="minorHAnsi" w:hAnsiTheme="minorHAnsi"/>
          <w:sz w:val="22"/>
          <w:szCs w:val="22"/>
        </w:rPr>
        <w:t>w Będzinie</w:t>
      </w:r>
      <w:r w:rsidR="004157DA" w:rsidRPr="00240F75">
        <w:rPr>
          <w:rFonts w:asciiTheme="minorHAnsi" w:hAnsiTheme="minorHAnsi"/>
          <w:sz w:val="22"/>
          <w:szCs w:val="22"/>
        </w:rPr>
        <w:t>.</w:t>
      </w:r>
    </w:p>
    <w:p w14:paraId="1978ACD2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E37984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Pomoc w przygotowaniu i wdrażania programów naukowo-badawczych realizowanych przez Biuro Par</w:t>
      </w:r>
      <w:r w:rsidR="004157DA" w:rsidRPr="00240F75">
        <w:rPr>
          <w:rFonts w:asciiTheme="minorHAnsi" w:hAnsiTheme="minorHAnsi"/>
          <w:sz w:val="22"/>
          <w:szCs w:val="22"/>
        </w:rPr>
        <w:t>ków.</w:t>
      </w:r>
    </w:p>
    <w:p w14:paraId="458AA31F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E37984" w:rsidRPr="00240F75">
        <w:rPr>
          <w:rFonts w:asciiTheme="minorHAnsi" w:hAnsiTheme="minorHAnsi"/>
          <w:sz w:val="22"/>
          <w:szCs w:val="22"/>
        </w:rPr>
        <w:t>.</w:t>
      </w:r>
      <w:r w:rsidR="00E37984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Pomoc w przygotowaniu i opracowanie specjalistycznych wydawnictw dotyczących edukacji ekologicznej prowadzonej przez Zespó</w:t>
      </w:r>
      <w:r w:rsidR="004157DA" w:rsidRPr="00240F75">
        <w:rPr>
          <w:rFonts w:asciiTheme="minorHAnsi" w:hAnsiTheme="minorHAnsi"/>
          <w:sz w:val="22"/>
          <w:szCs w:val="22"/>
        </w:rPr>
        <w:t>ł i jego komórki organizacyjne.</w:t>
      </w:r>
    </w:p>
    <w:p w14:paraId="72A0BAE5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>. Przygotowanie i prowadzenie współpracy z Kuratorium Oświaty w Katowicach i jego Delegaturami</w:t>
      </w:r>
      <w:r w:rsidR="00100588" w:rsidRPr="00240F75">
        <w:rPr>
          <w:rFonts w:asciiTheme="minorHAnsi" w:hAnsiTheme="minorHAnsi"/>
          <w:sz w:val="22"/>
          <w:szCs w:val="22"/>
        </w:rPr>
        <w:t>,</w:t>
      </w:r>
    </w:p>
    <w:p w14:paraId="1B2ECCD8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>.</w:t>
      </w:r>
      <w:r w:rsidR="000A0D4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Przygotowanie i prowadzenie współpracy z Regionalnymi Ośrodkami Metodycznymi</w:t>
      </w:r>
      <w:r w:rsidR="004157DA" w:rsidRPr="00240F75">
        <w:rPr>
          <w:rFonts w:asciiTheme="minorHAnsi" w:hAnsiTheme="minorHAnsi"/>
          <w:sz w:val="22"/>
          <w:szCs w:val="22"/>
        </w:rPr>
        <w:t>.</w:t>
      </w:r>
    </w:p>
    <w:p w14:paraId="6D753270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</w:t>
      </w:r>
      <w:r w:rsidR="00AE2D59" w:rsidRPr="00240F75">
        <w:rPr>
          <w:rFonts w:asciiTheme="minorHAnsi" w:hAnsiTheme="minorHAnsi"/>
          <w:sz w:val="22"/>
          <w:szCs w:val="22"/>
        </w:rPr>
        <w:t>.</w:t>
      </w:r>
      <w:r w:rsidR="00441471" w:rsidRPr="00240F75">
        <w:rPr>
          <w:rFonts w:asciiTheme="minorHAnsi" w:hAnsiTheme="minorHAnsi"/>
          <w:sz w:val="22"/>
          <w:szCs w:val="22"/>
        </w:rPr>
        <w:t xml:space="preserve">........... </w:t>
      </w:r>
    </w:p>
    <w:p w14:paraId="441CE6D4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 xml:space="preserve">.  ............................................................................................................................................... </w:t>
      </w:r>
    </w:p>
    <w:p w14:paraId="23D01B79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</w:t>
      </w:r>
      <w:r w:rsidR="00AE2D59" w:rsidRPr="00240F75">
        <w:rPr>
          <w:rFonts w:asciiTheme="minorHAnsi" w:hAnsiTheme="minorHAnsi"/>
          <w:sz w:val="22"/>
          <w:szCs w:val="22"/>
        </w:rPr>
        <w:t>....</w:t>
      </w:r>
      <w:r w:rsidR="00441471" w:rsidRPr="00240F75">
        <w:rPr>
          <w:rFonts w:asciiTheme="minorHAnsi" w:hAnsiTheme="minorHAnsi"/>
          <w:sz w:val="22"/>
          <w:szCs w:val="22"/>
        </w:rPr>
        <w:t>..........</w:t>
      </w:r>
    </w:p>
    <w:p w14:paraId="01BABD3D" w14:textId="7332E4F9" w:rsidR="00441471" w:rsidRPr="00240F75" w:rsidRDefault="00535180" w:rsidP="0005797C">
      <w:pPr>
        <w:tabs>
          <w:tab w:val="righ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23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2973A4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 xml:space="preserve">rowadzenie postępowań o udzielanie zamówień publicznych na dostawy towarów i usług zgodnie </w:t>
      </w:r>
      <w:r w:rsidR="00DA72D8" w:rsidRPr="00240F75">
        <w:rPr>
          <w:rFonts w:asciiTheme="minorHAnsi" w:hAnsiTheme="minorHAnsi"/>
          <w:sz w:val="22"/>
          <w:szCs w:val="22"/>
        </w:rPr>
        <w:t xml:space="preserve">                   </w:t>
      </w:r>
      <w:r w:rsidR="00441471" w:rsidRPr="00240F75">
        <w:rPr>
          <w:rFonts w:asciiTheme="minorHAnsi" w:hAnsiTheme="minorHAnsi"/>
          <w:sz w:val="22"/>
          <w:szCs w:val="22"/>
        </w:rPr>
        <w:t>z wymogami Ustawy o finansach publicznych i Ustawy Prawo Zamówień Publiczny</w:t>
      </w:r>
      <w:r w:rsidR="004157DA" w:rsidRPr="00240F75">
        <w:rPr>
          <w:rFonts w:asciiTheme="minorHAnsi" w:hAnsiTheme="minorHAnsi"/>
          <w:sz w:val="22"/>
          <w:szCs w:val="22"/>
        </w:rPr>
        <w:t>ch.</w:t>
      </w:r>
    </w:p>
    <w:p w14:paraId="73FA7D30" w14:textId="77777777" w:rsidR="00441471" w:rsidRPr="00240F75" w:rsidRDefault="00535180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>.  Dbanie o pozytywny, pub</w:t>
      </w:r>
      <w:r w:rsidR="004157DA" w:rsidRPr="00240F75">
        <w:rPr>
          <w:rFonts w:asciiTheme="minorHAnsi" w:hAnsiTheme="minorHAnsi"/>
          <w:sz w:val="22"/>
          <w:szCs w:val="22"/>
        </w:rPr>
        <w:t>liczny wizerunek całego Zespołu.</w:t>
      </w:r>
    </w:p>
    <w:p w14:paraId="6BA184D6" w14:textId="77777777" w:rsidR="00441471" w:rsidRPr="00240F75" w:rsidRDefault="00535180" w:rsidP="0005797C">
      <w:pPr>
        <w:tabs>
          <w:tab w:val="righ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>. D</w:t>
      </w:r>
      <w:r w:rsidR="004157DA" w:rsidRPr="00240F75">
        <w:rPr>
          <w:rFonts w:asciiTheme="minorHAnsi" w:hAnsiTheme="minorHAnsi"/>
          <w:sz w:val="22"/>
          <w:szCs w:val="22"/>
        </w:rPr>
        <w:t>bałość powierzone mienie.</w:t>
      </w:r>
    </w:p>
    <w:p w14:paraId="2E71F3F7" w14:textId="77777777" w:rsidR="00441471" w:rsidRPr="00240F75" w:rsidRDefault="00535180" w:rsidP="0005797C">
      <w:pPr>
        <w:tabs>
          <w:tab w:val="righ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>. Przestrzeganie przepisów ppoż. i warunków pracy obowiązujących w Biurze (w tym warunków BHP) oraz przestrzeganie regulaminów wewnętrznych Zespołu i dyscyp</w:t>
      </w:r>
      <w:r w:rsidR="004157DA" w:rsidRPr="00240F75">
        <w:rPr>
          <w:rFonts w:asciiTheme="minorHAnsi" w:hAnsiTheme="minorHAnsi"/>
          <w:sz w:val="22"/>
          <w:szCs w:val="22"/>
        </w:rPr>
        <w:t>liny pracy.</w:t>
      </w:r>
    </w:p>
    <w:p w14:paraId="64A905B2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</w:t>
      </w:r>
      <w:r w:rsidR="004157DA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434C7BFE" w14:textId="77777777" w:rsidR="00441471" w:rsidRPr="00240F75" w:rsidRDefault="00535180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>. Pracownik do spraw nauki i dydaktyki zatrudniony w Biurze w zakresie edukacji ekologicznej podlega bezpośrednio II Zastępcy Dyrektora.</w:t>
      </w:r>
    </w:p>
    <w:p w14:paraId="683DA28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1F91EEE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C874BDE" w14:textId="77777777" w:rsidR="00CA6D00" w:rsidRPr="00240F75" w:rsidRDefault="00CA6D00" w:rsidP="0005797C">
      <w:pPr>
        <w:rPr>
          <w:rFonts w:asciiTheme="minorHAnsi" w:hAnsiTheme="minorHAnsi"/>
          <w:sz w:val="22"/>
          <w:szCs w:val="22"/>
        </w:rPr>
      </w:pPr>
    </w:p>
    <w:p w14:paraId="2D765AB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3082FADE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BDEEF1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22861F8B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E74CC19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 :.......................................................</w:t>
      </w:r>
    </w:p>
    <w:p w14:paraId="31C6A23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C48F3B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05BB6D8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264D186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0C6A51E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FB96CE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792E3C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938522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0B4A9B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DDF9B8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65DB5C0" w14:textId="77777777" w:rsidR="00441471" w:rsidRPr="00240F75" w:rsidRDefault="00441471" w:rsidP="0005797C">
      <w:pPr>
        <w:rPr>
          <w:rFonts w:asciiTheme="minorHAnsi" w:hAnsiTheme="minorHAnsi"/>
        </w:rPr>
      </w:pPr>
    </w:p>
    <w:p w14:paraId="44125367" w14:textId="77777777" w:rsidR="00441471" w:rsidRPr="00240F75" w:rsidRDefault="00441471" w:rsidP="0005797C">
      <w:pPr>
        <w:rPr>
          <w:rFonts w:asciiTheme="minorHAnsi" w:hAnsiTheme="minorHAnsi"/>
        </w:rPr>
      </w:pPr>
    </w:p>
    <w:p w14:paraId="0E16694B" w14:textId="77777777" w:rsidR="00441471" w:rsidRPr="00240F75" w:rsidRDefault="00441471" w:rsidP="0005797C">
      <w:pPr>
        <w:rPr>
          <w:rFonts w:asciiTheme="minorHAnsi" w:hAnsiTheme="minorHAnsi"/>
        </w:rPr>
      </w:pPr>
    </w:p>
    <w:p w14:paraId="0CD211AE" w14:textId="77777777" w:rsidR="00441471" w:rsidRPr="00240F75" w:rsidRDefault="00441471" w:rsidP="0005797C">
      <w:pPr>
        <w:rPr>
          <w:rFonts w:asciiTheme="minorHAnsi" w:hAnsiTheme="minorHAnsi"/>
        </w:rPr>
      </w:pPr>
    </w:p>
    <w:p w14:paraId="71FCF2DC" w14:textId="77777777" w:rsidR="00441471" w:rsidRPr="00240F75" w:rsidRDefault="00441471" w:rsidP="0005797C">
      <w:pPr>
        <w:rPr>
          <w:rFonts w:asciiTheme="minorHAnsi" w:hAnsiTheme="minorHAnsi"/>
        </w:rPr>
      </w:pPr>
    </w:p>
    <w:p w14:paraId="0FFDDA09" w14:textId="77777777" w:rsidR="00441471" w:rsidRPr="00240F75" w:rsidRDefault="00441471" w:rsidP="0005797C">
      <w:pPr>
        <w:rPr>
          <w:rFonts w:asciiTheme="minorHAnsi" w:hAnsiTheme="minorHAnsi"/>
        </w:rPr>
      </w:pPr>
    </w:p>
    <w:p w14:paraId="18A24557" w14:textId="77777777" w:rsidR="00441471" w:rsidRPr="00240F75" w:rsidRDefault="00441471" w:rsidP="0005797C">
      <w:pPr>
        <w:rPr>
          <w:rFonts w:asciiTheme="minorHAnsi" w:hAnsiTheme="minorHAnsi"/>
        </w:rPr>
      </w:pPr>
    </w:p>
    <w:p w14:paraId="244AEBAE" w14:textId="77777777" w:rsidR="00441471" w:rsidRPr="00240F75" w:rsidRDefault="00441471" w:rsidP="0005797C">
      <w:pPr>
        <w:rPr>
          <w:rFonts w:asciiTheme="minorHAnsi" w:hAnsiTheme="minorHAnsi"/>
        </w:rPr>
      </w:pPr>
    </w:p>
    <w:p w14:paraId="69403A37" w14:textId="77777777" w:rsidR="00441471" w:rsidRPr="00240F75" w:rsidRDefault="00441471" w:rsidP="0005797C">
      <w:pPr>
        <w:rPr>
          <w:rFonts w:asciiTheme="minorHAnsi" w:hAnsiTheme="minorHAnsi"/>
        </w:rPr>
      </w:pPr>
    </w:p>
    <w:p w14:paraId="60063F2C" w14:textId="77777777" w:rsidR="00441471" w:rsidRPr="00240F75" w:rsidRDefault="00441471" w:rsidP="0005797C">
      <w:pPr>
        <w:rPr>
          <w:rFonts w:asciiTheme="minorHAnsi" w:hAnsiTheme="minorHAnsi"/>
        </w:rPr>
      </w:pPr>
    </w:p>
    <w:p w14:paraId="6AB26A1A" w14:textId="77777777" w:rsidR="00441471" w:rsidRPr="00240F75" w:rsidRDefault="00441471" w:rsidP="0005797C">
      <w:pPr>
        <w:rPr>
          <w:rFonts w:asciiTheme="minorHAnsi" w:hAnsiTheme="minorHAnsi"/>
        </w:rPr>
      </w:pPr>
    </w:p>
    <w:p w14:paraId="599D4F98" w14:textId="77777777" w:rsidR="00441471" w:rsidRPr="00240F75" w:rsidRDefault="00441471" w:rsidP="0005797C">
      <w:pPr>
        <w:rPr>
          <w:rFonts w:asciiTheme="minorHAnsi" w:hAnsiTheme="minorHAnsi"/>
        </w:rPr>
      </w:pPr>
    </w:p>
    <w:p w14:paraId="0303667F" w14:textId="77777777" w:rsidR="00441471" w:rsidRPr="00240F75" w:rsidRDefault="00441471" w:rsidP="0005797C">
      <w:pPr>
        <w:rPr>
          <w:rFonts w:asciiTheme="minorHAnsi" w:hAnsiTheme="minorHAnsi"/>
        </w:rPr>
      </w:pPr>
    </w:p>
    <w:p w14:paraId="347FB54F" w14:textId="77777777" w:rsidR="00441471" w:rsidRPr="00240F75" w:rsidRDefault="00441471" w:rsidP="0005797C">
      <w:pPr>
        <w:rPr>
          <w:rFonts w:asciiTheme="minorHAnsi" w:hAnsiTheme="minorHAnsi"/>
        </w:rPr>
      </w:pPr>
    </w:p>
    <w:p w14:paraId="225B60C2" w14:textId="77777777" w:rsidR="00441471" w:rsidRPr="00240F75" w:rsidRDefault="00441471" w:rsidP="0005797C">
      <w:pPr>
        <w:rPr>
          <w:rFonts w:asciiTheme="minorHAnsi" w:hAnsiTheme="minorHAnsi"/>
        </w:rPr>
      </w:pPr>
    </w:p>
    <w:p w14:paraId="269BC0C7" w14:textId="77777777" w:rsidR="00441471" w:rsidRPr="00240F75" w:rsidRDefault="00441471" w:rsidP="0005797C">
      <w:pPr>
        <w:rPr>
          <w:rFonts w:asciiTheme="minorHAnsi" w:hAnsiTheme="minorHAnsi"/>
        </w:rPr>
      </w:pPr>
    </w:p>
    <w:p w14:paraId="403F6504" w14:textId="77777777" w:rsidR="00441471" w:rsidRPr="00240F75" w:rsidRDefault="00441471" w:rsidP="0005797C">
      <w:pPr>
        <w:rPr>
          <w:rFonts w:asciiTheme="minorHAnsi" w:hAnsiTheme="minorHAnsi"/>
        </w:rPr>
      </w:pPr>
    </w:p>
    <w:p w14:paraId="5B13124F" w14:textId="77777777" w:rsidR="00441471" w:rsidRPr="00240F75" w:rsidRDefault="00441471" w:rsidP="0005797C">
      <w:pPr>
        <w:rPr>
          <w:rFonts w:asciiTheme="minorHAnsi" w:hAnsiTheme="minorHAnsi"/>
        </w:rPr>
      </w:pPr>
    </w:p>
    <w:p w14:paraId="05B241F6" w14:textId="77777777" w:rsidR="00441471" w:rsidRPr="00240F75" w:rsidRDefault="00441471" w:rsidP="0005797C">
      <w:pPr>
        <w:rPr>
          <w:rFonts w:asciiTheme="minorHAnsi" w:hAnsiTheme="minorHAnsi"/>
        </w:rPr>
      </w:pPr>
    </w:p>
    <w:p w14:paraId="22992501" w14:textId="77777777" w:rsidR="00441471" w:rsidRPr="00240F75" w:rsidRDefault="00441471" w:rsidP="0005797C">
      <w:pPr>
        <w:rPr>
          <w:rFonts w:asciiTheme="minorHAnsi" w:hAnsiTheme="minorHAnsi"/>
        </w:rPr>
      </w:pPr>
    </w:p>
    <w:p w14:paraId="682D5866" w14:textId="77777777" w:rsidR="00441471" w:rsidRPr="00240F75" w:rsidRDefault="00441471" w:rsidP="0005797C">
      <w:pPr>
        <w:rPr>
          <w:rFonts w:asciiTheme="minorHAnsi" w:hAnsiTheme="minorHAnsi"/>
        </w:rPr>
      </w:pPr>
    </w:p>
    <w:p w14:paraId="2EA5345F" w14:textId="77777777" w:rsidR="00441471" w:rsidRPr="00240F75" w:rsidRDefault="00441471" w:rsidP="0005797C">
      <w:pPr>
        <w:rPr>
          <w:rFonts w:asciiTheme="minorHAnsi" w:hAnsiTheme="minorHAnsi"/>
        </w:rPr>
      </w:pPr>
    </w:p>
    <w:p w14:paraId="12D6E8E5" w14:textId="77777777" w:rsidR="00441471" w:rsidRPr="00240F75" w:rsidRDefault="00441471" w:rsidP="0005797C">
      <w:pPr>
        <w:rPr>
          <w:rFonts w:asciiTheme="minorHAnsi" w:hAnsiTheme="minorHAnsi"/>
        </w:rPr>
      </w:pPr>
    </w:p>
    <w:p w14:paraId="59B15E80" w14:textId="77777777" w:rsidR="00441471" w:rsidRPr="00240F75" w:rsidRDefault="00441471" w:rsidP="0005797C">
      <w:pPr>
        <w:rPr>
          <w:rFonts w:asciiTheme="minorHAnsi" w:hAnsiTheme="minorHAnsi"/>
        </w:rPr>
      </w:pPr>
    </w:p>
    <w:p w14:paraId="37AF701D" w14:textId="77777777" w:rsidR="00441471" w:rsidRPr="00240F75" w:rsidRDefault="00441471" w:rsidP="00D6678A">
      <w:pPr>
        <w:jc w:val="right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lastRenderedPageBreak/>
        <w:t>Załącznik Nr 4</w:t>
      </w:r>
    </w:p>
    <w:p w14:paraId="606CE332" w14:textId="2B215931" w:rsidR="00F5168D" w:rsidRPr="00240F75" w:rsidRDefault="00F5168D" w:rsidP="00D6678A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do Zarządzenia nr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="00D6678A" w:rsidRPr="00240F75">
        <w:rPr>
          <w:rFonts w:asciiTheme="minorHAnsi" w:hAnsiTheme="minorHAnsi"/>
          <w:bCs/>
          <w:sz w:val="22"/>
          <w:szCs w:val="22"/>
        </w:rPr>
        <w:t>/2</w:t>
      </w:r>
      <w:r w:rsidR="00C52C57">
        <w:rPr>
          <w:rFonts w:asciiTheme="minorHAnsi" w:hAnsiTheme="minorHAnsi"/>
          <w:bCs/>
          <w:sz w:val="22"/>
          <w:szCs w:val="22"/>
        </w:rPr>
        <w:t>5</w:t>
      </w:r>
    </w:p>
    <w:p w14:paraId="4C54ED20" w14:textId="77777777" w:rsidR="000751C7" w:rsidRPr="00240F75" w:rsidRDefault="000751C7" w:rsidP="00D6678A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7119B70B" w14:textId="764A85B7" w:rsidR="000751C7" w:rsidRPr="00240F75" w:rsidRDefault="00EC00B8" w:rsidP="00D6678A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z </w:t>
      </w:r>
      <w:r w:rsidR="00A2043E" w:rsidRPr="00240F75">
        <w:rPr>
          <w:rFonts w:asciiTheme="minorHAnsi" w:hAnsiTheme="minorHAnsi"/>
          <w:bCs/>
          <w:sz w:val="22"/>
          <w:szCs w:val="22"/>
        </w:rPr>
        <w:t xml:space="preserve">dnia </w:t>
      </w:r>
      <w:r w:rsidR="00E8344E" w:rsidRPr="00240F75">
        <w:rPr>
          <w:rFonts w:asciiTheme="minorHAnsi" w:hAnsiTheme="minorHAnsi"/>
          <w:bCs/>
          <w:sz w:val="22"/>
          <w:szCs w:val="22"/>
        </w:rPr>
        <w:t>15</w:t>
      </w:r>
      <w:r w:rsidR="00955071" w:rsidRPr="00240F75">
        <w:rPr>
          <w:rFonts w:asciiTheme="minorHAnsi" w:hAnsiTheme="minorHAnsi"/>
          <w:bCs/>
          <w:sz w:val="22"/>
          <w:szCs w:val="22"/>
        </w:rPr>
        <w:t>.</w:t>
      </w:r>
      <w:r w:rsidR="00C52C57">
        <w:rPr>
          <w:rFonts w:asciiTheme="minorHAnsi" w:hAnsiTheme="minorHAnsi"/>
          <w:bCs/>
          <w:sz w:val="22"/>
          <w:szCs w:val="22"/>
        </w:rPr>
        <w:t>01</w:t>
      </w:r>
      <w:r w:rsidR="00D6678A" w:rsidRPr="00240F75">
        <w:rPr>
          <w:rFonts w:asciiTheme="minorHAnsi" w:hAnsiTheme="minorHAnsi"/>
          <w:bCs/>
          <w:sz w:val="22"/>
          <w:szCs w:val="22"/>
        </w:rPr>
        <w:t>.202</w:t>
      </w:r>
      <w:r w:rsidR="00C52C57">
        <w:rPr>
          <w:rFonts w:asciiTheme="minorHAnsi" w:hAnsiTheme="minorHAnsi"/>
          <w:bCs/>
          <w:sz w:val="22"/>
          <w:szCs w:val="22"/>
        </w:rPr>
        <w:t>5</w:t>
      </w:r>
      <w:r w:rsidR="000751C7" w:rsidRPr="00240F75">
        <w:rPr>
          <w:rFonts w:asciiTheme="minorHAnsi" w:hAnsiTheme="minorHAnsi"/>
          <w:bCs/>
          <w:sz w:val="22"/>
          <w:szCs w:val="22"/>
        </w:rPr>
        <w:t>r.</w:t>
      </w:r>
    </w:p>
    <w:p w14:paraId="029019B6" w14:textId="77777777" w:rsidR="00441471" w:rsidRPr="00240F75" w:rsidRDefault="00441471" w:rsidP="00D6678A">
      <w:pPr>
        <w:jc w:val="right"/>
        <w:rPr>
          <w:rFonts w:asciiTheme="minorHAnsi" w:hAnsiTheme="minorHAnsi"/>
          <w:b/>
        </w:rPr>
      </w:pPr>
    </w:p>
    <w:p w14:paraId="6D370034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20FC7B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26DE64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D2875E2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43F2025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4C0D20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446454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6DCED31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4844B64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24D05F6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FEA5E8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D39F2D5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325BB4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98E9433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DD81051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4F6B836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805BFB8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F98AFF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FA454F4" w14:textId="77777777" w:rsidR="00441471" w:rsidRPr="00240F75" w:rsidRDefault="00441471" w:rsidP="006B024E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 xml:space="preserve">Wzorcowe zakresy obowiązków pracowników </w:t>
      </w:r>
      <w:r w:rsidR="006B024E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 xml:space="preserve">Działu Finansowo-Księgowego </w:t>
      </w:r>
      <w:r w:rsidR="006B024E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>Biura Zespołu Parków</w:t>
      </w:r>
    </w:p>
    <w:p w14:paraId="7E5BD899" w14:textId="77777777" w:rsidR="00441471" w:rsidRPr="00240F75" w:rsidRDefault="00441471" w:rsidP="00036176">
      <w:pPr>
        <w:rPr>
          <w:rFonts w:asciiTheme="minorHAnsi" w:hAnsiTheme="minorHAnsi"/>
          <w:b/>
          <w:sz w:val="28"/>
          <w:szCs w:val="28"/>
        </w:rPr>
      </w:pPr>
    </w:p>
    <w:p w14:paraId="24915C1F" w14:textId="77777777" w:rsidR="00441471" w:rsidRPr="00240F75" w:rsidRDefault="00441471" w:rsidP="00036176">
      <w:pPr>
        <w:rPr>
          <w:rFonts w:asciiTheme="minorHAnsi" w:hAnsiTheme="minorHAnsi"/>
          <w:b/>
          <w:sz w:val="28"/>
          <w:szCs w:val="28"/>
        </w:rPr>
      </w:pPr>
    </w:p>
    <w:p w14:paraId="7787D285" w14:textId="77777777" w:rsidR="00441471" w:rsidRPr="00240F75" w:rsidRDefault="00441471" w:rsidP="00036176">
      <w:pPr>
        <w:rPr>
          <w:rFonts w:asciiTheme="minorHAnsi" w:hAnsiTheme="minorHAnsi"/>
          <w:b/>
          <w:sz w:val="28"/>
          <w:szCs w:val="28"/>
        </w:rPr>
      </w:pPr>
    </w:p>
    <w:p w14:paraId="30A4408A" w14:textId="77777777" w:rsidR="00441471" w:rsidRPr="00240F75" w:rsidRDefault="00441471" w:rsidP="00036176">
      <w:pPr>
        <w:rPr>
          <w:rFonts w:asciiTheme="minorHAnsi" w:hAnsiTheme="minorHAnsi"/>
          <w:b/>
          <w:sz w:val="28"/>
          <w:szCs w:val="28"/>
        </w:rPr>
      </w:pPr>
    </w:p>
    <w:p w14:paraId="284CAA4D" w14:textId="77777777" w:rsidR="00441471" w:rsidRPr="00240F75" w:rsidRDefault="00441471" w:rsidP="00036176">
      <w:pPr>
        <w:rPr>
          <w:rFonts w:asciiTheme="minorHAnsi" w:hAnsiTheme="minorHAnsi"/>
          <w:b/>
          <w:sz w:val="28"/>
          <w:szCs w:val="28"/>
        </w:rPr>
      </w:pPr>
    </w:p>
    <w:p w14:paraId="202E2058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49B97A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0169B2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7E4B99D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355A7393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A10B02E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D43D67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E8843F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CA42A4E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0F7C86E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CD0F27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6F366A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2B6B65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67E09F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C51F55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1F3E00EB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8B60A05" w14:textId="77777777" w:rsidR="004C01D9" w:rsidRPr="00240F75" w:rsidRDefault="004C01D9" w:rsidP="00036176">
      <w:pPr>
        <w:rPr>
          <w:rFonts w:asciiTheme="minorHAnsi" w:hAnsiTheme="minorHAnsi"/>
          <w:b/>
        </w:rPr>
      </w:pPr>
    </w:p>
    <w:p w14:paraId="6AAB22B4" w14:textId="77777777" w:rsidR="004C01D9" w:rsidRPr="00240F75" w:rsidRDefault="004C01D9" w:rsidP="00036176">
      <w:pPr>
        <w:rPr>
          <w:rFonts w:asciiTheme="minorHAnsi" w:hAnsiTheme="minorHAnsi"/>
          <w:b/>
        </w:rPr>
      </w:pPr>
    </w:p>
    <w:p w14:paraId="425F38C5" w14:textId="77777777" w:rsidR="004C01D9" w:rsidRPr="00240F75" w:rsidRDefault="004C01D9" w:rsidP="00036176">
      <w:pPr>
        <w:rPr>
          <w:rFonts w:asciiTheme="minorHAnsi" w:hAnsiTheme="minorHAnsi"/>
          <w:b/>
        </w:rPr>
      </w:pPr>
    </w:p>
    <w:p w14:paraId="5A11AE30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 xml:space="preserve">Wzorcowy zakres obowiązków Pracownika do spraw finansowo-księgowych zatrudnionego </w:t>
      </w:r>
      <w:r w:rsidR="00FD3FAB" w:rsidRPr="00240F75">
        <w:rPr>
          <w:rFonts w:asciiTheme="minorHAnsi" w:hAnsiTheme="minorHAnsi"/>
          <w:b/>
        </w:rPr>
        <w:t xml:space="preserve">                            </w:t>
      </w:r>
      <w:r w:rsidRPr="00240F75">
        <w:rPr>
          <w:rFonts w:asciiTheme="minorHAnsi" w:hAnsiTheme="minorHAnsi"/>
          <w:b/>
        </w:rPr>
        <w:t>w Dziale Finansowo-Księgowym Biura Zespołu Parków – Pana (Pani)....................................</w:t>
      </w:r>
    </w:p>
    <w:p w14:paraId="7354525B" w14:textId="77777777" w:rsidR="00441471" w:rsidRPr="00240F75" w:rsidRDefault="00441471" w:rsidP="0005797C">
      <w:pPr>
        <w:rPr>
          <w:rFonts w:asciiTheme="minorHAnsi" w:hAnsiTheme="minorHAnsi"/>
        </w:rPr>
      </w:pPr>
    </w:p>
    <w:p w14:paraId="04E874FC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finansowo-księgowych należy:</w:t>
      </w:r>
    </w:p>
    <w:p w14:paraId="64DC87D7" w14:textId="7053545F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Zastępowanie Głównego Księgowego Zesp</w:t>
      </w:r>
      <w:r w:rsidR="00AE269F" w:rsidRPr="00240F75">
        <w:rPr>
          <w:rFonts w:asciiTheme="minorHAnsi" w:hAnsiTheme="minorHAnsi"/>
          <w:sz w:val="22"/>
          <w:szCs w:val="22"/>
        </w:rPr>
        <w:t>ołu w czasie jego nieobecnośc</w:t>
      </w:r>
      <w:r w:rsidR="008C7FC9" w:rsidRPr="00240F75">
        <w:rPr>
          <w:rFonts w:asciiTheme="minorHAnsi" w:hAnsiTheme="minorHAnsi"/>
          <w:sz w:val="22"/>
          <w:szCs w:val="22"/>
        </w:rPr>
        <w:t>i.</w:t>
      </w:r>
    </w:p>
    <w:p w14:paraId="47D8AFEE" w14:textId="44A17EC9" w:rsidR="008C7FC9" w:rsidRPr="00240F75" w:rsidRDefault="008C7FC9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Dokonywanie wstępnej kontroli dowodów księgowych pod względem formalno-rachunkowym.</w:t>
      </w:r>
    </w:p>
    <w:p w14:paraId="0289AD8E" w14:textId="572AB5DD" w:rsidR="00FC4A5B" w:rsidRPr="00240F75" w:rsidRDefault="00FC4A5B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na podstawie dowodów księgowych ksiąg rachunkowych pod nadzorem przełożonego.</w:t>
      </w:r>
    </w:p>
    <w:p w14:paraId="1C8FD42D" w14:textId="7DC58336" w:rsidR="00FC4A5B" w:rsidRPr="00240F75" w:rsidRDefault="00FC4A5B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Naliczanie wynagrodzeń dla pracowników.</w:t>
      </w:r>
    </w:p>
    <w:p w14:paraId="1D47AC6D" w14:textId="65FFF1C2" w:rsidR="00FC4A5B" w:rsidRPr="00240F75" w:rsidRDefault="00FC4A5B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deklaracji PFRON.</w:t>
      </w:r>
    </w:p>
    <w:p w14:paraId="7B5427F5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ewidencji księgowej z</w:t>
      </w:r>
      <w:r w:rsidR="00AE269F" w:rsidRPr="00240F75">
        <w:rPr>
          <w:rFonts w:asciiTheme="minorHAnsi" w:hAnsiTheme="minorHAnsi"/>
          <w:sz w:val="22"/>
          <w:szCs w:val="22"/>
        </w:rPr>
        <w:t>godnie z zasadami rachunkowości.</w:t>
      </w:r>
    </w:p>
    <w:p w14:paraId="668DCE93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sprawozd</w:t>
      </w:r>
      <w:r w:rsidR="00AE269F" w:rsidRPr="00240F75">
        <w:rPr>
          <w:rFonts w:asciiTheme="minorHAnsi" w:hAnsiTheme="minorHAnsi"/>
          <w:sz w:val="22"/>
          <w:szCs w:val="22"/>
        </w:rPr>
        <w:t>ań zgodnie z ewidencją księgową.</w:t>
      </w:r>
    </w:p>
    <w:p w14:paraId="693ABEE2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Sporządzenie projektu palu dochodów Zespołu na dany rok budżetowy i przedkładanie go do zatwierdzenia Gł. Księgowej</w:t>
      </w:r>
      <w:r w:rsidR="00AE269F" w:rsidRPr="00240F75">
        <w:rPr>
          <w:rFonts w:asciiTheme="minorHAnsi" w:hAnsiTheme="minorHAnsi"/>
          <w:sz w:val="22"/>
          <w:szCs w:val="22"/>
        </w:rPr>
        <w:t>.</w:t>
      </w:r>
    </w:p>
    <w:p w14:paraId="0DB9CA02" w14:textId="2E687925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miesięcznej analizy wydatków budżetowych</w:t>
      </w:r>
      <w:r w:rsidR="008C7FC9" w:rsidRPr="00240F75">
        <w:rPr>
          <w:rFonts w:asciiTheme="minorHAnsi" w:hAnsiTheme="minorHAnsi"/>
          <w:sz w:val="22"/>
          <w:szCs w:val="22"/>
        </w:rPr>
        <w:t>.</w:t>
      </w:r>
    </w:p>
    <w:p w14:paraId="2B876367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</w:t>
      </w:r>
      <w:r w:rsidR="00AE269F" w:rsidRPr="00240F75">
        <w:rPr>
          <w:rFonts w:asciiTheme="minorHAnsi" w:hAnsiTheme="minorHAnsi"/>
          <w:sz w:val="22"/>
          <w:szCs w:val="22"/>
        </w:rPr>
        <w:t>owadzenie kart środków trwałych.</w:t>
      </w:r>
    </w:p>
    <w:p w14:paraId="03FD347F" w14:textId="77777777" w:rsidR="00441471" w:rsidRPr="00240F75" w:rsidRDefault="00AE269F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rejestru umów.</w:t>
      </w:r>
    </w:p>
    <w:p w14:paraId="23D3A9F4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</w:t>
      </w:r>
      <w:r w:rsidR="00AE269F" w:rsidRPr="00240F75">
        <w:rPr>
          <w:rFonts w:asciiTheme="minorHAnsi" w:hAnsiTheme="minorHAnsi"/>
          <w:sz w:val="22"/>
          <w:szCs w:val="22"/>
        </w:rPr>
        <w:t>wanie wydatków zgodnie z planem.</w:t>
      </w:r>
    </w:p>
    <w:p w14:paraId="0A2BC9DD" w14:textId="27BAB6D3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gospodarką</w:t>
      </w:r>
      <w:r w:rsidR="00AE269F" w:rsidRPr="00240F75">
        <w:rPr>
          <w:rFonts w:asciiTheme="minorHAnsi" w:hAnsiTheme="minorHAnsi"/>
          <w:sz w:val="22"/>
          <w:szCs w:val="22"/>
        </w:rPr>
        <w:t xml:space="preserve"> kasową prowadzoną w Oddziałach</w:t>
      </w:r>
      <w:r w:rsidR="00A74639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AE269F" w:rsidRPr="00240F75">
        <w:rPr>
          <w:rFonts w:asciiTheme="minorHAnsi" w:hAnsiTheme="minorHAnsi"/>
          <w:sz w:val="22"/>
          <w:szCs w:val="22"/>
        </w:rPr>
        <w:t>.</w:t>
      </w:r>
    </w:p>
    <w:p w14:paraId="4CEBDD0E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Bieżąca znajomość przepisów</w:t>
      </w:r>
      <w:r w:rsidR="00AE269F" w:rsidRPr="00240F75">
        <w:rPr>
          <w:rFonts w:asciiTheme="minorHAnsi" w:hAnsiTheme="minorHAnsi"/>
          <w:sz w:val="22"/>
          <w:szCs w:val="22"/>
        </w:rPr>
        <w:t>.</w:t>
      </w:r>
    </w:p>
    <w:p w14:paraId="0F8C3DA7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Inne czynności zlecone</w:t>
      </w:r>
      <w:r w:rsidR="00AE269F" w:rsidRPr="00240F75">
        <w:rPr>
          <w:rFonts w:asciiTheme="minorHAnsi" w:hAnsiTheme="minorHAnsi"/>
          <w:sz w:val="22"/>
          <w:szCs w:val="22"/>
        </w:rPr>
        <w:t>.</w:t>
      </w:r>
    </w:p>
    <w:p w14:paraId="1225E1CC" w14:textId="6BFE5C65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i/>
          <w:sz w:val="22"/>
          <w:szCs w:val="22"/>
        </w:rPr>
      </w:pPr>
      <w:r w:rsidRPr="00240F75">
        <w:rPr>
          <w:rFonts w:asciiTheme="minorHAnsi" w:hAnsiTheme="minorHAnsi"/>
          <w:i/>
          <w:sz w:val="22"/>
          <w:szCs w:val="22"/>
        </w:rPr>
        <w:t>(szczegółowe brzmienie punktów od 1-</w:t>
      </w:r>
      <w:r w:rsidR="00A74639" w:rsidRPr="00240F75">
        <w:rPr>
          <w:rFonts w:asciiTheme="minorHAnsi" w:hAnsiTheme="minorHAnsi"/>
          <w:i/>
          <w:sz w:val="22"/>
          <w:szCs w:val="22"/>
        </w:rPr>
        <w:t>13</w:t>
      </w:r>
      <w:r w:rsidRPr="00240F75">
        <w:rPr>
          <w:rFonts w:asciiTheme="minorHAnsi" w:hAnsiTheme="minorHAnsi"/>
          <w:i/>
          <w:sz w:val="22"/>
          <w:szCs w:val="22"/>
        </w:rPr>
        <w:t xml:space="preserve"> opracowuje w zależności od zajmowanego stanowiska </w:t>
      </w:r>
      <w:r w:rsidR="001170A6" w:rsidRPr="00240F75">
        <w:rPr>
          <w:rFonts w:asciiTheme="minorHAnsi" w:hAnsiTheme="minorHAnsi"/>
          <w:i/>
          <w:sz w:val="22"/>
          <w:szCs w:val="22"/>
        </w:rPr>
        <w:t xml:space="preserve">                   </w:t>
      </w:r>
      <w:r w:rsidRPr="00240F75">
        <w:rPr>
          <w:rFonts w:asciiTheme="minorHAnsi" w:hAnsiTheme="minorHAnsi"/>
          <w:i/>
          <w:sz w:val="22"/>
          <w:szCs w:val="22"/>
        </w:rPr>
        <w:t>i potrzeb każdorazowo bezpośredni przełożony pracownika a zatwierdza Dyrektor)</w:t>
      </w:r>
      <w:r w:rsidR="00F37795" w:rsidRPr="00240F75">
        <w:rPr>
          <w:rFonts w:asciiTheme="minorHAnsi" w:hAnsiTheme="minorHAnsi"/>
          <w:i/>
          <w:sz w:val="22"/>
          <w:szCs w:val="22"/>
        </w:rPr>
        <w:t>,</w:t>
      </w:r>
    </w:p>
    <w:p w14:paraId="52541671" w14:textId="77777777" w:rsidR="00441471" w:rsidRPr="00240F75" w:rsidRDefault="00AE269F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Dbałość powierzone mienie.</w:t>
      </w:r>
    </w:p>
    <w:p w14:paraId="7EEDC3E4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Przestrzeganie przepisów ppoż. i warunków pracy obowiązujących w Biurze (w tym warunków BHP) oraz przestrzeganie regulaminów wewnętrz</w:t>
      </w:r>
      <w:r w:rsidR="00AE269F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0280EFAD" w14:textId="13B7E819" w:rsidR="00441471" w:rsidRPr="00240F75" w:rsidRDefault="004E67D0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 z wymogami Ustawy o finansach publicznych i Us</w:t>
      </w:r>
      <w:r w:rsidR="00AE269F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27777E6A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innych poleceń przełożonych związanych z realizacja działań wynikających z zakresu obowiązkó</w:t>
      </w:r>
      <w:r w:rsidR="00AE269F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2E3975B0" w14:textId="77777777" w:rsidR="00441471" w:rsidRPr="00240F75" w:rsidRDefault="00441471" w:rsidP="0005797C">
      <w:pPr>
        <w:numPr>
          <w:ilvl w:val="0"/>
          <w:numId w:val="48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Pracownik do spraw finansowo-księgowych zatrudniony w Biurze podlega bezpośrednio Głównemu Księgowemu Zespołu</w:t>
      </w:r>
      <w:r w:rsidR="00F37795" w:rsidRPr="00240F75">
        <w:rPr>
          <w:rFonts w:asciiTheme="minorHAnsi" w:hAnsiTheme="minorHAnsi"/>
          <w:sz w:val="22"/>
          <w:szCs w:val="22"/>
        </w:rPr>
        <w:t>.</w:t>
      </w:r>
    </w:p>
    <w:p w14:paraId="6D64AED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A952A8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78D5994" w14:textId="77777777" w:rsidR="00085AE6" w:rsidRPr="00240F75" w:rsidRDefault="00085AE6" w:rsidP="0005797C">
      <w:pPr>
        <w:rPr>
          <w:rFonts w:asciiTheme="minorHAnsi" w:hAnsiTheme="minorHAnsi"/>
          <w:sz w:val="22"/>
          <w:szCs w:val="22"/>
        </w:rPr>
      </w:pPr>
    </w:p>
    <w:p w14:paraId="64B2691E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="00D05376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2B77826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2D1C55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648B747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500C4D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198D29E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78C5D2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3EDF694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1BD6B225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167CF7C1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53397770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EA7D2BC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74C6856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94B969C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3DDEA09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36855C7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033FE5A" w14:textId="77777777" w:rsidR="00E22BAD" w:rsidRPr="00240F75" w:rsidRDefault="00E22BAD" w:rsidP="0005797C">
      <w:pPr>
        <w:rPr>
          <w:rFonts w:asciiTheme="minorHAnsi" w:hAnsiTheme="minorHAnsi"/>
          <w:b/>
        </w:rPr>
      </w:pPr>
    </w:p>
    <w:p w14:paraId="3A92AF2D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8572AE4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finansowo-księgowych zatrudnionego</w:t>
      </w:r>
      <w:r w:rsidR="00FD3FAB" w:rsidRPr="00240F75">
        <w:rPr>
          <w:rFonts w:asciiTheme="minorHAnsi" w:hAnsiTheme="minorHAnsi"/>
          <w:b/>
        </w:rPr>
        <w:t xml:space="preserve">              </w:t>
      </w:r>
      <w:r w:rsidRPr="00240F75">
        <w:rPr>
          <w:rFonts w:asciiTheme="minorHAnsi" w:hAnsiTheme="minorHAnsi"/>
          <w:b/>
        </w:rPr>
        <w:t>w Dziale Finansowo-Księgowym Biura Zespołu Parków – Pana (Pani)...........................</w:t>
      </w:r>
      <w:r w:rsidR="001007A9" w:rsidRPr="00240F75">
        <w:rPr>
          <w:rFonts w:asciiTheme="minorHAnsi" w:hAnsiTheme="minorHAnsi"/>
          <w:b/>
        </w:rPr>
        <w:t>.........</w:t>
      </w:r>
    </w:p>
    <w:p w14:paraId="331539A1" w14:textId="77777777" w:rsidR="00441471" w:rsidRPr="00240F75" w:rsidRDefault="00441471" w:rsidP="0005797C">
      <w:pPr>
        <w:rPr>
          <w:rFonts w:asciiTheme="minorHAnsi" w:hAnsiTheme="minorHAnsi"/>
        </w:rPr>
      </w:pPr>
    </w:p>
    <w:p w14:paraId="5050B64C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finansowo-księgowych należy:</w:t>
      </w:r>
    </w:p>
    <w:p w14:paraId="436E4F29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9DFB1A8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ewidencji księgowej z</w:t>
      </w:r>
      <w:r w:rsidR="004B61C8" w:rsidRPr="00240F75">
        <w:rPr>
          <w:rFonts w:asciiTheme="minorHAnsi" w:hAnsiTheme="minorHAnsi"/>
          <w:sz w:val="22"/>
          <w:szCs w:val="22"/>
        </w:rPr>
        <w:t>godnie z zasadami rachunkowości.</w:t>
      </w:r>
    </w:p>
    <w:p w14:paraId="15AF6B1A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sprawozd</w:t>
      </w:r>
      <w:r w:rsidR="004B61C8" w:rsidRPr="00240F75">
        <w:rPr>
          <w:rFonts w:asciiTheme="minorHAnsi" w:hAnsiTheme="minorHAnsi"/>
          <w:sz w:val="22"/>
          <w:szCs w:val="22"/>
        </w:rPr>
        <w:t>ań zgodnie z ewidencją księgową.</w:t>
      </w:r>
    </w:p>
    <w:p w14:paraId="05AC7BAC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Sporządzenie projektu palu dochodów Zespołu na dany rok budżetowy i przedkładanie go do zatwierdzenia Gł. Księgowej</w:t>
      </w:r>
      <w:r w:rsidR="004B61C8" w:rsidRPr="00240F75">
        <w:rPr>
          <w:rFonts w:asciiTheme="minorHAnsi" w:hAnsiTheme="minorHAnsi"/>
          <w:sz w:val="22"/>
          <w:szCs w:val="22"/>
        </w:rPr>
        <w:t>.</w:t>
      </w:r>
    </w:p>
    <w:p w14:paraId="451123F1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Sporządzanie miesięcznej analizy dochodów i wydatków budżetowych i przygoto</w:t>
      </w:r>
      <w:r w:rsidR="004B61C8" w:rsidRPr="00240F75">
        <w:rPr>
          <w:rFonts w:asciiTheme="minorHAnsi" w:hAnsiTheme="minorHAnsi"/>
          <w:sz w:val="22"/>
          <w:szCs w:val="22"/>
        </w:rPr>
        <w:t>wanie odp. projektów sprawozdań.</w:t>
      </w:r>
    </w:p>
    <w:p w14:paraId="3D9C9FB4" w14:textId="74884673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</w:t>
      </w:r>
      <w:r w:rsidR="004B61C8" w:rsidRPr="00240F75">
        <w:rPr>
          <w:rFonts w:asciiTheme="minorHAnsi" w:hAnsiTheme="minorHAnsi"/>
          <w:sz w:val="22"/>
          <w:szCs w:val="22"/>
        </w:rPr>
        <w:t xml:space="preserve">owadzenie </w:t>
      </w:r>
      <w:r w:rsidR="007E7ED4" w:rsidRPr="00240F75">
        <w:rPr>
          <w:rFonts w:asciiTheme="minorHAnsi" w:hAnsiTheme="minorHAnsi"/>
          <w:sz w:val="22"/>
          <w:szCs w:val="22"/>
        </w:rPr>
        <w:t xml:space="preserve">ewidencji </w:t>
      </w:r>
      <w:r w:rsidR="004B61C8" w:rsidRPr="00240F75">
        <w:rPr>
          <w:rFonts w:asciiTheme="minorHAnsi" w:hAnsiTheme="minorHAnsi"/>
          <w:sz w:val="22"/>
          <w:szCs w:val="22"/>
        </w:rPr>
        <w:t>środków trwałych</w:t>
      </w:r>
      <w:r w:rsidR="007E7ED4" w:rsidRPr="00240F75">
        <w:rPr>
          <w:rFonts w:asciiTheme="minorHAnsi" w:hAnsiTheme="minorHAnsi"/>
          <w:sz w:val="22"/>
          <w:szCs w:val="22"/>
        </w:rPr>
        <w:t xml:space="preserve"> (umorzenie)</w:t>
      </w:r>
      <w:r w:rsidR="004B61C8" w:rsidRPr="00240F75">
        <w:rPr>
          <w:rFonts w:asciiTheme="minorHAnsi" w:hAnsiTheme="minorHAnsi"/>
          <w:sz w:val="22"/>
          <w:szCs w:val="22"/>
        </w:rPr>
        <w:t>.</w:t>
      </w:r>
    </w:p>
    <w:p w14:paraId="2B038F75" w14:textId="7018F70A" w:rsidR="007E7ED4" w:rsidRPr="00240F75" w:rsidRDefault="007E7ED4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i rozliczanie inwentaryzacji składników majątku.</w:t>
      </w:r>
    </w:p>
    <w:p w14:paraId="328D8B1A" w14:textId="77777777" w:rsidR="007E7ED4" w:rsidRPr="00240F75" w:rsidRDefault="007E7ED4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Sporządzenie sprawozdania do Głównego Urzędu Statystycznego w sprawie majątku.</w:t>
      </w:r>
    </w:p>
    <w:p w14:paraId="08CA2E07" w14:textId="5A104824" w:rsidR="007E7ED4" w:rsidRPr="00240F75" w:rsidRDefault="007E7ED4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Prowadzenie na podstawie dowodów księgowych ksiąg rachunkowych obejmujących: dziennik, księgę główną, księgi pomocnicze, zestawienia obrotów i sald księgi głównej oraz sald ksiąg pomocniczych (pod nadzorem przełożonego). </w:t>
      </w:r>
    </w:p>
    <w:p w14:paraId="3CA79D59" w14:textId="51943AF2" w:rsidR="00441471" w:rsidRPr="00240F75" w:rsidRDefault="004B61C8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rejestru umów.</w:t>
      </w:r>
    </w:p>
    <w:p w14:paraId="3EA634EC" w14:textId="1C037403" w:rsidR="007E7ED4" w:rsidRPr="00240F75" w:rsidRDefault="006C3069" w:rsidP="0005797C">
      <w:pPr>
        <w:numPr>
          <w:ilvl w:val="0"/>
          <w:numId w:val="47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7E7ED4" w:rsidRPr="00240F75">
        <w:rPr>
          <w:rFonts w:asciiTheme="minorHAnsi" w:hAnsiTheme="minorHAnsi"/>
          <w:sz w:val="22"/>
          <w:szCs w:val="22"/>
        </w:rPr>
        <w:t xml:space="preserve">Prowadzenie analityki zaangażowania </w:t>
      </w:r>
      <w:r w:rsidRPr="00240F75">
        <w:rPr>
          <w:rFonts w:asciiTheme="minorHAnsi" w:hAnsiTheme="minorHAnsi"/>
          <w:sz w:val="22"/>
          <w:szCs w:val="22"/>
        </w:rPr>
        <w:t>wydatków budżetowych, w tym:</w:t>
      </w:r>
    </w:p>
    <w:p w14:paraId="756305F4" w14:textId="6B90C738" w:rsidR="006C3069" w:rsidRPr="00240F75" w:rsidRDefault="006C3069" w:rsidP="0005797C">
      <w:pPr>
        <w:pStyle w:val="Akapitzlist"/>
        <w:numPr>
          <w:ilvl w:val="1"/>
          <w:numId w:val="11"/>
        </w:numPr>
        <w:tabs>
          <w:tab w:val="clear" w:pos="2160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gromadzenie umów, decyzji i innych postanowień, które będą realizowane i spowodują konieczność dokonania wydatków budżetowych,</w:t>
      </w:r>
    </w:p>
    <w:p w14:paraId="17931ACC" w14:textId="60B476D2" w:rsidR="006C3069" w:rsidRPr="00240F75" w:rsidRDefault="006C3069" w:rsidP="0005797C">
      <w:pPr>
        <w:pStyle w:val="Akapitzlist"/>
        <w:numPr>
          <w:ilvl w:val="1"/>
          <w:numId w:val="11"/>
        </w:numPr>
        <w:tabs>
          <w:tab w:val="clear" w:pos="2160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weryfikacja otrzymanych dokumentów pod względem poprawności ich ujęcia wynikającego                      z klasyfikacji budżetowej,</w:t>
      </w:r>
    </w:p>
    <w:p w14:paraId="42F4C7D5" w14:textId="1E550EE6" w:rsidR="00B40739" w:rsidRPr="00240F75" w:rsidRDefault="006C3069" w:rsidP="0005797C">
      <w:pPr>
        <w:pStyle w:val="Akapitzlist"/>
        <w:numPr>
          <w:ilvl w:val="1"/>
          <w:numId w:val="11"/>
        </w:numPr>
        <w:tabs>
          <w:tab w:val="clear" w:pos="2160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 raportów koniecznych do ewidencji zaangażowania środków budżetowych                      w sprawozdaniach z wykonania planu wydatków budżetowych.</w:t>
      </w:r>
    </w:p>
    <w:p w14:paraId="40295FD4" w14:textId="6FC4142F" w:rsidR="00B40739" w:rsidRPr="00240F75" w:rsidRDefault="00B40739" w:rsidP="0005797C">
      <w:pPr>
        <w:pStyle w:val="Akapitzlist"/>
        <w:numPr>
          <w:ilvl w:val="0"/>
          <w:numId w:val="47"/>
        </w:num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Naliczanie wynagrodzeń z tytułu umów zleceń i umów o dzieło.</w:t>
      </w:r>
    </w:p>
    <w:p w14:paraId="054C3AD3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Dokony</w:t>
      </w:r>
      <w:r w:rsidR="004B61C8" w:rsidRPr="00240F75">
        <w:rPr>
          <w:rFonts w:asciiTheme="minorHAnsi" w:hAnsiTheme="minorHAnsi"/>
          <w:sz w:val="22"/>
          <w:szCs w:val="22"/>
        </w:rPr>
        <w:t>wanie wydatków zgodnie z planem.</w:t>
      </w:r>
    </w:p>
    <w:p w14:paraId="58795BCF" w14:textId="25842DA0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gospodarką</w:t>
      </w:r>
      <w:r w:rsidR="004B61C8" w:rsidRPr="00240F75">
        <w:rPr>
          <w:rFonts w:asciiTheme="minorHAnsi" w:hAnsiTheme="minorHAnsi"/>
          <w:sz w:val="22"/>
          <w:szCs w:val="22"/>
        </w:rPr>
        <w:t xml:space="preserve"> kasową prowadzoną w Oddziałach</w:t>
      </w:r>
      <w:r w:rsidR="00847F7B" w:rsidRPr="00240F75">
        <w:rPr>
          <w:rFonts w:asciiTheme="minorHAnsi" w:hAnsiTheme="minorHAnsi"/>
          <w:sz w:val="22"/>
          <w:szCs w:val="22"/>
        </w:rPr>
        <w:t xml:space="preserve"> Biura Zespołu Parków</w:t>
      </w:r>
      <w:r w:rsidR="004B61C8" w:rsidRPr="00240F75">
        <w:rPr>
          <w:rFonts w:asciiTheme="minorHAnsi" w:hAnsiTheme="minorHAnsi"/>
          <w:sz w:val="22"/>
          <w:szCs w:val="22"/>
        </w:rPr>
        <w:t>.</w:t>
      </w:r>
    </w:p>
    <w:p w14:paraId="42C40604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Bieżąca znajomość przepisów</w:t>
      </w:r>
      <w:r w:rsidR="004B61C8" w:rsidRPr="00240F75">
        <w:rPr>
          <w:rFonts w:asciiTheme="minorHAnsi" w:hAnsiTheme="minorHAnsi"/>
          <w:sz w:val="22"/>
          <w:szCs w:val="22"/>
        </w:rPr>
        <w:t>.</w:t>
      </w:r>
    </w:p>
    <w:p w14:paraId="75279DEB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Inne czynności zlecone</w:t>
      </w:r>
      <w:r w:rsidR="004B61C8" w:rsidRPr="00240F75">
        <w:rPr>
          <w:rFonts w:asciiTheme="minorHAnsi" w:hAnsiTheme="minorHAnsi"/>
          <w:sz w:val="22"/>
          <w:szCs w:val="22"/>
        </w:rPr>
        <w:t>.</w:t>
      </w:r>
    </w:p>
    <w:p w14:paraId="0BE231BE" w14:textId="6C7C6380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i/>
          <w:sz w:val="22"/>
          <w:szCs w:val="22"/>
        </w:rPr>
      </w:pPr>
      <w:r w:rsidRPr="00240F75">
        <w:rPr>
          <w:rFonts w:asciiTheme="minorHAnsi" w:hAnsiTheme="minorHAnsi"/>
          <w:i/>
          <w:sz w:val="22"/>
          <w:szCs w:val="22"/>
        </w:rPr>
        <w:t>(szczegółowe brzmienie punktów od 1-</w:t>
      </w:r>
      <w:r w:rsidR="00BB20FB" w:rsidRPr="00240F75">
        <w:rPr>
          <w:rFonts w:asciiTheme="minorHAnsi" w:hAnsiTheme="minorHAnsi"/>
          <w:i/>
          <w:sz w:val="22"/>
          <w:szCs w:val="22"/>
        </w:rPr>
        <w:t>13</w:t>
      </w:r>
      <w:r w:rsidRPr="00240F75">
        <w:rPr>
          <w:rFonts w:asciiTheme="minorHAnsi" w:hAnsiTheme="minorHAnsi"/>
          <w:i/>
          <w:sz w:val="22"/>
          <w:szCs w:val="22"/>
        </w:rPr>
        <w:t xml:space="preserve"> opracowuje w zależności od zajmowanego stanowiska </w:t>
      </w:r>
      <w:r w:rsidR="00EA1BA5" w:rsidRPr="00240F75">
        <w:rPr>
          <w:rFonts w:asciiTheme="minorHAnsi" w:hAnsiTheme="minorHAnsi"/>
          <w:i/>
          <w:sz w:val="22"/>
          <w:szCs w:val="22"/>
        </w:rPr>
        <w:t xml:space="preserve">                     </w:t>
      </w:r>
      <w:r w:rsidRPr="00240F75">
        <w:rPr>
          <w:rFonts w:asciiTheme="minorHAnsi" w:hAnsiTheme="minorHAnsi"/>
          <w:i/>
          <w:sz w:val="22"/>
          <w:szCs w:val="22"/>
        </w:rPr>
        <w:t>i potrzeb każdorazowo bezpośredni przełożony pracownika a zatwierdza Dyrektor)</w:t>
      </w:r>
      <w:r w:rsidR="00041CF1" w:rsidRPr="00240F75">
        <w:rPr>
          <w:rFonts w:asciiTheme="minorHAnsi" w:hAnsiTheme="minorHAnsi"/>
          <w:i/>
          <w:sz w:val="22"/>
          <w:szCs w:val="22"/>
        </w:rPr>
        <w:t>,</w:t>
      </w:r>
    </w:p>
    <w:p w14:paraId="7F9AF2C1" w14:textId="77777777" w:rsidR="00441471" w:rsidRPr="00240F75" w:rsidRDefault="004B61C8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Dbałość powierzone mienie.</w:t>
      </w:r>
    </w:p>
    <w:p w14:paraId="765FC0CF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Przestrzeganie przepisów ppoż. i warunków pracy obowiązujących w Biurze (w tym warunków BHP) oraz przestrzeganie regulaminów wewnętrz</w:t>
      </w:r>
      <w:r w:rsidR="004B61C8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5274B837" w14:textId="2C258E28" w:rsidR="00441471" w:rsidRPr="00240F75" w:rsidRDefault="007E10C2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</w:t>
      </w:r>
      <w:r w:rsidR="00FD3FAB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z wymogami Ustawy o finansach publicznych i Us</w:t>
      </w:r>
      <w:r w:rsidR="004B61C8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62CBE8ED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innych poleceń przełożonych związanych z realizacja działań wynikających z zakresu obowiązkó</w:t>
      </w:r>
      <w:r w:rsidR="004B61C8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43B3A8DC" w14:textId="77777777" w:rsidR="00441471" w:rsidRPr="00240F75" w:rsidRDefault="00441471" w:rsidP="0005797C">
      <w:pPr>
        <w:numPr>
          <w:ilvl w:val="0"/>
          <w:numId w:val="47"/>
        </w:num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Pracownik do spraw finansowo-księgowych zatrudniony w Biurze podlega bezpośrednio Głównemu Księgowemu Zespołu</w:t>
      </w:r>
      <w:r w:rsidR="00041CF1" w:rsidRPr="00240F75">
        <w:rPr>
          <w:rFonts w:asciiTheme="minorHAnsi" w:hAnsiTheme="minorHAnsi"/>
          <w:sz w:val="22"/>
          <w:szCs w:val="22"/>
        </w:rPr>
        <w:t>.</w:t>
      </w:r>
    </w:p>
    <w:p w14:paraId="5E61D4D0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</w:p>
    <w:p w14:paraId="6A2E280C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</w:p>
    <w:p w14:paraId="07C33133" w14:textId="77777777" w:rsidR="00085AE6" w:rsidRPr="00240F75" w:rsidRDefault="00085AE6" w:rsidP="0005797C">
      <w:pPr>
        <w:ind w:left="360" w:hanging="360"/>
        <w:rPr>
          <w:rFonts w:asciiTheme="minorHAnsi" w:hAnsiTheme="minorHAnsi"/>
          <w:sz w:val="22"/>
          <w:szCs w:val="22"/>
        </w:rPr>
      </w:pPr>
    </w:p>
    <w:p w14:paraId="66432706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="009C1061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393D058B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</w:p>
    <w:p w14:paraId="750A82B4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2F453219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</w:p>
    <w:p w14:paraId="0C9FA28E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632BE146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</w:p>
    <w:p w14:paraId="256E2368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0D51129E" w14:textId="77777777" w:rsidR="00441471" w:rsidRPr="00240F75" w:rsidRDefault="00441471" w:rsidP="0005797C">
      <w:pPr>
        <w:ind w:left="360" w:hanging="360"/>
        <w:rPr>
          <w:rFonts w:asciiTheme="minorHAnsi" w:hAnsiTheme="minorHAnsi"/>
          <w:b/>
          <w:sz w:val="22"/>
          <w:szCs w:val="22"/>
        </w:rPr>
      </w:pPr>
    </w:p>
    <w:p w14:paraId="7B8F863E" w14:textId="203EE207" w:rsidR="00441471" w:rsidRPr="00240F75" w:rsidRDefault="00441471" w:rsidP="0005797C">
      <w:pPr>
        <w:rPr>
          <w:rFonts w:asciiTheme="minorHAnsi" w:hAnsiTheme="minorHAnsi"/>
          <w:b/>
        </w:rPr>
      </w:pPr>
    </w:p>
    <w:p w14:paraId="2771EC9A" w14:textId="77777777" w:rsidR="005917DE" w:rsidRPr="00240F75" w:rsidRDefault="005917DE" w:rsidP="0005797C">
      <w:pPr>
        <w:rPr>
          <w:rFonts w:asciiTheme="minorHAnsi" w:hAnsiTheme="minorHAnsi"/>
          <w:b/>
        </w:rPr>
      </w:pPr>
    </w:p>
    <w:p w14:paraId="4C1DF222" w14:textId="77777777" w:rsidR="00441471" w:rsidRPr="00240F75" w:rsidRDefault="00441471" w:rsidP="006B024E">
      <w:pPr>
        <w:jc w:val="right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lastRenderedPageBreak/>
        <w:t>Załącznik Nr 5</w:t>
      </w:r>
    </w:p>
    <w:p w14:paraId="33DED4B3" w14:textId="3075CF5F" w:rsidR="00F5168D" w:rsidRPr="00240F75" w:rsidRDefault="00F5168D" w:rsidP="006B024E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do Zarządzenia nr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Pr="00240F75">
        <w:rPr>
          <w:rFonts w:asciiTheme="minorHAnsi" w:hAnsiTheme="minorHAnsi"/>
        </w:rPr>
        <w:t>/</w:t>
      </w:r>
      <w:r w:rsidR="006B024E" w:rsidRPr="00240F75">
        <w:rPr>
          <w:rFonts w:asciiTheme="minorHAnsi" w:hAnsiTheme="minorHAnsi"/>
        </w:rPr>
        <w:t>2</w:t>
      </w:r>
      <w:r w:rsidR="00C52C57">
        <w:rPr>
          <w:rFonts w:asciiTheme="minorHAnsi" w:hAnsiTheme="minorHAnsi"/>
        </w:rPr>
        <w:t>5</w:t>
      </w:r>
    </w:p>
    <w:p w14:paraId="0692A269" w14:textId="77777777" w:rsidR="000751C7" w:rsidRPr="00240F75" w:rsidRDefault="000751C7" w:rsidP="006B024E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426D3F48" w14:textId="41601736" w:rsidR="000751C7" w:rsidRPr="00240F75" w:rsidRDefault="00F91209" w:rsidP="006B024E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z dnia </w:t>
      </w:r>
      <w:r w:rsidR="00E8344E" w:rsidRPr="00240F75">
        <w:rPr>
          <w:rFonts w:asciiTheme="minorHAnsi" w:hAnsiTheme="minorHAnsi"/>
          <w:bCs/>
          <w:sz w:val="22"/>
          <w:szCs w:val="22"/>
        </w:rPr>
        <w:t>15</w:t>
      </w:r>
      <w:r w:rsidR="00B94ADA" w:rsidRPr="00240F75">
        <w:rPr>
          <w:rFonts w:asciiTheme="minorHAnsi" w:hAnsiTheme="minorHAnsi"/>
          <w:bCs/>
          <w:sz w:val="22"/>
          <w:szCs w:val="22"/>
        </w:rPr>
        <w:t>.</w:t>
      </w:r>
      <w:r w:rsidR="00C52C57">
        <w:rPr>
          <w:rFonts w:asciiTheme="minorHAnsi" w:hAnsiTheme="minorHAnsi"/>
          <w:bCs/>
          <w:sz w:val="22"/>
          <w:szCs w:val="22"/>
        </w:rPr>
        <w:t>01</w:t>
      </w:r>
      <w:r w:rsidR="00894D50" w:rsidRPr="00240F75">
        <w:rPr>
          <w:rFonts w:asciiTheme="minorHAnsi" w:hAnsiTheme="minorHAnsi"/>
          <w:bCs/>
          <w:sz w:val="22"/>
          <w:szCs w:val="22"/>
        </w:rPr>
        <w:t>.20</w:t>
      </w:r>
      <w:r w:rsidR="006B024E" w:rsidRPr="00240F75">
        <w:rPr>
          <w:rFonts w:asciiTheme="minorHAnsi" w:hAnsiTheme="minorHAnsi"/>
          <w:bCs/>
          <w:sz w:val="22"/>
          <w:szCs w:val="22"/>
        </w:rPr>
        <w:t>2</w:t>
      </w:r>
      <w:r w:rsidR="00C52C57">
        <w:rPr>
          <w:rFonts w:asciiTheme="minorHAnsi" w:hAnsiTheme="minorHAnsi"/>
          <w:bCs/>
          <w:sz w:val="22"/>
          <w:szCs w:val="22"/>
        </w:rPr>
        <w:t>5</w:t>
      </w:r>
      <w:r w:rsidR="000751C7" w:rsidRPr="00240F75">
        <w:rPr>
          <w:rFonts w:asciiTheme="minorHAnsi" w:hAnsiTheme="minorHAnsi"/>
          <w:bCs/>
          <w:sz w:val="22"/>
          <w:szCs w:val="22"/>
        </w:rPr>
        <w:t>r.</w:t>
      </w:r>
    </w:p>
    <w:p w14:paraId="74217C47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43A9A8C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EBDA7C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CDB2975" w14:textId="588EA36A" w:rsidR="00441471" w:rsidRPr="00240F75" w:rsidRDefault="00441471" w:rsidP="00036176">
      <w:pPr>
        <w:rPr>
          <w:rFonts w:asciiTheme="minorHAnsi" w:hAnsiTheme="minorHAnsi"/>
          <w:b/>
        </w:rPr>
      </w:pPr>
    </w:p>
    <w:p w14:paraId="732000AE" w14:textId="2DC717FC" w:rsidR="005917DE" w:rsidRPr="00240F75" w:rsidRDefault="005917DE" w:rsidP="00036176">
      <w:pPr>
        <w:rPr>
          <w:rFonts w:asciiTheme="minorHAnsi" w:hAnsiTheme="minorHAnsi"/>
          <w:b/>
        </w:rPr>
      </w:pPr>
    </w:p>
    <w:p w14:paraId="49EFF34A" w14:textId="1555486F" w:rsidR="005917DE" w:rsidRPr="00240F75" w:rsidRDefault="005917DE" w:rsidP="00036176">
      <w:pPr>
        <w:rPr>
          <w:rFonts w:asciiTheme="minorHAnsi" w:hAnsiTheme="minorHAnsi"/>
          <w:b/>
        </w:rPr>
      </w:pPr>
    </w:p>
    <w:p w14:paraId="03C8890B" w14:textId="3F3E1FBF" w:rsidR="005917DE" w:rsidRPr="00240F75" w:rsidRDefault="005917DE" w:rsidP="00036176">
      <w:pPr>
        <w:rPr>
          <w:rFonts w:asciiTheme="minorHAnsi" w:hAnsiTheme="minorHAnsi"/>
          <w:b/>
        </w:rPr>
      </w:pPr>
    </w:p>
    <w:p w14:paraId="4D54B76E" w14:textId="460DD705" w:rsidR="005917DE" w:rsidRPr="00240F75" w:rsidRDefault="005917DE" w:rsidP="00036176">
      <w:pPr>
        <w:rPr>
          <w:rFonts w:asciiTheme="minorHAnsi" w:hAnsiTheme="minorHAnsi"/>
          <w:b/>
        </w:rPr>
      </w:pPr>
    </w:p>
    <w:p w14:paraId="1BFEAF6A" w14:textId="149C2BC2" w:rsidR="005917DE" w:rsidRPr="00240F75" w:rsidRDefault="005917DE" w:rsidP="00036176">
      <w:pPr>
        <w:rPr>
          <w:rFonts w:asciiTheme="minorHAnsi" w:hAnsiTheme="minorHAnsi"/>
          <w:b/>
        </w:rPr>
      </w:pPr>
    </w:p>
    <w:p w14:paraId="4647786F" w14:textId="77777777" w:rsidR="005917DE" w:rsidRPr="00240F75" w:rsidRDefault="005917DE" w:rsidP="00036176">
      <w:pPr>
        <w:rPr>
          <w:rFonts w:asciiTheme="minorHAnsi" w:hAnsiTheme="minorHAnsi"/>
          <w:b/>
        </w:rPr>
      </w:pPr>
    </w:p>
    <w:p w14:paraId="6ED23A01" w14:textId="77777777" w:rsidR="00441471" w:rsidRPr="00240F75" w:rsidRDefault="00441471" w:rsidP="00465183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 xml:space="preserve">Wzorcowe zakresy obowiązków pracowników </w:t>
      </w:r>
      <w:r w:rsidR="00465183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>Działu Administracyjno-Gospodarczego Biura Zespołu Parków,</w:t>
      </w:r>
    </w:p>
    <w:p w14:paraId="120823AA" w14:textId="77777777" w:rsidR="00441471" w:rsidRPr="00240F75" w:rsidRDefault="00441471" w:rsidP="00465183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>Oddziałów Biura Zespołu Parków</w:t>
      </w:r>
    </w:p>
    <w:p w14:paraId="5D4CE86E" w14:textId="77777777" w:rsidR="00441471" w:rsidRPr="00240F75" w:rsidRDefault="00441471" w:rsidP="00036176">
      <w:pPr>
        <w:rPr>
          <w:rFonts w:asciiTheme="minorHAnsi" w:hAnsiTheme="minorHAnsi"/>
          <w:b/>
          <w:sz w:val="28"/>
          <w:szCs w:val="28"/>
        </w:rPr>
      </w:pPr>
    </w:p>
    <w:p w14:paraId="6A7D9C3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FDF35DC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0FAF8E28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1851AAFC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33E99EA0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0DF47F06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2E9AE745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2E570271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7A7E98E6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102B9432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3C9276DC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03224FCF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305137E8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78540CE9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0F9B8DA7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5EF0A957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1E43BD4C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529353E4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7E725D85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72C83C18" w14:textId="77777777" w:rsidR="00FA558F" w:rsidRPr="00240F75" w:rsidRDefault="00FA558F" w:rsidP="00036176">
      <w:pPr>
        <w:rPr>
          <w:rFonts w:asciiTheme="minorHAnsi" w:hAnsiTheme="minorHAnsi"/>
          <w:b/>
        </w:rPr>
      </w:pPr>
    </w:p>
    <w:p w14:paraId="1E75A19E" w14:textId="3EE414B0" w:rsidR="00FA558F" w:rsidRPr="00240F75" w:rsidRDefault="00FA558F" w:rsidP="00036176">
      <w:pPr>
        <w:rPr>
          <w:rFonts w:asciiTheme="minorHAnsi" w:hAnsiTheme="minorHAnsi"/>
          <w:b/>
        </w:rPr>
      </w:pPr>
    </w:p>
    <w:p w14:paraId="4EFA8006" w14:textId="7B0E4915" w:rsidR="005917DE" w:rsidRPr="00240F75" w:rsidRDefault="005917DE" w:rsidP="00036176">
      <w:pPr>
        <w:rPr>
          <w:rFonts w:asciiTheme="minorHAnsi" w:hAnsiTheme="minorHAnsi"/>
          <w:b/>
        </w:rPr>
      </w:pPr>
    </w:p>
    <w:p w14:paraId="6E16A1D6" w14:textId="754B8EA4" w:rsidR="005917DE" w:rsidRPr="00240F75" w:rsidRDefault="005917DE" w:rsidP="00036176">
      <w:pPr>
        <w:rPr>
          <w:rFonts w:asciiTheme="minorHAnsi" w:hAnsiTheme="minorHAnsi"/>
          <w:b/>
        </w:rPr>
      </w:pPr>
    </w:p>
    <w:p w14:paraId="6EAC2C2D" w14:textId="5E27AB43" w:rsidR="005917DE" w:rsidRPr="00240F75" w:rsidRDefault="005917DE" w:rsidP="00036176">
      <w:pPr>
        <w:rPr>
          <w:rFonts w:asciiTheme="minorHAnsi" w:hAnsiTheme="minorHAnsi"/>
          <w:b/>
        </w:rPr>
      </w:pPr>
    </w:p>
    <w:p w14:paraId="32E21F5A" w14:textId="27D99CC2" w:rsidR="005917DE" w:rsidRPr="00240F75" w:rsidRDefault="005917DE" w:rsidP="00036176">
      <w:pPr>
        <w:rPr>
          <w:rFonts w:asciiTheme="minorHAnsi" w:hAnsiTheme="minorHAnsi"/>
          <w:b/>
        </w:rPr>
      </w:pPr>
    </w:p>
    <w:p w14:paraId="625F88E1" w14:textId="061307BE" w:rsidR="005917DE" w:rsidRPr="00240F75" w:rsidRDefault="005917DE" w:rsidP="00036176">
      <w:pPr>
        <w:rPr>
          <w:rFonts w:asciiTheme="minorHAnsi" w:hAnsiTheme="minorHAnsi"/>
          <w:b/>
        </w:rPr>
      </w:pPr>
    </w:p>
    <w:p w14:paraId="231CBBFF" w14:textId="2064F36A" w:rsidR="005917DE" w:rsidRPr="00240F75" w:rsidRDefault="005917DE" w:rsidP="00036176">
      <w:pPr>
        <w:rPr>
          <w:rFonts w:asciiTheme="minorHAnsi" w:hAnsiTheme="minorHAnsi"/>
          <w:b/>
        </w:rPr>
      </w:pPr>
    </w:p>
    <w:p w14:paraId="5BDAF1D0" w14:textId="797B9D43" w:rsidR="005917DE" w:rsidRPr="00240F75" w:rsidRDefault="005917DE" w:rsidP="00036176">
      <w:pPr>
        <w:rPr>
          <w:rFonts w:asciiTheme="minorHAnsi" w:hAnsiTheme="minorHAnsi"/>
          <w:b/>
        </w:rPr>
      </w:pPr>
    </w:p>
    <w:p w14:paraId="164D1857" w14:textId="26AB84F8" w:rsidR="005917DE" w:rsidRPr="00240F75" w:rsidRDefault="005917DE" w:rsidP="00036176">
      <w:pPr>
        <w:rPr>
          <w:rFonts w:asciiTheme="minorHAnsi" w:hAnsiTheme="minorHAnsi"/>
          <w:b/>
        </w:rPr>
      </w:pPr>
    </w:p>
    <w:p w14:paraId="1D18DCE3" w14:textId="5DDEAC2E" w:rsidR="005917DE" w:rsidRPr="00240F75" w:rsidRDefault="005917DE" w:rsidP="00036176">
      <w:pPr>
        <w:rPr>
          <w:rFonts w:asciiTheme="minorHAnsi" w:hAnsiTheme="minorHAnsi"/>
          <w:b/>
        </w:rPr>
      </w:pPr>
    </w:p>
    <w:p w14:paraId="428057FF" w14:textId="77777777" w:rsidR="005917DE" w:rsidRPr="00240F75" w:rsidRDefault="005917DE" w:rsidP="00036176">
      <w:pPr>
        <w:rPr>
          <w:rFonts w:asciiTheme="minorHAnsi" w:hAnsiTheme="minorHAnsi"/>
          <w:b/>
        </w:rPr>
      </w:pPr>
    </w:p>
    <w:p w14:paraId="61221C20" w14:textId="06B6660C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administracyjno-gospodarczych (inwestycyjnych, biurowych) zatrudnionego w Dziale Administracyjno-Gospodarczym Biura Zespołu  Parków – Pana (Pani)......................................</w:t>
      </w:r>
      <w:r w:rsidR="00A96C08" w:rsidRPr="00240F75">
        <w:rPr>
          <w:rFonts w:asciiTheme="minorHAnsi" w:hAnsiTheme="minorHAnsi"/>
          <w:b/>
        </w:rPr>
        <w:t>...........</w:t>
      </w:r>
      <w:r w:rsidRPr="00240F75">
        <w:rPr>
          <w:rFonts w:asciiTheme="minorHAnsi" w:hAnsiTheme="minorHAnsi"/>
          <w:b/>
        </w:rPr>
        <w:t>...........................................</w:t>
      </w:r>
    </w:p>
    <w:p w14:paraId="749DE458" w14:textId="77777777" w:rsidR="00441471" w:rsidRPr="00240F75" w:rsidRDefault="00441471" w:rsidP="0005797C">
      <w:pPr>
        <w:rPr>
          <w:rFonts w:asciiTheme="minorHAnsi" w:hAnsiTheme="minorHAnsi"/>
        </w:rPr>
      </w:pPr>
    </w:p>
    <w:p w14:paraId="684DF34F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administracyjno-gospodarczych należy:</w:t>
      </w:r>
    </w:p>
    <w:p w14:paraId="117C1AE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120FDC3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Zastępowanie Kierownika Działu Administracyjno - Gospodarczego w czasie jego nieobecności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041B41" w:rsidRPr="00240F75">
        <w:rPr>
          <w:rFonts w:asciiTheme="minorHAnsi" w:hAnsiTheme="minorHAnsi"/>
          <w:sz w:val="22"/>
          <w:szCs w:val="22"/>
        </w:rPr>
        <w:t>.</w:t>
      </w:r>
    </w:p>
    <w:p w14:paraId="49B4069E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Pomoc w prowadzeniu spraw dotyczących administrowania budynkami, terenem i urządzeniami Biura </w:t>
      </w:r>
      <w:r w:rsidR="00BD0E18" w:rsidRPr="00240F75">
        <w:rPr>
          <w:rFonts w:asciiTheme="minorHAnsi" w:hAnsiTheme="minorHAnsi"/>
          <w:sz w:val="22"/>
          <w:szCs w:val="22"/>
        </w:rPr>
        <w:t xml:space="preserve">           </w:t>
      </w:r>
      <w:r w:rsidRPr="00240F75">
        <w:rPr>
          <w:rFonts w:asciiTheme="minorHAnsi" w:hAnsiTheme="minorHAnsi"/>
          <w:sz w:val="22"/>
          <w:szCs w:val="22"/>
        </w:rPr>
        <w:t xml:space="preserve">w </w:t>
      </w:r>
      <w:r w:rsidR="00041B41" w:rsidRPr="00240F75">
        <w:rPr>
          <w:rFonts w:asciiTheme="minorHAnsi" w:hAnsiTheme="minorHAnsi"/>
          <w:sz w:val="22"/>
          <w:szCs w:val="22"/>
        </w:rPr>
        <w:t>tym prowadzenie książki obiektu.</w:t>
      </w:r>
    </w:p>
    <w:p w14:paraId="1A6EC101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rocznego planu działań przewidzianych do realizacji w na całym podległym obszarze obejmującego: utrzymanie w należytym stanie obiektów i terenu, działania własne i zlecone na rzecz zagospodarowania terenu do celów administracyjno-gospodarczych jak i edukacyjno-dydaktycznych</w:t>
      </w:r>
      <w:r w:rsidR="00BD0E18" w:rsidRPr="00240F75">
        <w:rPr>
          <w:rFonts w:asciiTheme="minorHAnsi" w:hAnsiTheme="minorHAnsi"/>
          <w:sz w:val="22"/>
          <w:szCs w:val="22"/>
        </w:rPr>
        <w:t xml:space="preserve">                 </w:t>
      </w:r>
      <w:r w:rsidRPr="00240F75">
        <w:rPr>
          <w:rFonts w:asciiTheme="minorHAnsi" w:hAnsiTheme="minorHAnsi"/>
          <w:sz w:val="22"/>
          <w:szCs w:val="22"/>
        </w:rPr>
        <w:t>i przedkładanie go do zaopiniowania bezpośredniemu przełożonemu, następnie plan podlega zatwier</w:t>
      </w:r>
      <w:r w:rsidR="00041B41" w:rsidRPr="00240F75">
        <w:rPr>
          <w:rFonts w:asciiTheme="minorHAnsi" w:hAnsiTheme="minorHAnsi"/>
          <w:sz w:val="22"/>
          <w:szCs w:val="22"/>
        </w:rPr>
        <w:t>dzeniu przez Dyrektora.</w:t>
      </w:r>
    </w:p>
    <w:p w14:paraId="25EF0288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miesięcznych, kwartalnych i rocznego sprawozdania z wykonania planu oraz przedkładanie ich bezpośredniem</w:t>
      </w:r>
      <w:r w:rsidR="00041B41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5D40D39A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Realizacja zaopatrzenia w materiały eksploatacyjne i urządzenia w zakresie niezbędnym dla prawidłowego funkcjonowania Biur</w:t>
      </w:r>
      <w:r w:rsidR="00041B41" w:rsidRPr="00240F75">
        <w:rPr>
          <w:rFonts w:asciiTheme="minorHAnsi" w:hAnsiTheme="minorHAnsi"/>
          <w:sz w:val="22"/>
          <w:szCs w:val="22"/>
        </w:rPr>
        <w:t>a i Ośrodka w skali całego roku.</w:t>
      </w:r>
    </w:p>
    <w:p w14:paraId="1B029DA1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Kierowanie, koordynowanie i nadzorowanie prac prowadzonych w budynkach, jaki i na terenie Ośrodka,</w:t>
      </w:r>
    </w:p>
    <w:p w14:paraId="4E65E56E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rejestru kart drogowych w Biurze oraz prowadzenie zbiorczego zestawienia kart dr</w:t>
      </w:r>
      <w:r w:rsidR="00041B41" w:rsidRPr="00240F75">
        <w:rPr>
          <w:rFonts w:asciiTheme="minorHAnsi" w:hAnsiTheme="minorHAnsi"/>
          <w:sz w:val="22"/>
          <w:szCs w:val="22"/>
        </w:rPr>
        <w:t>ogowych w skali całej jednostki.</w:t>
      </w:r>
    </w:p>
    <w:p w14:paraId="361F92CA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ewidencji zużycia materiałów pędnych w Biurze oraz prowadzenie zbiorczego zest</w:t>
      </w:r>
      <w:r w:rsidR="00041B41" w:rsidRPr="00240F75">
        <w:rPr>
          <w:rFonts w:asciiTheme="minorHAnsi" w:hAnsiTheme="minorHAnsi"/>
          <w:sz w:val="22"/>
          <w:szCs w:val="22"/>
        </w:rPr>
        <w:t>awienia w skali całej jednostki.</w:t>
      </w:r>
    </w:p>
    <w:p w14:paraId="744F2373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Prowadzenie ewidencji zużycia mediów, współpraca z instytucjami świadczącymi usługi: energetyka, zakład gazowniczy, komunalny, telekomunikacja, wodociągi itp. </w:t>
      </w:r>
    </w:p>
    <w:p w14:paraId="1B0FEB57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Nadzór nad majątkiem będącym w posiadaniu Zespołu a pozostającym w powszechnym użytkowaniu min. prawidłowe i zgodne z przeznaczeniem użytkowanie sprzętu stanowiącego wypo</w:t>
      </w:r>
      <w:r w:rsidR="0002228D" w:rsidRPr="00240F75">
        <w:rPr>
          <w:rFonts w:asciiTheme="minorHAnsi" w:hAnsiTheme="minorHAnsi"/>
          <w:sz w:val="22"/>
          <w:szCs w:val="22"/>
        </w:rPr>
        <w:t>sażenie ZPKWŚ.</w:t>
      </w:r>
    </w:p>
    <w:p w14:paraId="4CC4261F" w14:textId="77777777" w:rsidR="00441471" w:rsidRPr="00240F75" w:rsidRDefault="00441471" w:rsidP="0005797C">
      <w:pPr>
        <w:numPr>
          <w:ilvl w:val="0"/>
          <w:numId w:val="51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>Pracownik do spraw administracyjno-gospodarczych zatrudniony w Biurze bezpośrednio odpowiada za:</w:t>
      </w:r>
    </w:p>
    <w:p w14:paraId="1BF751F9" w14:textId="77777777" w:rsidR="00441471" w:rsidRPr="00240F75" w:rsidRDefault="00441471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1)</w:t>
      </w:r>
      <w:r w:rsidR="00BD0E18" w:rsidRPr="00240F75">
        <w:rPr>
          <w:rFonts w:asciiTheme="minorHAnsi" w:hAnsiTheme="minorHAnsi"/>
          <w:sz w:val="22"/>
          <w:szCs w:val="22"/>
        </w:rPr>
        <w:t xml:space="preserve">  </w:t>
      </w:r>
      <w:r w:rsidR="0002228D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 xml:space="preserve">apewnienie właściwych warunków funkcjonowania Biura m.in.- przestrzeganie przepisów p. póz. </w:t>
      </w:r>
      <w:r w:rsidR="00BD0E18" w:rsidRPr="00240F75">
        <w:rPr>
          <w:rFonts w:asciiTheme="minorHAnsi" w:hAnsiTheme="minorHAnsi"/>
          <w:sz w:val="22"/>
          <w:szCs w:val="22"/>
        </w:rPr>
        <w:t xml:space="preserve">               </w:t>
      </w:r>
      <w:r w:rsidRPr="00240F75">
        <w:rPr>
          <w:rFonts w:asciiTheme="minorHAnsi" w:hAnsiTheme="minorHAnsi"/>
          <w:sz w:val="22"/>
          <w:szCs w:val="22"/>
        </w:rPr>
        <w:t>i warunków pracy dla osób zatrudnionych w Biurze (w tym warunków BHP)</w:t>
      </w:r>
      <w:r w:rsidR="00805ABD" w:rsidRPr="00240F75">
        <w:rPr>
          <w:rFonts w:asciiTheme="minorHAnsi" w:hAnsiTheme="minorHAnsi"/>
          <w:sz w:val="22"/>
          <w:szCs w:val="22"/>
        </w:rPr>
        <w:t>,</w:t>
      </w:r>
    </w:p>
    <w:p w14:paraId="7A1087B5" w14:textId="77777777" w:rsidR="00441471" w:rsidRPr="00240F75" w:rsidRDefault="0002228D" w:rsidP="0005797C">
      <w:pPr>
        <w:ind w:left="720" w:hanging="4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BD0E18" w:rsidRPr="00240F75">
        <w:rPr>
          <w:rFonts w:asciiTheme="minorHAnsi" w:hAnsiTheme="minorHAnsi"/>
          <w:sz w:val="22"/>
          <w:szCs w:val="22"/>
        </w:rPr>
        <w:t xml:space="preserve">  </w:t>
      </w:r>
      <w:r w:rsidR="004C4A86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z</w:t>
      </w:r>
      <w:r w:rsidR="00441471" w:rsidRPr="00240F75">
        <w:rPr>
          <w:rFonts w:asciiTheme="minorHAnsi" w:hAnsiTheme="minorHAnsi"/>
          <w:sz w:val="22"/>
          <w:szCs w:val="22"/>
        </w:rPr>
        <w:t>apewnienie odpowiednich warunków bezpieczeństwa ppoż., w pomieszczeniach i obiektach użytkowanych przez Biuro:</w:t>
      </w:r>
    </w:p>
    <w:p w14:paraId="67332B2E" w14:textId="77777777" w:rsidR="00441471" w:rsidRPr="00240F75" w:rsidRDefault="00441471" w:rsidP="0005797C">
      <w:pPr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a. posiadanie aktualnych pomiarów - badań instalacji elektrycznej, </w:t>
      </w:r>
    </w:p>
    <w:p w14:paraId="310C6A70" w14:textId="77777777" w:rsidR="00441471" w:rsidRPr="00240F75" w:rsidRDefault="00441471" w:rsidP="0005797C">
      <w:pPr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b. posiadanie aktualnych pomiarów - badań instalacji odgromowej, </w:t>
      </w:r>
    </w:p>
    <w:p w14:paraId="445C25A7" w14:textId="77777777" w:rsidR="00441471" w:rsidRPr="00240F75" w:rsidRDefault="00441471" w:rsidP="0005797C">
      <w:pPr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c. posiadanie aktualnych badań drożności przewodów kominowych, </w:t>
      </w:r>
    </w:p>
    <w:p w14:paraId="1E1D3EC7" w14:textId="77777777" w:rsidR="00441471" w:rsidRPr="00240F75" w:rsidRDefault="00441471" w:rsidP="0005797C">
      <w:pPr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d. posiadanie sprawnego sprzętu ppoż., </w:t>
      </w:r>
    </w:p>
    <w:p w14:paraId="62FE1A3A" w14:textId="77777777" w:rsidR="00441471" w:rsidRPr="00240F75" w:rsidRDefault="00441471" w:rsidP="0005797C">
      <w:pPr>
        <w:ind w:left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e. posiadanie   wymaganych   prawem   instrukcji  i  dokumentacji  technicznych</w:t>
      </w:r>
    </w:p>
    <w:p w14:paraId="49411D47" w14:textId="77777777" w:rsidR="00441471" w:rsidRPr="00240F75" w:rsidRDefault="00441471" w:rsidP="0005797C">
      <w:pPr>
        <w:ind w:left="720" w:right="320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i technologicznych itp., </w:t>
      </w:r>
    </w:p>
    <w:p w14:paraId="620D1072" w14:textId="77777777" w:rsidR="00441471" w:rsidRPr="00240F75" w:rsidRDefault="00441471" w:rsidP="0005797C">
      <w:pPr>
        <w:ind w:left="720" w:right="128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f. oraz inne wynikające z</w:t>
      </w:r>
      <w:r w:rsidR="00805ABD" w:rsidRPr="00240F75">
        <w:rPr>
          <w:rFonts w:asciiTheme="minorHAnsi" w:hAnsiTheme="minorHAnsi"/>
          <w:sz w:val="22"/>
          <w:szCs w:val="22"/>
        </w:rPr>
        <w:t xml:space="preserve"> obowiązujących przepisów prawa,</w:t>
      </w:r>
    </w:p>
    <w:p w14:paraId="2A3CD595" w14:textId="77777777" w:rsidR="00441471" w:rsidRPr="00240F75" w:rsidRDefault="00441471" w:rsidP="0005797C">
      <w:pPr>
        <w:tabs>
          <w:tab w:val="left" w:pos="540"/>
        </w:tabs>
        <w:ind w:left="720" w:hanging="44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="00BD0E18" w:rsidRPr="00240F75">
        <w:rPr>
          <w:rFonts w:asciiTheme="minorHAnsi" w:hAnsiTheme="minorHAnsi"/>
          <w:sz w:val="22"/>
          <w:szCs w:val="22"/>
        </w:rPr>
        <w:t xml:space="preserve">    </w:t>
      </w:r>
      <w:r w:rsidR="0002228D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>apewnienie odpowiednich warunków bhp w pomieszczeniach i obiektach użytkowanych przez Biuro:</w:t>
      </w:r>
    </w:p>
    <w:p w14:paraId="7ADA8BBE" w14:textId="77777777" w:rsidR="00441471" w:rsidRPr="00240F75" w:rsidRDefault="00441471" w:rsidP="0005797C">
      <w:pPr>
        <w:ind w:firstLine="72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a. posiadania odpowiednich instrukcji stanowiskowych - wymaganych przepisami, </w:t>
      </w:r>
    </w:p>
    <w:p w14:paraId="2D2FF754" w14:textId="77777777" w:rsidR="00441471" w:rsidRPr="00240F75" w:rsidRDefault="00441471" w:rsidP="0005797C">
      <w:pPr>
        <w:ind w:left="567" w:firstLine="153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b. posiadanie odpowiednich uprawnień przez osoby wykonujące czynności ich wymagających, </w:t>
      </w:r>
    </w:p>
    <w:p w14:paraId="24301C5F" w14:textId="77777777" w:rsidR="00441471" w:rsidRPr="00240F75" w:rsidRDefault="00441471" w:rsidP="0005797C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4) </w:t>
      </w:r>
      <w:r w:rsidR="00BD0E18" w:rsidRPr="00240F75">
        <w:rPr>
          <w:rFonts w:asciiTheme="minorHAnsi" w:hAnsiTheme="minorHAnsi"/>
          <w:sz w:val="22"/>
          <w:szCs w:val="22"/>
        </w:rPr>
        <w:t xml:space="preserve">    </w:t>
      </w:r>
      <w:r w:rsidR="0002228D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>a prawidłowy przebieg kontroli branżowych (ppoż., Sanepid, energetyka itp.), jakie prowadzone będą w Biurze. Przed umożliwieniem podjęcia czynności kontrolnych przez organa do niej upoważnione zobowiązany jest powiadomić o fakcie kontrol</w:t>
      </w:r>
      <w:r w:rsidR="00805ABD" w:rsidRPr="00240F75">
        <w:rPr>
          <w:rFonts w:asciiTheme="minorHAnsi" w:hAnsiTheme="minorHAnsi"/>
          <w:sz w:val="22"/>
          <w:szCs w:val="22"/>
        </w:rPr>
        <w:t>i Dyrektora lub jego Zastępcę,</w:t>
      </w:r>
    </w:p>
    <w:p w14:paraId="64BD2D98" w14:textId="77777777" w:rsidR="00441471" w:rsidRPr="00240F75" w:rsidRDefault="00441471" w:rsidP="0005797C">
      <w:pPr>
        <w:ind w:left="240" w:firstLine="4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5) </w:t>
      </w:r>
      <w:r w:rsidR="00BD0E18" w:rsidRPr="00240F75">
        <w:rPr>
          <w:rFonts w:asciiTheme="minorHAnsi" w:hAnsiTheme="minorHAnsi"/>
          <w:sz w:val="22"/>
          <w:szCs w:val="22"/>
        </w:rPr>
        <w:t xml:space="preserve">   </w:t>
      </w:r>
      <w:r w:rsidR="0002228D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rawidłowe i zgodne z przeznaczeniem użytkowanie sprzętu stanowiącego wyposażenie Biura,</w:t>
      </w:r>
    </w:p>
    <w:p w14:paraId="488B0C31" w14:textId="77777777" w:rsidR="00441471" w:rsidRPr="00240F75" w:rsidRDefault="00441471" w:rsidP="0005797C">
      <w:pPr>
        <w:ind w:left="240" w:firstLine="4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6) </w:t>
      </w:r>
      <w:r w:rsidR="00BD0E18" w:rsidRPr="00240F75">
        <w:rPr>
          <w:rFonts w:asciiTheme="minorHAnsi" w:hAnsiTheme="minorHAnsi"/>
          <w:sz w:val="22"/>
          <w:szCs w:val="22"/>
        </w:rPr>
        <w:t xml:space="preserve">   </w:t>
      </w:r>
      <w:r w:rsidR="0002228D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 xml:space="preserve">rzyuczenie, instruktaż (jeśli jest wymagany) pracowników do posługiwania się sprzętem, </w:t>
      </w:r>
    </w:p>
    <w:p w14:paraId="195F83D4" w14:textId="77777777" w:rsidR="00441471" w:rsidRPr="00240F75" w:rsidRDefault="00441471" w:rsidP="0005797C">
      <w:pPr>
        <w:ind w:left="360" w:hanging="7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7) </w:t>
      </w:r>
      <w:r w:rsidR="00BD0E18" w:rsidRPr="00240F75">
        <w:rPr>
          <w:rFonts w:asciiTheme="minorHAnsi" w:hAnsiTheme="minorHAnsi"/>
          <w:sz w:val="22"/>
          <w:szCs w:val="22"/>
        </w:rPr>
        <w:t xml:space="preserve">   </w:t>
      </w:r>
      <w:r w:rsidR="0002228D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 xml:space="preserve">osiadanie aktualnych badań technicznych i atestów sprzętu będącego na wyposażeniu Biura, </w:t>
      </w:r>
    </w:p>
    <w:p w14:paraId="00510F32" w14:textId="77777777" w:rsidR="00441471" w:rsidRPr="00240F75" w:rsidRDefault="00441471" w:rsidP="0005797C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 xml:space="preserve">8) </w:t>
      </w:r>
      <w:r w:rsidR="00BD0E18" w:rsidRPr="00240F75">
        <w:rPr>
          <w:rFonts w:asciiTheme="minorHAnsi" w:hAnsiTheme="minorHAnsi"/>
          <w:sz w:val="22"/>
          <w:szCs w:val="22"/>
        </w:rPr>
        <w:t xml:space="preserve">   </w:t>
      </w:r>
      <w:r w:rsidR="0002228D" w:rsidRPr="00240F75">
        <w:rPr>
          <w:rFonts w:asciiTheme="minorHAnsi" w:hAnsiTheme="minorHAnsi"/>
          <w:sz w:val="22"/>
          <w:szCs w:val="22"/>
        </w:rPr>
        <w:t>z</w:t>
      </w:r>
      <w:r w:rsidRPr="00240F75">
        <w:rPr>
          <w:rFonts w:asciiTheme="minorHAnsi" w:hAnsiTheme="minorHAnsi"/>
          <w:sz w:val="22"/>
          <w:szCs w:val="22"/>
        </w:rPr>
        <w:t>apewnienie warunków technicznych związanych z zabezpieczeniem mienia (przed</w:t>
      </w:r>
      <w:r w:rsidR="00BD0E18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zniszczeniem, kradzieżą itp.) będącego na wyposażeniu Biura, </w:t>
      </w:r>
    </w:p>
    <w:p w14:paraId="40C0A6F6" w14:textId="77777777" w:rsidR="00441471" w:rsidRPr="00240F75" w:rsidRDefault="0002228D" w:rsidP="0005797C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9) </w:t>
      </w:r>
      <w:r w:rsidR="00BD0E18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s</w:t>
      </w:r>
      <w:r w:rsidR="00441471" w:rsidRPr="00240F75">
        <w:rPr>
          <w:rFonts w:asciiTheme="minorHAnsi" w:hAnsiTheme="minorHAnsi"/>
          <w:sz w:val="22"/>
          <w:szCs w:val="22"/>
        </w:rPr>
        <w:t>tworzenie warunków technicznych umożliwiających bezpieczne świadczenie pracy przez pracowników, dla których miejscem pracy jest Biuro,</w:t>
      </w:r>
    </w:p>
    <w:p w14:paraId="39D2153E" w14:textId="77777777" w:rsidR="00441471" w:rsidRPr="00240F75" w:rsidRDefault="00441471" w:rsidP="0005797C">
      <w:pPr>
        <w:ind w:left="720" w:hanging="43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10)</w:t>
      </w:r>
      <w:r w:rsidR="00BD0E18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</w:t>
      </w:r>
      <w:r w:rsidR="0002228D" w:rsidRPr="00240F75">
        <w:rPr>
          <w:rFonts w:asciiTheme="minorHAnsi" w:hAnsiTheme="minorHAnsi"/>
          <w:sz w:val="22"/>
          <w:szCs w:val="22"/>
        </w:rPr>
        <w:t>w</w:t>
      </w:r>
      <w:r w:rsidRPr="00240F75">
        <w:rPr>
          <w:rFonts w:asciiTheme="minorHAnsi" w:hAnsiTheme="minorHAnsi"/>
          <w:sz w:val="22"/>
          <w:szCs w:val="22"/>
        </w:rPr>
        <w:t xml:space="preserve">ykonywanie innych poleceń przełożonych związanych z realizacja działań wynikających </w:t>
      </w:r>
      <w:r w:rsidR="0004478B" w:rsidRPr="00240F75">
        <w:rPr>
          <w:rFonts w:asciiTheme="minorHAnsi" w:hAnsiTheme="minorHAnsi"/>
          <w:sz w:val="22"/>
          <w:szCs w:val="22"/>
        </w:rPr>
        <w:t xml:space="preserve">                    </w:t>
      </w:r>
      <w:r w:rsidRPr="00240F75">
        <w:rPr>
          <w:rFonts w:asciiTheme="minorHAnsi" w:hAnsiTheme="minorHAnsi"/>
          <w:sz w:val="22"/>
          <w:szCs w:val="22"/>
        </w:rPr>
        <w:t>z zakresu obowiązków, również poza terenem Zespołu</w:t>
      </w:r>
      <w:r w:rsidR="0002228D" w:rsidRPr="00240F75">
        <w:rPr>
          <w:rFonts w:asciiTheme="minorHAnsi" w:hAnsiTheme="minorHAnsi"/>
          <w:sz w:val="22"/>
          <w:szCs w:val="22"/>
        </w:rPr>
        <w:t>.</w:t>
      </w:r>
    </w:p>
    <w:p w14:paraId="4B85C6A3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12. Przestrzeganie przepisów ppoż. i warunków pracy obowiązujących w Biurze (w tym warunków BHP) oraz przestrzeganie regulaminów wewnętrz</w:t>
      </w:r>
      <w:r w:rsidR="0002228D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66223042" w14:textId="04CFF04E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13. </w:t>
      </w:r>
      <w:r w:rsidR="007E10C2" w:rsidRPr="00240F75">
        <w:rPr>
          <w:rFonts w:asciiTheme="minorHAnsi" w:hAnsiTheme="minorHAnsi"/>
          <w:sz w:val="22"/>
          <w:szCs w:val="22"/>
        </w:rPr>
        <w:t>Przygotowanie, udział i p</w:t>
      </w:r>
      <w:r w:rsidRPr="00240F75">
        <w:rPr>
          <w:rFonts w:asciiTheme="minorHAnsi" w:hAnsiTheme="minorHAnsi"/>
          <w:sz w:val="22"/>
          <w:szCs w:val="22"/>
        </w:rPr>
        <w:t xml:space="preserve">rowadzenie postępowań o udzielanie zamówień publicznych na dostawy towarów i usług zgodnie </w:t>
      </w:r>
      <w:r w:rsidR="00816901" w:rsidRPr="00240F75">
        <w:rPr>
          <w:rFonts w:asciiTheme="minorHAnsi" w:hAnsiTheme="minorHAnsi"/>
          <w:sz w:val="22"/>
          <w:szCs w:val="22"/>
        </w:rPr>
        <w:t xml:space="preserve">                 </w:t>
      </w:r>
      <w:r w:rsidRPr="00240F75">
        <w:rPr>
          <w:rFonts w:asciiTheme="minorHAnsi" w:hAnsiTheme="minorHAnsi"/>
          <w:sz w:val="22"/>
          <w:szCs w:val="22"/>
        </w:rPr>
        <w:t>z wymogami Ustawy o finansach publicznych i Ustawy Prawo Zamówień P</w:t>
      </w:r>
      <w:r w:rsidR="0002228D" w:rsidRPr="00240F75">
        <w:rPr>
          <w:rFonts w:asciiTheme="minorHAnsi" w:hAnsiTheme="minorHAnsi"/>
          <w:sz w:val="22"/>
          <w:szCs w:val="22"/>
        </w:rPr>
        <w:t>ublicznych.</w:t>
      </w:r>
    </w:p>
    <w:p w14:paraId="48A23409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14. Dbałość powierzone minie</w:t>
      </w:r>
      <w:r w:rsidR="0002228D" w:rsidRPr="00240F75">
        <w:rPr>
          <w:rFonts w:asciiTheme="minorHAnsi" w:hAnsiTheme="minorHAnsi"/>
          <w:sz w:val="22"/>
          <w:szCs w:val="22"/>
        </w:rPr>
        <w:t>.</w:t>
      </w:r>
    </w:p>
    <w:p w14:paraId="11B311DE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15. Wykonywanie innych poleceń przełożonych związanych z realizacja działań wynikających z zakresu obowiązkó</w:t>
      </w:r>
      <w:r w:rsidR="0002228D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1DC127E6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16. Pracownik do spraw administracyjno-gospodarczych zatrudniony w Biurze podlega bezpośrednio Kierownikowi Działu Administracyjno-Gospodarczego. </w:t>
      </w:r>
    </w:p>
    <w:p w14:paraId="1624698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DF0A0F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35B8CBA" w14:textId="77777777" w:rsidR="00B94ADA" w:rsidRPr="00240F75" w:rsidRDefault="00B94ADA" w:rsidP="0005797C">
      <w:pPr>
        <w:rPr>
          <w:rFonts w:asciiTheme="minorHAnsi" w:hAnsiTheme="minorHAnsi"/>
          <w:sz w:val="22"/>
          <w:szCs w:val="22"/>
        </w:rPr>
      </w:pPr>
    </w:p>
    <w:p w14:paraId="4A329E7A" w14:textId="77777777" w:rsidR="00B94ADA" w:rsidRPr="00240F75" w:rsidRDefault="00B94ADA" w:rsidP="0005797C">
      <w:pPr>
        <w:rPr>
          <w:rFonts w:asciiTheme="minorHAnsi" w:hAnsiTheme="minorHAnsi"/>
          <w:sz w:val="22"/>
          <w:szCs w:val="22"/>
        </w:rPr>
      </w:pPr>
    </w:p>
    <w:p w14:paraId="12F67F2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="0004478B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15796E1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E81172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6963541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29D02E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7C84C22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C1A91B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7254F11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FB12657" w14:textId="77777777" w:rsidR="00441471" w:rsidRPr="00240F75" w:rsidRDefault="00441471" w:rsidP="0005797C">
      <w:pPr>
        <w:rPr>
          <w:rFonts w:asciiTheme="minorHAnsi" w:hAnsiTheme="minorHAnsi"/>
        </w:rPr>
      </w:pPr>
    </w:p>
    <w:p w14:paraId="0A18B98A" w14:textId="77777777" w:rsidR="00441471" w:rsidRPr="00240F75" w:rsidRDefault="00441471" w:rsidP="0005797C">
      <w:pPr>
        <w:rPr>
          <w:rFonts w:asciiTheme="minorHAnsi" w:hAnsiTheme="minorHAnsi"/>
        </w:rPr>
      </w:pPr>
    </w:p>
    <w:p w14:paraId="7192A61E" w14:textId="77777777" w:rsidR="00441471" w:rsidRPr="00240F75" w:rsidRDefault="00441471" w:rsidP="0005797C">
      <w:pPr>
        <w:rPr>
          <w:rFonts w:asciiTheme="minorHAnsi" w:hAnsiTheme="minorHAnsi"/>
        </w:rPr>
      </w:pPr>
    </w:p>
    <w:p w14:paraId="21FBB593" w14:textId="77777777" w:rsidR="00441471" w:rsidRPr="00240F75" w:rsidRDefault="00441471" w:rsidP="0005797C">
      <w:pPr>
        <w:rPr>
          <w:rFonts w:asciiTheme="minorHAnsi" w:hAnsiTheme="minorHAnsi"/>
        </w:rPr>
      </w:pPr>
    </w:p>
    <w:p w14:paraId="507198CD" w14:textId="77777777" w:rsidR="00441471" w:rsidRPr="00240F75" w:rsidRDefault="00441471" w:rsidP="0005797C">
      <w:pPr>
        <w:rPr>
          <w:rFonts w:asciiTheme="minorHAnsi" w:hAnsiTheme="minorHAnsi"/>
        </w:rPr>
      </w:pPr>
    </w:p>
    <w:p w14:paraId="30FFC67E" w14:textId="77777777" w:rsidR="00441471" w:rsidRPr="00240F75" w:rsidRDefault="00441471" w:rsidP="0005797C">
      <w:pPr>
        <w:rPr>
          <w:rFonts w:asciiTheme="minorHAnsi" w:hAnsiTheme="minorHAnsi"/>
        </w:rPr>
      </w:pPr>
    </w:p>
    <w:p w14:paraId="5F6E9754" w14:textId="77777777" w:rsidR="00441471" w:rsidRPr="00240F75" w:rsidRDefault="00441471" w:rsidP="0005797C">
      <w:pPr>
        <w:rPr>
          <w:rFonts w:asciiTheme="minorHAnsi" w:hAnsiTheme="minorHAnsi"/>
        </w:rPr>
      </w:pPr>
    </w:p>
    <w:p w14:paraId="30B05D44" w14:textId="77777777" w:rsidR="00441471" w:rsidRPr="00240F75" w:rsidRDefault="00441471" w:rsidP="0005797C">
      <w:pPr>
        <w:rPr>
          <w:rFonts w:asciiTheme="minorHAnsi" w:hAnsiTheme="minorHAnsi"/>
        </w:rPr>
      </w:pPr>
    </w:p>
    <w:p w14:paraId="78F6B4D2" w14:textId="77777777" w:rsidR="00441471" w:rsidRPr="00240F75" w:rsidRDefault="00441471" w:rsidP="0005797C">
      <w:pPr>
        <w:rPr>
          <w:rFonts w:asciiTheme="minorHAnsi" w:hAnsiTheme="minorHAnsi"/>
        </w:rPr>
      </w:pPr>
    </w:p>
    <w:p w14:paraId="2B83C231" w14:textId="77777777" w:rsidR="00441471" w:rsidRPr="00240F75" w:rsidRDefault="00441471" w:rsidP="0005797C">
      <w:pPr>
        <w:rPr>
          <w:rFonts w:asciiTheme="minorHAnsi" w:hAnsiTheme="minorHAnsi"/>
        </w:rPr>
      </w:pPr>
    </w:p>
    <w:p w14:paraId="78BDACD6" w14:textId="77777777" w:rsidR="00441471" w:rsidRPr="00240F75" w:rsidRDefault="00441471" w:rsidP="0005797C">
      <w:pPr>
        <w:rPr>
          <w:rFonts w:asciiTheme="minorHAnsi" w:hAnsiTheme="minorHAnsi"/>
        </w:rPr>
      </w:pPr>
    </w:p>
    <w:p w14:paraId="1F9C822F" w14:textId="50BCB212" w:rsidR="00441471" w:rsidRPr="00240F75" w:rsidRDefault="00441471" w:rsidP="0005797C">
      <w:pPr>
        <w:rPr>
          <w:rFonts w:asciiTheme="minorHAnsi" w:hAnsiTheme="minorHAnsi"/>
        </w:rPr>
      </w:pPr>
    </w:p>
    <w:p w14:paraId="72082D9C" w14:textId="3ECAA80B" w:rsidR="005917DE" w:rsidRPr="00240F75" w:rsidRDefault="005917DE" w:rsidP="0005797C">
      <w:pPr>
        <w:rPr>
          <w:rFonts w:asciiTheme="minorHAnsi" w:hAnsiTheme="minorHAnsi"/>
        </w:rPr>
      </w:pPr>
    </w:p>
    <w:p w14:paraId="7F9D76E6" w14:textId="56E74BA4" w:rsidR="005917DE" w:rsidRPr="00240F75" w:rsidRDefault="005917DE" w:rsidP="0005797C">
      <w:pPr>
        <w:rPr>
          <w:rFonts w:asciiTheme="minorHAnsi" w:hAnsiTheme="minorHAnsi"/>
        </w:rPr>
      </w:pPr>
    </w:p>
    <w:p w14:paraId="024DB69D" w14:textId="7A6344F4" w:rsidR="005917DE" w:rsidRPr="00240F75" w:rsidRDefault="005917DE" w:rsidP="0005797C">
      <w:pPr>
        <w:rPr>
          <w:rFonts w:asciiTheme="minorHAnsi" w:hAnsiTheme="minorHAnsi"/>
        </w:rPr>
      </w:pPr>
    </w:p>
    <w:p w14:paraId="4D592D05" w14:textId="7120E444" w:rsidR="005917DE" w:rsidRPr="00240F75" w:rsidRDefault="005917DE" w:rsidP="0005797C">
      <w:pPr>
        <w:rPr>
          <w:rFonts w:asciiTheme="minorHAnsi" w:hAnsiTheme="minorHAnsi"/>
        </w:rPr>
      </w:pPr>
    </w:p>
    <w:p w14:paraId="15E20189" w14:textId="1A61AFED" w:rsidR="005917DE" w:rsidRPr="00240F75" w:rsidRDefault="005917DE" w:rsidP="0005797C">
      <w:pPr>
        <w:rPr>
          <w:rFonts w:asciiTheme="minorHAnsi" w:hAnsiTheme="minorHAnsi"/>
        </w:rPr>
      </w:pPr>
    </w:p>
    <w:p w14:paraId="30A6D1B1" w14:textId="0AC74ECB" w:rsidR="005917DE" w:rsidRPr="00240F75" w:rsidRDefault="005917DE" w:rsidP="0005797C">
      <w:pPr>
        <w:rPr>
          <w:rFonts w:asciiTheme="minorHAnsi" w:hAnsiTheme="minorHAnsi"/>
        </w:rPr>
      </w:pPr>
    </w:p>
    <w:p w14:paraId="1B266CE8" w14:textId="2C2CCBBC" w:rsidR="005917DE" w:rsidRPr="00240F75" w:rsidRDefault="005917DE" w:rsidP="0005797C">
      <w:pPr>
        <w:rPr>
          <w:rFonts w:asciiTheme="minorHAnsi" w:hAnsiTheme="minorHAnsi"/>
        </w:rPr>
      </w:pPr>
    </w:p>
    <w:p w14:paraId="4D90C1C3" w14:textId="45664735" w:rsidR="005917DE" w:rsidRPr="00240F75" w:rsidRDefault="005917DE" w:rsidP="0005797C">
      <w:pPr>
        <w:rPr>
          <w:rFonts w:asciiTheme="minorHAnsi" w:hAnsiTheme="minorHAnsi"/>
        </w:rPr>
      </w:pPr>
    </w:p>
    <w:p w14:paraId="7FC68F45" w14:textId="7F735428" w:rsidR="005917DE" w:rsidRPr="00240F75" w:rsidRDefault="005917DE" w:rsidP="0005797C">
      <w:pPr>
        <w:rPr>
          <w:rFonts w:asciiTheme="minorHAnsi" w:hAnsiTheme="minorHAnsi"/>
        </w:rPr>
      </w:pPr>
    </w:p>
    <w:p w14:paraId="067079BF" w14:textId="23FB4791" w:rsidR="005917DE" w:rsidRPr="00240F75" w:rsidRDefault="005917DE" w:rsidP="0005797C">
      <w:pPr>
        <w:rPr>
          <w:rFonts w:asciiTheme="minorHAnsi" w:hAnsiTheme="minorHAnsi"/>
        </w:rPr>
      </w:pPr>
    </w:p>
    <w:p w14:paraId="79F53B79" w14:textId="77777777" w:rsidR="005917DE" w:rsidRPr="00240F75" w:rsidRDefault="005917DE" w:rsidP="0005797C">
      <w:pPr>
        <w:rPr>
          <w:rFonts w:asciiTheme="minorHAnsi" w:hAnsiTheme="minorHAnsi"/>
        </w:rPr>
      </w:pPr>
    </w:p>
    <w:p w14:paraId="523B030A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administracyjno-gospodarczych zatrudnionego w Dziale Administracyjno-Gospodarczym Oddziału Biura Zespołu Parków – Pana (Pani)......................................................</w:t>
      </w:r>
      <w:r w:rsidR="00A96C08" w:rsidRPr="00240F75">
        <w:rPr>
          <w:rFonts w:asciiTheme="minorHAnsi" w:hAnsiTheme="minorHAnsi"/>
          <w:b/>
        </w:rPr>
        <w:t>..............................................................</w:t>
      </w:r>
      <w:r w:rsidRPr="00240F75">
        <w:rPr>
          <w:rFonts w:asciiTheme="minorHAnsi" w:hAnsiTheme="minorHAnsi"/>
          <w:b/>
        </w:rPr>
        <w:t>............</w:t>
      </w:r>
    </w:p>
    <w:p w14:paraId="3CF078CA" w14:textId="77777777" w:rsidR="00441471" w:rsidRPr="00240F75" w:rsidRDefault="00441471" w:rsidP="0005797C">
      <w:pPr>
        <w:rPr>
          <w:rFonts w:asciiTheme="minorHAnsi" w:hAnsiTheme="minorHAnsi"/>
        </w:rPr>
      </w:pPr>
    </w:p>
    <w:p w14:paraId="7056B545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administracyjno-gospodarczych należy:</w:t>
      </w:r>
    </w:p>
    <w:p w14:paraId="49751ABE" w14:textId="77777777" w:rsidR="00441471" w:rsidRPr="00240F75" w:rsidRDefault="00441471" w:rsidP="0005797C">
      <w:pPr>
        <w:rPr>
          <w:rFonts w:asciiTheme="minorHAnsi" w:hAnsiTheme="minorHAnsi"/>
        </w:rPr>
      </w:pPr>
    </w:p>
    <w:p w14:paraId="2C8FBC79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Zastępowanie Kierownika Działu Administracyjno - Gospodarczego w czasie jego nieobecności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96088C" w:rsidRPr="00240F75">
        <w:rPr>
          <w:rFonts w:asciiTheme="minorHAnsi" w:hAnsiTheme="minorHAnsi"/>
          <w:sz w:val="22"/>
          <w:szCs w:val="22"/>
        </w:rPr>
        <w:t>.</w:t>
      </w:r>
    </w:p>
    <w:p w14:paraId="213E3272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Pomoc w prowadzeniu spraw dotyczących administrowania budynkami, terenem i urządzeniami </w:t>
      </w:r>
      <w:r w:rsidR="0096088C" w:rsidRPr="00240F75">
        <w:rPr>
          <w:rFonts w:asciiTheme="minorHAnsi" w:hAnsiTheme="minorHAnsi"/>
          <w:sz w:val="22"/>
          <w:szCs w:val="22"/>
        </w:rPr>
        <w:t>Oddziału i Ośrodka Edukacyjnego.</w:t>
      </w:r>
    </w:p>
    <w:p w14:paraId="6A21F3A3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rocznego planu działań przewidzianych do realizacji w na całym podległym obszarze obejmującego: utrzymanie w należytym stanie obiektów i terenu, działania własne i zlecone na rzecz zagospodarowania terenu do celów administracyjno-gospodarczych jak i edukacyjno-dydaktycznych</w:t>
      </w:r>
      <w:r w:rsidR="00816901" w:rsidRPr="00240F75">
        <w:rPr>
          <w:rFonts w:asciiTheme="minorHAnsi" w:hAnsiTheme="minorHAnsi"/>
          <w:sz w:val="22"/>
          <w:szCs w:val="22"/>
        </w:rPr>
        <w:t xml:space="preserve">               </w:t>
      </w:r>
      <w:r w:rsidRPr="00240F75">
        <w:rPr>
          <w:rFonts w:asciiTheme="minorHAnsi" w:hAnsiTheme="minorHAnsi"/>
          <w:sz w:val="22"/>
          <w:szCs w:val="22"/>
        </w:rPr>
        <w:t>we współpracy z Kierownikiem Oddziału i przedkładanie go do zaopiniowania bezpośredniemu przełożonemu, następnie plan podleg</w:t>
      </w:r>
      <w:r w:rsidR="0096088C" w:rsidRPr="00240F75">
        <w:rPr>
          <w:rFonts w:asciiTheme="minorHAnsi" w:hAnsiTheme="minorHAnsi"/>
          <w:sz w:val="22"/>
          <w:szCs w:val="22"/>
        </w:rPr>
        <w:t>a zatwierdzeniu przez Dyrektora.</w:t>
      </w:r>
    </w:p>
    <w:p w14:paraId="338CA535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Opracowanie miesięcznych, kwartalnych i rocznego sprawozdania z wykonania planu oraz przedkładanie ich bezpośredniem</w:t>
      </w:r>
      <w:r w:rsidR="0096088C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35AAB8CC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Realizacja zaopatrzenia w materiały eksploatacyjne i urządzenia w zakresie niezbędnym dla prawidłowego funkcjonowan</w:t>
      </w:r>
      <w:r w:rsidR="0096088C" w:rsidRPr="00240F75">
        <w:rPr>
          <w:rFonts w:asciiTheme="minorHAnsi" w:hAnsiTheme="minorHAnsi"/>
          <w:sz w:val="22"/>
          <w:szCs w:val="22"/>
        </w:rPr>
        <w:t>ia Oddziału w skali całego roku.</w:t>
      </w:r>
    </w:p>
    <w:p w14:paraId="71803C14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O</w:t>
      </w:r>
      <w:r w:rsidR="0096088C" w:rsidRPr="00240F75">
        <w:rPr>
          <w:rFonts w:asciiTheme="minorHAnsi" w:hAnsiTheme="minorHAnsi"/>
          <w:sz w:val="22"/>
          <w:szCs w:val="22"/>
        </w:rPr>
        <w:t>bsługa korespondencji Oddziału.</w:t>
      </w:r>
    </w:p>
    <w:p w14:paraId="5F8DC087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Sekretariatu zg</w:t>
      </w:r>
      <w:r w:rsidR="0096088C" w:rsidRPr="00240F75">
        <w:rPr>
          <w:rFonts w:asciiTheme="minorHAnsi" w:hAnsiTheme="minorHAnsi"/>
          <w:sz w:val="22"/>
          <w:szCs w:val="22"/>
        </w:rPr>
        <w:t>odnie z instrukcją kancelaryjną.</w:t>
      </w:r>
    </w:p>
    <w:p w14:paraId="5C1FDF39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realizacja zaopatrzenia pracowników Oddziału w zakresie materiałów biurowych, środków </w:t>
      </w:r>
      <w:r w:rsidR="00B06A6C" w:rsidRPr="00240F75">
        <w:rPr>
          <w:rFonts w:asciiTheme="minorHAnsi" w:hAnsiTheme="minorHAnsi"/>
          <w:sz w:val="22"/>
          <w:szCs w:val="22"/>
        </w:rPr>
        <w:t xml:space="preserve">                          </w:t>
      </w:r>
      <w:r w:rsidRPr="00240F75">
        <w:rPr>
          <w:rFonts w:asciiTheme="minorHAnsi" w:hAnsiTheme="minorHAnsi"/>
          <w:sz w:val="22"/>
          <w:szCs w:val="22"/>
        </w:rPr>
        <w:t>i materiałów BHP, odzieży ochronnej itp</w:t>
      </w:r>
      <w:r w:rsidR="0096088C" w:rsidRPr="00240F75">
        <w:rPr>
          <w:rFonts w:asciiTheme="minorHAnsi" w:hAnsiTheme="minorHAnsi"/>
          <w:sz w:val="22"/>
          <w:szCs w:val="22"/>
        </w:rPr>
        <w:t>.</w:t>
      </w:r>
    </w:p>
    <w:p w14:paraId="4DC361ED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Kierowanie, koordynowanie i nadzorowanie prac prowadzonych w budynkach, jaki i na terenie Ośrodka, kierowanie i rozliczanie </w:t>
      </w:r>
      <w:r w:rsidR="0096088C" w:rsidRPr="00240F75">
        <w:rPr>
          <w:rFonts w:asciiTheme="minorHAnsi" w:hAnsiTheme="minorHAnsi"/>
          <w:sz w:val="22"/>
          <w:szCs w:val="22"/>
        </w:rPr>
        <w:t>pracy pracowników gospodarczych.</w:t>
      </w:r>
    </w:p>
    <w:p w14:paraId="5B90A13B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Współpraca z instytucjami świadczącymi usługi; energetyka, zakład gazowniczy, zakład komunalny, telekomunika</w:t>
      </w:r>
      <w:r w:rsidR="0096088C" w:rsidRPr="00240F75">
        <w:rPr>
          <w:rFonts w:asciiTheme="minorHAnsi" w:hAnsiTheme="minorHAnsi"/>
          <w:sz w:val="22"/>
          <w:szCs w:val="22"/>
        </w:rPr>
        <w:t>cja, wodociągi itp.</w:t>
      </w:r>
    </w:p>
    <w:p w14:paraId="56862FFF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niezbędnej dokumentacji w tym książek obiektowych</w:t>
      </w:r>
      <w:r w:rsidR="0096088C" w:rsidRPr="00240F75">
        <w:rPr>
          <w:rFonts w:asciiTheme="minorHAnsi" w:hAnsiTheme="minorHAnsi"/>
          <w:sz w:val="22"/>
          <w:szCs w:val="22"/>
        </w:rPr>
        <w:t>.</w:t>
      </w:r>
    </w:p>
    <w:p w14:paraId="74EC2220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rejestru kart drogowych w oddziale i zbiorczych zestawień kart drogowych</w:t>
      </w:r>
      <w:r w:rsidR="0096088C" w:rsidRPr="00240F75">
        <w:rPr>
          <w:rFonts w:asciiTheme="minorHAnsi" w:hAnsiTheme="minorHAnsi"/>
          <w:sz w:val="22"/>
          <w:szCs w:val="22"/>
        </w:rPr>
        <w:t>.</w:t>
      </w:r>
    </w:p>
    <w:p w14:paraId="21E61352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Prowadzenie ewidencji i zbiorczego zestawienia zużycia mat</w:t>
      </w:r>
      <w:r w:rsidR="0096088C" w:rsidRPr="00240F75">
        <w:rPr>
          <w:rFonts w:asciiTheme="minorHAnsi" w:hAnsiTheme="minorHAnsi"/>
          <w:sz w:val="22"/>
          <w:szCs w:val="22"/>
        </w:rPr>
        <w:t>eriałów pędnych, zużycia mediów.</w:t>
      </w:r>
    </w:p>
    <w:p w14:paraId="128007A2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D</w:t>
      </w:r>
      <w:r w:rsidR="0096088C" w:rsidRPr="00240F75">
        <w:rPr>
          <w:rFonts w:asciiTheme="minorHAnsi" w:hAnsiTheme="minorHAnsi"/>
          <w:sz w:val="22"/>
          <w:szCs w:val="22"/>
        </w:rPr>
        <w:t>bałość powierzone mienie.</w:t>
      </w:r>
    </w:p>
    <w:p w14:paraId="54B19955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Przestrzeganie przepisów ppoż. i warunków pracy obowiązujących w Biurze (w tym warunków BHP) oraz przestrzeganie regulaminów wewnętrz</w:t>
      </w:r>
      <w:r w:rsidR="0096088C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3C5436A8" w14:textId="11DFE081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Przygotowanie</w:t>
      </w:r>
      <w:r w:rsidR="007E10C2" w:rsidRPr="00240F75">
        <w:rPr>
          <w:rFonts w:asciiTheme="minorHAnsi" w:hAnsiTheme="minorHAnsi"/>
          <w:sz w:val="22"/>
          <w:szCs w:val="22"/>
        </w:rPr>
        <w:t xml:space="preserve">, udział i prowadzenie </w:t>
      </w:r>
      <w:r w:rsidRPr="00240F75">
        <w:rPr>
          <w:rFonts w:asciiTheme="minorHAnsi" w:hAnsiTheme="minorHAnsi"/>
          <w:sz w:val="22"/>
          <w:szCs w:val="22"/>
        </w:rPr>
        <w:t xml:space="preserve"> postępowań o udzielanie zamówień publicznych na dostawy towarów i usług zgodnie z wymogami Ustawy o finansach publicznych i Ustawy Prawo Zamówień Publicznych, na podstawie polecenia przełożone</w:t>
      </w:r>
      <w:r w:rsidR="0096088C" w:rsidRPr="00240F75">
        <w:rPr>
          <w:rFonts w:asciiTheme="minorHAnsi" w:hAnsiTheme="minorHAnsi"/>
          <w:sz w:val="22"/>
          <w:szCs w:val="22"/>
        </w:rPr>
        <w:t>go.</w:t>
      </w:r>
    </w:p>
    <w:p w14:paraId="05C1B0A3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innych poleceń przełożonych związanych z realizacja działań wynikających z zakresu obowiązków, również poza</w:t>
      </w:r>
      <w:r w:rsidR="0096088C" w:rsidRPr="00240F75">
        <w:rPr>
          <w:rFonts w:asciiTheme="minorHAnsi" w:hAnsiTheme="minorHAnsi"/>
          <w:sz w:val="22"/>
          <w:szCs w:val="22"/>
        </w:rPr>
        <w:t xml:space="preserve"> terenem Zespołu.</w:t>
      </w:r>
    </w:p>
    <w:p w14:paraId="72A21C60" w14:textId="77777777" w:rsidR="00441471" w:rsidRPr="00240F75" w:rsidRDefault="00441471" w:rsidP="0005797C">
      <w:pPr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Pracownik do spraw administracyjno-gospodarczych zatrudniony w Oddziale podlega bezpośrednio Kierownikowi Oddziału, nadzór merytoryczny sprawuje Kierownik Działu Administracyjno- Gospodarczego Biura.</w:t>
      </w:r>
    </w:p>
    <w:p w14:paraId="502793C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195DDBF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0CB766E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="00B06A6C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588B378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FDECAA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5112405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43C10D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4F5E046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4DAF10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3E5C7F31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7D884DBE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711B7525" w14:textId="77777777" w:rsidR="00441471" w:rsidRPr="00240F75" w:rsidRDefault="00441471" w:rsidP="0005797C">
      <w:pPr>
        <w:rPr>
          <w:rFonts w:asciiTheme="minorHAnsi" w:hAnsiTheme="minorHAnsi"/>
          <w:b/>
          <w:sz w:val="22"/>
          <w:szCs w:val="22"/>
        </w:rPr>
      </w:pPr>
    </w:p>
    <w:p w14:paraId="2F877647" w14:textId="77777777" w:rsidR="00CE33DC" w:rsidRPr="00240F75" w:rsidRDefault="00CE33DC" w:rsidP="0005797C">
      <w:pPr>
        <w:rPr>
          <w:rFonts w:asciiTheme="minorHAnsi" w:hAnsiTheme="minorHAnsi"/>
          <w:b/>
        </w:rPr>
      </w:pPr>
    </w:p>
    <w:p w14:paraId="0FBBEFF8" w14:textId="70EC2D01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 xml:space="preserve">Wzorcowy zakres obowiązków pracownika zaplecza gospodarczego zatrudnionego </w:t>
      </w:r>
    </w:p>
    <w:p w14:paraId="37F1B24B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w ................................................... Pana (Pani)...................................................................</w:t>
      </w:r>
    </w:p>
    <w:p w14:paraId="4E51BFBC" w14:textId="77777777" w:rsidR="00441471" w:rsidRPr="00240F75" w:rsidRDefault="00441471" w:rsidP="0005797C">
      <w:pPr>
        <w:rPr>
          <w:rFonts w:asciiTheme="minorHAnsi" w:hAnsiTheme="minorHAnsi"/>
        </w:rPr>
      </w:pPr>
    </w:p>
    <w:p w14:paraId="31357CFE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zaplecza</w:t>
      </w:r>
      <w:r w:rsidR="00A96C08" w:rsidRPr="00240F75">
        <w:rPr>
          <w:rFonts w:asciiTheme="minorHAnsi" w:hAnsiTheme="minorHAnsi"/>
          <w:b/>
        </w:rPr>
        <w:t xml:space="preserve"> gospodarczego </w:t>
      </w:r>
      <w:r w:rsidRPr="00240F75">
        <w:rPr>
          <w:rFonts w:asciiTheme="minorHAnsi" w:hAnsiTheme="minorHAnsi"/>
          <w:b/>
        </w:rPr>
        <w:t xml:space="preserve"> - ................................................. należy:</w:t>
      </w:r>
    </w:p>
    <w:p w14:paraId="6C08F31D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E638D62" w14:textId="77777777" w:rsidR="00441471" w:rsidRPr="00240F75" w:rsidRDefault="00441471" w:rsidP="0005797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1. …………………………………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</w:p>
    <w:p w14:paraId="3C33A72B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2. …………………………………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</w:p>
    <w:p w14:paraId="24A0E9C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 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4C36146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 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51B9460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4BBF49A3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6. ……………………………………………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0478D1A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7. ………………………………</w:t>
      </w:r>
      <w:r w:rsidR="00B93C44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Pr="00240F75">
        <w:rPr>
          <w:rFonts w:asciiTheme="minorHAnsi" w:hAnsiTheme="minorHAnsi"/>
          <w:sz w:val="22"/>
          <w:szCs w:val="22"/>
        </w:rPr>
        <w:t>.</w:t>
      </w:r>
    </w:p>
    <w:p w14:paraId="2A109D0F" w14:textId="77777777" w:rsidR="00441471" w:rsidRPr="00240F75" w:rsidRDefault="00441471" w:rsidP="0005797C">
      <w:pPr>
        <w:rPr>
          <w:rFonts w:asciiTheme="minorHAnsi" w:hAnsiTheme="minorHAnsi"/>
          <w:i/>
          <w:sz w:val="22"/>
          <w:szCs w:val="22"/>
        </w:rPr>
      </w:pPr>
      <w:r w:rsidRPr="00240F75">
        <w:rPr>
          <w:rFonts w:asciiTheme="minorHAnsi" w:hAnsiTheme="minorHAnsi"/>
          <w:i/>
          <w:sz w:val="22"/>
          <w:szCs w:val="22"/>
        </w:rPr>
        <w:t xml:space="preserve">( punkty od 1- 7) opracowuje każdorazowo bezpośredni przełożony pracownika a zatwierdza Dyrektor – </w:t>
      </w:r>
      <w:r w:rsidR="00982093" w:rsidRPr="00240F75">
        <w:rPr>
          <w:rFonts w:asciiTheme="minorHAnsi" w:hAnsiTheme="minorHAnsi"/>
          <w:i/>
          <w:sz w:val="22"/>
          <w:szCs w:val="22"/>
        </w:rPr>
        <w:t xml:space="preserve">               </w:t>
      </w:r>
      <w:r w:rsidRPr="00240F75">
        <w:rPr>
          <w:rFonts w:asciiTheme="minorHAnsi" w:hAnsiTheme="minorHAnsi"/>
          <w:i/>
          <w:sz w:val="22"/>
          <w:szCs w:val="22"/>
        </w:rPr>
        <w:t>w zależności od zajmowanego stanowiska i potrzeb zatrudnienia w danej agendzie Zespołu)</w:t>
      </w:r>
    </w:p>
    <w:p w14:paraId="5A661FA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8.  D</w:t>
      </w:r>
      <w:r w:rsidR="00F7737A" w:rsidRPr="00240F75">
        <w:rPr>
          <w:rFonts w:asciiTheme="minorHAnsi" w:hAnsiTheme="minorHAnsi"/>
          <w:sz w:val="22"/>
          <w:szCs w:val="22"/>
        </w:rPr>
        <w:t>bałość powierzone mienie.</w:t>
      </w:r>
    </w:p>
    <w:p w14:paraId="1AD9A715" w14:textId="77777777" w:rsidR="00441471" w:rsidRPr="00240F75" w:rsidRDefault="00441471" w:rsidP="0005797C">
      <w:pPr>
        <w:ind w:left="284" w:hanging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9.  Przestrzeganie przepisów ppoż. i warunków pracy obowiązujących w Biurze (w tym warunków BHP) oraz przestrzeganie regulaminów wewnętrz</w:t>
      </w:r>
      <w:r w:rsidR="00F7737A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2AEBA0CE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10. Prowadzenie postępowań o udzielanie zamówień publicznych na dostawy towarów i usług zgodnie</w:t>
      </w:r>
      <w:r w:rsidR="00EC1156" w:rsidRPr="00240F75">
        <w:rPr>
          <w:rFonts w:asciiTheme="minorHAnsi" w:hAnsiTheme="minorHAnsi"/>
          <w:sz w:val="22"/>
          <w:szCs w:val="22"/>
        </w:rPr>
        <w:t xml:space="preserve">                  </w:t>
      </w:r>
      <w:r w:rsidRPr="00240F75">
        <w:rPr>
          <w:rFonts w:asciiTheme="minorHAnsi" w:hAnsiTheme="minorHAnsi"/>
          <w:sz w:val="22"/>
          <w:szCs w:val="22"/>
        </w:rPr>
        <w:t>z wymogami Ustawy o finansach publicznych i Us</w:t>
      </w:r>
      <w:r w:rsidR="00F7737A" w:rsidRPr="00240F75">
        <w:rPr>
          <w:rFonts w:asciiTheme="minorHAnsi" w:hAnsiTheme="minorHAnsi"/>
          <w:sz w:val="22"/>
          <w:szCs w:val="22"/>
        </w:rPr>
        <w:t>tawy Prawo Zamówień Publicznych.</w:t>
      </w:r>
    </w:p>
    <w:p w14:paraId="2C84BFF3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11. Wykonywanie innych poleceń przełożonych związanych z realizacja działań wynikających z zakresu obowiązkó</w:t>
      </w:r>
      <w:r w:rsidR="00F7737A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7BC4A132" w14:textId="77777777" w:rsidR="00441471" w:rsidRPr="00240F75" w:rsidRDefault="002D3B92" w:rsidP="0005797C">
      <w:pPr>
        <w:tabs>
          <w:tab w:val="left" w:pos="360"/>
          <w:tab w:val="left" w:pos="90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12. </w:t>
      </w:r>
      <w:r w:rsidR="00441471" w:rsidRPr="00240F75">
        <w:rPr>
          <w:rFonts w:asciiTheme="minorHAnsi" w:hAnsiTheme="minorHAnsi"/>
          <w:sz w:val="22"/>
          <w:szCs w:val="22"/>
        </w:rPr>
        <w:t>Pracownik zaplecza gospodarczego - ................................</w:t>
      </w:r>
      <w:r w:rsidR="00367A49" w:rsidRPr="00240F75">
        <w:rPr>
          <w:rFonts w:asciiTheme="minorHAnsi" w:hAnsiTheme="minorHAnsi"/>
          <w:sz w:val="22"/>
          <w:szCs w:val="22"/>
        </w:rPr>
        <w:t xml:space="preserve">.............. zatrudniony w ……….…..  </w:t>
      </w:r>
      <w:r w:rsidR="00441471" w:rsidRPr="00240F75">
        <w:rPr>
          <w:rFonts w:asciiTheme="minorHAnsi" w:hAnsiTheme="minorHAnsi"/>
          <w:sz w:val="22"/>
          <w:szCs w:val="22"/>
        </w:rPr>
        <w:t>podlega bezpośrednio …</w:t>
      </w:r>
      <w:r w:rsidR="00367A49" w:rsidRPr="00240F75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14:paraId="4168E5C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0443C23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4C40F0B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081C41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</w:t>
      </w:r>
      <w:r w:rsidR="00367A49" w:rsidRPr="00240F75">
        <w:rPr>
          <w:rFonts w:asciiTheme="minorHAnsi" w:hAnsiTheme="minorHAnsi"/>
          <w:sz w:val="22"/>
          <w:szCs w:val="22"/>
        </w:rPr>
        <w:t>.............................</w:t>
      </w:r>
      <w:r w:rsidR="00367A49" w:rsidRPr="00240F75">
        <w:rPr>
          <w:rFonts w:asciiTheme="minorHAnsi" w:hAnsiTheme="minorHAnsi"/>
          <w:sz w:val="22"/>
          <w:szCs w:val="22"/>
        </w:rPr>
        <w:tab/>
      </w:r>
      <w:r w:rsidR="00367A49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Zatwierdzam:..................................</w:t>
      </w:r>
    </w:p>
    <w:p w14:paraId="3D4C1E1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C2C1946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32D26AF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D5F86F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64C877E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9ACED7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7A2028C1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EC86BA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9D5A82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4A19207" w14:textId="77777777" w:rsidR="00441471" w:rsidRPr="00240F75" w:rsidRDefault="00441471" w:rsidP="0005797C">
      <w:pPr>
        <w:rPr>
          <w:rFonts w:asciiTheme="minorHAnsi" w:hAnsiTheme="minorHAnsi"/>
        </w:rPr>
      </w:pPr>
    </w:p>
    <w:p w14:paraId="456BDB8D" w14:textId="77777777" w:rsidR="00441471" w:rsidRPr="00240F75" w:rsidRDefault="00441471" w:rsidP="0005797C">
      <w:pPr>
        <w:rPr>
          <w:rFonts w:asciiTheme="minorHAnsi" w:hAnsiTheme="minorHAnsi"/>
          <w:b/>
          <w:bCs/>
        </w:rPr>
      </w:pPr>
    </w:p>
    <w:p w14:paraId="55D2953A" w14:textId="77777777" w:rsidR="00441471" w:rsidRPr="00240F75" w:rsidRDefault="00441471" w:rsidP="0005797C">
      <w:pPr>
        <w:rPr>
          <w:rFonts w:asciiTheme="minorHAnsi" w:hAnsiTheme="minorHAnsi"/>
        </w:rPr>
      </w:pPr>
    </w:p>
    <w:p w14:paraId="0AB3A638" w14:textId="77777777" w:rsidR="00441471" w:rsidRPr="00240F75" w:rsidRDefault="00441471" w:rsidP="0005797C">
      <w:pPr>
        <w:rPr>
          <w:rFonts w:asciiTheme="minorHAnsi" w:hAnsiTheme="minorHAnsi"/>
        </w:rPr>
      </w:pPr>
    </w:p>
    <w:p w14:paraId="28FC6526" w14:textId="77777777" w:rsidR="00441471" w:rsidRPr="00240F75" w:rsidRDefault="00441471" w:rsidP="0005797C">
      <w:pPr>
        <w:rPr>
          <w:rFonts w:asciiTheme="minorHAnsi" w:hAnsiTheme="minorHAnsi"/>
        </w:rPr>
      </w:pPr>
    </w:p>
    <w:p w14:paraId="75C11C1F" w14:textId="77777777" w:rsidR="00441471" w:rsidRPr="00240F75" w:rsidRDefault="00441471" w:rsidP="0005797C">
      <w:pPr>
        <w:rPr>
          <w:rFonts w:asciiTheme="minorHAnsi" w:hAnsiTheme="minorHAnsi"/>
        </w:rPr>
      </w:pPr>
    </w:p>
    <w:p w14:paraId="0C60CFBF" w14:textId="77777777" w:rsidR="00441471" w:rsidRPr="00240F75" w:rsidRDefault="00441471" w:rsidP="0005797C">
      <w:pPr>
        <w:rPr>
          <w:rFonts w:asciiTheme="minorHAnsi" w:hAnsiTheme="minorHAnsi"/>
        </w:rPr>
      </w:pPr>
    </w:p>
    <w:p w14:paraId="790E76E0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3AF35AD3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4F0166A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998981B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4B472D4" w14:textId="77777777" w:rsidR="00A277B4" w:rsidRPr="00240F75" w:rsidRDefault="00A277B4" w:rsidP="0005797C">
      <w:pPr>
        <w:rPr>
          <w:rFonts w:asciiTheme="minorHAnsi" w:hAnsiTheme="minorHAnsi"/>
          <w:b/>
        </w:rPr>
      </w:pPr>
    </w:p>
    <w:p w14:paraId="5E10151B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A0689B9" w14:textId="77777777" w:rsidR="00B94ADA" w:rsidRPr="00240F75" w:rsidRDefault="00B94ADA" w:rsidP="0005797C">
      <w:pPr>
        <w:rPr>
          <w:rFonts w:asciiTheme="minorHAnsi" w:hAnsiTheme="minorHAnsi"/>
          <w:b/>
        </w:rPr>
      </w:pPr>
    </w:p>
    <w:p w14:paraId="57DE3AAC" w14:textId="77777777" w:rsidR="00B94ADA" w:rsidRPr="00240F75" w:rsidRDefault="00B94ADA" w:rsidP="0005797C">
      <w:pPr>
        <w:rPr>
          <w:rFonts w:asciiTheme="minorHAnsi" w:hAnsiTheme="minorHAnsi"/>
          <w:b/>
        </w:rPr>
      </w:pPr>
    </w:p>
    <w:p w14:paraId="116C552E" w14:textId="77777777" w:rsidR="00CF2B50" w:rsidRPr="00240F75" w:rsidRDefault="00CF2B50" w:rsidP="0005797C">
      <w:pPr>
        <w:rPr>
          <w:rFonts w:asciiTheme="minorHAnsi" w:hAnsiTheme="minorHAnsi"/>
          <w:b/>
        </w:rPr>
      </w:pPr>
    </w:p>
    <w:p w14:paraId="14281DB0" w14:textId="77777777" w:rsidR="00755FA5" w:rsidRPr="00240F75" w:rsidRDefault="00755FA5" w:rsidP="0005797C">
      <w:pPr>
        <w:rPr>
          <w:rFonts w:asciiTheme="minorHAnsi" w:hAnsiTheme="minorHAnsi"/>
          <w:b/>
        </w:rPr>
      </w:pPr>
    </w:p>
    <w:p w14:paraId="2E5089C0" w14:textId="5DE26D2E" w:rsidR="00B17587" w:rsidRPr="00240F75" w:rsidRDefault="00755FA5" w:rsidP="00B17587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 xml:space="preserve">Wzorcowy zakres obowiązków Pracownika do spraw informatyki </w:t>
      </w:r>
      <w:r w:rsidR="00B17587" w:rsidRPr="00240F75">
        <w:rPr>
          <w:rFonts w:asciiTheme="minorHAnsi" w:hAnsiTheme="minorHAnsi"/>
          <w:b/>
        </w:rPr>
        <w:t>w Dziale Administracyjno-Gospodarczym Oddziału Biura Zespołu Parków – Pana (Pani).................................................</w:t>
      </w:r>
    </w:p>
    <w:p w14:paraId="62C156E0" w14:textId="77777777" w:rsidR="00B17587" w:rsidRPr="00240F75" w:rsidRDefault="00B17587" w:rsidP="00B17587">
      <w:pPr>
        <w:rPr>
          <w:rFonts w:asciiTheme="minorHAnsi" w:hAnsiTheme="minorHAnsi"/>
        </w:rPr>
      </w:pPr>
    </w:p>
    <w:p w14:paraId="254A14FE" w14:textId="77777777" w:rsidR="00755FA5" w:rsidRPr="00240F75" w:rsidRDefault="00755FA5" w:rsidP="00755FA5">
      <w:pPr>
        <w:rPr>
          <w:rFonts w:asciiTheme="minorHAnsi" w:hAnsiTheme="minorHAnsi"/>
        </w:rPr>
      </w:pPr>
    </w:p>
    <w:p w14:paraId="26142413" w14:textId="77777777" w:rsidR="00755FA5" w:rsidRPr="00240F75" w:rsidRDefault="00755FA5" w:rsidP="00755FA5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informatyki  należy:</w:t>
      </w:r>
    </w:p>
    <w:p w14:paraId="6DB8B189" w14:textId="77777777" w:rsidR="00755FA5" w:rsidRPr="00240F75" w:rsidRDefault="00755FA5" w:rsidP="00755FA5">
      <w:pPr>
        <w:rPr>
          <w:rFonts w:asciiTheme="minorHAnsi" w:hAnsiTheme="minorHAnsi"/>
        </w:rPr>
      </w:pPr>
    </w:p>
    <w:p w14:paraId="617FBD4B" w14:textId="77777777" w:rsidR="00755FA5" w:rsidRPr="00240F75" w:rsidRDefault="00755FA5" w:rsidP="00755FA5">
      <w:pPr>
        <w:tabs>
          <w:tab w:val="righ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</w:rPr>
        <w:t>1</w:t>
      </w:r>
      <w:r w:rsidRPr="00240F75">
        <w:rPr>
          <w:rFonts w:asciiTheme="minorHAnsi" w:hAnsiTheme="minorHAnsi"/>
          <w:sz w:val="22"/>
          <w:szCs w:val="22"/>
        </w:rPr>
        <w:t xml:space="preserve">. </w:t>
      </w:r>
      <w:r w:rsidRPr="00240F75">
        <w:rPr>
          <w:rFonts w:asciiTheme="minorHAnsi" w:hAnsiTheme="minorHAnsi"/>
          <w:sz w:val="22"/>
          <w:szCs w:val="22"/>
        </w:rPr>
        <w:tab/>
        <w:t xml:space="preserve">  Koordynowanie pracy pracowników zajmujących się informatyką i archiwizacją danych zatrudnionych w Oddziałach Biura Zespołu Parków w zakresie realizacji zadań merytorycznych.</w:t>
      </w:r>
    </w:p>
    <w:p w14:paraId="7C8DCF11" w14:textId="77777777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2.   Opracowanie rocznego zbiorczego planu działania przewidzianego do realizacji w całym  Zespole Parków obejmującego: modernizacje i uzupełnienia sprzętu komputerowego i archiwizacji danych oraz przedkładanie go do zatwierdzenia bezpośredniemu przełożonemu.</w:t>
      </w:r>
    </w:p>
    <w:p w14:paraId="674DC3CC" w14:textId="77777777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   Opracowanie miesięcznych, kwartalnych i rocznego sprawozdania z wykonania planu na w skali całego Zespołu oraz przedkładanie ich bezpośredniemu przełożonemu do zatwierdzenia.</w:t>
      </w:r>
    </w:p>
    <w:p w14:paraId="2D5D566E" w14:textId="77777777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</w:rPr>
        <w:t>Wykonywanie wszelkich czynności, których efektem będzie stworzenie utworu pracowniczego, wobec którego ZPKWŚ nabywać będzie autorskie prawa majątkowe, m.in.:</w:t>
      </w:r>
    </w:p>
    <w:p w14:paraId="536FE9FF" w14:textId="77777777" w:rsidR="00811B27" w:rsidRPr="00240F75" w:rsidRDefault="00755FA5" w:rsidP="00811B27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1)  opracowanie tekstów, </w:t>
      </w:r>
    </w:p>
    <w:p w14:paraId="6F15EB65" w14:textId="77777777" w:rsidR="00811B27" w:rsidRPr="00240F75" w:rsidRDefault="00811B27" w:rsidP="00811B27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2) </w:t>
      </w:r>
      <w:r w:rsidR="00755FA5" w:rsidRPr="00240F75">
        <w:rPr>
          <w:rFonts w:asciiTheme="minorHAnsi" w:hAnsiTheme="minorHAnsi"/>
        </w:rPr>
        <w:t>przygotowanie i opracowanie map, wyrysów, szkiców i rysunków,</w:t>
      </w:r>
    </w:p>
    <w:p w14:paraId="0117D725" w14:textId="66A90B92" w:rsidR="00755FA5" w:rsidRPr="00240F75" w:rsidRDefault="00811B27" w:rsidP="00811B27">
      <w:pPr>
        <w:ind w:firstLine="360"/>
        <w:rPr>
          <w:rFonts w:asciiTheme="minorHAnsi" w:hAnsiTheme="minorHAnsi"/>
        </w:rPr>
      </w:pPr>
      <w:r w:rsidRPr="00240F75">
        <w:rPr>
          <w:rFonts w:asciiTheme="minorHAnsi" w:hAnsiTheme="minorHAnsi"/>
        </w:rPr>
        <w:t xml:space="preserve"> 3) </w:t>
      </w:r>
      <w:r w:rsidR="00755FA5" w:rsidRPr="00240F75">
        <w:rPr>
          <w:rFonts w:asciiTheme="minorHAnsi" w:hAnsiTheme="minorHAnsi"/>
        </w:rPr>
        <w:t>wykonywanie dokumentacji fotograficznej, dźwiękowej i filmowej</w:t>
      </w:r>
    </w:p>
    <w:p w14:paraId="0AA557E6" w14:textId="77777777" w:rsidR="00755FA5" w:rsidRPr="00240F75" w:rsidRDefault="00755FA5" w:rsidP="00755FA5">
      <w:pPr>
        <w:ind w:firstLine="426"/>
        <w:rPr>
          <w:rFonts w:asciiTheme="minorHAnsi" w:hAnsiTheme="minorHAnsi"/>
        </w:rPr>
      </w:pPr>
      <w:r w:rsidRPr="00240F75">
        <w:rPr>
          <w:rFonts w:asciiTheme="minorHAnsi" w:hAnsiTheme="minorHAnsi"/>
        </w:rPr>
        <w:t>których przedmiot lub tematyka związana jest ze statutową działalnością ZPKWŚ.</w:t>
      </w:r>
    </w:p>
    <w:p w14:paraId="0429CFE9" w14:textId="3CE74B66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</w:t>
      </w:r>
      <w:r w:rsidR="00755FA5" w:rsidRPr="00240F75">
        <w:rPr>
          <w:rFonts w:asciiTheme="minorHAnsi" w:hAnsiTheme="minorHAnsi"/>
          <w:sz w:val="22"/>
          <w:szCs w:val="22"/>
        </w:rPr>
        <w:t>.    Organizowanie, nadzorowanie i prowadzenie jednolitej komputerowej bazy danych  koniecznych do    prawidłowej realizacji idei i celów funkcjonowania Zespołu.</w:t>
      </w:r>
    </w:p>
    <w:p w14:paraId="5319E307" w14:textId="502501C1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6.</w:t>
      </w:r>
      <w:r w:rsidR="00755FA5" w:rsidRPr="00240F75">
        <w:rPr>
          <w:rFonts w:asciiTheme="minorHAnsi" w:hAnsiTheme="minorHAnsi"/>
          <w:sz w:val="22"/>
          <w:szCs w:val="22"/>
        </w:rPr>
        <w:t xml:space="preserve">   </w:t>
      </w:r>
      <w:r w:rsidR="00755FA5" w:rsidRPr="00240F75">
        <w:rPr>
          <w:rFonts w:asciiTheme="minorHAnsi" w:hAnsiTheme="minorHAnsi"/>
          <w:sz w:val="22"/>
          <w:szCs w:val="22"/>
        </w:rPr>
        <w:tab/>
        <w:t>Przygotowanie i prowadzenie współpracy z instytucjami realizującymi komputerowe  gromadzenie            i obróbkę danych w zakresie zadań zmierzających do wypracowanie jednolitych  metod i form             prowadzenia polityki informatycznej Zespołu.</w:t>
      </w:r>
    </w:p>
    <w:p w14:paraId="23276507" w14:textId="2BF36A78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755FA5" w:rsidRPr="00240F75">
        <w:rPr>
          <w:rFonts w:asciiTheme="minorHAnsi" w:hAnsiTheme="minorHAnsi"/>
          <w:sz w:val="22"/>
          <w:szCs w:val="22"/>
        </w:rPr>
        <w:t>.   Koordynacja przygotowania i prowadzenia strony internetowej dotyczącej Zespołu,  prowadzenie               i koordynowanie prac związanych z komputerowym przygotowaniem materiałów  edytorskich,           edukacyjnych: konspektów, programy zajęć itp. oraz publikacji o charakterze edukacyjnym.</w:t>
      </w:r>
    </w:p>
    <w:p w14:paraId="395B7D15" w14:textId="5180C659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755FA5" w:rsidRPr="00240F75">
        <w:rPr>
          <w:rFonts w:asciiTheme="minorHAnsi" w:hAnsiTheme="minorHAnsi"/>
          <w:sz w:val="22"/>
          <w:szCs w:val="22"/>
        </w:rPr>
        <w:t>.   Prowadzenie i aktualizacja witryny Biuletynu Informacji Publicznej.</w:t>
      </w:r>
    </w:p>
    <w:p w14:paraId="05DA69AC" w14:textId="27E77FFB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755FA5" w:rsidRPr="00240F75">
        <w:rPr>
          <w:rFonts w:asciiTheme="minorHAnsi" w:hAnsiTheme="minorHAnsi"/>
          <w:sz w:val="22"/>
          <w:szCs w:val="22"/>
        </w:rPr>
        <w:t xml:space="preserve">. </w:t>
      </w:r>
      <w:r w:rsidRPr="00240F75">
        <w:rPr>
          <w:rFonts w:asciiTheme="minorHAnsi" w:hAnsiTheme="minorHAnsi"/>
          <w:sz w:val="22"/>
          <w:szCs w:val="22"/>
        </w:rPr>
        <w:t xml:space="preserve">  </w:t>
      </w:r>
      <w:r w:rsidR="00755FA5" w:rsidRPr="00240F75">
        <w:rPr>
          <w:rFonts w:asciiTheme="minorHAnsi" w:hAnsiTheme="minorHAnsi"/>
          <w:sz w:val="22"/>
          <w:szCs w:val="22"/>
        </w:rPr>
        <w:t>Nadzór nad ciągłością funkcjonowania witryn.</w:t>
      </w:r>
    </w:p>
    <w:p w14:paraId="27149333" w14:textId="749917A1" w:rsidR="00755FA5" w:rsidRPr="00240F75" w:rsidRDefault="00755FA5" w:rsidP="00755FA5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11B27" w:rsidRPr="00240F75">
        <w:rPr>
          <w:rFonts w:asciiTheme="minorHAnsi" w:hAnsiTheme="minorHAnsi"/>
          <w:sz w:val="22"/>
          <w:szCs w:val="22"/>
        </w:rPr>
        <w:t>0</w:t>
      </w:r>
      <w:r w:rsidRPr="00240F75">
        <w:rPr>
          <w:rFonts w:asciiTheme="minorHAnsi" w:hAnsiTheme="minorHAnsi"/>
          <w:sz w:val="22"/>
          <w:szCs w:val="22"/>
        </w:rPr>
        <w:t>. Koordynacja i organizacja praktyk i warsztatów uczniowskich i studenckich odbywanych                            w ośrodkach dydaktyczno- naukowych w zakresie komputerowej obróbki danych dla praktycznej realizacji ochrony przyrody dóbr kultury i krajobrazu.</w:t>
      </w:r>
    </w:p>
    <w:p w14:paraId="5B5FC958" w14:textId="35A90604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11B27" w:rsidRPr="00240F75">
        <w:rPr>
          <w:rFonts w:asciiTheme="minorHAnsi" w:hAnsiTheme="minorHAnsi"/>
          <w:sz w:val="22"/>
          <w:szCs w:val="22"/>
        </w:rPr>
        <w:t>1</w:t>
      </w:r>
      <w:r w:rsidRPr="00240F75">
        <w:rPr>
          <w:rFonts w:asciiTheme="minorHAnsi" w:hAnsiTheme="minorHAnsi"/>
          <w:sz w:val="22"/>
          <w:szCs w:val="22"/>
        </w:rPr>
        <w:t>. Organizowanie i koordynowanie wymiany doświadczeń krajowych i międzynarodowych w zakresie wykorzystanie techniki komputerowej w pracy Zespołu oraz pozyskiwanie środków finansowych na ich wdrożenie.</w:t>
      </w:r>
    </w:p>
    <w:p w14:paraId="04BC0931" w14:textId="4F39D992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11B27" w:rsidRPr="00240F75">
        <w:rPr>
          <w:rFonts w:asciiTheme="minorHAnsi" w:hAnsiTheme="minorHAnsi"/>
          <w:sz w:val="22"/>
          <w:szCs w:val="22"/>
        </w:rPr>
        <w:t>2</w:t>
      </w:r>
      <w:r w:rsidRPr="00240F75">
        <w:rPr>
          <w:rFonts w:asciiTheme="minorHAnsi" w:hAnsiTheme="minorHAnsi"/>
          <w:sz w:val="22"/>
          <w:szCs w:val="22"/>
        </w:rPr>
        <w:t>.</w:t>
      </w:r>
      <w:r w:rsidRPr="00240F75">
        <w:rPr>
          <w:rFonts w:asciiTheme="minorHAnsi" w:hAnsiTheme="minorHAnsi"/>
          <w:sz w:val="22"/>
          <w:szCs w:val="22"/>
        </w:rPr>
        <w:tab/>
        <w:t>Koordynowanie i realizowanie współpracy z władzami samorządowymi, organizacjami pozarządowymi  i szkołami wszystkich szczebli w zakresie wspólnego opracowywania i realizowania programów związanych z polityką informatyczną dotycząca promocji Zespołu.</w:t>
      </w:r>
    </w:p>
    <w:p w14:paraId="3CB95692" w14:textId="6E81627C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11B27" w:rsidRPr="00240F75">
        <w:rPr>
          <w:rFonts w:asciiTheme="minorHAnsi" w:hAnsiTheme="minorHAnsi"/>
          <w:sz w:val="22"/>
          <w:szCs w:val="22"/>
        </w:rPr>
        <w:t>3</w:t>
      </w:r>
      <w:r w:rsidRPr="00240F75">
        <w:rPr>
          <w:rFonts w:asciiTheme="minorHAnsi" w:hAnsiTheme="minorHAnsi"/>
          <w:sz w:val="22"/>
          <w:szCs w:val="22"/>
        </w:rPr>
        <w:t>. Organizowanie, koordynowanie i nadzorowanie obsługi audiowizualnej i komputerowej sympozjów        i konferencji organizowanych przez Zespół.</w:t>
      </w:r>
    </w:p>
    <w:p w14:paraId="2D3AFA9A" w14:textId="0CD6F96A" w:rsidR="00755FA5" w:rsidRPr="00240F75" w:rsidRDefault="00755FA5" w:rsidP="00755FA5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11B27" w:rsidRPr="00240F75">
        <w:rPr>
          <w:rFonts w:asciiTheme="minorHAnsi" w:hAnsiTheme="minorHAnsi"/>
          <w:sz w:val="22"/>
          <w:szCs w:val="22"/>
        </w:rPr>
        <w:t>4</w:t>
      </w:r>
      <w:r w:rsidRPr="00240F75">
        <w:rPr>
          <w:rFonts w:asciiTheme="minorHAnsi" w:hAnsiTheme="minorHAnsi"/>
          <w:sz w:val="22"/>
          <w:szCs w:val="22"/>
        </w:rPr>
        <w:t>.  Opieka nad sprzętem audio wideo, komputerami, drukarkami i skanerami będącymi na wyposażeniu Biura i Oddziałów Biura Zespołu Parków.</w:t>
      </w:r>
    </w:p>
    <w:p w14:paraId="4AACBE6F" w14:textId="4473B5AB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811B27" w:rsidRPr="00240F75">
        <w:rPr>
          <w:rFonts w:asciiTheme="minorHAnsi" w:hAnsiTheme="minorHAnsi"/>
          <w:sz w:val="22"/>
          <w:szCs w:val="22"/>
        </w:rPr>
        <w:t>5</w:t>
      </w:r>
      <w:r w:rsidRPr="00240F75">
        <w:rPr>
          <w:rFonts w:asciiTheme="minorHAnsi" w:hAnsiTheme="minorHAnsi"/>
          <w:sz w:val="22"/>
          <w:szCs w:val="22"/>
        </w:rPr>
        <w:t>. Nadzór nad wykorzystaniem sprzętu komputerowego i audio wideo w komórkach organizacyjnych    Zespołu.</w:t>
      </w:r>
    </w:p>
    <w:p w14:paraId="60129605" w14:textId="0F59532F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755FA5" w:rsidRPr="00240F75">
        <w:rPr>
          <w:rFonts w:asciiTheme="minorHAnsi" w:hAnsiTheme="minorHAnsi"/>
          <w:sz w:val="22"/>
          <w:szCs w:val="22"/>
        </w:rPr>
        <w:t>. Opieka nad środkami łączności będącymi na wyposażeniu Biura oraz nadzór nad ich  wykorzystaniem     w Oddziałach.</w:t>
      </w:r>
    </w:p>
    <w:p w14:paraId="441214A9" w14:textId="4E684793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755FA5" w:rsidRPr="00240F75">
        <w:rPr>
          <w:rFonts w:asciiTheme="minorHAnsi" w:hAnsiTheme="minorHAnsi"/>
          <w:sz w:val="22"/>
          <w:szCs w:val="22"/>
        </w:rPr>
        <w:t xml:space="preserve">. Obsługa programów komputerowych, dla których wymagana jest okresowa ich aktualizacja. </w:t>
      </w:r>
    </w:p>
    <w:p w14:paraId="04AF5EE1" w14:textId="73C3AFB4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755FA5" w:rsidRPr="00240F75">
        <w:rPr>
          <w:rFonts w:asciiTheme="minorHAnsi" w:hAnsiTheme="minorHAnsi"/>
          <w:sz w:val="22"/>
          <w:szCs w:val="22"/>
        </w:rPr>
        <w:t>. Określanie potrzeb w zakresie sprzętowym oraz programowym w Biurze oraz koordynacja                         w Oddziałach Biura Zespołu Parków.</w:t>
      </w:r>
    </w:p>
    <w:p w14:paraId="56D79C27" w14:textId="4526D1C5" w:rsidR="00755FA5" w:rsidRPr="00240F75" w:rsidRDefault="00811B27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755FA5" w:rsidRPr="00240F75">
        <w:rPr>
          <w:rFonts w:asciiTheme="minorHAnsi" w:hAnsiTheme="minorHAnsi"/>
          <w:sz w:val="22"/>
          <w:szCs w:val="22"/>
        </w:rPr>
        <w:t>.  Dbanie o pozytywny, publiczny wizerunek całego Zespołu.</w:t>
      </w:r>
    </w:p>
    <w:p w14:paraId="288E69C6" w14:textId="24093E7C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11B27" w:rsidRPr="00240F75">
        <w:rPr>
          <w:rFonts w:asciiTheme="minorHAnsi" w:hAnsiTheme="minorHAnsi"/>
          <w:sz w:val="22"/>
          <w:szCs w:val="22"/>
        </w:rPr>
        <w:t>0</w:t>
      </w:r>
      <w:r w:rsidRPr="00240F75">
        <w:rPr>
          <w:rFonts w:asciiTheme="minorHAnsi" w:hAnsiTheme="minorHAnsi"/>
          <w:sz w:val="22"/>
          <w:szCs w:val="22"/>
        </w:rPr>
        <w:t>.  Dbałość powierzone mienie.</w:t>
      </w:r>
    </w:p>
    <w:p w14:paraId="7A7C9017" w14:textId="7CBF5F1F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11B27" w:rsidRPr="00240F75">
        <w:rPr>
          <w:rFonts w:asciiTheme="minorHAnsi" w:hAnsiTheme="minorHAnsi"/>
          <w:sz w:val="22"/>
          <w:szCs w:val="22"/>
        </w:rPr>
        <w:t>1</w:t>
      </w:r>
      <w:r w:rsidRPr="00240F75">
        <w:rPr>
          <w:rFonts w:asciiTheme="minorHAnsi" w:hAnsiTheme="minorHAnsi"/>
          <w:sz w:val="22"/>
          <w:szCs w:val="22"/>
        </w:rPr>
        <w:t>.  Przestrzeganie przepisów ppoż. i warunków pracy obowiązujących w Biurze (w tym warunków BHP) oraz przestrzeganie regulaminów wewnętrznych Zespołu i dyscypliny pracy.</w:t>
      </w:r>
    </w:p>
    <w:p w14:paraId="17B0C748" w14:textId="29C0C21F" w:rsidR="00755FA5" w:rsidRPr="00240F75" w:rsidRDefault="00755FA5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2</w:t>
      </w:r>
      <w:r w:rsidR="00811B27" w:rsidRPr="00240F75">
        <w:rPr>
          <w:rFonts w:asciiTheme="minorHAnsi" w:hAnsiTheme="minorHAnsi"/>
          <w:sz w:val="22"/>
          <w:szCs w:val="22"/>
        </w:rPr>
        <w:t>2</w:t>
      </w:r>
      <w:r w:rsidRPr="00240F75">
        <w:rPr>
          <w:rFonts w:asciiTheme="minorHAnsi" w:hAnsiTheme="minorHAnsi"/>
          <w:sz w:val="22"/>
          <w:szCs w:val="22"/>
        </w:rPr>
        <w:t>.  Przygotowanie, udział i prowadzenie postępowań o udzielanie zamówień publicznych na dostawy towarów i usług zgodnie           z wymogami Ustawy o finansach publicznych i Ustawy Prawo Zamówień Publicznych.</w:t>
      </w:r>
    </w:p>
    <w:p w14:paraId="73D9D19F" w14:textId="597D09CE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11B27" w:rsidRPr="00240F75">
        <w:rPr>
          <w:rFonts w:asciiTheme="minorHAnsi" w:hAnsiTheme="minorHAnsi"/>
          <w:sz w:val="22"/>
          <w:szCs w:val="22"/>
        </w:rPr>
        <w:t>3</w:t>
      </w:r>
      <w:r w:rsidRPr="00240F75">
        <w:rPr>
          <w:rFonts w:asciiTheme="minorHAnsi" w:hAnsiTheme="minorHAnsi"/>
          <w:sz w:val="22"/>
          <w:szCs w:val="22"/>
        </w:rPr>
        <w:t>.  Wykonywanie czynności związanych z pozyskiwaniem dochodów i ich rozliczaniem.</w:t>
      </w:r>
    </w:p>
    <w:p w14:paraId="064BB102" w14:textId="5879FFB4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11B27" w:rsidRPr="00240F75">
        <w:rPr>
          <w:rFonts w:asciiTheme="minorHAnsi" w:hAnsiTheme="minorHAnsi"/>
          <w:sz w:val="22"/>
          <w:szCs w:val="22"/>
        </w:rPr>
        <w:t>4.</w:t>
      </w:r>
      <w:r w:rsidRPr="00240F75">
        <w:rPr>
          <w:rFonts w:asciiTheme="minorHAnsi" w:hAnsiTheme="minorHAnsi"/>
          <w:sz w:val="22"/>
          <w:szCs w:val="22"/>
        </w:rPr>
        <w:t xml:space="preserve">  ...............................................................................................................................................</w:t>
      </w:r>
    </w:p>
    <w:p w14:paraId="20D2511A" w14:textId="2B4D6E38" w:rsidR="00755FA5" w:rsidRPr="00240F75" w:rsidRDefault="00755FA5" w:rsidP="00755FA5">
      <w:pPr>
        <w:tabs>
          <w:tab w:val="righ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11B27" w:rsidRPr="00240F75">
        <w:rPr>
          <w:rFonts w:asciiTheme="minorHAnsi" w:hAnsiTheme="minorHAnsi"/>
          <w:sz w:val="22"/>
          <w:szCs w:val="22"/>
        </w:rPr>
        <w:t>5</w:t>
      </w:r>
      <w:r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...............................................................................................................................................</w:t>
      </w:r>
    </w:p>
    <w:p w14:paraId="3F7E0ED6" w14:textId="7D955DC5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755FA5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wynikających z zakresu obowiązków, również poza terenem Zespołu.</w:t>
      </w:r>
    </w:p>
    <w:p w14:paraId="620C1104" w14:textId="602EFD1E" w:rsidR="00755FA5" w:rsidRPr="00240F75" w:rsidRDefault="00811B27" w:rsidP="00755FA5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755FA5" w:rsidRPr="00240F75">
        <w:rPr>
          <w:rFonts w:asciiTheme="minorHAnsi" w:hAnsiTheme="minorHAnsi"/>
          <w:sz w:val="22"/>
          <w:szCs w:val="22"/>
        </w:rPr>
        <w:t xml:space="preserve">. Pracownik do spraw informatyki zatrudniony w Biurze podlega bezpośrednio Dyrektorowi Zespołu. </w:t>
      </w:r>
    </w:p>
    <w:p w14:paraId="03F5A82A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</w:p>
    <w:p w14:paraId="02410158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</w:p>
    <w:p w14:paraId="12DD3549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4B51DA5C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</w:p>
    <w:p w14:paraId="1E32C5AE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1CD657EA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</w:p>
    <w:p w14:paraId="65F76C38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</w:t>
      </w:r>
    </w:p>
    <w:p w14:paraId="5FFF93BB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</w:p>
    <w:p w14:paraId="6AD362A5" w14:textId="77777777" w:rsidR="00755FA5" w:rsidRPr="00240F75" w:rsidRDefault="00755FA5" w:rsidP="00755FA5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dnia:.....................................................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4A7C3B7E" w14:textId="77777777" w:rsidR="00755FA5" w:rsidRPr="00240F75" w:rsidRDefault="00755FA5" w:rsidP="00755FA5">
      <w:pPr>
        <w:rPr>
          <w:rFonts w:asciiTheme="minorHAnsi" w:hAnsiTheme="minorHAnsi"/>
          <w:b/>
          <w:sz w:val="22"/>
          <w:szCs w:val="22"/>
        </w:rPr>
      </w:pPr>
    </w:p>
    <w:p w14:paraId="1B032BD0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63B498A3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22508965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06B3BBEA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383CB9C7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0CAFE2DC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529EC40C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2FD3EE0E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706065ED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3D3322F1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6DD05C7A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6D78A7D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48CC805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68651060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0832339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08F27709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58CD50CF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57A20C69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7EC2F19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17BBC2DE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192F865C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4F422461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377A767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70200CF8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189E8074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13B2AD72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48B4B6F2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57DB3529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0F93382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1DDE8E08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7DFB9C86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38B0B5CB" w14:textId="77777777" w:rsidR="00755FA5" w:rsidRPr="00240F75" w:rsidRDefault="00755FA5" w:rsidP="00755FA5">
      <w:pPr>
        <w:rPr>
          <w:rFonts w:asciiTheme="minorHAnsi" w:hAnsiTheme="minorHAnsi"/>
          <w:b/>
        </w:rPr>
      </w:pPr>
    </w:p>
    <w:p w14:paraId="6207A208" w14:textId="77777777" w:rsidR="00755FA5" w:rsidRPr="00240F75" w:rsidRDefault="00755FA5" w:rsidP="0005797C">
      <w:pPr>
        <w:rPr>
          <w:rFonts w:asciiTheme="minorHAnsi" w:hAnsiTheme="minorHAnsi"/>
          <w:b/>
        </w:rPr>
      </w:pPr>
    </w:p>
    <w:p w14:paraId="57578459" w14:textId="525491DB" w:rsidR="00AE276D" w:rsidRPr="00240F75" w:rsidRDefault="00AE276D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Konserwatora zatrudnionego w ............................................. Pana (Pani).............................................................</w:t>
      </w:r>
      <w:r w:rsidR="0008769A" w:rsidRPr="00240F75">
        <w:rPr>
          <w:rFonts w:asciiTheme="minorHAnsi" w:hAnsiTheme="minorHAnsi"/>
          <w:b/>
        </w:rPr>
        <w:t>..........</w:t>
      </w:r>
      <w:r w:rsidRPr="00240F75">
        <w:rPr>
          <w:rFonts w:asciiTheme="minorHAnsi" w:hAnsiTheme="minorHAnsi"/>
          <w:b/>
        </w:rPr>
        <w:t>......................................................</w:t>
      </w:r>
    </w:p>
    <w:p w14:paraId="537D3BD9" w14:textId="77777777" w:rsidR="00AE276D" w:rsidRPr="00240F75" w:rsidRDefault="00AE276D" w:rsidP="0005797C">
      <w:pPr>
        <w:rPr>
          <w:rFonts w:asciiTheme="minorHAnsi" w:hAnsiTheme="minorHAnsi"/>
        </w:rPr>
      </w:pPr>
    </w:p>
    <w:p w14:paraId="066DD4CB" w14:textId="77777777" w:rsidR="00AE276D" w:rsidRPr="00240F75" w:rsidRDefault="00AE276D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 xml:space="preserve">Do zadań pracownika </w:t>
      </w:r>
      <w:r w:rsidR="00732026" w:rsidRPr="00240F75">
        <w:rPr>
          <w:rFonts w:asciiTheme="minorHAnsi" w:hAnsiTheme="minorHAnsi"/>
          <w:b/>
        </w:rPr>
        <w:t xml:space="preserve">Konserwatora </w:t>
      </w:r>
      <w:r w:rsidRPr="00240F75">
        <w:rPr>
          <w:rFonts w:asciiTheme="minorHAnsi" w:hAnsiTheme="minorHAnsi"/>
          <w:b/>
        </w:rPr>
        <w:t>- ...............</w:t>
      </w:r>
      <w:r w:rsidR="00732026" w:rsidRPr="00240F75">
        <w:rPr>
          <w:rFonts w:asciiTheme="minorHAnsi" w:hAnsiTheme="minorHAnsi"/>
          <w:b/>
        </w:rPr>
        <w:t>...........................</w:t>
      </w:r>
      <w:r w:rsidRPr="00240F75">
        <w:rPr>
          <w:rFonts w:asciiTheme="minorHAnsi" w:hAnsiTheme="minorHAnsi"/>
          <w:b/>
        </w:rPr>
        <w:t>.................................. należy:</w:t>
      </w:r>
    </w:p>
    <w:p w14:paraId="3E8924DF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2E585089" w14:textId="77777777" w:rsidR="00AE276D" w:rsidRPr="00240F75" w:rsidRDefault="00AE276D" w:rsidP="0005797C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1. ……………………………………………………………………………………………………………</w:t>
      </w:r>
    </w:p>
    <w:p w14:paraId="0D16633A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2. ……………………………………………………………………………………………………………</w:t>
      </w:r>
    </w:p>
    <w:p w14:paraId="2EE9582D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 …………………………………………………………………………………………………………….</w:t>
      </w:r>
    </w:p>
    <w:p w14:paraId="48E8815A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 …………………………………………………………………………………………………………….</w:t>
      </w:r>
    </w:p>
    <w:p w14:paraId="1AB72CB8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…………………………………………………………………………………………………………….</w:t>
      </w:r>
    </w:p>
    <w:p w14:paraId="003B4C37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6. …………………………………………………………………………………………………………….</w:t>
      </w:r>
    </w:p>
    <w:p w14:paraId="7DE78463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7. …………………………………………………………………………………………………………….</w:t>
      </w:r>
    </w:p>
    <w:p w14:paraId="35CEC2D4" w14:textId="77777777" w:rsidR="00AE276D" w:rsidRPr="00240F75" w:rsidRDefault="00AE276D" w:rsidP="0005797C">
      <w:pPr>
        <w:rPr>
          <w:rFonts w:asciiTheme="minorHAnsi" w:hAnsiTheme="minorHAnsi"/>
          <w:i/>
          <w:sz w:val="22"/>
          <w:szCs w:val="22"/>
        </w:rPr>
      </w:pPr>
      <w:r w:rsidRPr="00240F75">
        <w:rPr>
          <w:rFonts w:asciiTheme="minorHAnsi" w:hAnsiTheme="minorHAnsi"/>
          <w:i/>
          <w:sz w:val="22"/>
          <w:szCs w:val="22"/>
        </w:rPr>
        <w:t>( punkty od 1- 7) opracowuje każdorazowo bezpośredni przełożony pracownika a zatwierdza Dyrektor –                w zależności od zajmowanego stanowiska i potrzeb zatrudnienia w danej agendzie Zespołu)</w:t>
      </w:r>
    </w:p>
    <w:p w14:paraId="5815006D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8.  Dbałość powierzone mienie.</w:t>
      </w:r>
    </w:p>
    <w:p w14:paraId="38BE4564" w14:textId="77777777" w:rsidR="00AE276D" w:rsidRPr="00240F75" w:rsidRDefault="00AE276D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9.  Przestrzeganie przepisów ppoż. i warunków pracy obowiązujących w Biurze (w tym warunków BHP) oraz przestrzeganie regulaminów wewnętrznych Zespołu i dyscypliny pracy.</w:t>
      </w:r>
    </w:p>
    <w:p w14:paraId="7678E777" w14:textId="77777777" w:rsidR="00AE276D" w:rsidRPr="00240F75" w:rsidRDefault="00AE276D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10. Prowadzenie postępowań o udzielanie zamówień publicznych na dostawy towarów i usług zgodnie                  z wymogami Ustawy o finansach publicznych i Ustawy Prawo Zamówień Publicznych.</w:t>
      </w:r>
    </w:p>
    <w:p w14:paraId="1754ADC7" w14:textId="77777777" w:rsidR="00AE276D" w:rsidRPr="00240F75" w:rsidRDefault="00AE276D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11. Wykonywanie innych poleceń przełożonych związanych z realizacja działań wynikających z zakresu obowiązków, również poza terenem Zespołu.</w:t>
      </w:r>
    </w:p>
    <w:p w14:paraId="269B745A" w14:textId="77777777" w:rsidR="00AE276D" w:rsidRPr="00240F75" w:rsidRDefault="008311CD" w:rsidP="0005797C">
      <w:pPr>
        <w:tabs>
          <w:tab w:val="left" w:pos="360"/>
          <w:tab w:val="left" w:pos="90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12. Konserwator</w:t>
      </w:r>
      <w:r w:rsidR="00AE276D" w:rsidRPr="00240F75">
        <w:rPr>
          <w:rFonts w:asciiTheme="minorHAnsi" w:hAnsiTheme="minorHAnsi"/>
          <w:sz w:val="22"/>
          <w:szCs w:val="22"/>
        </w:rPr>
        <w:t xml:space="preserve"> zatrudniony w ……….…..  podlega bezpośrednio …</w:t>
      </w:r>
      <w:r w:rsidR="003923E7" w:rsidRPr="00240F75">
        <w:rPr>
          <w:rFonts w:asciiTheme="minorHAnsi" w:hAnsiTheme="minorHAnsi"/>
          <w:sz w:val="22"/>
          <w:szCs w:val="22"/>
        </w:rPr>
        <w:t>…………………………………</w:t>
      </w:r>
    </w:p>
    <w:p w14:paraId="34CB57FE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</w:p>
    <w:p w14:paraId="77FB870F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</w:p>
    <w:p w14:paraId="077937D9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</w:p>
    <w:p w14:paraId="50603ACD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16BCA271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</w:p>
    <w:p w14:paraId="5DB085F7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5810486B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</w:p>
    <w:p w14:paraId="03B71C19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pracownika:.............................................................................</w:t>
      </w:r>
    </w:p>
    <w:p w14:paraId="22BD9BCA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</w:p>
    <w:p w14:paraId="5F0E4A68" w14:textId="77777777" w:rsidR="00AE276D" w:rsidRPr="00240F75" w:rsidRDefault="00AE276D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 :......................................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42495032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19674E5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540F29CA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64C317DA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2B76EE7F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771596F8" w14:textId="3982D9DF" w:rsidR="008424E4" w:rsidRPr="00240F75" w:rsidRDefault="008424E4" w:rsidP="0005797C">
      <w:pPr>
        <w:rPr>
          <w:rFonts w:asciiTheme="minorHAnsi" w:hAnsiTheme="minorHAnsi"/>
          <w:b/>
        </w:rPr>
      </w:pPr>
    </w:p>
    <w:p w14:paraId="6BED059E" w14:textId="7EFD74C8" w:rsidR="005917DE" w:rsidRPr="00240F75" w:rsidRDefault="005917DE" w:rsidP="0005797C">
      <w:pPr>
        <w:rPr>
          <w:rFonts w:asciiTheme="minorHAnsi" w:hAnsiTheme="minorHAnsi"/>
          <w:b/>
        </w:rPr>
      </w:pPr>
    </w:p>
    <w:p w14:paraId="5C761C8F" w14:textId="3A327630" w:rsidR="005917DE" w:rsidRPr="00240F75" w:rsidRDefault="005917DE" w:rsidP="0005797C">
      <w:pPr>
        <w:rPr>
          <w:rFonts w:asciiTheme="minorHAnsi" w:hAnsiTheme="minorHAnsi"/>
          <w:b/>
        </w:rPr>
      </w:pPr>
    </w:p>
    <w:p w14:paraId="3CECD9EB" w14:textId="6570D4FA" w:rsidR="005917DE" w:rsidRPr="00240F75" w:rsidRDefault="005917DE" w:rsidP="0005797C">
      <w:pPr>
        <w:rPr>
          <w:rFonts w:asciiTheme="minorHAnsi" w:hAnsiTheme="minorHAnsi"/>
          <w:b/>
        </w:rPr>
      </w:pPr>
    </w:p>
    <w:p w14:paraId="34A75509" w14:textId="1276086C" w:rsidR="005917DE" w:rsidRPr="00240F75" w:rsidRDefault="005917DE" w:rsidP="0005797C">
      <w:pPr>
        <w:rPr>
          <w:rFonts w:asciiTheme="minorHAnsi" w:hAnsiTheme="minorHAnsi"/>
          <w:b/>
        </w:rPr>
      </w:pPr>
    </w:p>
    <w:p w14:paraId="552DDC05" w14:textId="5B5E7BEA" w:rsidR="005917DE" w:rsidRPr="00240F75" w:rsidRDefault="005917DE" w:rsidP="0005797C">
      <w:pPr>
        <w:rPr>
          <w:rFonts w:asciiTheme="minorHAnsi" w:hAnsiTheme="minorHAnsi"/>
          <w:b/>
        </w:rPr>
      </w:pPr>
    </w:p>
    <w:p w14:paraId="52C4A084" w14:textId="5C4EBFFE" w:rsidR="005917DE" w:rsidRPr="00240F75" w:rsidRDefault="005917DE" w:rsidP="0005797C">
      <w:pPr>
        <w:rPr>
          <w:rFonts w:asciiTheme="minorHAnsi" w:hAnsiTheme="minorHAnsi"/>
          <w:b/>
        </w:rPr>
      </w:pPr>
    </w:p>
    <w:p w14:paraId="54285D85" w14:textId="2B98A6E3" w:rsidR="005917DE" w:rsidRPr="00240F75" w:rsidRDefault="005917DE" w:rsidP="0005797C">
      <w:pPr>
        <w:rPr>
          <w:rFonts w:asciiTheme="minorHAnsi" w:hAnsiTheme="minorHAnsi"/>
          <w:b/>
        </w:rPr>
      </w:pPr>
    </w:p>
    <w:p w14:paraId="1A4717B4" w14:textId="34650193" w:rsidR="005917DE" w:rsidRPr="00240F75" w:rsidRDefault="005917DE" w:rsidP="0005797C">
      <w:pPr>
        <w:rPr>
          <w:rFonts w:asciiTheme="minorHAnsi" w:hAnsiTheme="minorHAnsi"/>
          <w:b/>
        </w:rPr>
      </w:pPr>
    </w:p>
    <w:p w14:paraId="21FA2C30" w14:textId="157DE15E" w:rsidR="005917DE" w:rsidRPr="00240F75" w:rsidRDefault="005917DE" w:rsidP="0005797C">
      <w:pPr>
        <w:rPr>
          <w:rFonts w:asciiTheme="minorHAnsi" w:hAnsiTheme="minorHAnsi"/>
          <w:b/>
        </w:rPr>
      </w:pPr>
    </w:p>
    <w:p w14:paraId="193B81E8" w14:textId="1AF361F2" w:rsidR="005917DE" w:rsidRPr="00240F75" w:rsidRDefault="005917DE" w:rsidP="0005797C">
      <w:pPr>
        <w:rPr>
          <w:rFonts w:asciiTheme="minorHAnsi" w:hAnsiTheme="minorHAnsi"/>
          <w:b/>
        </w:rPr>
      </w:pPr>
    </w:p>
    <w:p w14:paraId="06015164" w14:textId="77777777" w:rsidR="005917DE" w:rsidRPr="00240F75" w:rsidRDefault="005917DE" w:rsidP="0005797C">
      <w:pPr>
        <w:rPr>
          <w:rFonts w:asciiTheme="minorHAnsi" w:hAnsiTheme="minorHAnsi"/>
          <w:b/>
        </w:rPr>
      </w:pPr>
    </w:p>
    <w:p w14:paraId="0C4636C9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7CB0646E" w14:textId="77777777" w:rsidR="00AE276D" w:rsidRPr="00240F75" w:rsidRDefault="00AE276D" w:rsidP="0005797C">
      <w:pPr>
        <w:rPr>
          <w:rFonts w:asciiTheme="minorHAnsi" w:hAnsiTheme="minorHAnsi"/>
          <w:b/>
        </w:rPr>
      </w:pPr>
    </w:p>
    <w:p w14:paraId="1609BEA2" w14:textId="77777777" w:rsidR="00441471" w:rsidRPr="00240F75" w:rsidRDefault="006032B6" w:rsidP="00465183">
      <w:pPr>
        <w:pStyle w:val="Nagwek6"/>
        <w:jc w:val="right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Załącznik Nr 6</w:t>
      </w:r>
    </w:p>
    <w:p w14:paraId="0EE30B45" w14:textId="6BD5E566" w:rsidR="00F5168D" w:rsidRPr="00240F75" w:rsidRDefault="00F5168D" w:rsidP="00465183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>do Zarządzenia nr</w:t>
      </w:r>
      <w:r w:rsidR="00F25710" w:rsidRPr="00240F75">
        <w:rPr>
          <w:rFonts w:asciiTheme="minorHAnsi" w:hAnsiTheme="minorHAnsi"/>
          <w:bCs/>
          <w:sz w:val="22"/>
          <w:szCs w:val="22"/>
        </w:rPr>
        <w:t xml:space="preserve">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Pr="00240F75">
        <w:rPr>
          <w:rFonts w:asciiTheme="minorHAnsi" w:hAnsiTheme="minorHAnsi"/>
        </w:rPr>
        <w:t>/</w:t>
      </w:r>
      <w:r w:rsidR="00465183" w:rsidRPr="00240F75">
        <w:rPr>
          <w:rFonts w:asciiTheme="minorHAnsi" w:hAnsiTheme="minorHAnsi"/>
        </w:rPr>
        <w:t>2</w:t>
      </w:r>
      <w:r w:rsidR="00C52C57">
        <w:rPr>
          <w:rFonts w:asciiTheme="minorHAnsi" w:hAnsiTheme="minorHAnsi"/>
        </w:rPr>
        <w:t>5</w:t>
      </w:r>
    </w:p>
    <w:p w14:paraId="3734154F" w14:textId="77777777" w:rsidR="000751C7" w:rsidRPr="00240F75" w:rsidRDefault="000751C7" w:rsidP="00465183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642236DD" w14:textId="77B7A2AD" w:rsidR="000751C7" w:rsidRPr="00240F75" w:rsidRDefault="004D4F10" w:rsidP="00465183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z dnia </w:t>
      </w:r>
      <w:r w:rsidR="00F07A8A" w:rsidRPr="00240F75">
        <w:rPr>
          <w:rFonts w:asciiTheme="minorHAnsi" w:hAnsiTheme="minorHAnsi"/>
          <w:bCs/>
          <w:sz w:val="22"/>
          <w:szCs w:val="22"/>
        </w:rPr>
        <w:t>15</w:t>
      </w:r>
      <w:r w:rsidR="00C10F56" w:rsidRPr="00240F75">
        <w:rPr>
          <w:rFonts w:asciiTheme="minorHAnsi" w:hAnsiTheme="minorHAnsi"/>
          <w:bCs/>
          <w:sz w:val="22"/>
          <w:szCs w:val="22"/>
        </w:rPr>
        <w:t>.</w:t>
      </w:r>
      <w:r w:rsidR="00C52C57">
        <w:rPr>
          <w:rFonts w:asciiTheme="minorHAnsi" w:hAnsiTheme="minorHAnsi"/>
          <w:bCs/>
          <w:sz w:val="22"/>
          <w:szCs w:val="22"/>
        </w:rPr>
        <w:t>01</w:t>
      </w:r>
      <w:r w:rsidR="00465183" w:rsidRPr="00240F75">
        <w:rPr>
          <w:rFonts w:asciiTheme="minorHAnsi" w:hAnsiTheme="minorHAnsi"/>
          <w:bCs/>
          <w:sz w:val="22"/>
          <w:szCs w:val="22"/>
        </w:rPr>
        <w:t>.202</w:t>
      </w:r>
      <w:r w:rsidR="00C52C57">
        <w:rPr>
          <w:rFonts w:asciiTheme="minorHAnsi" w:hAnsiTheme="minorHAnsi"/>
          <w:bCs/>
          <w:sz w:val="22"/>
          <w:szCs w:val="22"/>
        </w:rPr>
        <w:t>5</w:t>
      </w:r>
      <w:r w:rsidR="000751C7" w:rsidRPr="00240F75">
        <w:rPr>
          <w:rFonts w:asciiTheme="minorHAnsi" w:hAnsiTheme="minorHAnsi"/>
          <w:bCs/>
          <w:sz w:val="22"/>
          <w:szCs w:val="22"/>
        </w:rPr>
        <w:t>r.</w:t>
      </w:r>
    </w:p>
    <w:p w14:paraId="0F9F9AD9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2A45C71C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5E8DDB2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42B49E7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9E4E54A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755CC2A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4D2C0E5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C24AB14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B53E6FF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07A42D7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813BF86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3EF8401" w14:textId="77777777" w:rsidR="007B61CE" w:rsidRPr="00240F75" w:rsidRDefault="007B61CE" w:rsidP="0046518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043325" w14:textId="68A7442E" w:rsidR="00441471" w:rsidRPr="00240F75" w:rsidRDefault="00441471" w:rsidP="00465183">
      <w:pPr>
        <w:jc w:val="center"/>
        <w:rPr>
          <w:rFonts w:asciiTheme="minorHAnsi" w:hAnsiTheme="minorHAnsi"/>
          <w:b/>
          <w:sz w:val="28"/>
          <w:szCs w:val="28"/>
        </w:rPr>
      </w:pPr>
      <w:r w:rsidRPr="00240F75">
        <w:rPr>
          <w:rFonts w:asciiTheme="minorHAnsi" w:hAnsiTheme="minorHAnsi"/>
          <w:b/>
          <w:sz w:val="28"/>
          <w:szCs w:val="28"/>
        </w:rPr>
        <w:t xml:space="preserve">Wzorcowe zakresy obowiązków pracowników </w:t>
      </w:r>
      <w:r w:rsidR="00465183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 xml:space="preserve">Działu Ochrony Przyrody, </w:t>
      </w:r>
      <w:r w:rsidR="00465183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 xml:space="preserve">Działu Ochrony Krajobrazu i Dóbr Kultury, </w:t>
      </w:r>
      <w:r w:rsidR="00465183" w:rsidRPr="00240F75">
        <w:rPr>
          <w:rFonts w:asciiTheme="minorHAnsi" w:hAnsiTheme="minorHAnsi"/>
          <w:b/>
          <w:sz w:val="28"/>
          <w:szCs w:val="28"/>
        </w:rPr>
        <w:br/>
      </w:r>
      <w:r w:rsidRPr="00240F75">
        <w:rPr>
          <w:rFonts w:asciiTheme="minorHAnsi" w:hAnsiTheme="minorHAnsi"/>
          <w:b/>
          <w:sz w:val="28"/>
          <w:szCs w:val="28"/>
        </w:rPr>
        <w:t>Działu Edukacji Ekologicznej Oddziału Biura Zespołu Parków</w:t>
      </w:r>
    </w:p>
    <w:p w14:paraId="312B1B1D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5DBBE6FF" w14:textId="77777777" w:rsidR="005D6D42" w:rsidRPr="00240F75" w:rsidRDefault="005D6D42" w:rsidP="00036176">
      <w:pPr>
        <w:rPr>
          <w:rFonts w:asciiTheme="minorHAnsi" w:hAnsiTheme="minorHAnsi"/>
          <w:b/>
        </w:rPr>
      </w:pPr>
    </w:p>
    <w:p w14:paraId="6DEFAE4C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24F2D9D5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4E62029A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2ED112D8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36C6763B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3B8E1DD6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7323EE87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61F0F0FF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6D7E7F68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4BEA99C8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4AB65CA9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13014CDC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5ABC7D1E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2E48B043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2825070F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3EBE9CA1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53568EC2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7C7194B6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6EFCF89E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595CD0CC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4C2E609A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7BF40F90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4D04918F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155B4915" w14:textId="77777777" w:rsidR="005D770B" w:rsidRPr="00240F75" w:rsidRDefault="005D770B" w:rsidP="00036176">
      <w:pPr>
        <w:rPr>
          <w:rFonts w:asciiTheme="minorHAnsi" w:hAnsiTheme="minorHAnsi"/>
          <w:b/>
        </w:rPr>
      </w:pPr>
    </w:p>
    <w:p w14:paraId="0C99BF13" w14:textId="4350FF34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ochrony przyrody ożywionej                 zatrudnionego w Dziale Ochrony Przyrody Oddziału Biura Zespołu Parków – Pana                    (Pani)............................................................................................................</w:t>
      </w:r>
      <w:r w:rsidR="005D6D42" w:rsidRPr="00240F75">
        <w:rPr>
          <w:rFonts w:asciiTheme="minorHAnsi" w:hAnsiTheme="minorHAnsi"/>
          <w:b/>
        </w:rPr>
        <w:t>...........................</w:t>
      </w:r>
    </w:p>
    <w:p w14:paraId="0143E7BD" w14:textId="77777777" w:rsidR="00441471" w:rsidRPr="00240F75" w:rsidRDefault="00441471" w:rsidP="0005797C">
      <w:pPr>
        <w:rPr>
          <w:rFonts w:asciiTheme="minorHAnsi" w:hAnsiTheme="minorHAnsi"/>
        </w:rPr>
      </w:pPr>
    </w:p>
    <w:p w14:paraId="251DFB1A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ochrony przyrody ożywionej należy:</w:t>
      </w:r>
    </w:p>
    <w:p w14:paraId="0A36EC31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80FC750" w14:textId="77777777" w:rsidR="00441471" w:rsidRPr="00240F75" w:rsidRDefault="00FD6347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 xml:space="preserve">Zastępowanie Kierownika Oddziału w czasie jego nieobecności </w:t>
      </w:r>
      <w:r w:rsidR="00441471"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="00441471" w:rsidRPr="00240F75">
        <w:rPr>
          <w:rFonts w:asciiTheme="minorHAnsi" w:hAnsiTheme="minorHAnsi"/>
          <w:b/>
          <w:sz w:val="22"/>
          <w:szCs w:val="22"/>
        </w:rPr>
        <w:t>)</w:t>
      </w:r>
      <w:r w:rsidR="005B611A" w:rsidRPr="00240F75">
        <w:rPr>
          <w:rFonts w:asciiTheme="minorHAnsi" w:hAnsiTheme="minorHAnsi"/>
          <w:sz w:val="22"/>
          <w:szCs w:val="22"/>
        </w:rPr>
        <w:t>.</w:t>
      </w:r>
    </w:p>
    <w:p w14:paraId="105E3067" w14:textId="4F3406E8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9B04A0" w:rsidRPr="00240F75">
        <w:rPr>
          <w:rFonts w:asciiTheme="minorHAnsi" w:hAnsiTheme="minorHAnsi"/>
          <w:sz w:val="22"/>
          <w:szCs w:val="22"/>
        </w:rPr>
        <w:t xml:space="preserve">  </w:t>
      </w:r>
      <w:r w:rsidRPr="00240F75">
        <w:rPr>
          <w:rFonts w:asciiTheme="minorHAnsi" w:hAnsiTheme="minorHAnsi"/>
          <w:sz w:val="22"/>
          <w:szCs w:val="22"/>
        </w:rPr>
        <w:t>Opracowanie rocznego planu działań w zakresie związanym z ochroną przyrody ożywionej               obejmującego: prace naukowo- badawcze, działania własne i zlecone na rzecz czynnej ochrony przyrody ożywionej, edukacji ekologicznej, działalności edytorskiej i popularyzacji i przedkładanie go do zatwierdze</w:t>
      </w:r>
      <w:r w:rsidR="005B611A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0873A3AE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</w:t>
      </w:r>
      <w:r w:rsidR="00FD6347" w:rsidRPr="00240F75">
        <w:rPr>
          <w:rFonts w:asciiTheme="minorHAnsi" w:hAnsiTheme="minorHAnsi"/>
          <w:sz w:val="22"/>
          <w:szCs w:val="22"/>
        </w:rPr>
        <w:t xml:space="preserve">  </w:t>
      </w:r>
      <w:r w:rsidR="00FD6347"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>Opracowanie miesięcznych, kwartalnych i rocznego sprawozdania z wykonania planu merytorycznego i przedkładanie ich bezpośredniem</w:t>
      </w:r>
      <w:r w:rsidR="005B611A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575B0FE5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 </w:t>
      </w:r>
      <w:r w:rsidR="00AA1A9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Tworzenie dokumentacji dotyczącej stanu środowiska przyrodniczo - geograficznego, obiektów objętych lub przewidzianych do objęcia ochrona prawną oraz ewidencjonowanie powstających zagrożeń:</w:t>
      </w:r>
    </w:p>
    <w:p w14:paraId="5B7D9B2F" w14:textId="77777777" w:rsidR="00441471" w:rsidRPr="00240F75" w:rsidRDefault="00441471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 </w:t>
      </w:r>
      <w:r w:rsidR="00EF65EE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rowadzenie bazy danych,</w:t>
      </w:r>
    </w:p>
    <w:p w14:paraId="7CB72F7D" w14:textId="77777777" w:rsidR="00441471" w:rsidRPr="00240F75" w:rsidRDefault="00441471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  </w:t>
      </w:r>
      <w:r w:rsidR="00EF65EE" w:rsidRPr="00240F75">
        <w:rPr>
          <w:rFonts w:asciiTheme="minorHAnsi" w:hAnsiTheme="minorHAnsi"/>
          <w:sz w:val="22"/>
          <w:szCs w:val="22"/>
        </w:rPr>
        <w:t>tworzenie bibliografii terenu.</w:t>
      </w:r>
    </w:p>
    <w:p w14:paraId="1AA5D150" w14:textId="77777777" w:rsidR="00616EC6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5.  </w:t>
      </w:r>
      <w:r w:rsidR="00AA1A9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665BAA20" w14:textId="77777777" w:rsidR="00616EC6" w:rsidRPr="00240F75" w:rsidRDefault="00616EC6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opracowanie tekstów, </w:t>
      </w:r>
    </w:p>
    <w:p w14:paraId="659A7313" w14:textId="77777777" w:rsidR="00616EC6" w:rsidRPr="00240F75" w:rsidRDefault="00616EC6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2)przygotowanie i opracowanie map, wyrysów, szkiców i rysunków, </w:t>
      </w:r>
    </w:p>
    <w:p w14:paraId="713D9DDB" w14:textId="77777777" w:rsidR="00616EC6" w:rsidRPr="00240F75" w:rsidRDefault="00616EC6" w:rsidP="0005797C">
      <w:pPr>
        <w:numPr>
          <w:ilvl w:val="0"/>
          <w:numId w:val="57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</w:p>
    <w:p w14:paraId="63DDC15C" w14:textId="77777777" w:rsidR="00616EC6" w:rsidRPr="00240F75" w:rsidRDefault="00616EC6" w:rsidP="0005797C">
      <w:pPr>
        <w:ind w:firstLine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4D4FC85A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FD6347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Współpraca w przygotowywaniu dokumentacji niezbędnej do objęcia ochroną prawną obiektów                     i obszarów cennych przyrodnicz</w:t>
      </w:r>
      <w:r w:rsidR="00EF65EE" w:rsidRPr="00240F75">
        <w:rPr>
          <w:rFonts w:asciiTheme="minorHAnsi" w:hAnsiTheme="minorHAnsi"/>
          <w:sz w:val="22"/>
          <w:szCs w:val="22"/>
        </w:rPr>
        <w:t>o na terenie działania Oddziału.</w:t>
      </w:r>
    </w:p>
    <w:p w14:paraId="08C60E0C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 xml:space="preserve">.  </w:t>
      </w:r>
      <w:r w:rsidR="00FD6347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Podejmowanie działań zmierzających do przeciwdziałania istniejącym i powstającym zagrożeniom oraz umożliwia</w:t>
      </w:r>
      <w:r w:rsidR="00EF65EE" w:rsidRPr="00240F75">
        <w:rPr>
          <w:rFonts w:asciiTheme="minorHAnsi" w:hAnsiTheme="minorHAnsi"/>
          <w:sz w:val="22"/>
          <w:szCs w:val="22"/>
        </w:rPr>
        <w:t>jących ich całkowita likwidację.</w:t>
      </w:r>
    </w:p>
    <w:p w14:paraId="3115A4AC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>.  Przygotowanie współpraca z jednostkami administracji państwowej i samorządowej oraz innymi         podmiotami w zakresie zadań i programów zmierzających do:</w:t>
      </w:r>
    </w:p>
    <w:p w14:paraId="265B2ACF" w14:textId="77777777" w:rsidR="00441471" w:rsidRPr="00240F75" w:rsidRDefault="00441471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 </w:t>
      </w:r>
      <w:r w:rsidR="0020388E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oprawy stanu środowiska przyrodniczo – geograficznego obszaru działania Oddziału,</w:t>
      </w:r>
    </w:p>
    <w:p w14:paraId="12861640" w14:textId="77777777" w:rsidR="00441471" w:rsidRPr="00240F75" w:rsidRDefault="0044147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  </w:t>
      </w:r>
      <w:r w:rsidR="0020388E" w:rsidRPr="00240F75">
        <w:rPr>
          <w:rFonts w:asciiTheme="minorHAnsi" w:hAnsiTheme="minorHAnsi"/>
          <w:sz w:val="22"/>
          <w:szCs w:val="22"/>
        </w:rPr>
        <w:t>W</w:t>
      </w:r>
      <w:r w:rsidRPr="00240F75">
        <w:rPr>
          <w:rFonts w:asciiTheme="minorHAnsi" w:hAnsiTheme="minorHAnsi"/>
          <w:sz w:val="22"/>
          <w:szCs w:val="22"/>
        </w:rPr>
        <w:t>spólnego opracowywania i realizowania programów ochrony przyrody ożywionej,</w:t>
      </w:r>
    </w:p>
    <w:p w14:paraId="3D1060EE" w14:textId="77777777" w:rsidR="00441471" w:rsidRPr="00240F75" w:rsidRDefault="00441471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 </w:t>
      </w:r>
      <w:r w:rsidR="00EF65EE" w:rsidRPr="00240F75">
        <w:rPr>
          <w:rFonts w:asciiTheme="minorHAnsi" w:hAnsiTheme="minorHAnsi"/>
          <w:sz w:val="22"/>
          <w:szCs w:val="22"/>
        </w:rPr>
        <w:tab/>
        <w:t>b</w:t>
      </w:r>
      <w:r w:rsidRPr="00240F75">
        <w:rPr>
          <w:rFonts w:asciiTheme="minorHAnsi" w:hAnsiTheme="minorHAnsi"/>
          <w:sz w:val="22"/>
          <w:szCs w:val="22"/>
        </w:rPr>
        <w:t>ezpiecznego z punktu widzenia interesów ochrony przyrody ożywionej udostępnienia turystycznego obszar</w:t>
      </w:r>
      <w:r w:rsidR="00EF65EE" w:rsidRPr="00240F75">
        <w:rPr>
          <w:rFonts w:asciiTheme="minorHAnsi" w:hAnsiTheme="minorHAnsi"/>
          <w:sz w:val="22"/>
          <w:szCs w:val="22"/>
        </w:rPr>
        <w:t>ów objętych działaniem Oddziału.</w:t>
      </w:r>
    </w:p>
    <w:p w14:paraId="38634F78" w14:textId="77777777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 </w:t>
      </w:r>
      <w:r w:rsidR="001D7EA7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Wykonywanie na obszarze działania Oddziału ochrony gatunkowej roślin i zwierząt m.in. poprzez: </w:t>
      </w:r>
    </w:p>
    <w:p w14:paraId="54EC9399" w14:textId="77777777" w:rsidR="00441471" w:rsidRPr="00240F75" w:rsidRDefault="00441471" w:rsidP="0005797C">
      <w:pPr>
        <w:tabs>
          <w:tab w:val="left" w:pos="720"/>
        </w:tabs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EF65EE" w:rsidRPr="00240F75">
        <w:rPr>
          <w:rFonts w:asciiTheme="minorHAnsi" w:hAnsiTheme="minorHAnsi"/>
          <w:sz w:val="22"/>
          <w:szCs w:val="22"/>
        </w:rPr>
        <w:t>r</w:t>
      </w:r>
      <w:r w:rsidRPr="00240F75">
        <w:rPr>
          <w:rFonts w:asciiTheme="minorHAnsi" w:hAnsiTheme="minorHAnsi"/>
          <w:sz w:val="22"/>
          <w:szCs w:val="22"/>
        </w:rPr>
        <w:t>ealizowania programów introdukcji i reintrodukcji gatunków zagrożonych wyginięciem,</w:t>
      </w:r>
    </w:p>
    <w:p w14:paraId="12E728BB" w14:textId="77777777" w:rsidR="00441471" w:rsidRPr="00240F75" w:rsidRDefault="00441471" w:rsidP="0005797C">
      <w:pPr>
        <w:ind w:left="709" w:hanging="349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EF65EE" w:rsidRPr="00240F75">
        <w:rPr>
          <w:rFonts w:asciiTheme="minorHAnsi" w:hAnsiTheme="minorHAnsi"/>
          <w:sz w:val="22"/>
          <w:szCs w:val="22"/>
        </w:rPr>
        <w:t xml:space="preserve"> r</w:t>
      </w:r>
      <w:r w:rsidRPr="00240F75">
        <w:rPr>
          <w:rFonts w:asciiTheme="minorHAnsi" w:hAnsiTheme="minorHAnsi"/>
          <w:sz w:val="22"/>
          <w:szCs w:val="22"/>
        </w:rPr>
        <w:t>eagowanie na interwencje dotyczące rannych lub osłabionych zwierząt poprzez ich przejmowanie          i zapewnienie im właściwej opieki umożliwiającej powrót tych zwi</w:t>
      </w:r>
      <w:r w:rsidR="00EF65EE" w:rsidRPr="00240F75">
        <w:rPr>
          <w:rFonts w:asciiTheme="minorHAnsi" w:hAnsiTheme="minorHAnsi"/>
          <w:sz w:val="22"/>
          <w:szCs w:val="22"/>
        </w:rPr>
        <w:t>erząt do środowiska naturalnego.</w:t>
      </w:r>
    </w:p>
    <w:p w14:paraId="491240BC" w14:textId="77777777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EF65EE" w:rsidRPr="00240F75">
        <w:rPr>
          <w:rFonts w:asciiTheme="minorHAnsi" w:hAnsiTheme="minorHAnsi"/>
          <w:sz w:val="22"/>
          <w:szCs w:val="22"/>
        </w:rPr>
        <w:t xml:space="preserve">.  </w:t>
      </w:r>
      <w:r w:rsidR="00441471" w:rsidRPr="00240F75">
        <w:rPr>
          <w:rFonts w:asciiTheme="minorHAnsi" w:hAnsiTheme="minorHAnsi"/>
          <w:sz w:val="22"/>
          <w:szCs w:val="22"/>
        </w:rPr>
        <w:t>Pozyskiwanie środków finansowych na wdrożenie r</w:t>
      </w:r>
      <w:r w:rsidR="00EF65EE" w:rsidRPr="00240F75">
        <w:rPr>
          <w:rFonts w:asciiTheme="minorHAnsi" w:hAnsiTheme="minorHAnsi"/>
          <w:sz w:val="22"/>
          <w:szCs w:val="22"/>
        </w:rPr>
        <w:t>ealizowanych zadań i programów.</w:t>
      </w:r>
    </w:p>
    <w:p w14:paraId="5C4A4BFB" w14:textId="77777777" w:rsidR="00441471" w:rsidRPr="00240F75" w:rsidRDefault="00616EC6" w:rsidP="0005797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Uczestnictwo w współpraca ze służbami podległymi Regionalnemu Konserwatorowi Przyrody                       w zakresie realizacji programów czynnej ochrony przyrody oraz problematyki gospodarki rezerwatowej na obszarze</w:t>
      </w:r>
      <w:r w:rsidR="00EF65EE" w:rsidRPr="00240F75">
        <w:rPr>
          <w:rFonts w:asciiTheme="minorHAnsi" w:hAnsiTheme="minorHAnsi"/>
          <w:sz w:val="22"/>
          <w:szCs w:val="22"/>
        </w:rPr>
        <w:t xml:space="preserve"> działania Oddziału i poza nim.</w:t>
      </w:r>
    </w:p>
    <w:p w14:paraId="2951B44D" w14:textId="77777777" w:rsidR="00441471" w:rsidRPr="00240F75" w:rsidRDefault="00616EC6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Inicjowanie działań związanych z rewitalizacją i renaturalizacją wybranych obszarów d</w:t>
      </w:r>
      <w:r w:rsidR="00EF65EE" w:rsidRPr="00240F75">
        <w:rPr>
          <w:rFonts w:asciiTheme="minorHAnsi" w:hAnsiTheme="minorHAnsi"/>
          <w:sz w:val="22"/>
          <w:szCs w:val="22"/>
        </w:rPr>
        <w:t>ziałania               Oddziału.</w:t>
      </w:r>
    </w:p>
    <w:p w14:paraId="3E7EB8D4" w14:textId="77777777" w:rsidR="00441471" w:rsidRPr="00240F75" w:rsidRDefault="00616EC6" w:rsidP="0005797C">
      <w:pPr>
        <w:tabs>
          <w:tab w:val="left" w:pos="426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>. Podejmowanie działań zmierzających do ochrony starodrzewu, drzew pomnikowych i pomników          przyrody ożywionej na tereni</w:t>
      </w:r>
      <w:r w:rsidR="00EF65EE" w:rsidRPr="00240F75">
        <w:rPr>
          <w:rFonts w:asciiTheme="minorHAnsi" w:hAnsiTheme="minorHAnsi"/>
          <w:sz w:val="22"/>
          <w:szCs w:val="22"/>
        </w:rPr>
        <w:t>e działania Oddziału i poza nim.</w:t>
      </w:r>
    </w:p>
    <w:p w14:paraId="1E85621A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</w:t>
      </w:r>
      <w:r w:rsidR="00616EC6" w:rsidRPr="00240F75">
        <w:rPr>
          <w:rFonts w:asciiTheme="minorHAnsi" w:hAnsiTheme="minorHAnsi"/>
          <w:sz w:val="22"/>
          <w:szCs w:val="22"/>
        </w:rPr>
        <w:t>4</w:t>
      </w:r>
      <w:r w:rsidRPr="00240F75">
        <w:rPr>
          <w:rFonts w:asciiTheme="minorHAnsi" w:hAnsiTheme="minorHAnsi"/>
          <w:sz w:val="22"/>
          <w:szCs w:val="22"/>
        </w:rPr>
        <w:t xml:space="preserve">. Prowadzenie promocji zachowań proekologicznych, propagowanie ochrony naturalnych korytarzy          ekologicznych oraz ostoi zwierząt i ptaków na terenie </w:t>
      </w:r>
      <w:r w:rsidR="00EF65EE" w:rsidRPr="00240F75">
        <w:rPr>
          <w:rFonts w:asciiTheme="minorHAnsi" w:hAnsiTheme="minorHAnsi"/>
          <w:sz w:val="22"/>
          <w:szCs w:val="22"/>
        </w:rPr>
        <w:t>działania Oddziału i poza nim.</w:t>
      </w:r>
    </w:p>
    <w:p w14:paraId="7E11450D" w14:textId="77777777" w:rsidR="00441471" w:rsidRPr="00240F75" w:rsidRDefault="00616EC6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441471" w:rsidRPr="00240F75">
        <w:rPr>
          <w:rFonts w:asciiTheme="minorHAnsi" w:hAnsiTheme="minorHAnsi"/>
          <w:sz w:val="22"/>
          <w:szCs w:val="22"/>
        </w:rPr>
        <w:t>. Przygotowanie danych wyjściowych do wykonania planu ochrony parku, a po jego wykonaniu                     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 xml:space="preserve">)            nadzorowanie przestrzegania zawartych w nim ustaleń w zakresie ochrony przyrody ożywionej na       </w:t>
      </w:r>
      <w:r w:rsidR="00EF65EE" w:rsidRPr="00240F75">
        <w:rPr>
          <w:rFonts w:asciiTheme="minorHAnsi" w:hAnsiTheme="minorHAnsi"/>
          <w:sz w:val="22"/>
          <w:szCs w:val="22"/>
        </w:rPr>
        <w:t xml:space="preserve">     terenie działania Oddziału.</w:t>
      </w:r>
    </w:p>
    <w:p w14:paraId="7792FA1B" w14:textId="77777777" w:rsidR="00441471" w:rsidRPr="00240F75" w:rsidRDefault="00616EC6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16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D7EA7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Zbieranie danych dotyczących działalności gospodarczej ze szczególnym uwzględnieniem gospodarki leśnej i łowieckiej na terenie działa</w:t>
      </w:r>
      <w:r w:rsidR="00EF65EE" w:rsidRPr="00240F75">
        <w:rPr>
          <w:rFonts w:asciiTheme="minorHAnsi" w:hAnsiTheme="minorHAnsi"/>
          <w:sz w:val="22"/>
          <w:szCs w:val="22"/>
        </w:rPr>
        <w:t>nia Oddziału.</w:t>
      </w:r>
    </w:p>
    <w:p w14:paraId="5C91DDB6" w14:textId="77777777" w:rsidR="00441471" w:rsidRPr="00240F75" w:rsidRDefault="00616EC6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>.  Zbieranie danych dotyczących zakresu przeprowadzanych zmian przeznaczenia gruntów leśnych na inne cel</w:t>
      </w:r>
      <w:r w:rsidR="00EF65EE" w:rsidRPr="00240F75">
        <w:rPr>
          <w:rFonts w:asciiTheme="minorHAnsi" w:hAnsiTheme="minorHAnsi"/>
          <w:sz w:val="22"/>
          <w:szCs w:val="22"/>
        </w:rPr>
        <w:t>e na terenie działania Oddziału.</w:t>
      </w:r>
    </w:p>
    <w:p w14:paraId="62F36B5A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>. Współpraca z służbami Administracji Lasów Państwowych w zakresie wspólnej realizacji ochrony       przyrody ożywione</w:t>
      </w:r>
      <w:r w:rsidR="00EF65EE" w:rsidRPr="00240F75">
        <w:rPr>
          <w:rFonts w:asciiTheme="minorHAnsi" w:hAnsiTheme="minorHAnsi"/>
          <w:sz w:val="22"/>
          <w:szCs w:val="22"/>
        </w:rPr>
        <w:t>j na terenie działania Oddziału.</w:t>
      </w:r>
    </w:p>
    <w:p w14:paraId="2F6A4C8A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>. Uczestnictwo w procesach związanych ze zmianą zapisów miejscowych planów zagospodarowania         przestrzennego - przeznaczenia gruntów na cele inwestycyjne – przygotowywanie zbiorczych              materiałów dla Biura Zespołu Parków w celu opracowania stanowiska Zespołu ww</w:t>
      </w:r>
      <w:r w:rsidR="00EF65EE" w:rsidRPr="00240F75">
        <w:rPr>
          <w:rFonts w:asciiTheme="minorHAnsi" w:hAnsiTheme="minorHAnsi"/>
          <w:sz w:val="22"/>
          <w:szCs w:val="22"/>
        </w:rPr>
        <w:t>. sprawach.</w:t>
      </w:r>
    </w:p>
    <w:p w14:paraId="1C0712BE" w14:textId="77777777" w:rsidR="00EF65EE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Przygotowanie i prowadzenie działań związanych z wystąpieniem o ściganie i karanie za naruszenie obowiązujących przepisów praw</w:t>
      </w:r>
      <w:r w:rsidR="00EF65EE" w:rsidRPr="00240F75">
        <w:rPr>
          <w:rFonts w:asciiTheme="minorHAnsi" w:hAnsiTheme="minorHAnsi"/>
          <w:sz w:val="22"/>
          <w:szCs w:val="22"/>
        </w:rPr>
        <w:t>a o ochronie przyrody ożywionej.</w:t>
      </w:r>
    </w:p>
    <w:p w14:paraId="5666B6DF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edukacyjno-muzealnej oraz do działalności               edytors</w:t>
      </w:r>
      <w:r w:rsidR="00EF65EE" w:rsidRPr="00240F75">
        <w:rPr>
          <w:rFonts w:asciiTheme="minorHAnsi" w:hAnsiTheme="minorHAnsi"/>
          <w:sz w:val="22"/>
          <w:szCs w:val="22"/>
        </w:rPr>
        <w:t>ko – popularyzatorskiej Zespołu.</w:t>
      </w:r>
    </w:p>
    <w:p w14:paraId="3D827D87" w14:textId="77777777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5939BD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Wykonywanie czynności związanych z pozyskiwan</w:t>
      </w:r>
      <w:r w:rsidR="00EF65EE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521668D4" w14:textId="77777777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........................................................................................................................................................................</w:t>
      </w:r>
    </w:p>
    <w:p w14:paraId="40C05D1D" w14:textId="1F28C37B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>.  ……………………………………………………………………………………………………</w:t>
      </w:r>
      <w:r w:rsidR="00834483" w:rsidRPr="00240F75">
        <w:rPr>
          <w:rFonts w:asciiTheme="minorHAnsi" w:hAnsiTheme="minorHAnsi"/>
          <w:sz w:val="22"/>
          <w:szCs w:val="22"/>
        </w:rPr>
        <w:t>…………………………………………..</w:t>
      </w:r>
      <w:r w:rsidR="00441471" w:rsidRPr="00240F75">
        <w:rPr>
          <w:rFonts w:asciiTheme="minorHAnsi" w:hAnsiTheme="minorHAnsi"/>
          <w:sz w:val="22"/>
          <w:szCs w:val="22"/>
        </w:rPr>
        <w:t xml:space="preserve">…….... </w:t>
      </w:r>
    </w:p>
    <w:p w14:paraId="2EC1020B" w14:textId="77777777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>.  Dbanie o pozytywny, pub</w:t>
      </w:r>
      <w:r w:rsidR="00EF65EE" w:rsidRPr="00240F75">
        <w:rPr>
          <w:rFonts w:asciiTheme="minorHAnsi" w:hAnsiTheme="minorHAnsi"/>
          <w:sz w:val="22"/>
          <w:szCs w:val="22"/>
        </w:rPr>
        <w:t>liczny wizerunek całego Zespołu.</w:t>
      </w:r>
    </w:p>
    <w:p w14:paraId="3D78380A" w14:textId="77777777" w:rsidR="00441471" w:rsidRPr="00240F75" w:rsidRDefault="00616EC6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EF65EE" w:rsidRPr="00240F75">
        <w:rPr>
          <w:rFonts w:asciiTheme="minorHAnsi" w:hAnsiTheme="minorHAnsi"/>
          <w:sz w:val="22"/>
          <w:szCs w:val="22"/>
        </w:rPr>
        <w:t>.  Dbałość powierzone mienie.</w:t>
      </w:r>
    </w:p>
    <w:p w14:paraId="480A9B85" w14:textId="77777777" w:rsidR="00441471" w:rsidRPr="00240F75" w:rsidRDefault="00616EC6" w:rsidP="0005797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 xml:space="preserve">. Przestrzeganie przepisów ppoż. i warunków pracy obowiązujących w Biurze i Oddziale </w:t>
      </w:r>
      <w:r w:rsidR="00441471" w:rsidRPr="00240F75">
        <w:rPr>
          <w:rFonts w:asciiTheme="minorHAnsi" w:hAnsiTheme="minorHAnsi"/>
          <w:sz w:val="22"/>
          <w:szCs w:val="22"/>
        </w:rPr>
        <w:br/>
        <w:t>(w tym warunków BHP) oraz przestrzeganie regulaminów wewnętrz</w:t>
      </w:r>
      <w:r w:rsidR="00EF65EE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59FD0685" w14:textId="317D2DE6" w:rsidR="00441471" w:rsidRPr="00240F75" w:rsidRDefault="00616EC6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AA1A93" w:rsidRPr="00240F75">
        <w:rPr>
          <w:rFonts w:asciiTheme="minorHAnsi" w:hAnsiTheme="minorHAnsi"/>
          <w:sz w:val="22"/>
          <w:szCs w:val="22"/>
        </w:rPr>
        <w:t xml:space="preserve"> </w:t>
      </w:r>
      <w:r w:rsidR="005C4E9B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 z wymogami Ustawy o finansach publicznych i Ust</w:t>
      </w:r>
      <w:r w:rsidR="00EF65EE" w:rsidRPr="00240F75">
        <w:rPr>
          <w:rFonts w:asciiTheme="minorHAnsi" w:hAnsiTheme="minorHAnsi"/>
          <w:sz w:val="22"/>
          <w:szCs w:val="22"/>
        </w:rPr>
        <w:t>awy Prawo zamówień publicznych.</w:t>
      </w:r>
    </w:p>
    <w:p w14:paraId="5AF007EA" w14:textId="77777777" w:rsidR="00441471" w:rsidRPr="00240F75" w:rsidRDefault="00616EC6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29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AA1A93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Wykonywanie innych poleceń przełożonych związanych z realizacją działań wynikających z zakresu obowiązkó</w:t>
      </w:r>
      <w:r w:rsidR="00EF65EE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456C6F8E" w14:textId="77777777" w:rsidR="00441471" w:rsidRPr="00240F75" w:rsidRDefault="00616EC6" w:rsidP="0005797C">
      <w:pPr>
        <w:ind w:left="426" w:hanging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30</w:t>
      </w:r>
      <w:r w:rsidR="00441471" w:rsidRPr="00240F75">
        <w:rPr>
          <w:rFonts w:asciiTheme="minorHAnsi" w:hAnsiTheme="minorHAnsi"/>
          <w:sz w:val="22"/>
          <w:szCs w:val="22"/>
        </w:rPr>
        <w:t>.</w:t>
      </w:r>
      <w:r w:rsidR="002A7074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 Pracownik do spraw ochrony przyrody ożywionej zatrudniony w Oddziale podlega bezpośrednio       Kierownikowi Oddziału Biura Zespołu Parków, nadzór merytoryczny sprawuje I Zastępca Dyrektora przy pomocy odpowiedniego s</w:t>
      </w:r>
      <w:r w:rsidR="00EF65EE" w:rsidRPr="00240F75">
        <w:rPr>
          <w:rFonts w:asciiTheme="minorHAnsi" w:hAnsiTheme="minorHAnsi"/>
          <w:sz w:val="22"/>
          <w:szCs w:val="22"/>
        </w:rPr>
        <w:t>pecjalisty.</w:t>
      </w:r>
    </w:p>
    <w:p w14:paraId="6C00625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5CA8A6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62DBFE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42708B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dnia:.................................................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Zatwierdzam:......................................</w:t>
      </w:r>
    </w:p>
    <w:p w14:paraId="2886E0A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9651DA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172FE90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40BD5C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 :..................................................................</w:t>
      </w:r>
    </w:p>
    <w:p w14:paraId="75155FD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00B143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="002A36AB" w:rsidRPr="00240F75">
        <w:rPr>
          <w:rFonts w:asciiTheme="minorHAnsi" w:hAnsiTheme="minorHAnsi"/>
          <w:sz w:val="22"/>
          <w:szCs w:val="22"/>
        </w:rPr>
        <w:t xml:space="preserve">             </w:t>
      </w:r>
      <w:r w:rsidRPr="00240F75">
        <w:rPr>
          <w:rFonts w:asciiTheme="minorHAnsi" w:hAnsiTheme="minorHAnsi"/>
          <w:sz w:val="22"/>
          <w:szCs w:val="22"/>
        </w:rPr>
        <w:t>Podpis pracownika:....</w:t>
      </w:r>
      <w:r w:rsidR="002A36AB" w:rsidRPr="00240F75">
        <w:rPr>
          <w:rFonts w:asciiTheme="minorHAnsi" w:hAnsiTheme="minorHAnsi"/>
          <w:sz w:val="22"/>
          <w:szCs w:val="22"/>
        </w:rPr>
        <w:t>.............................</w:t>
      </w:r>
    </w:p>
    <w:p w14:paraId="54149E03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5FEACD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63A509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6333E9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D2DDC74" w14:textId="77777777" w:rsidR="00115AEA" w:rsidRPr="00240F75" w:rsidRDefault="00115AEA" w:rsidP="0005797C">
      <w:pPr>
        <w:rPr>
          <w:rFonts w:asciiTheme="minorHAnsi" w:hAnsiTheme="minorHAnsi"/>
          <w:b/>
        </w:rPr>
      </w:pPr>
    </w:p>
    <w:p w14:paraId="1B12B1B6" w14:textId="77777777" w:rsidR="00115AEA" w:rsidRPr="00240F75" w:rsidRDefault="00115AEA" w:rsidP="0005797C">
      <w:pPr>
        <w:rPr>
          <w:rFonts w:asciiTheme="minorHAnsi" w:hAnsiTheme="minorHAnsi"/>
          <w:b/>
        </w:rPr>
      </w:pPr>
    </w:p>
    <w:p w14:paraId="063DD848" w14:textId="77777777" w:rsidR="00115AEA" w:rsidRPr="00240F75" w:rsidRDefault="00115AEA" w:rsidP="0005797C">
      <w:pPr>
        <w:rPr>
          <w:rFonts w:asciiTheme="minorHAnsi" w:hAnsiTheme="minorHAnsi"/>
          <w:b/>
        </w:rPr>
      </w:pPr>
    </w:p>
    <w:p w14:paraId="2564C37C" w14:textId="77777777" w:rsidR="00115AEA" w:rsidRPr="00240F75" w:rsidRDefault="00115AEA" w:rsidP="00036176">
      <w:pPr>
        <w:rPr>
          <w:rFonts w:asciiTheme="minorHAnsi" w:hAnsiTheme="minorHAnsi"/>
          <w:b/>
        </w:rPr>
      </w:pPr>
    </w:p>
    <w:p w14:paraId="58C07826" w14:textId="77777777" w:rsidR="00115AEA" w:rsidRPr="00240F75" w:rsidRDefault="00115AEA" w:rsidP="00036176">
      <w:pPr>
        <w:rPr>
          <w:rFonts w:asciiTheme="minorHAnsi" w:hAnsiTheme="minorHAnsi"/>
          <w:b/>
        </w:rPr>
      </w:pPr>
    </w:p>
    <w:p w14:paraId="05423430" w14:textId="77777777" w:rsidR="00115AEA" w:rsidRPr="00240F75" w:rsidRDefault="00115AEA" w:rsidP="00036176">
      <w:pPr>
        <w:rPr>
          <w:rFonts w:asciiTheme="minorHAnsi" w:hAnsiTheme="minorHAnsi"/>
          <w:b/>
        </w:rPr>
      </w:pPr>
    </w:p>
    <w:p w14:paraId="35132E7D" w14:textId="77777777" w:rsidR="00115AEA" w:rsidRPr="00240F75" w:rsidRDefault="00115AEA" w:rsidP="00036176">
      <w:pPr>
        <w:rPr>
          <w:rFonts w:asciiTheme="minorHAnsi" w:hAnsiTheme="minorHAnsi"/>
          <w:b/>
        </w:rPr>
      </w:pPr>
    </w:p>
    <w:p w14:paraId="4A3A4460" w14:textId="4C87B2BA" w:rsidR="00115AEA" w:rsidRPr="00240F75" w:rsidRDefault="00115AEA" w:rsidP="00036176">
      <w:pPr>
        <w:rPr>
          <w:rFonts w:asciiTheme="minorHAnsi" w:hAnsiTheme="minorHAnsi"/>
          <w:b/>
        </w:rPr>
      </w:pPr>
    </w:p>
    <w:p w14:paraId="0CE06091" w14:textId="77777777" w:rsidR="005917DE" w:rsidRPr="00240F75" w:rsidRDefault="005917DE" w:rsidP="00036176">
      <w:pPr>
        <w:rPr>
          <w:rFonts w:asciiTheme="minorHAnsi" w:hAnsiTheme="minorHAnsi"/>
          <w:b/>
        </w:rPr>
      </w:pPr>
    </w:p>
    <w:p w14:paraId="76F549D2" w14:textId="3BEB3AC4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ochrony przyrody nieożywionej,              zagospodarowania turystycznego, rekreacji i wypoczynku zatrudnionego w Dziale Ochrony Przyrody Oddziału Biura Zespołu Parków Pana (Pani)..............................................</w:t>
      </w:r>
      <w:r w:rsidR="00E84FC8" w:rsidRPr="00240F75">
        <w:rPr>
          <w:rFonts w:asciiTheme="minorHAnsi" w:hAnsiTheme="minorHAnsi"/>
          <w:b/>
        </w:rPr>
        <w:t>................</w:t>
      </w:r>
    </w:p>
    <w:p w14:paraId="3B1E001D" w14:textId="77777777" w:rsidR="00441471" w:rsidRPr="00240F75" w:rsidRDefault="00441471" w:rsidP="0005797C">
      <w:pPr>
        <w:rPr>
          <w:rFonts w:asciiTheme="minorHAnsi" w:hAnsiTheme="minorHAnsi"/>
        </w:rPr>
      </w:pPr>
    </w:p>
    <w:p w14:paraId="08F73813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ochrony przyrody nieożywionej zagospodarowania              turystycznego rekreacji i wypoczynku należy:</w:t>
      </w:r>
    </w:p>
    <w:p w14:paraId="0F2ED4B9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2A369F1" w14:textId="77777777" w:rsidR="00441471" w:rsidRPr="00240F75" w:rsidRDefault="00E84FC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</w:t>
      </w:r>
      <w:r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 xml:space="preserve">Zastępowanie Kierownika Oddziału w czasie jego nieobecności </w:t>
      </w:r>
      <w:r w:rsidR="00441471"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="00441471" w:rsidRPr="00240F75">
        <w:rPr>
          <w:rFonts w:asciiTheme="minorHAnsi" w:hAnsiTheme="minorHAnsi"/>
          <w:b/>
          <w:sz w:val="22"/>
          <w:szCs w:val="22"/>
        </w:rPr>
        <w:t>)</w:t>
      </w:r>
      <w:r w:rsidR="00EF65EE" w:rsidRPr="00240F75">
        <w:rPr>
          <w:rFonts w:asciiTheme="minorHAnsi" w:hAnsiTheme="minorHAnsi"/>
          <w:sz w:val="22"/>
          <w:szCs w:val="22"/>
        </w:rPr>
        <w:t>.</w:t>
      </w:r>
    </w:p>
    <w:p w14:paraId="222406E3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</w:t>
      </w:r>
      <w:r w:rsidR="004B4D07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Opracowanie zbiorczego rocznego planu działania w zakresie ochrony przyrody nieożywionej            obejmującego: prace naukowo- badawcze, działania własne i zlecone na rzecz czynnej ochrony przyrody nieożywionej, zagospodarowania turystycznego rekreacji i wypoczynku, edukacji ekologicznej, działalności edytorskiej i popularyzacji i przedkładanie go do zatwierdze</w:t>
      </w:r>
      <w:r w:rsidR="00EF65EE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5B28FF1D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AA1A9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Opracowanie miesięcznych, kwartalnych i rocznego sprawozdania zbiorczego z wykonania planu                    i przedkładanie ich bezpośredniem</w:t>
      </w:r>
      <w:r w:rsidR="00EF65EE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4ECFF4C5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="00AA1A93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 xml:space="preserve"> Tworzenie dokumentacji zbiorczej stanu środowiska przyrodniczo - geograficznego, obiektów objętych lub przewidzianych do objęcia ochrona prawną oraz ewidencjonowanie powstających zagrożeń na            terenie działania Oddziału:</w:t>
      </w:r>
    </w:p>
    <w:p w14:paraId="1AEDFF5D" w14:textId="77777777" w:rsidR="00441471" w:rsidRPr="00240F75" w:rsidRDefault="0044147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1)  </w:t>
      </w:r>
      <w:r w:rsidR="001B5E79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rowadzenie komputerowej bazy danych,</w:t>
      </w:r>
    </w:p>
    <w:p w14:paraId="376A4570" w14:textId="77777777" w:rsidR="00441471" w:rsidRPr="00240F75" w:rsidRDefault="00441471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2)  </w:t>
      </w:r>
      <w:r w:rsidR="001B5E79" w:rsidRPr="00240F75">
        <w:rPr>
          <w:rFonts w:asciiTheme="minorHAnsi" w:hAnsiTheme="minorHAnsi"/>
          <w:sz w:val="22"/>
          <w:szCs w:val="22"/>
        </w:rPr>
        <w:t>T</w:t>
      </w:r>
      <w:r w:rsidR="00EF65EE" w:rsidRPr="00240F75">
        <w:rPr>
          <w:rFonts w:asciiTheme="minorHAnsi" w:hAnsiTheme="minorHAnsi"/>
          <w:sz w:val="22"/>
          <w:szCs w:val="22"/>
        </w:rPr>
        <w:t>worzenie bibliografii terenu.</w:t>
      </w:r>
    </w:p>
    <w:p w14:paraId="02F6AB70" w14:textId="77777777" w:rsidR="0005241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 Wykonywanie wszelkich czynności, których efektem będzie stworzenie utworu pracowniczego, wobec którego ZPKWŚ nabywać będzie autorskie prawa majątkowe, m.in.:</w:t>
      </w:r>
    </w:p>
    <w:p w14:paraId="4C1BA1AE" w14:textId="77777777" w:rsidR="00052411" w:rsidRPr="00240F75" w:rsidRDefault="00052411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opracowanie tekstów, </w:t>
      </w:r>
    </w:p>
    <w:p w14:paraId="5B1680AE" w14:textId="77777777" w:rsidR="00052411" w:rsidRPr="00240F75" w:rsidRDefault="00052411" w:rsidP="0005797C">
      <w:pPr>
        <w:numPr>
          <w:ilvl w:val="0"/>
          <w:numId w:val="5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i opracowanie map, wyrysów, szkiców i rysunków, </w:t>
      </w:r>
    </w:p>
    <w:p w14:paraId="09537658" w14:textId="77777777" w:rsidR="00052411" w:rsidRPr="00240F75" w:rsidRDefault="00052411" w:rsidP="0005797C">
      <w:pPr>
        <w:numPr>
          <w:ilvl w:val="0"/>
          <w:numId w:val="56"/>
        </w:num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  <w:r w:rsidR="00B55C0C" w:rsidRPr="00240F75">
        <w:rPr>
          <w:rFonts w:asciiTheme="minorHAnsi" w:hAnsiTheme="minorHAnsi"/>
          <w:sz w:val="22"/>
          <w:szCs w:val="22"/>
        </w:rPr>
        <w:t>,</w:t>
      </w:r>
    </w:p>
    <w:p w14:paraId="61EFCD5B" w14:textId="77777777" w:rsidR="00052411" w:rsidRPr="00240F75" w:rsidRDefault="00052411" w:rsidP="0005797C">
      <w:pPr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47A60F86" w14:textId="77777777" w:rsidR="00441471" w:rsidRPr="00240F75" w:rsidRDefault="0005241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B55C0C" w:rsidRPr="00240F75">
        <w:rPr>
          <w:rFonts w:asciiTheme="minorHAnsi" w:hAnsiTheme="minorHAnsi"/>
          <w:sz w:val="22"/>
          <w:szCs w:val="22"/>
        </w:rPr>
        <w:t xml:space="preserve">.   </w:t>
      </w:r>
      <w:r w:rsidR="00441471" w:rsidRPr="00240F75">
        <w:rPr>
          <w:rFonts w:asciiTheme="minorHAnsi" w:hAnsiTheme="minorHAnsi"/>
          <w:sz w:val="22"/>
          <w:szCs w:val="22"/>
        </w:rPr>
        <w:t>Kontrola szlaków turystycznych istniejących i projektowanych</w:t>
      </w:r>
      <w:r w:rsidR="00EF65EE" w:rsidRPr="00240F75">
        <w:rPr>
          <w:rFonts w:asciiTheme="minorHAnsi" w:hAnsiTheme="minorHAnsi"/>
          <w:sz w:val="22"/>
          <w:szCs w:val="22"/>
        </w:rPr>
        <w:t>.</w:t>
      </w:r>
    </w:p>
    <w:p w14:paraId="48AE5DFF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>.  Współpraca w przygotowywaniu dokumentacji niezbędnej do objęcia ochroną prawną obiektów                i obsza</w:t>
      </w:r>
      <w:r w:rsidR="00EF65EE" w:rsidRPr="00240F75">
        <w:rPr>
          <w:rFonts w:asciiTheme="minorHAnsi" w:hAnsiTheme="minorHAnsi"/>
          <w:sz w:val="22"/>
          <w:szCs w:val="22"/>
        </w:rPr>
        <w:t>rów cennych przyrodniczo.</w:t>
      </w:r>
    </w:p>
    <w:p w14:paraId="6458E311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>.   Podejmowanie działań zmierzających do przeciwdziałania istniejącym i powstającym zagrożeniom oraz umożliwia</w:t>
      </w:r>
      <w:r w:rsidR="00EF65EE" w:rsidRPr="00240F75">
        <w:rPr>
          <w:rFonts w:asciiTheme="minorHAnsi" w:hAnsiTheme="minorHAnsi"/>
          <w:sz w:val="22"/>
          <w:szCs w:val="22"/>
        </w:rPr>
        <w:t>jących ich całkowita likwidację.</w:t>
      </w:r>
    </w:p>
    <w:p w14:paraId="410BDE70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>.  Przygotowanie współpracy z jednostkami administracji państwowej i samorządowej oraz innymi        podmiotami w zakresie zadań i programów zmierzających do:</w:t>
      </w:r>
    </w:p>
    <w:p w14:paraId="7F6151AA" w14:textId="77777777" w:rsidR="00441471" w:rsidRPr="00240F75" w:rsidRDefault="0044147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2104CE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oprawy stanu środowiska przyrodniczo – geograficznego obszaru działania Oddziału,</w:t>
      </w:r>
    </w:p>
    <w:p w14:paraId="5386E4F0" w14:textId="77777777" w:rsidR="00441471" w:rsidRPr="00240F75" w:rsidRDefault="0044147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 </w:t>
      </w:r>
      <w:r w:rsidR="00EF65EE" w:rsidRPr="00240F75">
        <w:rPr>
          <w:rFonts w:asciiTheme="minorHAnsi" w:hAnsiTheme="minorHAnsi"/>
          <w:sz w:val="22"/>
          <w:szCs w:val="22"/>
        </w:rPr>
        <w:t>w</w:t>
      </w:r>
      <w:r w:rsidRPr="00240F75">
        <w:rPr>
          <w:rFonts w:asciiTheme="minorHAnsi" w:hAnsiTheme="minorHAnsi"/>
          <w:sz w:val="22"/>
          <w:szCs w:val="22"/>
        </w:rPr>
        <w:t xml:space="preserve">spólnego opracowywania i realizowania programów ochrony przyrody nieożywionej, </w:t>
      </w:r>
    </w:p>
    <w:p w14:paraId="7909A087" w14:textId="77777777" w:rsidR="00441471" w:rsidRPr="00240F75" w:rsidRDefault="00441471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3) </w:t>
      </w:r>
      <w:r w:rsidR="00EF65EE" w:rsidRPr="00240F75">
        <w:rPr>
          <w:rFonts w:asciiTheme="minorHAnsi" w:hAnsiTheme="minorHAnsi"/>
          <w:sz w:val="22"/>
          <w:szCs w:val="22"/>
        </w:rPr>
        <w:t>b</w:t>
      </w:r>
      <w:r w:rsidRPr="00240F75">
        <w:rPr>
          <w:rFonts w:asciiTheme="minorHAnsi" w:hAnsiTheme="minorHAnsi"/>
          <w:sz w:val="22"/>
          <w:szCs w:val="22"/>
        </w:rPr>
        <w:t>ezpiecznego z punktu widzenia interesów ochrony przyrody nieożywionej udostępnienia                turystycznego obszarów działania Oddziału</w:t>
      </w:r>
      <w:r w:rsidR="00EF65EE" w:rsidRPr="00240F75">
        <w:rPr>
          <w:rFonts w:asciiTheme="minorHAnsi" w:hAnsiTheme="minorHAnsi"/>
          <w:sz w:val="22"/>
          <w:szCs w:val="22"/>
        </w:rPr>
        <w:t>.</w:t>
      </w:r>
    </w:p>
    <w:p w14:paraId="016056FB" w14:textId="77777777" w:rsidR="00441471" w:rsidRPr="00240F75" w:rsidRDefault="0005241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EF65EE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Wykonywanie czynnej</w:t>
      </w:r>
      <w:r w:rsidR="002104CE" w:rsidRPr="00240F75">
        <w:rPr>
          <w:rFonts w:asciiTheme="minorHAnsi" w:hAnsiTheme="minorHAnsi"/>
          <w:sz w:val="22"/>
          <w:szCs w:val="22"/>
        </w:rPr>
        <w:t xml:space="preserve"> ochrony przyrody nieożywionej:</w:t>
      </w:r>
    </w:p>
    <w:p w14:paraId="67F57914" w14:textId="77777777" w:rsidR="00441471" w:rsidRPr="00240F75" w:rsidRDefault="0044147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2104CE" w:rsidRPr="00240F75">
        <w:rPr>
          <w:rFonts w:asciiTheme="minorHAnsi" w:hAnsiTheme="minorHAnsi"/>
          <w:sz w:val="22"/>
          <w:szCs w:val="22"/>
        </w:rPr>
        <w:t>i</w:t>
      </w:r>
      <w:r w:rsidRPr="00240F75">
        <w:rPr>
          <w:rFonts w:asciiTheme="minorHAnsi" w:hAnsiTheme="minorHAnsi"/>
          <w:sz w:val="22"/>
          <w:szCs w:val="22"/>
        </w:rPr>
        <w:t>nicjowanie działań związanych z renaturalizacją wybranych obszarów Zespołu,</w:t>
      </w:r>
    </w:p>
    <w:p w14:paraId="4F32E050" w14:textId="77777777" w:rsidR="00441471" w:rsidRPr="00240F75" w:rsidRDefault="00441471" w:rsidP="0005797C">
      <w:pPr>
        <w:ind w:left="540" w:hanging="1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="00EF65EE" w:rsidRPr="00240F75">
        <w:rPr>
          <w:rFonts w:asciiTheme="minorHAnsi" w:hAnsiTheme="minorHAnsi"/>
          <w:sz w:val="22"/>
          <w:szCs w:val="22"/>
        </w:rPr>
        <w:t xml:space="preserve"> p</w:t>
      </w:r>
      <w:r w:rsidRPr="00240F75">
        <w:rPr>
          <w:rFonts w:asciiTheme="minorHAnsi" w:hAnsiTheme="minorHAnsi"/>
          <w:sz w:val="22"/>
          <w:szCs w:val="22"/>
        </w:rPr>
        <w:t>odejmowanie działań zmierzających do ochrony wód podziemnych, źródlisk i ujęć wody pitnej,    pojedynczy</w:t>
      </w:r>
      <w:r w:rsidR="00EF65EE" w:rsidRPr="00240F75">
        <w:rPr>
          <w:rFonts w:asciiTheme="minorHAnsi" w:hAnsiTheme="minorHAnsi"/>
          <w:sz w:val="22"/>
          <w:szCs w:val="22"/>
        </w:rPr>
        <w:t>ch tworów przyrody nieożywionej.</w:t>
      </w:r>
    </w:p>
    <w:p w14:paraId="6DD43F84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Koordynowanie i prowadzenie na terenie działania Oddziału promocji zachowań proekologicznych,  propagowanie ochrony ukształtowanej w okresach minionych rzeźby terenu, odsłonięć geologicznych      ilustrując</w:t>
      </w:r>
      <w:r w:rsidR="00EF65EE" w:rsidRPr="00240F75">
        <w:rPr>
          <w:rFonts w:asciiTheme="minorHAnsi" w:hAnsiTheme="minorHAnsi"/>
          <w:sz w:val="22"/>
          <w:szCs w:val="22"/>
        </w:rPr>
        <w:t>ych zakres oraz dynamikę zmian.</w:t>
      </w:r>
    </w:p>
    <w:p w14:paraId="02959EB9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Przygotowanie danych wyjściowych do wykonania planu ochrony parku, a po jego wykonaniu                 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miejscowych planów zagospodarowania przestrzennego</w:t>
      </w:r>
      <w:r w:rsidR="00441471" w:rsidRPr="00240F75">
        <w:rPr>
          <w:rFonts w:asciiTheme="minorHAnsi" w:hAnsiTheme="minorHAnsi"/>
          <w:sz w:val="22"/>
          <w:szCs w:val="22"/>
        </w:rPr>
        <w:t>)               nadzorowanie przestrzegania zawartych w nim ustaleń w zakresi</w:t>
      </w:r>
      <w:r w:rsidR="00EF65EE" w:rsidRPr="00240F75">
        <w:rPr>
          <w:rFonts w:asciiTheme="minorHAnsi" w:hAnsiTheme="minorHAnsi"/>
          <w:sz w:val="22"/>
          <w:szCs w:val="22"/>
        </w:rPr>
        <w:t>e ochrony przyrody nieożywionej.</w:t>
      </w:r>
    </w:p>
    <w:p w14:paraId="40F6C4BF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>. Zbieranie danych dotyczących prowadzonej na terenie działania Oddziału działalności gospodarczej       w zakresie jej zgodności z obowiązującymi przepisami prawa oraz stopniem oddziaływania na przyrodę nieożywioną, ze szczególnym uwzględnieniem pozyskiwania bogactw naturalnych zalęgających na</w:t>
      </w:r>
      <w:r w:rsidR="00EF65EE" w:rsidRPr="00240F75">
        <w:rPr>
          <w:rFonts w:asciiTheme="minorHAnsi" w:hAnsiTheme="minorHAnsi"/>
          <w:sz w:val="22"/>
          <w:szCs w:val="22"/>
        </w:rPr>
        <w:t xml:space="preserve"> obszarze parków krajobrazowych.</w:t>
      </w:r>
    </w:p>
    <w:p w14:paraId="55E6AD4D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441471" w:rsidRPr="00240F75">
        <w:rPr>
          <w:rFonts w:asciiTheme="minorHAnsi" w:hAnsiTheme="minorHAnsi"/>
          <w:sz w:val="22"/>
          <w:szCs w:val="22"/>
        </w:rPr>
        <w:t>. Gromadzenie danych dotyczących zakresu przeprowadzanych na terenie działania Oddziału zmian     przeznaczenia gruntów na cele związane z pozyskiwanie surowców mineralnych i bogactwa naturalnych oraz zagospodarowania turyst</w:t>
      </w:r>
      <w:r w:rsidR="00EF65EE" w:rsidRPr="00240F75">
        <w:rPr>
          <w:rFonts w:asciiTheme="minorHAnsi" w:hAnsiTheme="minorHAnsi"/>
          <w:sz w:val="22"/>
          <w:szCs w:val="22"/>
        </w:rPr>
        <w:t>ycznego, rekreacji i wypoczynku.</w:t>
      </w:r>
    </w:p>
    <w:p w14:paraId="0D93529F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15</w:t>
      </w:r>
      <w:r w:rsidR="00441471" w:rsidRPr="00240F75">
        <w:rPr>
          <w:rFonts w:asciiTheme="minorHAnsi" w:hAnsiTheme="minorHAnsi"/>
          <w:sz w:val="22"/>
          <w:szCs w:val="22"/>
        </w:rPr>
        <w:t xml:space="preserve">. Współpraca z służbami Administracji Lasów Państwowych w zakresie wspólnej realizacji czynnej   ochrony przyrody nieożywionej oraz realizacji zagospodarowania turystycznego, rekreacji </w:t>
      </w:r>
      <w:r w:rsidR="00185260" w:rsidRPr="00240F75">
        <w:rPr>
          <w:rFonts w:asciiTheme="minorHAnsi" w:hAnsiTheme="minorHAnsi"/>
          <w:sz w:val="22"/>
          <w:szCs w:val="22"/>
        </w:rPr>
        <w:t xml:space="preserve">                    </w:t>
      </w:r>
      <w:r w:rsidR="00441471" w:rsidRPr="00240F75">
        <w:rPr>
          <w:rFonts w:asciiTheme="minorHAnsi" w:hAnsiTheme="minorHAnsi"/>
          <w:sz w:val="22"/>
          <w:szCs w:val="22"/>
        </w:rPr>
        <w:t>i wypoczynku na terenie</w:t>
      </w:r>
      <w:r w:rsidR="00EF65EE" w:rsidRPr="00240F75">
        <w:rPr>
          <w:rFonts w:asciiTheme="minorHAnsi" w:hAnsiTheme="minorHAnsi"/>
          <w:sz w:val="22"/>
          <w:szCs w:val="22"/>
        </w:rPr>
        <w:t xml:space="preserve"> działania Oddziału i poza nim.</w:t>
      </w:r>
    </w:p>
    <w:p w14:paraId="67D54399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441471" w:rsidRPr="00240F75">
        <w:rPr>
          <w:rFonts w:asciiTheme="minorHAnsi" w:hAnsiTheme="minorHAnsi"/>
          <w:sz w:val="22"/>
          <w:szCs w:val="22"/>
        </w:rPr>
        <w:t>. Uczestnictwo w procesach związanych ze zmianą zapisów miejscowych planów zagospodarowania   przestrzennego - przeznaczenia gruntów na cele inwestycyjne – przygotowywanie zbiorczych              materiałów dla Biura Zespołu Parków w celu opracowania stanowiska Zespołu ww. sprawie</w:t>
      </w:r>
      <w:r w:rsidR="00EF65EE" w:rsidRPr="00240F75">
        <w:rPr>
          <w:rFonts w:asciiTheme="minorHAnsi" w:hAnsiTheme="minorHAnsi"/>
          <w:sz w:val="22"/>
          <w:szCs w:val="22"/>
        </w:rPr>
        <w:t>.</w:t>
      </w:r>
    </w:p>
    <w:p w14:paraId="7B8F3A5E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>. Przygotowanie i prowadzenie działań związanych z wystąpieniem o ściganie i karanie za naruszenie obowiązujących przepisów prawa o</w:t>
      </w:r>
      <w:r w:rsidR="00950F83" w:rsidRPr="00240F75">
        <w:rPr>
          <w:rFonts w:asciiTheme="minorHAnsi" w:hAnsiTheme="minorHAnsi"/>
          <w:sz w:val="22"/>
          <w:szCs w:val="22"/>
        </w:rPr>
        <w:t xml:space="preserve"> ochronie przyrody nieożywionej.</w:t>
      </w:r>
    </w:p>
    <w:p w14:paraId="40BF16AB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>. Realizacja zadań w zakresie imprez masowych organizowanych na terenie parków krajobrazowych         w obszarze działania Oddziału</w:t>
      </w:r>
      <w:r w:rsidR="002104CE" w:rsidRPr="00240F75">
        <w:rPr>
          <w:rFonts w:asciiTheme="minorHAnsi" w:hAnsiTheme="minorHAnsi"/>
          <w:sz w:val="22"/>
          <w:szCs w:val="22"/>
        </w:rPr>
        <w:t>.</w:t>
      </w:r>
    </w:p>
    <w:p w14:paraId="7DD574F6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edukacyjno-muzealnej oraz do działalności              edytorsko – popularyzato</w:t>
      </w:r>
      <w:r w:rsidR="00950F83" w:rsidRPr="00240F75">
        <w:rPr>
          <w:rFonts w:asciiTheme="minorHAnsi" w:hAnsiTheme="minorHAnsi"/>
          <w:sz w:val="22"/>
          <w:szCs w:val="22"/>
        </w:rPr>
        <w:t>rskiej Zespołu.</w:t>
      </w:r>
    </w:p>
    <w:p w14:paraId="00F4EF37" w14:textId="77777777" w:rsidR="00441471" w:rsidRPr="00240F75" w:rsidRDefault="0005241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 Wykonywanie czynności związanych z pozyskiwan</w:t>
      </w:r>
      <w:r w:rsidR="00950F83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4F89CF8C" w14:textId="77777777" w:rsidR="00441471" w:rsidRPr="00240F75" w:rsidRDefault="0005241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>.  ……………………………………………………………………………………………..………………..</w:t>
      </w:r>
    </w:p>
    <w:p w14:paraId="74EBFB09" w14:textId="77777777" w:rsidR="00441471" w:rsidRPr="00240F75" w:rsidRDefault="0005241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>. Dbanie o pozytywny, pub</w:t>
      </w:r>
      <w:r w:rsidR="00950F83" w:rsidRPr="00240F75">
        <w:rPr>
          <w:rFonts w:asciiTheme="minorHAnsi" w:hAnsiTheme="minorHAnsi"/>
          <w:sz w:val="22"/>
          <w:szCs w:val="22"/>
        </w:rPr>
        <w:t>liczny wizerunek całego Zespołu.</w:t>
      </w:r>
    </w:p>
    <w:p w14:paraId="1C0A7106" w14:textId="77777777" w:rsidR="00441471" w:rsidRPr="00240F75" w:rsidRDefault="0005241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950F83" w:rsidRPr="00240F75">
        <w:rPr>
          <w:rFonts w:asciiTheme="minorHAnsi" w:hAnsiTheme="minorHAnsi"/>
          <w:sz w:val="22"/>
          <w:szCs w:val="22"/>
        </w:rPr>
        <w:t>. Dbałość powierzone mienie.</w:t>
      </w:r>
    </w:p>
    <w:p w14:paraId="579EA442" w14:textId="77777777" w:rsidR="00441471" w:rsidRPr="00240F75" w:rsidRDefault="00052411" w:rsidP="0005797C">
      <w:pPr>
        <w:tabs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 xml:space="preserve">. Przestrzeganie przepisów ppoż. i warunków pracy obowiązujących w Biurze i Oddziale </w:t>
      </w:r>
      <w:r w:rsidR="00441471" w:rsidRPr="00240F75">
        <w:rPr>
          <w:rFonts w:asciiTheme="minorHAnsi" w:hAnsiTheme="minorHAnsi"/>
          <w:sz w:val="22"/>
          <w:szCs w:val="22"/>
        </w:rPr>
        <w:br/>
        <w:t>(w tym warunków BHP) oraz przestrzeganie regulaminów wewnętrz</w:t>
      </w:r>
      <w:r w:rsidR="00950F83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7C1050D7" w14:textId="18658DB4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15AEA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          z wymogami Ustawy o finansach publicznych i Ust</w:t>
      </w:r>
      <w:r w:rsidR="00950F83" w:rsidRPr="00240F75">
        <w:rPr>
          <w:rFonts w:asciiTheme="minorHAnsi" w:hAnsiTheme="minorHAnsi"/>
          <w:sz w:val="22"/>
          <w:szCs w:val="22"/>
        </w:rPr>
        <w:t>awy Prawo zamówień publicznych.</w:t>
      </w:r>
    </w:p>
    <w:p w14:paraId="18FA3248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wynikających z zakresu obowiązkó</w:t>
      </w:r>
      <w:r w:rsidR="00950F83" w:rsidRPr="00240F75">
        <w:rPr>
          <w:rFonts w:asciiTheme="minorHAnsi" w:hAnsiTheme="minorHAnsi"/>
          <w:sz w:val="22"/>
          <w:szCs w:val="22"/>
        </w:rPr>
        <w:t>w, również poza terenem Zespołu.</w:t>
      </w:r>
    </w:p>
    <w:p w14:paraId="5167B678" w14:textId="77777777" w:rsidR="00441471" w:rsidRPr="00240F75" w:rsidRDefault="0005241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>. Pracownik do spraw ochrony przyrody ożywionej zatrudniony w Oddziale podlega bezpośrednio              Kierownikowi Oddziału Biura Zespołu Parków, nadzór merytoryczny sprawuje I Zastępca Dyrektora przy p</w:t>
      </w:r>
      <w:r w:rsidR="00950F83" w:rsidRPr="00240F75">
        <w:rPr>
          <w:rFonts w:asciiTheme="minorHAnsi" w:hAnsiTheme="minorHAnsi"/>
          <w:sz w:val="22"/>
          <w:szCs w:val="22"/>
        </w:rPr>
        <w:t>omocy odpowiedniego specjalisty.</w:t>
      </w:r>
    </w:p>
    <w:p w14:paraId="12CFE9E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D4DAB6C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7B619EA" w14:textId="77777777" w:rsidR="00FD0413" w:rsidRPr="00240F75" w:rsidRDefault="00FD0413" w:rsidP="0005797C">
      <w:pPr>
        <w:rPr>
          <w:rFonts w:asciiTheme="minorHAnsi" w:hAnsiTheme="minorHAnsi"/>
          <w:sz w:val="22"/>
          <w:szCs w:val="22"/>
        </w:rPr>
      </w:pPr>
    </w:p>
    <w:p w14:paraId="600CEB0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6AA0DD7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385CA5A6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554BAA7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2D79D4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</w:t>
      </w:r>
    </w:p>
    <w:p w14:paraId="34B984E9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4C2CA97F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686F5895" w14:textId="77777777" w:rsidR="00441471" w:rsidRPr="00240F75" w:rsidRDefault="00441471" w:rsidP="0005797C">
      <w:pPr>
        <w:rPr>
          <w:rFonts w:asciiTheme="minorHAnsi" w:hAnsiTheme="minorHAnsi"/>
        </w:rPr>
      </w:pPr>
    </w:p>
    <w:p w14:paraId="12A6381B" w14:textId="77777777" w:rsidR="00441471" w:rsidRPr="00240F75" w:rsidRDefault="00441471" w:rsidP="0005797C">
      <w:pPr>
        <w:rPr>
          <w:rFonts w:asciiTheme="minorHAnsi" w:hAnsiTheme="minorHAnsi"/>
        </w:rPr>
      </w:pPr>
    </w:p>
    <w:p w14:paraId="0DC30D79" w14:textId="77777777" w:rsidR="00441471" w:rsidRPr="00240F75" w:rsidRDefault="00441471" w:rsidP="0005797C">
      <w:pPr>
        <w:rPr>
          <w:rFonts w:asciiTheme="minorHAnsi" w:hAnsiTheme="minorHAnsi"/>
        </w:rPr>
      </w:pPr>
    </w:p>
    <w:p w14:paraId="0EE88E23" w14:textId="77777777" w:rsidR="00441471" w:rsidRPr="00240F75" w:rsidRDefault="00441471" w:rsidP="0005797C">
      <w:pPr>
        <w:rPr>
          <w:rFonts w:asciiTheme="minorHAnsi" w:hAnsiTheme="minorHAnsi"/>
        </w:rPr>
      </w:pPr>
    </w:p>
    <w:p w14:paraId="0AA18A84" w14:textId="77777777" w:rsidR="00441471" w:rsidRPr="00240F75" w:rsidRDefault="00441471" w:rsidP="0005797C">
      <w:pPr>
        <w:rPr>
          <w:rFonts w:asciiTheme="minorHAnsi" w:hAnsiTheme="minorHAnsi"/>
        </w:rPr>
      </w:pPr>
    </w:p>
    <w:p w14:paraId="724BAD76" w14:textId="77777777" w:rsidR="00441471" w:rsidRPr="00240F75" w:rsidRDefault="00441471" w:rsidP="0005797C">
      <w:pPr>
        <w:rPr>
          <w:rFonts w:asciiTheme="minorHAnsi" w:hAnsiTheme="minorHAnsi"/>
        </w:rPr>
      </w:pPr>
    </w:p>
    <w:p w14:paraId="5C4A7AF5" w14:textId="77777777" w:rsidR="00441471" w:rsidRPr="00240F75" w:rsidRDefault="00441471" w:rsidP="0005797C">
      <w:pPr>
        <w:rPr>
          <w:rFonts w:asciiTheme="minorHAnsi" w:hAnsiTheme="minorHAnsi"/>
        </w:rPr>
      </w:pPr>
    </w:p>
    <w:p w14:paraId="305BE2D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01A4A24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B9B207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93969D2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A9D690B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3D396FA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753AF5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307A7120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452AE44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2F45825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2E65D6F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CD6C631" w14:textId="77777777" w:rsidR="00441471" w:rsidRPr="00240F75" w:rsidRDefault="00441471" w:rsidP="0005797C">
      <w:pPr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lastRenderedPageBreak/>
        <w:t>Wzorcowy zakres obowiązków Pracownika do spraw ochrony krajobrazu, gospodarki      przestrzenią i ochrony dóbr kultury zatrudnionego w Dziale Ochrony Krajobrazu i Dóbr Kultury Oddziału Biura Zespołu Parków– Pana (Pani).............................................................</w:t>
      </w:r>
    </w:p>
    <w:p w14:paraId="267E056B" w14:textId="77777777" w:rsidR="00441471" w:rsidRPr="00240F75" w:rsidRDefault="00441471" w:rsidP="0005797C">
      <w:pPr>
        <w:rPr>
          <w:rFonts w:asciiTheme="minorHAnsi" w:hAnsiTheme="minorHAnsi"/>
        </w:rPr>
      </w:pPr>
    </w:p>
    <w:p w14:paraId="4BA29583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spraw ochrony krajobrazu, gospodarki przestrzenią i ochrony dóbr kultury należy:</w:t>
      </w:r>
    </w:p>
    <w:p w14:paraId="374EB2E9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13252D5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  Zastępowanie Kierownika Oddziału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obowiązku,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950F83" w:rsidRPr="00240F75">
        <w:rPr>
          <w:rFonts w:asciiTheme="minorHAnsi" w:hAnsiTheme="minorHAnsi"/>
          <w:sz w:val="22"/>
          <w:szCs w:val="22"/>
        </w:rPr>
        <w:t>.</w:t>
      </w:r>
    </w:p>
    <w:p w14:paraId="62A0AC70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2. Opracowanie rocznego zbiorczego planu działania przewidzianym do realizacji w zakresie                      merytorycznym związanym z zajmowanym stanowiskiem obejmującego: prace naukowo-badawcze, działania własne i zlecone na rzecz czynnej ochrony krajobrazu i gospodarki  przestrzenią, zachowania charakterystycznych dla danego terenu tradycji architektoniczno-urbanistycznych, ochrony dóbr kultury działalności edytorskiej i popularyzacji i przedkładanie go do zatwierdzenia bezpośr</w:t>
      </w:r>
      <w:r w:rsidR="00950F83" w:rsidRPr="00240F75">
        <w:rPr>
          <w:rFonts w:asciiTheme="minorHAnsi" w:hAnsiTheme="minorHAnsi"/>
          <w:sz w:val="22"/>
          <w:szCs w:val="22"/>
        </w:rPr>
        <w:t>edniemu przełożonemu.</w:t>
      </w:r>
    </w:p>
    <w:p w14:paraId="49043694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3.   Opracowanie miesięcznych, kwartalnych i rocznego sprawozdania z wykonania planu oraz przedkładanie ich bezpośredniemu prze</w:t>
      </w:r>
      <w:r w:rsidR="00950F83" w:rsidRPr="00240F75">
        <w:rPr>
          <w:rFonts w:asciiTheme="minorHAnsi" w:hAnsiTheme="minorHAnsi"/>
          <w:sz w:val="22"/>
          <w:szCs w:val="22"/>
        </w:rPr>
        <w:t>łożonemu do zatwierdzenia.</w:t>
      </w:r>
    </w:p>
    <w:p w14:paraId="41AEA934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4.  Tworzenie dokumentacji zbiorczej wszystkich elementów z terenu działania Oddziału związanych             z ochroną krajobrazu i gospodarką przestrzenią, zachowaniem charakterystycznych dla danego terenu tradycji architektoniczno-urbanistycznych, obiektów z terenu stanowiących dziedzictwo kulturowe, obiektów objętych lub przewidzianych do objęcia ochrona prawną oraz ewidencjonowanie powstających zagrożeń:</w:t>
      </w:r>
    </w:p>
    <w:p w14:paraId="649DF6C5" w14:textId="77777777" w:rsidR="00441471" w:rsidRPr="00240F75" w:rsidRDefault="0044147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950F83" w:rsidRPr="00240F75">
        <w:rPr>
          <w:rFonts w:asciiTheme="minorHAnsi" w:hAnsiTheme="minorHAnsi"/>
          <w:sz w:val="22"/>
          <w:szCs w:val="22"/>
        </w:rPr>
        <w:t>p</w:t>
      </w:r>
      <w:r w:rsidRPr="00240F75">
        <w:rPr>
          <w:rFonts w:asciiTheme="minorHAnsi" w:hAnsiTheme="minorHAnsi"/>
          <w:sz w:val="22"/>
          <w:szCs w:val="22"/>
        </w:rPr>
        <w:t>rowadzenie bazy danych obiektów objętych ochrona prawną i dóbr kultury,</w:t>
      </w:r>
    </w:p>
    <w:p w14:paraId="1B10DD54" w14:textId="77777777" w:rsidR="00441471" w:rsidRPr="00240F75" w:rsidRDefault="00950F83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2)  t</w:t>
      </w:r>
      <w:r w:rsidR="00441471" w:rsidRPr="00240F75">
        <w:rPr>
          <w:rFonts w:asciiTheme="minorHAnsi" w:hAnsiTheme="minorHAnsi"/>
          <w:sz w:val="22"/>
          <w:szCs w:val="22"/>
        </w:rPr>
        <w:t>worzenie bibliografii terenu ilustruj</w:t>
      </w:r>
      <w:r w:rsidRPr="00240F75">
        <w:rPr>
          <w:rFonts w:asciiTheme="minorHAnsi" w:hAnsiTheme="minorHAnsi"/>
          <w:sz w:val="22"/>
          <w:szCs w:val="22"/>
        </w:rPr>
        <w:t>ącej zakres oraz dynamikę zmian.</w:t>
      </w:r>
    </w:p>
    <w:p w14:paraId="7107995C" w14:textId="77777777" w:rsidR="00846328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5.   Wykonywanie wszelkich czynności, których efektem będzie stworzenie utworu pracowniczego, wobec którego ZPKWŚ nabywać będzie autorskie prawa majątkowe, m.in.:</w:t>
      </w:r>
    </w:p>
    <w:p w14:paraId="4B9340F4" w14:textId="77777777" w:rsidR="00846328" w:rsidRPr="00240F75" w:rsidRDefault="00846328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opracowanie tekstów, </w:t>
      </w:r>
    </w:p>
    <w:p w14:paraId="6B2FA515" w14:textId="77777777" w:rsidR="00846328" w:rsidRPr="00240F75" w:rsidRDefault="00846328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 przygotowanie i opracowanie map, wyrysów, szkiców i rysunków, </w:t>
      </w:r>
    </w:p>
    <w:p w14:paraId="1DDD0BAB" w14:textId="77777777" w:rsidR="00846328" w:rsidRPr="00240F75" w:rsidRDefault="00846328" w:rsidP="0005797C">
      <w:pPr>
        <w:ind w:left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3)  wykonywanie dokumentacji fotograficznej, dźwiękowej i filmowej</w:t>
      </w:r>
    </w:p>
    <w:p w14:paraId="44156E78" w14:textId="77777777" w:rsidR="00846328" w:rsidRPr="00240F75" w:rsidRDefault="00846328" w:rsidP="0005797C">
      <w:pPr>
        <w:ind w:firstLine="426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053BD926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441471" w:rsidRPr="00240F75">
        <w:rPr>
          <w:rFonts w:asciiTheme="minorHAnsi" w:hAnsiTheme="minorHAnsi"/>
          <w:sz w:val="22"/>
          <w:szCs w:val="22"/>
        </w:rPr>
        <w:t>.   Współpraca w przygotowywaniu dokumentacji niezbędnej do objęcia ochroną prawną obiektów               i obszarów c</w:t>
      </w:r>
      <w:r w:rsidR="00950F83" w:rsidRPr="00240F75">
        <w:rPr>
          <w:rFonts w:asciiTheme="minorHAnsi" w:hAnsiTheme="minorHAnsi"/>
          <w:sz w:val="22"/>
          <w:szCs w:val="22"/>
        </w:rPr>
        <w:t>ennych krajobrazowo i kulturowo.</w:t>
      </w:r>
    </w:p>
    <w:p w14:paraId="64063B54" w14:textId="13B55C9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441471" w:rsidRPr="00240F75">
        <w:rPr>
          <w:rFonts w:asciiTheme="minorHAnsi" w:hAnsiTheme="minorHAnsi"/>
          <w:sz w:val="22"/>
          <w:szCs w:val="22"/>
        </w:rPr>
        <w:t xml:space="preserve">.   Podejmowanie i koordynowanie działań zmierzających do przeciwdziałania istniejącym </w:t>
      </w:r>
      <w:r w:rsidR="00E22BAD" w:rsidRPr="00240F75">
        <w:rPr>
          <w:rFonts w:asciiTheme="minorHAnsi" w:hAnsiTheme="minorHAnsi"/>
          <w:sz w:val="22"/>
          <w:szCs w:val="22"/>
        </w:rPr>
        <w:br/>
      </w:r>
      <w:r w:rsidR="0091151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 xml:space="preserve">i powstającym zagrożeniom oraz umożliwiających </w:t>
      </w:r>
      <w:r w:rsidR="00950F83" w:rsidRPr="00240F75">
        <w:rPr>
          <w:rFonts w:asciiTheme="minorHAnsi" w:hAnsiTheme="minorHAnsi"/>
          <w:sz w:val="22"/>
          <w:szCs w:val="22"/>
        </w:rPr>
        <w:t>ich całkowitą likwidację.</w:t>
      </w:r>
    </w:p>
    <w:p w14:paraId="5E1EEC04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>.   Przygotowanie i prowadzenie współpracy z jednostkami administracji państwowej  i samorządowej oraz innymi podmiotami w zakresie zadań zmierzających do czynnej ochrony krajobrazu, racjonalnej             gospodarki przestrzenią, zachowaniem charakterystycznych dla danego  terenu tradycji architektoniczno-urbanistycznych orasz ochroną dóbr kultur</w:t>
      </w:r>
      <w:r w:rsidR="00950F83" w:rsidRPr="00240F75">
        <w:rPr>
          <w:rFonts w:asciiTheme="minorHAnsi" w:hAnsiTheme="minorHAnsi"/>
          <w:sz w:val="22"/>
          <w:szCs w:val="22"/>
        </w:rPr>
        <w:t>y na terenie działania Oddziału.</w:t>
      </w:r>
    </w:p>
    <w:p w14:paraId="635141DF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950F83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 xml:space="preserve">Inicjowanie działań związanych z odtworzeniem unikatowych układów </w:t>
      </w:r>
      <w:r w:rsidR="0086054A" w:rsidRPr="00240F75">
        <w:rPr>
          <w:rFonts w:asciiTheme="minorHAnsi" w:hAnsiTheme="minorHAnsi"/>
          <w:sz w:val="22"/>
          <w:szCs w:val="22"/>
        </w:rPr>
        <w:t>krajobrazowych</w:t>
      </w:r>
      <w:r w:rsidR="00AA1A93" w:rsidRPr="00240F75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441471" w:rsidRPr="00240F75">
        <w:rPr>
          <w:rFonts w:asciiTheme="minorHAnsi" w:hAnsiTheme="minorHAnsi"/>
          <w:sz w:val="22"/>
          <w:szCs w:val="22"/>
        </w:rPr>
        <w:t xml:space="preserve">i urbanistycznych </w:t>
      </w:r>
      <w:r w:rsidR="00950F83" w:rsidRPr="00240F75">
        <w:rPr>
          <w:rFonts w:asciiTheme="minorHAnsi" w:hAnsiTheme="minorHAnsi"/>
          <w:sz w:val="22"/>
          <w:szCs w:val="22"/>
        </w:rPr>
        <w:t>wybranych obszarów Zespołu.</w:t>
      </w:r>
    </w:p>
    <w:p w14:paraId="3F5901D8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950F83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Prowadzenie i koordynowanie promocji zachowań proekologicznych, propagowanie ochrony krajobrazu, racjonalnej gospodarki przestrzenią oraz zachowania charakterystycznych dla danego terenu tradycji architektoniczno-urbanistycznych na tereni</w:t>
      </w:r>
      <w:r w:rsidR="00950F83" w:rsidRPr="00240F75">
        <w:rPr>
          <w:rFonts w:asciiTheme="minorHAnsi" w:hAnsiTheme="minorHAnsi"/>
          <w:sz w:val="22"/>
          <w:szCs w:val="22"/>
        </w:rPr>
        <w:t>e działania Oddziału i poza nim.</w:t>
      </w:r>
    </w:p>
    <w:p w14:paraId="54A8A2A5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Kierowanie, koordynowanie i nadzorowanie prac związanych z przygotowaniem danych wyjściowych do wykonania planu ochrony parku, a po jego wykonaniu i wdrożeniu (</w:t>
      </w:r>
      <w:r w:rsidR="00441471" w:rsidRPr="00240F75">
        <w:rPr>
          <w:rFonts w:asciiTheme="minorHAnsi" w:hAnsiTheme="minorHAnsi"/>
          <w:i/>
          <w:sz w:val="22"/>
          <w:szCs w:val="22"/>
        </w:rPr>
        <w:t>wprowadzeniu zapisów do               miejscowych planów zagospodarowania przestrzennego</w:t>
      </w:r>
      <w:r w:rsidR="0086054A" w:rsidRPr="00240F75">
        <w:rPr>
          <w:rFonts w:asciiTheme="minorHAnsi" w:hAnsiTheme="minorHAnsi"/>
          <w:sz w:val="22"/>
          <w:szCs w:val="22"/>
        </w:rPr>
        <w:t xml:space="preserve">) nadzorowanie </w:t>
      </w:r>
      <w:r w:rsidR="00441471" w:rsidRPr="00240F75">
        <w:rPr>
          <w:rFonts w:asciiTheme="minorHAnsi" w:hAnsiTheme="minorHAnsi"/>
          <w:sz w:val="22"/>
          <w:szCs w:val="22"/>
        </w:rPr>
        <w:t>przestrzegania zawartych               w nim ustaleń w zakresie ochrony krajobrazu, racjonalnej gospodarki przestrzenią i ochroną dóbr kultur</w:t>
      </w:r>
      <w:r w:rsidR="00950F83" w:rsidRPr="00240F75">
        <w:rPr>
          <w:rFonts w:asciiTheme="minorHAnsi" w:hAnsiTheme="minorHAnsi"/>
          <w:sz w:val="22"/>
          <w:szCs w:val="22"/>
        </w:rPr>
        <w:t>y na terenie działania Oddziału.</w:t>
      </w:r>
    </w:p>
    <w:p w14:paraId="64747259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Podejmowanie działań zmierzających do ochrony stanowisk i obiektów archeologicznych występujących</w:t>
      </w:r>
      <w:r w:rsidR="00950F83" w:rsidRPr="00240F75">
        <w:rPr>
          <w:rFonts w:asciiTheme="minorHAnsi" w:hAnsiTheme="minorHAnsi"/>
          <w:sz w:val="22"/>
          <w:szCs w:val="22"/>
        </w:rPr>
        <w:t xml:space="preserve"> na terenie działania Oddziału.</w:t>
      </w:r>
    </w:p>
    <w:p w14:paraId="6253BB70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>. Zbieranie danych dotyczących działalności gospodarczej ze szczególnym uwzględnieniem jej            oddziaływania na krajobraz i dobra kultury</w:t>
      </w:r>
      <w:r w:rsidR="00950F83" w:rsidRPr="00240F75">
        <w:rPr>
          <w:rFonts w:asciiTheme="minorHAnsi" w:hAnsiTheme="minorHAnsi"/>
          <w:sz w:val="22"/>
          <w:szCs w:val="22"/>
        </w:rPr>
        <w:t xml:space="preserve"> na obszarze działania Oddziału.</w:t>
      </w:r>
    </w:p>
    <w:p w14:paraId="414AA23C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441471" w:rsidRPr="00240F75">
        <w:rPr>
          <w:rFonts w:asciiTheme="minorHAnsi" w:hAnsiTheme="minorHAnsi"/>
          <w:sz w:val="22"/>
          <w:szCs w:val="22"/>
        </w:rPr>
        <w:t>. Uczestnictwo w procesach związanych ze zmianą zapisów miejscowych planów zagospodarowania     przestrzennego - przeznaczenia gruntów na cele inwestycyjne – przygotowywanie zbiorczych              materiałów dla Biura Zespołu Parków w celu op</w:t>
      </w:r>
      <w:r w:rsidR="0086054A" w:rsidRPr="00240F75">
        <w:rPr>
          <w:rFonts w:asciiTheme="minorHAnsi" w:hAnsiTheme="minorHAnsi"/>
          <w:sz w:val="22"/>
          <w:szCs w:val="22"/>
        </w:rPr>
        <w:t>racowania s</w:t>
      </w:r>
      <w:r w:rsidR="00441471" w:rsidRPr="00240F75">
        <w:rPr>
          <w:rFonts w:asciiTheme="minorHAnsi" w:hAnsiTheme="minorHAnsi"/>
          <w:sz w:val="22"/>
          <w:szCs w:val="22"/>
        </w:rPr>
        <w:t>tanowiska Zespołu  ww. sprawie</w:t>
      </w:r>
      <w:r w:rsidR="00950F83" w:rsidRPr="00240F75">
        <w:rPr>
          <w:rFonts w:asciiTheme="minorHAnsi" w:hAnsiTheme="minorHAnsi"/>
          <w:sz w:val="22"/>
          <w:szCs w:val="22"/>
        </w:rPr>
        <w:t>.</w:t>
      </w:r>
    </w:p>
    <w:p w14:paraId="673EBCE0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15</w:t>
      </w:r>
      <w:r w:rsidR="00441471" w:rsidRPr="00240F75">
        <w:rPr>
          <w:rFonts w:asciiTheme="minorHAnsi" w:hAnsiTheme="minorHAnsi"/>
          <w:sz w:val="22"/>
          <w:szCs w:val="22"/>
        </w:rPr>
        <w:t>. Przygotowanie zbiorczego stanowiska Oddziału w oparciu o obowiązując akty prawne  w zakresie      dotyczącym planowanych inwestycji i ich oddziaływania na przyrodę, krajobraz i dobr</w:t>
      </w:r>
      <w:r w:rsidR="00950F83" w:rsidRPr="00240F75">
        <w:rPr>
          <w:rFonts w:asciiTheme="minorHAnsi" w:hAnsiTheme="minorHAnsi"/>
          <w:sz w:val="22"/>
          <w:szCs w:val="22"/>
        </w:rPr>
        <w:t>a kultury.</w:t>
      </w:r>
    </w:p>
    <w:p w14:paraId="6CE0B87C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16</w:t>
      </w:r>
      <w:r w:rsidR="00441471" w:rsidRPr="00240F75">
        <w:rPr>
          <w:rFonts w:asciiTheme="minorHAnsi" w:hAnsiTheme="minorHAnsi"/>
          <w:sz w:val="22"/>
          <w:szCs w:val="22"/>
        </w:rPr>
        <w:t>. Przygotowanie i prowadzenie działań związanych z wystąpieniem o ściganie i karanie za naruszenie obowiązujących przepisów prawa o ochronie kra</w:t>
      </w:r>
      <w:r w:rsidR="00950F83" w:rsidRPr="00240F75">
        <w:rPr>
          <w:rFonts w:asciiTheme="minorHAnsi" w:hAnsiTheme="minorHAnsi"/>
          <w:sz w:val="22"/>
          <w:szCs w:val="22"/>
        </w:rPr>
        <w:t>jobrazu i ochronie dóbr kultury.</w:t>
      </w:r>
    </w:p>
    <w:p w14:paraId="04126875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>. Inicjowanie, prowadzenie i koordynowanie w skali Oddziału kompleksowych programów dotyczących ochrony krajobrazu i dóbr kultury, oraz pozyskiwanie środk</w:t>
      </w:r>
      <w:r w:rsidR="00950F83" w:rsidRPr="00240F75">
        <w:rPr>
          <w:rFonts w:asciiTheme="minorHAnsi" w:hAnsiTheme="minorHAnsi"/>
          <w:sz w:val="22"/>
          <w:szCs w:val="22"/>
        </w:rPr>
        <w:t>ów finansowych na ich wdrożenie.</w:t>
      </w:r>
    </w:p>
    <w:p w14:paraId="513E0A46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>. Koordynowanie i realizowanie współpracy z władzami samorządowymi, organizacjami pozarządowymi   i szkołami wszystkich szczebli w szczególności w zakresie wspólnego opracowywania i realizowania programów oc</w:t>
      </w:r>
      <w:r w:rsidR="00950F83" w:rsidRPr="00240F75">
        <w:rPr>
          <w:rFonts w:asciiTheme="minorHAnsi" w:hAnsiTheme="minorHAnsi"/>
          <w:sz w:val="22"/>
          <w:szCs w:val="22"/>
        </w:rPr>
        <w:t>hrony krajobrazu i dóbr kultury.</w:t>
      </w:r>
    </w:p>
    <w:p w14:paraId="541CFAFE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 xml:space="preserve">. Współpraca w zakresie realizacji programów dotyczących bezpiecznego z punktu widzenia interesów ochrony krajobrazu i dóbr kultury udostępnienia turystycznego obszarów parków krajobrazowych            </w:t>
      </w:r>
      <w:r w:rsidR="00950F83" w:rsidRPr="00240F75">
        <w:rPr>
          <w:rFonts w:asciiTheme="minorHAnsi" w:hAnsiTheme="minorHAnsi"/>
          <w:sz w:val="22"/>
          <w:szCs w:val="22"/>
        </w:rPr>
        <w:t xml:space="preserve">    wchodzących w skład Zespołu.</w:t>
      </w:r>
    </w:p>
    <w:p w14:paraId="76D5BAC3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edukacyjno-muzealnej oraz do działalności              edytor</w:t>
      </w:r>
      <w:r w:rsidR="00950F83" w:rsidRPr="00240F75">
        <w:rPr>
          <w:rFonts w:asciiTheme="minorHAnsi" w:hAnsiTheme="minorHAnsi"/>
          <w:sz w:val="22"/>
          <w:szCs w:val="22"/>
        </w:rPr>
        <w:t>sko-popularyzatorskiej Zespołu.</w:t>
      </w:r>
    </w:p>
    <w:p w14:paraId="006AB88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</w:t>
      </w:r>
      <w:r w:rsidR="00846328" w:rsidRPr="00240F75">
        <w:rPr>
          <w:rFonts w:asciiTheme="minorHAnsi" w:hAnsiTheme="minorHAnsi"/>
          <w:sz w:val="22"/>
          <w:szCs w:val="22"/>
        </w:rPr>
        <w:t>1</w:t>
      </w:r>
      <w:r w:rsidR="004F375F" w:rsidRPr="00240F75">
        <w:rPr>
          <w:rFonts w:asciiTheme="minorHAnsi" w:hAnsiTheme="minorHAnsi"/>
          <w:sz w:val="22"/>
          <w:szCs w:val="22"/>
        </w:rPr>
        <w:t xml:space="preserve">. </w:t>
      </w:r>
      <w:r w:rsidRPr="00240F75">
        <w:rPr>
          <w:rFonts w:asciiTheme="minorHAnsi" w:hAnsiTheme="minorHAnsi"/>
          <w:sz w:val="22"/>
          <w:szCs w:val="22"/>
        </w:rPr>
        <w:t>Wykonywanie czynności związanych z pozyskiwan</w:t>
      </w:r>
      <w:r w:rsidR="00950F83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1936369D" w14:textId="20CB156E" w:rsidR="00441471" w:rsidRPr="00240F75" w:rsidRDefault="00846328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.....................................................................................................................................</w:t>
      </w:r>
      <w:r w:rsidR="0091151C" w:rsidRPr="00240F75">
        <w:rPr>
          <w:rFonts w:asciiTheme="minorHAnsi" w:hAnsiTheme="minorHAnsi"/>
          <w:sz w:val="22"/>
          <w:szCs w:val="22"/>
        </w:rPr>
        <w:t>............................</w:t>
      </w:r>
    </w:p>
    <w:p w14:paraId="4FD9EC84" w14:textId="23416361" w:rsidR="00441471" w:rsidRPr="00240F75" w:rsidRDefault="00846328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91151C" w:rsidRPr="00240F75">
        <w:rPr>
          <w:rFonts w:asciiTheme="minorHAnsi" w:hAnsiTheme="minorHAnsi"/>
          <w:sz w:val="22"/>
          <w:szCs w:val="22"/>
        </w:rPr>
        <w:t xml:space="preserve">. </w:t>
      </w:r>
      <w:r w:rsidR="00441471" w:rsidRPr="00240F7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  <w:r w:rsidR="0091151C" w:rsidRPr="00240F75">
        <w:rPr>
          <w:rFonts w:asciiTheme="minorHAnsi" w:hAnsiTheme="minorHAnsi"/>
          <w:sz w:val="22"/>
          <w:szCs w:val="22"/>
        </w:rPr>
        <w:t>............................</w:t>
      </w:r>
    </w:p>
    <w:p w14:paraId="7653743B" w14:textId="77777777" w:rsidR="00441471" w:rsidRPr="00240F75" w:rsidRDefault="00846328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441471" w:rsidRPr="00240F75">
        <w:rPr>
          <w:rFonts w:asciiTheme="minorHAnsi" w:hAnsiTheme="minorHAnsi"/>
          <w:sz w:val="22"/>
          <w:szCs w:val="22"/>
        </w:rPr>
        <w:t>.  Dbanie o pozytywny, pub</w:t>
      </w:r>
      <w:r w:rsidR="00950F83" w:rsidRPr="00240F75">
        <w:rPr>
          <w:rFonts w:asciiTheme="minorHAnsi" w:hAnsiTheme="minorHAnsi"/>
          <w:sz w:val="22"/>
          <w:szCs w:val="22"/>
        </w:rPr>
        <w:t>liczny wizerunek całego Zespołu.</w:t>
      </w:r>
    </w:p>
    <w:p w14:paraId="7A9EEFB8" w14:textId="77777777" w:rsidR="00441471" w:rsidRPr="00240F75" w:rsidRDefault="00846328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950F83" w:rsidRPr="00240F75">
        <w:rPr>
          <w:rFonts w:asciiTheme="minorHAnsi" w:hAnsiTheme="minorHAnsi"/>
          <w:sz w:val="22"/>
          <w:szCs w:val="22"/>
        </w:rPr>
        <w:t>.  Dbałość powierzone mienie.</w:t>
      </w:r>
    </w:p>
    <w:p w14:paraId="3E5F6273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>. Przestrzeganie przepisów ppoż. i warunków pracy obowiązujących w Biurze i Oddziale (w tym                 warunków BHP) oraz przestrzeganie regulaminów wewnętrz</w:t>
      </w:r>
      <w:r w:rsidR="00950F83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6C50B250" w14:textId="411B312D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115AEA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          z wymogami Ustawy o finansach publicznych i Ust</w:t>
      </w:r>
      <w:r w:rsidR="00950F83" w:rsidRPr="00240F75">
        <w:rPr>
          <w:rFonts w:asciiTheme="minorHAnsi" w:hAnsiTheme="minorHAnsi"/>
          <w:sz w:val="22"/>
          <w:szCs w:val="22"/>
        </w:rPr>
        <w:t>awy Prawo zamówień publicznych.</w:t>
      </w:r>
    </w:p>
    <w:p w14:paraId="6ED58D69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</w:t>
      </w:r>
      <w:r w:rsidR="00950F83" w:rsidRPr="00240F75">
        <w:rPr>
          <w:rFonts w:asciiTheme="minorHAnsi" w:hAnsiTheme="minorHAnsi"/>
          <w:sz w:val="22"/>
          <w:szCs w:val="22"/>
        </w:rPr>
        <w:t>nikających z zakresu obowiązków.</w:t>
      </w:r>
    </w:p>
    <w:p w14:paraId="119EFA25" w14:textId="77777777" w:rsidR="00441471" w:rsidRPr="00240F75" w:rsidRDefault="00846328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29</w:t>
      </w:r>
      <w:r w:rsidR="00441471" w:rsidRPr="00240F75">
        <w:rPr>
          <w:rFonts w:asciiTheme="minorHAnsi" w:hAnsiTheme="minorHAnsi"/>
          <w:sz w:val="22"/>
          <w:szCs w:val="22"/>
        </w:rPr>
        <w:t>.  Pracownik do spraw ochrony krajobrazu, gospodarki przestrzenią i ochrony dóbr kultury zatrudniony     w Oddziale podlega bezpośrednio Kierownikowi Oddziału, nadzór merytoryczny sprawuje Dyrektor przy p</w:t>
      </w:r>
      <w:r w:rsidR="00950F83" w:rsidRPr="00240F75">
        <w:rPr>
          <w:rFonts w:asciiTheme="minorHAnsi" w:hAnsiTheme="minorHAnsi"/>
          <w:sz w:val="22"/>
          <w:szCs w:val="22"/>
        </w:rPr>
        <w:t>omocy odpowiedniego specjalisty.</w:t>
      </w:r>
    </w:p>
    <w:p w14:paraId="1AEF20CE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2CA3DA0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3AB0536" w14:textId="77777777" w:rsidR="005D1E42" w:rsidRPr="00240F75" w:rsidRDefault="005D1E42" w:rsidP="0005797C">
      <w:pPr>
        <w:rPr>
          <w:rFonts w:asciiTheme="minorHAnsi" w:hAnsiTheme="minorHAnsi"/>
          <w:sz w:val="22"/>
          <w:szCs w:val="22"/>
        </w:rPr>
      </w:pPr>
    </w:p>
    <w:p w14:paraId="52F3932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656205C7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C849AB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0630BFF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1740497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pracownika:..............................................................</w:t>
      </w:r>
    </w:p>
    <w:p w14:paraId="184EDD3B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2489DE1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:.................................................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581A51B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4BE34F3" w14:textId="77777777" w:rsidR="00441471" w:rsidRPr="00240F75" w:rsidRDefault="00441471" w:rsidP="0005797C">
      <w:pPr>
        <w:rPr>
          <w:rFonts w:asciiTheme="minorHAnsi" w:hAnsiTheme="minorHAnsi"/>
        </w:rPr>
      </w:pPr>
    </w:p>
    <w:p w14:paraId="100202BB" w14:textId="77777777" w:rsidR="00441471" w:rsidRPr="00240F75" w:rsidRDefault="00441471" w:rsidP="0005797C">
      <w:pPr>
        <w:rPr>
          <w:rFonts w:asciiTheme="minorHAnsi" w:hAnsiTheme="minorHAnsi"/>
        </w:rPr>
      </w:pPr>
    </w:p>
    <w:p w14:paraId="382F791B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1045CAFE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60891F01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7775411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2FADB7DE" w14:textId="77777777" w:rsidR="00E22BAD" w:rsidRPr="00240F75" w:rsidRDefault="00E22BAD" w:rsidP="0005797C">
      <w:pPr>
        <w:rPr>
          <w:rFonts w:asciiTheme="minorHAnsi" w:hAnsiTheme="minorHAnsi"/>
          <w:b/>
        </w:rPr>
      </w:pPr>
    </w:p>
    <w:p w14:paraId="36737D2A" w14:textId="77777777" w:rsidR="00E22BAD" w:rsidRPr="00240F75" w:rsidRDefault="00E22BAD" w:rsidP="0005797C">
      <w:pPr>
        <w:rPr>
          <w:rFonts w:asciiTheme="minorHAnsi" w:hAnsiTheme="minorHAnsi"/>
          <w:b/>
        </w:rPr>
      </w:pPr>
    </w:p>
    <w:p w14:paraId="079592F9" w14:textId="77777777" w:rsidR="00E22BAD" w:rsidRPr="00240F75" w:rsidRDefault="00E22BAD" w:rsidP="0005797C">
      <w:pPr>
        <w:rPr>
          <w:rFonts w:asciiTheme="minorHAnsi" w:hAnsiTheme="minorHAnsi"/>
          <w:b/>
        </w:rPr>
      </w:pPr>
    </w:p>
    <w:p w14:paraId="07E0B678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52C4C61A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754A6778" w14:textId="77777777" w:rsidR="005917DE" w:rsidRPr="00240F75" w:rsidRDefault="005917DE" w:rsidP="0005797C">
      <w:pPr>
        <w:rPr>
          <w:rFonts w:asciiTheme="minorHAnsi" w:hAnsiTheme="minorHAnsi"/>
          <w:b/>
        </w:rPr>
      </w:pPr>
    </w:p>
    <w:p w14:paraId="2B3CB85F" w14:textId="77777777" w:rsidR="00441471" w:rsidRPr="00240F75" w:rsidRDefault="00441471" w:rsidP="0005797C">
      <w:pPr>
        <w:rPr>
          <w:rFonts w:asciiTheme="minorHAnsi" w:hAnsiTheme="minorHAnsi"/>
        </w:rPr>
      </w:pPr>
      <w:r w:rsidRPr="00240F75">
        <w:rPr>
          <w:rFonts w:asciiTheme="minorHAnsi" w:hAnsiTheme="minorHAnsi"/>
          <w:b/>
        </w:rPr>
        <w:lastRenderedPageBreak/>
        <w:t xml:space="preserve">Wzorcowy zakres obowiązków Pracownika ds. edukacji ekologicznej zatrudnionego </w:t>
      </w:r>
      <w:r w:rsidR="00D46A8C" w:rsidRPr="00240F75">
        <w:rPr>
          <w:rFonts w:asciiTheme="minorHAnsi" w:hAnsiTheme="minorHAnsi"/>
          <w:b/>
        </w:rPr>
        <w:t xml:space="preserve">                   </w:t>
      </w:r>
      <w:r w:rsidRPr="00240F75">
        <w:rPr>
          <w:rFonts w:asciiTheme="minorHAnsi" w:hAnsiTheme="minorHAnsi"/>
          <w:b/>
        </w:rPr>
        <w:t>w Dziale Edukacji Ekologicznej Oddziału Biura Zespołu Parków Pana  (Pani).......................</w:t>
      </w:r>
    </w:p>
    <w:p w14:paraId="5379E0A3" w14:textId="77777777" w:rsidR="00441471" w:rsidRPr="00240F75" w:rsidRDefault="00441471" w:rsidP="0005797C">
      <w:pPr>
        <w:rPr>
          <w:rFonts w:asciiTheme="minorHAnsi" w:hAnsiTheme="minorHAnsi"/>
        </w:rPr>
      </w:pPr>
    </w:p>
    <w:p w14:paraId="05ABBC0A" w14:textId="77777777" w:rsidR="00441471" w:rsidRPr="00240F75" w:rsidRDefault="00441471" w:rsidP="0005797C">
      <w:pPr>
        <w:rPr>
          <w:rFonts w:asciiTheme="minorHAnsi" w:hAnsiTheme="minorHAnsi"/>
          <w:b/>
        </w:rPr>
      </w:pPr>
      <w:r w:rsidRPr="00240F75">
        <w:rPr>
          <w:rFonts w:asciiTheme="minorHAnsi" w:hAnsiTheme="minorHAnsi"/>
          <w:b/>
        </w:rPr>
        <w:t>Do zadań Pracownika do edukacji ekologicznej:</w:t>
      </w:r>
    </w:p>
    <w:p w14:paraId="2859718C" w14:textId="77777777" w:rsidR="00441471" w:rsidRPr="00240F75" w:rsidRDefault="00441471" w:rsidP="0005797C">
      <w:pPr>
        <w:rPr>
          <w:rFonts w:asciiTheme="minorHAnsi" w:hAnsiTheme="minorHAnsi"/>
          <w:b/>
        </w:rPr>
      </w:pPr>
    </w:p>
    <w:p w14:paraId="0A65DE41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1.  Zastępowanie Kierownika Oddziału w czasie jego nieobecności </w:t>
      </w:r>
      <w:r w:rsidRPr="00240F75">
        <w:rPr>
          <w:rFonts w:asciiTheme="minorHAnsi" w:hAnsiTheme="minorHAnsi"/>
          <w:b/>
          <w:i/>
          <w:sz w:val="22"/>
          <w:szCs w:val="22"/>
        </w:rPr>
        <w:t>(obowiązuje w przypadku powierzenia takiego obowiązku pracownikowi w przeciwnym wypadku pkt 2 staje się pkt 1 !</w:t>
      </w:r>
      <w:r w:rsidRPr="00240F75">
        <w:rPr>
          <w:rFonts w:asciiTheme="minorHAnsi" w:hAnsiTheme="minorHAnsi"/>
          <w:b/>
          <w:sz w:val="22"/>
          <w:szCs w:val="22"/>
        </w:rPr>
        <w:t>)</w:t>
      </w:r>
      <w:r w:rsidR="00950F83" w:rsidRPr="00240F75">
        <w:rPr>
          <w:rFonts w:asciiTheme="minorHAnsi" w:hAnsiTheme="minorHAnsi"/>
          <w:sz w:val="22"/>
          <w:szCs w:val="22"/>
        </w:rPr>
        <w:t>.</w:t>
      </w:r>
    </w:p>
    <w:p w14:paraId="010C27A7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2.  </w:t>
      </w:r>
      <w:r w:rsidR="002C79FA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Opracowanie rocznego zbiorczego planu działania przewidzianego do realizacji obejmującego: działania własne i zlecone na rzecz nauki, dydaktyki, edukacji ekologicznej, działalności edytorskiej                        i popularyzacji, itp. oraz przedkładanie go do zatwierdze</w:t>
      </w:r>
      <w:r w:rsidR="000C5C9F" w:rsidRPr="00240F75">
        <w:rPr>
          <w:rFonts w:asciiTheme="minorHAnsi" w:hAnsiTheme="minorHAnsi"/>
          <w:sz w:val="22"/>
          <w:szCs w:val="22"/>
        </w:rPr>
        <w:t>nia bezpośredniemu przełożonemu.</w:t>
      </w:r>
    </w:p>
    <w:p w14:paraId="4A59E272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3. </w:t>
      </w:r>
      <w:r w:rsidR="002C79FA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Opracowanie miesięcznych, kwartalnych i rocznego sprawozdania z wykonania planu na w skali              Oddziału oraz przedkładanie ich bezpośredniem</w:t>
      </w:r>
      <w:r w:rsidR="000C5C9F" w:rsidRPr="00240F75">
        <w:rPr>
          <w:rFonts w:asciiTheme="minorHAnsi" w:hAnsiTheme="minorHAnsi"/>
          <w:sz w:val="22"/>
          <w:szCs w:val="22"/>
        </w:rPr>
        <w:t>u przełożonemu do zatwierdzenia.</w:t>
      </w:r>
    </w:p>
    <w:p w14:paraId="755112C4" w14:textId="77777777" w:rsidR="00441471" w:rsidRPr="00240F75" w:rsidRDefault="0044147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4. </w:t>
      </w:r>
      <w:r w:rsidR="002C79FA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Tworzenie dokumentacji zbiorczej wszystkich elementów związanych z realizacją prac naukowo-        badawczych, popularyzacji, edukacji ekologicznej</w:t>
      </w:r>
      <w:r w:rsidR="000C5C9F" w:rsidRPr="00240F75">
        <w:rPr>
          <w:rFonts w:asciiTheme="minorHAnsi" w:hAnsiTheme="minorHAnsi"/>
          <w:sz w:val="22"/>
          <w:szCs w:val="22"/>
        </w:rPr>
        <w:t>.</w:t>
      </w:r>
    </w:p>
    <w:p w14:paraId="4249EF53" w14:textId="77777777" w:rsidR="00C46ED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5.  </w:t>
      </w:r>
      <w:r w:rsidR="002C79FA" w:rsidRPr="00240F75">
        <w:rPr>
          <w:rFonts w:asciiTheme="minorHAnsi" w:hAnsiTheme="minorHAnsi"/>
          <w:sz w:val="22"/>
          <w:szCs w:val="22"/>
        </w:rPr>
        <w:t xml:space="preserve"> </w:t>
      </w:r>
      <w:r w:rsidRPr="00240F75">
        <w:rPr>
          <w:rFonts w:asciiTheme="minorHAnsi" w:hAnsiTheme="minorHAnsi"/>
          <w:sz w:val="22"/>
          <w:szCs w:val="22"/>
        </w:rPr>
        <w:t>Wykonywanie wszelkich czynności, których efektem będzie stworzenie utworu pracowniczego, wobec którego ZPKWŚ nabywać będzie autorskie prawa majątkowe, m.in.:</w:t>
      </w:r>
    </w:p>
    <w:p w14:paraId="296F2263" w14:textId="77777777" w:rsidR="00C46ED1" w:rsidRPr="00240F75" w:rsidRDefault="00C46ED1" w:rsidP="0005797C">
      <w:pPr>
        <w:ind w:firstLine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opracowanie tekstów, </w:t>
      </w:r>
    </w:p>
    <w:p w14:paraId="278704A3" w14:textId="77777777" w:rsidR="00C46ED1" w:rsidRPr="00240F75" w:rsidRDefault="00C46ED1" w:rsidP="0005797C">
      <w:pPr>
        <w:numPr>
          <w:ilvl w:val="0"/>
          <w:numId w:val="19"/>
        </w:numPr>
        <w:ind w:hanging="1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przygotowanie i opracowanie map, wyrysów, szkiców i rysunków, </w:t>
      </w:r>
    </w:p>
    <w:p w14:paraId="01C99E6F" w14:textId="77777777" w:rsidR="00C46ED1" w:rsidRPr="00240F75" w:rsidRDefault="00C46ED1" w:rsidP="0005797C">
      <w:pPr>
        <w:numPr>
          <w:ilvl w:val="0"/>
          <w:numId w:val="19"/>
        </w:numPr>
        <w:ind w:hanging="18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wykonywanie dokumentacji fotograficznej, dźwiękowej i filmowej</w:t>
      </w:r>
    </w:p>
    <w:p w14:paraId="2ECFCB29" w14:textId="77777777" w:rsidR="00C46ED1" w:rsidRPr="00240F75" w:rsidRDefault="00C46ED1" w:rsidP="0005797C">
      <w:pPr>
        <w:ind w:firstLine="284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których przedmiot lub tematyka związana jest ze statutową działalnością ZPKWŚ.</w:t>
      </w:r>
    </w:p>
    <w:p w14:paraId="74B1BEA2" w14:textId="77777777" w:rsidR="00441471" w:rsidRPr="00240F75" w:rsidRDefault="00C46ED1" w:rsidP="0005797C">
      <w:pPr>
        <w:tabs>
          <w:tab w:val="left" w:pos="180"/>
        </w:tabs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6</w:t>
      </w:r>
      <w:r w:rsidR="00D46A8C" w:rsidRPr="00240F75">
        <w:rPr>
          <w:rFonts w:asciiTheme="minorHAnsi" w:hAnsiTheme="minorHAnsi"/>
          <w:sz w:val="22"/>
          <w:szCs w:val="22"/>
        </w:rPr>
        <w:t xml:space="preserve">.  </w:t>
      </w:r>
      <w:r w:rsidR="00441471" w:rsidRPr="00240F75">
        <w:rPr>
          <w:rFonts w:asciiTheme="minorHAnsi" w:hAnsiTheme="minorHAnsi"/>
          <w:sz w:val="22"/>
          <w:szCs w:val="22"/>
        </w:rPr>
        <w:t>Przygotowanie i prowadzenie współpracy z instytucjami i osobami prowadzącymi działalność naukowo- badawczą, popularyzatorską, realizującymi edukację ekologiczną, jednostkami administracji państwowej i samorządowej oraz innymi podmiotami w zakresie:</w:t>
      </w:r>
    </w:p>
    <w:p w14:paraId="61EB3C6B" w14:textId="77777777" w:rsidR="00441471" w:rsidRPr="00240F75" w:rsidRDefault="00441471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1)  </w:t>
      </w:r>
      <w:r w:rsidR="000C5C9F" w:rsidRPr="00240F75">
        <w:rPr>
          <w:rFonts w:asciiTheme="minorHAnsi" w:hAnsiTheme="minorHAnsi"/>
          <w:sz w:val="22"/>
          <w:szCs w:val="22"/>
        </w:rPr>
        <w:t xml:space="preserve"> z</w:t>
      </w:r>
      <w:r w:rsidRPr="00240F75">
        <w:rPr>
          <w:rFonts w:asciiTheme="minorHAnsi" w:hAnsiTheme="minorHAnsi"/>
          <w:sz w:val="22"/>
          <w:szCs w:val="22"/>
        </w:rPr>
        <w:t>adań zmierzających do wypracowanie jednolitych metod i form prowadzenia działań i edukacji    ekologicznej na terenie Oddziału i Zespołu,</w:t>
      </w:r>
    </w:p>
    <w:p w14:paraId="1879C08C" w14:textId="77777777" w:rsidR="00441471" w:rsidRPr="00240F75" w:rsidRDefault="000C5C9F" w:rsidP="0005797C">
      <w:pPr>
        <w:ind w:left="72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2) </w:t>
      </w:r>
      <w:r w:rsidRPr="00240F75">
        <w:rPr>
          <w:rFonts w:asciiTheme="minorHAnsi" w:hAnsiTheme="minorHAnsi"/>
          <w:sz w:val="22"/>
          <w:szCs w:val="22"/>
        </w:rPr>
        <w:tab/>
        <w:t>w</w:t>
      </w:r>
      <w:r w:rsidR="00441471" w:rsidRPr="00240F75">
        <w:rPr>
          <w:rFonts w:asciiTheme="minorHAnsi" w:hAnsiTheme="minorHAnsi"/>
          <w:sz w:val="22"/>
          <w:szCs w:val="22"/>
        </w:rPr>
        <w:t xml:space="preserve"> zakresie wspólnego opracowywania i realizowania programów związanych z eduka</w:t>
      </w:r>
      <w:r w:rsidR="00651E35" w:rsidRPr="00240F75">
        <w:rPr>
          <w:rFonts w:asciiTheme="minorHAnsi" w:hAnsiTheme="minorHAnsi"/>
          <w:sz w:val="22"/>
          <w:szCs w:val="22"/>
        </w:rPr>
        <w:t>cją ekologiczną społeczeństwa.</w:t>
      </w:r>
    </w:p>
    <w:p w14:paraId="11DC6F03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7</w:t>
      </w:r>
      <w:r w:rsidR="00D46A8C" w:rsidRPr="00240F75">
        <w:rPr>
          <w:rFonts w:asciiTheme="minorHAnsi" w:hAnsiTheme="minorHAnsi"/>
          <w:sz w:val="22"/>
          <w:szCs w:val="22"/>
        </w:rPr>
        <w:t xml:space="preserve">.  </w:t>
      </w:r>
      <w:r w:rsidR="00441471" w:rsidRPr="00240F75">
        <w:rPr>
          <w:rFonts w:asciiTheme="minorHAnsi" w:hAnsiTheme="minorHAnsi"/>
          <w:sz w:val="22"/>
          <w:szCs w:val="22"/>
        </w:rPr>
        <w:t xml:space="preserve">Prowadzenie i koordynowanie prac związanych z przygotowaniem również komputerowym materiałów edukacyjnych: programy, konspekty, scenariusze zajęć prezentacje itp. oraz publikacji </w:t>
      </w:r>
      <w:r w:rsidR="00D46A8C" w:rsidRPr="00240F75">
        <w:rPr>
          <w:rFonts w:asciiTheme="minorHAnsi" w:hAnsiTheme="minorHAnsi"/>
          <w:sz w:val="22"/>
          <w:szCs w:val="22"/>
        </w:rPr>
        <w:t xml:space="preserve">                     </w:t>
      </w:r>
      <w:r w:rsidR="00441471" w:rsidRPr="00240F75">
        <w:rPr>
          <w:rFonts w:asciiTheme="minorHAnsi" w:hAnsiTheme="minorHAnsi"/>
          <w:sz w:val="22"/>
          <w:szCs w:val="22"/>
        </w:rPr>
        <w:t>o charakterze edukacyjnym oraz pozyskiwanie środk</w:t>
      </w:r>
      <w:r w:rsidR="00651E35" w:rsidRPr="00240F75">
        <w:rPr>
          <w:rFonts w:asciiTheme="minorHAnsi" w:hAnsiTheme="minorHAnsi"/>
          <w:sz w:val="22"/>
          <w:szCs w:val="22"/>
        </w:rPr>
        <w:t>ów finansowych na ich wdrożenie.</w:t>
      </w:r>
    </w:p>
    <w:p w14:paraId="509B89C0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8</w:t>
      </w:r>
      <w:r w:rsidR="00441471" w:rsidRPr="00240F75">
        <w:rPr>
          <w:rFonts w:asciiTheme="minorHAnsi" w:hAnsiTheme="minorHAnsi"/>
          <w:sz w:val="22"/>
          <w:szCs w:val="22"/>
        </w:rPr>
        <w:t xml:space="preserve">.  </w:t>
      </w:r>
      <w:r w:rsidR="00D46A8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Przygotowanie dotyczących działalności Oddziału materiałów niezbędnych do prowadzenia st</w:t>
      </w:r>
      <w:r w:rsidR="00651E35" w:rsidRPr="00240F75">
        <w:rPr>
          <w:rFonts w:asciiTheme="minorHAnsi" w:hAnsiTheme="minorHAnsi"/>
          <w:sz w:val="22"/>
          <w:szCs w:val="22"/>
        </w:rPr>
        <w:t>rony      internetowej Zespołu.</w:t>
      </w:r>
    </w:p>
    <w:p w14:paraId="7A006569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9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D46A8C" w:rsidRPr="00240F75">
        <w:rPr>
          <w:rFonts w:asciiTheme="minorHAnsi" w:hAnsiTheme="minorHAnsi"/>
          <w:sz w:val="22"/>
          <w:szCs w:val="22"/>
        </w:rPr>
        <w:t xml:space="preserve"> </w:t>
      </w:r>
      <w:r w:rsidR="00441471" w:rsidRPr="00240F75">
        <w:rPr>
          <w:rFonts w:asciiTheme="minorHAnsi" w:hAnsiTheme="minorHAnsi"/>
          <w:sz w:val="22"/>
          <w:szCs w:val="22"/>
        </w:rPr>
        <w:t>Koordynacja działalności merytorycznej Ośrodka Dydaktyczno – Naukowego istniejącego lub              organizowanego przy Oddziale w zakresie popularyzacji, edukacji ekologicznej oraz prowadzenie,       koordynacja i organizacja praktyk i warsztatów uczniowskich i studenckich odbywanych w Ośrod</w:t>
      </w:r>
      <w:r w:rsidR="00651E35" w:rsidRPr="00240F75">
        <w:rPr>
          <w:rFonts w:asciiTheme="minorHAnsi" w:hAnsiTheme="minorHAnsi"/>
          <w:sz w:val="22"/>
          <w:szCs w:val="22"/>
        </w:rPr>
        <w:t>ku.</w:t>
      </w:r>
    </w:p>
    <w:p w14:paraId="7C3F651A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10</w:t>
      </w:r>
      <w:r w:rsidR="00D46A8C" w:rsidRPr="00240F75">
        <w:rPr>
          <w:rFonts w:asciiTheme="minorHAnsi" w:hAnsiTheme="minorHAnsi"/>
          <w:sz w:val="22"/>
          <w:szCs w:val="22"/>
        </w:rPr>
        <w:t>.</w:t>
      </w:r>
      <w:r w:rsidR="00D46A8C" w:rsidRPr="00240F75">
        <w:rPr>
          <w:rFonts w:asciiTheme="minorHAnsi" w:hAnsiTheme="minorHAnsi"/>
          <w:sz w:val="22"/>
          <w:szCs w:val="22"/>
        </w:rPr>
        <w:tab/>
      </w:r>
      <w:r w:rsidR="00441471" w:rsidRPr="00240F75">
        <w:rPr>
          <w:rFonts w:asciiTheme="minorHAnsi" w:hAnsiTheme="minorHAnsi"/>
          <w:sz w:val="22"/>
          <w:szCs w:val="22"/>
        </w:rPr>
        <w:t>Współpraca przy inicjowaniu, prowadzenie i koordynowanie kompleksowych programów dotyczących wymiany doświadczeń krajowych i międzynarodowych w zakresie prowadzenia edukacji ekologicznej    dzieci, młodzieży i dorosłych oraz pozyskiwanie środk</w:t>
      </w:r>
      <w:r w:rsidR="00651E35" w:rsidRPr="00240F75">
        <w:rPr>
          <w:rFonts w:asciiTheme="minorHAnsi" w:hAnsiTheme="minorHAnsi"/>
          <w:sz w:val="22"/>
          <w:szCs w:val="22"/>
        </w:rPr>
        <w:t>ów finansowych na ich wdrożenie.</w:t>
      </w:r>
    </w:p>
    <w:p w14:paraId="27168F4E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11</w:t>
      </w:r>
      <w:r w:rsidR="00441471" w:rsidRPr="00240F75">
        <w:rPr>
          <w:rFonts w:asciiTheme="minorHAnsi" w:hAnsiTheme="minorHAnsi"/>
          <w:sz w:val="22"/>
          <w:szCs w:val="22"/>
        </w:rPr>
        <w:t>. Inicjowanie, prowadzenie i koordynowanie w skali Oddziału kompleksowych programów dotyczących oznakowania parków oraz wzorców tablic informacyjnych o walorach przyrodniczych, kulturowych i kra</w:t>
      </w:r>
      <w:r w:rsidR="00651E35" w:rsidRPr="00240F75">
        <w:rPr>
          <w:rFonts w:asciiTheme="minorHAnsi" w:hAnsiTheme="minorHAnsi"/>
          <w:sz w:val="22"/>
          <w:szCs w:val="22"/>
        </w:rPr>
        <w:t>jobrazowych.</w:t>
      </w:r>
    </w:p>
    <w:p w14:paraId="27847CBA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12</w:t>
      </w:r>
      <w:r w:rsidR="00441471" w:rsidRPr="00240F75">
        <w:rPr>
          <w:rFonts w:asciiTheme="minorHAnsi" w:hAnsiTheme="minorHAnsi"/>
          <w:sz w:val="22"/>
          <w:szCs w:val="22"/>
        </w:rPr>
        <w:t>. Współpraca w zakresie wykorzystania technik komputerowych w trackie realizacji programów edukacji  i udostępnienia turystycznego obszarów parków krajobrazow</w:t>
      </w:r>
      <w:r w:rsidR="00651E35" w:rsidRPr="00240F75">
        <w:rPr>
          <w:rFonts w:asciiTheme="minorHAnsi" w:hAnsiTheme="minorHAnsi"/>
          <w:sz w:val="22"/>
          <w:szCs w:val="22"/>
        </w:rPr>
        <w:t>ych wchodzących w skład Zespołu.</w:t>
      </w:r>
    </w:p>
    <w:p w14:paraId="20B1B9CC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13</w:t>
      </w:r>
      <w:r w:rsidR="00441471" w:rsidRPr="00240F75">
        <w:rPr>
          <w:rFonts w:asciiTheme="minorHAnsi" w:hAnsiTheme="minorHAnsi"/>
          <w:sz w:val="22"/>
          <w:szCs w:val="22"/>
        </w:rPr>
        <w:t>. Przygotowanie materiałów i informacji niezbędnych do wydania zgody Dyrektora na prowadzenie prac naukowo- badawczych na terenie działania Oddziału - zgodnie z obowiązującym prawem, prowadzenie ich ewidencji i kontrola prawidłowości wykorzystania zgody przez zainteresowany podmiot - przekazywanie informac</w:t>
      </w:r>
      <w:r w:rsidR="00651E35" w:rsidRPr="00240F75">
        <w:rPr>
          <w:rFonts w:asciiTheme="minorHAnsi" w:hAnsiTheme="minorHAnsi"/>
          <w:sz w:val="22"/>
          <w:szCs w:val="22"/>
        </w:rPr>
        <w:t>ji do odp. specjalisty w Biurze.</w:t>
      </w:r>
    </w:p>
    <w:p w14:paraId="5D3192DC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14</w:t>
      </w:r>
      <w:r w:rsidR="00441471" w:rsidRPr="00240F75">
        <w:rPr>
          <w:rFonts w:asciiTheme="minorHAnsi" w:hAnsiTheme="minorHAnsi"/>
          <w:sz w:val="22"/>
          <w:szCs w:val="22"/>
        </w:rPr>
        <w:t>. Gromadzenie eksponatów i materiałów do ekspozycji edukacyjno – muzealnej oraz do działalności    edytors</w:t>
      </w:r>
      <w:r w:rsidR="00651E35" w:rsidRPr="00240F75">
        <w:rPr>
          <w:rFonts w:asciiTheme="minorHAnsi" w:hAnsiTheme="minorHAnsi"/>
          <w:sz w:val="22"/>
          <w:szCs w:val="22"/>
        </w:rPr>
        <w:t>ko – popularyzatorskiej Zespołu.</w:t>
      </w:r>
    </w:p>
    <w:p w14:paraId="51DBF443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15</w:t>
      </w:r>
      <w:r w:rsidR="00441471" w:rsidRPr="00240F75">
        <w:rPr>
          <w:rFonts w:asciiTheme="minorHAnsi" w:hAnsiTheme="minorHAnsi"/>
          <w:sz w:val="22"/>
          <w:szCs w:val="22"/>
        </w:rPr>
        <w:t xml:space="preserve">. Prowadzenie w zakresie merytorycznym działalności Ośrodka Dydaktyczno-Naukowego istniejącego lub organizowanego przy Oddziale oraz podejmowanie działań zmierzających do wzbogacania jego </w:t>
      </w:r>
      <w:r w:rsidR="00651E35" w:rsidRPr="00240F75">
        <w:rPr>
          <w:rFonts w:asciiTheme="minorHAnsi" w:hAnsiTheme="minorHAnsi"/>
          <w:sz w:val="22"/>
          <w:szCs w:val="22"/>
        </w:rPr>
        <w:t>oferty naukowo-dydaktycznej.</w:t>
      </w:r>
    </w:p>
    <w:p w14:paraId="7E368F38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lastRenderedPageBreak/>
        <w:t>16</w:t>
      </w:r>
      <w:r w:rsidR="00441471" w:rsidRPr="00240F75">
        <w:rPr>
          <w:rFonts w:asciiTheme="minorHAnsi" w:hAnsiTheme="minorHAnsi"/>
          <w:sz w:val="22"/>
          <w:szCs w:val="22"/>
        </w:rPr>
        <w:t>. Pomoc w przygotowaniu i wdrażaniu programów naukowo-badawczych realizowanych przez Biuro         i Od</w:t>
      </w:r>
      <w:r w:rsidR="00651E35" w:rsidRPr="00240F75">
        <w:rPr>
          <w:rFonts w:asciiTheme="minorHAnsi" w:hAnsiTheme="minorHAnsi"/>
          <w:sz w:val="22"/>
          <w:szCs w:val="22"/>
        </w:rPr>
        <w:t>dział.</w:t>
      </w:r>
    </w:p>
    <w:p w14:paraId="0E21523B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17</w:t>
      </w:r>
      <w:r w:rsidR="00441471" w:rsidRPr="00240F75">
        <w:rPr>
          <w:rFonts w:asciiTheme="minorHAnsi" w:hAnsiTheme="minorHAnsi"/>
          <w:sz w:val="22"/>
          <w:szCs w:val="22"/>
        </w:rPr>
        <w:t>. Pomoc w przygotowaniu współpracy z Kuratorium Oświaty w Katowicach i prowadzenie współpracy     z odpowiednią do obszaru działania Oddziału jego Delegaturą</w:t>
      </w:r>
      <w:r w:rsidR="00651E35" w:rsidRPr="00240F75">
        <w:rPr>
          <w:rFonts w:asciiTheme="minorHAnsi" w:hAnsiTheme="minorHAnsi"/>
          <w:sz w:val="22"/>
          <w:szCs w:val="22"/>
        </w:rPr>
        <w:t>.</w:t>
      </w:r>
    </w:p>
    <w:p w14:paraId="2F5C50B7" w14:textId="77777777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18</w:t>
      </w:r>
      <w:r w:rsidR="00441471" w:rsidRPr="00240F75">
        <w:rPr>
          <w:rFonts w:asciiTheme="minorHAnsi" w:hAnsiTheme="minorHAnsi"/>
          <w:sz w:val="22"/>
          <w:szCs w:val="22"/>
        </w:rPr>
        <w:t xml:space="preserve">. Pomoc w obsłudze </w:t>
      </w:r>
      <w:r w:rsidR="00651E35" w:rsidRPr="00240F75">
        <w:rPr>
          <w:rFonts w:asciiTheme="minorHAnsi" w:hAnsiTheme="minorHAnsi"/>
          <w:sz w:val="22"/>
          <w:szCs w:val="22"/>
        </w:rPr>
        <w:t>Rady Społeczno-Naukowej Zespołu.</w:t>
      </w:r>
    </w:p>
    <w:p w14:paraId="03914790" w14:textId="77777777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19</w:t>
      </w:r>
      <w:r w:rsidR="00441471" w:rsidRPr="00240F75">
        <w:rPr>
          <w:rFonts w:asciiTheme="minorHAnsi" w:hAnsiTheme="minorHAnsi"/>
          <w:sz w:val="22"/>
          <w:szCs w:val="22"/>
        </w:rPr>
        <w:t>. Dystrybucja wydawnictw i materiałów eduka</w:t>
      </w:r>
      <w:r w:rsidR="00651E35" w:rsidRPr="00240F75">
        <w:rPr>
          <w:rFonts w:asciiTheme="minorHAnsi" w:hAnsiTheme="minorHAnsi"/>
          <w:sz w:val="22"/>
          <w:szCs w:val="22"/>
        </w:rPr>
        <w:t>cyjnych wydawanych przez Zespół.</w:t>
      </w:r>
    </w:p>
    <w:p w14:paraId="777312EF" w14:textId="77777777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20</w:t>
      </w:r>
      <w:r w:rsidR="00441471" w:rsidRPr="00240F75">
        <w:rPr>
          <w:rFonts w:asciiTheme="minorHAnsi" w:hAnsiTheme="minorHAnsi"/>
          <w:sz w:val="22"/>
          <w:szCs w:val="22"/>
        </w:rPr>
        <w:t>. Wykonywanie czynności związanych z pozyskiwan</w:t>
      </w:r>
      <w:r w:rsidR="00651E35" w:rsidRPr="00240F75">
        <w:rPr>
          <w:rFonts w:asciiTheme="minorHAnsi" w:hAnsiTheme="minorHAnsi"/>
          <w:sz w:val="22"/>
          <w:szCs w:val="22"/>
        </w:rPr>
        <w:t>iem dochodów i ich rozliczaniem.</w:t>
      </w:r>
    </w:p>
    <w:p w14:paraId="14AA60CD" w14:textId="1E8E3AE9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21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.......................................................................................................................................</w:t>
      </w:r>
      <w:r w:rsidR="00263959" w:rsidRPr="00240F75">
        <w:rPr>
          <w:rFonts w:asciiTheme="minorHAnsi" w:hAnsiTheme="minorHAnsi"/>
          <w:sz w:val="22"/>
          <w:szCs w:val="22"/>
        </w:rPr>
        <w:t>..........................</w:t>
      </w:r>
    </w:p>
    <w:p w14:paraId="67504341" w14:textId="5176B8BC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22</w:t>
      </w:r>
      <w:r w:rsidR="00441471" w:rsidRPr="00240F75">
        <w:rPr>
          <w:rFonts w:asciiTheme="minorHAnsi" w:hAnsiTheme="minorHAnsi"/>
          <w:sz w:val="22"/>
          <w:szCs w:val="22"/>
        </w:rPr>
        <w:t>.  .......................................................................................................................................</w:t>
      </w:r>
      <w:r w:rsidR="00263959" w:rsidRPr="00240F75">
        <w:rPr>
          <w:rFonts w:asciiTheme="minorHAnsi" w:hAnsiTheme="minorHAnsi"/>
          <w:sz w:val="22"/>
          <w:szCs w:val="22"/>
        </w:rPr>
        <w:t>..........................</w:t>
      </w:r>
    </w:p>
    <w:p w14:paraId="0D3109F4" w14:textId="77777777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23</w:t>
      </w:r>
      <w:r w:rsidR="00441471" w:rsidRPr="00240F75">
        <w:rPr>
          <w:rFonts w:asciiTheme="minorHAnsi" w:hAnsiTheme="minorHAnsi"/>
          <w:sz w:val="22"/>
          <w:szCs w:val="22"/>
        </w:rPr>
        <w:t>. Dbanie o pozytywny, pub</w:t>
      </w:r>
      <w:r w:rsidR="00651E35" w:rsidRPr="00240F75">
        <w:rPr>
          <w:rFonts w:asciiTheme="minorHAnsi" w:hAnsiTheme="minorHAnsi"/>
          <w:sz w:val="22"/>
          <w:szCs w:val="22"/>
        </w:rPr>
        <w:t>liczny wizerunek całego Zespołu.</w:t>
      </w:r>
    </w:p>
    <w:p w14:paraId="2D579A5A" w14:textId="77777777" w:rsidR="00441471" w:rsidRPr="00240F75" w:rsidRDefault="00C46ED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24</w:t>
      </w:r>
      <w:r w:rsidR="00651E35" w:rsidRPr="00240F75">
        <w:rPr>
          <w:rFonts w:asciiTheme="minorHAnsi" w:hAnsiTheme="minorHAnsi"/>
          <w:sz w:val="22"/>
          <w:szCs w:val="22"/>
        </w:rPr>
        <w:t>. Dbałość powierzone mienie.</w:t>
      </w:r>
    </w:p>
    <w:p w14:paraId="14C937D4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25</w:t>
      </w:r>
      <w:r w:rsidR="00441471" w:rsidRPr="00240F75">
        <w:rPr>
          <w:rFonts w:asciiTheme="minorHAnsi" w:hAnsiTheme="minorHAnsi"/>
          <w:sz w:val="22"/>
          <w:szCs w:val="22"/>
        </w:rPr>
        <w:t>. Przestrzeganie przepisów ppoż. i warunków pracy obowiązujących w Biurze (w tym warun</w:t>
      </w:r>
      <w:r w:rsidRPr="00240F75">
        <w:rPr>
          <w:rFonts w:asciiTheme="minorHAnsi" w:hAnsiTheme="minorHAnsi"/>
          <w:sz w:val="22"/>
          <w:szCs w:val="22"/>
        </w:rPr>
        <w:t xml:space="preserve">ków BHP) </w:t>
      </w:r>
      <w:r w:rsidR="00441471" w:rsidRPr="00240F75">
        <w:rPr>
          <w:rFonts w:asciiTheme="minorHAnsi" w:hAnsiTheme="minorHAnsi"/>
          <w:sz w:val="22"/>
          <w:szCs w:val="22"/>
        </w:rPr>
        <w:t>oraz przestrzeganie regulaminów wewnętrz</w:t>
      </w:r>
      <w:r w:rsidR="00651E35" w:rsidRPr="00240F75">
        <w:rPr>
          <w:rFonts w:asciiTheme="minorHAnsi" w:hAnsiTheme="minorHAnsi"/>
          <w:sz w:val="22"/>
          <w:szCs w:val="22"/>
        </w:rPr>
        <w:t>nych Zespołu i dyscypliny pracy.</w:t>
      </w:r>
    </w:p>
    <w:p w14:paraId="066F7E49" w14:textId="3CF0DF45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26</w:t>
      </w:r>
      <w:r w:rsidR="00441471" w:rsidRPr="00240F75">
        <w:rPr>
          <w:rFonts w:asciiTheme="minorHAnsi" w:hAnsiTheme="minorHAnsi"/>
          <w:sz w:val="22"/>
          <w:szCs w:val="22"/>
        </w:rPr>
        <w:t xml:space="preserve">. </w:t>
      </w:r>
      <w:r w:rsidR="00C71E87" w:rsidRPr="00240F75">
        <w:rPr>
          <w:rFonts w:asciiTheme="minorHAnsi" w:hAnsiTheme="minorHAnsi"/>
          <w:sz w:val="22"/>
          <w:szCs w:val="22"/>
        </w:rPr>
        <w:t>Przygotowanie, udział i p</w:t>
      </w:r>
      <w:r w:rsidR="00441471" w:rsidRPr="00240F75">
        <w:rPr>
          <w:rFonts w:asciiTheme="minorHAnsi" w:hAnsiTheme="minorHAnsi"/>
          <w:sz w:val="22"/>
          <w:szCs w:val="22"/>
        </w:rPr>
        <w:t>rowadzenie postępowań o udzielanie zamówień publicznych na dostawy towarów i usług zgodnie          z wymogami Ustawy o finansach publicznych i Ust</w:t>
      </w:r>
      <w:r w:rsidR="00651E35" w:rsidRPr="00240F75">
        <w:rPr>
          <w:rFonts w:asciiTheme="minorHAnsi" w:hAnsiTheme="minorHAnsi"/>
          <w:sz w:val="22"/>
          <w:szCs w:val="22"/>
        </w:rPr>
        <w:t>awy Prawo zamówień publicznych.</w:t>
      </w:r>
    </w:p>
    <w:p w14:paraId="7E4C67D2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27</w:t>
      </w:r>
      <w:r w:rsidR="00441471" w:rsidRPr="00240F75">
        <w:rPr>
          <w:rFonts w:asciiTheme="minorHAnsi" w:hAnsiTheme="minorHAnsi"/>
          <w:sz w:val="22"/>
          <w:szCs w:val="22"/>
        </w:rPr>
        <w:t>. Wykonywanie innych poleceń przełożonych związanych z realizacja działań wynikających z zakresu obowiązków, również poza terenem działania Oddziału i Zespołu</w:t>
      </w:r>
      <w:r w:rsidR="00651E35" w:rsidRPr="00240F75">
        <w:rPr>
          <w:rFonts w:asciiTheme="minorHAnsi" w:hAnsiTheme="minorHAnsi"/>
          <w:sz w:val="22"/>
          <w:szCs w:val="22"/>
        </w:rPr>
        <w:t>.</w:t>
      </w:r>
    </w:p>
    <w:p w14:paraId="5437D10F" w14:textId="77777777" w:rsidR="00441471" w:rsidRPr="00240F75" w:rsidRDefault="00C46ED1" w:rsidP="0005797C">
      <w:pPr>
        <w:ind w:left="360" w:hanging="360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28</w:t>
      </w:r>
      <w:r w:rsidR="00441471" w:rsidRPr="00240F75">
        <w:rPr>
          <w:rFonts w:asciiTheme="minorHAnsi" w:hAnsiTheme="minorHAnsi"/>
          <w:sz w:val="22"/>
          <w:szCs w:val="22"/>
        </w:rPr>
        <w:t xml:space="preserve">. Pracownik do spraw edukacji ekologicznej zatrudniony w Oddziale podlega Kierownikowi Oddziału, nadzór merytoryczny sprawuje II Zastępca Dyrektora przy pomocy odpowiedniego specjalisty. </w:t>
      </w:r>
    </w:p>
    <w:p w14:paraId="7C5C0A5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72054F91" w14:textId="77777777" w:rsidR="00FD0413" w:rsidRPr="00240F75" w:rsidRDefault="00FD0413" w:rsidP="0005797C">
      <w:pPr>
        <w:rPr>
          <w:rFonts w:asciiTheme="minorHAnsi" w:hAnsiTheme="minorHAnsi"/>
          <w:sz w:val="22"/>
          <w:szCs w:val="22"/>
        </w:rPr>
      </w:pPr>
    </w:p>
    <w:p w14:paraId="50CA7512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1FA1613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Będzin dnia:..............................................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Zatwierdzam:..................................</w:t>
      </w:r>
    </w:p>
    <w:p w14:paraId="722D84E8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750A65A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Powyższy zakres obowiązków przyjmuję do wiadomości i przestrzegania:</w:t>
      </w:r>
    </w:p>
    <w:p w14:paraId="4C0AB505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51CF50FD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Imię nazwisko pracownika :.......................................................</w:t>
      </w:r>
    </w:p>
    <w:p w14:paraId="1962E16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016D66E4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Będzin dnia :.......................................................  </w:t>
      </w:r>
      <w:r w:rsidRPr="00240F75">
        <w:rPr>
          <w:rFonts w:asciiTheme="minorHAnsi" w:hAnsiTheme="minorHAnsi"/>
          <w:sz w:val="22"/>
          <w:szCs w:val="22"/>
        </w:rPr>
        <w:tab/>
      </w:r>
      <w:r w:rsidRPr="00240F75">
        <w:rPr>
          <w:rFonts w:asciiTheme="minorHAnsi" w:hAnsiTheme="minorHAnsi"/>
          <w:sz w:val="22"/>
          <w:szCs w:val="22"/>
        </w:rPr>
        <w:tab/>
        <w:t>Podpis pracownika:..........................</w:t>
      </w:r>
    </w:p>
    <w:p w14:paraId="5D10D6B9" w14:textId="77777777" w:rsidR="00441471" w:rsidRPr="00240F75" w:rsidRDefault="00441471" w:rsidP="0005797C">
      <w:pPr>
        <w:rPr>
          <w:rFonts w:asciiTheme="minorHAnsi" w:hAnsiTheme="minorHAnsi"/>
          <w:sz w:val="22"/>
          <w:szCs w:val="22"/>
        </w:rPr>
      </w:pPr>
    </w:p>
    <w:p w14:paraId="6A0A6341" w14:textId="77777777" w:rsidR="00441471" w:rsidRPr="00240F75" w:rsidRDefault="00441471" w:rsidP="0005797C">
      <w:pPr>
        <w:rPr>
          <w:rFonts w:asciiTheme="minorHAnsi" w:hAnsiTheme="minorHAnsi"/>
        </w:rPr>
      </w:pPr>
    </w:p>
    <w:p w14:paraId="2B8E9712" w14:textId="77777777" w:rsidR="00441471" w:rsidRPr="00240F75" w:rsidRDefault="00441471" w:rsidP="0005797C">
      <w:pPr>
        <w:rPr>
          <w:rFonts w:asciiTheme="minorHAnsi" w:hAnsiTheme="minorHAnsi"/>
        </w:rPr>
      </w:pPr>
    </w:p>
    <w:p w14:paraId="18465AF1" w14:textId="77777777" w:rsidR="00441471" w:rsidRPr="00240F75" w:rsidRDefault="00441471" w:rsidP="0005797C">
      <w:pPr>
        <w:rPr>
          <w:rFonts w:asciiTheme="minorHAnsi" w:hAnsiTheme="minorHAnsi"/>
        </w:rPr>
      </w:pPr>
    </w:p>
    <w:p w14:paraId="5E1B9B60" w14:textId="77777777" w:rsidR="00441471" w:rsidRPr="00240F75" w:rsidRDefault="00441471" w:rsidP="0005797C">
      <w:pPr>
        <w:rPr>
          <w:rFonts w:asciiTheme="minorHAnsi" w:hAnsiTheme="minorHAnsi"/>
        </w:rPr>
      </w:pPr>
    </w:p>
    <w:p w14:paraId="6424AB2F" w14:textId="77777777" w:rsidR="00441471" w:rsidRPr="00240F75" w:rsidRDefault="00441471" w:rsidP="0005797C">
      <w:pPr>
        <w:rPr>
          <w:rFonts w:asciiTheme="minorHAnsi" w:hAnsiTheme="minorHAnsi"/>
        </w:rPr>
      </w:pPr>
    </w:p>
    <w:p w14:paraId="6DC806D5" w14:textId="77777777" w:rsidR="00441471" w:rsidRPr="00240F75" w:rsidRDefault="00441471" w:rsidP="0005797C">
      <w:pPr>
        <w:rPr>
          <w:rFonts w:asciiTheme="minorHAnsi" w:hAnsiTheme="minorHAnsi"/>
        </w:rPr>
      </w:pPr>
    </w:p>
    <w:p w14:paraId="2DBB14A3" w14:textId="77777777" w:rsidR="00441471" w:rsidRPr="00240F75" w:rsidRDefault="00441471" w:rsidP="0005797C">
      <w:pPr>
        <w:rPr>
          <w:rFonts w:asciiTheme="minorHAnsi" w:hAnsiTheme="minorHAnsi"/>
        </w:rPr>
      </w:pPr>
    </w:p>
    <w:p w14:paraId="7D138368" w14:textId="77777777" w:rsidR="00441471" w:rsidRPr="00240F75" w:rsidRDefault="00441471" w:rsidP="0005797C">
      <w:pPr>
        <w:rPr>
          <w:rFonts w:asciiTheme="minorHAnsi" w:hAnsiTheme="minorHAnsi"/>
        </w:rPr>
      </w:pPr>
    </w:p>
    <w:p w14:paraId="70A536F2" w14:textId="77777777" w:rsidR="00441471" w:rsidRPr="00240F75" w:rsidRDefault="00441471" w:rsidP="0005797C">
      <w:pPr>
        <w:rPr>
          <w:rFonts w:asciiTheme="minorHAnsi" w:hAnsiTheme="minorHAnsi"/>
        </w:rPr>
      </w:pPr>
    </w:p>
    <w:p w14:paraId="0D39E006" w14:textId="77777777" w:rsidR="00441471" w:rsidRPr="00240F75" w:rsidRDefault="00441471" w:rsidP="0005797C">
      <w:pPr>
        <w:rPr>
          <w:rFonts w:asciiTheme="minorHAnsi" w:hAnsiTheme="minorHAnsi"/>
        </w:rPr>
      </w:pPr>
    </w:p>
    <w:p w14:paraId="0053EE45" w14:textId="77777777" w:rsidR="00441471" w:rsidRPr="00240F75" w:rsidRDefault="00441471" w:rsidP="0005797C">
      <w:pPr>
        <w:rPr>
          <w:rFonts w:asciiTheme="minorHAnsi" w:hAnsiTheme="minorHAnsi"/>
        </w:rPr>
      </w:pPr>
    </w:p>
    <w:p w14:paraId="2EE8875D" w14:textId="77777777" w:rsidR="00441471" w:rsidRPr="00240F75" w:rsidRDefault="00441471" w:rsidP="0005797C">
      <w:pPr>
        <w:rPr>
          <w:rFonts w:asciiTheme="minorHAnsi" w:hAnsiTheme="minorHAnsi"/>
        </w:rPr>
      </w:pPr>
    </w:p>
    <w:p w14:paraId="299DBA67" w14:textId="77777777" w:rsidR="00441471" w:rsidRPr="00240F75" w:rsidRDefault="00441471" w:rsidP="0005797C">
      <w:pPr>
        <w:rPr>
          <w:rFonts w:asciiTheme="minorHAnsi" w:hAnsiTheme="minorHAnsi"/>
        </w:rPr>
      </w:pPr>
    </w:p>
    <w:p w14:paraId="2304CB73" w14:textId="77777777" w:rsidR="00441471" w:rsidRPr="00240F75" w:rsidRDefault="00441471" w:rsidP="0005797C">
      <w:pPr>
        <w:rPr>
          <w:rFonts w:asciiTheme="minorHAnsi" w:hAnsiTheme="minorHAnsi"/>
        </w:rPr>
      </w:pPr>
    </w:p>
    <w:p w14:paraId="09FDBFF1" w14:textId="77777777" w:rsidR="00441471" w:rsidRPr="00240F75" w:rsidRDefault="00441471" w:rsidP="0005797C">
      <w:pPr>
        <w:rPr>
          <w:rFonts w:asciiTheme="minorHAnsi" w:hAnsiTheme="minorHAnsi"/>
        </w:rPr>
      </w:pPr>
    </w:p>
    <w:p w14:paraId="66B926C3" w14:textId="77777777" w:rsidR="00441471" w:rsidRPr="00240F75" w:rsidRDefault="00441471" w:rsidP="0005797C">
      <w:pPr>
        <w:rPr>
          <w:rFonts w:asciiTheme="minorHAnsi" w:hAnsiTheme="minorHAnsi"/>
        </w:rPr>
      </w:pPr>
    </w:p>
    <w:p w14:paraId="6810F91A" w14:textId="77777777" w:rsidR="00441471" w:rsidRPr="00240F75" w:rsidRDefault="00441471" w:rsidP="0005797C">
      <w:pPr>
        <w:rPr>
          <w:rFonts w:asciiTheme="minorHAnsi" w:hAnsiTheme="minorHAnsi"/>
        </w:rPr>
      </w:pPr>
    </w:p>
    <w:p w14:paraId="18A1B12E" w14:textId="77777777" w:rsidR="00441471" w:rsidRPr="00240F75" w:rsidRDefault="00441471" w:rsidP="0005797C">
      <w:pPr>
        <w:rPr>
          <w:rFonts w:asciiTheme="minorHAnsi" w:hAnsiTheme="minorHAnsi"/>
        </w:rPr>
      </w:pPr>
    </w:p>
    <w:p w14:paraId="0E16E0FE" w14:textId="42704CF2" w:rsidR="00441471" w:rsidRPr="00240F75" w:rsidRDefault="00441471" w:rsidP="0005797C">
      <w:pPr>
        <w:rPr>
          <w:rFonts w:asciiTheme="minorHAnsi" w:hAnsiTheme="minorHAnsi"/>
        </w:rPr>
      </w:pPr>
    </w:p>
    <w:p w14:paraId="301023D7" w14:textId="77777777" w:rsidR="003E1E51" w:rsidRPr="00240F75" w:rsidRDefault="003E1E51" w:rsidP="0005797C">
      <w:pPr>
        <w:rPr>
          <w:rFonts w:asciiTheme="minorHAnsi" w:hAnsiTheme="minorHAnsi"/>
        </w:rPr>
      </w:pPr>
    </w:p>
    <w:p w14:paraId="763BB53C" w14:textId="77777777" w:rsidR="003E1E51" w:rsidRPr="00240F75" w:rsidRDefault="003E1E51" w:rsidP="0005797C">
      <w:pPr>
        <w:rPr>
          <w:rFonts w:asciiTheme="minorHAnsi" w:hAnsiTheme="minorHAnsi"/>
        </w:rPr>
      </w:pPr>
    </w:p>
    <w:p w14:paraId="6944BE8C" w14:textId="77777777" w:rsidR="005917DE" w:rsidRPr="00240F75" w:rsidRDefault="005917DE" w:rsidP="0005797C">
      <w:pPr>
        <w:rPr>
          <w:rFonts w:asciiTheme="minorHAnsi" w:hAnsiTheme="minorHAnsi"/>
        </w:rPr>
      </w:pPr>
    </w:p>
    <w:p w14:paraId="1EC23B5B" w14:textId="51FEB202" w:rsidR="00441471" w:rsidRPr="00240F75" w:rsidRDefault="00331520" w:rsidP="0053475E">
      <w:pPr>
        <w:jc w:val="center"/>
        <w:rPr>
          <w:rFonts w:asciiTheme="minorHAnsi" w:hAnsiTheme="minorHAnsi"/>
          <w:b/>
          <w:bCs/>
        </w:rPr>
      </w:pPr>
      <w:r w:rsidRPr="00240F75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489942" wp14:editId="29AFA2A1">
                <wp:simplePos x="0" y="0"/>
                <wp:positionH relativeFrom="column">
                  <wp:posOffset>226695</wp:posOffset>
                </wp:positionH>
                <wp:positionV relativeFrom="paragraph">
                  <wp:posOffset>-114300</wp:posOffset>
                </wp:positionV>
                <wp:extent cx="1485900" cy="34290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9FD1F" w14:textId="77777777" w:rsidR="00C3351A" w:rsidRPr="00A34235" w:rsidRDefault="00C3351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9942" id="Text Box 32" o:spid="_x0000_s1034" type="#_x0000_t202" style="position:absolute;left:0;text-align:left;margin-left:17.85pt;margin-top:-9pt;width:117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" stroked="f">
                <v:textbox>
                  <w:txbxContent>
                    <w:p w14:paraId="2179FD1F" w14:textId="77777777" w:rsidR="00C3351A" w:rsidRPr="00A34235" w:rsidRDefault="00C3351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471" w:rsidRPr="00240F75">
        <w:rPr>
          <w:rFonts w:asciiTheme="minorHAnsi" w:hAnsiTheme="minorHAnsi"/>
          <w:b/>
          <w:bCs/>
        </w:rPr>
        <w:t>1z1</w:t>
      </w:r>
    </w:p>
    <w:p w14:paraId="1C6BC5B0" w14:textId="77777777" w:rsidR="00441471" w:rsidRPr="00240F75" w:rsidRDefault="00441471" w:rsidP="00036176">
      <w:pPr>
        <w:rPr>
          <w:rFonts w:asciiTheme="minorHAnsi" w:hAnsiTheme="minorHAnsi"/>
          <w:b/>
        </w:rPr>
      </w:pPr>
    </w:p>
    <w:p w14:paraId="6D8BAA2E" w14:textId="77777777" w:rsidR="00441471" w:rsidRPr="00240F75" w:rsidRDefault="00DD534D" w:rsidP="0053475E">
      <w:pPr>
        <w:jc w:val="right"/>
        <w:rPr>
          <w:rFonts w:asciiTheme="minorHAnsi" w:hAnsiTheme="minorHAnsi"/>
          <w:b/>
          <w:sz w:val="22"/>
          <w:szCs w:val="22"/>
        </w:rPr>
      </w:pPr>
      <w:r w:rsidRPr="00240F75">
        <w:rPr>
          <w:rFonts w:asciiTheme="minorHAnsi" w:hAnsiTheme="minorHAnsi"/>
          <w:b/>
          <w:sz w:val="22"/>
          <w:szCs w:val="22"/>
        </w:rPr>
        <w:t xml:space="preserve">Załącznik nr </w:t>
      </w:r>
      <w:r w:rsidR="0053475E" w:rsidRPr="00240F75">
        <w:rPr>
          <w:rFonts w:asciiTheme="minorHAnsi" w:hAnsiTheme="minorHAnsi"/>
          <w:b/>
          <w:sz w:val="22"/>
          <w:szCs w:val="22"/>
        </w:rPr>
        <w:t>7</w:t>
      </w:r>
      <w:r w:rsidRPr="00240F75">
        <w:rPr>
          <w:rFonts w:asciiTheme="minorHAnsi" w:hAnsiTheme="minorHAnsi"/>
          <w:b/>
          <w:sz w:val="22"/>
          <w:szCs w:val="22"/>
        </w:rPr>
        <w:t xml:space="preserve"> </w:t>
      </w:r>
    </w:p>
    <w:p w14:paraId="220C9E39" w14:textId="3E1626BC" w:rsidR="00F5168D" w:rsidRPr="00240F75" w:rsidRDefault="00F5168D" w:rsidP="0053475E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do Zarządzenia nr </w:t>
      </w:r>
      <w:r w:rsidR="00400559" w:rsidRPr="00240F75">
        <w:rPr>
          <w:rFonts w:asciiTheme="minorHAnsi" w:hAnsiTheme="minorHAnsi"/>
          <w:bCs/>
          <w:sz w:val="22"/>
          <w:szCs w:val="22"/>
        </w:rPr>
        <w:t>1</w:t>
      </w:r>
      <w:r w:rsidRPr="00240F75">
        <w:rPr>
          <w:rFonts w:asciiTheme="minorHAnsi" w:hAnsiTheme="minorHAnsi"/>
        </w:rPr>
        <w:t>/</w:t>
      </w:r>
      <w:r w:rsidR="00B94ADA" w:rsidRPr="00240F75">
        <w:rPr>
          <w:rFonts w:asciiTheme="minorHAnsi" w:hAnsiTheme="minorHAnsi"/>
        </w:rPr>
        <w:t>2</w:t>
      </w:r>
      <w:r w:rsidR="00C52C57">
        <w:rPr>
          <w:rFonts w:asciiTheme="minorHAnsi" w:hAnsiTheme="minorHAnsi"/>
        </w:rPr>
        <w:t>5</w:t>
      </w:r>
    </w:p>
    <w:p w14:paraId="591EBFC1" w14:textId="77777777" w:rsidR="000751C7" w:rsidRPr="00240F75" w:rsidRDefault="000751C7" w:rsidP="0053475E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Dyrektora ZPKWŚ </w:t>
      </w:r>
    </w:p>
    <w:p w14:paraId="0BAF4128" w14:textId="5106875C" w:rsidR="000751C7" w:rsidRPr="00240F75" w:rsidRDefault="00412C69" w:rsidP="0053475E">
      <w:pPr>
        <w:jc w:val="right"/>
        <w:rPr>
          <w:rFonts w:asciiTheme="minorHAnsi" w:hAnsiTheme="minorHAnsi"/>
          <w:bCs/>
          <w:sz w:val="22"/>
          <w:szCs w:val="22"/>
        </w:rPr>
      </w:pPr>
      <w:r w:rsidRPr="00240F75">
        <w:rPr>
          <w:rFonts w:asciiTheme="minorHAnsi" w:hAnsiTheme="minorHAnsi"/>
          <w:bCs/>
          <w:sz w:val="22"/>
          <w:szCs w:val="22"/>
        </w:rPr>
        <w:t xml:space="preserve">z dnia </w:t>
      </w:r>
      <w:r w:rsidR="00F07A8A" w:rsidRPr="00240F75">
        <w:rPr>
          <w:rFonts w:asciiTheme="minorHAnsi" w:hAnsiTheme="minorHAnsi"/>
          <w:bCs/>
          <w:sz w:val="22"/>
          <w:szCs w:val="22"/>
        </w:rPr>
        <w:t>15</w:t>
      </w:r>
      <w:r w:rsidRPr="00240F75">
        <w:rPr>
          <w:rFonts w:asciiTheme="minorHAnsi" w:hAnsiTheme="minorHAnsi"/>
          <w:bCs/>
          <w:sz w:val="22"/>
          <w:szCs w:val="22"/>
        </w:rPr>
        <w:t>.</w:t>
      </w:r>
      <w:r w:rsidR="00C52C57">
        <w:rPr>
          <w:rFonts w:asciiTheme="minorHAnsi" w:hAnsiTheme="minorHAnsi"/>
          <w:bCs/>
          <w:sz w:val="22"/>
          <w:szCs w:val="22"/>
        </w:rPr>
        <w:t>01</w:t>
      </w:r>
      <w:r w:rsidRPr="00240F75">
        <w:rPr>
          <w:rFonts w:asciiTheme="minorHAnsi" w:hAnsiTheme="minorHAnsi"/>
          <w:bCs/>
          <w:sz w:val="22"/>
          <w:szCs w:val="22"/>
        </w:rPr>
        <w:t>.20</w:t>
      </w:r>
      <w:r w:rsidR="00B94ADA" w:rsidRPr="00240F75">
        <w:rPr>
          <w:rFonts w:asciiTheme="minorHAnsi" w:hAnsiTheme="minorHAnsi"/>
          <w:bCs/>
          <w:sz w:val="22"/>
          <w:szCs w:val="22"/>
        </w:rPr>
        <w:t>2</w:t>
      </w:r>
      <w:r w:rsidR="00C52C57">
        <w:rPr>
          <w:rFonts w:asciiTheme="minorHAnsi" w:hAnsiTheme="minorHAnsi"/>
          <w:bCs/>
          <w:sz w:val="22"/>
          <w:szCs w:val="22"/>
        </w:rPr>
        <w:t>5</w:t>
      </w:r>
      <w:r w:rsidR="000751C7" w:rsidRPr="00240F75">
        <w:rPr>
          <w:rFonts w:asciiTheme="minorHAnsi" w:hAnsiTheme="minorHAnsi"/>
          <w:bCs/>
          <w:sz w:val="22"/>
          <w:szCs w:val="22"/>
        </w:rPr>
        <w:t>r.</w:t>
      </w:r>
    </w:p>
    <w:p w14:paraId="5D63608A" w14:textId="77777777" w:rsidR="000820F6" w:rsidRPr="00240F75" w:rsidRDefault="000820F6" w:rsidP="00036176">
      <w:pPr>
        <w:rPr>
          <w:rFonts w:asciiTheme="minorHAnsi" w:hAnsiTheme="minorHAnsi"/>
          <w:bCs/>
          <w:sz w:val="22"/>
          <w:szCs w:val="22"/>
        </w:rPr>
      </w:pPr>
    </w:p>
    <w:p w14:paraId="487B7323" w14:textId="77777777" w:rsidR="00441471" w:rsidRPr="00240F75" w:rsidRDefault="00441471" w:rsidP="00036176">
      <w:pPr>
        <w:rPr>
          <w:rFonts w:asciiTheme="minorHAnsi" w:hAnsiTheme="minorHAnsi"/>
          <w:i/>
        </w:rPr>
      </w:pPr>
    </w:p>
    <w:p w14:paraId="42FCD9DC" w14:textId="77777777" w:rsidR="00441471" w:rsidRPr="00240F75" w:rsidRDefault="00000000" w:rsidP="00036176">
      <w:pPr>
        <w:rPr>
          <w:rFonts w:asciiTheme="minorHAnsi" w:eastAsia="Arial Unicode MS" w:hAnsiTheme="minorHAnsi"/>
          <w:b/>
          <w:bCs/>
          <w:sz w:val="28"/>
          <w:szCs w:val="28"/>
        </w:rPr>
      </w:pPr>
      <w:r>
        <w:rPr>
          <w:rFonts w:asciiTheme="minorHAnsi" w:hAnsiTheme="minorHAnsi"/>
        </w:rPr>
        <w:pict w14:anchorId="042C33A7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0" type="#_x0000_t172" style="position:absolute;margin-left:54pt;margin-top:9.55pt;width:351pt;height:7in;z-index:251667968" filled="f" fillcolor="black">
            <v:shadow color="#868686"/>
            <v:textpath style="font-family:&quot;Arial Black&quot;;v-text-kern:t" trim="t" fitpath="t" string="WZÓR"/>
          </v:shape>
        </w:pict>
      </w:r>
      <w:r w:rsidR="00441471" w:rsidRPr="00240F75">
        <w:rPr>
          <w:rFonts w:asciiTheme="minorHAnsi" w:hAnsiTheme="minorHAnsi"/>
          <w:b/>
          <w:bCs/>
          <w:sz w:val="28"/>
          <w:szCs w:val="28"/>
        </w:rPr>
        <w:t>Karta wzoru podpisów Kadry Kierowniczej ZPKWŚ i osób ją zastępujących</w:t>
      </w:r>
    </w:p>
    <w:p w14:paraId="793EA615" w14:textId="77777777" w:rsidR="00441471" w:rsidRPr="00240F75" w:rsidRDefault="00441471" w:rsidP="00036176">
      <w:pPr>
        <w:rPr>
          <w:rFonts w:asciiTheme="minorHAnsi" w:hAnsiTheme="minorHAnsi"/>
        </w:rPr>
      </w:pPr>
    </w:p>
    <w:p w14:paraId="737679AC" w14:textId="77777777" w:rsidR="00441471" w:rsidRPr="00240F75" w:rsidRDefault="00441471" w:rsidP="00036176">
      <w:pPr>
        <w:keepNext/>
        <w:outlineLvl w:val="2"/>
        <w:rPr>
          <w:rFonts w:asciiTheme="minorHAnsi" w:eastAsia="Arial Unicode MS" w:hAnsiTheme="minorHAnsi"/>
          <w:b/>
          <w:bCs/>
          <w:sz w:val="22"/>
          <w:szCs w:val="22"/>
        </w:rPr>
      </w:pPr>
      <w:r w:rsidRPr="00240F75">
        <w:rPr>
          <w:rFonts w:asciiTheme="minorHAnsi" w:hAnsiTheme="minorHAnsi"/>
          <w:b/>
          <w:bCs/>
          <w:sz w:val="22"/>
          <w:szCs w:val="22"/>
        </w:rPr>
        <w:t>A. Biuro Parków:</w:t>
      </w:r>
    </w:p>
    <w:p w14:paraId="2326BA0A" w14:textId="77777777" w:rsidR="00441471" w:rsidRPr="00240F75" w:rsidRDefault="00441471" w:rsidP="0003617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895"/>
        <w:gridCol w:w="2880"/>
        <w:gridCol w:w="1942"/>
      </w:tblGrid>
      <w:tr w:rsidR="00240F75" w:rsidRPr="00240F75" w14:paraId="11A07C71" w14:textId="77777777">
        <w:trPr>
          <w:trHeight w:val="62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E38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14A057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EB77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F12779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  <w:p w14:paraId="69840E5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1BF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C4C6B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3B7B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81CCF3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Wzór podpisu</w:t>
            </w:r>
          </w:p>
        </w:tc>
      </w:tr>
      <w:tr w:rsidR="00240F75" w:rsidRPr="00240F75" w14:paraId="4ECDC37D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BFAF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851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Dyrektor ZPKWŚ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F8D4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DAA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00AEE060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56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10B0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 xml:space="preserve">I Z-ca Dyrektora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271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D66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5A59CA02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63C5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4C7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II Z-ca Dyrektora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21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F54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712C14EF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9C6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213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Kierownik Działu Ochrony Przyrody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0BF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342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30EA085E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015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13B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zastępująca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712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B76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0BDEB010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D41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5D4F" w14:textId="77777777" w:rsidR="00441471" w:rsidRPr="00240F75" w:rsidRDefault="00300715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Kierownik Działu Ochrony</w:t>
            </w:r>
            <w:r w:rsidR="00441471" w:rsidRPr="00240F75">
              <w:rPr>
                <w:rFonts w:asciiTheme="minorHAnsi" w:hAnsiTheme="minorHAnsi"/>
                <w:sz w:val="22"/>
                <w:szCs w:val="22"/>
              </w:rPr>
              <w:t xml:space="preserve"> Krajobrazu</w:t>
            </w:r>
            <w:r w:rsidR="00441471" w:rsidRPr="00240F75">
              <w:rPr>
                <w:rFonts w:asciiTheme="minorHAnsi" w:hAnsiTheme="minorHAnsi"/>
                <w:sz w:val="22"/>
                <w:szCs w:val="22"/>
              </w:rPr>
              <w:br/>
              <w:t xml:space="preserve"> i Dóbr Kultury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6933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0F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1B8025A4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1F2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87CB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zastępująca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4234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7500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1F6A628D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D79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EC50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Kierownik Działu Edukacji Ekologicznej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89D5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A93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2B280A91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897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C87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zastępująca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4963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157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180DAFAC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325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3ED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Główny Księgowy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A4A3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E0E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66C558A9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245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E2B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zastępująca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65E9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6BA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3AFEED1F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278F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5C7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Kierownik Działu Administracyjno-Gospodarczego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E79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C0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1471" w:rsidRPr="00240F75" w14:paraId="738A9472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7C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6FA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zastępująca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83B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34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6DD173" w14:textId="77777777" w:rsidR="00441471" w:rsidRPr="00240F75" w:rsidRDefault="00441471" w:rsidP="00036176">
      <w:pPr>
        <w:rPr>
          <w:rFonts w:asciiTheme="minorHAnsi" w:hAnsiTheme="minorHAnsi"/>
          <w:sz w:val="22"/>
          <w:szCs w:val="22"/>
        </w:rPr>
      </w:pPr>
    </w:p>
    <w:p w14:paraId="5E090251" w14:textId="77777777" w:rsidR="00441471" w:rsidRPr="00240F75" w:rsidRDefault="00441471" w:rsidP="00036176">
      <w:pPr>
        <w:keepNext/>
        <w:outlineLvl w:val="0"/>
        <w:rPr>
          <w:rFonts w:asciiTheme="minorHAnsi" w:eastAsia="Arial Unicode MS" w:hAnsiTheme="minorHAnsi"/>
          <w:b/>
          <w:bCs/>
          <w:sz w:val="22"/>
          <w:szCs w:val="22"/>
        </w:rPr>
      </w:pPr>
      <w:r w:rsidRPr="00240F75">
        <w:rPr>
          <w:rFonts w:asciiTheme="minorHAnsi" w:hAnsiTheme="minorHAnsi"/>
          <w:b/>
          <w:bCs/>
          <w:sz w:val="22"/>
          <w:szCs w:val="22"/>
        </w:rPr>
        <w:t>B. Oddziały Biura Parków :</w:t>
      </w:r>
    </w:p>
    <w:p w14:paraId="1AAAB997" w14:textId="77777777" w:rsidR="00441471" w:rsidRPr="00240F75" w:rsidRDefault="00441471" w:rsidP="000361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255"/>
        <w:gridCol w:w="2520"/>
        <w:gridCol w:w="1942"/>
      </w:tblGrid>
      <w:tr w:rsidR="00240F75" w:rsidRPr="00240F75" w14:paraId="0435C8EC" w14:textId="77777777">
        <w:trPr>
          <w:trHeight w:val="5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995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6E77E0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A63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6A5DA7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  <w:p w14:paraId="0497A910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72A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652299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39E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D3F39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Wzór podpisu</w:t>
            </w:r>
          </w:p>
        </w:tc>
      </w:tr>
      <w:tr w:rsidR="00240F75" w:rsidRPr="00240F75" w14:paraId="5CBA211E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B504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258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 xml:space="preserve">Kierownik Oddziału Biura Zespołu Parków </w:t>
            </w:r>
            <w:r w:rsidR="00425280" w:rsidRPr="00240F75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240F75">
              <w:rPr>
                <w:rFonts w:asciiTheme="minorHAnsi" w:hAnsiTheme="minorHAnsi"/>
                <w:sz w:val="22"/>
                <w:szCs w:val="22"/>
              </w:rPr>
              <w:t>w Smoleniu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C65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7E4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3CA0C492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714F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D5B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Go zastępująca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9F2F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9AA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032C1CA7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EEF3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DF4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 xml:space="preserve">Kierownik Oddziału Biura Zespołu Parków </w:t>
            </w:r>
            <w:r w:rsidR="00425280" w:rsidRPr="00240F75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240F75">
              <w:rPr>
                <w:rFonts w:asciiTheme="minorHAnsi" w:hAnsiTheme="minorHAnsi"/>
                <w:sz w:val="22"/>
                <w:szCs w:val="22"/>
              </w:rPr>
              <w:t>w Rudach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A280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E1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5BCD065F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EA6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C3BF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Go zastępująca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BB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F62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79CF933B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452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A0F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 xml:space="preserve">Kierownik Oddziału Biura Zespołu Parków </w:t>
            </w:r>
            <w:r w:rsidR="00425280" w:rsidRPr="00240F75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240F75">
              <w:rPr>
                <w:rFonts w:asciiTheme="minorHAnsi" w:hAnsiTheme="minorHAnsi"/>
                <w:sz w:val="22"/>
                <w:szCs w:val="22"/>
              </w:rPr>
              <w:t>w Kalinie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365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5396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31C4ECDE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3472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D68D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Go zastępująca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B09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9B19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F75" w:rsidRPr="00240F75" w14:paraId="43BD3A50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D1DE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DF4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 xml:space="preserve">Kierownik Oddziału Biura Zespołu Parków </w:t>
            </w:r>
            <w:r w:rsidR="00425280" w:rsidRPr="00240F75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240F75">
              <w:rPr>
                <w:rFonts w:asciiTheme="minorHAnsi" w:hAnsiTheme="minorHAnsi"/>
                <w:sz w:val="22"/>
                <w:szCs w:val="22"/>
              </w:rPr>
              <w:t>w Żywcu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D098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20B9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1471" w:rsidRPr="00240F75" w14:paraId="31E8610A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F87C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9CB1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  <w:r w:rsidRPr="00240F75">
              <w:rPr>
                <w:rFonts w:asciiTheme="minorHAnsi" w:hAnsiTheme="minorHAnsi"/>
                <w:sz w:val="22"/>
                <w:szCs w:val="22"/>
              </w:rPr>
              <w:t>Osoba Go zastępująca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E80" w14:textId="77777777" w:rsidR="00441471" w:rsidRPr="00240F75" w:rsidRDefault="00000000" w:rsidP="0003617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pict w14:anchorId="2EC62EE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1" type="#_x0000_t136" style="position:absolute;margin-left:-12.5pt;margin-top:-76.15pt;width:198pt;height:35.85pt;z-index:-251647488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6A4A" w14:textId="77777777" w:rsidR="00441471" w:rsidRPr="00240F75" w:rsidRDefault="00441471" w:rsidP="000361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DF9367" w14:textId="77777777" w:rsidR="00441471" w:rsidRPr="00240F75" w:rsidRDefault="00441471" w:rsidP="00036176">
      <w:pPr>
        <w:rPr>
          <w:rFonts w:asciiTheme="minorHAnsi" w:hAnsiTheme="minorHAnsi"/>
        </w:rPr>
      </w:pPr>
    </w:p>
    <w:p w14:paraId="2E2696EF" w14:textId="77777777" w:rsidR="000820F6" w:rsidRPr="00240F75" w:rsidRDefault="00441471" w:rsidP="00036176">
      <w:pPr>
        <w:ind w:left="5664" w:firstLine="708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 xml:space="preserve">     Zatwierdzam </w:t>
      </w:r>
    </w:p>
    <w:p w14:paraId="1979115D" w14:textId="77777777" w:rsidR="000820F6" w:rsidRPr="00240F75" w:rsidRDefault="000820F6" w:rsidP="00036176">
      <w:pPr>
        <w:ind w:left="5664" w:firstLine="708"/>
        <w:rPr>
          <w:rFonts w:asciiTheme="minorHAnsi" w:hAnsiTheme="minorHAnsi"/>
          <w:sz w:val="22"/>
          <w:szCs w:val="22"/>
        </w:rPr>
      </w:pPr>
    </w:p>
    <w:p w14:paraId="549BDBA6" w14:textId="77777777" w:rsidR="00441471" w:rsidRPr="00240F75" w:rsidRDefault="00441471" w:rsidP="00036176">
      <w:pPr>
        <w:ind w:left="5664" w:firstLine="708"/>
        <w:rPr>
          <w:rFonts w:asciiTheme="minorHAnsi" w:hAnsiTheme="minorHAnsi"/>
          <w:sz w:val="22"/>
          <w:szCs w:val="22"/>
        </w:rPr>
      </w:pPr>
      <w:r w:rsidRPr="00240F75">
        <w:rPr>
          <w:rFonts w:asciiTheme="minorHAnsi" w:hAnsiTheme="minorHAnsi"/>
          <w:sz w:val="22"/>
          <w:szCs w:val="22"/>
        </w:rPr>
        <w:t>...................................</w:t>
      </w:r>
    </w:p>
    <w:p w14:paraId="7A46585A" w14:textId="77777777" w:rsidR="00441471" w:rsidRPr="00240F75" w:rsidRDefault="00441471" w:rsidP="00036176">
      <w:pPr>
        <w:rPr>
          <w:rFonts w:asciiTheme="minorHAnsi" w:hAnsiTheme="minorHAnsi"/>
        </w:rPr>
      </w:pPr>
    </w:p>
    <w:sectPr w:rsidR="00441471" w:rsidRPr="00240F75" w:rsidSect="00B73B5E">
      <w:footerReference w:type="even" r:id="rId10"/>
      <w:footerReference w:type="default" r:id="rId11"/>
      <w:pgSz w:w="11906" w:h="16838"/>
      <w:pgMar w:top="851" w:right="1259" w:bottom="709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9378" w14:textId="77777777" w:rsidR="00D97243" w:rsidRDefault="00D97243">
      <w:r>
        <w:separator/>
      </w:r>
    </w:p>
  </w:endnote>
  <w:endnote w:type="continuationSeparator" w:id="0">
    <w:p w14:paraId="527C1788" w14:textId="77777777" w:rsidR="00D97243" w:rsidRDefault="00D9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8FB5" w14:textId="77777777" w:rsidR="00C3351A" w:rsidRDefault="00C3351A" w:rsidP="00FA69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991055" w14:textId="77777777" w:rsidR="00C3351A" w:rsidRDefault="00C33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D610" w14:textId="77777777" w:rsidR="00C3351A" w:rsidRDefault="00C3351A" w:rsidP="00FA69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2A9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7A0B4A" w14:textId="77777777" w:rsidR="00C3351A" w:rsidRDefault="00C335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27F8" w14:textId="77777777" w:rsidR="00C3351A" w:rsidRDefault="00C335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616A8" w14:textId="77777777" w:rsidR="00C3351A" w:rsidRDefault="00C3351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D4F4" w14:textId="77777777" w:rsidR="00C3351A" w:rsidRDefault="00C335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2A96">
      <w:rPr>
        <w:rStyle w:val="Numerstrony"/>
        <w:noProof/>
      </w:rPr>
      <w:t>71</w:t>
    </w:r>
    <w:r>
      <w:rPr>
        <w:rStyle w:val="Numerstrony"/>
      </w:rPr>
      <w:fldChar w:fldCharType="end"/>
    </w:r>
  </w:p>
  <w:p w14:paraId="4DBE5C92" w14:textId="77777777" w:rsidR="00C3351A" w:rsidRDefault="00C33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E8C2" w14:textId="77777777" w:rsidR="00D97243" w:rsidRDefault="00D97243">
      <w:r>
        <w:separator/>
      </w:r>
    </w:p>
  </w:footnote>
  <w:footnote w:type="continuationSeparator" w:id="0">
    <w:p w14:paraId="4311525F" w14:textId="77777777" w:rsidR="00D97243" w:rsidRDefault="00D9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265"/>
    <w:multiLevelType w:val="hybridMultilevel"/>
    <w:tmpl w:val="68502E84"/>
    <w:lvl w:ilvl="0" w:tplc="D1CAD9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4FA"/>
    <w:multiLevelType w:val="hybridMultilevel"/>
    <w:tmpl w:val="E59400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F20"/>
    <w:multiLevelType w:val="hybridMultilevel"/>
    <w:tmpl w:val="542A6B10"/>
    <w:lvl w:ilvl="0" w:tplc="D34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4066F"/>
    <w:multiLevelType w:val="singleLevel"/>
    <w:tmpl w:val="1DEA0E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4945B06"/>
    <w:multiLevelType w:val="hybridMultilevel"/>
    <w:tmpl w:val="DE006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E8B4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C33473"/>
    <w:multiLevelType w:val="hybridMultilevel"/>
    <w:tmpl w:val="1B5E6E1C"/>
    <w:lvl w:ilvl="0" w:tplc="AAAC1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7C72050"/>
    <w:multiLevelType w:val="hybridMultilevel"/>
    <w:tmpl w:val="C3D0A0D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8566FCC"/>
    <w:multiLevelType w:val="hybridMultilevel"/>
    <w:tmpl w:val="C1BAAFBA"/>
    <w:lvl w:ilvl="0" w:tplc="025CDD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60BD"/>
    <w:multiLevelType w:val="hybridMultilevel"/>
    <w:tmpl w:val="653047A0"/>
    <w:lvl w:ilvl="0" w:tplc="3E20E0A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9" w15:restartNumberingAfterBreak="0">
    <w:nsid w:val="09F11C2D"/>
    <w:multiLevelType w:val="multilevel"/>
    <w:tmpl w:val="034A68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B1C65B1"/>
    <w:multiLevelType w:val="hybridMultilevel"/>
    <w:tmpl w:val="A520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F48D5"/>
    <w:multiLevelType w:val="hybridMultilevel"/>
    <w:tmpl w:val="1D7A21EE"/>
    <w:lvl w:ilvl="0" w:tplc="8DD0D9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2B6E8F20">
      <w:start w:val="3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D791FCB"/>
    <w:multiLevelType w:val="hybridMultilevel"/>
    <w:tmpl w:val="9A78902C"/>
    <w:lvl w:ilvl="0" w:tplc="103041D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A9E9F7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35571"/>
    <w:multiLevelType w:val="hybridMultilevel"/>
    <w:tmpl w:val="BF0A83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E47E4E">
      <w:start w:val="1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E0FD3"/>
    <w:multiLevelType w:val="hybridMultilevel"/>
    <w:tmpl w:val="81C2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315B8"/>
    <w:multiLevelType w:val="hybridMultilevel"/>
    <w:tmpl w:val="AC9EA4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2272811"/>
    <w:multiLevelType w:val="hybridMultilevel"/>
    <w:tmpl w:val="B02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9F2185"/>
    <w:multiLevelType w:val="hybridMultilevel"/>
    <w:tmpl w:val="92F2BDE6"/>
    <w:lvl w:ilvl="0" w:tplc="34EA8400">
      <w:start w:val="1"/>
      <w:numFmt w:val="decimal"/>
      <w:lvlText w:val="%1)"/>
      <w:lvlJc w:val="left"/>
      <w:pPr>
        <w:ind w:left="17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4" w:hanging="360"/>
      </w:pPr>
    </w:lvl>
    <w:lvl w:ilvl="2" w:tplc="0415001B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8" w15:restartNumberingAfterBreak="0">
    <w:nsid w:val="1C2B4CCB"/>
    <w:multiLevelType w:val="hybridMultilevel"/>
    <w:tmpl w:val="E5EE7DF6"/>
    <w:lvl w:ilvl="0" w:tplc="EEC8F4C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9F36FB"/>
    <w:multiLevelType w:val="hybridMultilevel"/>
    <w:tmpl w:val="6C44E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1356C"/>
    <w:multiLevelType w:val="hybridMultilevel"/>
    <w:tmpl w:val="C0E6B4A6"/>
    <w:lvl w:ilvl="0" w:tplc="2A28C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90AC5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07C44F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F554C"/>
    <w:multiLevelType w:val="hybridMultilevel"/>
    <w:tmpl w:val="72466EB8"/>
    <w:lvl w:ilvl="0" w:tplc="F88E0A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0BF71D1"/>
    <w:multiLevelType w:val="hybridMultilevel"/>
    <w:tmpl w:val="92F2BDE6"/>
    <w:lvl w:ilvl="0" w:tplc="34EA8400">
      <w:start w:val="1"/>
      <w:numFmt w:val="decimal"/>
      <w:lvlText w:val="%1)"/>
      <w:lvlJc w:val="left"/>
      <w:pPr>
        <w:ind w:left="17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4" w:hanging="360"/>
      </w:pPr>
    </w:lvl>
    <w:lvl w:ilvl="2" w:tplc="0415001B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3" w15:restartNumberingAfterBreak="0">
    <w:nsid w:val="221D6E3E"/>
    <w:multiLevelType w:val="hybridMultilevel"/>
    <w:tmpl w:val="10284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D7492B"/>
    <w:multiLevelType w:val="hybridMultilevel"/>
    <w:tmpl w:val="3474BFBC"/>
    <w:lvl w:ilvl="0" w:tplc="1FCAE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1B3CB5"/>
    <w:multiLevelType w:val="multilevel"/>
    <w:tmpl w:val="AD4256B8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  <w:rPr>
        <w:rFonts w:hint="default"/>
      </w:rPr>
    </w:lvl>
  </w:abstractNum>
  <w:abstractNum w:abstractNumId="26" w15:restartNumberingAfterBreak="0">
    <w:nsid w:val="2A9E27DB"/>
    <w:multiLevelType w:val="multilevel"/>
    <w:tmpl w:val="9EEC34FA"/>
    <w:lvl w:ilvl="0">
      <w:start w:val="1"/>
      <w:numFmt w:val="decimal"/>
      <w:lvlText w:val="%1."/>
      <w:lvlJc w:val="left"/>
      <w:pPr>
        <w:tabs>
          <w:tab w:val="num" w:pos="-1920"/>
        </w:tabs>
        <w:ind w:left="-1920" w:hanging="360"/>
      </w:pPr>
    </w:lvl>
    <w:lvl w:ilvl="1">
      <w:start w:val="1"/>
      <w:numFmt w:val="decimal"/>
      <w:lvlText w:val="%2."/>
      <w:lvlJc w:val="left"/>
      <w:pPr>
        <w:tabs>
          <w:tab w:val="num" w:pos="-1200"/>
        </w:tabs>
        <w:ind w:left="-1200" w:hanging="360"/>
      </w:pPr>
    </w:lvl>
    <w:lvl w:ilvl="2">
      <w:start w:val="1"/>
      <w:numFmt w:val="decimal"/>
      <w:lvlText w:val="%3."/>
      <w:lvlJc w:val="left"/>
      <w:pPr>
        <w:tabs>
          <w:tab w:val="num" w:pos="-480"/>
        </w:tabs>
        <w:ind w:left="-480" w:hanging="360"/>
      </w:p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hanging="360"/>
      </w:pPr>
    </w:lvl>
    <w:lvl w:ilvl="4">
      <w:start w:val="1"/>
      <w:numFmt w:val="decimal"/>
      <w:lvlText w:val="%5."/>
      <w:lvlJc w:val="left"/>
      <w:pPr>
        <w:tabs>
          <w:tab w:val="num" w:pos="960"/>
        </w:tabs>
        <w:ind w:left="960" w:hanging="360"/>
      </w:pPr>
    </w:lvl>
    <w:lvl w:ilvl="5">
      <w:start w:val="1"/>
      <w:numFmt w:val="decimal"/>
      <w:lvlText w:val="%6)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</w:lvl>
    <w:lvl w:ilvl="7">
      <w:start w:val="1"/>
      <w:numFmt w:val="decimal"/>
      <w:lvlText w:val="%8."/>
      <w:lvlJc w:val="left"/>
      <w:pPr>
        <w:tabs>
          <w:tab w:val="num" w:pos="3120"/>
        </w:tabs>
        <w:ind w:left="312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27" w15:restartNumberingAfterBreak="0">
    <w:nsid w:val="2AE83F5B"/>
    <w:multiLevelType w:val="hybridMultilevel"/>
    <w:tmpl w:val="41FE3942"/>
    <w:lvl w:ilvl="0" w:tplc="0F8CD0D8">
      <w:start w:val="1"/>
      <w:numFmt w:val="lowerLetter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F27634A4">
      <w:start w:val="4"/>
      <w:numFmt w:val="decimal"/>
      <w:lvlText w:val="%3."/>
      <w:lvlJc w:val="left"/>
      <w:pPr>
        <w:tabs>
          <w:tab w:val="num" w:pos="2740"/>
        </w:tabs>
        <w:ind w:left="27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8" w15:restartNumberingAfterBreak="0">
    <w:nsid w:val="2C974F98"/>
    <w:multiLevelType w:val="hybridMultilevel"/>
    <w:tmpl w:val="FE24775A"/>
    <w:lvl w:ilvl="0" w:tplc="FFFFFFFF">
      <w:start w:val="2"/>
      <w:numFmt w:val="upperLetter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2"/>
      <w:numFmt w:val="upperRoman"/>
      <w:pStyle w:val="Nagwek7"/>
      <w:lvlText w:val="%3.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FFFFFFFF">
      <w:start w:val="6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>
      <w:start w:val="1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231AF594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2C32470"/>
    <w:multiLevelType w:val="singleLevel"/>
    <w:tmpl w:val="92FC49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39356C84"/>
    <w:multiLevelType w:val="hybridMultilevel"/>
    <w:tmpl w:val="357409EC"/>
    <w:lvl w:ilvl="0" w:tplc="E5EAEC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56D314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617B07"/>
    <w:multiLevelType w:val="hybridMultilevel"/>
    <w:tmpl w:val="1B9A4FA4"/>
    <w:lvl w:ilvl="0" w:tplc="BEAEB8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7266C"/>
    <w:multiLevelType w:val="hybridMultilevel"/>
    <w:tmpl w:val="7084F65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3" w15:restartNumberingAfterBreak="0">
    <w:nsid w:val="3B2C428E"/>
    <w:multiLevelType w:val="hybridMultilevel"/>
    <w:tmpl w:val="073CEADA"/>
    <w:lvl w:ilvl="0" w:tplc="3F8A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40898"/>
    <w:multiLevelType w:val="hybridMultilevel"/>
    <w:tmpl w:val="D9A2A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040828"/>
    <w:multiLevelType w:val="hybridMultilevel"/>
    <w:tmpl w:val="01462FE8"/>
    <w:lvl w:ilvl="0" w:tplc="56DE17B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44B92BC2"/>
    <w:multiLevelType w:val="hybridMultilevel"/>
    <w:tmpl w:val="AD7CE6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0F02E0"/>
    <w:multiLevelType w:val="hybridMultilevel"/>
    <w:tmpl w:val="85FEDC68"/>
    <w:lvl w:ilvl="0" w:tplc="114846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794889"/>
    <w:multiLevelType w:val="hybridMultilevel"/>
    <w:tmpl w:val="34A65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28FE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5102A4"/>
    <w:multiLevelType w:val="hybridMultilevel"/>
    <w:tmpl w:val="C4E4D7CC"/>
    <w:lvl w:ilvl="0" w:tplc="4684AC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C27EB1"/>
    <w:multiLevelType w:val="singleLevel"/>
    <w:tmpl w:val="66C2924E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49CC68C1"/>
    <w:multiLevelType w:val="hybridMultilevel"/>
    <w:tmpl w:val="27B0E946"/>
    <w:lvl w:ilvl="0" w:tplc="B34AB9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E47E4E">
      <w:start w:val="1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762F39"/>
    <w:multiLevelType w:val="hybridMultilevel"/>
    <w:tmpl w:val="9FDAE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0B11CA"/>
    <w:multiLevelType w:val="hybridMultilevel"/>
    <w:tmpl w:val="410838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41A8EE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4"/>
      <w:numFmt w:val="upperRoman"/>
      <w:pStyle w:val="Nagwek4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F51194"/>
    <w:multiLevelType w:val="hybridMultilevel"/>
    <w:tmpl w:val="9F226486"/>
    <w:lvl w:ilvl="0" w:tplc="CF0823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9105BF"/>
    <w:multiLevelType w:val="hybridMultilevel"/>
    <w:tmpl w:val="1CFEC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5864BF"/>
    <w:multiLevelType w:val="hybridMultilevel"/>
    <w:tmpl w:val="069CC758"/>
    <w:lvl w:ilvl="0" w:tplc="09F43C86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578C4CA6"/>
    <w:multiLevelType w:val="hybridMultilevel"/>
    <w:tmpl w:val="1A581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92A7F"/>
    <w:multiLevelType w:val="hybridMultilevel"/>
    <w:tmpl w:val="4364C978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5A5E1A76"/>
    <w:multiLevelType w:val="hybridMultilevel"/>
    <w:tmpl w:val="A2F65D6C"/>
    <w:lvl w:ilvl="0" w:tplc="4C3061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145EC"/>
    <w:multiLevelType w:val="hybridMultilevel"/>
    <w:tmpl w:val="581481AC"/>
    <w:lvl w:ilvl="0" w:tplc="0680D6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E2BB8"/>
    <w:multiLevelType w:val="hybridMultilevel"/>
    <w:tmpl w:val="F4E20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65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857308"/>
    <w:multiLevelType w:val="hybridMultilevel"/>
    <w:tmpl w:val="AD7CE608"/>
    <w:lvl w:ilvl="0" w:tplc="456E0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D2AD8C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AA57C0"/>
    <w:multiLevelType w:val="hybridMultilevel"/>
    <w:tmpl w:val="BA8ADB46"/>
    <w:lvl w:ilvl="0" w:tplc="E2CE9F1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05620FD"/>
    <w:multiLevelType w:val="hybridMultilevel"/>
    <w:tmpl w:val="31CCBDBC"/>
    <w:lvl w:ilvl="0" w:tplc="84565C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7082A358">
      <w:start w:val="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E2119A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E416A5"/>
    <w:multiLevelType w:val="hybridMultilevel"/>
    <w:tmpl w:val="35C2B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144778"/>
    <w:multiLevelType w:val="hybridMultilevel"/>
    <w:tmpl w:val="75D27118"/>
    <w:lvl w:ilvl="0" w:tplc="065A2B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424D4"/>
    <w:multiLevelType w:val="hybridMultilevel"/>
    <w:tmpl w:val="555C124A"/>
    <w:lvl w:ilvl="0" w:tplc="D7DEF47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E5C7FC3"/>
    <w:multiLevelType w:val="hybridMultilevel"/>
    <w:tmpl w:val="5DCCB000"/>
    <w:lvl w:ilvl="0" w:tplc="A3349EA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6F375D17"/>
    <w:multiLevelType w:val="hybridMultilevel"/>
    <w:tmpl w:val="BB9E3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47B12"/>
    <w:multiLevelType w:val="hybridMultilevel"/>
    <w:tmpl w:val="5F20B068"/>
    <w:lvl w:ilvl="0" w:tplc="EA2AE90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A4100D"/>
    <w:multiLevelType w:val="multilevel"/>
    <w:tmpl w:val="D5A48E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83150A8"/>
    <w:multiLevelType w:val="hybridMultilevel"/>
    <w:tmpl w:val="66DC7154"/>
    <w:lvl w:ilvl="0" w:tplc="E03268A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8441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E844156">
      <w:start w:val="1"/>
      <w:numFmt w:val="decimal"/>
      <w:lvlText w:val="%3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7B6C326B"/>
    <w:multiLevelType w:val="hybridMultilevel"/>
    <w:tmpl w:val="3850BDD6"/>
    <w:lvl w:ilvl="0" w:tplc="701EB7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E4E3F"/>
    <w:multiLevelType w:val="hybridMultilevel"/>
    <w:tmpl w:val="3D6CAC16"/>
    <w:lvl w:ilvl="0" w:tplc="66925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464688"/>
    <w:multiLevelType w:val="hybridMultilevel"/>
    <w:tmpl w:val="06D6BE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6155FC"/>
    <w:multiLevelType w:val="hybridMultilevel"/>
    <w:tmpl w:val="2800E36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604303">
    <w:abstractNumId w:val="28"/>
  </w:num>
  <w:num w:numId="2" w16cid:durableId="1207987391">
    <w:abstractNumId w:val="43"/>
  </w:num>
  <w:num w:numId="3" w16cid:durableId="553853717">
    <w:abstractNumId w:val="54"/>
  </w:num>
  <w:num w:numId="4" w16cid:durableId="1844394218">
    <w:abstractNumId w:val="66"/>
  </w:num>
  <w:num w:numId="5" w16cid:durableId="459963115">
    <w:abstractNumId w:val="51"/>
  </w:num>
  <w:num w:numId="6" w16cid:durableId="697313957">
    <w:abstractNumId w:val="20"/>
  </w:num>
  <w:num w:numId="7" w16cid:durableId="255556278">
    <w:abstractNumId w:val="48"/>
  </w:num>
  <w:num w:numId="8" w16cid:durableId="52435920">
    <w:abstractNumId w:val="46"/>
  </w:num>
  <w:num w:numId="9" w16cid:durableId="717389493">
    <w:abstractNumId w:val="13"/>
  </w:num>
  <w:num w:numId="10" w16cid:durableId="1255674312">
    <w:abstractNumId w:val="29"/>
  </w:num>
  <w:num w:numId="11" w16cid:durableId="1907380032">
    <w:abstractNumId w:val="9"/>
  </w:num>
  <w:num w:numId="12" w16cid:durableId="333455851">
    <w:abstractNumId w:val="11"/>
  </w:num>
  <w:num w:numId="13" w16cid:durableId="1127551144">
    <w:abstractNumId w:val="62"/>
  </w:num>
  <w:num w:numId="14" w16cid:durableId="10082893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711505">
    <w:abstractNumId w:val="21"/>
  </w:num>
  <w:num w:numId="16" w16cid:durableId="487523467">
    <w:abstractNumId w:val="40"/>
  </w:num>
  <w:num w:numId="17" w16cid:durableId="333194372">
    <w:abstractNumId w:val="3"/>
  </w:num>
  <w:num w:numId="18" w16cid:durableId="1038893455">
    <w:abstractNumId w:val="49"/>
  </w:num>
  <w:num w:numId="19" w16cid:durableId="2053768182">
    <w:abstractNumId w:val="58"/>
  </w:num>
  <w:num w:numId="20" w16cid:durableId="158734427">
    <w:abstractNumId w:val="31"/>
  </w:num>
  <w:num w:numId="21" w16cid:durableId="1243685254">
    <w:abstractNumId w:val="56"/>
  </w:num>
  <w:num w:numId="22" w16cid:durableId="1773623487">
    <w:abstractNumId w:val="18"/>
  </w:num>
  <w:num w:numId="23" w16cid:durableId="586379345">
    <w:abstractNumId w:val="27"/>
  </w:num>
  <w:num w:numId="24" w16cid:durableId="1158769555">
    <w:abstractNumId w:val="41"/>
  </w:num>
  <w:num w:numId="25" w16cid:durableId="1839535284">
    <w:abstractNumId w:val="5"/>
  </w:num>
  <w:num w:numId="26" w16cid:durableId="549078043">
    <w:abstractNumId w:val="61"/>
  </w:num>
  <w:num w:numId="27" w16cid:durableId="112746814">
    <w:abstractNumId w:val="24"/>
  </w:num>
  <w:num w:numId="28" w16cid:durableId="1824734233">
    <w:abstractNumId w:val="0"/>
  </w:num>
  <w:num w:numId="29" w16cid:durableId="655690366">
    <w:abstractNumId w:val="8"/>
  </w:num>
  <w:num w:numId="30" w16cid:durableId="71856070">
    <w:abstractNumId w:val="64"/>
  </w:num>
  <w:num w:numId="31" w16cid:durableId="565530417">
    <w:abstractNumId w:val="37"/>
  </w:num>
  <w:num w:numId="32" w16cid:durableId="1087119875">
    <w:abstractNumId w:val="42"/>
  </w:num>
  <w:num w:numId="33" w16cid:durableId="616957103">
    <w:abstractNumId w:val="16"/>
  </w:num>
  <w:num w:numId="34" w16cid:durableId="1600598968">
    <w:abstractNumId w:val="60"/>
  </w:num>
  <w:num w:numId="35" w16cid:durableId="2028172989">
    <w:abstractNumId w:val="39"/>
  </w:num>
  <w:num w:numId="36" w16cid:durableId="723678107">
    <w:abstractNumId w:val="33"/>
  </w:num>
  <w:num w:numId="37" w16cid:durableId="1511673723">
    <w:abstractNumId w:val="6"/>
  </w:num>
  <w:num w:numId="38" w16cid:durableId="1257059913">
    <w:abstractNumId w:val="15"/>
  </w:num>
  <w:num w:numId="39" w16cid:durableId="27025391">
    <w:abstractNumId w:val="32"/>
  </w:num>
  <w:num w:numId="40" w16cid:durableId="2126003941">
    <w:abstractNumId w:val="25"/>
  </w:num>
  <w:num w:numId="41" w16cid:durableId="1731033138">
    <w:abstractNumId w:val="26"/>
  </w:num>
  <w:num w:numId="42" w16cid:durableId="729496564">
    <w:abstractNumId w:val="4"/>
  </w:num>
  <w:num w:numId="43" w16cid:durableId="1970430040">
    <w:abstractNumId w:val="2"/>
  </w:num>
  <w:num w:numId="44" w16cid:durableId="1597710334">
    <w:abstractNumId w:val="35"/>
  </w:num>
  <w:num w:numId="45" w16cid:durableId="643630538">
    <w:abstractNumId w:val="45"/>
  </w:num>
  <w:num w:numId="46" w16cid:durableId="490801393">
    <w:abstractNumId w:val="63"/>
  </w:num>
  <w:num w:numId="47" w16cid:durableId="961813132">
    <w:abstractNumId w:val="50"/>
  </w:num>
  <w:num w:numId="48" w16cid:durableId="1326124759">
    <w:abstractNumId w:val="7"/>
  </w:num>
  <w:num w:numId="49" w16cid:durableId="1138498680">
    <w:abstractNumId w:val="52"/>
  </w:num>
  <w:num w:numId="50" w16cid:durableId="1943369120">
    <w:abstractNumId w:val="30"/>
  </w:num>
  <w:num w:numId="51" w16cid:durableId="737048602">
    <w:abstractNumId w:val="44"/>
  </w:num>
  <w:num w:numId="52" w16cid:durableId="306864878">
    <w:abstractNumId w:val="10"/>
  </w:num>
  <w:num w:numId="53" w16cid:durableId="856502440">
    <w:abstractNumId w:val="57"/>
  </w:num>
  <w:num w:numId="54" w16cid:durableId="1442795383">
    <w:abstractNumId w:val="1"/>
  </w:num>
  <w:num w:numId="55" w16cid:durableId="1704087561">
    <w:abstractNumId w:val="53"/>
  </w:num>
  <w:num w:numId="56" w16cid:durableId="803233020">
    <w:abstractNumId w:val="59"/>
  </w:num>
  <w:num w:numId="57" w16cid:durableId="1071081085">
    <w:abstractNumId w:val="47"/>
  </w:num>
  <w:num w:numId="58" w16cid:durableId="1202475134">
    <w:abstractNumId w:val="12"/>
  </w:num>
  <w:num w:numId="59" w16cid:durableId="1547336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69816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20029245">
    <w:abstractNumId w:val="34"/>
  </w:num>
  <w:num w:numId="62" w16cid:durableId="1497577977">
    <w:abstractNumId w:val="55"/>
  </w:num>
  <w:num w:numId="63" w16cid:durableId="2085952227">
    <w:abstractNumId w:val="17"/>
  </w:num>
  <w:num w:numId="64" w16cid:durableId="1606032633">
    <w:abstractNumId w:val="14"/>
  </w:num>
  <w:num w:numId="65" w16cid:durableId="515316325">
    <w:abstractNumId w:val="19"/>
  </w:num>
  <w:num w:numId="66" w16cid:durableId="1148858746">
    <w:abstractNumId w:val="36"/>
  </w:num>
  <w:num w:numId="67" w16cid:durableId="669990071">
    <w:abstractNumId w:val="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71"/>
    <w:rsid w:val="00000195"/>
    <w:rsid w:val="00000CA7"/>
    <w:rsid w:val="00002C70"/>
    <w:rsid w:val="00005B5F"/>
    <w:rsid w:val="00005CC7"/>
    <w:rsid w:val="00006145"/>
    <w:rsid w:val="00007ECE"/>
    <w:rsid w:val="00010BC6"/>
    <w:rsid w:val="00011345"/>
    <w:rsid w:val="00011A01"/>
    <w:rsid w:val="00012F5C"/>
    <w:rsid w:val="00016116"/>
    <w:rsid w:val="0002051D"/>
    <w:rsid w:val="0002107F"/>
    <w:rsid w:val="00021E15"/>
    <w:rsid w:val="0002228D"/>
    <w:rsid w:val="00024BEA"/>
    <w:rsid w:val="0002754F"/>
    <w:rsid w:val="00030110"/>
    <w:rsid w:val="00030AC1"/>
    <w:rsid w:val="0003321C"/>
    <w:rsid w:val="00036176"/>
    <w:rsid w:val="00041B41"/>
    <w:rsid w:val="00041CF1"/>
    <w:rsid w:val="0004478B"/>
    <w:rsid w:val="000459AA"/>
    <w:rsid w:val="0004608C"/>
    <w:rsid w:val="00050D88"/>
    <w:rsid w:val="00052411"/>
    <w:rsid w:val="00054E5C"/>
    <w:rsid w:val="00055BFF"/>
    <w:rsid w:val="00056222"/>
    <w:rsid w:val="00057724"/>
    <w:rsid w:val="0005797C"/>
    <w:rsid w:val="00057C22"/>
    <w:rsid w:val="00062DD7"/>
    <w:rsid w:val="00063B4C"/>
    <w:rsid w:val="000643E4"/>
    <w:rsid w:val="00066B1D"/>
    <w:rsid w:val="0007246C"/>
    <w:rsid w:val="000749FD"/>
    <w:rsid w:val="000751C7"/>
    <w:rsid w:val="000759B0"/>
    <w:rsid w:val="00076862"/>
    <w:rsid w:val="000820F6"/>
    <w:rsid w:val="00083248"/>
    <w:rsid w:val="0008425C"/>
    <w:rsid w:val="00085AE6"/>
    <w:rsid w:val="0008769A"/>
    <w:rsid w:val="000906E9"/>
    <w:rsid w:val="00092AB3"/>
    <w:rsid w:val="00093FF9"/>
    <w:rsid w:val="00094013"/>
    <w:rsid w:val="00094E9E"/>
    <w:rsid w:val="00095E77"/>
    <w:rsid w:val="00096A31"/>
    <w:rsid w:val="000A0D43"/>
    <w:rsid w:val="000A209C"/>
    <w:rsid w:val="000A7435"/>
    <w:rsid w:val="000B0BA7"/>
    <w:rsid w:val="000B2A98"/>
    <w:rsid w:val="000B320C"/>
    <w:rsid w:val="000B60EF"/>
    <w:rsid w:val="000B65B5"/>
    <w:rsid w:val="000B753A"/>
    <w:rsid w:val="000C0BFE"/>
    <w:rsid w:val="000C2761"/>
    <w:rsid w:val="000C2A81"/>
    <w:rsid w:val="000C3048"/>
    <w:rsid w:val="000C3EDA"/>
    <w:rsid w:val="000C40A5"/>
    <w:rsid w:val="000C4A02"/>
    <w:rsid w:val="000C4C54"/>
    <w:rsid w:val="000C5C9F"/>
    <w:rsid w:val="000C63F5"/>
    <w:rsid w:val="000C6FCB"/>
    <w:rsid w:val="000D053D"/>
    <w:rsid w:val="000D0DC6"/>
    <w:rsid w:val="000D1F28"/>
    <w:rsid w:val="000D25C9"/>
    <w:rsid w:val="000D4060"/>
    <w:rsid w:val="000D5BF3"/>
    <w:rsid w:val="000D5D7D"/>
    <w:rsid w:val="000E007D"/>
    <w:rsid w:val="000E0F6C"/>
    <w:rsid w:val="000E101B"/>
    <w:rsid w:val="000E1024"/>
    <w:rsid w:val="000E45DC"/>
    <w:rsid w:val="000E52A1"/>
    <w:rsid w:val="000E61BA"/>
    <w:rsid w:val="000E714F"/>
    <w:rsid w:val="000E74E6"/>
    <w:rsid w:val="000E7A31"/>
    <w:rsid w:val="000F0880"/>
    <w:rsid w:val="000F59B0"/>
    <w:rsid w:val="000F7119"/>
    <w:rsid w:val="000F7FE4"/>
    <w:rsid w:val="00100588"/>
    <w:rsid w:val="001007A9"/>
    <w:rsid w:val="00101C1A"/>
    <w:rsid w:val="00101FB6"/>
    <w:rsid w:val="00102106"/>
    <w:rsid w:val="00104C1B"/>
    <w:rsid w:val="00104DA2"/>
    <w:rsid w:val="001050C9"/>
    <w:rsid w:val="00106E6B"/>
    <w:rsid w:val="00111DE5"/>
    <w:rsid w:val="001124E9"/>
    <w:rsid w:val="00112A96"/>
    <w:rsid w:val="00112F1D"/>
    <w:rsid w:val="00113B6A"/>
    <w:rsid w:val="00113FB9"/>
    <w:rsid w:val="00114939"/>
    <w:rsid w:val="001151B5"/>
    <w:rsid w:val="00115AEA"/>
    <w:rsid w:val="00115AFE"/>
    <w:rsid w:val="001170A6"/>
    <w:rsid w:val="001171F6"/>
    <w:rsid w:val="001205DB"/>
    <w:rsid w:val="00120E14"/>
    <w:rsid w:val="001219D6"/>
    <w:rsid w:val="00122D1A"/>
    <w:rsid w:val="00122FB0"/>
    <w:rsid w:val="0012718A"/>
    <w:rsid w:val="001273AE"/>
    <w:rsid w:val="001315E0"/>
    <w:rsid w:val="00132455"/>
    <w:rsid w:val="00133F13"/>
    <w:rsid w:val="001349AB"/>
    <w:rsid w:val="00134BA1"/>
    <w:rsid w:val="0013574D"/>
    <w:rsid w:val="001366BB"/>
    <w:rsid w:val="00136953"/>
    <w:rsid w:val="0014089E"/>
    <w:rsid w:val="001408BE"/>
    <w:rsid w:val="001427DD"/>
    <w:rsid w:val="0015205A"/>
    <w:rsid w:val="0015366F"/>
    <w:rsid w:val="00155B1D"/>
    <w:rsid w:val="00156544"/>
    <w:rsid w:val="001565EB"/>
    <w:rsid w:val="00160448"/>
    <w:rsid w:val="0016052D"/>
    <w:rsid w:val="00160E6F"/>
    <w:rsid w:val="00161DEC"/>
    <w:rsid w:val="00162E6D"/>
    <w:rsid w:val="0016390B"/>
    <w:rsid w:val="001639C9"/>
    <w:rsid w:val="00163E6B"/>
    <w:rsid w:val="00164353"/>
    <w:rsid w:val="00165613"/>
    <w:rsid w:val="0016591A"/>
    <w:rsid w:val="00165A6D"/>
    <w:rsid w:val="00165CCF"/>
    <w:rsid w:val="0016732E"/>
    <w:rsid w:val="00167815"/>
    <w:rsid w:val="00170345"/>
    <w:rsid w:val="00171D04"/>
    <w:rsid w:val="00172ABD"/>
    <w:rsid w:val="0017341C"/>
    <w:rsid w:val="00174315"/>
    <w:rsid w:val="00175857"/>
    <w:rsid w:val="00176A42"/>
    <w:rsid w:val="00177F6B"/>
    <w:rsid w:val="00182C0D"/>
    <w:rsid w:val="0018389C"/>
    <w:rsid w:val="00185260"/>
    <w:rsid w:val="001858D6"/>
    <w:rsid w:val="00185BE8"/>
    <w:rsid w:val="00186B34"/>
    <w:rsid w:val="00186CD1"/>
    <w:rsid w:val="00187463"/>
    <w:rsid w:val="001905C0"/>
    <w:rsid w:val="001909EE"/>
    <w:rsid w:val="00190C1E"/>
    <w:rsid w:val="00190D44"/>
    <w:rsid w:val="00192B0F"/>
    <w:rsid w:val="00193356"/>
    <w:rsid w:val="00194AF9"/>
    <w:rsid w:val="00194FF8"/>
    <w:rsid w:val="00196114"/>
    <w:rsid w:val="001A5A98"/>
    <w:rsid w:val="001A5B9C"/>
    <w:rsid w:val="001A6531"/>
    <w:rsid w:val="001A7037"/>
    <w:rsid w:val="001A7643"/>
    <w:rsid w:val="001A7948"/>
    <w:rsid w:val="001B0E60"/>
    <w:rsid w:val="001B189C"/>
    <w:rsid w:val="001B1A1C"/>
    <w:rsid w:val="001B3118"/>
    <w:rsid w:val="001B33D2"/>
    <w:rsid w:val="001B438D"/>
    <w:rsid w:val="001B5E79"/>
    <w:rsid w:val="001B6DB5"/>
    <w:rsid w:val="001B7068"/>
    <w:rsid w:val="001C2042"/>
    <w:rsid w:val="001C2D4A"/>
    <w:rsid w:val="001C33CB"/>
    <w:rsid w:val="001D2256"/>
    <w:rsid w:val="001D24E1"/>
    <w:rsid w:val="001D2921"/>
    <w:rsid w:val="001D4713"/>
    <w:rsid w:val="001D7C88"/>
    <w:rsid w:val="001D7EA7"/>
    <w:rsid w:val="001D7F37"/>
    <w:rsid w:val="001E6DDA"/>
    <w:rsid w:val="001F00C3"/>
    <w:rsid w:val="001F0471"/>
    <w:rsid w:val="001F1D30"/>
    <w:rsid w:val="001F312C"/>
    <w:rsid w:val="001F3BA4"/>
    <w:rsid w:val="002022F5"/>
    <w:rsid w:val="00202F56"/>
    <w:rsid w:val="0020388E"/>
    <w:rsid w:val="0020398D"/>
    <w:rsid w:val="00205542"/>
    <w:rsid w:val="002062E8"/>
    <w:rsid w:val="002104CE"/>
    <w:rsid w:val="0021059D"/>
    <w:rsid w:val="00211394"/>
    <w:rsid w:val="00211BA5"/>
    <w:rsid w:val="0021393A"/>
    <w:rsid w:val="00213D92"/>
    <w:rsid w:val="00213F7F"/>
    <w:rsid w:val="00213FEF"/>
    <w:rsid w:val="0021413B"/>
    <w:rsid w:val="002145F7"/>
    <w:rsid w:val="00215399"/>
    <w:rsid w:val="00216004"/>
    <w:rsid w:val="002200BC"/>
    <w:rsid w:val="002206BA"/>
    <w:rsid w:val="00221119"/>
    <w:rsid w:val="00223923"/>
    <w:rsid w:val="00224B4F"/>
    <w:rsid w:val="002253F0"/>
    <w:rsid w:val="002272CC"/>
    <w:rsid w:val="002333B0"/>
    <w:rsid w:val="00235013"/>
    <w:rsid w:val="002353BB"/>
    <w:rsid w:val="0023549C"/>
    <w:rsid w:val="002357DE"/>
    <w:rsid w:val="002371CF"/>
    <w:rsid w:val="00237F92"/>
    <w:rsid w:val="00240F75"/>
    <w:rsid w:val="00241862"/>
    <w:rsid w:val="00242033"/>
    <w:rsid w:val="00242425"/>
    <w:rsid w:val="00242656"/>
    <w:rsid w:val="00242A04"/>
    <w:rsid w:val="002439A4"/>
    <w:rsid w:val="002443B7"/>
    <w:rsid w:val="002447B0"/>
    <w:rsid w:val="00245704"/>
    <w:rsid w:val="00246A58"/>
    <w:rsid w:val="00251BF2"/>
    <w:rsid w:val="00252921"/>
    <w:rsid w:val="00253059"/>
    <w:rsid w:val="002537FF"/>
    <w:rsid w:val="00255650"/>
    <w:rsid w:val="00261840"/>
    <w:rsid w:val="00263823"/>
    <w:rsid w:val="00263833"/>
    <w:rsid w:val="00263959"/>
    <w:rsid w:val="00263E1C"/>
    <w:rsid w:val="002651A0"/>
    <w:rsid w:val="00265584"/>
    <w:rsid w:val="00267D2F"/>
    <w:rsid w:val="00271D08"/>
    <w:rsid w:val="00272ED1"/>
    <w:rsid w:val="00274E65"/>
    <w:rsid w:val="00280073"/>
    <w:rsid w:val="002802D3"/>
    <w:rsid w:val="002805E3"/>
    <w:rsid w:val="002852BC"/>
    <w:rsid w:val="002853FA"/>
    <w:rsid w:val="0028568E"/>
    <w:rsid w:val="0028593A"/>
    <w:rsid w:val="00286A9B"/>
    <w:rsid w:val="00287E40"/>
    <w:rsid w:val="00290DC0"/>
    <w:rsid w:val="00291FAB"/>
    <w:rsid w:val="00292CDF"/>
    <w:rsid w:val="0029423E"/>
    <w:rsid w:val="002973A4"/>
    <w:rsid w:val="00297B56"/>
    <w:rsid w:val="002A0B13"/>
    <w:rsid w:val="002A23C8"/>
    <w:rsid w:val="002A36AB"/>
    <w:rsid w:val="002A3720"/>
    <w:rsid w:val="002A7074"/>
    <w:rsid w:val="002B6C32"/>
    <w:rsid w:val="002C3257"/>
    <w:rsid w:val="002C35EE"/>
    <w:rsid w:val="002C653B"/>
    <w:rsid w:val="002C6CB8"/>
    <w:rsid w:val="002C7195"/>
    <w:rsid w:val="002C79FA"/>
    <w:rsid w:val="002D07C3"/>
    <w:rsid w:val="002D1229"/>
    <w:rsid w:val="002D12A6"/>
    <w:rsid w:val="002D17AC"/>
    <w:rsid w:val="002D3B92"/>
    <w:rsid w:val="002D5DF6"/>
    <w:rsid w:val="002D5F73"/>
    <w:rsid w:val="002D73C9"/>
    <w:rsid w:val="002D7FD2"/>
    <w:rsid w:val="002E336A"/>
    <w:rsid w:val="002E37D4"/>
    <w:rsid w:val="002E4305"/>
    <w:rsid w:val="002E461C"/>
    <w:rsid w:val="002E6EFB"/>
    <w:rsid w:val="002E7425"/>
    <w:rsid w:val="002E7E7E"/>
    <w:rsid w:val="002F05BC"/>
    <w:rsid w:val="002F12B3"/>
    <w:rsid w:val="002F1DD6"/>
    <w:rsid w:val="002F28DC"/>
    <w:rsid w:val="002F35BE"/>
    <w:rsid w:val="002F3775"/>
    <w:rsid w:val="002F64C8"/>
    <w:rsid w:val="00300715"/>
    <w:rsid w:val="00300FEF"/>
    <w:rsid w:val="00301EA0"/>
    <w:rsid w:val="00301FAA"/>
    <w:rsid w:val="00301FE3"/>
    <w:rsid w:val="003037D1"/>
    <w:rsid w:val="00303A75"/>
    <w:rsid w:val="00305471"/>
    <w:rsid w:val="00305F8E"/>
    <w:rsid w:val="00307442"/>
    <w:rsid w:val="00307672"/>
    <w:rsid w:val="00311569"/>
    <w:rsid w:val="003116A7"/>
    <w:rsid w:val="00312BDD"/>
    <w:rsid w:val="00316B08"/>
    <w:rsid w:val="00317FAB"/>
    <w:rsid w:val="0032210B"/>
    <w:rsid w:val="003235D6"/>
    <w:rsid w:val="003239F8"/>
    <w:rsid w:val="00323DFC"/>
    <w:rsid w:val="003250FA"/>
    <w:rsid w:val="00330211"/>
    <w:rsid w:val="0033045D"/>
    <w:rsid w:val="003304F3"/>
    <w:rsid w:val="00331520"/>
    <w:rsid w:val="0033396A"/>
    <w:rsid w:val="0033519F"/>
    <w:rsid w:val="003362EB"/>
    <w:rsid w:val="00337D81"/>
    <w:rsid w:val="00337D9C"/>
    <w:rsid w:val="0034031C"/>
    <w:rsid w:val="00343813"/>
    <w:rsid w:val="00345016"/>
    <w:rsid w:val="00347A66"/>
    <w:rsid w:val="00351432"/>
    <w:rsid w:val="00353561"/>
    <w:rsid w:val="00353580"/>
    <w:rsid w:val="00353B29"/>
    <w:rsid w:val="003569ED"/>
    <w:rsid w:val="00362BD8"/>
    <w:rsid w:val="00362ED5"/>
    <w:rsid w:val="0036539A"/>
    <w:rsid w:val="00365DE4"/>
    <w:rsid w:val="003661BC"/>
    <w:rsid w:val="00366ADC"/>
    <w:rsid w:val="00366EC2"/>
    <w:rsid w:val="00366FD2"/>
    <w:rsid w:val="00367A49"/>
    <w:rsid w:val="00370688"/>
    <w:rsid w:val="00374305"/>
    <w:rsid w:val="003747F5"/>
    <w:rsid w:val="00375BF5"/>
    <w:rsid w:val="00376426"/>
    <w:rsid w:val="003817EA"/>
    <w:rsid w:val="00381C31"/>
    <w:rsid w:val="00381D48"/>
    <w:rsid w:val="00383FC5"/>
    <w:rsid w:val="00384968"/>
    <w:rsid w:val="00385146"/>
    <w:rsid w:val="00385A8E"/>
    <w:rsid w:val="00386503"/>
    <w:rsid w:val="003875BF"/>
    <w:rsid w:val="003877B3"/>
    <w:rsid w:val="00387F18"/>
    <w:rsid w:val="00390EEA"/>
    <w:rsid w:val="003910DA"/>
    <w:rsid w:val="00391E40"/>
    <w:rsid w:val="003923E7"/>
    <w:rsid w:val="0039271B"/>
    <w:rsid w:val="003956D6"/>
    <w:rsid w:val="00397B64"/>
    <w:rsid w:val="003A13FC"/>
    <w:rsid w:val="003A142C"/>
    <w:rsid w:val="003A17F6"/>
    <w:rsid w:val="003A233A"/>
    <w:rsid w:val="003A2FEE"/>
    <w:rsid w:val="003A4763"/>
    <w:rsid w:val="003A5184"/>
    <w:rsid w:val="003A7C68"/>
    <w:rsid w:val="003B03B3"/>
    <w:rsid w:val="003B082D"/>
    <w:rsid w:val="003B0B33"/>
    <w:rsid w:val="003B2688"/>
    <w:rsid w:val="003B4BD5"/>
    <w:rsid w:val="003B5BE1"/>
    <w:rsid w:val="003B694B"/>
    <w:rsid w:val="003B6E51"/>
    <w:rsid w:val="003C0F07"/>
    <w:rsid w:val="003C1F85"/>
    <w:rsid w:val="003C3697"/>
    <w:rsid w:val="003C7994"/>
    <w:rsid w:val="003D082A"/>
    <w:rsid w:val="003D2029"/>
    <w:rsid w:val="003D2A0D"/>
    <w:rsid w:val="003D331F"/>
    <w:rsid w:val="003D7A4F"/>
    <w:rsid w:val="003E1E51"/>
    <w:rsid w:val="003E3CC1"/>
    <w:rsid w:val="003E76FB"/>
    <w:rsid w:val="003F1B67"/>
    <w:rsid w:val="003F2FD7"/>
    <w:rsid w:val="003F2FDA"/>
    <w:rsid w:val="003F4323"/>
    <w:rsid w:val="003F5B32"/>
    <w:rsid w:val="003F6AF8"/>
    <w:rsid w:val="00400559"/>
    <w:rsid w:val="004018A1"/>
    <w:rsid w:val="004058AD"/>
    <w:rsid w:val="00406545"/>
    <w:rsid w:val="004067BA"/>
    <w:rsid w:val="004123CC"/>
    <w:rsid w:val="00412C69"/>
    <w:rsid w:val="004131B3"/>
    <w:rsid w:val="00414AB1"/>
    <w:rsid w:val="0041516F"/>
    <w:rsid w:val="004157DA"/>
    <w:rsid w:val="00415A45"/>
    <w:rsid w:val="00415F6C"/>
    <w:rsid w:val="004247AD"/>
    <w:rsid w:val="00425280"/>
    <w:rsid w:val="004260E6"/>
    <w:rsid w:val="004260F8"/>
    <w:rsid w:val="00432388"/>
    <w:rsid w:val="004331AB"/>
    <w:rsid w:val="0044028E"/>
    <w:rsid w:val="00440997"/>
    <w:rsid w:val="004413A5"/>
    <w:rsid w:val="00441471"/>
    <w:rsid w:val="00441ADB"/>
    <w:rsid w:val="00441C09"/>
    <w:rsid w:val="00441D13"/>
    <w:rsid w:val="00445491"/>
    <w:rsid w:val="004459F3"/>
    <w:rsid w:val="00447EC4"/>
    <w:rsid w:val="0045171A"/>
    <w:rsid w:val="0045230E"/>
    <w:rsid w:val="00452D69"/>
    <w:rsid w:val="00452E56"/>
    <w:rsid w:val="00453124"/>
    <w:rsid w:val="0045343D"/>
    <w:rsid w:val="004543D7"/>
    <w:rsid w:val="00455E06"/>
    <w:rsid w:val="00456D18"/>
    <w:rsid w:val="00461FD8"/>
    <w:rsid w:val="00462BD1"/>
    <w:rsid w:val="00462C54"/>
    <w:rsid w:val="00464CE0"/>
    <w:rsid w:val="00465183"/>
    <w:rsid w:val="00465494"/>
    <w:rsid w:val="00466400"/>
    <w:rsid w:val="00470303"/>
    <w:rsid w:val="00472E81"/>
    <w:rsid w:val="00475651"/>
    <w:rsid w:val="0048177D"/>
    <w:rsid w:val="00482616"/>
    <w:rsid w:val="0048278C"/>
    <w:rsid w:val="0048411F"/>
    <w:rsid w:val="00486BDF"/>
    <w:rsid w:val="00490002"/>
    <w:rsid w:val="00492F13"/>
    <w:rsid w:val="00497DC3"/>
    <w:rsid w:val="004A09E9"/>
    <w:rsid w:val="004A3501"/>
    <w:rsid w:val="004A41C5"/>
    <w:rsid w:val="004A4652"/>
    <w:rsid w:val="004A5CB4"/>
    <w:rsid w:val="004B150C"/>
    <w:rsid w:val="004B16D5"/>
    <w:rsid w:val="004B3C35"/>
    <w:rsid w:val="004B42F5"/>
    <w:rsid w:val="004B4D07"/>
    <w:rsid w:val="004B61C8"/>
    <w:rsid w:val="004B642D"/>
    <w:rsid w:val="004B69C5"/>
    <w:rsid w:val="004C01D9"/>
    <w:rsid w:val="004C03D6"/>
    <w:rsid w:val="004C08B6"/>
    <w:rsid w:val="004C22D3"/>
    <w:rsid w:val="004C2F04"/>
    <w:rsid w:val="004C469C"/>
    <w:rsid w:val="004C4A86"/>
    <w:rsid w:val="004C6D6D"/>
    <w:rsid w:val="004C76F3"/>
    <w:rsid w:val="004C782F"/>
    <w:rsid w:val="004C7D0D"/>
    <w:rsid w:val="004D0038"/>
    <w:rsid w:val="004D127E"/>
    <w:rsid w:val="004D1A41"/>
    <w:rsid w:val="004D2676"/>
    <w:rsid w:val="004D2C1D"/>
    <w:rsid w:val="004D2ED9"/>
    <w:rsid w:val="004D3EF4"/>
    <w:rsid w:val="004D41D5"/>
    <w:rsid w:val="004D4F10"/>
    <w:rsid w:val="004D6F37"/>
    <w:rsid w:val="004D7505"/>
    <w:rsid w:val="004D7CE7"/>
    <w:rsid w:val="004E1B0F"/>
    <w:rsid w:val="004E2358"/>
    <w:rsid w:val="004E2E3C"/>
    <w:rsid w:val="004E4D2C"/>
    <w:rsid w:val="004E67D0"/>
    <w:rsid w:val="004E70C5"/>
    <w:rsid w:val="004E7E94"/>
    <w:rsid w:val="004F0627"/>
    <w:rsid w:val="004F2F48"/>
    <w:rsid w:val="004F36A2"/>
    <w:rsid w:val="004F375F"/>
    <w:rsid w:val="004F4333"/>
    <w:rsid w:val="004F5116"/>
    <w:rsid w:val="004F5F5B"/>
    <w:rsid w:val="004F6A53"/>
    <w:rsid w:val="00501261"/>
    <w:rsid w:val="00501360"/>
    <w:rsid w:val="00502EB5"/>
    <w:rsid w:val="00507272"/>
    <w:rsid w:val="005073F4"/>
    <w:rsid w:val="00510E47"/>
    <w:rsid w:val="0051402E"/>
    <w:rsid w:val="0052073B"/>
    <w:rsid w:val="0052265D"/>
    <w:rsid w:val="00522D79"/>
    <w:rsid w:val="00524095"/>
    <w:rsid w:val="005244E5"/>
    <w:rsid w:val="0052500C"/>
    <w:rsid w:val="00525DF0"/>
    <w:rsid w:val="00530ABE"/>
    <w:rsid w:val="00531342"/>
    <w:rsid w:val="00531CD9"/>
    <w:rsid w:val="005326D8"/>
    <w:rsid w:val="00533974"/>
    <w:rsid w:val="0053475E"/>
    <w:rsid w:val="00535180"/>
    <w:rsid w:val="005376AF"/>
    <w:rsid w:val="00541099"/>
    <w:rsid w:val="0054168E"/>
    <w:rsid w:val="00541E69"/>
    <w:rsid w:val="00541F33"/>
    <w:rsid w:val="00543E14"/>
    <w:rsid w:val="00544C75"/>
    <w:rsid w:val="00545B2B"/>
    <w:rsid w:val="00545DD5"/>
    <w:rsid w:val="00547092"/>
    <w:rsid w:val="005504E0"/>
    <w:rsid w:val="00551F15"/>
    <w:rsid w:val="00553CAA"/>
    <w:rsid w:val="005546F1"/>
    <w:rsid w:val="00554792"/>
    <w:rsid w:val="00555080"/>
    <w:rsid w:val="00555107"/>
    <w:rsid w:val="005553B4"/>
    <w:rsid w:val="005569CC"/>
    <w:rsid w:val="00560CA4"/>
    <w:rsid w:val="005614C2"/>
    <w:rsid w:val="00561A0F"/>
    <w:rsid w:val="005632D7"/>
    <w:rsid w:val="00563D9F"/>
    <w:rsid w:val="00566CAC"/>
    <w:rsid w:val="00566E38"/>
    <w:rsid w:val="00567CAA"/>
    <w:rsid w:val="00570569"/>
    <w:rsid w:val="0057162C"/>
    <w:rsid w:val="005731E1"/>
    <w:rsid w:val="00573315"/>
    <w:rsid w:val="0057343F"/>
    <w:rsid w:val="0057656A"/>
    <w:rsid w:val="00585D64"/>
    <w:rsid w:val="00586045"/>
    <w:rsid w:val="005917DE"/>
    <w:rsid w:val="005939BD"/>
    <w:rsid w:val="00593E4C"/>
    <w:rsid w:val="005949A5"/>
    <w:rsid w:val="0059504C"/>
    <w:rsid w:val="005A1840"/>
    <w:rsid w:val="005A2708"/>
    <w:rsid w:val="005A666A"/>
    <w:rsid w:val="005A72C7"/>
    <w:rsid w:val="005B0633"/>
    <w:rsid w:val="005B3397"/>
    <w:rsid w:val="005B366B"/>
    <w:rsid w:val="005B371D"/>
    <w:rsid w:val="005B5802"/>
    <w:rsid w:val="005B611A"/>
    <w:rsid w:val="005B62CA"/>
    <w:rsid w:val="005C05C3"/>
    <w:rsid w:val="005C08F9"/>
    <w:rsid w:val="005C121B"/>
    <w:rsid w:val="005C125F"/>
    <w:rsid w:val="005C1409"/>
    <w:rsid w:val="005C1C05"/>
    <w:rsid w:val="005C2B77"/>
    <w:rsid w:val="005C2C9B"/>
    <w:rsid w:val="005C4E9B"/>
    <w:rsid w:val="005C6A4B"/>
    <w:rsid w:val="005C7F90"/>
    <w:rsid w:val="005D147D"/>
    <w:rsid w:val="005D1E42"/>
    <w:rsid w:val="005D296B"/>
    <w:rsid w:val="005D5CDA"/>
    <w:rsid w:val="005D6D42"/>
    <w:rsid w:val="005D6E2F"/>
    <w:rsid w:val="005D770B"/>
    <w:rsid w:val="005E08A9"/>
    <w:rsid w:val="005E1798"/>
    <w:rsid w:val="005E1799"/>
    <w:rsid w:val="005E1932"/>
    <w:rsid w:val="005E3E9D"/>
    <w:rsid w:val="005E4A9E"/>
    <w:rsid w:val="005E4FC3"/>
    <w:rsid w:val="005E6B64"/>
    <w:rsid w:val="005F02AC"/>
    <w:rsid w:val="005F1CCD"/>
    <w:rsid w:val="005F5F16"/>
    <w:rsid w:val="00600CE2"/>
    <w:rsid w:val="006028E9"/>
    <w:rsid w:val="006032B6"/>
    <w:rsid w:val="00604CF5"/>
    <w:rsid w:val="0060749E"/>
    <w:rsid w:val="00610347"/>
    <w:rsid w:val="0061143A"/>
    <w:rsid w:val="006115D0"/>
    <w:rsid w:val="00611C0D"/>
    <w:rsid w:val="00611DFD"/>
    <w:rsid w:val="0061592A"/>
    <w:rsid w:val="00616EC6"/>
    <w:rsid w:val="006178D3"/>
    <w:rsid w:val="00620CC3"/>
    <w:rsid w:val="00630A4C"/>
    <w:rsid w:val="00631C0C"/>
    <w:rsid w:val="006334AC"/>
    <w:rsid w:val="00635110"/>
    <w:rsid w:val="00635439"/>
    <w:rsid w:val="00635965"/>
    <w:rsid w:val="00635E78"/>
    <w:rsid w:val="00636AC0"/>
    <w:rsid w:val="00636D48"/>
    <w:rsid w:val="006407E2"/>
    <w:rsid w:val="00641AB9"/>
    <w:rsid w:val="0064433E"/>
    <w:rsid w:val="00644ADB"/>
    <w:rsid w:val="00644B66"/>
    <w:rsid w:val="00651E35"/>
    <w:rsid w:val="006527AD"/>
    <w:rsid w:val="00653590"/>
    <w:rsid w:val="006568A8"/>
    <w:rsid w:val="00656EDA"/>
    <w:rsid w:val="0066056E"/>
    <w:rsid w:val="006629B4"/>
    <w:rsid w:val="00662E0A"/>
    <w:rsid w:val="006634C4"/>
    <w:rsid w:val="0066434E"/>
    <w:rsid w:val="006666D0"/>
    <w:rsid w:val="0067178C"/>
    <w:rsid w:val="00672F30"/>
    <w:rsid w:val="006733EF"/>
    <w:rsid w:val="00673863"/>
    <w:rsid w:val="006763FB"/>
    <w:rsid w:val="00676D0B"/>
    <w:rsid w:val="00680C5B"/>
    <w:rsid w:val="00681A70"/>
    <w:rsid w:val="0068208E"/>
    <w:rsid w:val="0068361B"/>
    <w:rsid w:val="00685383"/>
    <w:rsid w:val="00687546"/>
    <w:rsid w:val="00691641"/>
    <w:rsid w:val="006931AD"/>
    <w:rsid w:val="00693ABB"/>
    <w:rsid w:val="00696B1C"/>
    <w:rsid w:val="00696FFC"/>
    <w:rsid w:val="00697BF0"/>
    <w:rsid w:val="006A0338"/>
    <w:rsid w:val="006A062A"/>
    <w:rsid w:val="006A111C"/>
    <w:rsid w:val="006A2A7F"/>
    <w:rsid w:val="006A3945"/>
    <w:rsid w:val="006A4F35"/>
    <w:rsid w:val="006A5502"/>
    <w:rsid w:val="006A5859"/>
    <w:rsid w:val="006B024E"/>
    <w:rsid w:val="006B0950"/>
    <w:rsid w:val="006B28EF"/>
    <w:rsid w:val="006B3B1C"/>
    <w:rsid w:val="006B3EF3"/>
    <w:rsid w:val="006B5FA3"/>
    <w:rsid w:val="006B641B"/>
    <w:rsid w:val="006B6E3E"/>
    <w:rsid w:val="006B7E21"/>
    <w:rsid w:val="006C3069"/>
    <w:rsid w:val="006C60CF"/>
    <w:rsid w:val="006C6A7F"/>
    <w:rsid w:val="006C7C00"/>
    <w:rsid w:val="006D0518"/>
    <w:rsid w:val="006D403D"/>
    <w:rsid w:val="006D48A4"/>
    <w:rsid w:val="006D747F"/>
    <w:rsid w:val="006D79B5"/>
    <w:rsid w:val="006D7C15"/>
    <w:rsid w:val="006E05B2"/>
    <w:rsid w:val="006E06D3"/>
    <w:rsid w:val="006E07F7"/>
    <w:rsid w:val="006E1637"/>
    <w:rsid w:val="006E1949"/>
    <w:rsid w:val="006E22B8"/>
    <w:rsid w:val="006E2D01"/>
    <w:rsid w:val="006E4883"/>
    <w:rsid w:val="006E66DB"/>
    <w:rsid w:val="006F2320"/>
    <w:rsid w:val="006F3D9F"/>
    <w:rsid w:val="006F5282"/>
    <w:rsid w:val="006F57B5"/>
    <w:rsid w:val="006F5BF5"/>
    <w:rsid w:val="006F5F04"/>
    <w:rsid w:val="006F6875"/>
    <w:rsid w:val="006F77F0"/>
    <w:rsid w:val="0070007F"/>
    <w:rsid w:val="00702230"/>
    <w:rsid w:val="007039EE"/>
    <w:rsid w:val="00704E6E"/>
    <w:rsid w:val="00705B5B"/>
    <w:rsid w:val="007062B3"/>
    <w:rsid w:val="00707A02"/>
    <w:rsid w:val="0071042E"/>
    <w:rsid w:val="00713E2F"/>
    <w:rsid w:val="007140E4"/>
    <w:rsid w:val="00714B83"/>
    <w:rsid w:val="00715DD9"/>
    <w:rsid w:val="00717F67"/>
    <w:rsid w:val="00721E95"/>
    <w:rsid w:val="007223A0"/>
    <w:rsid w:val="00722428"/>
    <w:rsid w:val="0072291A"/>
    <w:rsid w:val="00722E2B"/>
    <w:rsid w:val="00723074"/>
    <w:rsid w:val="00723321"/>
    <w:rsid w:val="00724433"/>
    <w:rsid w:val="0072525E"/>
    <w:rsid w:val="007252BE"/>
    <w:rsid w:val="00725557"/>
    <w:rsid w:val="00726BF6"/>
    <w:rsid w:val="00732026"/>
    <w:rsid w:val="00733537"/>
    <w:rsid w:val="007360B0"/>
    <w:rsid w:val="007362F0"/>
    <w:rsid w:val="007372FA"/>
    <w:rsid w:val="0073788A"/>
    <w:rsid w:val="00737E74"/>
    <w:rsid w:val="00740420"/>
    <w:rsid w:val="00741903"/>
    <w:rsid w:val="00743692"/>
    <w:rsid w:val="0074452F"/>
    <w:rsid w:val="00745DE8"/>
    <w:rsid w:val="00747B5E"/>
    <w:rsid w:val="0075096B"/>
    <w:rsid w:val="00751677"/>
    <w:rsid w:val="00753883"/>
    <w:rsid w:val="00753E3B"/>
    <w:rsid w:val="00755FA5"/>
    <w:rsid w:val="0075720A"/>
    <w:rsid w:val="0076196F"/>
    <w:rsid w:val="0076284D"/>
    <w:rsid w:val="0076413D"/>
    <w:rsid w:val="0076491B"/>
    <w:rsid w:val="00765457"/>
    <w:rsid w:val="007662B2"/>
    <w:rsid w:val="0076668B"/>
    <w:rsid w:val="00767C84"/>
    <w:rsid w:val="00771419"/>
    <w:rsid w:val="007741D8"/>
    <w:rsid w:val="00774816"/>
    <w:rsid w:val="00774C1D"/>
    <w:rsid w:val="00777BAC"/>
    <w:rsid w:val="0078033A"/>
    <w:rsid w:val="00780648"/>
    <w:rsid w:val="00780C85"/>
    <w:rsid w:val="00782CFC"/>
    <w:rsid w:val="00783601"/>
    <w:rsid w:val="0078413B"/>
    <w:rsid w:val="00784FEA"/>
    <w:rsid w:val="007861D2"/>
    <w:rsid w:val="007902F7"/>
    <w:rsid w:val="0079147B"/>
    <w:rsid w:val="00792A87"/>
    <w:rsid w:val="0079495D"/>
    <w:rsid w:val="00794F94"/>
    <w:rsid w:val="00795515"/>
    <w:rsid w:val="007A068B"/>
    <w:rsid w:val="007A0BEA"/>
    <w:rsid w:val="007A2FD1"/>
    <w:rsid w:val="007A5D5F"/>
    <w:rsid w:val="007A678B"/>
    <w:rsid w:val="007A6ADD"/>
    <w:rsid w:val="007A745B"/>
    <w:rsid w:val="007A7F73"/>
    <w:rsid w:val="007B09F3"/>
    <w:rsid w:val="007B0C80"/>
    <w:rsid w:val="007B1BA0"/>
    <w:rsid w:val="007B61CE"/>
    <w:rsid w:val="007B6250"/>
    <w:rsid w:val="007C10DC"/>
    <w:rsid w:val="007C294F"/>
    <w:rsid w:val="007C3F52"/>
    <w:rsid w:val="007C5858"/>
    <w:rsid w:val="007D1039"/>
    <w:rsid w:val="007D1B90"/>
    <w:rsid w:val="007D2DAA"/>
    <w:rsid w:val="007D41E3"/>
    <w:rsid w:val="007D598D"/>
    <w:rsid w:val="007D763F"/>
    <w:rsid w:val="007E03C3"/>
    <w:rsid w:val="007E056B"/>
    <w:rsid w:val="007E10C2"/>
    <w:rsid w:val="007E1761"/>
    <w:rsid w:val="007E1DA9"/>
    <w:rsid w:val="007E2D72"/>
    <w:rsid w:val="007E3280"/>
    <w:rsid w:val="007E51B0"/>
    <w:rsid w:val="007E5B5B"/>
    <w:rsid w:val="007E6288"/>
    <w:rsid w:val="007E7ED4"/>
    <w:rsid w:val="007E7FA3"/>
    <w:rsid w:val="007F227F"/>
    <w:rsid w:val="007F2CBA"/>
    <w:rsid w:val="007F4377"/>
    <w:rsid w:val="007F57A1"/>
    <w:rsid w:val="007F5DCB"/>
    <w:rsid w:val="007F695B"/>
    <w:rsid w:val="007F69D1"/>
    <w:rsid w:val="007F7E1E"/>
    <w:rsid w:val="00801578"/>
    <w:rsid w:val="00801EA9"/>
    <w:rsid w:val="00805A53"/>
    <w:rsid w:val="00805ABD"/>
    <w:rsid w:val="00806C74"/>
    <w:rsid w:val="00806E19"/>
    <w:rsid w:val="008073BF"/>
    <w:rsid w:val="0080748D"/>
    <w:rsid w:val="00807E44"/>
    <w:rsid w:val="008101FB"/>
    <w:rsid w:val="00811B27"/>
    <w:rsid w:val="008139F6"/>
    <w:rsid w:val="00814E85"/>
    <w:rsid w:val="00816901"/>
    <w:rsid w:val="00816CA0"/>
    <w:rsid w:val="0081754B"/>
    <w:rsid w:val="00821E29"/>
    <w:rsid w:val="00822ADD"/>
    <w:rsid w:val="00823943"/>
    <w:rsid w:val="0082604E"/>
    <w:rsid w:val="00827664"/>
    <w:rsid w:val="008311CD"/>
    <w:rsid w:val="00834483"/>
    <w:rsid w:val="008349BC"/>
    <w:rsid w:val="00835948"/>
    <w:rsid w:val="0083655C"/>
    <w:rsid w:val="00837664"/>
    <w:rsid w:val="00837923"/>
    <w:rsid w:val="00837F61"/>
    <w:rsid w:val="00840914"/>
    <w:rsid w:val="008424E4"/>
    <w:rsid w:val="00842AC1"/>
    <w:rsid w:val="008432D0"/>
    <w:rsid w:val="008443FB"/>
    <w:rsid w:val="008450EE"/>
    <w:rsid w:val="00846328"/>
    <w:rsid w:val="00846631"/>
    <w:rsid w:val="00847580"/>
    <w:rsid w:val="00847F7B"/>
    <w:rsid w:val="008514D2"/>
    <w:rsid w:val="008520A6"/>
    <w:rsid w:val="008552C9"/>
    <w:rsid w:val="0086054A"/>
    <w:rsid w:val="00861D86"/>
    <w:rsid w:val="008647DF"/>
    <w:rsid w:val="00870C04"/>
    <w:rsid w:val="008714FE"/>
    <w:rsid w:val="00871509"/>
    <w:rsid w:val="00873014"/>
    <w:rsid w:val="00873F29"/>
    <w:rsid w:val="00874F5F"/>
    <w:rsid w:val="008767F3"/>
    <w:rsid w:val="0088003A"/>
    <w:rsid w:val="00882603"/>
    <w:rsid w:val="008835B5"/>
    <w:rsid w:val="00885DC7"/>
    <w:rsid w:val="008877DB"/>
    <w:rsid w:val="00887BCA"/>
    <w:rsid w:val="0089275F"/>
    <w:rsid w:val="008943FB"/>
    <w:rsid w:val="00894B7F"/>
    <w:rsid w:val="00894D50"/>
    <w:rsid w:val="00894DE1"/>
    <w:rsid w:val="00894F0F"/>
    <w:rsid w:val="00895B4A"/>
    <w:rsid w:val="008974A3"/>
    <w:rsid w:val="008A01A5"/>
    <w:rsid w:val="008A7E25"/>
    <w:rsid w:val="008B03B1"/>
    <w:rsid w:val="008B16DB"/>
    <w:rsid w:val="008B20FF"/>
    <w:rsid w:val="008B4BA0"/>
    <w:rsid w:val="008B595F"/>
    <w:rsid w:val="008B6588"/>
    <w:rsid w:val="008B7B6E"/>
    <w:rsid w:val="008C0D3C"/>
    <w:rsid w:val="008C158E"/>
    <w:rsid w:val="008C2131"/>
    <w:rsid w:val="008C4A59"/>
    <w:rsid w:val="008C5E56"/>
    <w:rsid w:val="008C6793"/>
    <w:rsid w:val="008C73A1"/>
    <w:rsid w:val="008C7FC9"/>
    <w:rsid w:val="008D04EE"/>
    <w:rsid w:val="008D1E34"/>
    <w:rsid w:val="008D45A1"/>
    <w:rsid w:val="008D5C35"/>
    <w:rsid w:val="008E1204"/>
    <w:rsid w:val="008E1ACD"/>
    <w:rsid w:val="008E2B68"/>
    <w:rsid w:val="008E4265"/>
    <w:rsid w:val="008E4462"/>
    <w:rsid w:val="008F0CB7"/>
    <w:rsid w:val="008F1428"/>
    <w:rsid w:val="008F2B51"/>
    <w:rsid w:val="008F4776"/>
    <w:rsid w:val="008F6BFE"/>
    <w:rsid w:val="009001D5"/>
    <w:rsid w:val="009021BD"/>
    <w:rsid w:val="00903F1B"/>
    <w:rsid w:val="009041DC"/>
    <w:rsid w:val="009044D0"/>
    <w:rsid w:val="00906752"/>
    <w:rsid w:val="009067CD"/>
    <w:rsid w:val="00906B60"/>
    <w:rsid w:val="0091151C"/>
    <w:rsid w:val="0091454C"/>
    <w:rsid w:val="00916D00"/>
    <w:rsid w:val="00917CCC"/>
    <w:rsid w:val="00921949"/>
    <w:rsid w:val="009231EE"/>
    <w:rsid w:val="0092460E"/>
    <w:rsid w:val="00924BBF"/>
    <w:rsid w:val="009251AE"/>
    <w:rsid w:val="00932B7C"/>
    <w:rsid w:val="00932C47"/>
    <w:rsid w:val="009338DB"/>
    <w:rsid w:val="00933EA7"/>
    <w:rsid w:val="00934E49"/>
    <w:rsid w:val="00934F59"/>
    <w:rsid w:val="00936033"/>
    <w:rsid w:val="009419DF"/>
    <w:rsid w:val="00941F5C"/>
    <w:rsid w:val="009426DA"/>
    <w:rsid w:val="009429E1"/>
    <w:rsid w:val="00942A2E"/>
    <w:rsid w:val="00946F7D"/>
    <w:rsid w:val="00950F83"/>
    <w:rsid w:val="0095133A"/>
    <w:rsid w:val="00951EBC"/>
    <w:rsid w:val="0095226A"/>
    <w:rsid w:val="00952CFE"/>
    <w:rsid w:val="00955071"/>
    <w:rsid w:val="00955273"/>
    <w:rsid w:val="00957032"/>
    <w:rsid w:val="0096088C"/>
    <w:rsid w:val="00961784"/>
    <w:rsid w:val="00963404"/>
    <w:rsid w:val="00963780"/>
    <w:rsid w:val="0096613D"/>
    <w:rsid w:val="00967F70"/>
    <w:rsid w:val="00970198"/>
    <w:rsid w:val="00972625"/>
    <w:rsid w:val="009739EA"/>
    <w:rsid w:val="00973A37"/>
    <w:rsid w:val="00975CD9"/>
    <w:rsid w:val="00981A97"/>
    <w:rsid w:val="00981FB0"/>
    <w:rsid w:val="00982093"/>
    <w:rsid w:val="00982F34"/>
    <w:rsid w:val="00983456"/>
    <w:rsid w:val="00983D91"/>
    <w:rsid w:val="00985174"/>
    <w:rsid w:val="00985F8E"/>
    <w:rsid w:val="00987D7F"/>
    <w:rsid w:val="0099002A"/>
    <w:rsid w:val="0099054E"/>
    <w:rsid w:val="0099077D"/>
    <w:rsid w:val="00995BD8"/>
    <w:rsid w:val="009A0F2B"/>
    <w:rsid w:val="009A2D94"/>
    <w:rsid w:val="009A3536"/>
    <w:rsid w:val="009A3761"/>
    <w:rsid w:val="009A4534"/>
    <w:rsid w:val="009A5979"/>
    <w:rsid w:val="009A754F"/>
    <w:rsid w:val="009B04A0"/>
    <w:rsid w:val="009B0E70"/>
    <w:rsid w:val="009B0EB8"/>
    <w:rsid w:val="009B0FD7"/>
    <w:rsid w:val="009B16CB"/>
    <w:rsid w:val="009B33B5"/>
    <w:rsid w:val="009B3BFB"/>
    <w:rsid w:val="009B42B3"/>
    <w:rsid w:val="009B4C79"/>
    <w:rsid w:val="009B514E"/>
    <w:rsid w:val="009B6E00"/>
    <w:rsid w:val="009B7089"/>
    <w:rsid w:val="009B7FAD"/>
    <w:rsid w:val="009C083B"/>
    <w:rsid w:val="009C1061"/>
    <w:rsid w:val="009C2835"/>
    <w:rsid w:val="009C39B8"/>
    <w:rsid w:val="009C3CA3"/>
    <w:rsid w:val="009C4962"/>
    <w:rsid w:val="009C68E3"/>
    <w:rsid w:val="009C7213"/>
    <w:rsid w:val="009C755D"/>
    <w:rsid w:val="009C7A89"/>
    <w:rsid w:val="009D046E"/>
    <w:rsid w:val="009D09E0"/>
    <w:rsid w:val="009D2A16"/>
    <w:rsid w:val="009D3621"/>
    <w:rsid w:val="009D39C1"/>
    <w:rsid w:val="009D3ED0"/>
    <w:rsid w:val="009D49F7"/>
    <w:rsid w:val="009D6E69"/>
    <w:rsid w:val="009E14E4"/>
    <w:rsid w:val="009E19DC"/>
    <w:rsid w:val="009E25BD"/>
    <w:rsid w:val="009E40DA"/>
    <w:rsid w:val="009E411F"/>
    <w:rsid w:val="009E4C1A"/>
    <w:rsid w:val="009E5C60"/>
    <w:rsid w:val="009E6EAE"/>
    <w:rsid w:val="009F019F"/>
    <w:rsid w:val="009F1C3E"/>
    <w:rsid w:val="009F241B"/>
    <w:rsid w:val="009F30B0"/>
    <w:rsid w:val="009F5AD4"/>
    <w:rsid w:val="00A003F4"/>
    <w:rsid w:val="00A019FE"/>
    <w:rsid w:val="00A01B22"/>
    <w:rsid w:val="00A022D6"/>
    <w:rsid w:val="00A02738"/>
    <w:rsid w:val="00A043CB"/>
    <w:rsid w:val="00A05AE5"/>
    <w:rsid w:val="00A10821"/>
    <w:rsid w:val="00A125E7"/>
    <w:rsid w:val="00A12A5B"/>
    <w:rsid w:val="00A13415"/>
    <w:rsid w:val="00A15AB7"/>
    <w:rsid w:val="00A1640D"/>
    <w:rsid w:val="00A16757"/>
    <w:rsid w:val="00A2043E"/>
    <w:rsid w:val="00A20D19"/>
    <w:rsid w:val="00A2272A"/>
    <w:rsid w:val="00A277B4"/>
    <w:rsid w:val="00A30719"/>
    <w:rsid w:val="00A3086E"/>
    <w:rsid w:val="00A329A2"/>
    <w:rsid w:val="00A32A9C"/>
    <w:rsid w:val="00A32E66"/>
    <w:rsid w:val="00A33D74"/>
    <w:rsid w:val="00A34235"/>
    <w:rsid w:val="00A350F3"/>
    <w:rsid w:val="00A3671A"/>
    <w:rsid w:val="00A37AA1"/>
    <w:rsid w:val="00A37ED3"/>
    <w:rsid w:val="00A41967"/>
    <w:rsid w:val="00A430FB"/>
    <w:rsid w:val="00A434FE"/>
    <w:rsid w:val="00A5057A"/>
    <w:rsid w:val="00A50DBE"/>
    <w:rsid w:val="00A52F99"/>
    <w:rsid w:val="00A53740"/>
    <w:rsid w:val="00A53C91"/>
    <w:rsid w:val="00A544AC"/>
    <w:rsid w:val="00A54CC5"/>
    <w:rsid w:val="00A55228"/>
    <w:rsid w:val="00A57955"/>
    <w:rsid w:val="00A57D9F"/>
    <w:rsid w:val="00A60337"/>
    <w:rsid w:val="00A619C0"/>
    <w:rsid w:val="00A621BA"/>
    <w:rsid w:val="00A64D29"/>
    <w:rsid w:val="00A67FA3"/>
    <w:rsid w:val="00A701E7"/>
    <w:rsid w:val="00A7073F"/>
    <w:rsid w:val="00A70ACE"/>
    <w:rsid w:val="00A71CFE"/>
    <w:rsid w:val="00A738ED"/>
    <w:rsid w:val="00A74639"/>
    <w:rsid w:val="00A76B84"/>
    <w:rsid w:val="00A76BCC"/>
    <w:rsid w:val="00A76D51"/>
    <w:rsid w:val="00A80033"/>
    <w:rsid w:val="00A819CD"/>
    <w:rsid w:val="00A82E10"/>
    <w:rsid w:val="00A85941"/>
    <w:rsid w:val="00A85A0A"/>
    <w:rsid w:val="00A87915"/>
    <w:rsid w:val="00A87950"/>
    <w:rsid w:val="00A87EBB"/>
    <w:rsid w:val="00A90CE4"/>
    <w:rsid w:val="00A926F8"/>
    <w:rsid w:val="00A96838"/>
    <w:rsid w:val="00A96C08"/>
    <w:rsid w:val="00AA04D0"/>
    <w:rsid w:val="00AA0627"/>
    <w:rsid w:val="00AA1082"/>
    <w:rsid w:val="00AA1A93"/>
    <w:rsid w:val="00AA2863"/>
    <w:rsid w:val="00AA3558"/>
    <w:rsid w:val="00AA3CF4"/>
    <w:rsid w:val="00AA4E97"/>
    <w:rsid w:val="00AB2249"/>
    <w:rsid w:val="00AB2518"/>
    <w:rsid w:val="00AB6B89"/>
    <w:rsid w:val="00AB7B98"/>
    <w:rsid w:val="00AB7BD6"/>
    <w:rsid w:val="00AC3D7A"/>
    <w:rsid w:val="00AC5FA6"/>
    <w:rsid w:val="00AD0705"/>
    <w:rsid w:val="00AD0C09"/>
    <w:rsid w:val="00AD1BB4"/>
    <w:rsid w:val="00AD443C"/>
    <w:rsid w:val="00AD503A"/>
    <w:rsid w:val="00AE0DC0"/>
    <w:rsid w:val="00AE269F"/>
    <w:rsid w:val="00AE276D"/>
    <w:rsid w:val="00AE2D59"/>
    <w:rsid w:val="00AE5304"/>
    <w:rsid w:val="00AF0F3C"/>
    <w:rsid w:val="00AF1D52"/>
    <w:rsid w:val="00AF2073"/>
    <w:rsid w:val="00AF27AC"/>
    <w:rsid w:val="00AF2BB6"/>
    <w:rsid w:val="00AF392F"/>
    <w:rsid w:val="00AF5221"/>
    <w:rsid w:val="00AF6E08"/>
    <w:rsid w:val="00B015D9"/>
    <w:rsid w:val="00B03AE1"/>
    <w:rsid w:val="00B06A6C"/>
    <w:rsid w:val="00B116FD"/>
    <w:rsid w:val="00B1416A"/>
    <w:rsid w:val="00B145C2"/>
    <w:rsid w:val="00B15F5D"/>
    <w:rsid w:val="00B1657F"/>
    <w:rsid w:val="00B17587"/>
    <w:rsid w:val="00B2500E"/>
    <w:rsid w:val="00B2799D"/>
    <w:rsid w:val="00B33293"/>
    <w:rsid w:val="00B332E7"/>
    <w:rsid w:val="00B33B03"/>
    <w:rsid w:val="00B34731"/>
    <w:rsid w:val="00B34A26"/>
    <w:rsid w:val="00B35D75"/>
    <w:rsid w:val="00B3700F"/>
    <w:rsid w:val="00B3715E"/>
    <w:rsid w:val="00B401B1"/>
    <w:rsid w:val="00B40739"/>
    <w:rsid w:val="00B43D17"/>
    <w:rsid w:val="00B44DFF"/>
    <w:rsid w:val="00B457C4"/>
    <w:rsid w:val="00B459BD"/>
    <w:rsid w:val="00B50521"/>
    <w:rsid w:val="00B50FE6"/>
    <w:rsid w:val="00B538CE"/>
    <w:rsid w:val="00B53D25"/>
    <w:rsid w:val="00B540A1"/>
    <w:rsid w:val="00B545CC"/>
    <w:rsid w:val="00B54B9E"/>
    <w:rsid w:val="00B55ABC"/>
    <w:rsid w:val="00B55C0C"/>
    <w:rsid w:val="00B56E70"/>
    <w:rsid w:val="00B575FC"/>
    <w:rsid w:val="00B63134"/>
    <w:rsid w:val="00B640F4"/>
    <w:rsid w:val="00B64528"/>
    <w:rsid w:val="00B67269"/>
    <w:rsid w:val="00B71B1D"/>
    <w:rsid w:val="00B72CD2"/>
    <w:rsid w:val="00B73B42"/>
    <w:rsid w:val="00B73B5E"/>
    <w:rsid w:val="00B74D13"/>
    <w:rsid w:val="00B770F6"/>
    <w:rsid w:val="00B77AED"/>
    <w:rsid w:val="00B80B4C"/>
    <w:rsid w:val="00B8325C"/>
    <w:rsid w:val="00B83CDF"/>
    <w:rsid w:val="00B86D02"/>
    <w:rsid w:val="00B909B6"/>
    <w:rsid w:val="00B91C6F"/>
    <w:rsid w:val="00B93C44"/>
    <w:rsid w:val="00B93D74"/>
    <w:rsid w:val="00B94ADA"/>
    <w:rsid w:val="00B95B56"/>
    <w:rsid w:val="00B965D3"/>
    <w:rsid w:val="00B9727A"/>
    <w:rsid w:val="00BA2FFC"/>
    <w:rsid w:val="00BA36AB"/>
    <w:rsid w:val="00BA4746"/>
    <w:rsid w:val="00BA4FAF"/>
    <w:rsid w:val="00BA6847"/>
    <w:rsid w:val="00BA748C"/>
    <w:rsid w:val="00BA76E2"/>
    <w:rsid w:val="00BB20FB"/>
    <w:rsid w:val="00BB24E2"/>
    <w:rsid w:val="00BB2599"/>
    <w:rsid w:val="00BB5B28"/>
    <w:rsid w:val="00BB71D4"/>
    <w:rsid w:val="00BB7AD7"/>
    <w:rsid w:val="00BC0FBD"/>
    <w:rsid w:val="00BC1817"/>
    <w:rsid w:val="00BC2F38"/>
    <w:rsid w:val="00BC3394"/>
    <w:rsid w:val="00BC349E"/>
    <w:rsid w:val="00BC6DC0"/>
    <w:rsid w:val="00BD0DFB"/>
    <w:rsid w:val="00BD0E18"/>
    <w:rsid w:val="00BD1834"/>
    <w:rsid w:val="00BD1C95"/>
    <w:rsid w:val="00BD1CA5"/>
    <w:rsid w:val="00BD30CF"/>
    <w:rsid w:val="00BD6221"/>
    <w:rsid w:val="00BE3825"/>
    <w:rsid w:val="00BE5BA5"/>
    <w:rsid w:val="00BE65FB"/>
    <w:rsid w:val="00BE7E25"/>
    <w:rsid w:val="00BF10C6"/>
    <w:rsid w:val="00BF2091"/>
    <w:rsid w:val="00BF22D7"/>
    <w:rsid w:val="00BF25AB"/>
    <w:rsid w:val="00BF43B5"/>
    <w:rsid w:val="00BF4C56"/>
    <w:rsid w:val="00BF594C"/>
    <w:rsid w:val="00BF6C16"/>
    <w:rsid w:val="00BF78FB"/>
    <w:rsid w:val="00C02FBB"/>
    <w:rsid w:val="00C03B95"/>
    <w:rsid w:val="00C04204"/>
    <w:rsid w:val="00C05409"/>
    <w:rsid w:val="00C0545B"/>
    <w:rsid w:val="00C05BA2"/>
    <w:rsid w:val="00C075F7"/>
    <w:rsid w:val="00C07DD1"/>
    <w:rsid w:val="00C1044B"/>
    <w:rsid w:val="00C10F56"/>
    <w:rsid w:val="00C12B4A"/>
    <w:rsid w:val="00C133AD"/>
    <w:rsid w:val="00C15252"/>
    <w:rsid w:val="00C158AA"/>
    <w:rsid w:val="00C15E42"/>
    <w:rsid w:val="00C20141"/>
    <w:rsid w:val="00C204C9"/>
    <w:rsid w:val="00C20A09"/>
    <w:rsid w:val="00C24968"/>
    <w:rsid w:val="00C26C84"/>
    <w:rsid w:val="00C27115"/>
    <w:rsid w:val="00C273A2"/>
    <w:rsid w:val="00C27D1E"/>
    <w:rsid w:val="00C27E29"/>
    <w:rsid w:val="00C3193D"/>
    <w:rsid w:val="00C31E4B"/>
    <w:rsid w:val="00C331EE"/>
    <w:rsid w:val="00C3351A"/>
    <w:rsid w:val="00C342F9"/>
    <w:rsid w:val="00C352EF"/>
    <w:rsid w:val="00C358F0"/>
    <w:rsid w:val="00C37AB6"/>
    <w:rsid w:val="00C4072F"/>
    <w:rsid w:val="00C40769"/>
    <w:rsid w:val="00C4163E"/>
    <w:rsid w:val="00C4167D"/>
    <w:rsid w:val="00C4231E"/>
    <w:rsid w:val="00C43E27"/>
    <w:rsid w:val="00C43F67"/>
    <w:rsid w:val="00C4677D"/>
    <w:rsid w:val="00C46ED1"/>
    <w:rsid w:val="00C50854"/>
    <w:rsid w:val="00C51B98"/>
    <w:rsid w:val="00C52616"/>
    <w:rsid w:val="00C52C57"/>
    <w:rsid w:val="00C53599"/>
    <w:rsid w:val="00C5628D"/>
    <w:rsid w:val="00C56500"/>
    <w:rsid w:val="00C56DEB"/>
    <w:rsid w:val="00C60430"/>
    <w:rsid w:val="00C62EAF"/>
    <w:rsid w:val="00C65881"/>
    <w:rsid w:val="00C6638E"/>
    <w:rsid w:val="00C71E87"/>
    <w:rsid w:val="00C71E8F"/>
    <w:rsid w:val="00C732F3"/>
    <w:rsid w:val="00C73F2F"/>
    <w:rsid w:val="00C77E24"/>
    <w:rsid w:val="00C814D2"/>
    <w:rsid w:val="00C8355A"/>
    <w:rsid w:val="00C83DA5"/>
    <w:rsid w:val="00C84A4B"/>
    <w:rsid w:val="00C91050"/>
    <w:rsid w:val="00C91361"/>
    <w:rsid w:val="00C9155C"/>
    <w:rsid w:val="00C9238F"/>
    <w:rsid w:val="00C92F2F"/>
    <w:rsid w:val="00C94773"/>
    <w:rsid w:val="00C95093"/>
    <w:rsid w:val="00C964C5"/>
    <w:rsid w:val="00C97F83"/>
    <w:rsid w:val="00CA01E6"/>
    <w:rsid w:val="00CA0B72"/>
    <w:rsid w:val="00CA3CB1"/>
    <w:rsid w:val="00CA42D9"/>
    <w:rsid w:val="00CA51F5"/>
    <w:rsid w:val="00CA5BF0"/>
    <w:rsid w:val="00CA6D00"/>
    <w:rsid w:val="00CB0A3C"/>
    <w:rsid w:val="00CB1E42"/>
    <w:rsid w:val="00CB325A"/>
    <w:rsid w:val="00CB4271"/>
    <w:rsid w:val="00CB4495"/>
    <w:rsid w:val="00CB633E"/>
    <w:rsid w:val="00CB738B"/>
    <w:rsid w:val="00CB7772"/>
    <w:rsid w:val="00CC0041"/>
    <w:rsid w:val="00CC65FA"/>
    <w:rsid w:val="00CD1BF4"/>
    <w:rsid w:val="00CD44D1"/>
    <w:rsid w:val="00CD5CAA"/>
    <w:rsid w:val="00CD6B09"/>
    <w:rsid w:val="00CE06E8"/>
    <w:rsid w:val="00CE2964"/>
    <w:rsid w:val="00CE2A49"/>
    <w:rsid w:val="00CE33DC"/>
    <w:rsid w:val="00CE36F7"/>
    <w:rsid w:val="00CE3793"/>
    <w:rsid w:val="00CE4F24"/>
    <w:rsid w:val="00CE66F3"/>
    <w:rsid w:val="00CE6AB4"/>
    <w:rsid w:val="00CF04FC"/>
    <w:rsid w:val="00CF08F1"/>
    <w:rsid w:val="00CF1515"/>
    <w:rsid w:val="00CF2B50"/>
    <w:rsid w:val="00CF7DA0"/>
    <w:rsid w:val="00D01CA8"/>
    <w:rsid w:val="00D03D98"/>
    <w:rsid w:val="00D03EA9"/>
    <w:rsid w:val="00D0414F"/>
    <w:rsid w:val="00D05376"/>
    <w:rsid w:val="00D05B4E"/>
    <w:rsid w:val="00D0609C"/>
    <w:rsid w:val="00D1237C"/>
    <w:rsid w:val="00D13F50"/>
    <w:rsid w:val="00D15A8A"/>
    <w:rsid w:val="00D161A0"/>
    <w:rsid w:val="00D16286"/>
    <w:rsid w:val="00D20440"/>
    <w:rsid w:val="00D21DC5"/>
    <w:rsid w:val="00D23CCB"/>
    <w:rsid w:val="00D24721"/>
    <w:rsid w:val="00D32DCF"/>
    <w:rsid w:val="00D335BA"/>
    <w:rsid w:val="00D3581C"/>
    <w:rsid w:val="00D35B31"/>
    <w:rsid w:val="00D35B54"/>
    <w:rsid w:val="00D377B4"/>
    <w:rsid w:val="00D37C84"/>
    <w:rsid w:val="00D4134A"/>
    <w:rsid w:val="00D43F70"/>
    <w:rsid w:val="00D440C7"/>
    <w:rsid w:val="00D46A8C"/>
    <w:rsid w:val="00D53E2A"/>
    <w:rsid w:val="00D54D58"/>
    <w:rsid w:val="00D54DBA"/>
    <w:rsid w:val="00D555B6"/>
    <w:rsid w:val="00D5660D"/>
    <w:rsid w:val="00D56FB3"/>
    <w:rsid w:val="00D61034"/>
    <w:rsid w:val="00D631E4"/>
    <w:rsid w:val="00D63E87"/>
    <w:rsid w:val="00D648DD"/>
    <w:rsid w:val="00D65088"/>
    <w:rsid w:val="00D6678A"/>
    <w:rsid w:val="00D71CB8"/>
    <w:rsid w:val="00D73A93"/>
    <w:rsid w:val="00D75907"/>
    <w:rsid w:val="00D75BEB"/>
    <w:rsid w:val="00D768E3"/>
    <w:rsid w:val="00D81EFA"/>
    <w:rsid w:val="00D82EDF"/>
    <w:rsid w:val="00D8346A"/>
    <w:rsid w:val="00D83D61"/>
    <w:rsid w:val="00D85C52"/>
    <w:rsid w:val="00D862DC"/>
    <w:rsid w:val="00D90095"/>
    <w:rsid w:val="00D931C4"/>
    <w:rsid w:val="00D934BD"/>
    <w:rsid w:val="00D943E3"/>
    <w:rsid w:val="00D94AAF"/>
    <w:rsid w:val="00D94C87"/>
    <w:rsid w:val="00D9574D"/>
    <w:rsid w:val="00D95B7A"/>
    <w:rsid w:val="00D97243"/>
    <w:rsid w:val="00DA09D8"/>
    <w:rsid w:val="00DA0AEE"/>
    <w:rsid w:val="00DA1957"/>
    <w:rsid w:val="00DA2C94"/>
    <w:rsid w:val="00DA32F4"/>
    <w:rsid w:val="00DA382D"/>
    <w:rsid w:val="00DA4DA1"/>
    <w:rsid w:val="00DA5BDF"/>
    <w:rsid w:val="00DA72D8"/>
    <w:rsid w:val="00DB14EC"/>
    <w:rsid w:val="00DB1F31"/>
    <w:rsid w:val="00DB20E9"/>
    <w:rsid w:val="00DB2602"/>
    <w:rsid w:val="00DB2883"/>
    <w:rsid w:val="00DB58F5"/>
    <w:rsid w:val="00DC0596"/>
    <w:rsid w:val="00DC173A"/>
    <w:rsid w:val="00DC3294"/>
    <w:rsid w:val="00DC3802"/>
    <w:rsid w:val="00DC5D57"/>
    <w:rsid w:val="00DC60B4"/>
    <w:rsid w:val="00DC682F"/>
    <w:rsid w:val="00DD26E1"/>
    <w:rsid w:val="00DD2C32"/>
    <w:rsid w:val="00DD2FAD"/>
    <w:rsid w:val="00DD3B29"/>
    <w:rsid w:val="00DD4990"/>
    <w:rsid w:val="00DD534D"/>
    <w:rsid w:val="00DD555F"/>
    <w:rsid w:val="00DD61F6"/>
    <w:rsid w:val="00DD6783"/>
    <w:rsid w:val="00DD6BFD"/>
    <w:rsid w:val="00DD73B3"/>
    <w:rsid w:val="00DE1451"/>
    <w:rsid w:val="00DE145F"/>
    <w:rsid w:val="00DE2EC9"/>
    <w:rsid w:val="00DE4A8B"/>
    <w:rsid w:val="00DE544A"/>
    <w:rsid w:val="00DE69D1"/>
    <w:rsid w:val="00DE702A"/>
    <w:rsid w:val="00DF03A3"/>
    <w:rsid w:val="00DF2220"/>
    <w:rsid w:val="00DF4811"/>
    <w:rsid w:val="00DF7B71"/>
    <w:rsid w:val="00E00CC2"/>
    <w:rsid w:val="00E05217"/>
    <w:rsid w:val="00E07A56"/>
    <w:rsid w:val="00E11F9F"/>
    <w:rsid w:val="00E1541E"/>
    <w:rsid w:val="00E16557"/>
    <w:rsid w:val="00E17AEE"/>
    <w:rsid w:val="00E214AC"/>
    <w:rsid w:val="00E22A12"/>
    <w:rsid w:val="00E22B27"/>
    <w:rsid w:val="00E22BAD"/>
    <w:rsid w:val="00E2394B"/>
    <w:rsid w:val="00E24349"/>
    <w:rsid w:val="00E31760"/>
    <w:rsid w:val="00E31BEE"/>
    <w:rsid w:val="00E3288C"/>
    <w:rsid w:val="00E32EEA"/>
    <w:rsid w:val="00E33391"/>
    <w:rsid w:val="00E34B94"/>
    <w:rsid w:val="00E36AE1"/>
    <w:rsid w:val="00E37171"/>
    <w:rsid w:val="00E37919"/>
    <w:rsid w:val="00E37984"/>
    <w:rsid w:val="00E42E04"/>
    <w:rsid w:val="00E43A10"/>
    <w:rsid w:val="00E461BB"/>
    <w:rsid w:val="00E512DD"/>
    <w:rsid w:val="00E51775"/>
    <w:rsid w:val="00E520AA"/>
    <w:rsid w:val="00E5670C"/>
    <w:rsid w:val="00E6163C"/>
    <w:rsid w:val="00E62D77"/>
    <w:rsid w:val="00E638EE"/>
    <w:rsid w:val="00E65869"/>
    <w:rsid w:val="00E73D37"/>
    <w:rsid w:val="00E74D9B"/>
    <w:rsid w:val="00E757A7"/>
    <w:rsid w:val="00E77502"/>
    <w:rsid w:val="00E804C3"/>
    <w:rsid w:val="00E80626"/>
    <w:rsid w:val="00E82802"/>
    <w:rsid w:val="00E83424"/>
    <w:rsid w:val="00E8344E"/>
    <w:rsid w:val="00E8370B"/>
    <w:rsid w:val="00E84427"/>
    <w:rsid w:val="00E84FC8"/>
    <w:rsid w:val="00E85DF7"/>
    <w:rsid w:val="00E85E00"/>
    <w:rsid w:val="00E91916"/>
    <w:rsid w:val="00E9224C"/>
    <w:rsid w:val="00E93E6C"/>
    <w:rsid w:val="00E947BB"/>
    <w:rsid w:val="00E94B54"/>
    <w:rsid w:val="00E94F71"/>
    <w:rsid w:val="00E9533E"/>
    <w:rsid w:val="00EA0365"/>
    <w:rsid w:val="00EA0DCC"/>
    <w:rsid w:val="00EA1309"/>
    <w:rsid w:val="00EA1BA5"/>
    <w:rsid w:val="00EA245A"/>
    <w:rsid w:val="00EA31DB"/>
    <w:rsid w:val="00EA3A14"/>
    <w:rsid w:val="00EA3DAA"/>
    <w:rsid w:val="00EA40E8"/>
    <w:rsid w:val="00EA4308"/>
    <w:rsid w:val="00EA46B3"/>
    <w:rsid w:val="00EA4E73"/>
    <w:rsid w:val="00EA7B75"/>
    <w:rsid w:val="00EB17CF"/>
    <w:rsid w:val="00EB4C62"/>
    <w:rsid w:val="00EB6AA0"/>
    <w:rsid w:val="00EB6C70"/>
    <w:rsid w:val="00EB6CBB"/>
    <w:rsid w:val="00EB731F"/>
    <w:rsid w:val="00EC00B8"/>
    <w:rsid w:val="00EC08A2"/>
    <w:rsid w:val="00EC1156"/>
    <w:rsid w:val="00EC340E"/>
    <w:rsid w:val="00EC387E"/>
    <w:rsid w:val="00EC3CF0"/>
    <w:rsid w:val="00EC7D24"/>
    <w:rsid w:val="00ED0C95"/>
    <w:rsid w:val="00ED19A3"/>
    <w:rsid w:val="00ED1C21"/>
    <w:rsid w:val="00ED1EEC"/>
    <w:rsid w:val="00ED2915"/>
    <w:rsid w:val="00ED3BBB"/>
    <w:rsid w:val="00ED4210"/>
    <w:rsid w:val="00ED4EC5"/>
    <w:rsid w:val="00ED6F89"/>
    <w:rsid w:val="00ED7516"/>
    <w:rsid w:val="00ED77DF"/>
    <w:rsid w:val="00EE0124"/>
    <w:rsid w:val="00EE2EAB"/>
    <w:rsid w:val="00EE33D4"/>
    <w:rsid w:val="00EE502D"/>
    <w:rsid w:val="00EE5460"/>
    <w:rsid w:val="00EE627E"/>
    <w:rsid w:val="00EE7B9D"/>
    <w:rsid w:val="00EF03C5"/>
    <w:rsid w:val="00EF0924"/>
    <w:rsid w:val="00EF30CC"/>
    <w:rsid w:val="00EF3A12"/>
    <w:rsid w:val="00EF45CD"/>
    <w:rsid w:val="00EF65EE"/>
    <w:rsid w:val="00EF6DBF"/>
    <w:rsid w:val="00F04B8C"/>
    <w:rsid w:val="00F07A8A"/>
    <w:rsid w:val="00F11191"/>
    <w:rsid w:val="00F1652E"/>
    <w:rsid w:val="00F165FA"/>
    <w:rsid w:val="00F20A3E"/>
    <w:rsid w:val="00F226CF"/>
    <w:rsid w:val="00F22BC3"/>
    <w:rsid w:val="00F232D1"/>
    <w:rsid w:val="00F23CCA"/>
    <w:rsid w:val="00F249FB"/>
    <w:rsid w:val="00F25710"/>
    <w:rsid w:val="00F26673"/>
    <w:rsid w:val="00F26EE2"/>
    <w:rsid w:val="00F2777E"/>
    <w:rsid w:val="00F27C21"/>
    <w:rsid w:val="00F3184E"/>
    <w:rsid w:val="00F35119"/>
    <w:rsid w:val="00F37795"/>
    <w:rsid w:val="00F40120"/>
    <w:rsid w:val="00F40B47"/>
    <w:rsid w:val="00F43A02"/>
    <w:rsid w:val="00F4679D"/>
    <w:rsid w:val="00F4696D"/>
    <w:rsid w:val="00F5168D"/>
    <w:rsid w:val="00F533E3"/>
    <w:rsid w:val="00F54475"/>
    <w:rsid w:val="00F5483C"/>
    <w:rsid w:val="00F5483F"/>
    <w:rsid w:val="00F5623F"/>
    <w:rsid w:val="00F566BF"/>
    <w:rsid w:val="00F56AD0"/>
    <w:rsid w:val="00F60347"/>
    <w:rsid w:val="00F61AAA"/>
    <w:rsid w:val="00F625D1"/>
    <w:rsid w:val="00F62DF8"/>
    <w:rsid w:val="00F73107"/>
    <w:rsid w:val="00F7466F"/>
    <w:rsid w:val="00F76A8D"/>
    <w:rsid w:val="00F7737A"/>
    <w:rsid w:val="00F83BD5"/>
    <w:rsid w:val="00F8500F"/>
    <w:rsid w:val="00F850B9"/>
    <w:rsid w:val="00F86157"/>
    <w:rsid w:val="00F86F46"/>
    <w:rsid w:val="00F8729E"/>
    <w:rsid w:val="00F87F46"/>
    <w:rsid w:val="00F9019B"/>
    <w:rsid w:val="00F91209"/>
    <w:rsid w:val="00F91DB9"/>
    <w:rsid w:val="00F92CB7"/>
    <w:rsid w:val="00F943CE"/>
    <w:rsid w:val="00F948AB"/>
    <w:rsid w:val="00F9601F"/>
    <w:rsid w:val="00F960DC"/>
    <w:rsid w:val="00F97CCC"/>
    <w:rsid w:val="00FA44D0"/>
    <w:rsid w:val="00FA558F"/>
    <w:rsid w:val="00FA5AFC"/>
    <w:rsid w:val="00FA690D"/>
    <w:rsid w:val="00FA7585"/>
    <w:rsid w:val="00FB0F59"/>
    <w:rsid w:val="00FB32A7"/>
    <w:rsid w:val="00FB5607"/>
    <w:rsid w:val="00FB6A71"/>
    <w:rsid w:val="00FB7494"/>
    <w:rsid w:val="00FC0C84"/>
    <w:rsid w:val="00FC1EFE"/>
    <w:rsid w:val="00FC3E76"/>
    <w:rsid w:val="00FC40AD"/>
    <w:rsid w:val="00FC4376"/>
    <w:rsid w:val="00FC4A5B"/>
    <w:rsid w:val="00FC5C5A"/>
    <w:rsid w:val="00FC5EB6"/>
    <w:rsid w:val="00FC6330"/>
    <w:rsid w:val="00FC709E"/>
    <w:rsid w:val="00FC7EF8"/>
    <w:rsid w:val="00FD0413"/>
    <w:rsid w:val="00FD1F86"/>
    <w:rsid w:val="00FD3093"/>
    <w:rsid w:val="00FD3FAB"/>
    <w:rsid w:val="00FD42C1"/>
    <w:rsid w:val="00FD51AD"/>
    <w:rsid w:val="00FD6347"/>
    <w:rsid w:val="00FD7364"/>
    <w:rsid w:val="00FD73D2"/>
    <w:rsid w:val="00FD7EED"/>
    <w:rsid w:val="00FE3C4C"/>
    <w:rsid w:val="00FE53CA"/>
    <w:rsid w:val="00FE5627"/>
    <w:rsid w:val="00FE5FC2"/>
    <w:rsid w:val="00FE5FEB"/>
    <w:rsid w:val="00FF0244"/>
    <w:rsid w:val="00FF1A12"/>
    <w:rsid w:val="00FF2F5C"/>
    <w:rsid w:val="00FF421F"/>
    <w:rsid w:val="00FF51DC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2136E5E6"/>
  <w15:docId w15:val="{DC9B1E5E-F7AE-46D8-B5E8-78B758D8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147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1471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441471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41471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441471"/>
    <w:pPr>
      <w:keepNext/>
      <w:numPr>
        <w:ilvl w:val="4"/>
        <w:numId w:val="2"/>
      </w:numPr>
      <w:tabs>
        <w:tab w:val="clear" w:pos="3960"/>
        <w:tab w:val="num" w:pos="2520"/>
      </w:tabs>
      <w:ind w:hanging="198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41471"/>
    <w:pPr>
      <w:keepNext/>
      <w:ind w:left="708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41471"/>
    <w:pPr>
      <w:keepNext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441471"/>
    <w:pPr>
      <w:keepNext/>
      <w:numPr>
        <w:ilvl w:val="2"/>
        <w:numId w:val="1"/>
      </w:numPr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4147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41471"/>
    <w:pPr>
      <w:tabs>
        <w:tab w:val="left" w:pos="360"/>
      </w:tabs>
      <w:ind w:left="720" w:hanging="720"/>
      <w:jc w:val="both"/>
    </w:pPr>
    <w:rPr>
      <w:sz w:val="22"/>
    </w:rPr>
  </w:style>
  <w:style w:type="paragraph" w:styleId="Tekstpodstawowy3">
    <w:name w:val="Body Text 3"/>
    <w:basedOn w:val="Normalny"/>
    <w:rsid w:val="00441471"/>
    <w:pPr>
      <w:jc w:val="center"/>
    </w:pPr>
    <w:rPr>
      <w:b/>
      <w:bCs/>
    </w:rPr>
  </w:style>
  <w:style w:type="paragraph" w:styleId="Tytu">
    <w:name w:val="Title"/>
    <w:basedOn w:val="Normalny"/>
    <w:qFormat/>
    <w:rsid w:val="00441471"/>
    <w:pPr>
      <w:widowControl w:val="0"/>
      <w:autoSpaceDE w:val="0"/>
      <w:autoSpaceDN w:val="0"/>
      <w:adjustRightInd w:val="0"/>
      <w:spacing w:line="260" w:lineRule="auto"/>
      <w:ind w:left="720" w:right="2000" w:firstLine="720"/>
      <w:jc w:val="center"/>
    </w:pPr>
    <w:rPr>
      <w:b/>
      <w:bCs/>
    </w:rPr>
  </w:style>
  <w:style w:type="paragraph" w:styleId="Tekstpodstawowy">
    <w:name w:val="Body Text"/>
    <w:basedOn w:val="Normalny"/>
    <w:rsid w:val="00441471"/>
    <w:pPr>
      <w:widowControl w:val="0"/>
      <w:autoSpaceDE w:val="0"/>
      <w:autoSpaceDN w:val="0"/>
      <w:adjustRightInd w:val="0"/>
      <w:spacing w:line="320" w:lineRule="auto"/>
      <w:ind w:right="400"/>
    </w:pPr>
  </w:style>
  <w:style w:type="paragraph" w:styleId="Tekstpodstawowy2">
    <w:name w:val="Body Text 2"/>
    <w:basedOn w:val="Normalny"/>
    <w:rsid w:val="00441471"/>
    <w:pPr>
      <w:jc w:val="both"/>
    </w:pPr>
  </w:style>
  <w:style w:type="paragraph" w:styleId="Tekstpodstawowywcity">
    <w:name w:val="Body Text Indent"/>
    <w:basedOn w:val="Normalny"/>
    <w:rsid w:val="00441471"/>
    <w:pPr>
      <w:ind w:left="180"/>
    </w:pPr>
    <w:rPr>
      <w:b/>
      <w:sz w:val="28"/>
    </w:rPr>
  </w:style>
  <w:style w:type="paragraph" w:styleId="Tekstkomentarza">
    <w:name w:val="annotation text"/>
    <w:basedOn w:val="Normalny"/>
    <w:link w:val="TekstkomentarzaZnak"/>
    <w:semiHidden/>
    <w:rsid w:val="0044147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41471"/>
    <w:rPr>
      <w:lang w:val="pl-PL" w:eastAsia="pl-PL" w:bidi="ar-SA"/>
    </w:rPr>
  </w:style>
  <w:style w:type="paragraph" w:styleId="Tekstpodstawowywcity3">
    <w:name w:val="Body Text Indent 3"/>
    <w:basedOn w:val="Normalny"/>
    <w:rsid w:val="00441471"/>
    <w:pPr>
      <w:ind w:left="180"/>
    </w:pPr>
    <w:rPr>
      <w:bCs/>
      <w:sz w:val="22"/>
    </w:rPr>
  </w:style>
  <w:style w:type="paragraph" w:styleId="Tekstblokowy">
    <w:name w:val="Block Text"/>
    <w:basedOn w:val="Normalny"/>
    <w:rsid w:val="00441471"/>
    <w:pPr>
      <w:widowControl w:val="0"/>
      <w:autoSpaceDE w:val="0"/>
      <w:autoSpaceDN w:val="0"/>
      <w:adjustRightInd w:val="0"/>
      <w:spacing w:line="240" w:lineRule="exact"/>
      <w:ind w:left="709" w:right="144" w:firstLine="131"/>
      <w:jc w:val="both"/>
    </w:pPr>
    <w:rPr>
      <w:sz w:val="20"/>
      <w:szCs w:val="20"/>
    </w:rPr>
  </w:style>
  <w:style w:type="paragraph" w:styleId="Stopka">
    <w:name w:val="footer"/>
    <w:basedOn w:val="Normalny"/>
    <w:rsid w:val="0044147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80" w:lineRule="auto"/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441471"/>
  </w:style>
  <w:style w:type="paragraph" w:styleId="Nagwek">
    <w:name w:val="header"/>
    <w:basedOn w:val="Normalny"/>
    <w:rsid w:val="00441471"/>
    <w:pPr>
      <w:tabs>
        <w:tab w:val="center" w:pos="4536"/>
        <w:tab w:val="right" w:pos="9072"/>
      </w:tabs>
    </w:pPr>
  </w:style>
  <w:style w:type="character" w:customStyle="1" w:styleId="b">
    <w:name w:val="b"/>
    <w:basedOn w:val="Domylnaczcionkaakapitu"/>
    <w:rsid w:val="00441471"/>
  </w:style>
  <w:style w:type="paragraph" w:styleId="Akapitzlist">
    <w:name w:val="List Paragraph"/>
    <w:basedOn w:val="Normalny"/>
    <w:qFormat/>
    <w:rsid w:val="00441471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1471"/>
    <w:rPr>
      <w:b/>
      <w:bCs/>
    </w:rPr>
  </w:style>
  <w:style w:type="character" w:customStyle="1" w:styleId="TematkomentarzaZnak">
    <w:name w:val="Temat komentarza Znak"/>
    <w:link w:val="Tematkomentarza"/>
    <w:rsid w:val="00441471"/>
    <w:rPr>
      <w:b/>
      <w:bCs/>
      <w:lang w:val="pl-PL" w:eastAsia="pl-PL" w:bidi="ar-SA"/>
    </w:rPr>
  </w:style>
  <w:style w:type="character" w:styleId="Odwoaniedokomentarza">
    <w:name w:val="annotation reference"/>
    <w:semiHidden/>
    <w:rsid w:val="00384968"/>
    <w:rPr>
      <w:sz w:val="16"/>
      <w:szCs w:val="16"/>
    </w:rPr>
  </w:style>
  <w:style w:type="paragraph" w:customStyle="1" w:styleId="Akapitzlist1">
    <w:name w:val="Akapit z listą1"/>
    <w:basedOn w:val="Normalny"/>
    <w:rsid w:val="00E83424"/>
    <w:pPr>
      <w:ind w:left="7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8D3E-FE8D-4C57-B44D-D2E16CFA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71</Pages>
  <Words>26529</Words>
  <Characters>159179</Characters>
  <Application>Microsoft Office Word</Application>
  <DocSecurity>0</DocSecurity>
  <Lines>1326</Lines>
  <Paragraphs>370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Zarządzanie Nr 13/11</vt:lpstr>
    </vt:vector>
  </TitlesOfParts>
  <Company/>
  <LinksUpToDate>false</LinksUpToDate>
  <CharactersWithSpaces>185338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Zarządzanie Nr 13/11</dc:title>
  <dc:creator>Admin</dc:creator>
  <cp:lastModifiedBy>office.zpkws@gmail.com</cp:lastModifiedBy>
  <cp:revision>7</cp:revision>
  <cp:lastPrinted>2022-12-12T09:48:00Z</cp:lastPrinted>
  <dcterms:created xsi:type="dcterms:W3CDTF">2022-12-15T11:21:00Z</dcterms:created>
  <dcterms:modified xsi:type="dcterms:W3CDTF">2025-01-22T10:05:00Z</dcterms:modified>
</cp:coreProperties>
</file>