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43C1" w14:textId="64AB404B" w:rsidR="00687041" w:rsidRPr="00E64D95" w:rsidRDefault="00687041" w:rsidP="00687041">
      <w:pPr>
        <w:jc w:val="right"/>
        <w:rPr>
          <w:rFonts w:asciiTheme="minorHAnsi" w:hAnsiTheme="minorHAnsi" w:cstheme="minorHAnsi"/>
          <w:b/>
          <w:bCs/>
        </w:rPr>
      </w:pPr>
      <w:bookmarkStart w:id="0" w:name="_Hlk111617304"/>
      <w:r w:rsidRPr="00E64D95">
        <w:rPr>
          <w:rFonts w:asciiTheme="minorHAnsi" w:hAnsiTheme="minorHAnsi" w:cstheme="minorHAnsi"/>
          <w:b/>
          <w:bCs/>
        </w:rPr>
        <w:t xml:space="preserve">Załącznik nr </w:t>
      </w:r>
      <w:r w:rsidR="00747F10">
        <w:rPr>
          <w:rFonts w:asciiTheme="minorHAnsi" w:hAnsiTheme="minorHAnsi" w:cstheme="minorHAnsi"/>
          <w:b/>
          <w:bCs/>
        </w:rPr>
        <w:t>5</w:t>
      </w:r>
    </w:p>
    <w:p w14:paraId="798F1ADA" w14:textId="77777777" w:rsidR="00687041" w:rsidRDefault="00687041" w:rsidP="00687041">
      <w:pPr>
        <w:pStyle w:val="Bezodstpw"/>
        <w:jc w:val="both"/>
        <w:rPr>
          <w:rFonts w:cs="Calibri"/>
          <w:sz w:val="20"/>
          <w:szCs w:val="20"/>
        </w:rPr>
      </w:pPr>
      <w:r w:rsidRPr="00E64D95">
        <w:rPr>
          <w:rFonts w:eastAsia="Times New Roman" w:cs="Calibri"/>
          <w:sz w:val="20"/>
          <w:szCs w:val="20"/>
          <w:lang w:eastAsia="pl-PL"/>
        </w:rPr>
        <w:t xml:space="preserve">do zapytania ofertowego - </w:t>
      </w:r>
      <w:bookmarkEnd w:id="0"/>
      <w:r w:rsidRPr="00E64D95">
        <w:rPr>
          <w:rFonts w:cs="Calibri"/>
          <w:sz w:val="20"/>
          <w:szCs w:val="20"/>
        </w:rPr>
        <w:t>Organizacja 1-dniowych zajęć edukacyjnych „Warsztaty na wypasie” w</w:t>
      </w:r>
      <w:r w:rsidRPr="005C284E">
        <w:rPr>
          <w:rFonts w:cs="Calibri"/>
          <w:b/>
          <w:bCs/>
          <w:sz w:val="20"/>
          <w:szCs w:val="20"/>
        </w:rPr>
        <w:t xml:space="preserve"> </w:t>
      </w:r>
      <w:r w:rsidRPr="005C284E">
        <w:rPr>
          <w:rFonts w:cs="Calibri"/>
          <w:sz w:val="20"/>
          <w:szCs w:val="20"/>
        </w:rPr>
        <w:t>ramach realizacji projektu w ramach realizacji projektu: „Dobre praktyki w zakresie ochrony cennych przyrodniczo siedlisk i gatunków w PK ‘’Orlich Gniazd” nr FENX.0105-IW.01-0023/24.</w:t>
      </w:r>
    </w:p>
    <w:p w14:paraId="6F804D57" w14:textId="77777777" w:rsidR="004A0FBD" w:rsidRDefault="004A0FBD" w:rsidP="00BE7781">
      <w:pPr>
        <w:pStyle w:val="Tytu"/>
        <w:rPr>
          <w:rFonts w:asciiTheme="minorHAnsi" w:hAnsiTheme="minorHAnsi"/>
          <w:b w:val="0"/>
          <w:sz w:val="22"/>
          <w:szCs w:val="22"/>
        </w:rPr>
      </w:pPr>
    </w:p>
    <w:p w14:paraId="2823F745" w14:textId="77777777" w:rsidR="004A0FBD" w:rsidRDefault="004A0FBD" w:rsidP="00BE7781">
      <w:pPr>
        <w:pStyle w:val="Tytu"/>
        <w:rPr>
          <w:rFonts w:asciiTheme="minorHAnsi" w:hAnsiTheme="minorHAnsi"/>
          <w:b w:val="0"/>
          <w:sz w:val="22"/>
          <w:szCs w:val="22"/>
        </w:rPr>
      </w:pPr>
    </w:p>
    <w:p w14:paraId="2932765E" w14:textId="79DF5DAE" w:rsidR="00F536EE" w:rsidRPr="00B32C55" w:rsidRDefault="00E36A1D" w:rsidP="001E1F91">
      <w:pPr>
        <w:pStyle w:val="Tytu"/>
        <w:spacing w:line="276" w:lineRule="auto"/>
        <w:rPr>
          <w:rFonts w:asciiTheme="minorHAnsi" w:hAnsiTheme="minorHAnsi"/>
          <w:b w:val="0"/>
          <w:sz w:val="22"/>
          <w:szCs w:val="22"/>
        </w:rPr>
      </w:pPr>
      <w:r w:rsidRPr="00B32C55">
        <w:rPr>
          <w:rFonts w:asciiTheme="minorHAnsi" w:hAnsiTheme="minorHAnsi"/>
          <w:b w:val="0"/>
          <w:sz w:val="22"/>
          <w:szCs w:val="22"/>
        </w:rPr>
        <w:t xml:space="preserve">UMOWA O </w:t>
      </w:r>
      <w:r w:rsidR="00B32C55" w:rsidRPr="00B32C55">
        <w:rPr>
          <w:rFonts w:asciiTheme="minorHAnsi" w:hAnsiTheme="minorHAnsi"/>
          <w:b w:val="0"/>
          <w:sz w:val="22"/>
          <w:szCs w:val="22"/>
        </w:rPr>
        <w:t>ZLECENIA</w:t>
      </w:r>
      <w:r w:rsidR="00BE7781" w:rsidRPr="00B32C55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4E4938FE" w14:textId="0C4E0C17" w:rsidR="00E60E02" w:rsidRPr="009C5562" w:rsidRDefault="00E60E02" w:rsidP="001E1F91">
      <w:pPr>
        <w:pStyle w:val="Tytu"/>
        <w:spacing w:line="276" w:lineRule="auto"/>
        <w:rPr>
          <w:rFonts w:asciiTheme="minorHAnsi" w:hAnsiTheme="minorHAnsi"/>
          <w:sz w:val="22"/>
          <w:szCs w:val="22"/>
        </w:rPr>
      </w:pPr>
      <w:r w:rsidRPr="00B32C55">
        <w:rPr>
          <w:rFonts w:asciiTheme="minorHAnsi" w:hAnsiTheme="minorHAnsi"/>
          <w:sz w:val="22"/>
          <w:szCs w:val="22"/>
        </w:rPr>
        <w:t xml:space="preserve">  Nr ............................</w:t>
      </w:r>
    </w:p>
    <w:p w14:paraId="6A1C476E" w14:textId="77777777" w:rsidR="00E60E02" w:rsidRPr="009C5562" w:rsidRDefault="00E60E02" w:rsidP="001E1F91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7CFE3CE1" w14:textId="2004A422" w:rsidR="0054210B" w:rsidRPr="00EE182C" w:rsidRDefault="00926007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E182C">
        <w:rPr>
          <w:rFonts w:asciiTheme="minorHAnsi" w:hAnsiTheme="minorHAnsi" w:cstheme="minorHAnsi"/>
        </w:rPr>
        <w:t xml:space="preserve">zawarta w dniu..........w ................ zgodnie z przepisami ustawy z dnia 11 września 2019 r. Prawo zamówień publicznych (Dz.U. z 2024 r. poz.1320 z </w:t>
      </w:r>
      <w:proofErr w:type="spellStart"/>
      <w:r w:rsidRPr="00EE182C">
        <w:rPr>
          <w:rFonts w:asciiTheme="minorHAnsi" w:hAnsiTheme="minorHAnsi" w:cstheme="minorHAnsi"/>
        </w:rPr>
        <w:t>późn</w:t>
      </w:r>
      <w:proofErr w:type="spellEnd"/>
      <w:r w:rsidRPr="00EE182C">
        <w:rPr>
          <w:rFonts w:asciiTheme="minorHAnsi" w:hAnsiTheme="minorHAnsi" w:cstheme="minorHAnsi"/>
        </w:rPr>
        <w:t>. zm.), w trybie art.2.1.1*)</w:t>
      </w:r>
    </w:p>
    <w:p w14:paraId="00BBAEA7" w14:textId="77777777" w:rsidR="00E60E02" w:rsidRPr="009C5562" w:rsidRDefault="00E60E02" w:rsidP="001E1F91">
      <w:pPr>
        <w:pStyle w:val="Tekstpodstawowy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pomiędzy:   </w:t>
      </w:r>
    </w:p>
    <w:p w14:paraId="3B27E415" w14:textId="61364F2C" w:rsidR="00E60E02" w:rsidRPr="009C5562" w:rsidRDefault="00E60E02" w:rsidP="001E1F91">
      <w:pPr>
        <w:pStyle w:val="Tekstpodstawowy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Województwem Śląskim - Zespołem Parków Krajobrazowych Województwa Śląskiego </w:t>
      </w:r>
      <w:r w:rsidR="00E36A1D">
        <w:rPr>
          <w:rFonts w:asciiTheme="minorHAnsi" w:hAnsiTheme="minorHAnsi"/>
          <w:sz w:val="22"/>
          <w:szCs w:val="22"/>
        </w:rPr>
        <w:t xml:space="preserve">z siedzibą w </w:t>
      </w:r>
      <w:r w:rsidRPr="009C5562">
        <w:rPr>
          <w:rFonts w:asciiTheme="minorHAnsi" w:hAnsiTheme="minorHAnsi"/>
          <w:sz w:val="22"/>
          <w:szCs w:val="22"/>
        </w:rPr>
        <w:t>Będzinie przy ul. Krasickiego 25, reprezentowanym przez</w:t>
      </w:r>
    </w:p>
    <w:p w14:paraId="0465C1F1" w14:textId="77777777" w:rsidR="00E60E02" w:rsidRPr="009C5562" w:rsidRDefault="00E60E02" w:rsidP="001E1F91">
      <w:pPr>
        <w:pStyle w:val="Tekstpodstawowy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………………………………… - Dyrektora ZPKWŚ działającą na podstawie pełnomocnictwa …….…………….. z dnia……………….., </w:t>
      </w:r>
    </w:p>
    <w:p w14:paraId="4ECDDDFE" w14:textId="77777777" w:rsidR="00E60E02" w:rsidRPr="009C5562" w:rsidRDefault="00E60E02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przy kontrasygnacie Głównej Księgowej ZPKWŚ - ……………………………………………</w:t>
      </w:r>
    </w:p>
    <w:p w14:paraId="499C16C5" w14:textId="54948CAE" w:rsidR="00E60E02" w:rsidRPr="009C5562" w:rsidRDefault="00982FDF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82FDF">
        <w:rPr>
          <w:rFonts w:asciiTheme="minorHAnsi" w:hAnsiTheme="minorHAnsi"/>
          <w:sz w:val="22"/>
          <w:szCs w:val="22"/>
        </w:rPr>
        <w:t>zwanym dalej Zleceniodawcą</w:t>
      </w:r>
    </w:p>
    <w:p w14:paraId="04224E59" w14:textId="77777777" w:rsidR="00E60E02" w:rsidRPr="009C5562" w:rsidRDefault="00E60E02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a</w:t>
      </w:r>
    </w:p>
    <w:p w14:paraId="17148782" w14:textId="77777777" w:rsidR="00E60E02" w:rsidRPr="009C5562" w:rsidRDefault="00E60E02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>Panem / Panią ............................................................................................................................</w:t>
      </w:r>
    </w:p>
    <w:p w14:paraId="099F55E1" w14:textId="77777777" w:rsidR="00E60E02" w:rsidRPr="009C5562" w:rsidRDefault="00E60E02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zamieszkałym/zamieszkałą w ………………… przy ul………………………, legitymującym się/legitymującą się dowodem osobistym seria i nr………………. wydanym przez………………., PESEL:……………............. prowadzącym/ prowadzącą działalność gospodarczą pod </w:t>
      </w:r>
      <w:r w:rsidR="007855F0" w:rsidRPr="009C5562">
        <w:rPr>
          <w:rFonts w:asciiTheme="minorHAnsi" w:hAnsiTheme="minorHAnsi"/>
          <w:sz w:val="22"/>
          <w:szCs w:val="22"/>
        </w:rPr>
        <w:t>nazwą………………………………. z siedzibą w </w:t>
      </w:r>
      <w:r w:rsidRPr="009C5562">
        <w:rPr>
          <w:rFonts w:asciiTheme="minorHAnsi" w:hAnsiTheme="minorHAnsi"/>
          <w:sz w:val="22"/>
          <w:szCs w:val="22"/>
        </w:rPr>
        <w:t xml:space="preserve">………………….., wpisaną do Centralnej Ewidencji i Informacji o Działalności Gospodarczej pod nr………, NIP…………, </w:t>
      </w:r>
    </w:p>
    <w:p w14:paraId="40AE4F70" w14:textId="53DCDB0F" w:rsidR="00E60E02" w:rsidRPr="009C5562" w:rsidRDefault="00E60E02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zwanym/zwaną dalej </w:t>
      </w:r>
      <w:r w:rsidR="00982FDF" w:rsidRPr="00982FDF">
        <w:rPr>
          <w:rFonts w:asciiTheme="minorHAnsi" w:hAnsiTheme="minorHAnsi"/>
          <w:sz w:val="22"/>
          <w:szCs w:val="22"/>
        </w:rPr>
        <w:t>Zleceniobiorcą*,</w:t>
      </w:r>
    </w:p>
    <w:p w14:paraId="42CFC85B" w14:textId="77777777" w:rsidR="00E60E02" w:rsidRPr="004A7AAF" w:rsidRDefault="00E60E02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C5562">
        <w:rPr>
          <w:rFonts w:asciiTheme="minorHAnsi" w:hAnsiTheme="minorHAnsi"/>
          <w:sz w:val="22"/>
          <w:szCs w:val="22"/>
        </w:rPr>
        <w:t xml:space="preserve">…………………………………. z siedzibą w …………………………….,  ul………………….wpisaną do Krajowego Rejestru Przedsiębiorców prowadzonego przez Sąd Rejonowy w …………………………Wydział Gospodarczy </w:t>
      </w:r>
      <w:r w:rsidRPr="004A7AAF">
        <w:rPr>
          <w:rFonts w:asciiTheme="minorHAnsi" w:hAnsiTheme="minorHAnsi"/>
          <w:sz w:val="22"/>
          <w:szCs w:val="22"/>
        </w:rPr>
        <w:t>Krajowego Rejestru Sądowego pod nr KRS……………… NIP ………………………….., REGON………….. reprezentowaną przez:</w:t>
      </w:r>
    </w:p>
    <w:p w14:paraId="38462965" w14:textId="77777777" w:rsidR="00E60E02" w:rsidRPr="004A7AAF" w:rsidRDefault="00E60E02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A7AAF">
        <w:rPr>
          <w:rFonts w:asciiTheme="minorHAnsi" w:hAnsiTheme="minorHAnsi"/>
          <w:sz w:val="22"/>
          <w:szCs w:val="22"/>
        </w:rPr>
        <w:t>1. …………………………………. – Prezesa Zarządu /Członka Zarządu/Wspólnika/prokurenta/pełnomocnika na podstawie pełnomocnictwa z dnia ………………….</w:t>
      </w:r>
    </w:p>
    <w:p w14:paraId="76AED577" w14:textId="77777777" w:rsidR="00E60E02" w:rsidRPr="004A7AAF" w:rsidRDefault="00E60E02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A7AAF">
        <w:rPr>
          <w:rFonts w:asciiTheme="minorHAnsi" w:hAnsiTheme="minorHAnsi"/>
          <w:sz w:val="22"/>
          <w:szCs w:val="22"/>
        </w:rPr>
        <w:t>2. …………………………………. – Prezesa Zarządu /Członka Zarządu/Wspólnika/prokurenta/pełnomocnika na podstawie pełnomocnictwa z dnia …………………. *)</w:t>
      </w:r>
    </w:p>
    <w:p w14:paraId="2C4024E7" w14:textId="616EF72D" w:rsidR="00E60E02" w:rsidRPr="004A7AAF" w:rsidRDefault="00E60E02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A7AAF">
        <w:rPr>
          <w:rFonts w:asciiTheme="minorHAnsi" w:hAnsiTheme="minorHAnsi"/>
          <w:sz w:val="22"/>
          <w:szCs w:val="22"/>
        </w:rPr>
        <w:t xml:space="preserve">zwanym/zwaną dalej </w:t>
      </w:r>
      <w:r w:rsidR="00982FDF" w:rsidRPr="004A7AAF">
        <w:rPr>
          <w:rFonts w:asciiTheme="minorHAnsi" w:hAnsiTheme="minorHAnsi"/>
          <w:sz w:val="22"/>
          <w:szCs w:val="22"/>
        </w:rPr>
        <w:t>zwaną dalej Zleceniobiorcą*,</w:t>
      </w:r>
    </w:p>
    <w:p w14:paraId="7258DA39" w14:textId="77777777" w:rsidR="00BD0697" w:rsidRPr="004A7AAF" w:rsidRDefault="00BD0697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7E6527B" w14:textId="072D5D16" w:rsidR="00E60E02" w:rsidRPr="004A7AAF" w:rsidRDefault="00E60E02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A7AAF">
        <w:rPr>
          <w:rFonts w:asciiTheme="minorHAnsi" w:hAnsiTheme="minorHAnsi"/>
          <w:sz w:val="22"/>
          <w:szCs w:val="22"/>
        </w:rPr>
        <w:t>Zamawiający i Wykonawca w dalszej części umowy zwani są łącznie Stronami</w:t>
      </w:r>
    </w:p>
    <w:p w14:paraId="784EDC40" w14:textId="0EAEF1EA" w:rsidR="00E60E02" w:rsidRPr="004A7AAF" w:rsidRDefault="00E60E02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A7AAF">
        <w:rPr>
          <w:rFonts w:asciiTheme="minorHAnsi" w:hAnsiTheme="minorHAnsi"/>
          <w:sz w:val="22"/>
          <w:szCs w:val="22"/>
        </w:rPr>
        <w:t>o następującej treści:</w:t>
      </w:r>
    </w:p>
    <w:p w14:paraId="78DF7A74" w14:textId="77777777" w:rsidR="00982FDF" w:rsidRPr="004A7AAF" w:rsidRDefault="00982FDF" w:rsidP="006175AF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4A7AAF">
        <w:rPr>
          <w:rFonts w:ascii="Calibri" w:hAnsi="Calibri" w:cs="Calibri"/>
          <w:sz w:val="22"/>
          <w:szCs w:val="22"/>
        </w:rPr>
        <w:t>§ 1</w:t>
      </w:r>
    </w:p>
    <w:p w14:paraId="632348A3" w14:textId="3A19A2DC" w:rsidR="00E36A1D" w:rsidRDefault="00982FDF" w:rsidP="004A7AAF">
      <w:pPr>
        <w:pStyle w:val="Akapitzlist"/>
        <w:numPr>
          <w:ilvl w:val="0"/>
          <w:numId w:val="18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A7AAF">
        <w:rPr>
          <w:rFonts w:asciiTheme="minorHAnsi" w:hAnsiTheme="minorHAnsi" w:cstheme="minorHAnsi"/>
          <w:sz w:val="22"/>
          <w:szCs w:val="22"/>
        </w:rPr>
        <w:t>Zleceniodawca zleca, a Zleceniobiorca przyjmuje zlecenie polegające na</w:t>
      </w:r>
      <w:r w:rsidR="00B449E2" w:rsidRPr="004A7AAF">
        <w:rPr>
          <w:rFonts w:ascii="Calibri" w:hAnsi="Calibri" w:cs="Calibri"/>
          <w:sz w:val="22"/>
          <w:szCs w:val="22"/>
        </w:rPr>
        <w:t xml:space="preserve"> </w:t>
      </w:r>
      <w:r w:rsidR="00687041" w:rsidRPr="004A7AAF">
        <w:rPr>
          <w:rFonts w:ascii="Calibri" w:hAnsi="Calibri" w:cs="Calibri"/>
          <w:b/>
          <w:bCs/>
          <w:sz w:val="22"/>
          <w:szCs w:val="22"/>
        </w:rPr>
        <w:t xml:space="preserve">- </w:t>
      </w:r>
      <w:r w:rsidR="00687041" w:rsidRPr="004A7AAF">
        <w:rPr>
          <w:rFonts w:ascii="Calibri" w:eastAsia="Calibri" w:hAnsi="Calibri" w:cs="Calibri"/>
          <w:b/>
          <w:bCs/>
          <w:sz w:val="22"/>
          <w:szCs w:val="22"/>
        </w:rPr>
        <w:t xml:space="preserve">Organizacji 1-dniowych zajęć edukacyjnych „Warsztaty na wypasie” </w:t>
      </w:r>
      <w:r w:rsidR="00687041" w:rsidRPr="004A7AAF">
        <w:rPr>
          <w:rFonts w:ascii="Calibri" w:eastAsia="Calibri" w:hAnsi="Calibri" w:cs="Calibri"/>
          <w:sz w:val="22"/>
          <w:szCs w:val="22"/>
        </w:rPr>
        <w:t xml:space="preserve">w </w:t>
      </w:r>
      <w:r w:rsidR="00687041" w:rsidRPr="004A7AAF">
        <w:rPr>
          <w:rFonts w:ascii="Calibri" w:hAnsi="Calibri" w:cs="Calibri"/>
          <w:sz w:val="22"/>
          <w:szCs w:val="22"/>
        </w:rPr>
        <w:t xml:space="preserve">ramach realizacji projektu </w:t>
      </w:r>
      <w:r w:rsidR="00687041" w:rsidRPr="004A7AAF">
        <w:rPr>
          <w:rFonts w:ascii="Calibri" w:eastAsia="Calibri" w:hAnsi="Calibri" w:cs="Calibri"/>
          <w:sz w:val="22"/>
          <w:szCs w:val="22"/>
        </w:rPr>
        <w:t xml:space="preserve">w ramach realizacji projektu: </w:t>
      </w:r>
      <w:r w:rsidR="00687041" w:rsidRPr="004A7AAF">
        <w:rPr>
          <w:rFonts w:ascii="Calibri" w:hAnsi="Calibri" w:cs="Calibri"/>
          <w:sz w:val="22"/>
          <w:szCs w:val="22"/>
        </w:rPr>
        <w:t>„Dobre praktyki w zakresie ochrony cennych przyrodniczo siedlisk i gatunków w PK ‘’Orlich Gniazd” nr FENX.0105-IW.01-0023/24.</w:t>
      </w:r>
      <w:r w:rsidR="00DC3592" w:rsidRPr="004A7AAF">
        <w:rPr>
          <w:rFonts w:ascii="Calibri" w:hAnsi="Calibri" w:cs="Calibri"/>
          <w:sz w:val="22"/>
          <w:szCs w:val="22"/>
        </w:rPr>
        <w:t xml:space="preserve"> </w:t>
      </w:r>
      <w:r w:rsidRPr="004A7AAF">
        <w:rPr>
          <w:rFonts w:asciiTheme="minorHAnsi" w:hAnsiTheme="minorHAnsi" w:cstheme="minorHAnsi"/>
          <w:sz w:val="22"/>
          <w:szCs w:val="22"/>
        </w:rPr>
        <w:t xml:space="preserve">Szczegółowy </w:t>
      </w:r>
      <w:r w:rsidR="000A7D7A" w:rsidRPr="004A7AAF">
        <w:rPr>
          <w:rFonts w:asciiTheme="minorHAnsi" w:hAnsiTheme="minorHAnsi" w:cstheme="minorHAnsi"/>
          <w:sz w:val="22"/>
          <w:szCs w:val="22"/>
        </w:rPr>
        <w:t>opis przedmiotu zamówienia -</w:t>
      </w:r>
      <w:r w:rsidRPr="004A7AAF">
        <w:rPr>
          <w:rFonts w:asciiTheme="minorHAnsi" w:hAnsiTheme="minorHAnsi" w:cstheme="minorHAnsi"/>
          <w:sz w:val="22"/>
          <w:szCs w:val="22"/>
        </w:rPr>
        <w:t xml:space="preserve"> zlecenia określono w załączniku nr 1 stanowiącym int</w:t>
      </w:r>
      <w:r w:rsidR="00E36A1D" w:rsidRPr="004A7AAF">
        <w:rPr>
          <w:rFonts w:asciiTheme="minorHAnsi" w:hAnsiTheme="minorHAnsi" w:cstheme="minorHAnsi"/>
          <w:sz w:val="22"/>
          <w:szCs w:val="22"/>
        </w:rPr>
        <w:t>egralną część niniejszej umowy.</w:t>
      </w:r>
    </w:p>
    <w:p w14:paraId="6E21FAAB" w14:textId="77777777" w:rsidR="00EE182C" w:rsidRDefault="00EE182C" w:rsidP="00EE1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BB6B5D" w14:textId="77777777" w:rsidR="00EE182C" w:rsidRPr="00EE182C" w:rsidRDefault="00EE182C" w:rsidP="00EE1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109756" w14:textId="4B1AECDC" w:rsidR="00E36A1D" w:rsidRPr="004A7AAF" w:rsidRDefault="00982FDF" w:rsidP="001E1F9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A7AAF">
        <w:rPr>
          <w:rFonts w:asciiTheme="minorHAnsi" w:hAnsiTheme="minorHAnsi" w:cstheme="minorHAnsi"/>
          <w:sz w:val="22"/>
          <w:szCs w:val="22"/>
        </w:rPr>
        <w:lastRenderedPageBreak/>
        <w:t>§ 2</w:t>
      </w:r>
    </w:p>
    <w:p w14:paraId="1D9B5DDD" w14:textId="048AAE7D" w:rsidR="00982FDF" w:rsidRPr="004A7AAF" w:rsidRDefault="00982FDF" w:rsidP="00EE1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7AAF">
        <w:rPr>
          <w:rFonts w:asciiTheme="minorHAnsi" w:hAnsiTheme="minorHAnsi" w:cstheme="minorHAnsi"/>
          <w:sz w:val="22"/>
          <w:szCs w:val="22"/>
        </w:rPr>
        <w:t xml:space="preserve">Zleceniobiorca zobowiązuje się do: </w:t>
      </w:r>
    </w:p>
    <w:p w14:paraId="0C14F826" w14:textId="28474D6F" w:rsidR="006175AF" w:rsidRPr="00564CE9" w:rsidRDefault="006175AF" w:rsidP="00EE182C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="Calibri" w:eastAsia="Calibri" w:hAnsi="Calibri" w:cs="Arial"/>
          <w:bCs/>
          <w:sz w:val="22"/>
          <w:szCs w:val="22"/>
        </w:rPr>
      </w:pPr>
      <w:r w:rsidRPr="00564CE9">
        <w:rPr>
          <w:rFonts w:ascii="Calibri" w:eastAsia="Calibri" w:hAnsi="Calibri" w:cs="Arial"/>
          <w:bCs/>
          <w:sz w:val="22"/>
          <w:szCs w:val="22"/>
        </w:rPr>
        <w:t>Wykonawca będzie zobowiązany do ścisłego współdziałania z Zamawiającym.</w:t>
      </w:r>
    </w:p>
    <w:p w14:paraId="291B21C0" w14:textId="77777777" w:rsidR="006175AF" w:rsidRPr="00564CE9" w:rsidRDefault="006175AF" w:rsidP="00EE182C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="Calibri" w:eastAsia="Calibri" w:hAnsi="Calibri" w:cs="Arial"/>
          <w:bCs/>
          <w:sz w:val="22"/>
          <w:szCs w:val="22"/>
        </w:rPr>
      </w:pPr>
      <w:r w:rsidRPr="00564CE9">
        <w:rPr>
          <w:rFonts w:ascii="Calibri" w:eastAsia="Calibri" w:hAnsi="Calibri" w:cs="Arial"/>
          <w:bCs/>
          <w:sz w:val="22"/>
          <w:szCs w:val="22"/>
        </w:rPr>
        <w:t>Wykonawca zobowiązuje się do:</w:t>
      </w:r>
    </w:p>
    <w:p w14:paraId="10EA9300" w14:textId="77777777" w:rsidR="006175AF" w:rsidRPr="00564CE9" w:rsidRDefault="006175AF" w:rsidP="00EE182C">
      <w:pPr>
        <w:pStyle w:val="Akapitzlist"/>
        <w:numPr>
          <w:ilvl w:val="0"/>
          <w:numId w:val="26"/>
        </w:numPr>
        <w:spacing w:line="276" w:lineRule="auto"/>
        <w:ind w:left="993"/>
        <w:jc w:val="both"/>
        <w:rPr>
          <w:rFonts w:ascii="Calibri" w:eastAsia="Calibri" w:hAnsi="Calibri" w:cs="Arial"/>
          <w:bCs/>
          <w:sz w:val="22"/>
          <w:szCs w:val="22"/>
        </w:rPr>
      </w:pPr>
      <w:r w:rsidRPr="00564CE9">
        <w:rPr>
          <w:rFonts w:ascii="Calibri" w:eastAsia="Calibri" w:hAnsi="Calibri" w:cs="Arial"/>
          <w:bCs/>
          <w:sz w:val="22"/>
          <w:szCs w:val="22"/>
        </w:rPr>
        <w:t>wykonania zlecenia określonego w § 1 ust. 1 w sposób samodzielny, bez nadzoru i kierownictwa ze strony Zamawiającego,</w:t>
      </w:r>
    </w:p>
    <w:p w14:paraId="12162F16" w14:textId="77777777" w:rsidR="006175AF" w:rsidRPr="00564CE9" w:rsidRDefault="006175AF" w:rsidP="00EE182C">
      <w:pPr>
        <w:pStyle w:val="Akapitzlist"/>
        <w:numPr>
          <w:ilvl w:val="0"/>
          <w:numId w:val="26"/>
        </w:numPr>
        <w:spacing w:line="276" w:lineRule="auto"/>
        <w:ind w:left="993"/>
        <w:jc w:val="both"/>
        <w:rPr>
          <w:rFonts w:ascii="Calibri" w:eastAsia="Calibri" w:hAnsi="Calibri" w:cs="Arial"/>
          <w:bCs/>
          <w:sz w:val="22"/>
          <w:szCs w:val="22"/>
        </w:rPr>
      </w:pPr>
      <w:r w:rsidRPr="00564CE9">
        <w:rPr>
          <w:rFonts w:ascii="Calibri" w:eastAsia="Calibri" w:hAnsi="Calibri" w:cs="Arial"/>
          <w:bCs/>
          <w:sz w:val="22"/>
          <w:szCs w:val="22"/>
        </w:rPr>
        <w:t>wykonania zlecenia określonego w § 1 ust. 1, w terminie określonym w § 5,</w:t>
      </w:r>
    </w:p>
    <w:p w14:paraId="7819086D" w14:textId="39B55900" w:rsidR="006175AF" w:rsidRPr="00564CE9" w:rsidRDefault="006175AF" w:rsidP="00EE182C">
      <w:pPr>
        <w:pStyle w:val="Akapitzlist"/>
        <w:numPr>
          <w:ilvl w:val="0"/>
          <w:numId w:val="26"/>
        </w:numPr>
        <w:spacing w:line="276" w:lineRule="auto"/>
        <w:ind w:left="993"/>
        <w:jc w:val="both"/>
        <w:rPr>
          <w:rFonts w:ascii="Calibri" w:eastAsia="Calibri" w:hAnsi="Calibri" w:cs="Arial"/>
          <w:bCs/>
          <w:sz w:val="22"/>
          <w:szCs w:val="22"/>
        </w:rPr>
      </w:pPr>
      <w:r w:rsidRPr="00564CE9">
        <w:rPr>
          <w:rFonts w:ascii="Calibri" w:eastAsia="Calibri" w:hAnsi="Calibri" w:cs="Arial"/>
          <w:bCs/>
          <w:sz w:val="22"/>
          <w:szCs w:val="22"/>
        </w:rPr>
        <w:t>wykonania zlecenia określonego w § 1 ust. 1 z należytą starannością, zgodnie z wymaganiami określonymi w specyfikacji warunków zamówienia z dn</w:t>
      </w:r>
      <w:r w:rsidRPr="00E31916">
        <w:rPr>
          <w:rFonts w:ascii="Calibri" w:eastAsia="Calibri" w:hAnsi="Calibri" w:cs="Arial"/>
          <w:bCs/>
          <w:sz w:val="22"/>
          <w:szCs w:val="22"/>
        </w:rPr>
        <w:t>.</w:t>
      </w:r>
      <w:r w:rsidR="00E64D95" w:rsidRPr="00E31916">
        <w:rPr>
          <w:rFonts w:ascii="Calibri" w:eastAsia="Calibri" w:hAnsi="Calibri" w:cs="Arial"/>
          <w:bCs/>
          <w:sz w:val="22"/>
          <w:szCs w:val="22"/>
        </w:rPr>
        <w:t xml:space="preserve"> 16.05.</w:t>
      </w:r>
      <w:r w:rsidRPr="00E31916">
        <w:rPr>
          <w:rFonts w:ascii="Calibri" w:eastAsia="Calibri" w:hAnsi="Calibri" w:cs="Arial"/>
          <w:bCs/>
          <w:sz w:val="22"/>
          <w:szCs w:val="22"/>
        </w:rPr>
        <w:t xml:space="preserve">2025 r. </w:t>
      </w:r>
      <w:r w:rsidRPr="00564CE9">
        <w:rPr>
          <w:rFonts w:ascii="Calibri" w:eastAsia="Calibri" w:hAnsi="Calibri" w:cs="Arial"/>
          <w:bCs/>
          <w:sz w:val="22"/>
          <w:szCs w:val="22"/>
        </w:rPr>
        <w:t>oraz w niniejszej umowie,</w:t>
      </w:r>
    </w:p>
    <w:p w14:paraId="73652898" w14:textId="77777777" w:rsidR="006175AF" w:rsidRPr="00564CE9" w:rsidRDefault="006175AF" w:rsidP="00EE182C">
      <w:pPr>
        <w:pStyle w:val="Akapitzlist"/>
        <w:numPr>
          <w:ilvl w:val="0"/>
          <w:numId w:val="26"/>
        </w:numPr>
        <w:spacing w:line="276" w:lineRule="auto"/>
        <w:ind w:left="993"/>
        <w:jc w:val="both"/>
        <w:rPr>
          <w:rFonts w:ascii="Calibri" w:eastAsia="Calibri" w:hAnsi="Calibri" w:cs="Arial"/>
          <w:bCs/>
          <w:sz w:val="22"/>
          <w:szCs w:val="22"/>
        </w:rPr>
      </w:pPr>
      <w:r w:rsidRPr="00564CE9">
        <w:rPr>
          <w:rFonts w:ascii="Calibri" w:eastAsia="Calibri" w:hAnsi="Calibri" w:cs="Arial"/>
          <w:bCs/>
          <w:sz w:val="22"/>
          <w:szCs w:val="22"/>
        </w:rPr>
        <w:t>wykonania przedmiotu umowy zgodnie z zasadami współczesnej wiedzy specjalistycznej, obowiązującymi przepisami oraz postanowieniami niniejszej umowy,</w:t>
      </w:r>
    </w:p>
    <w:p w14:paraId="309669FD" w14:textId="77777777" w:rsidR="0002553B" w:rsidRDefault="006175AF" w:rsidP="00EE182C">
      <w:pPr>
        <w:keepNext/>
        <w:spacing w:line="276" w:lineRule="auto"/>
        <w:jc w:val="both"/>
        <w:rPr>
          <w:rFonts w:ascii="Calibri" w:eastAsia="Calibri" w:hAnsi="Calibri" w:cs="Arial"/>
          <w:bCs/>
          <w:sz w:val="22"/>
          <w:szCs w:val="22"/>
        </w:rPr>
      </w:pPr>
      <w:r w:rsidRPr="00564CE9">
        <w:rPr>
          <w:rFonts w:ascii="Calibri" w:eastAsia="Calibri" w:hAnsi="Calibri" w:cs="Arial"/>
          <w:bCs/>
          <w:sz w:val="22"/>
          <w:szCs w:val="22"/>
        </w:rPr>
        <w:t>niezwłocznego powiadamiania Zamawiającego o zaistniałych przeszkodach w wypełnianiu zobowiązań w trakcie wykonywania przedmiotu umowy.</w:t>
      </w:r>
    </w:p>
    <w:p w14:paraId="197F779F" w14:textId="295B59F2" w:rsidR="00982FDF" w:rsidRPr="00982FDF" w:rsidRDefault="00982FDF" w:rsidP="0002553B">
      <w:pPr>
        <w:keepNext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§ 3</w:t>
      </w:r>
    </w:p>
    <w:p w14:paraId="4A55804F" w14:textId="77777777" w:rsidR="00E64D95" w:rsidRPr="00E64D95" w:rsidRDefault="00982FDF" w:rsidP="00EE182C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06662">
        <w:rPr>
          <w:rFonts w:asciiTheme="minorHAnsi" w:hAnsiTheme="minorHAnsi" w:cstheme="minorHAnsi"/>
          <w:sz w:val="22"/>
          <w:szCs w:val="22"/>
        </w:rPr>
        <w:t xml:space="preserve">Za należyte wykonanie prac zlecenia określonego w § 1 ust.1 Zleceniodawca zapłaci Zleceniobiorcy </w:t>
      </w:r>
      <w:r w:rsidR="00AA7139" w:rsidRPr="00C06662">
        <w:rPr>
          <w:rFonts w:asciiTheme="minorHAnsi" w:hAnsiTheme="minorHAnsi" w:cstheme="minorHAnsi"/>
          <w:sz w:val="22"/>
          <w:szCs w:val="22"/>
        </w:rPr>
        <w:t xml:space="preserve">wynagrodzenie w częściach, </w:t>
      </w:r>
      <w:r w:rsidRPr="00C06662">
        <w:rPr>
          <w:rFonts w:asciiTheme="minorHAnsi" w:hAnsiTheme="minorHAnsi" w:cstheme="minorHAnsi"/>
          <w:sz w:val="22"/>
          <w:szCs w:val="22"/>
        </w:rPr>
        <w:t>po</w:t>
      </w:r>
      <w:r w:rsidR="00AA7139" w:rsidRPr="00C06662">
        <w:rPr>
          <w:rFonts w:asciiTheme="minorHAnsi" w:hAnsiTheme="minorHAnsi" w:cstheme="minorHAnsi"/>
          <w:sz w:val="22"/>
          <w:szCs w:val="22"/>
        </w:rPr>
        <w:t xml:space="preserve"> wykonaniu i </w:t>
      </w:r>
      <w:r w:rsidRPr="00C06662">
        <w:rPr>
          <w:rFonts w:asciiTheme="minorHAnsi" w:hAnsiTheme="minorHAnsi" w:cstheme="minorHAnsi"/>
          <w:sz w:val="22"/>
          <w:szCs w:val="22"/>
        </w:rPr>
        <w:t>odbiorze</w:t>
      </w:r>
      <w:r w:rsidR="00FF3D74" w:rsidRPr="00C06662">
        <w:rPr>
          <w:rFonts w:asciiTheme="minorHAnsi" w:hAnsiTheme="minorHAnsi" w:cstheme="minorHAnsi"/>
          <w:sz w:val="22"/>
          <w:szCs w:val="22"/>
        </w:rPr>
        <w:t xml:space="preserve"> każdego etapu zamówienia </w:t>
      </w:r>
      <w:r w:rsidRPr="00C06662">
        <w:rPr>
          <w:rFonts w:asciiTheme="minorHAnsi" w:hAnsiTheme="minorHAnsi" w:cstheme="minorHAnsi"/>
          <w:sz w:val="22"/>
          <w:szCs w:val="22"/>
        </w:rPr>
        <w:t>w wysokości</w:t>
      </w:r>
      <w:r w:rsidR="00FF3D74" w:rsidRPr="00C06662">
        <w:rPr>
          <w:rFonts w:asciiTheme="minorHAnsi" w:hAnsiTheme="minorHAnsi" w:cstheme="minorHAnsi"/>
          <w:sz w:val="22"/>
          <w:szCs w:val="22"/>
        </w:rPr>
        <w:t>:</w:t>
      </w:r>
      <w:r w:rsidRPr="00C06662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38"/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1388"/>
        <w:gridCol w:w="1845"/>
        <w:gridCol w:w="3542"/>
      </w:tblGrid>
      <w:tr w:rsidR="00E64D95" w:rsidRPr="0002553B" w14:paraId="10967C28" w14:textId="77777777" w:rsidTr="00E64D95">
        <w:trPr>
          <w:trHeight w:val="816"/>
        </w:trPr>
        <w:tc>
          <w:tcPr>
            <w:tcW w:w="1144" w:type="pct"/>
            <w:vAlign w:val="center"/>
          </w:tcPr>
          <w:p w14:paraId="4D28303D" w14:textId="77777777" w:rsidR="00E64D95" w:rsidRPr="0002553B" w:rsidRDefault="00E64D95" w:rsidP="00E64D9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02553B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Przedmiot zamówienia </w:t>
            </w:r>
          </w:p>
        </w:tc>
        <w:tc>
          <w:tcPr>
            <w:tcW w:w="790" w:type="pct"/>
            <w:vAlign w:val="center"/>
          </w:tcPr>
          <w:p w14:paraId="19CF7053" w14:textId="77777777" w:rsidR="00E64D95" w:rsidRPr="0002553B" w:rsidRDefault="00E64D95" w:rsidP="00E64D9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02553B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Rok</w:t>
            </w:r>
          </w:p>
        </w:tc>
        <w:tc>
          <w:tcPr>
            <w:tcW w:w="1050" w:type="pct"/>
            <w:vAlign w:val="center"/>
          </w:tcPr>
          <w:p w14:paraId="4614E3AA" w14:textId="77777777" w:rsidR="00E64D95" w:rsidRPr="0002553B" w:rsidRDefault="00E64D95" w:rsidP="00E64D9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02553B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Ilość</w:t>
            </w:r>
          </w:p>
          <w:p w14:paraId="2A6EBD7C" w14:textId="77777777" w:rsidR="00E64D95" w:rsidRPr="0002553B" w:rsidRDefault="00E64D95" w:rsidP="00E64D9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02553B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warsztatów</w:t>
            </w:r>
          </w:p>
        </w:tc>
        <w:tc>
          <w:tcPr>
            <w:tcW w:w="2016" w:type="pct"/>
            <w:vAlign w:val="center"/>
          </w:tcPr>
          <w:p w14:paraId="07A34F7C" w14:textId="697A2165" w:rsidR="00E64D95" w:rsidRPr="0002553B" w:rsidRDefault="00E64D95" w:rsidP="00E64D9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02553B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Cena brutto</w:t>
            </w:r>
          </w:p>
          <w:p w14:paraId="1DEA9C23" w14:textId="77777777" w:rsidR="00E64D95" w:rsidRPr="0002553B" w:rsidRDefault="00E64D95" w:rsidP="00E64D9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02553B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[w zł]</w:t>
            </w:r>
          </w:p>
          <w:p w14:paraId="6627668F" w14:textId="69B106C2" w:rsidR="00E64D95" w:rsidRPr="0002553B" w:rsidRDefault="00E64D95" w:rsidP="00E64D9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E64D95" w:rsidRPr="0002553B" w14:paraId="7FBC1CEB" w14:textId="77777777" w:rsidTr="00E64D95">
        <w:trPr>
          <w:trHeight w:val="702"/>
        </w:trPr>
        <w:tc>
          <w:tcPr>
            <w:tcW w:w="1144" w:type="pct"/>
            <w:vMerge w:val="restart"/>
            <w:vAlign w:val="center"/>
          </w:tcPr>
          <w:p w14:paraId="7825B5D6" w14:textId="77777777" w:rsidR="00E64D95" w:rsidRPr="0002553B" w:rsidRDefault="00E64D95" w:rsidP="00E64D95">
            <w:pPr>
              <w:pStyle w:val="Akapitzlist"/>
              <w:ind w:left="-9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02553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Organizacja 1-dniowych zajęć edukacyjnych „Warsztaty na wypasie”</w:t>
            </w:r>
          </w:p>
        </w:tc>
        <w:tc>
          <w:tcPr>
            <w:tcW w:w="790" w:type="pct"/>
            <w:vAlign w:val="center"/>
          </w:tcPr>
          <w:p w14:paraId="59BDD27E" w14:textId="77777777" w:rsidR="00E64D95" w:rsidRPr="0002553B" w:rsidRDefault="00E64D95" w:rsidP="00E64D9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02553B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050" w:type="pct"/>
            <w:vAlign w:val="center"/>
          </w:tcPr>
          <w:p w14:paraId="6241206F" w14:textId="77777777" w:rsidR="00E64D95" w:rsidRPr="0002553B" w:rsidRDefault="00E64D95" w:rsidP="00E64D9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02553B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2016" w:type="pct"/>
            <w:vAlign w:val="center"/>
          </w:tcPr>
          <w:p w14:paraId="26F42855" w14:textId="77777777" w:rsidR="00E64D95" w:rsidRPr="0002553B" w:rsidRDefault="00E64D95" w:rsidP="00E64D95">
            <w:pPr>
              <w:spacing w:line="276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E64D95" w:rsidRPr="0002553B" w14:paraId="205B7550" w14:textId="77777777" w:rsidTr="00E64D95">
        <w:trPr>
          <w:trHeight w:val="557"/>
        </w:trPr>
        <w:tc>
          <w:tcPr>
            <w:tcW w:w="1144" w:type="pct"/>
            <w:vMerge/>
            <w:vAlign w:val="center"/>
          </w:tcPr>
          <w:p w14:paraId="6EAE4D9E" w14:textId="77777777" w:rsidR="00E64D95" w:rsidRPr="0002553B" w:rsidRDefault="00E64D95" w:rsidP="00E64D95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90" w:type="pct"/>
            <w:vAlign w:val="center"/>
          </w:tcPr>
          <w:p w14:paraId="2FE4961E" w14:textId="77777777" w:rsidR="00E64D95" w:rsidRPr="0002553B" w:rsidRDefault="00E64D95" w:rsidP="00E64D9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02553B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1050" w:type="pct"/>
            <w:vAlign w:val="center"/>
          </w:tcPr>
          <w:p w14:paraId="6F5FD024" w14:textId="77777777" w:rsidR="00E64D95" w:rsidRPr="0002553B" w:rsidRDefault="00E64D95" w:rsidP="00E64D9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02553B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2016" w:type="pct"/>
            <w:vAlign w:val="center"/>
          </w:tcPr>
          <w:p w14:paraId="1A614331" w14:textId="77777777" w:rsidR="00E64D95" w:rsidRPr="0002553B" w:rsidRDefault="00E64D95" w:rsidP="00E64D95">
            <w:pPr>
              <w:spacing w:line="276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E64D95" w:rsidRPr="0002553B" w14:paraId="140143B9" w14:textId="77777777" w:rsidTr="00E64D95">
        <w:trPr>
          <w:trHeight w:val="551"/>
        </w:trPr>
        <w:tc>
          <w:tcPr>
            <w:tcW w:w="1144" w:type="pct"/>
            <w:vMerge/>
            <w:vAlign w:val="center"/>
          </w:tcPr>
          <w:p w14:paraId="6FB02E9D" w14:textId="77777777" w:rsidR="00E64D95" w:rsidRPr="0002553B" w:rsidRDefault="00E64D95" w:rsidP="00E64D95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90" w:type="pct"/>
            <w:vAlign w:val="center"/>
          </w:tcPr>
          <w:p w14:paraId="54F931D9" w14:textId="77777777" w:rsidR="00E64D95" w:rsidRPr="0002553B" w:rsidRDefault="00E64D95" w:rsidP="00E64D9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02553B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2027</w:t>
            </w:r>
          </w:p>
        </w:tc>
        <w:tc>
          <w:tcPr>
            <w:tcW w:w="1050" w:type="pct"/>
            <w:vAlign w:val="center"/>
          </w:tcPr>
          <w:p w14:paraId="76FA3290" w14:textId="77777777" w:rsidR="00E64D95" w:rsidRPr="0002553B" w:rsidRDefault="00E64D95" w:rsidP="00E64D9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02553B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2016" w:type="pct"/>
            <w:vAlign w:val="center"/>
          </w:tcPr>
          <w:p w14:paraId="5965086E" w14:textId="77777777" w:rsidR="00E64D95" w:rsidRPr="0002553B" w:rsidRDefault="00E64D95" w:rsidP="00E64D95">
            <w:pPr>
              <w:spacing w:line="276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E64D95" w:rsidRPr="0002553B" w14:paraId="4572DF26" w14:textId="77777777" w:rsidTr="00E64D95">
        <w:trPr>
          <w:trHeight w:val="417"/>
        </w:trPr>
        <w:tc>
          <w:tcPr>
            <w:tcW w:w="1144" w:type="pct"/>
            <w:vMerge/>
            <w:vAlign w:val="center"/>
          </w:tcPr>
          <w:p w14:paraId="0F8FC8EE" w14:textId="77777777" w:rsidR="00E64D95" w:rsidRPr="0002553B" w:rsidRDefault="00E64D95" w:rsidP="00E64D95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90" w:type="pct"/>
            <w:vAlign w:val="center"/>
          </w:tcPr>
          <w:p w14:paraId="1A1C1932" w14:textId="77777777" w:rsidR="00E64D95" w:rsidRPr="0002553B" w:rsidRDefault="00E64D95" w:rsidP="00E64D9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02553B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2028</w:t>
            </w:r>
          </w:p>
        </w:tc>
        <w:tc>
          <w:tcPr>
            <w:tcW w:w="1050" w:type="pct"/>
            <w:vAlign w:val="center"/>
          </w:tcPr>
          <w:p w14:paraId="42FF589F" w14:textId="77777777" w:rsidR="00E64D95" w:rsidRPr="0002553B" w:rsidRDefault="00E64D95" w:rsidP="00E64D9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02553B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2016" w:type="pct"/>
            <w:vAlign w:val="center"/>
          </w:tcPr>
          <w:p w14:paraId="1510ED78" w14:textId="77777777" w:rsidR="00E64D95" w:rsidRPr="0002553B" w:rsidRDefault="00E64D95" w:rsidP="00E64D95">
            <w:pPr>
              <w:spacing w:line="276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E64D95" w:rsidRPr="0002553B" w14:paraId="14E86194" w14:textId="77777777" w:rsidTr="00E64D95">
        <w:trPr>
          <w:trHeight w:val="567"/>
        </w:trPr>
        <w:tc>
          <w:tcPr>
            <w:tcW w:w="1934" w:type="pct"/>
            <w:gridSpan w:val="2"/>
            <w:shd w:val="clear" w:color="auto" w:fill="E7E6E6" w:themeFill="background2"/>
            <w:vAlign w:val="center"/>
          </w:tcPr>
          <w:p w14:paraId="62E78460" w14:textId="77777777" w:rsidR="00E64D95" w:rsidRPr="0002553B" w:rsidRDefault="00E64D95" w:rsidP="00E64D95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02553B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RAZEM</w:t>
            </w:r>
          </w:p>
        </w:tc>
        <w:tc>
          <w:tcPr>
            <w:tcW w:w="1050" w:type="pct"/>
            <w:shd w:val="clear" w:color="auto" w:fill="E7E6E6" w:themeFill="background2"/>
            <w:vAlign w:val="center"/>
          </w:tcPr>
          <w:p w14:paraId="66CE5354" w14:textId="77777777" w:rsidR="00E64D95" w:rsidRPr="0002553B" w:rsidRDefault="00E64D95" w:rsidP="00E64D9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02553B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2016" w:type="pct"/>
            <w:shd w:val="clear" w:color="auto" w:fill="E7E6E6" w:themeFill="background2"/>
            <w:vAlign w:val="center"/>
          </w:tcPr>
          <w:p w14:paraId="1CD0E4DB" w14:textId="77777777" w:rsidR="00E64D95" w:rsidRPr="0002553B" w:rsidRDefault="00E64D95" w:rsidP="00E64D95">
            <w:pPr>
              <w:spacing w:line="276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7D766368" w14:textId="5665D4F3" w:rsidR="00E64D95" w:rsidRPr="00E64D95" w:rsidRDefault="0002553B" w:rsidP="00E64D95">
      <w:pPr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Kwota słownie brutto: </w:t>
      </w:r>
    </w:p>
    <w:p w14:paraId="6060AAE9" w14:textId="77777777" w:rsidR="00E64D95" w:rsidRPr="00EE182C" w:rsidRDefault="00564CE9" w:rsidP="00E64D95">
      <w:pPr>
        <w:pStyle w:val="Akapitzlist"/>
        <w:numPr>
          <w:ilvl w:val="0"/>
          <w:numId w:val="11"/>
        </w:numPr>
        <w:spacing w:line="276" w:lineRule="auto"/>
        <w:ind w:left="284"/>
        <w:jc w:val="both"/>
        <w:rPr>
          <w:rFonts w:ascii="Calibri" w:eastAsia="Calibri" w:hAnsi="Calibri" w:cs="Arial"/>
          <w:bCs/>
          <w:sz w:val="22"/>
          <w:szCs w:val="22"/>
        </w:rPr>
      </w:pPr>
      <w:r w:rsidRPr="00EE182C">
        <w:rPr>
          <w:rFonts w:ascii="Calibri" w:eastAsia="Calibri" w:hAnsi="Calibri" w:cs="Arial"/>
          <w:bCs/>
          <w:sz w:val="22"/>
          <w:szCs w:val="22"/>
        </w:rPr>
        <w:t>Wynagrodzenie Wykonawcy obejmuje całość kosztów związanych z realizacją zadania niezbędnych do jego prawidłowego wykonania, z uwzględnieniem wszystkich opłat i podatków i jest wynagrodzeniem ryczałtowym.</w:t>
      </w:r>
    </w:p>
    <w:p w14:paraId="03945063" w14:textId="5E4CC8C3" w:rsidR="00E64D95" w:rsidRPr="00EE182C" w:rsidRDefault="00E64D95" w:rsidP="00EE182C">
      <w:pPr>
        <w:pStyle w:val="Akapitzlist"/>
        <w:numPr>
          <w:ilvl w:val="0"/>
          <w:numId w:val="11"/>
        </w:numPr>
        <w:spacing w:line="276" w:lineRule="auto"/>
        <w:ind w:left="284"/>
        <w:jc w:val="both"/>
        <w:rPr>
          <w:rFonts w:ascii="Calibri" w:eastAsia="Calibri" w:hAnsi="Calibri" w:cs="Arial"/>
          <w:bCs/>
          <w:sz w:val="22"/>
          <w:szCs w:val="22"/>
        </w:rPr>
      </w:pPr>
      <w:r w:rsidRPr="00EE182C">
        <w:rPr>
          <w:rFonts w:ascii="Calibri" w:eastAsia="Calibri" w:hAnsi="Calibri" w:cs="Arial"/>
          <w:bCs/>
          <w:sz w:val="22"/>
          <w:szCs w:val="22"/>
        </w:rPr>
        <w:t xml:space="preserve">Wynagrodzenie będzie płatne przelewem </w:t>
      </w:r>
      <w:r w:rsidRPr="00EE182C">
        <w:rPr>
          <w:rFonts w:ascii="Calibri" w:eastAsia="Calibri" w:hAnsi="Calibri" w:cs="Arial"/>
          <w:bCs/>
          <w:iCs/>
          <w:sz w:val="22"/>
          <w:szCs w:val="22"/>
        </w:rPr>
        <w:t>14 dni od daty prawidłowo wystawionego rachunku lub faktury VAT (po protokolarnym odbiorze przedmiotu zamówienia – zadanie w ciągu roku będzie dwukrotnie fakturowane (I FV do 30.06, II FV – do 3</w:t>
      </w:r>
      <w:r w:rsidR="00E31916">
        <w:rPr>
          <w:rFonts w:ascii="Calibri" w:eastAsia="Calibri" w:hAnsi="Calibri" w:cs="Arial"/>
          <w:bCs/>
          <w:iCs/>
          <w:sz w:val="22"/>
          <w:szCs w:val="22"/>
        </w:rPr>
        <w:t>0</w:t>
      </w:r>
      <w:r w:rsidRPr="00EE182C">
        <w:rPr>
          <w:rFonts w:ascii="Calibri" w:eastAsia="Calibri" w:hAnsi="Calibri" w:cs="Arial"/>
          <w:bCs/>
          <w:iCs/>
          <w:sz w:val="22"/>
          <w:szCs w:val="22"/>
        </w:rPr>
        <w:t>.</w:t>
      </w:r>
      <w:r w:rsidR="00E31916">
        <w:rPr>
          <w:rFonts w:ascii="Calibri" w:eastAsia="Calibri" w:hAnsi="Calibri" w:cs="Arial"/>
          <w:bCs/>
          <w:iCs/>
          <w:sz w:val="22"/>
          <w:szCs w:val="22"/>
        </w:rPr>
        <w:t>09</w:t>
      </w:r>
      <w:r w:rsidRPr="00EE182C">
        <w:rPr>
          <w:rFonts w:ascii="Calibri" w:eastAsia="Calibri" w:hAnsi="Calibri" w:cs="Arial"/>
          <w:bCs/>
          <w:iCs/>
          <w:sz w:val="22"/>
          <w:szCs w:val="22"/>
        </w:rPr>
        <w:t xml:space="preserve"> 2025 – 2028 r., proporcjonalnie do liczby przeprowadzonych zajęć), na podstawie prawidłowo wystawionej przez Wykonawcę faktury VAT).</w:t>
      </w:r>
    </w:p>
    <w:p w14:paraId="765C4542" w14:textId="77777777" w:rsidR="00C74F80" w:rsidRPr="00EE182C" w:rsidRDefault="007F4519" w:rsidP="001E1F91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182C">
        <w:rPr>
          <w:rFonts w:asciiTheme="minorHAnsi" w:hAnsiTheme="minorHAnsi" w:cstheme="minorHAnsi"/>
          <w:sz w:val="22"/>
          <w:szCs w:val="22"/>
        </w:rPr>
        <w:t xml:space="preserve">W przypadku wystąpienia obowiązku Zleceniodawcy opłacenia stosownej składki ubezpieczenia społecznego Zleceniobiorcy z tytułu niniejszej umowy lub uiszczenia zaliczki na podatek dochodowy Zleceniobiorcy, wypłacane wynagrodzenie ulegnie odpowiedniemu zmniejszeniu. </w:t>
      </w:r>
    </w:p>
    <w:p w14:paraId="5235E6A2" w14:textId="270A6D76" w:rsidR="00C74F80" w:rsidRPr="00EE182C" w:rsidRDefault="007F4519" w:rsidP="001E1F91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182C">
        <w:rPr>
          <w:rFonts w:asciiTheme="minorHAnsi" w:hAnsiTheme="minorHAnsi" w:cstheme="minorHAnsi"/>
          <w:sz w:val="22"/>
          <w:szCs w:val="22"/>
        </w:rPr>
        <w:t xml:space="preserve">Integralną częścią niniejszej umowy jest oświadczenie (Załącznik nr </w:t>
      </w:r>
      <w:r w:rsidR="000A7D7A" w:rsidRPr="00EE182C">
        <w:rPr>
          <w:rFonts w:asciiTheme="minorHAnsi" w:hAnsiTheme="minorHAnsi" w:cstheme="minorHAnsi"/>
          <w:sz w:val="22"/>
          <w:szCs w:val="22"/>
        </w:rPr>
        <w:t>2</w:t>
      </w:r>
      <w:r w:rsidRPr="00EE182C">
        <w:rPr>
          <w:rFonts w:asciiTheme="minorHAnsi" w:hAnsiTheme="minorHAnsi" w:cstheme="minorHAnsi"/>
          <w:sz w:val="22"/>
          <w:szCs w:val="22"/>
        </w:rPr>
        <w:t xml:space="preserve">), na podstawie którego określony jest obowiązek Zleceniodawcy opłacenia ubezpieczenia społecznego oraz zaliczki na podatek dochodowy. </w:t>
      </w:r>
    </w:p>
    <w:p w14:paraId="72988DDB" w14:textId="77777777" w:rsidR="00906721" w:rsidRPr="00EE182C" w:rsidRDefault="007F4519" w:rsidP="00906721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E182C">
        <w:rPr>
          <w:rFonts w:asciiTheme="minorHAnsi" w:hAnsiTheme="minorHAnsi" w:cstheme="minorHAnsi"/>
          <w:sz w:val="22"/>
          <w:szCs w:val="22"/>
        </w:rPr>
        <w:t>Zleceniobiorca z tytułu niniejszej umowy nie nabywa żadnych uprawnień pracowniczych ani socjalnych.</w:t>
      </w:r>
    </w:p>
    <w:p w14:paraId="64E84842" w14:textId="0562BEAB" w:rsidR="00564CE9" w:rsidRPr="00906721" w:rsidRDefault="00564CE9" w:rsidP="00906721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06721">
        <w:rPr>
          <w:rFonts w:ascii="Calibri" w:eastAsia="Calibri" w:hAnsi="Calibri" w:cs="Arial"/>
          <w:bCs/>
          <w:sz w:val="22"/>
          <w:szCs w:val="22"/>
        </w:rPr>
        <w:lastRenderedPageBreak/>
        <w:t>Zamawiający wyraża zgodę na otrzymanie prawidłowo wystawionej faktury na adres e-mail:</w:t>
      </w:r>
      <w:r w:rsidR="00E64D95">
        <w:rPr>
          <w:rFonts w:ascii="Calibri" w:eastAsia="Calibri" w:hAnsi="Calibri" w:cs="Arial"/>
          <w:bCs/>
          <w:sz w:val="22"/>
          <w:szCs w:val="22"/>
        </w:rPr>
        <w:t xml:space="preserve"> </w:t>
      </w:r>
      <w:r w:rsidR="00E64D95" w:rsidRPr="00EE182C">
        <w:rPr>
          <w:rFonts w:ascii="Calibri" w:eastAsia="Calibri" w:hAnsi="Calibri" w:cs="Arial"/>
          <w:bCs/>
          <w:i/>
          <w:iCs/>
          <w:sz w:val="22"/>
          <w:szCs w:val="22"/>
        </w:rPr>
        <w:t>zpksmolen@zpk.com.pl</w:t>
      </w:r>
    </w:p>
    <w:p w14:paraId="15F64A52" w14:textId="1EFD9D50" w:rsidR="00906721" w:rsidRPr="005833A0" w:rsidRDefault="00906721" w:rsidP="00906721">
      <w:pPr>
        <w:pStyle w:val="Akapitzlist"/>
        <w:keepNext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833A0">
        <w:rPr>
          <w:rFonts w:asciiTheme="minorHAnsi" w:hAnsiTheme="minorHAnsi" w:cstheme="minorHAnsi"/>
          <w:sz w:val="22"/>
          <w:szCs w:val="22"/>
        </w:rPr>
        <w:t>§ 4</w:t>
      </w:r>
    </w:p>
    <w:p w14:paraId="79B17BC3" w14:textId="040CACED" w:rsidR="00906721" w:rsidRPr="005833A0" w:rsidRDefault="00906721" w:rsidP="00EE182C">
      <w:pPr>
        <w:pStyle w:val="Tekstpodstawowy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833A0">
        <w:rPr>
          <w:rFonts w:ascii="Calibri" w:hAnsi="Calibri" w:cs="Calibri"/>
          <w:sz w:val="22"/>
          <w:szCs w:val="22"/>
        </w:rPr>
        <w:t>1. Zleceniodawca określa zasady waloryzacji wysokości wynagrodzenia należnego  Zleceniobiorcy, w przypadku zmiany ceny materiałów lub kosztów związanych z realizacją zamówienia, tj.:</w:t>
      </w:r>
    </w:p>
    <w:p w14:paraId="28E5D948" w14:textId="77777777" w:rsidR="00906721" w:rsidRPr="005833A0" w:rsidRDefault="00906721" w:rsidP="00EE182C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5833A0">
        <w:rPr>
          <w:rFonts w:ascii="Calibri" w:hAnsi="Calibri" w:cs="Calibri"/>
          <w:sz w:val="22"/>
          <w:szCs w:val="22"/>
        </w:rPr>
        <w:t>1) stawki podatku od towarów i usług,</w:t>
      </w:r>
    </w:p>
    <w:p w14:paraId="14CD794C" w14:textId="77777777" w:rsidR="00906721" w:rsidRPr="005833A0" w:rsidRDefault="00906721" w:rsidP="00EE182C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5833A0">
        <w:rPr>
          <w:rFonts w:ascii="Calibri" w:hAnsi="Calibri" w:cs="Calibri"/>
          <w:sz w:val="22"/>
          <w:szCs w:val="22"/>
        </w:rPr>
        <w:t>2) wysokości minimalnego wynagrodzenia za pracę ustalonego na podstawie art. 2 ust.  3-5 ustawy z dnia 10 października 2002 r. o minimalnym wynagrodzeniu za pracę  (tj. Dz.U. z 2020 r., poz. 2207),</w:t>
      </w:r>
    </w:p>
    <w:p w14:paraId="29B31FCB" w14:textId="77777777" w:rsidR="00906721" w:rsidRPr="005833A0" w:rsidRDefault="00906721" w:rsidP="00EE182C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5833A0">
        <w:rPr>
          <w:rFonts w:ascii="Calibri" w:hAnsi="Calibri" w:cs="Calibri"/>
          <w:sz w:val="22"/>
          <w:szCs w:val="22"/>
        </w:rPr>
        <w:t xml:space="preserve">3) zasad podlegania ubezpieczeniom społecznym lub ubezpieczeniu zdrowotnemu </w:t>
      </w:r>
      <w:r w:rsidRPr="005833A0">
        <w:rPr>
          <w:rFonts w:ascii="Calibri" w:hAnsi="Calibri" w:cs="Calibri"/>
          <w:sz w:val="22"/>
          <w:szCs w:val="22"/>
        </w:rPr>
        <w:br/>
        <w:t>lub wysokości stawki składki na ubezpieczenia społeczne lub zdrowotne,</w:t>
      </w:r>
    </w:p>
    <w:p w14:paraId="57D777A6" w14:textId="77777777" w:rsidR="00906721" w:rsidRPr="005833A0" w:rsidRDefault="00906721" w:rsidP="00EE182C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5833A0">
        <w:rPr>
          <w:rFonts w:ascii="Calibri" w:hAnsi="Calibri" w:cs="Calibri"/>
          <w:sz w:val="22"/>
          <w:szCs w:val="22"/>
        </w:rPr>
        <w:t>4) zasad gromadzenia i wysokości wpłat do pracowniczych planów kapitałowych,                     o których mowa w ustawie z 4 października 2018 r. o pracowniczych planach kapitałowych</w:t>
      </w:r>
    </w:p>
    <w:p w14:paraId="00161165" w14:textId="77777777" w:rsidR="00906721" w:rsidRPr="005833A0" w:rsidRDefault="00906721" w:rsidP="00EE182C">
      <w:pPr>
        <w:pStyle w:val="Tekstpodstawowy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5833A0">
        <w:rPr>
          <w:rFonts w:ascii="Calibri" w:hAnsi="Calibri" w:cs="Calibri"/>
          <w:sz w:val="22"/>
          <w:szCs w:val="22"/>
        </w:rPr>
        <w:t>- tylko jeżeli zmiany te będą miały wpływ na rzeczywisty wzrost kosztów realizacji zamówienia przez Wykonawcę.</w:t>
      </w:r>
    </w:p>
    <w:p w14:paraId="69A60D5B" w14:textId="7714F501" w:rsidR="00906721" w:rsidRPr="005833A0" w:rsidRDefault="00906721" w:rsidP="00EE182C">
      <w:pPr>
        <w:pStyle w:val="Tekstpodstawowy"/>
        <w:spacing w:line="276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5833A0">
        <w:rPr>
          <w:rFonts w:ascii="Calibri" w:hAnsi="Calibri" w:cs="Calibri"/>
          <w:sz w:val="22"/>
          <w:szCs w:val="22"/>
        </w:rPr>
        <w:t>2. Zleceniodawca wskazuje następujące zasady wprowadzania zmian wysokości wynagrodzenia należnego Zleceniobiorcy w przypadku zmiany ceny materiałów lub kosztów związanych z realizacją Umowy:</w:t>
      </w:r>
    </w:p>
    <w:p w14:paraId="225B48B5" w14:textId="77777777" w:rsidR="00906721" w:rsidRPr="005833A0" w:rsidRDefault="00906721" w:rsidP="00EE182C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5833A0">
        <w:rPr>
          <w:rFonts w:ascii="Calibri" w:hAnsi="Calibri" w:cs="Calibri"/>
          <w:sz w:val="22"/>
          <w:szCs w:val="22"/>
        </w:rPr>
        <w:t>1) Wskaźnikiem zmiany ceny materiałów lub kosztów związanych z realizacją Umowy jest wskaźnik cen towarów i usług konsumpcyjnych  ogłaszany w komunikacie Prezesa Głównego Urzędu Statystycznego,</w:t>
      </w:r>
    </w:p>
    <w:p w14:paraId="23011768" w14:textId="77777777" w:rsidR="00906721" w:rsidRPr="005833A0" w:rsidRDefault="00906721" w:rsidP="00EE182C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5833A0">
        <w:rPr>
          <w:rFonts w:ascii="Calibri" w:hAnsi="Calibri" w:cs="Calibri"/>
          <w:sz w:val="22"/>
          <w:szCs w:val="22"/>
        </w:rPr>
        <w:t xml:space="preserve">2) Każda ze stron Umowy jest uprawniona do żądania zmiany wysokości wynagrodzenia Zleceniobiorcy gdy wskaźnik cen towarów i usług konsumpcyjnych  ogłoszony w ostatnim komunikacie Prezesa Głównego Urzędu Statystycznego poprzedzającym wniosek o waloryzację, wzrośnie/spadnie o co najmniej 10 % </w:t>
      </w:r>
      <w:r w:rsidRPr="005833A0">
        <w:rPr>
          <w:rFonts w:ascii="Calibri" w:hAnsi="Calibri" w:cs="Calibri"/>
          <w:sz w:val="22"/>
          <w:szCs w:val="22"/>
        </w:rPr>
        <w:br/>
        <w:t>w stosunku do wysokości tego wskaźnika w miesiącu zawarcia Umowy,</w:t>
      </w:r>
    </w:p>
    <w:p w14:paraId="7BEBA77A" w14:textId="77777777" w:rsidR="00906721" w:rsidRPr="005833A0" w:rsidRDefault="00906721" w:rsidP="00EE182C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5833A0">
        <w:rPr>
          <w:rFonts w:ascii="Calibri" w:hAnsi="Calibri" w:cs="Calibri"/>
          <w:sz w:val="22"/>
          <w:szCs w:val="22"/>
        </w:rPr>
        <w:t>3) Waloryzacja wynagrodzenia dopuszczalna jest tylko 1 raz, nie wcześniej niż po upływie 12 miesięcy licząc od dnia zawarcia Umowy,</w:t>
      </w:r>
    </w:p>
    <w:p w14:paraId="1A84E417" w14:textId="77777777" w:rsidR="00906721" w:rsidRPr="005833A0" w:rsidRDefault="00906721" w:rsidP="00EE182C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5833A0">
        <w:rPr>
          <w:rFonts w:ascii="Calibri" w:hAnsi="Calibri" w:cs="Calibri"/>
          <w:sz w:val="22"/>
          <w:szCs w:val="22"/>
        </w:rPr>
        <w:t>4) Waloryzacja nie dotyczy wynagrodzenia za  prace wykonane przed datą złożenia wniosku,</w:t>
      </w:r>
    </w:p>
    <w:p w14:paraId="772F0811" w14:textId="77777777" w:rsidR="00906721" w:rsidRPr="005833A0" w:rsidRDefault="00906721" w:rsidP="00EE182C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5833A0">
        <w:rPr>
          <w:rFonts w:ascii="Calibri" w:hAnsi="Calibri" w:cs="Calibri"/>
          <w:sz w:val="22"/>
          <w:szCs w:val="22"/>
        </w:rPr>
        <w:t>5) Strona zainteresowana waloryzacją składa drugiej Stronie wniosek o dokonanie waloryzacji wynagrodzenia wraz z uzasadnieniem wskazującym wysokość wskaźnika oraz przedmiot i wartość prac podlegających waloryzacji (niewykonanych do dnia złożenia wniosku),</w:t>
      </w:r>
    </w:p>
    <w:p w14:paraId="6255597A" w14:textId="6416C6F3" w:rsidR="00906721" w:rsidRPr="005833A0" w:rsidRDefault="00906721" w:rsidP="00EE182C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5833A0">
        <w:rPr>
          <w:rFonts w:ascii="Calibri" w:hAnsi="Calibri" w:cs="Calibri"/>
          <w:sz w:val="22"/>
          <w:szCs w:val="22"/>
        </w:rPr>
        <w:t xml:space="preserve">6) W przypadku wzrostu/spadku wskaźnika GUS w sposób określony w pkt 2, Waloryzacja będzie polegała na wzroście/obniżeniu wynagrodzenia za prace  pozostałe do wykonania po dniu złożenia wniosku o wartość procentową tego wskaźnika </w:t>
      </w:r>
    </w:p>
    <w:p w14:paraId="7F568D56" w14:textId="77777777" w:rsidR="00906721" w:rsidRPr="005833A0" w:rsidRDefault="00906721" w:rsidP="00EE182C">
      <w:pPr>
        <w:pStyle w:val="Tekstpodstawowy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5833A0">
        <w:rPr>
          <w:rFonts w:ascii="Calibri" w:hAnsi="Calibri" w:cs="Calibri"/>
          <w:sz w:val="22"/>
          <w:szCs w:val="22"/>
        </w:rPr>
        <w:t>7) Maksymalna wartość zmiany wynagrodzenia, jaką dopuszcza Zleceniodawca                       w efekcie zastosowania postanowień o zasadach wprowadzania zmiany jego wysokości nie może przekroczyć 5 % całości wynagrodzenia określonego w Umowie.</w:t>
      </w:r>
    </w:p>
    <w:p w14:paraId="751AFC6A" w14:textId="7FE45198" w:rsidR="00906721" w:rsidRDefault="00906721" w:rsidP="00EE182C">
      <w:pPr>
        <w:pStyle w:val="Tekstpodstawowy"/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5833A0">
        <w:rPr>
          <w:rFonts w:ascii="Calibri" w:hAnsi="Calibri" w:cs="Calibri"/>
          <w:sz w:val="22"/>
          <w:szCs w:val="22"/>
        </w:rPr>
        <w:t>3. Przez zmianę ceny materiałów lub kosztów rozumie się wzrost odpowiednio cen lub kosztów, jak i ich obniżenie, względem ceny lub kosztu przyjętych w celu ustalenia wynagrodzenia Zleceniobiorcy zawartego w ofercie.</w:t>
      </w:r>
    </w:p>
    <w:p w14:paraId="2E1FE7F0" w14:textId="77777777" w:rsidR="00E31916" w:rsidRPr="005833A0" w:rsidRDefault="00E31916" w:rsidP="00EE182C">
      <w:pPr>
        <w:pStyle w:val="Tekstpodstawowy"/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</w:p>
    <w:p w14:paraId="2C640B43" w14:textId="77777777" w:rsidR="005F601A" w:rsidRPr="005F601A" w:rsidRDefault="005F601A" w:rsidP="005F601A">
      <w:pPr>
        <w:pStyle w:val="Tekstpodstawowy"/>
        <w:spacing w:line="276" w:lineRule="auto"/>
        <w:ind w:left="567" w:hanging="283"/>
        <w:rPr>
          <w:rFonts w:ascii="Calibri" w:hAnsi="Calibri" w:cs="Calibri"/>
        </w:rPr>
      </w:pPr>
    </w:p>
    <w:p w14:paraId="045A9930" w14:textId="55CEAEF6" w:rsidR="00982FDF" w:rsidRPr="00982FDF" w:rsidRDefault="00756ABC" w:rsidP="001E1F9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lastRenderedPageBreak/>
        <w:t xml:space="preserve">§ </w:t>
      </w:r>
      <w:r w:rsidR="00906721">
        <w:rPr>
          <w:rFonts w:asciiTheme="minorHAnsi" w:hAnsiTheme="minorHAnsi" w:cstheme="minorHAnsi"/>
          <w:sz w:val="22"/>
          <w:szCs w:val="22"/>
        </w:rPr>
        <w:t>5</w:t>
      </w:r>
    </w:p>
    <w:p w14:paraId="2361EB7B" w14:textId="078ECF12" w:rsidR="00564CE9" w:rsidRDefault="00982FDF" w:rsidP="00687041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564CE9">
        <w:rPr>
          <w:rFonts w:asciiTheme="minorHAnsi" w:hAnsiTheme="minorHAnsi" w:cstheme="minorHAnsi"/>
          <w:sz w:val="22"/>
          <w:szCs w:val="22"/>
          <w:lang w:eastAsia="x-none"/>
        </w:rPr>
        <w:t>Strony zgodnie postanawiają, że</w:t>
      </w:r>
      <w:r w:rsidRPr="00564CE9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r w:rsidRPr="00564CE9">
        <w:rPr>
          <w:rFonts w:asciiTheme="minorHAnsi" w:hAnsiTheme="minorHAnsi" w:cstheme="minorHAnsi"/>
          <w:sz w:val="22"/>
          <w:szCs w:val="22"/>
          <w:lang w:eastAsia="x-none"/>
        </w:rPr>
        <w:t>zlecenie</w:t>
      </w:r>
      <w:r w:rsidRPr="00564CE9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określon</w:t>
      </w:r>
      <w:r w:rsidRPr="00564CE9">
        <w:rPr>
          <w:rFonts w:asciiTheme="minorHAnsi" w:hAnsiTheme="minorHAnsi" w:cstheme="minorHAnsi"/>
          <w:sz w:val="22"/>
          <w:szCs w:val="22"/>
          <w:lang w:eastAsia="x-none"/>
        </w:rPr>
        <w:t>e</w:t>
      </w:r>
      <w:r w:rsidRPr="00564CE9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w § 1 </w:t>
      </w:r>
      <w:r w:rsidRPr="00564CE9">
        <w:rPr>
          <w:rFonts w:asciiTheme="minorHAnsi" w:hAnsiTheme="minorHAnsi" w:cstheme="minorHAnsi"/>
          <w:sz w:val="22"/>
          <w:szCs w:val="22"/>
          <w:lang w:eastAsia="x-none"/>
        </w:rPr>
        <w:t>ust. 1 zostanie wykonane</w:t>
      </w:r>
      <w:r w:rsidR="00564CE9" w:rsidRPr="00564CE9">
        <w:rPr>
          <w:rFonts w:asciiTheme="minorHAnsi" w:hAnsiTheme="minorHAnsi" w:cstheme="minorHAnsi"/>
          <w:sz w:val="22"/>
          <w:szCs w:val="22"/>
          <w:lang w:eastAsia="x-none"/>
        </w:rPr>
        <w:t xml:space="preserve"> w </w:t>
      </w:r>
      <w:r w:rsidR="00687041">
        <w:rPr>
          <w:rFonts w:asciiTheme="minorHAnsi" w:hAnsiTheme="minorHAnsi" w:cstheme="minorHAnsi"/>
          <w:sz w:val="22"/>
          <w:szCs w:val="22"/>
          <w:lang w:eastAsia="x-none"/>
        </w:rPr>
        <w:t>4</w:t>
      </w:r>
      <w:r w:rsidR="00564CE9" w:rsidRPr="00564CE9">
        <w:rPr>
          <w:rFonts w:asciiTheme="minorHAnsi" w:hAnsiTheme="minorHAnsi" w:cstheme="minorHAnsi"/>
          <w:sz w:val="22"/>
          <w:szCs w:val="22"/>
          <w:lang w:eastAsia="x-none"/>
        </w:rPr>
        <w:t xml:space="preserve"> etapach. W</w:t>
      </w:r>
      <w:r w:rsidRPr="00564CE9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564CE9">
        <w:rPr>
          <w:rFonts w:asciiTheme="minorHAnsi" w:hAnsiTheme="minorHAnsi" w:cstheme="minorHAnsi"/>
          <w:sz w:val="22"/>
          <w:szCs w:val="22"/>
          <w:lang w:val="x-none" w:eastAsia="x-none"/>
        </w:rPr>
        <w:t>okres</w:t>
      </w:r>
      <w:r w:rsidRPr="00564CE9">
        <w:rPr>
          <w:rFonts w:asciiTheme="minorHAnsi" w:hAnsiTheme="minorHAnsi" w:cstheme="minorHAnsi"/>
          <w:sz w:val="22"/>
          <w:szCs w:val="22"/>
          <w:lang w:eastAsia="x-none"/>
        </w:rPr>
        <w:t>ie</w:t>
      </w:r>
      <w:r w:rsidRPr="00564CE9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od </w:t>
      </w:r>
      <w:r w:rsidR="00D8403B" w:rsidRPr="00564CE9">
        <w:rPr>
          <w:rFonts w:asciiTheme="minorHAnsi" w:hAnsiTheme="minorHAnsi" w:cstheme="minorHAnsi"/>
          <w:sz w:val="22"/>
          <w:szCs w:val="22"/>
          <w:lang w:eastAsia="x-none"/>
        </w:rPr>
        <w:t xml:space="preserve">podpisania umowy </w:t>
      </w:r>
      <w:r w:rsidR="00C74F80" w:rsidRPr="00564CE9">
        <w:rPr>
          <w:rFonts w:asciiTheme="minorHAnsi" w:hAnsiTheme="minorHAnsi" w:cstheme="minorHAnsi"/>
          <w:sz w:val="22"/>
          <w:szCs w:val="22"/>
          <w:lang w:val="x-none" w:eastAsia="x-none"/>
        </w:rPr>
        <w:t>do</w:t>
      </w:r>
      <w:r w:rsidR="00564CE9" w:rsidRPr="00564CE9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: </w:t>
      </w:r>
    </w:p>
    <w:tbl>
      <w:tblPr>
        <w:tblpPr w:leftFromText="141" w:rightFromText="141" w:vertAnchor="text" w:horzAnchor="margin" w:tblpXSpec="center" w:tblpY="98"/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119"/>
        <w:gridCol w:w="3403"/>
      </w:tblGrid>
      <w:tr w:rsidR="00E64D95" w:rsidRPr="0002553B" w14:paraId="1FBC380F" w14:textId="77777777" w:rsidTr="00A1212B">
        <w:trPr>
          <w:trHeight w:val="816"/>
        </w:trPr>
        <w:tc>
          <w:tcPr>
            <w:tcW w:w="1288" w:type="pct"/>
            <w:vAlign w:val="center"/>
          </w:tcPr>
          <w:p w14:paraId="4031C0A8" w14:textId="77777777" w:rsidR="00E64D95" w:rsidRPr="0002553B" w:rsidRDefault="00E64D95" w:rsidP="00E64D9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2553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Przedmiot zamówienia </w:t>
            </w:r>
          </w:p>
        </w:tc>
        <w:tc>
          <w:tcPr>
            <w:tcW w:w="1775" w:type="pct"/>
            <w:vAlign w:val="center"/>
          </w:tcPr>
          <w:p w14:paraId="4FB8C8D1" w14:textId="77777777" w:rsidR="00E64D95" w:rsidRPr="0002553B" w:rsidRDefault="00E64D95" w:rsidP="00E64D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2553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Rok</w:t>
            </w:r>
          </w:p>
        </w:tc>
        <w:tc>
          <w:tcPr>
            <w:tcW w:w="1937" w:type="pct"/>
            <w:vAlign w:val="center"/>
          </w:tcPr>
          <w:p w14:paraId="00E42437" w14:textId="77777777" w:rsidR="00E64D95" w:rsidRPr="0002553B" w:rsidRDefault="00E64D95" w:rsidP="00E64D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2553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Ilość</w:t>
            </w:r>
          </w:p>
          <w:p w14:paraId="0942E18E" w14:textId="77777777" w:rsidR="00E64D95" w:rsidRPr="0002553B" w:rsidRDefault="00E64D95" w:rsidP="00E64D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2553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warsztatów</w:t>
            </w:r>
          </w:p>
          <w:p w14:paraId="70B30B0F" w14:textId="77777777" w:rsidR="00E64D95" w:rsidRPr="0002553B" w:rsidRDefault="00E64D95" w:rsidP="00E64D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A1212B" w:rsidRPr="0002553B" w14:paraId="1CA07137" w14:textId="77777777" w:rsidTr="00A1212B">
        <w:trPr>
          <w:trHeight w:val="702"/>
        </w:trPr>
        <w:tc>
          <w:tcPr>
            <w:tcW w:w="1288" w:type="pct"/>
            <w:vMerge w:val="restart"/>
            <w:vAlign w:val="center"/>
          </w:tcPr>
          <w:p w14:paraId="12BF69CC" w14:textId="77777777" w:rsidR="00E64D95" w:rsidRPr="00E31916" w:rsidRDefault="00E64D95" w:rsidP="00E64D95">
            <w:pPr>
              <w:pStyle w:val="Akapitzlist"/>
              <w:ind w:left="-9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3191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Organizacja 1-dniowych zajęć edukacyjnych „Warsztaty na wypasie”</w:t>
            </w:r>
          </w:p>
        </w:tc>
        <w:tc>
          <w:tcPr>
            <w:tcW w:w="1775" w:type="pct"/>
            <w:vAlign w:val="center"/>
          </w:tcPr>
          <w:p w14:paraId="544A827C" w14:textId="0CB30A90" w:rsidR="00E64D95" w:rsidRPr="00E31916" w:rsidRDefault="00E31916" w:rsidP="00E64D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30</w:t>
            </w:r>
            <w:r w:rsidR="00E64D95" w:rsidRPr="00E3191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09</w:t>
            </w:r>
            <w:r w:rsidR="00E64D95" w:rsidRPr="00E3191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.2025</w:t>
            </w:r>
          </w:p>
        </w:tc>
        <w:tc>
          <w:tcPr>
            <w:tcW w:w="1937" w:type="pct"/>
            <w:vAlign w:val="center"/>
          </w:tcPr>
          <w:p w14:paraId="529AEDC5" w14:textId="4810A1CB" w:rsidR="00E64D95" w:rsidRPr="00E31916" w:rsidRDefault="00E64D95" w:rsidP="00E64D95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3191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15</w:t>
            </w:r>
          </w:p>
        </w:tc>
      </w:tr>
      <w:tr w:rsidR="00A1212B" w:rsidRPr="0002553B" w14:paraId="4EAEB644" w14:textId="77777777" w:rsidTr="00A1212B">
        <w:trPr>
          <w:trHeight w:val="557"/>
        </w:trPr>
        <w:tc>
          <w:tcPr>
            <w:tcW w:w="1288" w:type="pct"/>
            <w:vMerge/>
            <w:vAlign w:val="center"/>
          </w:tcPr>
          <w:p w14:paraId="52240BDE" w14:textId="77777777" w:rsidR="00E64D95" w:rsidRPr="00E31916" w:rsidRDefault="00E64D95" w:rsidP="00E64D95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75" w:type="pct"/>
            <w:vAlign w:val="center"/>
          </w:tcPr>
          <w:p w14:paraId="4BE82907" w14:textId="1198BE94" w:rsidR="00E64D95" w:rsidRPr="00E31916" w:rsidRDefault="00E64D95" w:rsidP="00E64D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3191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3</w:t>
            </w:r>
            <w:r w:rsidR="0002553B" w:rsidRPr="00E3191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0</w:t>
            </w:r>
            <w:r w:rsidRPr="00E3191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.</w:t>
            </w:r>
            <w:r w:rsidR="00E3191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09</w:t>
            </w:r>
            <w:r w:rsidRPr="00E3191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.2026</w:t>
            </w:r>
          </w:p>
        </w:tc>
        <w:tc>
          <w:tcPr>
            <w:tcW w:w="1937" w:type="pct"/>
            <w:vAlign w:val="center"/>
          </w:tcPr>
          <w:p w14:paraId="1477B02F" w14:textId="198CB655" w:rsidR="00E64D95" w:rsidRPr="00E31916" w:rsidRDefault="00E64D95" w:rsidP="00E64D95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3191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15</w:t>
            </w:r>
          </w:p>
        </w:tc>
      </w:tr>
      <w:tr w:rsidR="00A1212B" w:rsidRPr="0002553B" w14:paraId="0F40E4C7" w14:textId="77777777" w:rsidTr="00A1212B">
        <w:trPr>
          <w:trHeight w:val="551"/>
        </w:trPr>
        <w:tc>
          <w:tcPr>
            <w:tcW w:w="1288" w:type="pct"/>
            <w:vMerge/>
            <w:vAlign w:val="center"/>
          </w:tcPr>
          <w:p w14:paraId="1F933B94" w14:textId="77777777" w:rsidR="00E64D95" w:rsidRPr="00E31916" w:rsidRDefault="00E64D95" w:rsidP="00E64D95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75" w:type="pct"/>
            <w:vAlign w:val="center"/>
          </w:tcPr>
          <w:p w14:paraId="6E614D51" w14:textId="1C72D2F5" w:rsidR="00E64D95" w:rsidRPr="00E31916" w:rsidRDefault="00E64D95" w:rsidP="00E64D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E3191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3</w:t>
            </w:r>
            <w:r w:rsidR="00E3191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0</w:t>
            </w:r>
            <w:r w:rsidRPr="00E3191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.</w:t>
            </w:r>
            <w:r w:rsidR="00E3191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09</w:t>
            </w:r>
            <w:r w:rsidRPr="00E3191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.2027</w:t>
            </w:r>
          </w:p>
        </w:tc>
        <w:tc>
          <w:tcPr>
            <w:tcW w:w="1937" w:type="pct"/>
            <w:vAlign w:val="center"/>
          </w:tcPr>
          <w:p w14:paraId="200231E5" w14:textId="1BD20116" w:rsidR="00E64D95" w:rsidRPr="00E31916" w:rsidRDefault="00E64D95" w:rsidP="00E64D95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3191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15</w:t>
            </w:r>
          </w:p>
        </w:tc>
      </w:tr>
      <w:tr w:rsidR="00A1212B" w:rsidRPr="0002553B" w14:paraId="216E4975" w14:textId="77777777" w:rsidTr="00A1212B">
        <w:trPr>
          <w:trHeight w:val="417"/>
        </w:trPr>
        <w:tc>
          <w:tcPr>
            <w:tcW w:w="1288" w:type="pct"/>
            <w:vMerge/>
            <w:vAlign w:val="center"/>
          </w:tcPr>
          <w:p w14:paraId="47955DD1" w14:textId="77777777" w:rsidR="00E64D95" w:rsidRPr="00E31916" w:rsidRDefault="00E64D95" w:rsidP="00E64D95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75" w:type="pct"/>
            <w:vAlign w:val="center"/>
          </w:tcPr>
          <w:p w14:paraId="483CE541" w14:textId="022B7DF2" w:rsidR="00E64D95" w:rsidRPr="00E31916" w:rsidRDefault="00E31916" w:rsidP="00E64D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29</w:t>
            </w:r>
            <w:r w:rsidR="00E64D95" w:rsidRPr="00E3191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09</w:t>
            </w:r>
            <w:r w:rsidR="00E64D95" w:rsidRPr="00E3191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.2028</w:t>
            </w:r>
          </w:p>
        </w:tc>
        <w:tc>
          <w:tcPr>
            <w:tcW w:w="1937" w:type="pct"/>
            <w:vAlign w:val="center"/>
          </w:tcPr>
          <w:p w14:paraId="55B1CF65" w14:textId="33C7F96A" w:rsidR="00E64D95" w:rsidRPr="00E31916" w:rsidRDefault="00E64D95" w:rsidP="00E64D95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3191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15</w:t>
            </w:r>
          </w:p>
        </w:tc>
      </w:tr>
      <w:tr w:rsidR="00A1212B" w:rsidRPr="0002553B" w14:paraId="2ACBEA67" w14:textId="77777777" w:rsidTr="00A1212B">
        <w:trPr>
          <w:trHeight w:val="567"/>
        </w:trPr>
        <w:tc>
          <w:tcPr>
            <w:tcW w:w="3063" w:type="pct"/>
            <w:gridSpan w:val="2"/>
            <w:shd w:val="clear" w:color="auto" w:fill="E7E6E6" w:themeFill="background2"/>
            <w:vAlign w:val="center"/>
          </w:tcPr>
          <w:p w14:paraId="1F04D955" w14:textId="77777777" w:rsidR="00E64D95" w:rsidRPr="0002553B" w:rsidRDefault="00E64D95" w:rsidP="00E64D95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2553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RAZEM</w:t>
            </w:r>
          </w:p>
        </w:tc>
        <w:tc>
          <w:tcPr>
            <w:tcW w:w="1937" w:type="pct"/>
            <w:shd w:val="clear" w:color="auto" w:fill="E7E6E6" w:themeFill="background2"/>
            <w:vAlign w:val="center"/>
          </w:tcPr>
          <w:p w14:paraId="14B2CF6B" w14:textId="02D09503" w:rsidR="00E64D95" w:rsidRPr="0002553B" w:rsidRDefault="00E64D95" w:rsidP="00E64D95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2553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60</w:t>
            </w:r>
          </w:p>
        </w:tc>
      </w:tr>
    </w:tbl>
    <w:p w14:paraId="5BDB815E" w14:textId="77777777" w:rsidR="00E64D95" w:rsidRPr="00564CE9" w:rsidRDefault="00E64D95" w:rsidP="00E64D95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151D9C8C" w14:textId="1B0920FB" w:rsidR="00F9433F" w:rsidRPr="000D75A5" w:rsidRDefault="00F9433F" w:rsidP="004B23B3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75A5">
        <w:rPr>
          <w:rFonts w:asciiTheme="minorHAnsi" w:hAnsiTheme="minorHAnsi" w:cstheme="minorHAnsi"/>
          <w:sz w:val="22"/>
          <w:szCs w:val="22"/>
          <w:lang w:eastAsia="x-none"/>
        </w:rPr>
        <w:t>Strony zgodnie postanawiają, że odbiór zlecenia nastąpi na podstawie protokołu odbioru sporządzonego przez upoważnionego przedstawiciela Zleceniodawcy</w:t>
      </w:r>
      <w:r w:rsidR="00564CE9" w:rsidRPr="000D75A5">
        <w:rPr>
          <w:rFonts w:asciiTheme="minorHAnsi" w:hAnsiTheme="minorHAnsi" w:cstheme="minorHAnsi"/>
          <w:sz w:val="22"/>
          <w:szCs w:val="22"/>
          <w:lang w:eastAsia="x-none"/>
        </w:rPr>
        <w:t xml:space="preserve"> po każdym etapie zlecenia</w:t>
      </w:r>
      <w:r w:rsidRPr="000D75A5">
        <w:rPr>
          <w:rFonts w:asciiTheme="minorHAnsi" w:hAnsiTheme="minorHAnsi" w:cstheme="minorHAnsi"/>
          <w:sz w:val="22"/>
          <w:szCs w:val="22"/>
          <w:lang w:eastAsia="x-none"/>
        </w:rPr>
        <w:t>.</w:t>
      </w:r>
    </w:p>
    <w:p w14:paraId="4E8D3A79" w14:textId="2CAA8036" w:rsidR="002F27A1" w:rsidRPr="000D75A5" w:rsidRDefault="002F27A1" w:rsidP="004B23B3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  <w:rPr>
          <w:rFonts w:ascii="Calibri" w:eastAsia="Calibri" w:hAnsi="Calibri" w:cs="Arial"/>
          <w:bCs/>
          <w:sz w:val="22"/>
          <w:szCs w:val="22"/>
        </w:rPr>
      </w:pPr>
      <w:r w:rsidRPr="000D75A5">
        <w:rPr>
          <w:rFonts w:ascii="Calibri" w:eastAsia="Calibri" w:hAnsi="Calibri" w:cs="Arial"/>
          <w:bCs/>
          <w:sz w:val="22"/>
          <w:szCs w:val="22"/>
        </w:rPr>
        <w:t>Zmiana terminu wskazanego w ust. 1 może nastąpić wyłącznie w przypadkach i na zasadach opisanych w umowie, przy czym Zamawiający w żadnym przypadku nie ma obowiązku wyrażania zgody na zmianę terminu, co Wykonawca przyjmuje do wiadomości i akceptuje bez zastrzeżeń.</w:t>
      </w:r>
    </w:p>
    <w:p w14:paraId="62567BF9" w14:textId="4E0411FC" w:rsidR="00982FDF" w:rsidRPr="00982FDF" w:rsidRDefault="00982FDF" w:rsidP="000D75A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§ </w:t>
      </w:r>
      <w:r w:rsidR="00EE182C">
        <w:rPr>
          <w:rFonts w:asciiTheme="minorHAnsi" w:hAnsiTheme="minorHAnsi" w:cstheme="minorHAnsi"/>
          <w:sz w:val="22"/>
          <w:szCs w:val="22"/>
        </w:rPr>
        <w:t>6</w:t>
      </w:r>
    </w:p>
    <w:p w14:paraId="38548378" w14:textId="11CC1E3F" w:rsidR="00F9433F" w:rsidRPr="00111B67" w:rsidRDefault="00F9433F" w:rsidP="00687041">
      <w:pPr>
        <w:numPr>
          <w:ilvl w:val="0"/>
          <w:numId w:val="21"/>
        </w:numPr>
        <w:spacing w:line="276" w:lineRule="auto"/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1B67">
        <w:rPr>
          <w:rFonts w:asciiTheme="minorHAnsi" w:hAnsiTheme="minorHAnsi" w:cstheme="minorHAnsi"/>
          <w:sz w:val="22"/>
          <w:szCs w:val="22"/>
        </w:rPr>
        <w:t xml:space="preserve">Z ważnych powodów każda ze Stron może wypowiedzieć umowę </w:t>
      </w:r>
      <w:r w:rsidR="002F27A1">
        <w:rPr>
          <w:rFonts w:asciiTheme="minorHAnsi" w:hAnsiTheme="minorHAnsi" w:cstheme="minorHAnsi"/>
          <w:sz w:val="22"/>
          <w:szCs w:val="22"/>
        </w:rPr>
        <w:t xml:space="preserve"> z miesięcznym okresem wypowiedzenia</w:t>
      </w:r>
      <w:r w:rsidRPr="00111B67">
        <w:rPr>
          <w:rFonts w:asciiTheme="minorHAnsi" w:hAnsiTheme="minorHAnsi" w:cstheme="minorHAnsi"/>
          <w:sz w:val="22"/>
          <w:szCs w:val="22"/>
        </w:rPr>
        <w:t>.</w:t>
      </w:r>
    </w:p>
    <w:p w14:paraId="1D446731" w14:textId="77777777" w:rsidR="00F9433F" w:rsidRPr="00F9433F" w:rsidRDefault="00F9433F" w:rsidP="00687041">
      <w:pPr>
        <w:numPr>
          <w:ilvl w:val="0"/>
          <w:numId w:val="21"/>
        </w:numPr>
        <w:spacing w:line="276" w:lineRule="auto"/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9433F">
        <w:rPr>
          <w:rFonts w:asciiTheme="minorHAnsi" w:hAnsiTheme="minorHAnsi" w:cstheme="minorHAnsi"/>
          <w:sz w:val="22"/>
          <w:szCs w:val="22"/>
        </w:rPr>
        <w:t>Za ważne powody Strony zgodnie uznają:</w:t>
      </w:r>
      <w:r w:rsidRPr="00F9433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F9433F">
        <w:rPr>
          <w:rFonts w:asciiTheme="minorHAnsi" w:hAnsiTheme="minorHAnsi" w:cstheme="minorHAnsi"/>
          <w:sz w:val="22"/>
          <w:szCs w:val="22"/>
        </w:rPr>
        <w:t xml:space="preserve">nie należyte wykonanie przedmiotu umowy, kataklizm, wojna, poważna choroba osoby, która wypowiada umowę, zmiana miejsca zamieszkania, uargumentowana utrata zaufania, utrata uprawnień zawodowych przez osobę wykonującą przedmiot umowy. </w:t>
      </w:r>
    </w:p>
    <w:p w14:paraId="6437790C" w14:textId="77777777" w:rsidR="00F9433F" w:rsidRPr="00F9433F" w:rsidRDefault="00F9433F" w:rsidP="00687041">
      <w:pPr>
        <w:numPr>
          <w:ilvl w:val="0"/>
          <w:numId w:val="21"/>
        </w:numPr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F9433F">
        <w:rPr>
          <w:rFonts w:asciiTheme="minorHAnsi" w:hAnsiTheme="minorHAnsi" w:cstheme="minorHAnsi"/>
          <w:sz w:val="22"/>
          <w:szCs w:val="22"/>
        </w:rPr>
        <w:t>Jeżeli Zleceniobiorca wypowie umowę bez ważnego powodu ponosi odpowiedzialność za wynikłą stąd szkodę.</w:t>
      </w:r>
    </w:p>
    <w:p w14:paraId="49D55EAD" w14:textId="7353E990" w:rsidR="00982FDF" w:rsidRDefault="00982FDF" w:rsidP="001E1F9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§ </w:t>
      </w:r>
      <w:r w:rsidR="00EE182C">
        <w:rPr>
          <w:rFonts w:asciiTheme="minorHAnsi" w:hAnsiTheme="minorHAnsi" w:cstheme="minorHAnsi"/>
          <w:sz w:val="22"/>
          <w:szCs w:val="22"/>
        </w:rPr>
        <w:t>7</w:t>
      </w:r>
    </w:p>
    <w:p w14:paraId="2C6498F1" w14:textId="77777777" w:rsidR="002F27A1" w:rsidRPr="002F27A1" w:rsidRDefault="002F27A1" w:rsidP="00687041">
      <w:pPr>
        <w:spacing w:line="276" w:lineRule="auto"/>
        <w:ind w:left="284"/>
        <w:jc w:val="both"/>
        <w:rPr>
          <w:rFonts w:ascii="Calibri" w:eastAsia="Calibri" w:hAnsi="Calibri" w:cs="Calibri"/>
          <w:bCs/>
          <w:sz w:val="22"/>
          <w:szCs w:val="22"/>
        </w:rPr>
      </w:pPr>
      <w:r w:rsidRPr="002F27A1">
        <w:rPr>
          <w:rFonts w:ascii="Calibri" w:eastAsia="Calibri" w:hAnsi="Calibri" w:cs="Calibri"/>
          <w:bCs/>
          <w:sz w:val="22"/>
          <w:szCs w:val="22"/>
        </w:rPr>
        <w:t>Wykonawca nie może powierzyć wykonania zlecenia określonego w § 1 ust. 1 innej osobie bez uprzedniej zgody Zamawiającego wyrażonej na piśmie.</w:t>
      </w:r>
    </w:p>
    <w:p w14:paraId="12C509C5" w14:textId="77777777" w:rsidR="002F27A1" w:rsidRPr="00982FDF" w:rsidRDefault="002F27A1" w:rsidP="001E1F9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DE38190" w14:textId="6BCF39E4" w:rsidR="00982FDF" w:rsidRPr="00982FDF" w:rsidRDefault="00982FDF" w:rsidP="001E1F9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§ </w:t>
      </w:r>
      <w:r w:rsidR="00EE182C">
        <w:rPr>
          <w:rFonts w:asciiTheme="minorHAnsi" w:hAnsiTheme="minorHAnsi" w:cstheme="minorHAnsi"/>
          <w:sz w:val="22"/>
          <w:szCs w:val="22"/>
        </w:rPr>
        <w:t>8</w:t>
      </w:r>
    </w:p>
    <w:p w14:paraId="1BEE7B7C" w14:textId="561F12C6" w:rsidR="00982FDF" w:rsidRPr="00982FDF" w:rsidRDefault="00982FDF" w:rsidP="00687041">
      <w:pPr>
        <w:numPr>
          <w:ilvl w:val="0"/>
          <w:numId w:val="14"/>
        </w:numPr>
        <w:spacing w:line="276" w:lineRule="auto"/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Strony postanawiają, że Zleceniobiorca zapłaci na rzecz </w:t>
      </w:r>
      <w:r w:rsidR="00E60755" w:rsidRPr="00982FDF">
        <w:rPr>
          <w:rFonts w:asciiTheme="minorHAnsi" w:hAnsiTheme="minorHAnsi" w:cstheme="minorHAnsi"/>
          <w:sz w:val="22"/>
          <w:szCs w:val="22"/>
        </w:rPr>
        <w:t>Zleceniodawcy karę</w:t>
      </w:r>
      <w:r w:rsidRPr="00982FDF">
        <w:rPr>
          <w:rFonts w:asciiTheme="minorHAnsi" w:hAnsiTheme="minorHAnsi" w:cstheme="minorHAnsi"/>
          <w:sz w:val="22"/>
          <w:szCs w:val="22"/>
        </w:rPr>
        <w:t xml:space="preserve"> umowną w następujących przypadkach:</w:t>
      </w:r>
    </w:p>
    <w:p w14:paraId="2703F56D" w14:textId="0511D2AE" w:rsidR="00982FDF" w:rsidRPr="00982FDF" w:rsidRDefault="00982FDF" w:rsidP="00687041">
      <w:pPr>
        <w:numPr>
          <w:ilvl w:val="0"/>
          <w:numId w:val="15"/>
        </w:numPr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za opóźnienie w </w:t>
      </w:r>
      <w:r w:rsidR="005E51E0">
        <w:rPr>
          <w:rFonts w:asciiTheme="minorHAnsi" w:hAnsiTheme="minorHAnsi" w:cstheme="minorHAnsi"/>
          <w:sz w:val="22"/>
          <w:szCs w:val="22"/>
        </w:rPr>
        <w:t>wykonaniu</w:t>
      </w:r>
      <w:r w:rsidR="005E51E0" w:rsidRPr="00982FDF">
        <w:rPr>
          <w:rFonts w:asciiTheme="minorHAnsi" w:hAnsiTheme="minorHAnsi" w:cstheme="minorHAnsi"/>
          <w:sz w:val="22"/>
          <w:szCs w:val="22"/>
        </w:rPr>
        <w:t xml:space="preserve"> </w:t>
      </w:r>
      <w:r w:rsidRPr="00982FDF">
        <w:rPr>
          <w:rFonts w:asciiTheme="minorHAnsi" w:hAnsiTheme="minorHAnsi" w:cstheme="minorHAnsi"/>
          <w:sz w:val="22"/>
          <w:szCs w:val="22"/>
        </w:rPr>
        <w:t xml:space="preserve">zlecenia w wysokości 1% </w:t>
      </w:r>
      <w:r w:rsidR="00E60755" w:rsidRPr="00982FDF">
        <w:rPr>
          <w:rFonts w:asciiTheme="minorHAnsi" w:hAnsiTheme="minorHAnsi" w:cstheme="minorHAnsi"/>
          <w:sz w:val="22"/>
          <w:szCs w:val="22"/>
        </w:rPr>
        <w:t>wynagrodzenia brutto</w:t>
      </w:r>
      <w:r w:rsidRPr="00982FDF">
        <w:rPr>
          <w:rFonts w:asciiTheme="minorHAnsi" w:hAnsiTheme="minorHAnsi" w:cstheme="minorHAnsi"/>
          <w:sz w:val="22"/>
          <w:szCs w:val="22"/>
        </w:rPr>
        <w:t xml:space="preserve"> określonego</w:t>
      </w:r>
      <w:r w:rsidR="00C74F80">
        <w:rPr>
          <w:rFonts w:asciiTheme="minorHAnsi" w:hAnsiTheme="minorHAnsi" w:cstheme="minorHAnsi"/>
          <w:sz w:val="22"/>
          <w:szCs w:val="22"/>
        </w:rPr>
        <w:t xml:space="preserve"> </w:t>
      </w:r>
      <w:r w:rsidRPr="00982FDF">
        <w:rPr>
          <w:rFonts w:asciiTheme="minorHAnsi" w:hAnsiTheme="minorHAnsi" w:cstheme="minorHAnsi"/>
          <w:sz w:val="22"/>
          <w:szCs w:val="22"/>
        </w:rPr>
        <w:t>w § 3 ust. 1 umowy za każdy dzień opóźnienia,</w:t>
      </w:r>
    </w:p>
    <w:p w14:paraId="5DEB24F9" w14:textId="656CF10C" w:rsidR="00982FDF" w:rsidRPr="00982FDF" w:rsidRDefault="00982FDF" w:rsidP="00687041">
      <w:pPr>
        <w:numPr>
          <w:ilvl w:val="0"/>
          <w:numId w:val="15"/>
        </w:numPr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za opóźnienie w usunięciu stwierdzonych </w:t>
      </w:r>
      <w:r w:rsidR="00E60755" w:rsidRPr="00982FDF">
        <w:rPr>
          <w:rFonts w:asciiTheme="minorHAnsi" w:hAnsiTheme="minorHAnsi" w:cstheme="minorHAnsi"/>
          <w:sz w:val="22"/>
          <w:szCs w:val="22"/>
        </w:rPr>
        <w:t>wad zlecenia</w:t>
      </w:r>
      <w:r w:rsidRPr="00982FDF">
        <w:rPr>
          <w:rFonts w:asciiTheme="minorHAnsi" w:hAnsiTheme="minorHAnsi" w:cstheme="minorHAnsi"/>
          <w:sz w:val="22"/>
          <w:szCs w:val="22"/>
        </w:rPr>
        <w:t xml:space="preserve"> w wysokości 1 % </w:t>
      </w:r>
      <w:r w:rsidR="00E60755" w:rsidRPr="00982FDF">
        <w:rPr>
          <w:rFonts w:asciiTheme="minorHAnsi" w:hAnsiTheme="minorHAnsi" w:cstheme="minorHAnsi"/>
          <w:sz w:val="22"/>
          <w:szCs w:val="22"/>
        </w:rPr>
        <w:t>wynagrodzenia brutto</w:t>
      </w:r>
      <w:r w:rsidRPr="00982FDF">
        <w:rPr>
          <w:rFonts w:asciiTheme="minorHAnsi" w:hAnsiTheme="minorHAnsi" w:cstheme="minorHAnsi"/>
          <w:sz w:val="22"/>
          <w:szCs w:val="22"/>
        </w:rPr>
        <w:t xml:space="preserve"> określonego w § 3 ust. 1 umowy za każdy dzień opóźnienia liczony od dnia wyznaczonego na usunięcie wad,</w:t>
      </w:r>
    </w:p>
    <w:p w14:paraId="20F63E26" w14:textId="4054CD18" w:rsidR="00982FDF" w:rsidRPr="00982FDF" w:rsidRDefault="00982FDF" w:rsidP="00687041">
      <w:pPr>
        <w:numPr>
          <w:ilvl w:val="0"/>
          <w:numId w:val="15"/>
        </w:numPr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w przypadku odstąpienia od umowy przez Zleceniobiorcę z przyczyn określonych</w:t>
      </w:r>
      <w:r w:rsidR="001E1F91">
        <w:rPr>
          <w:rFonts w:asciiTheme="minorHAnsi" w:hAnsiTheme="minorHAnsi" w:cstheme="minorHAnsi"/>
          <w:sz w:val="22"/>
          <w:szCs w:val="22"/>
        </w:rPr>
        <w:t xml:space="preserve"> </w:t>
      </w:r>
      <w:r w:rsidRPr="00982FDF">
        <w:rPr>
          <w:rFonts w:asciiTheme="minorHAnsi" w:hAnsiTheme="minorHAnsi" w:cstheme="minorHAnsi"/>
          <w:sz w:val="22"/>
          <w:szCs w:val="22"/>
        </w:rPr>
        <w:t xml:space="preserve">w § </w:t>
      </w:r>
      <w:r w:rsidR="00E60755">
        <w:rPr>
          <w:rFonts w:asciiTheme="minorHAnsi" w:hAnsiTheme="minorHAnsi" w:cstheme="minorHAnsi"/>
          <w:sz w:val="22"/>
          <w:szCs w:val="22"/>
        </w:rPr>
        <w:t>8</w:t>
      </w:r>
      <w:r w:rsidRPr="00982FDF">
        <w:rPr>
          <w:rFonts w:asciiTheme="minorHAnsi" w:hAnsiTheme="minorHAnsi" w:cstheme="minorHAnsi"/>
          <w:sz w:val="22"/>
          <w:szCs w:val="22"/>
        </w:rPr>
        <w:t xml:space="preserve"> ust. 2 w wysokości </w:t>
      </w:r>
      <w:r w:rsidR="0002553B">
        <w:rPr>
          <w:rFonts w:asciiTheme="minorHAnsi" w:hAnsiTheme="minorHAnsi" w:cstheme="minorHAnsi"/>
          <w:sz w:val="22"/>
          <w:szCs w:val="22"/>
        </w:rPr>
        <w:t>3</w:t>
      </w:r>
      <w:r w:rsidRPr="00982FDF">
        <w:rPr>
          <w:rFonts w:asciiTheme="minorHAnsi" w:hAnsiTheme="minorHAnsi" w:cstheme="minorHAnsi"/>
          <w:sz w:val="22"/>
          <w:szCs w:val="22"/>
        </w:rPr>
        <w:t xml:space="preserve">0% </w:t>
      </w:r>
      <w:r w:rsidR="00F9433F" w:rsidRPr="00982FDF">
        <w:rPr>
          <w:rFonts w:asciiTheme="minorHAnsi" w:hAnsiTheme="minorHAnsi" w:cstheme="minorHAnsi"/>
          <w:sz w:val="22"/>
          <w:szCs w:val="22"/>
        </w:rPr>
        <w:t>wynagrodzenia brutto</w:t>
      </w:r>
      <w:r w:rsidRPr="00982FDF">
        <w:rPr>
          <w:rFonts w:asciiTheme="minorHAnsi" w:hAnsiTheme="minorHAnsi" w:cstheme="minorHAnsi"/>
          <w:sz w:val="22"/>
          <w:szCs w:val="22"/>
        </w:rPr>
        <w:t xml:space="preserve"> określonego w § 3 ust. 1 umowy,</w:t>
      </w:r>
    </w:p>
    <w:p w14:paraId="21BAFB8B" w14:textId="731AD16D" w:rsidR="00982FDF" w:rsidRPr="00982FDF" w:rsidRDefault="00982FDF" w:rsidP="00687041">
      <w:pPr>
        <w:numPr>
          <w:ilvl w:val="0"/>
          <w:numId w:val="15"/>
        </w:numPr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lastRenderedPageBreak/>
        <w:t>w przypadku niewykonania zlecenia opisanego w § 1 ust. 1 umowy w terminie określonym w §</w:t>
      </w:r>
      <w:r w:rsidR="00E60755">
        <w:rPr>
          <w:rFonts w:asciiTheme="minorHAnsi" w:hAnsiTheme="minorHAnsi" w:cstheme="minorHAnsi"/>
          <w:sz w:val="22"/>
          <w:szCs w:val="22"/>
        </w:rPr>
        <w:t xml:space="preserve"> 4 ust. 1 </w:t>
      </w:r>
      <w:r w:rsidRPr="00982FDF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02553B">
        <w:rPr>
          <w:rFonts w:asciiTheme="minorHAnsi" w:hAnsiTheme="minorHAnsi" w:cstheme="minorHAnsi"/>
          <w:sz w:val="22"/>
          <w:szCs w:val="22"/>
        </w:rPr>
        <w:t>3</w:t>
      </w:r>
      <w:r w:rsidRPr="00982FDF">
        <w:rPr>
          <w:rFonts w:asciiTheme="minorHAnsi" w:hAnsiTheme="minorHAnsi" w:cstheme="minorHAnsi"/>
          <w:sz w:val="22"/>
          <w:szCs w:val="22"/>
        </w:rPr>
        <w:t xml:space="preserve">0 % </w:t>
      </w:r>
      <w:r w:rsidR="00F9433F" w:rsidRPr="00982FDF">
        <w:rPr>
          <w:rFonts w:asciiTheme="minorHAnsi" w:hAnsiTheme="minorHAnsi" w:cstheme="minorHAnsi"/>
          <w:sz w:val="22"/>
          <w:szCs w:val="22"/>
        </w:rPr>
        <w:t>wynagrodzenia brutto</w:t>
      </w:r>
      <w:r w:rsidRPr="00982FDF">
        <w:rPr>
          <w:rFonts w:asciiTheme="minorHAnsi" w:hAnsiTheme="minorHAnsi" w:cstheme="minorHAnsi"/>
          <w:sz w:val="22"/>
          <w:szCs w:val="22"/>
        </w:rPr>
        <w:t xml:space="preserve"> określonego w § 3 ust. 1 umowy.</w:t>
      </w:r>
    </w:p>
    <w:p w14:paraId="2662ECE2" w14:textId="2385125C" w:rsidR="009A330D" w:rsidRDefault="009A330D" w:rsidP="00687041">
      <w:pPr>
        <w:numPr>
          <w:ilvl w:val="0"/>
          <w:numId w:val="14"/>
        </w:numPr>
        <w:spacing w:line="276" w:lineRule="auto"/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330D">
        <w:rPr>
          <w:rFonts w:asciiTheme="minorHAnsi" w:hAnsiTheme="minorHAnsi" w:cstheme="minorHAnsi"/>
          <w:sz w:val="22"/>
          <w:szCs w:val="22"/>
        </w:rPr>
        <w:t>Łączna wysokość kar umownych , których może dochodzić Zamawiający nie może przekroczyć 50 % wynagrodzenia brutto określonego w § 3 ust. 1 umowy.</w:t>
      </w:r>
    </w:p>
    <w:p w14:paraId="1EAC1002" w14:textId="6CF2447D" w:rsidR="00982FDF" w:rsidRPr="00EE182C" w:rsidRDefault="00982FDF" w:rsidP="001E1F91">
      <w:pPr>
        <w:numPr>
          <w:ilvl w:val="0"/>
          <w:numId w:val="14"/>
        </w:numPr>
        <w:spacing w:line="276" w:lineRule="auto"/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Zastrzeżone kary umowne nie wyłączają możliwości dochodzenia przez </w:t>
      </w:r>
      <w:r w:rsidR="00E60755" w:rsidRPr="00982FDF">
        <w:rPr>
          <w:rFonts w:asciiTheme="minorHAnsi" w:hAnsiTheme="minorHAnsi" w:cstheme="minorHAnsi"/>
          <w:sz w:val="22"/>
          <w:szCs w:val="22"/>
        </w:rPr>
        <w:t>Zleceniodawcę na</w:t>
      </w:r>
      <w:r w:rsidRPr="00982FDF">
        <w:rPr>
          <w:rFonts w:asciiTheme="minorHAnsi" w:hAnsiTheme="minorHAnsi" w:cstheme="minorHAnsi"/>
          <w:sz w:val="22"/>
          <w:szCs w:val="22"/>
        </w:rPr>
        <w:t xml:space="preserve"> zasadach ogólnych odszkodowania przewyższającego wysokość zastrzeżonych kar umownych. </w:t>
      </w:r>
    </w:p>
    <w:p w14:paraId="49EEEB8D" w14:textId="25A6214B" w:rsidR="00982FDF" w:rsidRPr="00982FDF" w:rsidRDefault="00982FDF" w:rsidP="001E3207">
      <w:pPr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§ </w:t>
      </w:r>
      <w:r w:rsidR="00EE182C">
        <w:rPr>
          <w:rFonts w:asciiTheme="minorHAnsi" w:hAnsiTheme="minorHAnsi" w:cstheme="minorHAnsi"/>
          <w:sz w:val="22"/>
          <w:szCs w:val="22"/>
        </w:rPr>
        <w:t>9</w:t>
      </w:r>
    </w:p>
    <w:p w14:paraId="6DCF5D5B" w14:textId="73101B72" w:rsidR="00982FDF" w:rsidRPr="00D715D3" w:rsidRDefault="00982FDF" w:rsidP="00687041">
      <w:pPr>
        <w:numPr>
          <w:ilvl w:val="0"/>
          <w:numId w:val="16"/>
        </w:numPr>
        <w:spacing w:line="276" w:lineRule="auto"/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Strony postanawiają, że zarówno Zleceniodawcy, jak i Zleceniobiorcy przysługuje prawo do odstąpienia od umowy w terminie do dnia </w:t>
      </w:r>
      <w:r w:rsidR="007F7E4F" w:rsidRPr="007F7E4F">
        <w:rPr>
          <w:rFonts w:asciiTheme="minorHAnsi" w:hAnsiTheme="minorHAnsi" w:cstheme="minorHAnsi"/>
          <w:sz w:val="22"/>
          <w:szCs w:val="22"/>
        </w:rPr>
        <w:t>7 dni od dnia podpisania umowy.</w:t>
      </w:r>
    </w:p>
    <w:p w14:paraId="473D63CB" w14:textId="485234FE" w:rsidR="00982FDF" w:rsidRPr="00982FDF" w:rsidRDefault="00982FDF" w:rsidP="00687041">
      <w:pPr>
        <w:numPr>
          <w:ilvl w:val="0"/>
          <w:numId w:val="16"/>
        </w:numPr>
        <w:spacing w:line="276" w:lineRule="auto"/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Zleceniodawcy przysługuje prawo odstąpienia od umowy, jeżeli Zleceniobiorca nie przystąpił do wykonania umowy bez uzasadnionych przyczyn </w:t>
      </w:r>
      <w:r w:rsidR="007F7E4F" w:rsidRPr="007F7E4F">
        <w:rPr>
          <w:rFonts w:asciiTheme="minorHAnsi" w:hAnsiTheme="minorHAnsi" w:cstheme="minorHAnsi"/>
          <w:sz w:val="22"/>
          <w:szCs w:val="22"/>
        </w:rPr>
        <w:t>w terminie 7 dni od dnia podpisania umowy lub niewykonania umowy zgodnie z jej treścią.</w:t>
      </w:r>
    </w:p>
    <w:p w14:paraId="192A46C7" w14:textId="77777777" w:rsidR="00982FDF" w:rsidRPr="00982FDF" w:rsidRDefault="00982FDF" w:rsidP="00687041">
      <w:pPr>
        <w:numPr>
          <w:ilvl w:val="0"/>
          <w:numId w:val="16"/>
        </w:numPr>
        <w:spacing w:line="276" w:lineRule="auto"/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Zleceniodawcy przysługuje prawo odstąpienia od umowy, jeżeli opóźnienie w wykonaniu zlecenia określonego w § 1 ust. 1 przez Zleceniobiorcę przekroczy 7 dni.</w:t>
      </w:r>
    </w:p>
    <w:p w14:paraId="05EA0694" w14:textId="77777777" w:rsidR="00982FDF" w:rsidRPr="00982FDF" w:rsidRDefault="00982FDF" w:rsidP="00687041">
      <w:pPr>
        <w:numPr>
          <w:ilvl w:val="0"/>
          <w:numId w:val="16"/>
        </w:numPr>
        <w:spacing w:line="276" w:lineRule="auto"/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Zleceniodawcy przysługuje prawo odstąpienia od umowy, jeżeli opóźnienie w usunięciu zgłoszonych wad zlecenia określonego w § 1 ust. 1 przez Zleceniobiorcę przekroczy 7 dni, liczonych od dnia wyznaczonego na usunięcie wad.</w:t>
      </w:r>
    </w:p>
    <w:p w14:paraId="194EED1B" w14:textId="13F3A82B" w:rsidR="00C06662" w:rsidRPr="00EE182C" w:rsidRDefault="00982FDF" w:rsidP="001E3207">
      <w:pPr>
        <w:numPr>
          <w:ilvl w:val="0"/>
          <w:numId w:val="16"/>
        </w:numPr>
        <w:spacing w:line="276" w:lineRule="auto"/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Odstąpienie od umowy wymaga formy pisemnej pod rygorem nieważności.</w:t>
      </w:r>
    </w:p>
    <w:p w14:paraId="450D8883" w14:textId="41B0D46D" w:rsidR="00756ABC" w:rsidRDefault="00756ABC" w:rsidP="00756AB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§ </w:t>
      </w:r>
      <w:r w:rsidR="00EE182C">
        <w:rPr>
          <w:rFonts w:asciiTheme="minorHAnsi" w:hAnsiTheme="minorHAnsi" w:cstheme="minorHAnsi"/>
          <w:sz w:val="22"/>
          <w:szCs w:val="22"/>
        </w:rPr>
        <w:t>10</w:t>
      </w:r>
    </w:p>
    <w:p w14:paraId="1D9FB7C6" w14:textId="09CF409E" w:rsidR="00644F1F" w:rsidRPr="00644F1F" w:rsidRDefault="00644F1F" w:rsidP="00644F1F">
      <w:pPr>
        <w:pStyle w:val="Tekstpodstawowy2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644F1F">
        <w:rPr>
          <w:rFonts w:ascii="Calibri" w:hAnsi="Calibri" w:cs="Calibri"/>
          <w:sz w:val="22"/>
          <w:szCs w:val="22"/>
        </w:rPr>
        <w:t xml:space="preserve">Zleceniobiorca zobowiązuje się do pokrycia wszystkich szkód wynikłych z powodu niewykonania lub nienależytego wykonania zlecenia, względnie szkód wynikłych z powodu zniszczenia lub uszkodzenia powierzonego mu mienia.   </w:t>
      </w:r>
    </w:p>
    <w:p w14:paraId="246D4D41" w14:textId="30C54821" w:rsidR="00982FDF" w:rsidRPr="00982FDF" w:rsidRDefault="00982FDF" w:rsidP="000D75A5">
      <w:pPr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Hlk169598744"/>
      <w:r w:rsidRPr="00982FDF">
        <w:rPr>
          <w:rFonts w:asciiTheme="minorHAnsi" w:hAnsiTheme="minorHAnsi" w:cstheme="minorHAnsi"/>
          <w:sz w:val="22"/>
          <w:szCs w:val="22"/>
        </w:rPr>
        <w:t xml:space="preserve">§ </w:t>
      </w:r>
      <w:r w:rsidR="00644F1F">
        <w:rPr>
          <w:rFonts w:asciiTheme="minorHAnsi" w:hAnsiTheme="minorHAnsi" w:cstheme="minorHAnsi"/>
          <w:sz w:val="22"/>
          <w:szCs w:val="22"/>
        </w:rPr>
        <w:t>1</w:t>
      </w:r>
      <w:r w:rsidR="00EE182C">
        <w:rPr>
          <w:rFonts w:asciiTheme="minorHAnsi" w:hAnsiTheme="minorHAnsi" w:cstheme="minorHAnsi"/>
          <w:sz w:val="22"/>
          <w:szCs w:val="22"/>
        </w:rPr>
        <w:t>1</w:t>
      </w:r>
    </w:p>
    <w:bookmarkEnd w:id="1"/>
    <w:p w14:paraId="10398345" w14:textId="38AD575C" w:rsidR="00982FDF" w:rsidRDefault="00982FDF" w:rsidP="000D75A5">
      <w:pPr>
        <w:tabs>
          <w:tab w:val="left" w:pos="142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Zleceniobiorca oświadcza, że zna przepisy oraz zasady bezpieczeństwa i higieny obowiązujące przy wykonywaniu czynności wynikających ze zlecenia i oświadcza, że będzie ich przestrzegał, </w:t>
      </w:r>
      <w:r w:rsidRPr="00982FDF">
        <w:rPr>
          <w:rFonts w:asciiTheme="minorHAnsi" w:hAnsiTheme="minorHAnsi" w:cstheme="minorHAnsi"/>
          <w:sz w:val="22"/>
          <w:szCs w:val="22"/>
          <w:lang w:val="x-none" w:eastAsia="x-none"/>
        </w:rPr>
        <w:br/>
        <w:t xml:space="preserve">a także oświadcza, że stan jego zdrowia </w:t>
      </w:r>
      <w:r w:rsidR="001E1F91">
        <w:rPr>
          <w:rFonts w:asciiTheme="minorHAnsi" w:hAnsiTheme="minorHAnsi" w:cstheme="minorHAnsi"/>
          <w:sz w:val="22"/>
          <w:szCs w:val="22"/>
          <w:lang w:val="x-none" w:eastAsia="x-none"/>
        </w:rPr>
        <w:t>pozwala na wykonanie zlecenia.</w:t>
      </w:r>
    </w:p>
    <w:p w14:paraId="7CC76A24" w14:textId="3E2919CF" w:rsidR="00644F1F" w:rsidRPr="001E3207" w:rsidRDefault="00A1212B" w:rsidP="00644F1F">
      <w:pPr>
        <w:keepNext/>
        <w:widowControl w:val="0"/>
        <w:tabs>
          <w:tab w:val="left" w:pos="142"/>
        </w:tabs>
        <w:autoSpaceDE w:val="0"/>
        <w:autoSpaceDN w:val="0"/>
        <w:adjustRightInd w:val="0"/>
        <w:spacing w:line="320" w:lineRule="auto"/>
        <w:ind w:left="284" w:right="40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644F1F" w:rsidRPr="001E3207">
        <w:rPr>
          <w:rFonts w:ascii="Calibri" w:hAnsi="Calibri" w:cs="Calibri"/>
          <w:sz w:val="22"/>
          <w:szCs w:val="22"/>
        </w:rPr>
        <w:t>§ 1</w:t>
      </w:r>
      <w:r w:rsidR="00EE182C">
        <w:rPr>
          <w:rFonts w:ascii="Calibri" w:hAnsi="Calibri" w:cs="Calibri"/>
          <w:sz w:val="22"/>
          <w:szCs w:val="22"/>
        </w:rPr>
        <w:t>2</w:t>
      </w:r>
    </w:p>
    <w:p w14:paraId="275FD6F4" w14:textId="77777777" w:rsidR="0002553B" w:rsidRDefault="00644F1F" w:rsidP="004B23B3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644F1F">
        <w:rPr>
          <w:rFonts w:ascii="Calibri" w:hAnsi="Calibri" w:cs="Calibri"/>
          <w:sz w:val="22"/>
          <w:szCs w:val="22"/>
        </w:rPr>
        <w:t>Osobą odpowiedzialną po stronie Zleceniodawcy za prawidłowy przebieg realizacji umowy w tym m.in. do kontaktu z Zleceniobiorcą, podpisania protokołu odbioru zadań, przekazywania dokumentów i innych czynności wynikających z Umowy  jest</w:t>
      </w:r>
      <w:r w:rsidR="0002553B">
        <w:rPr>
          <w:rFonts w:ascii="Calibri" w:hAnsi="Calibri" w:cs="Calibri"/>
          <w:sz w:val="22"/>
          <w:szCs w:val="22"/>
        </w:rPr>
        <w:t>:</w:t>
      </w:r>
    </w:p>
    <w:p w14:paraId="6164E8B0" w14:textId="6AFA8226" w:rsidR="00644F1F" w:rsidRDefault="00644F1F" w:rsidP="0002553B">
      <w:pPr>
        <w:pStyle w:val="Akapitzlist"/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644F1F">
        <w:rPr>
          <w:rFonts w:ascii="Calibri" w:hAnsi="Calibri" w:cs="Calibri"/>
          <w:sz w:val="22"/>
          <w:szCs w:val="22"/>
        </w:rPr>
        <w:t xml:space="preserve"> …………………….. (imię i nazwisko, stanowisko służbowe, adres mail, numer telefonu)</w:t>
      </w:r>
    </w:p>
    <w:p w14:paraId="3C60FB8C" w14:textId="35F3B49E" w:rsidR="00644F1F" w:rsidRPr="00644F1F" w:rsidRDefault="00644F1F" w:rsidP="004B23B3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644F1F">
        <w:rPr>
          <w:rFonts w:ascii="Calibri" w:hAnsi="Calibri" w:cs="Calibri"/>
          <w:sz w:val="22"/>
          <w:szCs w:val="22"/>
        </w:rPr>
        <w:t xml:space="preserve"> Zmiana osoby odpowiedzialnej za prawidłowy przebieg realizacji umowy po stronie Zleceniodawcy, wskazanej w ust. 1, nie wymaga zawarcia aneksu do umowy. Zleceniodawca zobowiązuje się do pisemnego informowania Zleceniobiorcy o wprowadzonych zmianach </w:t>
      </w:r>
      <w:r w:rsidRPr="00644F1F">
        <w:rPr>
          <w:rFonts w:ascii="Calibri" w:hAnsi="Calibri" w:cs="Calibri"/>
          <w:sz w:val="22"/>
          <w:szCs w:val="22"/>
        </w:rPr>
        <w:br/>
        <w:t>w tym zakresie.</w:t>
      </w:r>
    </w:p>
    <w:p w14:paraId="641338DE" w14:textId="487904D3" w:rsidR="001A5125" w:rsidRPr="001E3207" w:rsidRDefault="001A5125" w:rsidP="000D75A5">
      <w:pPr>
        <w:keepNext/>
        <w:widowControl w:val="0"/>
        <w:tabs>
          <w:tab w:val="left" w:pos="142"/>
        </w:tabs>
        <w:autoSpaceDE w:val="0"/>
        <w:autoSpaceDN w:val="0"/>
        <w:adjustRightInd w:val="0"/>
        <w:spacing w:line="320" w:lineRule="auto"/>
        <w:ind w:left="284" w:right="400"/>
        <w:jc w:val="center"/>
        <w:rPr>
          <w:rFonts w:ascii="Calibri" w:hAnsi="Calibri" w:cs="Calibri"/>
          <w:sz w:val="22"/>
          <w:szCs w:val="22"/>
        </w:rPr>
      </w:pPr>
      <w:r w:rsidRPr="001E3207">
        <w:rPr>
          <w:rFonts w:ascii="Calibri" w:hAnsi="Calibri" w:cs="Calibri"/>
          <w:sz w:val="22"/>
          <w:szCs w:val="22"/>
        </w:rPr>
        <w:t>§ 1</w:t>
      </w:r>
      <w:r w:rsidR="00EE182C">
        <w:rPr>
          <w:rFonts w:ascii="Calibri" w:hAnsi="Calibri" w:cs="Calibri"/>
          <w:sz w:val="22"/>
          <w:szCs w:val="22"/>
        </w:rPr>
        <w:t>3</w:t>
      </w:r>
    </w:p>
    <w:p w14:paraId="567AB38A" w14:textId="77777777" w:rsidR="000D75A5" w:rsidRPr="000D75A5" w:rsidRDefault="00F9433F" w:rsidP="004B23B3">
      <w:pPr>
        <w:pStyle w:val="Akapitzlist"/>
        <w:numPr>
          <w:ilvl w:val="0"/>
          <w:numId w:val="22"/>
        </w:numPr>
        <w:tabs>
          <w:tab w:val="left" w:pos="142"/>
        </w:tabs>
        <w:spacing w:line="276" w:lineRule="auto"/>
        <w:ind w:left="709"/>
        <w:jc w:val="both"/>
        <w:rPr>
          <w:rFonts w:ascii="Calibri" w:eastAsia="Calibri" w:hAnsi="Calibri" w:cs="Arial"/>
          <w:bCs/>
          <w:sz w:val="22"/>
          <w:szCs w:val="22"/>
        </w:rPr>
      </w:pPr>
      <w:r w:rsidRPr="000D75A5">
        <w:rPr>
          <w:rFonts w:ascii="Calibri" w:eastAsia="Lucida Sans Unicode" w:hAnsi="Calibri" w:cs="Calibri"/>
          <w:color w:val="000000"/>
          <w:kern w:val="1"/>
          <w:sz w:val="22"/>
          <w:szCs w:val="22"/>
        </w:rPr>
        <w:t>Wszelkie zmiany niniejszej umowy wymagają formy pisemnej pod rygorem nieważności.</w:t>
      </w:r>
    </w:p>
    <w:p w14:paraId="3641806F" w14:textId="77777777" w:rsidR="000D75A5" w:rsidRPr="000D75A5" w:rsidRDefault="00F9433F" w:rsidP="004B23B3">
      <w:pPr>
        <w:pStyle w:val="Akapitzlist"/>
        <w:numPr>
          <w:ilvl w:val="0"/>
          <w:numId w:val="22"/>
        </w:numPr>
        <w:tabs>
          <w:tab w:val="left" w:pos="142"/>
        </w:tabs>
        <w:spacing w:line="276" w:lineRule="auto"/>
        <w:ind w:left="709"/>
        <w:jc w:val="both"/>
        <w:rPr>
          <w:rFonts w:ascii="Calibri" w:eastAsia="Calibri" w:hAnsi="Calibri" w:cs="Arial"/>
          <w:bCs/>
          <w:sz w:val="22"/>
          <w:szCs w:val="22"/>
        </w:rPr>
      </w:pPr>
      <w:r w:rsidRPr="000D75A5">
        <w:rPr>
          <w:rFonts w:ascii="Calibri" w:hAnsi="Calibri" w:cs="Calibri"/>
          <w:color w:val="000000"/>
          <w:sz w:val="22"/>
          <w:szCs w:val="22"/>
        </w:rPr>
        <w:t xml:space="preserve">W sprawach nie uregulowanych niniejszą umową mają zastosowanie przepisy kodeksu </w:t>
      </w:r>
      <w:r w:rsidRPr="000D75A5">
        <w:rPr>
          <w:rFonts w:ascii="Calibri" w:hAnsi="Calibri" w:cs="Calibri"/>
          <w:sz w:val="22"/>
          <w:szCs w:val="22"/>
        </w:rPr>
        <w:t>cywilnego.</w:t>
      </w:r>
    </w:p>
    <w:p w14:paraId="5FECF3B0" w14:textId="77777777" w:rsidR="000D75A5" w:rsidRPr="000D75A5" w:rsidRDefault="00F9433F" w:rsidP="004B23B3">
      <w:pPr>
        <w:pStyle w:val="Akapitzlist"/>
        <w:numPr>
          <w:ilvl w:val="0"/>
          <w:numId w:val="22"/>
        </w:numPr>
        <w:tabs>
          <w:tab w:val="left" w:pos="142"/>
        </w:tabs>
        <w:spacing w:line="276" w:lineRule="auto"/>
        <w:ind w:left="709"/>
        <w:jc w:val="both"/>
        <w:rPr>
          <w:rFonts w:ascii="Calibri" w:eastAsia="Calibri" w:hAnsi="Calibri" w:cs="Arial"/>
          <w:bCs/>
          <w:sz w:val="22"/>
          <w:szCs w:val="22"/>
        </w:rPr>
      </w:pPr>
      <w:r w:rsidRPr="000D75A5">
        <w:rPr>
          <w:rFonts w:ascii="Calibri" w:hAnsi="Calibri" w:cs="Calibri"/>
          <w:sz w:val="22"/>
          <w:szCs w:val="22"/>
        </w:rPr>
        <w:t>Strony zgodnie postanawiają, że będą dążyć do polubownego rozwiązywania ewentualnych sporów mogących powstać na tle wykonywania niniejszej umowy.</w:t>
      </w:r>
    </w:p>
    <w:p w14:paraId="550EA674" w14:textId="77777777" w:rsidR="000D75A5" w:rsidRPr="000D75A5" w:rsidRDefault="00F9433F" w:rsidP="004B23B3">
      <w:pPr>
        <w:pStyle w:val="Akapitzlist"/>
        <w:numPr>
          <w:ilvl w:val="0"/>
          <w:numId w:val="22"/>
        </w:numPr>
        <w:tabs>
          <w:tab w:val="left" w:pos="142"/>
        </w:tabs>
        <w:spacing w:line="276" w:lineRule="auto"/>
        <w:ind w:left="709"/>
        <w:jc w:val="both"/>
        <w:rPr>
          <w:rFonts w:ascii="Calibri" w:eastAsia="Calibri" w:hAnsi="Calibri" w:cs="Arial"/>
          <w:bCs/>
          <w:sz w:val="22"/>
          <w:szCs w:val="22"/>
        </w:rPr>
      </w:pPr>
      <w:r w:rsidRPr="000D75A5">
        <w:rPr>
          <w:rFonts w:ascii="Calibri" w:hAnsi="Calibri" w:cs="Calibri"/>
          <w:sz w:val="22"/>
          <w:szCs w:val="22"/>
        </w:rPr>
        <w:t>Ewentualne spory mogące wyniknąć z realizacji niniejszej umowy rozstrzygane będą przez</w:t>
      </w:r>
      <w:r w:rsidRPr="000D75A5">
        <w:rPr>
          <w:rFonts w:ascii="Calibri" w:eastAsia="Lucida Sans Unicode" w:hAnsi="Calibri" w:cs="Calibri"/>
          <w:kern w:val="1"/>
          <w:sz w:val="22"/>
          <w:szCs w:val="22"/>
        </w:rPr>
        <w:t xml:space="preserve"> sąd właściwy dla siedziby Zleceniodawcy.  </w:t>
      </w:r>
    </w:p>
    <w:p w14:paraId="2A213100" w14:textId="3372285A" w:rsidR="001A5125" w:rsidRPr="00EE182C" w:rsidRDefault="00F9433F" w:rsidP="004B23B3">
      <w:pPr>
        <w:pStyle w:val="Akapitzlist"/>
        <w:numPr>
          <w:ilvl w:val="0"/>
          <w:numId w:val="22"/>
        </w:numPr>
        <w:tabs>
          <w:tab w:val="left" w:pos="142"/>
        </w:tabs>
        <w:spacing w:line="276" w:lineRule="auto"/>
        <w:ind w:left="709"/>
        <w:jc w:val="both"/>
        <w:rPr>
          <w:rFonts w:ascii="Calibri" w:eastAsia="Calibri" w:hAnsi="Calibri" w:cs="Arial"/>
          <w:bCs/>
          <w:sz w:val="22"/>
          <w:szCs w:val="22"/>
        </w:rPr>
      </w:pPr>
      <w:r w:rsidRPr="000D75A5">
        <w:rPr>
          <w:rFonts w:ascii="Calibri" w:eastAsia="Lucida Sans Unicode" w:hAnsi="Calibri" w:cs="Calibri"/>
          <w:kern w:val="1"/>
          <w:sz w:val="22"/>
          <w:szCs w:val="22"/>
        </w:rPr>
        <w:lastRenderedPageBreak/>
        <w:t xml:space="preserve">Klauzule dotyczące ochrony danych osobowych stanowią </w:t>
      </w:r>
      <w:r w:rsidRPr="00EE182C">
        <w:rPr>
          <w:rFonts w:ascii="Calibri" w:eastAsia="Lucida Sans Unicode" w:hAnsi="Calibri" w:cs="Calibri"/>
          <w:kern w:val="1"/>
          <w:sz w:val="22"/>
          <w:szCs w:val="22"/>
        </w:rPr>
        <w:t xml:space="preserve">załącznik nr 3 </w:t>
      </w:r>
      <w:r w:rsidRPr="000D75A5">
        <w:rPr>
          <w:rFonts w:ascii="Calibri" w:eastAsia="Lucida Sans Unicode" w:hAnsi="Calibri" w:cs="Calibri"/>
          <w:kern w:val="1"/>
          <w:sz w:val="22"/>
          <w:szCs w:val="22"/>
        </w:rPr>
        <w:t>do umowy i jej integralną część.</w:t>
      </w:r>
    </w:p>
    <w:p w14:paraId="35E00932" w14:textId="4E5D3777" w:rsidR="00F9433F" w:rsidRPr="005B535E" w:rsidRDefault="00F9433F" w:rsidP="000D75A5">
      <w:pPr>
        <w:keepNext/>
        <w:widowControl w:val="0"/>
        <w:tabs>
          <w:tab w:val="left" w:pos="142"/>
        </w:tabs>
        <w:autoSpaceDE w:val="0"/>
        <w:autoSpaceDN w:val="0"/>
        <w:adjustRightInd w:val="0"/>
        <w:spacing w:line="320" w:lineRule="auto"/>
        <w:ind w:left="284" w:right="400"/>
        <w:jc w:val="center"/>
        <w:rPr>
          <w:rFonts w:ascii="Calibri" w:hAnsi="Calibri" w:cs="Calibri"/>
          <w:sz w:val="22"/>
          <w:szCs w:val="22"/>
        </w:rPr>
      </w:pPr>
      <w:r w:rsidRPr="005B535E">
        <w:rPr>
          <w:rFonts w:ascii="Calibri" w:hAnsi="Calibri" w:cs="Calibri"/>
          <w:sz w:val="22"/>
          <w:szCs w:val="22"/>
        </w:rPr>
        <w:t>§ 1</w:t>
      </w:r>
      <w:r w:rsidR="00EE182C">
        <w:rPr>
          <w:rFonts w:ascii="Calibri" w:hAnsi="Calibri" w:cs="Calibri"/>
          <w:sz w:val="22"/>
          <w:szCs w:val="22"/>
        </w:rPr>
        <w:t>4</w:t>
      </w:r>
    </w:p>
    <w:p w14:paraId="6ECD9B6D" w14:textId="5684B7CA" w:rsidR="00F9433F" w:rsidRPr="005B535E" w:rsidRDefault="00F9433F" w:rsidP="004B23B3">
      <w:pPr>
        <w:widowControl w:val="0"/>
        <w:tabs>
          <w:tab w:val="left" w:pos="142"/>
          <w:tab w:val="left" w:pos="864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5B535E">
        <w:rPr>
          <w:rFonts w:ascii="Calibri" w:hAnsi="Calibri" w:cs="Calibri"/>
          <w:sz w:val="22"/>
          <w:szCs w:val="22"/>
        </w:rPr>
        <w:t xml:space="preserve">Umowę sporządzono w dwóch jednobrzmiących egzemplarzach, po jednym dla każdej ze stron. </w:t>
      </w:r>
    </w:p>
    <w:p w14:paraId="4D1F3EDD" w14:textId="161BBED1" w:rsidR="00F9433F" w:rsidRPr="005B535E" w:rsidRDefault="00F9433F" w:rsidP="001E1F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05AC6D9" w14:textId="56D5232C" w:rsidR="00F9433F" w:rsidRDefault="00F9433F" w:rsidP="001E1F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54D47B" w14:textId="77777777" w:rsidR="00EC3CE2" w:rsidRDefault="00EC3CE2" w:rsidP="001E1F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277CBEC" w14:textId="77777777" w:rsidR="00EC3CE2" w:rsidRDefault="00EC3CE2" w:rsidP="001E1F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D00A0AE" w14:textId="7D904398" w:rsidR="00982FDF" w:rsidRPr="00982FDF" w:rsidRDefault="00982FDF" w:rsidP="001E1F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>...............................................                                                            ...........................................</w:t>
      </w:r>
    </w:p>
    <w:p w14:paraId="1C212627" w14:textId="57BB416D" w:rsidR="00982FDF" w:rsidRPr="00982FDF" w:rsidRDefault="00982FDF" w:rsidP="001E1F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82FDF">
        <w:rPr>
          <w:rFonts w:asciiTheme="minorHAnsi" w:hAnsiTheme="minorHAnsi" w:cstheme="minorHAnsi"/>
          <w:sz w:val="22"/>
          <w:szCs w:val="22"/>
        </w:rPr>
        <w:t xml:space="preserve">         Zleceniodawca                                                                                     Zleceniobiorca</w:t>
      </w:r>
    </w:p>
    <w:p w14:paraId="68835BF9" w14:textId="2AB39903" w:rsidR="00982FDF" w:rsidRDefault="00982FDF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ADAD438" w14:textId="0B7DACAF" w:rsidR="001939CA" w:rsidRDefault="001939CA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939CA">
        <w:rPr>
          <w:rFonts w:asciiTheme="minorHAnsi" w:hAnsiTheme="minorHAnsi"/>
          <w:sz w:val="22"/>
          <w:szCs w:val="22"/>
        </w:rPr>
        <w:t>*) – niepotrzebne usunąć</w:t>
      </w:r>
    </w:p>
    <w:p w14:paraId="1276FA08" w14:textId="77777777" w:rsidR="00062E4C" w:rsidRDefault="00062E4C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D1CE431" w14:textId="77777777" w:rsidR="00062E4C" w:rsidRDefault="00062E4C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F87566F" w14:textId="77777777" w:rsidR="00062E4C" w:rsidRDefault="00062E4C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15219E7" w14:textId="684578CA" w:rsidR="00062E4C" w:rsidRDefault="00062E4C" w:rsidP="00062E4C">
      <w:pPr>
        <w:spacing w:before="100" w:beforeAutospacing="1" w:after="100" w:afterAutospacing="1"/>
      </w:pPr>
    </w:p>
    <w:p w14:paraId="161ED18B" w14:textId="77777777" w:rsidR="00A1212B" w:rsidRDefault="00A1212B" w:rsidP="00062E4C">
      <w:pPr>
        <w:spacing w:before="100" w:beforeAutospacing="1" w:after="100" w:afterAutospacing="1"/>
      </w:pPr>
    </w:p>
    <w:p w14:paraId="5A990C4C" w14:textId="66E86465" w:rsidR="00A1212B" w:rsidRDefault="00A1212B" w:rsidP="00062E4C">
      <w:pPr>
        <w:spacing w:before="100" w:beforeAutospacing="1" w:after="100" w:afterAutospacing="1"/>
      </w:pPr>
    </w:p>
    <w:p w14:paraId="7C6073E5" w14:textId="77203CB6" w:rsidR="005833A0" w:rsidRDefault="005833A0" w:rsidP="00062E4C">
      <w:pPr>
        <w:spacing w:before="100" w:beforeAutospacing="1" w:after="100" w:afterAutospacing="1"/>
      </w:pPr>
    </w:p>
    <w:p w14:paraId="3CF2941A" w14:textId="2589B63C" w:rsidR="005833A0" w:rsidRDefault="005833A0" w:rsidP="00062E4C">
      <w:pPr>
        <w:spacing w:before="100" w:beforeAutospacing="1" w:after="100" w:afterAutospacing="1"/>
      </w:pPr>
    </w:p>
    <w:p w14:paraId="2F20E647" w14:textId="77777777" w:rsidR="005833A0" w:rsidRDefault="005833A0" w:rsidP="00062E4C">
      <w:pPr>
        <w:spacing w:before="100" w:beforeAutospacing="1" w:after="100" w:afterAutospacing="1"/>
      </w:pPr>
    </w:p>
    <w:p w14:paraId="41C9D700" w14:textId="77777777" w:rsidR="00A1212B" w:rsidRDefault="00A1212B" w:rsidP="00062E4C">
      <w:pPr>
        <w:spacing w:before="100" w:beforeAutospacing="1" w:after="100" w:afterAutospacing="1"/>
      </w:pPr>
    </w:p>
    <w:p w14:paraId="3FAFB8AD" w14:textId="77777777" w:rsidR="00EE182C" w:rsidRDefault="00EE182C" w:rsidP="00062E4C">
      <w:pPr>
        <w:spacing w:before="100" w:beforeAutospacing="1" w:after="100" w:afterAutospacing="1"/>
      </w:pPr>
    </w:p>
    <w:p w14:paraId="50B7D338" w14:textId="77777777" w:rsidR="004B23B3" w:rsidRDefault="004B23B3" w:rsidP="00062E4C">
      <w:pPr>
        <w:spacing w:before="100" w:beforeAutospacing="1" w:after="100" w:afterAutospacing="1"/>
      </w:pPr>
    </w:p>
    <w:p w14:paraId="1CF88F4D" w14:textId="77777777" w:rsidR="004B23B3" w:rsidRDefault="004B23B3" w:rsidP="00062E4C">
      <w:pPr>
        <w:spacing w:before="100" w:beforeAutospacing="1" w:after="100" w:afterAutospacing="1"/>
      </w:pPr>
    </w:p>
    <w:p w14:paraId="7F4DAB15" w14:textId="77777777" w:rsidR="004B23B3" w:rsidRDefault="004B23B3" w:rsidP="00062E4C">
      <w:pPr>
        <w:spacing w:before="100" w:beforeAutospacing="1" w:after="100" w:afterAutospacing="1"/>
      </w:pPr>
    </w:p>
    <w:p w14:paraId="343B82B7" w14:textId="77777777" w:rsidR="004B23B3" w:rsidRDefault="004B23B3" w:rsidP="00062E4C">
      <w:pPr>
        <w:spacing w:before="100" w:beforeAutospacing="1" w:after="100" w:afterAutospacing="1"/>
      </w:pPr>
    </w:p>
    <w:p w14:paraId="618CCA13" w14:textId="77777777" w:rsidR="004B23B3" w:rsidRDefault="004B23B3" w:rsidP="00062E4C">
      <w:pPr>
        <w:spacing w:before="100" w:beforeAutospacing="1" w:after="100" w:afterAutospacing="1"/>
      </w:pPr>
    </w:p>
    <w:p w14:paraId="03B0664B" w14:textId="77777777" w:rsidR="004B23B3" w:rsidRDefault="004B23B3" w:rsidP="00062E4C">
      <w:pPr>
        <w:spacing w:before="100" w:beforeAutospacing="1" w:after="100" w:afterAutospacing="1"/>
      </w:pPr>
    </w:p>
    <w:p w14:paraId="3B54505D" w14:textId="77777777" w:rsidR="004B23B3" w:rsidRDefault="004B23B3" w:rsidP="00062E4C">
      <w:pPr>
        <w:spacing w:before="100" w:beforeAutospacing="1" w:after="100" w:afterAutospacing="1"/>
      </w:pPr>
    </w:p>
    <w:p w14:paraId="0E2D89C3" w14:textId="77777777" w:rsidR="00062E4C" w:rsidRDefault="00062E4C" w:rsidP="001E1F91">
      <w:pPr>
        <w:spacing w:line="276" w:lineRule="auto"/>
        <w:jc w:val="both"/>
      </w:pPr>
    </w:p>
    <w:p w14:paraId="7BBE6325" w14:textId="77777777" w:rsidR="00416B09" w:rsidRDefault="00416B09" w:rsidP="001E1F9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2BD7B2E" w14:textId="0F0AC629" w:rsidR="00BE7781" w:rsidRDefault="00BE7781" w:rsidP="00487372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bookmarkStart w:id="2" w:name="_Hlk105072404"/>
      <w:r w:rsidRPr="009C5562">
        <w:rPr>
          <w:rFonts w:asciiTheme="minorHAnsi" w:hAnsiTheme="minorHAnsi" w:cs="Arial"/>
          <w:b/>
          <w:sz w:val="22"/>
          <w:szCs w:val="22"/>
        </w:rPr>
        <w:lastRenderedPageBreak/>
        <w:t>Załącznik nr 1 do umowy nr …................................................. z dnia ………………………</w:t>
      </w:r>
      <w:bookmarkEnd w:id="2"/>
    </w:p>
    <w:p w14:paraId="629B6C44" w14:textId="2417E03D" w:rsidR="00F9433F" w:rsidRPr="00F9433F" w:rsidRDefault="000A7D7A" w:rsidP="00F9433F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u w:val="single"/>
          <w:lang w:eastAsia="en-US"/>
        </w:rPr>
      </w:pPr>
      <w:r>
        <w:rPr>
          <w:rFonts w:ascii="Calibri" w:eastAsia="Calibri" w:hAnsi="Calibri" w:cs="Calibri"/>
          <w:color w:val="000000"/>
          <w:sz w:val="22"/>
          <w:u w:val="single"/>
          <w:lang w:eastAsia="en-US"/>
        </w:rPr>
        <w:t xml:space="preserve">Szczegółowy opis przedmiotu zamówienia obejmuje: </w:t>
      </w:r>
    </w:p>
    <w:p w14:paraId="380E6E39" w14:textId="4C37D7F7" w:rsidR="00753D92" w:rsidRDefault="00753D92" w:rsidP="0026169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54F7BFAA" w14:textId="77777777" w:rsidR="000A7D7A" w:rsidRDefault="000A7D7A" w:rsidP="000A7D7A">
      <w:pPr>
        <w:spacing w:before="120" w:after="12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A7D7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MIEJSCE: Zespół Parków Krajobrazowych Województwa Śląskiego – Oddział Smoleń (Ośrodek </w:t>
      </w:r>
      <w:proofErr w:type="spellStart"/>
      <w:r w:rsidRPr="000A7D7A">
        <w:rPr>
          <w:rFonts w:asciiTheme="minorHAnsi" w:eastAsia="Calibri" w:hAnsiTheme="minorHAnsi" w:cstheme="minorHAnsi"/>
          <w:b/>
          <w:bCs/>
          <w:sz w:val="22"/>
          <w:szCs w:val="22"/>
        </w:rPr>
        <w:t>Edukacyjno</w:t>
      </w:r>
      <w:proofErr w:type="spellEnd"/>
      <w:r w:rsidRPr="000A7D7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– Naukowy), Smoleń 61A, 42 -436 Pilica</w:t>
      </w:r>
    </w:p>
    <w:p w14:paraId="39FB0F0D" w14:textId="567F6055" w:rsidR="008C724C" w:rsidRDefault="008C724C" w:rsidP="008C724C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AE56D2">
        <w:rPr>
          <w:rFonts w:ascii="Calibri" w:hAnsi="Calibri" w:cs="Calibri"/>
          <w:b/>
          <w:bCs/>
          <w:sz w:val="22"/>
          <w:szCs w:val="22"/>
        </w:rPr>
        <w:t>Termin realizacji zamówienia:</w:t>
      </w:r>
      <w:r w:rsidRPr="00AE56D2">
        <w:rPr>
          <w:rFonts w:ascii="Calibri" w:hAnsi="Calibri" w:cs="Calibri"/>
          <w:sz w:val="22"/>
          <w:szCs w:val="22"/>
        </w:rPr>
        <w:t xml:space="preserve"> </w:t>
      </w:r>
      <w:r w:rsidRPr="00AE56D2">
        <w:rPr>
          <w:rFonts w:ascii="Calibri" w:hAnsi="Calibri" w:cs="Calibri"/>
          <w:b/>
          <w:bCs/>
          <w:sz w:val="22"/>
          <w:szCs w:val="22"/>
        </w:rPr>
        <w:t>czerwiec – październik 2025, kwiecień – październik</w:t>
      </w:r>
      <w:r w:rsidRPr="00AE56D2">
        <w:rPr>
          <w:rFonts w:ascii="Calibri" w:hAnsi="Calibri" w:cs="Calibri"/>
          <w:b/>
          <w:bCs/>
          <w:sz w:val="22"/>
          <w:szCs w:val="22"/>
        </w:rPr>
        <w:br/>
        <w:t xml:space="preserve">2026 – 2028, </w:t>
      </w:r>
      <w:bookmarkStart w:id="3" w:name="_Hlk198120595"/>
      <w:r w:rsidRPr="00AE56D2">
        <w:rPr>
          <w:rFonts w:ascii="Calibri" w:hAnsi="Calibri" w:cs="Calibri"/>
          <w:sz w:val="22"/>
          <w:szCs w:val="22"/>
        </w:rPr>
        <w:t>zgodnie z harmonogramem przekazywanym przez Zamawiającego po podpisaniu umowy (koordynacja i ustalenie grafiku zajęć po stronie Zamawiającego, przekazanie informacji o planowanym terminie zajęć minimum 3 dni wcześniej</w:t>
      </w:r>
      <w:bookmarkEnd w:id="3"/>
      <w:r w:rsidRPr="00AE56D2">
        <w:rPr>
          <w:rFonts w:ascii="Calibri" w:hAnsi="Calibri" w:cs="Calibri"/>
          <w:sz w:val="22"/>
          <w:szCs w:val="22"/>
        </w:rPr>
        <w:t xml:space="preserve">) </w:t>
      </w:r>
    </w:p>
    <w:p w14:paraId="3F80CDE6" w14:textId="77777777" w:rsidR="000A7D7A" w:rsidRPr="000A7D7A" w:rsidRDefault="000A7D7A" w:rsidP="000A7D7A">
      <w:pPr>
        <w:spacing w:before="120" w:after="12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A7D7A">
        <w:rPr>
          <w:rFonts w:asciiTheme="minorHAnsi" w:eastAsia="Calibri" w:hAnsiTheme="minorHAnsi" w:cstheme="minorHAnsi"/>
          <w:sz w:val="22"/>
          <w:szCs w:val="22"/>
        </w:rPr>
        <w:t>Zamówienie skierowane do wszystkich zainteresowanych osób z szczególnym uwzględnieniem osób niepełnosprawnych. Warsztaty wpłyną pozytywnie na poszerzenie świadomości ekologicznej uczestników zajęć (dzieci, młodzieży oraz inni zainteresowanych), pozwoliły także uzmysłowić jak cenne są siedliska przyrodnicze Wyżyny Krakowsko – Częstochowskiej oraz jakie są sposoby i metody ich ochrony. Zagadnienia teoretyczne, scenariusz lekcji oraz forma dostosowane zostaną do każdej grupy wiekowej. W ramach zajęć zostaną przedstawione zagrożenia wynikające dla tych siedlisk z nieuregulowanego ruchu turystycznego oraz dobre praktyki ochrony i metody odtwarzania muraw kserotermicznych w miejscach nasilonej sukcesji drzew i krzewów.</w:t>
      </w:r>
      <w:r w:rsidRPr="000A7D7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0A7D7A">
        <w:rPr>
          <w:rFonts w:asciiTheme="minorHAnsi" w:eastAsia="Calibri" w:hAnsiTheme="minorHAnsi" w:cstheme="minorHAnsi"/>
          <w:sz w:val="22"/>
          <w:szCs w:val="22"/>
        </w:rPr>
        <w:t>Głównym celem zajęć jest stworzenie wspólnoty twórczej budującej swoją tożsamość. Zajęcia manualnie usprawniają palce, wspomagają korelacje wzroku z wykonywanym zadaniem, kształtują poczucie estetyki, tworzą więzi koleżeńskie, wspierają poczucie sprawczości. Warsztaty są formą zachęcanie do aktywnego spędzania czasu, w tym kształtowania nawyku spędzania aktywnie czasu wolnego. Zajęcia są  wpływają pozytywnie na integrację i realizację wspólnych celów uczestników oraz stanowią również najlepszy trening przełamywania własnych barier i ograniczeń oraz wchodzenia w role społeczne i funkcjonowania w społeczeństwie. Jest to zatem idealne pole do wdrożenia nabytych kompetencji, umiejętności społecznych i interpersonalnych.</w:t>
      </w:r>
    </w:p>
    <w:p w14:paraId="4B67D508" w14:textId="77777777" w:rsidR="000A7D7A" w:rsidRPr="000A7D7A" w:rsidRDefault="000A7D7A" w:rsidP="000A7D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D7A">
        <w:rPr>
          <w:rFonts w:asciiTheme="minorHAnsi" w:hAnsiTheme="minorHAnsi" w:cstheme="minorHAnsi"/>
          <w:sz w:val="22"/>
          <w:szCs w:val="22"/>
        </w:rPr>
        <w:t>Forma zajęć, metody oraz przekazywana treść muszą zostać dopasowane do grupy wiekowej uczestników.</w:t>
      </w:r>
    </w:p>
    <w:p w14:paraId="696483FF" w14:textId="1466E7C9" w:rsidR="000A7D7A" w:rsidRPr="000A7D7A" w:rsidRDefault="000A7D7A" w:rsidP="000A7D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D7A">
        <w:rPr>
          <w:rFonts w:asciiTheme="minorHAnsi" w:hAnsiTheme="minorHAnsi" w:cstheme="minorHAnsi"/>
          <w:sz w:val="22"/>
          <w:szCs w:val="22"/>
        </w:rPr>
        <w:t xml:space="preserve">Warsztaty będą odbywać się zgodnie z regulamin korzystania z zajęć stacjonarnych oraz terenowych, Załącznik Nr 15 do Zarządzenia Nr 11/21 Dyrektora ZPKWŚ z dn. 24.06.2021 r. </w:t>
      </w:r>
      <w:r w:rsidR="00E31916" w:rsidRPr="00E31916">
        <w:rPr>
          <w:rFonts w:asciiTheme="minorHAnsi" w:hAnsiTheme="minorHAnsi" w:cstheme="minorHAnsi"/>
          <w:sz w:val="22"/>
          <w:szCs w:val="22"/>
        </w:rPr>
        <w:t>https://zpkslask-bip.slaskie.pl/zarzadzenia/zarzadzenie-nr-222023-z-dnia-2023-12-28.html</w:t>
      </w:r>
    </w:p>
    <w:p w14:paraId="5028C3A6" w14:textId="77777777" w:rsidR="000A7D7A" w:rsidRPr="000A7D7A" w:rsidRDefault="000A7D7A" w:rsidP="000A7D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D7A">
        <w:rPr>
          <w:rFonts w:asciiTheme="minorHAnsi" w:hAnsiTheme="minorHAnsi" w:cstheme="minorHAnsi"/>
          <w:sz w:val="22"/>
          <w:szCs w:val="22"/>
        </w:rPr>
        <w:t>Czas trwania warsztatów: - 4 godziny lekcyjne (część stacjonarna – 1 godzina, część warsztatowo – plastyczna – 2 godziny, część terenowa – 1 godzina); jedna godzina lekcyjna = 45 minut zegarowych.</w:t>
      </w:r>
    </w:p>
    <w:p w14:paraId="46E6945E" w14:textId="77777777" w:rsidR="000A7D7A" w:rsidRPr="000A7D7A" w:rsidRDefault="000A7D7A" w:rsidP="000A7D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D7A">
        <w:rPr>
          <w:rFonts w:asciiTheme="minorHAnsi" w:hAnsiTheme="minorHAnsi" w:cstheme="minorHAnsi"/>
          <w:sz w:val="22"/>
          <w:szCs w:val="22"/>
        </w:rPr>
        <w:t>Wszystkie treści, materiały przekazywane uczestnikom zajęć należy skonsultować z Zamawiającym.</w:t>
      </w:r>
    </w:p>
    <w:p w14:paraId="16D6A48E" w14:textId="77777777" w:rsidR="000A7D7A" w:rsidRPr="000A7D7A" w:rsidRDefault="000A7D7A" w:rsidP="000A7D7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A7D7A">
        <w:rPr>
          <w:rFonts w:asciiTheme="minorHAnsi" w:hAnsiTheme="minorHAnsi" w:cstheme="minorHAnsi"/>
          <w:iCs/>
          <w:sz w:val="22"/>
          <w:szCs w:val="22"/>
        </w:rPr>
        <w:t xml:space="preserve">Grafik zajęć, godzinę przyjazdu grupy i inne dane wymagane do realizacji warsztatów zostaną przekazane przez Zamawiającego Wykonawcy po podpisaniu umowy. </w:t>
      </w:r>
    </w:p>
    <w:p w14:paraId="43739D39" w14:textId="77777777" w:rsidR="000A7D7A" w:rsidRPr="000A7D7A" w:rsidRDefault="000A7D7A" w:rsidP="000A7D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A7D7A">
        <w:rPr>
          <w:rFonts w:asciiTheme="minorHAnsi" w:hAnsiTheme="minorHAnsi" w:cstheme="minorHAnsi"/>
          <w:sz w:val="22"/>
          <w:szCs w:val="22"/>
          <w:u w:val="single"/>
        </w:rPr>
        <w:t xml:space="preserve">Do obowiązków Wykonawcy będzie należało m.in.: </w:t>
      </w:r>
    </w:p>
    <w:p w14:paraId="4563720B" w14:textId="77777777" w:rsidR="000A7D7A" w:rsidRPr="000A7D7A" w:rsidRDefault="000A7D7A" w:rsidP="000A7D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D7A">
        <w:rPr>
          <w:rFonts w:asciiTheme="minorHAnsi" w:hAnsiTheme="minorHAnsi" w:cstheme="minorHAnsi"/>
          <w:sz w:val="22"/>
          <w:szCs w:val="22"/>
        </w:rPr>
        <w:t>- realizacja zajęć zgodnie z posiadaną wiedzą – starannie, uczciwie i odpowiedzialnie;</w:t>
      </w:r>
    </w:p>
    <w:p w14:paraId="131ADDC6" w14:textId="77777777" w:rsidR="000A7D7A" w:rsidRPr="000A7D7A" w:rsidRDefault="000A7D7A" w:rsidP="000A7D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D7A">
        <w:rPr>
          <w:rFonts w:asciiTheme="minorHAnsi" w:hAnsiTheme="minorHAnsi" w:cstheme="minorHAnsi"/>
          <w:sz w:val="22"/>
          <w:szCs w:val="22"/>
        </w:rPr>
        <w:t>- współpraca z wyznaczonym przedstawicielem Zamawiającego;</w:t>
      </w:r>
    </w:p>
    <w:p w14:paraId="08BABD3D" w14:textId="77777777" w:rsidR="000A7D7A" w:rsidRPr="000A7D7A" w:rsidRDefault="000A7D7A" w:rsidP="000A7D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D7A">
        <w:rPr>
          <w:rFonts w:asciiTheme="minorHAnsi" w:hAnsiTheme="minorHAnsi" w:cstheme="minorHAnsi"/>
          <w:sz w:val="22"/>
          <w:szCs w:val="22"/>
        </w:rPr>
        <w:t>- Wykonawca zobowiązany jest do prowadzenia, zbierania jak i dostarczania dokumentacji wg wzorców przekazanych przez Zamawiającego (dokumenty zostaną przekazane Wykonawcy niezwłocznie po podpisaniu umowy), komplet list obecności oraz oświadczenie o sprawowaniu opieki nad uczestnikami zajęć potwierdzonych podpisami ze strony opiekunów grup;</w:t>
      </w:r>
    </w:p>
    <w:p w14:paraId="7EFA8B7F" w14:textId="77777777" w:rsidR="000A7D7A" w:rsidRPr="000A7D7A" w:rsidRDefault="000A7D7A" w:rsidP="000A7D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D7A">
        <w:rPr>
          <w:rFonts w:asciiTheme="minorHAnsi" w:hAnsiTheme="minorHAnsi" w:cstheme="minorHAnsi"/>
          <w:sz w:val="22"/>
          <w:szCs w:val="22"/>
        </w:rPr>
        <w:t>- informowanie na bieżąco o wszystkich zaistniałych problemach w realizacji zajęć;</w:t>
      </w:r>
    </w:p>
    <w:p w14:paraId="6CC68C22" w14:textId="77777777" w:rsidR="000A7D7A" w:rsidRPr="000A7D7A" w:rsidRDefault="000A7D7A" w:rsidP="000A7D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D7A">
        <w:rPr>
          <w:rFonts w:asciiTheme="minorHAnsi" w:hAnsiTheme="minorHAnsi" w:cstheme="minorHAnsi"/>
          <w:sz w:val="22"/>
          <w:szCs w:val="22"/>
        </w:rPr>
        <w:lastRenderedPageBreak/>
        <w:t>- Wykonawca dopuszcza możliwość udziału w zajęciach projektowych osób z personelu Zamawiającego w celu umożliwienia im skontrolowania jakości i przebiegu oferowanej usługi;</w:t>
      </w:r>
    </w:p>
    <w:p w14:paraId="17FADE14" w14:textId="77777777" w:rsidR="000A7D7A" w:rsidRPr="000A7D7A" w:rsidRDefault="000A7D7A" w:rsidP="000A7D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D7A">
        <w:rPr>
          <w:rFonts w:asciiTheme="minorHAnsi" w:hAnsiTheme="minorHAnsi" w:cstheme="minorHAnsi"/>
          <w:sz w:val="22"/>
          <w:szCs w:val="22"/>
        </w:rPr>
        <w:t xml:space="preserve">- Zamawiający zastrzega sobie prawo do utrwalania w formie elektronicznej przebiegu zajęć w dowolnym formacie i na dowolnym nośniku: </w:t>
      </w:r>
      <w:proofErr w:type="spellStart"/>
      <w:r w:rsidRPr="000A7D7A">
        <w:rPr>
          <w:rFonts w:asciiTheme="minorHAnsi" w:hAnsiTheme="minorHAnsi" w:cstheme="minorHAnsi"/>
          <w:sz w:val="22"/>
          <w:szCs w:val="22"/>
        </w:rPr>
        <w:t>wideorejestracji</w:t>
      </w:r>
      <w:proofErr w:type="spellEnd"/>
      <w:r w:rsidRPr="000A7D7A">
        <w:rPr>
          <w:rFonts w:asciiTheme="minorHAnsi" w:hAnsiTheme="minorHAnsi" w:cstheme="minorHAnsi"/>
          <w:sz w:val="22"/>
          <w:szCs w:val="22"/>
        </w:rPr>
        <w:t>, zdjęć itp. i rozpowszechniania w dowolnej formie;</w:t>
      </w:r>
    </w:p>
    <w:p w14:paraId="0E266422" w14:textId="77777777" w:rsidR="000A7D7A" w:rsidRPr="000A7D7A" w:rsidRDefault="000A7D7A" w:rsidP="000A7D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7D7A">
        <w:rPr>
          <w:rFonts w:asciiTheme="minorHAnsi" w:hAnsiTheme="minorHAnsi" w:cstheme="minorHAnsi"/>
          <w:sz w:val="22"/>
          <w:szCs w:val="22"/>
        </w:rPr>
        <w:t xml:space="preserve">- Wykonawca zobowiązuje się o dbanie o stan nieodpłatnie udostępnionych </w:t>
      </w:r>
      <w:proofErr w:type="spellStart"/>
      <w:r w:rsidRPr="000A7D7A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0A7D7A">
        <w:rPr>
          <w:rFonts w:asciiTheme="minorHAnsi" w:hAnsiTheme="minorHAnsi" w:cstheme="minorHAnsi"/>
          <w:sz w:val="22"/>
          <w:szCs w:val="22"/>
        </w:rPr>
        <w:t xml:space="preserve"> dydaktycznych oraz materiałów, sprzętu i urządzeń wykorzystywanych w trakcie realizacji zajęć. </w:t>
      </w:r>
    </w:p>
    <w:tbl>
      <w:tblPr>
        <w:tblpPr w:leftFromText="141" w:rightFromText="141" w:vertAnchor="text" w:horzAnchor="page" w:tblpXSpec="center" w:tblpY="188"/>
        <w:tblW w:w="53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516"/>
        <w:gridCol w:w="6574"/>
      </w:tblGrid>
      <w:tr w:rsidR="000A7D7A" w:rsidRPr="000A7D7A" w14:paraId="4AA59818" w14:textId="77777777" w:rsidTr="00D34B61">
        <w:trPr>
          <w:trHeight w:val="1066"/>
        </w:trPr>
        <w:tc>
          <w:tcPr>
            <w:tcW w:w="270" w:type="pct"/>
            <w:vAlign w:val="center"/>
          </w:tcPr>
          <w:p w14:paraId="71DC2F09" w14:textId="77777777" w:rsidR="000A7D7A" w:rsidRPr="000A7D7A" w:rsidRDefault="000A7D7A" w:rsidP="00D34B6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0A7D7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309" w:type="pct"/>
            <w:vAlign w:val="center"/>
          </w:tcPr>
          <w:p w14:paraId="27055F70" w14:textId="77777777" w:rsidR="000A7D7A" w:rsidRPr="000A7D7A" w:rsidRDefault="000A7D7A" w:rsidP="00D34B61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A7D7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Zajęcia edukacyjne „Warsztaty na wypasie”.</w:t>
            </w:r>
          </w:p>
        </w:tc>
        <w:tc>
          <w:tcPr>
            <w:tcW w:w="3421" w:type="pct"/>
          </w:tcPr>
          <w:p w14:paraId="7CB51390" w14:textId="77777777" w:rsidR="0002553B" w:rsidRPr="0002553B" w:rsidRDefault="0002553B" w:rsidP="0002553B">
            <w:pPr>
              <w:spacing w:line="276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02553B">
              <w:rPr>
                <w:rFonts w:ascii="Calibri" w:hAnsi="Calibri" w:cs="Calibri"/>
                <w:iCs/>
                <w:sz w:val="20"/>
                <w:szCs w:val="20"/>
              </w:rPr>
              <w:t>60 warsztatów w okresie od 2025 r. do 2028 r. (15 warsztatów rocznie - liczba uczestników w jednej grupie – około 25 osób).  Zamawiający zastrzega, że podane powyżej ilości mogą ulec zmianie, po wyrażeniu zgody przez Wykonawcę na zwiększenie lub zmniejszenie liczby uczestników zajęć.</w:t>
            </w:r>
          </w:p>
          <w:p w14:paraId="49BC6E54" w14:textId="77777777" w:rsidR="0002553B" w:rsidRPr="0002553B" w:rsidRDefault="0002553B" w:rsidP="0002553B">
            <w:pPr>
              <w:spacing w:line="276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02553B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Część stacjonarna</w:t>
            </w:r>
            <w:r w:rsidRPr="0002553B">
              <w:rPr>
                <w:rFonts w:ascii="Calibri" w:hAnsi="Calibri" w:cs="Calibri"/>
                <w:iCs/>
                <w:sz w:val="20"/>
                <w:szCs w:val="20"/>
              </w:rPr>
              <w:t xml:space="preserve"> – wprowadzenie i prezentacja do zajęć – przyroda i krajobraz Wyżyny Krakowsko – Częstochowskiej, tradycja i kultura pasterska. </w:t>
            </w:r>
          </w:p>
          <w:p w14:paraId="5CE15F76" w14:textId="77777777" w:rsidR="0002553B" w:rsidRPr="0002553B" w:rsidRDefault="0002553B" w:rsidP="0002553B">
            <w:pPr>
              <w:spacing w:line="276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02553B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Część warsztatowo – plastyczna</w:t>
            </w:r>
            <w:r w:rsidRPr="0002553B">
              <w:rPr>
                <w:rFonts w:ascii="Calibri" w:hAnsi="Calibri" w:cs="Calibri"/>
                <w:iCs/>
                <w:sz w:val="20"/>
                <w:szCs w:val="20"/>
              </w:rPr>
              <w:t xml:space="preserve"> – zajęcia z filcowania wełny, poznanie procesu tworzenia i technik filcowania, wykonanie ozdób z wełny według własnej wyobraźni, kolorowanki, zagadki, quizy związane z tematyką zajęć i in.  Materiały plastyczne do przeprowadzenia warsztatów zapewnia Zamawiający. </w:t>
            </w:r>
          </w:p>
          <w:p w14:paraId="4D180EA1" w14:textId="77777777" w:rsidR="0002553B" w:rsidRPr="0002553B" w:rsidRDefault="0002553B" w:rsidP="0002553B">
            <w:pPr>
              <w:spacing w:line="276" w:lineRule="auto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02553B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Część terenowa „</w:t>
            </w:r>
            <w:proofErr w:type="spellStart"/>
            <w:r w:rsidRPr="0002553B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Zooterapia</w:t>
            </w:r>
            <w:proofErr w:type="spellEnd"/>
            <w:r w:rsidRPr="0002553B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” -</w:t>
            </w:r>
            <w:r w:rsidRPr="0002553B">
              <w:rPr>
                <w:rFonts w:ascii="Calibri" w:hAnsi="Calibri" w:cs="Calibri"/>
                <w:iCs/>
                <w:sz w:val="20"/>
                <w:szCs w:val="20"/>
              </w:rPr>
              <w:t xml:space="preserve"> terapia z udziałem zwierząt (owce, kozy, konie – liczba i gatunek zwierząt, miejsca rozłożenia koszarów do uzgodnienia </w:t>
            </w:r>
            <w:r w:rsidRPr="0002553B">
              <w:rPr>
                <w:rFonts w:ascii="Calibri" w:hAnsi="Calibri" w:cs="Calibri"/>
                <w:iCs/>
                <w:sz w:val="20"/>
                <w:szCs w:val="20"/>
              </w:rPr>
              <w:br/>
              <w:t xml:space="preserve">z Zamawiającym). Przeprowadzenie zajęć poprzez kontakt ze zwierzęciem </w:t>
            </w:r>
            <w:r w:rsidRPr="0002553B">
              <w:rPr>
                <w:rFonts w:ascii="Calibri" w:hAnsi="Calibri" w:cs="Calibri"/>
                <w:iCs/>
                <w:sz w:val="20"/>
                <w:szCs w:val="20"/>
              </w:rPr>
              <w:br/>
              <w:t xml:space="preserve">z zastosowaniem wspomagania procesu rehabilitacji </w:t>
            </w:r>
            <w:r w:rsidRPr="0002553B">
              <w:rPr>
                <w:rFonts w:ascii="Calibri" w:eastAsia="Calibri" w:hAnsi="Calibri"/>
                <w:sz w:val="20"/>
                <w:szCs w:val="20"/>
                <w:lang w:eastAsia="en-US"/>
              </w:rPr>
              <w:t>w</w:t>
            </w:r>
            <w:r w:rsidRPr="0002553B">
              <w:rPr>
                <w:rFonts w:ascii="Calibri" w:hAnsi="Calibri" w:cs="Calibri"/>
                <w:iCs/>
                <w:sz w:val="20"/>
                <w:szCs w:val="20"/>
              </w:rPr>
              <w:t xml:space="preserve"> sferze fizycznej oraz psychicznej. Wykonawca zapewnia uczestnikom możliwość obserwacji </w:t>
            </w:r>
            <w:proofErr w:type="spellStart"/>
            <w:r w:rsidRPr="0002553B">
              <w:rPr>
                <w:rFonts w:ascii="Calibri" w:hAnsi="Calibri" w:cs="Calibri"/>
                <w:iCs/>
                <w:sz w:val="20"/>
                <w:szCs w:val="20"/>
              </w:rPr>
              <w:t>zachowań</w:t>
            </w:r>
            <w:proofErr w:type="spellEnd"/>
            <w:r w:rsidRPr="0002553B">
              <w:rPr>
                <w:rFonts w:ascii="Calibri" w:hAnsi="Calibri" w:cs="Calibri"/>
                <w:iCs/>
                <w:sz w:val="20"/>
                <w:szCs w:val="20"/>
              </w:rPr>
              <w:t xml:space="preserve"> zwierząt, głaskanie, </w:t>
            </w:r>
            <w:r w:rsidRPr="0002553B">
              <w:rPr>
                <w:rFonts w:ascii="Calibri" w:eastAsia="Calibri" w:hAnsi="Calibri"/>
                <w:sz w:val="20"/>
                <w:szCs w:val="20"/>
                <w:lang w:eastAsia="en-US"/>
              </w:rPr>
              <w:t>przytulanie</w:t>
            </w:r>
            <w:r w:rsidRPr="0002553B">
              <w:rPr>
                <w:rFonts w:ascii="Calibri" w:hAnsi="Calibri" w:cs="Calibri"/>
                <w:iCs/>
                <w:sz w:val="20"/>
                <w:szCs w:val="20"/>
              </w:rPr>
              <w:t xml:space="preserve"> i spacerowanie z zwierzętami. </w:t>
            </w:r>
          </w:p>
          <w:p w14:paraId="3D679AAC" w14:textId="2EF60B62" w:rsidR="000A7D7A" w:rsidRPr="000A7D7A" w:rsidRDefault="0002553B" w:rsidP="0002553B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2553B">
              <w:rPr>
                <w:rFonts w:ascii="Calibri" w:hAnsi="Calibri" w:cs="Calibri"/>
                <w:iCs/>
                <w:sz w:val="20"/>
                <w:szCs w:val="20"/>
              </w:rPr>
              <w:t xml:space="preserve">Wykonawca odpowiada za bezpieczeństwo uczestników zajęć w trakcie zajęć </w:t>
            </w:r>
            <w:proofErr w:type="spellStart"/>
            <w:r w:rsidRPr="0002553B">
              <w:rPr>
                <w:rFonts w:ascii="Calibri" w:hAnsi="Calibri" w:cs="Calibri"/>
                <w:iCs/>
                <w:sz w:val="20"/>
                <w:szCs w:val="20"/>
              </w:rPr>
              <w:t>zooterapeutycznych</w:t>
            </w:r>
            <w:proofErr w:type="spellEnd"/>
            <w:r w:rsidRPr="0002553B">
              <w:rPr>
                <w:rFonts w:ascii="Calibri" w:hAnsi="Calibri" w:cs="Calibri"/>
                <w:iCs/>
                <w:sz w:val="20"/>
                <w:szCs w:val="20"/>
              </w:rPr>
              <w:t>, wyżywienie i dobrostan zwierząt.</w:t>
            </w:r>
          </w:p>
        </w:tc>
      </w:tr>
    </w:tbl>
    <w:p w14:paraId="4DC8A1DE" w14:textId="77777777" w:rsidR="000A7D7A" w:rsidRPr="000A7D7A" w:rsidRDefault="000A7D7A" w:rsidP="000A7D7A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CCA0DCC" w14:textId="24E6349C" w:rsidR="005B535E" w:rsidRPr="000A7D7A" w:rsidRDefault="005B535E" w:rsidP="0026169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3C8A70AE" w14:textId="77777777" w:rsidR="005B535E" w:rsidRPr="000A7D7A" w:rsidRDefault="005B535E" w:rsidP="0026169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092DD6A7" w14:textId="5B0D416D" w:rsidR="005B535E" w:rsidRPr="000A7D7A" w:rsidRDefault="005B535E" w:rsidP="0026169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2DFEFE52" w14:textId="1564FEDE" w:rsidR="00261696" w:rsidRPr="000A7D7A" w:rsidRDefault="00261696" w:rsidP="00E60E02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3D3FF1E9" w14:textId="77777777" w:rsidR="0002553B" w:rsidRPr="0002553B" w:rsidRDefault="0002553B" w:rsidP="0002553B">
      <w:pPr>
        <w:tabs>
          <w:tab w:val="left" w:pos="6670"/>
        </w:tabs>
        <w:ind w:left="4962"/>
        <w:jc w:val="both"/>
        <w:rPr>
          <w:rFonts w:asciiTheme="minorHAnsi" w:hAnsiTheme="minorHAnsi" w:cstheme="minorHAnsi"/>
          <w:sz w:val="22"/>
          <w:szCs w:val="22"/>
        </w:rPr>
      </w:pPr>
      <w:r w:rsidRPr="0002553B">
        <w:rPr>
          <w:rFonts w:asciiTheme="minorHAnsi" w:hAnsiTheme="minorHAnsi" w:cstheme="minorHAnsi"/>
          <w:sz w:val="22"/>
          <w:szCs w:val="22"/>
        </w:rPr>
        <w:t>...........................................</w:t>
      </w:r>
    </w:p>
    <w:p w14:paraId="59305C0C" w14:textId="5A4F29FD" w:rsidR="0002553B" w:rsidRPr="0002553B" w:rsidRDefault="0002553B" w:rsidP="0002553B">
      <w:pPr>
        <w:tabs>
          <w:tab w:val="left" w:pos="6670"/>
        </w:tabs>
        <w:ind w:left="496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02553B">
        <w:rPr>
          <w:rFonts w:asciiTheme="minorHAnsi" w:hAnsiTheme="minorHAnsi" w:cstheme="minorHAnsi"/>
          <w:sz w:val="22"/>
          <w:szCs w:val="22"/>
        </w:rPr>
        <w:t>Zleceniobiorca</w:t>
      </w:r>
    </w:p>
    <w:p w14:paraId="30D74B8D" w14:textId="49712970" w:rsidR="002B35D2" w:rsidRPr="000A7D7A" w:rsidRDefault="002B540F" w:rsidP="002B35D2">
      <w:pPr>
        <w:tabs>
          <w:tab w:val="left" w:pos="667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7D7A">
        <w:rPr>
          <w:rFonts w:asciiTheme="minorHAnsi" w:hAnsiTheme="minorHAnsi" w:cstheme="minorHAnsi"/>
          <w:sz w:val="22"/>
          <w:szCs w:val="22"/>
        </w:rPr>
        <w:br w:type="column"/>
      </w:r>
      <w:r w:rsidR="000C0294" w:rsidRPr="000A7D7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0A7D7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C0294" w:rsidRPr="000A7D7A">
        <w:rPr>
          <w:rFonts w:asciiTheme="minorHAnsi" w:hAnsiTheme="minorHAnsi" w:cstheme="minorHAnsi"/>
          <w:b/>
          <w:bCs/>
          <w:sz w:val="22"/>
          <w:szCs w:val="22"/>
        </w:rPr>
        <w:t xml:space="preserve"> do umowy nr ……………………………. z dnia …………..</w:t>
      </w:r>
    </w:p>
    <w:p w14:paraId="085C8C79" w14:textId="77777777" w:rsidR="00087362" w:rsidRDefault="00087362" w:rsidP="002B35D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</w:p>
    <w:p w14:paraId="42960A0B" w14:textId="77777777" w:rsidR="00087362" w:rsidRPr="00087362" w:rsidRDefault="00087362" w:rsidP="00087362">
      <w:pPr>
        <w:tabs>
          <w:tab w:val="left" w:pos="6670"/>
        </w:tabs>
        <w:jc w:val="center"/>
        <w:rPr>
          <w:rFonts w:asciiTheme="minorHAnsi" w:hAnsiTheme="minorHAnsi"/>
        </w:rPr>
      </w:pPr>
      <w:r w:rsidRPr="00087362">
        <w:rPr>
          <w:rFonts w:asciiTheme="minorHAnsi" w:hAnsiTheme="minorHAnsi"/>
        </w:rPr>
        <w:t>OŚWIADCZENIE</w:t>
      </w:r>
    </w:p>
    <w:p w14:paraId="110C2B5B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</w:p>
    <w:p w14:paraId="1AE7EFFE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Ja niżej podpisany jako Zleceniobiorca umowy nr ………………………………… zawartej dnia ……………………… oświadczam, że:</w:t>
      </w:r>
    </w:p>
    <w:p w14:paraId="4EEEA403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1. jestem równocześnie zatrudniony na podstawie umowy o pracę lub równorzędnej  </w:t>
      </w:r>
    </w:p>
    <w:p w14:paraId="3416DE88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(bez względu na wymiar czasu pracy i osobę pracodawcy) w: ..................................................</w:t>
      </w:r>
    </w:p>
    <w:p w14:paraId="6C63E045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E9FA13D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2. wynagrodzenie ze stosunku pracy w kwocie brutto wynosi:</w:t>
      </w:r>
    </w:p>
    <w:p w14:paraId="5CF989D5" w14:textId="098822D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843226F" wp14:editId="528CD231">
            <wp:extent cx="190500" cy="209550"/>
            <wp:effectExtent l="0" t="0" r="0" b="0"/>
            <wp:docPr id="88" name="Obraz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>co najmniej minimalne wynagrodzenie</w:t>
      </w:r>
    </w:p>
    <w:p w14:paraId="6C29A710" w14:textId="4EE72FEA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A7406A5" wp14:editId="162612FB">
            <wp:extent cx="190500" cy="209550"/>
            <wp:effectExtent l="0" t="0" r="0" b="0"/>
            <wp:docPr id="90" name="Obraz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t xml:space="preserve"> </w:t>
      </w:r>
      <w:r w:rsidRPr="00087362">
        <w:rPr>
          <w:rFonts w:asciiTheme="minorHAnsi" w:hAnsiTheme="minorHAnsi"/>
          <w:sz w:val="22"/>
          <w:szCs w:val="22"/>
        </w:rPr>
        <w:t>mniej niż minimalne wynagrodzenie</w:t>
      </w:r>
    </w:p>
    <w:p w14:paraId="14FB063A" w14:textId="295603F0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3. jestem jednocześnie już ubezpieczony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189B66B" wp14:editId="4FBEE87E">
            <wp:extent cx="190500" cy="209550"/>
            <wp:effectExtent l="0" t="0" r="0" b="0"/>
            <wp:docPr id="91" name="Obraz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 xml:space="preserve"> jako osoba wykonująca:</w:t>
      </w:r>
    </w:p>
    <w:p w14:paraId="7D2AAAD2" w14:textId="77254D69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pracę nakładczą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80E7A13" wp14:editId="12CE229C">
            <wp:extent cx="190500" cy="209550"/>
            <wp:effectExtent l="0" t="0" r="0" b="0"/>
            <wp:docPr id="92" name="Obraz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 xml:space="preserve">; </w:t>
      </w:r>
    </w:p>
    <w:p w14:paraId="68E82CA1" w14:textId="292A02DB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umowę zlecenie lub agencyjną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D6D58EE" wp14:editId="4351520B">
            <wp:extent cx="190500" cy="209550"/>
            <wp:effectExtent l="0" t="0" r="0" b="0"/>
            <wp:docPr id="93" name="Obraz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>, zawartą u jednego Zleceniodawcy .....................................</w:t>
      </w:r>
    </w:p>
    <w:p w14:paraId="2E04FD86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07EB9C7" w14:textId="4BBC4D32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(nazwa i adres)</w:t>
      </w:r>
    </w:p>
    <w:p w14:paraId="68A9AE54" w14:textId="21DFB668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4. jestem już ubezpieczony z innych tytułów niż w pkt. 1 i 2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5DEDD46" wp14:editId="29F472AA">
            <wp:extent cx="190500" cy="209550"/>
            <wp:effectExtent l="0" t="0" r="0" b="0"/>
            <wp:docPr id="94" name="Obraz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 xml:space="preserve">        : ...........................................</w:t>
      </w:r>
    </w:p>
    <w:p w14:paraId="5091BEB5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24DF8B4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(określić tytuł ubezpieczenia, nazwę i adres firmy, działalności itp.)</w:t>
      </w:r>
    </w:p>
    <w:p w14:paraId="044AC7CB" w14:textId="3539A980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 </w:t>
      </w:r>
    </w:p>
    <w:p w14:paraId="43DF6547" w14:textId="5B40A671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5. jestem emerytem 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895E430" wp14:editId="72061FDB">
            <wp:extent cx="190500" cy="209550"/>
            <wp:effectExtent l="0" t="0" r="0" b="0"/>
            <wp:docPr id="95" name="Obraz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 xml:space="preserve"> lub rencistą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629E585" wp14:editId="5F532E81">
            <wp:extent cx="190500" cy="209550"/>
            <wp:effectExtent l="0" t="0" r="0" b="0"/>
            <wp:docPr id="96" name="Obraz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7362">
        <w:rPr>
          <w:rFonts w:asciiTheme="minorHAnsi" w:hAnsiTheme="minorHAnsi"/>
          <w:sz w:val="22"/>
          <w:szCs w:val="22"/>
        </w:rPr>
        <w:t xml:space="preserve"> (nr świadczenia i kto wypłaca)  ...................................</w:t>
      </w:r>
    </w:p>
    <w:p w14:paraId="6C3D3DE8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47CD822" w14:textId="5525E38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6. jestem uczniem szkoły ponadpodstawowej lub studentem i nie ukończyłem 26 lat oraz nie zamierzam skorzystać z  objęcia niniejszego zlecenia dobrowolnym ubezpieczeniem społecznym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03F6DB4" wp14:editId="43B01517">
            <wp:extent cx="190500" cy="209550"/>
            <wp:effectExtent l="0" t="0" r="0" b="0"/>
            <wp:docPr id="97" name="Obraz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C44BA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E656C22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(nazwa i adres szkoły/uczelni wyższej, wydział)</w:t>
      </w:r>
    </w:p>
    <w:p w14:paraId="43F24904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0E7F140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7. nie pozostaje w rejestrze bezrobotnych       ,</w:t>
      </w:r>
    </w:p>
    <w:p w14:paraId="1D1EF314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8. umowę tę wykonam w ramach działalności gospodarczej i wystawię rachunek       , </w:t>
      </w:r>
    </w:p>
    <w:p w14:paraId="475FFD0A" w14:textId="1267FA0B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 xml:space="preserve">   fakturę VAT.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FFB836B" wp14:editId="0AA5B6F1">
            <wp:extent cx="190500" cy="209550"/>
            <wp:effectExtent l="0" t="0" r="0" b="0"/>
            <wp:docPr id="98" name="Obraz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7B3A01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Oświadczam, że o wszystkich zmianach dotyczących treści powyższego oświadczenia uprzedzę Zleceniodawcę na piśmie.</w:t>
      </w:r>
    </w:p>
    <w:p w14:paraId="3A6D1C3E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Wszelkie szkody i koszty wynikające ze zmiany treści oświadczenia zobowiązuję się pokryć z własnych środków.</w:t>
      </w:r>
    </w:p>
    <w:p w14:paraId="06E1553D" w14:textId="77777777" w:rsidR="00087362" w:rsidRPr="00087362" w:rsidRDefault="00087362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</w:p>
    <w:p w14:paraId="0D8FA90E" w14:textId="77777777" w:rsidR="00087362" w:rsidRPr="00087362" w:rsidRDefault="00087362" w:rsidP="00087362">
      <w:pPr>
        <w:tabs>
          <w:tab w:val="left" w:pos="6670"/>
        </w:tabs>
        <w:ind w:left="4820"/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14:paraId="5B5531C9" w14:textId="77777777" w:rsidR="00087362" w:rsidRDefault="00087362" w:rsidP="00087362">
      <w:pPr>
        <w:tabs>
          <w:tab w:val="left" w:pos="6670"/>
        </w:tabs>
        <w:ind w:left="4820"/>
        <w:jc w:val="both"/>
        <w:rPr>
          <w:rFonts w:asciiTheme="minorHAnsi" w:hAnsiTheme="minorHAnsi"/>
          <w:sz w:val="22"/>
          <w:szCs w:val="22"/>
        </w:rPr>
      </w:pPr>
      <w:r w:rsidRPr="00087362">
        <w:rPr>
          <w:rFonts w:asciiTheme="minorHAnsi" w:hAnsiTheme="minorHAnsi"/>
          <w:sz w:val="22"/>
          <w:szCs w:val="22"/>
        </w:rPr>
        <w:t>(czytelny podpis Zleceniobiorcy)</w:t>
      </w:r>
    </w:p>
    <w:p w14:paraId="7A439FE0" w14:textId="77777777" w:rsidR="005B535E" w:rsidRDefault="005B535E" w:rsidP="00087362">
      <w:pPr>
        <w:tabs>
          <w:tab w:val="left" w:pos="6670"/>
        </w:tabs>
        <w:ind w:left="4820"/>
        <w:jc w:val="both"/>
        <w:rPr>
          <w:rFonts w:asciiTheme="minorHAnsi" w:hAnsiTheme="minorHAnsi"/>
          <w:sz w:val="22"/>
          <w:szCs w:val="22"/>
        </w:rPr>
      </w:pPr>
    </w:p>
    <w:p w14:paraId="6D570E3E" w14:textId="77777777" w:rsidR="005B535E" w:rsidRDefault="005B535E" w:rsidP="00087362">
      <w:pPr>
        <w:tabs>
          <w:tab w:val="left" w:pos="6670"/>
        </w:tabs>
        <w:ind w:left="4820"/>
        <w:jc w:val="both"/>
        <w:rPr>
          <w:rFonts w:asciiTheme="minorHAnsi" w:hAnsiTheme="minorHAnsi"/>
          <w:sz w:val="22"/>
          <w:szCs w:val="22"/>
        </w:rPr>
      </w:pPr>
    </w:p>
    <w:p w14:paraId="4F4FCF86" w14:textId="77777777" w:rsidR="005B535E" w:rsidRDefault="005B535E" w:rsidP="00087362">
      <w:pPr>
        <w:tabs>
          <w:tab w:val="left" w:pos="6670"/>
        </w:tabs>
        <w:ind w:left="4820"/>
        <w:jc w:val="both"/>
        <w:rPr>
          <w:rFonts w:asciiTheme="minorHAnsi" w:hAnsiTheme="minorHAnsi"/>
          <w:sz w:val="22"/>
          <w:szCs w:val="22"/>
        </w:rPr>
      </w:pPr>
    </w:p>
    <w:p w14:paraId="7E1843C4" w14:textId="5E923FD9" w:rsidR="005B535E" w:rsidRPr="00087362" w:rsidRDefault="005B535E" w:rsidP="00087362">
      <w:pPr>
        <w:tabs>
          <w:tab w:val="left" w:pos="6670"/>
        </w:tabs>
        <w:ind w:left="4820"/>
        <w:jc w:val="both"/>
        <w:rPr>
          <w:rFonts w:asciiTheme="minorHAnsi" w:hAnsiTheme="minorHAnsi"/>
          <w:sz w:val="22"/>
          <w:szCs w:val="22"/>
        </w:rPr>
      </w:pPr>
    </w:p>
    <w:p w14:paraId="349DAB53" w14:textId="43C6500B" w:rsidR="002105C1" w:rsidRDefault="002105C1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</w:p>
    <w:p w14:paraId="1812229D" w14:textId="0AC6A4B3" w:rsidR="002105C1" w:rsidRDefault="002105C1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</w:p>
    <w:p w14:paraId="1DB95230" w14:textId="77777777" w:rsidR="004B1C65" w:rsidRDefault="004B1C65" w:rsidP="00087362">
      <w:pPr>
        <w:tabs>
          <w:tab w:val="left" w:pos="667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</w:p>
    <w:p w14:paraId="0529B08E" w14:textId="171D1312" w:rsidR="00175F7F" w:rsidRPr="009C5562" w:rsidRDefault="004B1C65" w:rsidP="004B1C65">
      <w:pPr>
        <w:tabs>
          <w:tab w:val="left" w:pos="6670"/>
        </w:tabs>
        <w:jc w:val="both"/>
        <w:rPr>
          <w:rFonts w:asciiTheme="minorHAnsi" w:hAnsiTheme="minorHAnsi" w:cs="Arial"/>
          <w:color w:val="000000"/>
          <w:sz w:val="22"/>
          <w:szCs w:val="22"/>
          <w:lang w:val="x-none" w:eastAsia="x-none"/>
        </w:rPr>
      </w:pPr>
      <w:r>
        <w:rPr>
          <w:rFonts w:asciiTheme="minorHAnsi" w:hAnsiTheme="minorHAnsi"/>
          <w:sz w:val="22"/>
          <w:szCs w:val="22"/>
        </w:rPr>
        <w:br w:type="column"/>
      </w:r>
      <w:r w:rsidR="002105C1">
        <w:rPr>
          <w:rFonts w:asciiTheme="minorHAnsi" w:hAnsiTheme="minorHAnsi"/>
          <w:sz w:val="22"/>
          <w:szCs w:val="22"/>
        </w:rPr>
        <w:lastRenderedPageBreak/>
        <w:br/>
      </w:r>
      <w:r w:rsidR="002105C1">
        <w:rPr>
          <w:rFonts w:asciiTheme="minorHAnsi" w:hAnsiTheme="minorHAnsi"/>
          <w:sz w:val="22"/>
          <w:szCs w:val="22"/>
        </w:rPr>
        <w:tab/>
      </w:r>
    </w:p>
    <w:p w14:paraId="2B66D8EE" w14:textId="2585496F" w:rsidR="00175F7F" w:rsidRPr="009C5562" w:rsidRDefault="00266242" w:rsidP="00175F7F">
      <w:pPr>
        <w:rPr>
          <w:rFonts w:asciiTheme="minorHAnsi" w:hAnsiTheme="minorHAnsi"/>
          <w:b/>
          <w:sz w:val="22"/>
          <w:szCs w:val="22"/>
        </w:rPr>
      </w:pPr>
      <w:r w:rsidRPr="009C5562">
        <w:rPr>
          <w:rFonts w:asciiTheme="minorHAnsi" w:hAnsiTheme="minorHAnsi"/>
          <w:b/>
          <w:sz w:val="22"/>
          <w:szCs w:val="22"/>
        </w:rPr>
        <w:t xml:space="preserve">Załącznik nr </w:t>
      </w:r>
      <w:r w:rsidR="000A7D7A">
        <w:rPr>
          <w:rFonts w:asciiTheme="minorHAnsi" w:hAnsiTheme="minorHAnsi"/>
          <w:b/>
          <w:sz w:val="22"/>
          <w:szCs w:val="22"/>
        </w:rPr>
        <w:t>3</w:t>
      </w:r>
      <w:r w:rsidR="00175F7F" w:rsidRPr="009C5562">
        <w:rPr>
          <w:rFonts w:asciiTheme="minorHAnsi" w:hAnsiTheme="minorHAnsi"/>
          <w:b/>
          <w:sz w:val="22"/>
          <w:szCs w:val="22"/>
        </w:rPr>
        <w:t xml:space="preserve"> do umowy nr …………………………….. z dnia ………………………..</w:t>
      </w:r>
    </w:p>
    <w:p w14:paraId="239CF5C9" w14:textId="77777777" w:rsidR="00175F7F" w:rsidRPr="009C5562" w:rsidRDefault="00175F7F" w:rsidP="00175F7F">
      <w:pPr>
        <w:rPr>
          <w:rFonts w:asciiTheme="minorHAnsi" w:hAnsiTheme="minorHAnsi"/>
          <w:sz w:val="22"/>
          <w:szCs w:val="22"/>
        </w:rPr>
      </w:pPr>
    </w:p>
    <w:p w14:paraId="6B03388F" w14:textId="0B7B9161" w:rsidR="00923FDF" w:rsidRDefault="00923FDF" w:rsidP="00923FDF">
      <w:pPr>
        <w:jc w:val="center"/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Klauzula informacyjna</w:t>
      </w:r>
    </w:p>
    <w:p w14:paraId="1E84DDA7" w14:textId="77777777" w:rsidR="00923FDF" w:rsidRDefault="00923FDF" w:rsidP="00923FDF">
      <w:pPr>
        <w:jc w:val="center"/>
        <w:rPr>
          <w:rFonts w:asciiTheme="minorHAnsi" w:hAnsiTheme="minorHAnsi"/>
          <w:sz w:val="22"/>
          <w:szCs w:val="22"/>
        </w:rPr>
      </w:pPr>
    </w:p>
    <w:p w14:paraId="097319F5" w14:textId="6FA012EE" w:rsidR="00923FDF" w:rsidRPr="00923FDF" w:rsidRDefault="00923FDF" w:rsidP="00923FDF">
      <w:p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1FB77B36" w14:textId="77777777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Administratorem Pani/Pana danych osobowych jest Zespół Parków Krajobrazowych Województwa Śląskiego w Katowicach z siedzibą w Będzinie, ul. I. Krasickiego 25, 42-500 Będzin.</w:t>
      </w:r>
    </w:p>
    <w:p w14:paraId="5CFE8ABA" w14:textId="77777777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Z Inspektorem Ochrony Danych Osobowych można kontaktować się mailowo, pod adresem </w:t>
      </w:r>
      <w:hyperlink r:id="rId9" w:history="1">
        <w:r w:rsidRPr="00923FDF">
          <w:rPr>
            <w:rStyle w:val="Hipercze"/>
            <w:rFonts w:asciiTheme="minorHAnsi" w:hAnsiTheme="minorHAnsi"/>
            <w:sz w:val="22"/>
            <w:szCs w:val="22"/>
          </w:rPr>
          <w:t>iod@zpk.com.pl</w:t>
        </w:r>
      </w:hyperlink>
      <w:r w:rsidRPr="00923FDF">
        <w:rPr>
          <w:rFonts w:asciiTheme="minorHAnsi" w:hAnsiTheme="minorHAnsi"/>
          <w:sz w:val="22"/>
          <w:szCs w:val="22"/>
        </w:rPr>
        <w:t xml:space="preserve"> lub  pocztą tradycyjną pod adresem kontaktowy Administratora danych</w:t>
      </w:r>
    </w:p>
    <w:p w14:paraId="2C1CDFAF" w14:textId="77777777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Pani/Pana dane osobowe przetwarzane są na podstawie art. 6 ust. 1 lit. b, c, f RODO, w celu związanym z zawarciem umowy </w:t>
      </w:r>
      <w:proofErr w:type="spellStart"/>
      <w:r w:rsidRPr="00923FDF">
        <w:rPr>
          <w:rFonts w:asciiTheme="minorHAnsi" w:hAnsiTheme="minorHAnsi"/>
          <w:sz w:val="22"/>
          <w:szCs w:val="22"/>
        </w:rPr>
        <w:t>cywilno</w:t>
      </w:r>
      <w:proofErr w:type="spellEnd"/>
      <w:r w:rsidRPr="00923FDF">
        <w:rPr>
          <w:rFonts w:asciiTheme="minorHAnsi" w:hAnsiTheme="minorHAnsi"/>
          <w:sz w:val="22"/>
          <w:szCs w:val="22"/>
        </w:rPr>
        <w:t xml:space="preserve"> - prawnej. </w:t>
      </w:r>
    </w:p>
    <w:p w14:paraId="6ABDF571" w14:textId="77777777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147DEB16" w14:textId="558FE45F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3DB06836" w14:textId="4BB97564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339AA274" w14:textId="1B443AB7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Podanie przez Pana/Panią danych osobowych jest dobrowolne, ale konieczne dla celów związanych z nawiązaniem i przebiegiem współpracy.</w:t>
      </w:r>
    </w:p>
    <w:p w14:paraId="4E5716E1" w14:textId="52954406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7E158E4D" w14:textId="4A1244A0" w:rsidR="00923FDF" w:rsidRPr="00923FDF" w:rsidRDefault="00923FDF" w:rsidP="00923FDF">
      <w:pPr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Dane osobowe są przekazywane organom uprawnionym na podstawie przepisów prawa oraz powierzone na podstawie umowy powierzenia oraz osobom upoważnionym do przetwarzania danych.</w:t>
      </w:r>
    </w:p>
    <w:p w14:paraId="1C0114A3" w14:textId="4678EF97" w:rsidR="00923FDF" w:rsidRPr="00923FDF" w:rsidRDefault="00923FDF" w:rsidP="00923FDF">
      <w:pPr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Powyższe informacje zrozumiałem i przyjąłem do wiadomości.</w:t>
      </w:r>
    </w:p>
    <w:p w14:paraId="7CDD5E09" w14:textId="0E421E3D" w:rsidR="00175F7F" w:rsidRPr="009C5562" w:rsidRDefault="00175F7F" w:rsidP="00175F7F">
      <w:pPr>
        <w:rPr>
          <w:rFonts w:asciiTheme="minorHAnsi" w:hAnsiTheme="minorHAnsi"/>
          <w:sz w:val="22"/>
          <w:szCs w:val="22"/>
        </w:rPr>
      </w:pPr>
    </w:p>
    <w:p w14:paraId="536D7BCD" w14:textId="039DEF78" w:rsidR="00175F7F" w:rsidRDefault="00175F7F" w:rsidP="00175F7F">
      <w:pPr>
        <w:rPr>
          <w:rFonts w:asciiTheme="minorHAnsi" w:hAnsiTheme="minorHAnsi"/>
          <w:sz w:val="22"/>
          <w:szCs w:val="22"/>
        </w:rPr>
      </w:pPr>
    </w:p>
    <w:p w14:paraId="7F864B77" w14:textId="545CE90C" w:rsidR="00923FDF" w:rsidRDefault="00923FDF" w:rsidP="00175F7F">
      <w:pPr>
        <w:rPr>
          <w:rFonts w:asciiTheme="minorHAnsi" w:hAnsiTheme="minorHAnsi"/>
          <w:sz w:val="22"/>
          <w:szCs w:val="22"/>
        </w:rPr>
      </w:pPr>
    </w:p>
    <w:p w14:paraId="42ECF884" w14:textId="2ACEC815" w:rsidR="00923FDF" w:rsidRPr="009C5562" w:rsidRDefault="00923FDF" w:rsidP="00175F7F">
      <w:pPr>
        <w:rPr>
          <w:rFonts w:asciiTheme="minorHAnsi" w:hAnsiTheme="minorHAnsi"/>
          <w:sz w:val="22"/>
          <w:szCs w:val="22"/>
        </w:rPr>
      </w:pPr>
    </w:p>
    <w:p w14:paraId="71FCA429" w14:textId="084EF589" w:rsidR="00923FDF" w:rsidRPr="00923FDF" w:rsidRDefault="00923FDF" w:rsidP="00923FDF">
      <w:pPr>
        <w:ind w:left="4962"/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>................................................................</w:t>
      </w:r>
    </w:p>
    <w:p w14:paraId="7A93BACE" w14:textId="4AFCA9EA" w:rsidR="00175F7F" w:rsidRPr="009C5562" w:rsidRDefault="00923FDF" w:rsidP="00923FDF">
      <w:pPr>
        <w:ind w:left="4962"/>
        <w:rPr>
          <w:rFonts w:asciiTheme="minorHAnsi" w:hAnsiTheme="minorHAnsi"/>
          <w:sz w:val="22"/>
          <w:szCs w:val="22"/>
        </w:rPr>
      </w:pPr>
      <w:r w:rsidRPr="00923FDF">
        <w:rPr>
          <w:rFonts w:asciiTheme="minorHAnsi" w:hAnsiTheme="minorHAnsi"/>
          <w:sz w:val="22"/>
          <w:szCs w:val="22"/>
        </w:rPr>
        <w:t xml:space="preserve">       (podpis Zleceniobiorcy)</w:t>
      </w:r>
    </w:p>
    <w:p w14:paraId="107276D0" w14:textId="2BA84053" w:rsidR="00175F7F" w:rsidRPr="009C5562" w:rsidRDefault="00175F7F" w:rsidP="00175F7F">
      <w:pPr>
        <w:jc w:val="both"/>
        <w:rPr>
          <w:rFonts w:asciiTheme="minorHAnsi" w:hAnsiTheme="minorHAnsi"/>
          <w:sz w:val="22"/>
          <w:szCs w:val="22"/>
        </w:rPr>
      </w:pPr>
    </w:p>
    <w:p w14:paraId="1244B45A" w14:textId="112641C5" w:rsidR="00175F7F" w:rsidRPr="009C5562" w:rsidRDefault="00175F7F" w:rsidP="00175F7F">
      <w:pPr>
        <w:rPr>
          <w:rFonts w:asciiTheme="minorHAnsi" w:hAnsiTheme="minorHAnsi"/>
          <w:sz w:val="22"/>
          <w:szCs w:val="22"/>
        </w:rPr>
      </w:pPr>
    </w:p>
    <w:p w14:paraId="70C7894E" w14:textId="7F4289F1" w:rsidR="003D50E5" w:rsidRPr="009C5562" w:rsidRDefault="003D50E5" w:rsidP="003D50E5">
      <w:pPr>
        <w:pStyle w:val="Tekstpodstawowywcity"/>
        <w:spacing w:line="276" w:lineRule="auto"/>
        <w:ind w:left="4248"/>
        <w:rPr>
          <w:rFonts w:asciiTheme="minorHAnsi" w:hAnsiTheme="minorHAnsi" w:cs="Arial"/>
          <w:color w:val="000000"/>
          <w:sz w:val="22"/>
          <w:szCs w:val="22"/>
        </w:rPr>
      </w:pPr>
    </w:p>
    <w:p w14:paraId="31EB6069" w14:textId="51714812" w:rsidR="00342B0E" w:rsidRPr="009C5562" w:rsidRDefault="00342B0E">
      <w:pPr>
        <w:rPr>
          <w:rFonts w:asciiTheme="minorHAnsi" w:hAnsiTheme="minorHAnsi"/>
          <w:sz w:val="22"/>
          <w:szCs w:val="22"/>
          <w:lang w:val="x-none"/>
        </w:rPr>
      </w:pPr>
    </w:p>
    <w:sectPr w:rsidR="00342B0E" w:rsidRPr="009C5562" w:rsidSect="007079C8">
      <w:footerReference w:type="default" r:id="rId10"/>
      <w:pgSz w:w="11906" w:h="16838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F2C67" w14:textId="77777777" w:rsidR="00C96EE5" w:rsidRDefault="00C96EE5" w:rsidP="00C15AA3">
      <w:r>
        <w:separator/>
      </w:r>
    </w:p>
  </w:endnote>
  <w:endnote w:type="continuationSeparator" w:id="0">
    <w:p w14:paraId="73861249" w14:textId="77777777" w:rsidR="00C96EE5" w:rsidRDefault="00C96EE5" w:rsidP="00C1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5556007"/>
      <w:docPartObj>
        <w:docPartGallery w:val="Page Numbers (Bottom of Page)"/>
        <w:docPartUnique/>
      </w:docPartObj>
    </w:sdtPr>
    <w:sdtContent>
      <w:p w14:paraId="39786B6F" w14:textId="4DF31E95" w:rsidR="00DC3592" w:rsidRDefault="00DC35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3A0">
          <w:rPr>
            <w:noProof/>
          </w:rPr>
          <w:t>10</w:t>
        </w:r>
        <w:r>
          <w:fldChar w:fldCharType="end"/>
        </w:r>
      </w:p>
    </w:sdtContent>
  </w:sdt>
  <w:p w14:paraId="4BA0C236" w14:textId="2EDEEF49" w:rsidR="00441972" w:rsidRDefault="0044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68105" w14:textId="77777777" w:rsidR="00C96EE5" w:rsidRDefault="00C96EE5" w:rsidP="00C15AA3">
      <w:r>
        <w:separator/>
      </w:r>
    </w:p>
  </w:footnote>
  <w:footnote w:type="continuationSeparator" w:id="0">
    <w:p w14:paraId="5DB2C5D4" w14:textId="77777777" w:rsidR="00C96EE5" w:rsidRDefault="00C96EE5" w:rsidP="00C15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7C0"/>
    <w:multiLevelType w:val="multilevel"/>
    <w:tmpl w:val="DD92C1D4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6C6A"/>
    <w:multiLevelType w:val="hybridMultilevel"/>
    <w:tmpl w:val="CC0A2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0367"/>
    <w:multiLevelType w:val="hybridMultilevel"/>
    <w:tmpl w:val="D98A17B2"/>
    <w:lvl w:ilvl="0" w:tplc="4B4E4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063F1D"/>
    <w:multiLevelType w:val="hybridMultilevel"/>
    <w:tmpl w:val="1B7A75CA"/>
    <w:lvl w:ilvl="0" w:tplc="E8DAA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94F"/>
    <w:multiLevelType w:val="hybridMultilevel"/>
    <w:tmpl w:val="9C8E5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4056A"/>
    <w:multiLevelType w:val="multilevel"/>
    <w:tmpl w:val="F94EDF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A82B78"/>
    <w:multiLevelType w:val="hybridMultilevel"/>
    <w:tmpl w:val="2DCA10B4"/>
    <w:lvl w:ilvl="0" w:tplc="72F6CF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40739C"/>
    <w:multiLevelType w:val="hybridMultilevel"/>
    <w:tmpl w:val="3D7C2084"/>
    <w:lvl w:ilvl="0" w:tplc="ED2A19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53E4E"/>
    <w:multiLevelType w:val="hybridMultilevel"/>
    <w:tmpl w:val="46908C06"/>
    <w:lvl w:ilvl="0" w:tplc="296A1B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CA261F"/>
    <w:multiLevelType w:val="hybridMultilevel"/>
    <w:tmpl w:val="FA94C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62C40"/>
    <w:multiLevelType w:val="hybridMultilevel"/>
    <w:tmpl w:val="4E7438DE"/>
    <w:lvl w:ilvl="0" w:tplc="11E03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44039A"/>
    <w:multiLevelType w:val="hybridMultilevel"/>
    <w:tmpl w:val="9EF4A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2599B"/>
    <w:multiLevelType w:val="hybridMultilevel"/>
    <w:tmpl w:val="9306D41C"/>
    <w:lvl w:ilvl="0" w:tplc="1E6432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51B78"/>
    <w:multiLevelType w:val="hybridMultilevel"/>
    <w:tmpl w:val="D0B08906"/>
    <w:lvl w:ilvl="0" w:tplc="024C79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51AC44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93157B1"/>
    <w:multiLevelType w:val="hybridMultilevel"/>
    <w:tmpl w:val="2182F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553F4"/>
    <w:multiLevelType w:val="hybridMultilevel"/>
    <w:tmpl w:val="137CF2E8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D7C41"/>
    <w:multiLevelType w:val="hybridMultilevel"/>
    <w:tmpl w:val="17100D04"/>
    <w:lvl w:ilvl="0" w:tplc="B1BE54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47154"/>
    <w:multiLevelType w:val="hybridMultilevel"/>
    <w:tmpl w:val="CC6E43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38F7801"/>
    <w:multiLevelType w:val="hybridMultilevel"/>
    <w:tmpl w:val="45589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8A00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9EA3EE6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7409E"/>
    <w:multiLevelType w:val="hybridMultilevel"/>
    <w:tmpl w:val="DEEC99F4"/>
    <w:lvl w:ilvl="0" w:tplc="5508A4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8691773"/>
    <w:multiLevelType w:val="hybridMultilevel"/>
    <w:tmpl w:val="C1AA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23CC6"/>
    <w:multiLevelType w:val="hybridMultilevel"/>
    <w:tmpl w:val="5D1216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4D18E9"/>
    <w:multiLevelType w:val="hybridMultilevel"/>
    <w:tmpl w:val="A8DEC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F771C"/>
    <w:multiLevelType w:val="hybridMultilevel"/>
    <w:tmpl w:val="736C7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A17AF"/>
    <w:multiLevelType w:val="hybridMultilevel"/>
    <w:tmpl w:val="8ECCB0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C55304"/>
    <w:multiLevelType w:val="hybridMultilevel"/>
    <w:tmpl w:val="BF5A6508"/>
    <w:lvl w:ilvl="0" w:tplc="82C662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C37EA"/>
    <w:multiLevelType w:val="hybridMultilevel"/>
    <w:tmpl w:val="956E2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A58D5"/>
    <w:multiLevelType w:val="hybridMultilevel"/>
    <w:tmpl w:val="26A284C0"/>
    <w:lvl w:ilvl="0" w:tplc="CBA4D3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235EC0"/>
    <w:multiLevelType w:val="hybridMultilevel"/>
    <w:tmpl w:val="50D67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C23B3"/>
    <w:multiLevelType w:val="hybridMultilevel"/>
    <w:tmpl w:val="B0622FFE"/>
    <w:lvl w:ilvl="0" w:tplc="CD98B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02055E"/>
    <w:multiLevelType w:val="hybridMultilevel"/>
    <w:tmpl w:val="1722F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9C6367"/>
    <w:multiLevelType w:val="hybridMultilevel"/>
    <w:tmpl w:val="D62A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F09C7"/>
    <w:multiLevelType w:val="hybridMultilevel"/>
    <w:tmpl w:val="BF6AFA0C"/>
    <w:lvl w:ilvl="0" w:tplc="FAAAD5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E9487A"/>
    <w:multiLevelType w:val="multilevel"/>
    <w:tmpl w:val="6E8C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1469292">
    <w:abstractNumId w:val="35"/>
  </w:num>
  <w:num w:numId="2" w16cid:durableId="911768633">
    <w:abstractNumId w:val="7"/>
  </w:num>
  <w:num w:numId="3" w16cid:durableId="1945109527">
    <w:abstractNumId w:val="11"/>
  </w:num>
  <w:num w:numId="4" w16cid:durableId="1667585641">
    <w:abstractNumId w:val="34"/>
  </w:num>
  <w:num w:numId="5" w16cid:durableId="585574272">
    <w:abstractNumId w:val="20"/>
  </w:num>
  <w:num w:numId="6" w16cid:durableId="1701197061">
    <w:abstractNumId w:val="21"/>
  </w:num>
  <w:num w:numId="7" w16cid:durableId="1806922252">
    <w:abstractNumId w:val="15"/>
  </w:num>
  <w:num w:numId="8" w16cid:durableId="1467771604">
    <w:abstractNumId w:val="13"/>
  </w:num>
  <w:num w:numId="9" w16cid:durableId="443810745">
    <w:abstractNumId w:val="12"/>
  </w:num>
  <w:num w:numId="10" w16cid:durableId="1794321675">
    <w:abstractNumId w:val="25"/>
  </w:num>
  <w:num w:numId="11" w16cid:durableId="971986742">
    <w:abstractNumId w:val="16"/>
  </w:num>
  <w:num w:numId="12" w16cid:durableId="1730151767">
    <w:abstractNumId w:val="29"/>
  </w:num>
  <w:num w:numId="13" w16cid:durableId="744381002">
    <w:abstractNumId w:val="31"/>
  </w:num>
  <w:num w:numId="14" w16cid:durableId="1472358477">
    <w:abstractNumId w:val="2"/>
  </w:num>
  <w:num w:numId="15" w16cid:durableId="1116364038">
    <w:abstractNumId w:val="10"/>
  </w:num>
  <w:num w:numId="16" w16cid:durableId="2087338001">
    <w:abstractNumId w:val="9"/>
  </w:num>
  <w:num w:numId="17" w16cid:durableId="1146123118">
    <w:abstractNumId w:val="18"/>
  </w:num>
  <w:num w:numId="18" w16cid:durableId="375937005">
    <w:abstractNumId w:val="3"/>
  </w:num>
  <w:num w:numId="19" w16cid:durableId="8787789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2363549">
    <w:abstractNumId w:val="17"/>
  </w:num>
  <w:num w:numId="21" w16cid:durableId="735711512">
    <w:abstractNumId w:val="8"/>
  </w:num>
  <w:num w:numId="22" w16cid:durableId="555631347">
    <w:abstractNumId w:val="27"/>
  </w:num>
  <w:num w:numId="23" w16cid:durableId="1968118215">
    <w:abstractNumId w:val="0"/>
  </w:num>
  <w:num w:numId="24" w16cid:durableId="1672440876">
    <w:abstractNumId w:val="5"/>
  </w:num>
  <w:num w:numId="25" w16cid:durableId="2088720430">
    <w:abstractNumId w:val="1"/>
  </w:num>
  <w:num w:numId="26" w16cid:durableId="1784492855">
    <w:abstractNumId w:val="23"/>
  </w:num>
  <w:num w:numId="27" w16cid:durableId="1951618761">
    <w:abstractNumId w:val="30"/>
  </w:num>
  <w:num w:numId="28" w16cid:durableId="577402183">
    <w:abstractNumId w:val="4"/>
  </w:num>
  <w:num w:numId="29" w16cid:durableId="260845812">
    <w:abstractNumId w:val="33"/>
  </w:num>
  <w:num w:numId="30" w16cid:durableId="1104761405">
    <w:abstractNumId w:val="32"/>
  </w:num>
  <w:num w:numId="31" w16cid:durableId="361250527">
    <w:abstractNumId w:val="19"/>
  </w:num>
  <w:num w:numId="32" w16cid:durableId="849489011">
    <w:abstractNumId w:val="26"/>
  </w:num>
  <w:num w:numId="33" w16cid:durableId="932012031">
    <w:abstractNumId w:val="22"/>
  </w:num>
  <w:num w:numId="34" w16cid:durableId="1486238303">
    <w:abstractNumId w:val="28"/>
  </w:num>
  <w:num w:numId="35" w16cid:durableId="506486020">
    <w:abstractNumId w:val="6"/>
  </w:num>
  <w:num w:numId="36" w16cid:durableId="13462517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E02"/>
    <w:rsid w:val="00003E40"/>
    <w:rsid w:val="00007642"/>
    <w:rsid w:val="000076F9"/>
    <w:rsid w:val="00007893"/>
    <w:rsid w:val="0001134F"/>
    <w:rsid w:val="0002553B"/>
    <w:rsid w:val="0005126A"/>
    <w:rsid w:val="000517B1"/>
    <w:rsid w:val="00060B53"/>
    <w:rsid w:val="00062E4C"/>
    <w:rsid w:val="00063E73"/>
    <w:rsid w:val="00074DEC"/>
    <w:rsid w:val="00082BA3"/>
    <w:rsid w:val="00085509"/>
    <w:rsid w:val="00087362"/>
    <w:rsid w:val="00095865"/>
    <w:rsid w:val="000A0902"/>
    <w:rsid w:val="000A2E0D"/>
    <w:rsid w:val="000A7D7A"/>
    <w:rsid w:val="000C0294"/>
    <w:rsid w:val="000C6D22"/>
    <w:rsid w:val="000D75A5"/>
    <w:rsid w:val="000E003F"/>
    <w:rsid w:val="000E2C1E"/>
    <w:rsid w:val="000E784B"/>
    <w:rsid w:val="000F4847"/>
    <w:rsid w:val="00100E72"/>
    <w:rsid w:val="001034D5"/>
    <w:rsid w:val="00107FE2"/>
    <w:rsid w:val="00111B67"/>
    <w:rsid w:val="001212C1"/>
    <w:rsid w:val="001275BC"/>
    <w:rsid w:val="0013510C"/>
    <w:rsid w:val="00135761"/>
    <w:rsid w:val="001403F9"/>
    <w:rsid w:val="00153F34"/>
    <w:rsid w:val="001544B7"/>
    <w:rsid w:val="00166FCD"/>
    <w:rsid w:val="001723F6"/>
    <w:rsid w:val="00175F7F"/>
    <w:rsid w:val="001939CA"/>
    <w:rsid w:val="001A395F"/>
    <w:rsid w:val="001A5125"/>
    <w:rsid w:val="001B3E29"/>
    <w:rsid w:val="001B5AC6"/>
    <w:rsid w:val="001B7719"/>
    <w:rsid w:val="001C323A"/>
    <w:rsid w:val="001C444E"/>
    <w:rsid w:val="001C4BBF"/>
    <w:rsid w:val="001D3494"/>
    <w:rsid w:val="001D4345"/>
    <w:rsid w:val="001E092E"/>
    <w:rsid w:val="001E1F91"/>
    <w:rsid w:val="001E21A4"/>
    <w:rsid w:val="001E3207"/>
    <w:rsid w:val="001E386C"/>
    <w:rsid w:val="001E5E49"/>
    <w:rsid w:val="001F30EF"/>
    <w:rsid w:val="00204E6E"/>
    <w:rsid w:val="002105C1"/>
    <w:rsid w:val="00213880"/>
    <w:rsid w:val="00221613"/>
    <w:rsid w:val="00227E63"/>
    <w:rsid w:val="00232013"/>
    <w:rsid w:val="00236BCF"/>
    <w:rsid w:val="0024195F"/>
    <w:rsid w:val="00260DE1"/>
    <w:rsid w:val="00261696"/>
    <w:rsid w:val="00266242"/>
    <w:rsid w:val="00291F47"/>
    <w:rsid w:val="00292D77"/>
    <w:rsid w:val="002A0F6D"/>
    <w:rsid w:val="002B35D2"/>
    <w:rsid w:val="002B540F"/>
    <w:rsid w:val="002C0427"/>
    <w:rsid w:val="002C483C"/>
    <w:rsid w:val="002C6794"/>
    <w:rsid w:val="002D449F"/>
    <w:rsid w:val="002D58A9"/>
    <w:rsid w:val="002F255B"/>
    <w:rsid w:val="002F27A1"/>
    <w:rsid w:val="002F6270"/>
    <w:rsid w:val="003009B6"/>
    <w:rsid w:val="0030122A"/>
    <w:rsid w:val="00301E5E"/>
    <w:rsid w:val="003042E9"/>
    <w:rsid w:val="003053EC"/>
    <w:rsid w:val="003122EC"/>
    <w:rsid w:val="00315587"/>
    <w:rsid w:val="00316AC6"/>
    <w:rsid w:val="0031779D"/>
    <w:rsid w:val="0032234E"/>
    <w:rsid w:val="0032378C"/>
    <w:rsid w:val="003359A9"/>
    <w:rsid w:val="003359B1"/>
    <w:rsid w:val="00340D54"/>
    <w:rsid w:val="00342B0E"/>
    <w:rsid w:val="00347C05"/>
    <w:rsid w:val="00357D4D"/>
    <w:rsid w:val="00367281"/>
    <w:rsid w:val="003717B1"/>
    <w:rsid w:val="00383A6D"/>
    <w:rsid w:val="003B0B98"/>
    <w:rsid w:val="003C262A"/>
    <w:rsid w:val="003C2793"/>
    <w:rsid w:val="003D12CB"/>
    <w:rsid w:val="003D21FE"/>
    <w:rsid w:val="003D50E5"/>
    <w:rsid w:val="003D79E9"/>
    <w:rsid w:val="003E1283"/>
    <w:rsid w:val="003E220C"/>
    <w:rsid w:val="003E2FEA"/>
    <w:rsid w:val="003F41A8"/>
    <w:rsid w:val="00400535"/>
    <w:rsid w:val="00413F84"/>
    <w:rsid w:val="00416B09"/>
    <w:rsid w:val="00422876"/>
    <w:rsid w:val="004266ED"/>
    <w:rsid w:val="00430269"/>
    <w:rsid w:val="00430E01"/>
    <w:rsid w:val="00441972"/>
    <w:rsid w:val="00441C76"/>
    <w:rsid w:val="00441EBE"/>
    <w:rsid w:val="004540C1"/>
    <w:rsid w:val="004669F1"/>
    <w:rsid w:val="00480D04"/>
    <w:rsid w:val="00483A91"/>
    <w:rsid w:val="00487372"/>
    <w:rsid w:val="00492163"/>
    <w:rsid w:val="00493E1F"/>
    <w:rsid w:val="004A0FBD"/>
    <w:rsid w:val="004A1C99"/>
    <w:rsid w:val="004A74C9"/>
    <w:rsid w:val="004A7AAF"/>
    <w:rsid w:val="004B0B2D"/>
    <w:rsid w:val="004B1C65"/>
    <w:rsid w:val="004B23B3"/>
    <w:rsid w:val="004E4DA1"/>
    <w:rsid w:val="004F27BD"/>
    <w:rsid w:val="004F52FB"/>
    <w:rsid w:val="00501119"/>
    <w:rsid w:val="005042EC"/>
    <w:rsid w:val="00507289"/>
    <w:rsid w:val="005302C0"/>
    <w:rsid w:val="0054210B"/>
    <w:rsid w:val="00543558"/>
    <w:rsid w:val="00545A56"/>
    <w:rsid w:val="00546016"/>
    <w:rsid w:val="00553434"/>
    <w:rsid w:val="00563AB4"/>
    <w:rsid w:val="00564CE9"/>
    <w:rsid w:val="005663D5"/>
    <w:rsid w:val="00577D29"/>
    <w:rsid w:val="005833A0"/>
    <w:rsid w:val="00585FB5"/>
    <w:rsid w:val="0059792B"/>
    <w:rsid w:val="005A2DBA"/>
    <w:rsid w:val="005A3C6E"/>
    <w:rsid w:val="005B4E0C"/>
    <w:rsid w:val="005B535E"/>
    <w:rsid w:val="005C39C7"/>
    <w:rsid w:val="005C76A8"/>
    <w:rsid w:val="005D318F"/>
    <w:rsid w:val="005D3332"/>
    <w:rsid w:val="005D6554"/>
    <w:rsid w:val="005E04D8"/>
    <w:rsid w:val="005E41CC"/>
    <w:rsid w:val="005E452D"/>
    <w:rsid w:val="005E51E0"/>
    <w:rsid w:val="005F0E6B"/>
    <w:rsid w:val="005F601A"/>
    <w:rsid w:val="005F791C"/>
    <w:rsid w:val="006175AF"/>
    <w:rsid w:val="006226AA"/>
    <w:rsid w:val="006264D5"/>
    <w:rsid w:val="00633AEF"/>
    <w:rsid w:val="00633DA0"/>
    <w:rsid w:val="00640F93"/>
    <w:rsid w:val="00642762"/>
    <w:rsid w:val="00644F1F"/>
    <w:rsid w:val="0065182E"/>
    <w:rsid w:val="00652F25"/>
    <w:rsid w:val="00653D51"/>
    <w:rsid w:val="00655853"/>
    <w:rsid w:val="00677CC5"/>
    <w:rsid w:val="00681F03"/>
    <w:rsid w:val="00686B45"/>
    <w:rsid w:val="00686E25"/>
    <w:rsid w:val="00687041"/>
    <w:rsid w:val="006C3A5A"/>
    <w:rsid w:val="006D24C0"/>
    <w:rsid w:val="006D305A"/>
    <w:rsid w:val="006D7DA2"/>
    <w:rsid w:val="006E1F6E"/>
    <w:rsid w:val="006E2818"/>
    <w:rsid w:val="007028CB"/>
    <w:rsid w:val="007079C8"/>
    <w:rsid w:val="00717FE4"/>
    <w:rsid w:val="007365D7"/>
    <w:rsid w:val="0073754F"/>
    <w:rsid w:val="00746565"/>
    <w:rsid w:val="00747F10"/>
    <w:rsid w:val="0075116A"/>
    <w:rsid w:val="00753D92"/>
    <w:rsid w:val="00756ABC"/>
    <w:rsid w:val="00760586"/>
    <w:rsid w:val="00761204"/>
    <w:rsid w:val="00765C27"/>
    <w:rsid w:val="007841FA"/>
    <w:rsid w:val="007855F0"/>
    <w:rsid w:val="00785E04"/>
    <w:rsid w:val="007872D1"/>
    <w:rsid w:val="007878C7"/>
    <w:rsid w:val="00796F3D"/>
    <w:rsid w:val="007A453A"/>
    <w:rsid w:val="007C1B80"/>
    <w:rsid w:val="007C6044"/>
    <w:rsid w:val="007C7208"/>
    <w:rsid w:val="007D18D0"/>
    <w:rsid w:val="007D52F5"/>
    <w:rsid w:val="007E1A2B"/>
    <w:rsid w:val="007E2954"/>
    <w:rsid w:val="007F0C1D"/>
    <w:rsid w:val="007F4519"/>
    <w:rsid w:val="007F588C"/>
    <w:rsid w:val="007F7E4F"/>
    <w:rsid w:val="0080286D"/>
    <w:rsid w:val="00816E2D"/>
    <w:rsid w:val="00816FE8"/>
    <w:rsid w:val="0082350B"/>
    <w:rsid w:val="00830641"/>
    <w:rsid w:val="0086122F"/>
    <w:rsid w:val="008635FB"/>
    <w:rsid w:val="00864628"/>
    <w:rsid w:val="00875E2F"/>
    <w:rsid w:val="0087600C"/>
    <w:rsid w:val="00883BE0"/>
    <w:rsid w:val="008875A5"/>
    <w:rsid w:val="008879C2"/>
    <w:rsid w:val="00890BD3"/>
    <w:rsid w:val="00894CEE"/>
    <w:rsid w:val="008A4B1F"/>
    <w:rsid w:val="008B0A2D"/>
    <w:rsid w:val="008C3941"/>
    <w:rsid w:val="008C71E9"/>
    <w:rsid w:val="008C724C"/>
    <w:rsid w:val="008D010B"/>
    <w:rsid w:val="008D1FC6"/>
    <w:rsid w:val="008D280F"/>
    <w:rsid w:val="00902915"/>
    <w:rsid w:val="0090624F"/>
    <w:rsid w:val="00906721"/>
    <w:rsid w:val="00912379"/>
    <w:rsid w:val="00923FDF"/>
    <w:rsid w:val="00924E5C"/>
    <w:rsid w:val="00926007"/>
    <w:rsid w:val="009349F3"/>
    <w:rsid w:val="0094097B"/>
    <w:rsid w:val="00943592"/>
    <w:rsid w:val="00946322"/>
    <w:rsid w:val="00953C35"/>
    <w:rsid w:val="00957F33"/>
    <w:rsid w:val="009627FD"/>
    <w:rsid w:val="009676B1"/>
    <w:rsid w:val="00970734"/>
    <w:rsid w:val="00972640"/>
    <w:rsid w:val="00982FDF"/>
    <w:rsid w:val="00985D0C"/>
    <w:rsid w:val="00987301"/>
    <w:rsid w:val="00987344"/>
    <w:rsid w:val="009874ED"/>
    <w:rsid w:val="00991158"/>
    <w:rsid w:val="009A2547"/>
    <w:rsid w:val="009A330D"/>
    <w:rsid w:val="009A43BA"/>
    <w:rsid w:val="009C5562"/>
    <w:rsid w:val="009C6B7B"/>
    <w:rsid w:val="009D2D60"/>
    <w:rsid w:val="009D57F0"/>
    <w:rsid w:val="009F121E"/>
    <w:rsid w:val="009F306A"/>
    <w:rsid w:val="00A0022D"/>
    <w:rsid w:val="00A043E6"/>
    <w:rsid w:val="00A049C4"/>
    <w:rsid w:val="00A1212B"/>
    <w:rsid w:val="00A149E9"/>
    <w:rsid w:val="00A17FF5"/>
    <w:rsid w:val="00A32FEC"/>
    <w:rsid w:val="00A7013F"/>
    <w:rsid w:val="00A80C98"/>
    <w:rsid w:val="00A82696"/>
    <w:rsid w:val="00A854C5"/>
    <w:rsid w:val="00A96709"/>
    <w:rsid w:val="00AA7139"/>
    <w:rsid w:val="00AB6251"/>
    <w:rsid w:val="00AB66AF"/>
    <w:rsid w:val="00AC00CE"/>
    <w:rsid w:val="00AD6071"/>
    <w:rsid w:val="00AE443C"/>
    <w:rsid w:val="00AE44E0"/>
    <w:rsid w:val="00AF3A33"/>
    <w:rsid w:val="00AF5333"/>
    <w:rsid w:val="00B03396"/>
    <w:rsid w:val="00B04173"/>
    <w:rsid w:val="00B04DDA"/>
    <w:rsid w:val="00B05530"/>
    <w:rsid w:val="00B20699"/>
    <w:rsid w:val="00B32C55"/>
    <w:rsid w:val="00B334CA"/>
    <w:rsid w:val="00B37A96"/>
    <w:rsid w:val="00B449E2"/>
    <w:rsid w:val="00B51670"/>
    <w:rsid w:val="00B540C9"/>
    <w:rsid w:val="00B56A66"/>
    <w:rsid w:val="00B62F97"/>
    <w:rsid w:val="00B77832"/>
    <w:rsid w:val="00B80C6F"/>
    <w:rsid w:val="00B812A8"/>
    <w:rsid w:val="00B841FA"/>
    <w:rsid w:val="00B84C9A"/>
    <w:rsid w:val="00B85F22"/>
    <w:rsid w:val="00B91E11"/>
    <w:rsid w:val="00B97DCF"/>
    <w:rsid w:val="00BA065E"/>
    <w:rsid w:val="00BA6FA1"/>
    <w:rsid w:val="00BB07B6"/>
    <w:rsid w:val="00BB3FFF"/>
    <w:rsid w:val="00BB4026"/>
    <w:rsid w:val="00BB453D"/>
    <w:rsid w:val="00BB465A"/>
    <w:rsid w:val="00BB489B"/>
    <w:rsid w:val="00BC1B9F"/>
    <w:rsid w:val="00BC6C28"/>
    <w:rsid w:val="00BD0697"/>
    <w:rsid w:val="00BD3AA3"/>
    <w:rsid w:val="00BE0C55"/>
    <w:rsid w:val="00BE7781"/>
    <w:rsid w:val="00C023E8"/>
    <w:rsid w:val="00C06662"/>
    <w:rsid w:val="00C10F27"/>
    <w:rsid w:val="00C14979"/>
    <w:rsid w:val="00C15AA3"/>
    <w:rsid w:val="00C21AE8"/>
    <w:rsid w:val="00C27B16"/>
    <w:rsid w:val="00C477AA"/>
    <w:rsid w:val="00C54FD9"/>
    <w:rsid w:val="00C57BFA"/>
    <w:rsid w:val="00C611CC"/>
    <w:rsid w:val="00C7137A"/>
    <w:rsid w:val="00C74CA7"/>
    <w:rsid w:val="00C74F80"/>
    <w:rsid w:val="00C86284"/>
    <w:rsid w:val="00C931A6"/>
    <w:rsid w:val="00C93320"/>
    <w:rsid w:val="00C96EE5"/>
    <w:rsid w:val="00CA6052"/>
    <w:rsid w:val="00CA6685"/>
    <w:rsid w:val="00CB4478"/>
    <w:rsid w:val="00CE082C"/>
    <w:rsid w:val="00CF02EA"/>
    <w:rsid w:val="00CF0402"/>
    <w:rsid w:val="00CF19BF"/>
    <w:rsid w:val="00D07023"/>
    <w:rsid w:val="00D14B8B"/>
    <w:rsid w:val="00D22F9E"/>
    <w:rsid w:val="00D23C35"/>
    <w:rsid w:val="00D60F74"/>
    <w:rsid w:val="00D630ED"/>
    <w:rsid w:val="00D635DA"/>
    <w:rsid w:val="00D64354"/>
    <w:rsid w:val="00D662FD"/>
    <w:rsid w:val="00D715D3"/>
    <w:rsid w:val="00D81731"/>
    <w:rsid w:val="00D8403B"/>
    <w:rsid w:val="00D856C6"/>
    <w:rsid w:val="00D9480F"/>
    <w:rsid w:val="00D94A62"/>
    <w:rsid w:val="00D9525B"/>
    <w:rsid w:val="00DB5C65"/>
    <w:rsid w:val="00DC28D8"/>
    <w:rsid w:val="00DC3592"/>
    <w:rsid w:val="00DD54B4"/>
    <w:rsid w:val="00DD5CBE"/>
    <w:rsid w:val="00E04B9C"/>
    <w:rsid w:val="00E23FC3"/>
    <w:rsid w:val="00E31325"/>
    <w:rsid w:val="00E31916"/>
    <w:rsid w:val="00E33AA4"/>
    <w:rsid w:val="00E349A0"/>
    <w:rsid w:val="00E36A1D"/>
    <w:rsid w:val="00E450E9"/>
    <w:rsid w:val="00E60755"/>
    <w:rsid w:val="00E60E02"/>
    <w:rsid w:val="00E628C2"/>
    <w:rsid w:val="00E642CA"/>
    <w:rsid w:val="00E64D95"/>
    <w:rsid w:val="00E7444C"/>
    <w:rsid w:val="00EA1657"/>
    <w:rsid w:val="00EA2746"/>
    <w:rsid w:val="00EC1CC7"/>
    <w:rsid w:val="00EC3CE2"/>
    <w:rsid w:val="00ED046D"/>
    <w:rsid w:val="00ED1E7A"/>
    <w:rsid w:val="00ED3B4C"/>
    <w:rsid w:val="00EE04DF"/>
    <w:rsid w:val="00EE182C"/>
    <w:rsid w:val="00EE3A05"/>
    <w:rsid w:val="00EE5975"/>
    <w:rsid w:val="00EF3181"/>
    <w:rsid w:val="00EF3A3C"/>
    <w:rsid w:val="00EF6F40"/>
    <w:rsid w:val="00F00F08"/>
    <w:rsid w:val="00F07C38"/>
    <w:rsid w:val="00F13C50"/>
    <w:rsid w:val="00F20915"/>
    <w:rsid w:val="00F2151D"/>
    <w:rsid w:val="00F25B0C"/>
    <w:rsid w:val="00F319B9"/>
    <w:rsid w:val="00F32EC1"/>
    <w:rsid w:val="00F34439"/>
    <w:rsid w:val="00F458BF"/>
    <w:rsid w:val="00F505A6"/>
    <w:rsid w:val="00F536EE"/>
    <w:rsid w:val="00F574C9"/>
    <w:rsid w:val="00F63F0E"/>
    <w:rsid w:val="00F70D53"/>
    <w:rsid w:val="00F713FB"/>
    <w:rsid w:val="00F82D37"/>
    <w:rsid w:val="00F8614A"/>
    <w:rsid w:val="00F90C51"/>
    <w:rsid w:val="00F9433F"/>
    <w:rsid w:val="00FA4DA5"/>
    <w:rsid w:val="00FB6FDD"/>
    <w:rsid w:val="00FC2891"/>
    <w:rsid w:val="00FD7FDC"/>
    <w:rsid w:val="00FE3317"/>
    <w:rsid w:val="00FE5F02"/>
    <w:rsid w:val="00FF3D74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D14E2"/>
  <w15:chartTrackingRefBased/>
  <w15:docId w15:val="{38A85EAE-82F9-43BB-933D-CBAF4349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0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60E02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60E0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E60E02"/>
    <w:pPr>
      <w:widowControl w:val="0"/>
      <w:autoSpaceDE w:val="0"/>
      <w:autoSpaceDN w:val="0"/>
      <w:adjustRightInd w:val="0"/>
      <w:spacing w:line="260" w:lineRule="auto"/>
      <w:ind w:left="720" w:right="2000" w:firstLine="72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60E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60E02"/>
    <w:pPr>
      <w:widowControl w:val="0"/>
      <w:autoSpaceDE w:val="0"/>
      <w:autoSpaceDN w:val="0"/>
      <w:adjustRightInd w:val="0"/>
      <w:spacing w:line="320" w:lineRule="auto"/>
      <w:ind w:right="40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0E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0E02"/>
    <w:pPr>
      <w:spacing w:before="100" w:beforeAutospacing="1" w:after="100" w:afterAutospacing="1"/>
    </w:pPr>
    <w:rPr>
      <w:rFonts w:eastAsiaTheme="minorEastAsia"/>
    </w:rPr>
  </w:style>
  <w:style w:type="paragraph" w:styleId="Akapitzlist">
    <w:name w:val="List Paragraph"/>
    <w:aliases w:val="Akapit z listą 1,maz_wyliczenie,opis dzialania,K-P_odwolanie,A_wyliczenie,Akapit z listą5,wypunktowanie"/>
    <w:basedOn w:val="Normalny"/>
    <w:link w:val="AkapitzlistZnak"/>
    <w:uiPriority w:val="34"/>
    <w:qFormat/>
    <w:rsid w:val="00E60E0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D50E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ezodstpw">
    <w:name w:val="No Spacing"/>
    <w:uiPriority w:val="1"/>
    <w:qFormat/>
    <w:rsid w:val="003D50E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D50E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D50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15A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A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3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3A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3A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A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4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44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23F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3FD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6721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wypunktowanie Znak"/>
    <w:link w:val="Akapitzlist"/>
    <w:uiPriority w:val="34"/>
    <w:qFormat/>
    <w:locked/>
    <w:rsid w:val="00E64D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44F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4F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8928C-5282-4A13-8170-4AB69B97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3337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FenixKomp2</cp:lastModifiedBy>
  <cp:revision>2</cp:revision>
  <cp:lastPrinted>2025-05-16T06:24:00Z</cp:lastPrinted>
  <dcterms:created xsi:type="dcterms:W3CDTF">2025-05-16T10:13:00Z</dcterms:created>
  <dcterms:modified xsi:type="dcterms:W3CDTF">2025-05-16T10:13:00Z</dcterms:modified>
</cp:coreProperties>
</file>