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jestem/-śmy)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osoby/ób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8936" w14:textId="77777777" w:rsidR="001B38FB" w:rsidRDefault="001B38FB" w:rsidP="005E12AB">
      <w:pPr>
        <w:spacing w:after="0" w:line="240" w:lineRule="auto"/>
      </w:pPr>
      <w:r>
        <w:separator/>
      </w:r>
    </w:p>
  </w:endnote>
  <w:endnote w:type="continuationSeparator" w:id="0">
    <w:p w14:paraId="3CA6FAD2" w14:textId="77777777" w:rsidR="001B38FB" w:rsidRDefault="001B38FB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7A2" w14:textId="77777777" w:rsidR="00A22064" w:rsidRDefault="00A22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D35F" w14:textId="77777777" w:rsidR="00A22064" w:rsidRDefault="00A22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E6C4" w14:textId="77777777" w:rsidR="00A22064" w:rsidRDefault="00A22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5169" w14:textId="77777777" w:rsidR="001B38FB" w:rsidRDefault="001B38FB" w:rsidP="005E12AB">
      <w:pPr>
        <w:spacing w:after="0" w:line="240" w:lineRule="auto"/>
      </w:pPr>
      <w:r>
        <w:separator/>
      </w:r>
    </w:p>
  </w:footnote>
  <w:footnote w:type="continuationSeparator" w:id="0">
    <w:p w14:paraId="169CA315" w14:textId="77777777" w:rsidR="001B38FB" w:rsidRDefault="001B38FB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3598" w14:textId="77777777" w:rsidR="00A22064" w:rsidRDefault="00A22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8569" w14:textId="58009100" w:rsidR="00166AF4" w:rsidRPr="00A22064" w:rsidRDefault="00166AF4" w:rsidP="00166AF4">
    <w:pPr>
      <w:pStyle w:val="Nagwek"/>
      <w:rPr>
        <w:b/>
        <w:bCs/>
        <w:sz w:val="20"/>
        <w:szCs w:val="20"/>
      </w:rPr>
    </w:pPr>
    <w:r w:rsidRPr="00A22064">
      <w:rPr>
        <w:b/>
        <w:bCs/>
        <w:sz w:val="20"/>
        <w:szCs w:val="20"/>
      </w:rPr>
      <w:t xml:space="preserve">Załącznik nr </w:t>
    </w:r>
    <w:r w:rsidR="00E2033D">
      <w:rPr>
        <w:b/>
        <w:bCs/>
        <w:sz w:val="20"/>
        <w:szCs w:val="20"/>
      </w:rPr>
      <w:t>6</w:t>
    </w:r>
  </w:p>
  <w:p w14:paraId="23DA0742" w14:textId="77777777" w:rsidR="00A22064" w:rsidRPr="00A22064" w:rsidRDefault="00A22064" w:rsidP="00A22064">
    <w:pPr>
      <w:pStyle w:val="Nagwek"/>
      <w:rPr>
        <w:sz w:val="20"/>
        <w:szCs w:val="20"/>
      </w:rPr>
    </w:pPr>
    <w:r w:rsidRPr="00A22064">
      <w:rPr>
        <w:sz w:val="20"/>
        <w:szCs w:val="20"/>
      </w:rPr>
      <w:t>do zapytania ofertowego na: ,,Remont dachu budynku biurowego Biura ZPKWŚ w Będzinie.”</w:t>
    </w:r>
  </w:p>
  <w:p w14:paraId="7E553A6D" w14:textId="77777777" w:rsidR="00A22064" w:rsidRPr="00A22064" w:rsidRDefault="00A22064" w:rsidP="00A22064">
    <w:pPr>
      <w:pStyle w:val="Nagwek"/>
      <w:rPr>
        <w:sz w:val="20"/>
        <w:szCs w:val="20"/>
      </w:rPr>
    </w:pPr>
    <w:r w:rsidRPr="00A22064">
      <w:rPr>
        <w:sz w:val="20"/>
        <w:szCs w:val="20"/>
      </w:rPr>
      <w:t>Nr sprawy: AD-B.211.1.2025.DK</w:t>
    </w:r>
  </w:p>
  <w:p w14:paraId="12BB305E" w14:textId="61DE4FD8" w:rsidR="005E12AB" w:rsidRPr="00166AF4" w:rsidRDefault="005E12AB" w:rsidP="005E12AB">
    <w:pPr>
      <w:pStyle w:val="Nagwek"/>
      <w:rPr>
        <w:color w:val="1F4E79" w:themeColor="accent5" w:themeShade="80"/>
      </w:rPr>
    </w:pPr>
    <w:r w:rsidRPr="00166AF4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2F3D" w14:textId="77777777" w:rsidR="00A22064" w:rsidRDefault="00A22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08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77E6D"/>
    <w:rsid w:val="0008624F"/>
    <w:rsid w:val="000A48FC"/>
    <w:rsid w:val="000E205C"/>
    <w:rsid w:val="00106641"/>
    <w:rsid w:val="00166AF4"/>
    <w:rsid w:val="0019706E"/>
    <w:rsid w:val="001B38FB"/>
    <w:rsid w:val="00207953"/>
    <w:rsid w:val="003556B2"/>
    <w:rsid w:val="00415651"/>
    <w:rsid w:val="00536F39"/>
    <w:rsid w:val="005E12AB"/>
    <w:rsid w:val="00795159"/>
    <w:rsid w:val="00850F41"/>
    <w:rsid w:val="009229E0"/>
    <w:rsid w:val="009375D6"/>
    <w:rsid w:val="009F2B29"/>
    <w:rsid w:val="00A22064"/>
    <w:rsid w:val="00A643D9"/>
    <w:rsid w:val="00A6679F"/>
    <w:rsid w:val="00C80A1B"/>
    <w:rsid w:val="00CB5BF9"/>
    <w:rsid w:val="00CF357D"/>
    <w:rsid w:val="00D51950"/>
    <w:rsid w:val="00E2033D"/>
    <w:rsid w:val="00E63037"/>
    <w:rsid w:val="00F26B13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CF7C0A2E-3037-4152-AA96-F844C10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8</cp:revision>
  <dcterms:created xsi:type="dcterms:W3CDTF">2025-06-24T11:05:00Z</dcterms:created>
  <dcterms:modified xsi:type="dcterms:W3CDTF">2025-06-26T12:57:00Z</dcterms:modified>
</cp:coreProperties>
</file>