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0E16" w14:textId="77777777" w:rsid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</w:rPr>
        <w:t xml:space="preserve">Załącznik nr 2 </w:t>
      </w:r>
    </w:p>
    <w:p w14:paraId="509B45A2" w14:textId="68D3468D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  <w:bCs/>
        </w:rPr>
        <w:t xml:space="preserve">do zapytania o oszacowanie wartości zamówienia na usługę </w:t>
      </w:r>
      <w:r w:rsidR="00EB4CA0" w:rsidRPr="00EB4CA0">
        <w:rPr>
          <w:rFonts w:ascii="Calibri" w:eastAsia="Calibri" w:hAnsi="Calibri" w:cs="Times New Roman"/>
          <w:b/>
          <w:bCs/>
        </w:rPr>
        <w:t>wykonania publikacji pokonferencyjnej pn. XXXV Sympozjum Jurajskie</w:t>
      </w:r>
      <w:r w:rsidRPr="005A3010">
        <w:rPr>
          <w:rFonts w:ascii="Calibri" w:eastAsia="Calibri" w:hAnsi="Calibri" w:cs="Times New Roman"/>
          <w:b/>
          <w:bCs/>
        </w:rPr>
        <w:t>.</w:t>
      </w:r>
    </w:p>
    <w:p w14:paraId="6FCB3270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15AE3AD" w14:textId="77777777" w:rsidR="005A3010" w:rsidRPr="005A3010" w:rsidRDefault="005A3010" w:rsidP="005A3010">
      <w:pPr>
        <w:spacing w:after="0" w:line="276" w:lineRule="auto"/>
        <w:rPr>
          <w:rFonts w:ascii="Calibri" w:eastAsia="Calibri" w:hAnsi="Calibri" w:cs="Times New Roman"/>
        </w:rPr>
      </w:pPr>
    </w:p>
    <w:p w14:paraId="76DD60C0" w14:textId="5CE63AFA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Nazwa i adres Wykonawcy: __________________________________________________________________________________</w:t>
      </w:r>
    </w:p>
    <w:p w14:paraId="25D59E16" w14:textId="4D0890CF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0F1E810B" w14:textId="77777777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Adres e-mail: ______________________________________</w:t>
      </w:r>
    </w:p>
    <w:p w14:paraId="20494EAD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375C07DC" w14:textId="77777777" w:rsidR="005A3010" w:rsidRPr="005A3010" w:rsidRDefault="005A3010" w:rsidP="00E96EEB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</w:rPr>
        <w:t>FORMULARZ DO OSZACOWANIA WARTOŚCI ZAMÓWIENIA</w:t>
      </w:r>
    </w:p>
    <w:p w14:paraId="60A6418F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652E0574" w14:textId="2F50D4FE" w:rsidR="005A3010" w:rsidRPr="005A3010" w:rsidRDefault="005A3010" w:rsidP="00D03710">
      <w:pPr>
        <w:spacing w:after="0" w:line="276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 xml:space="preserve">planowanego do realizacji w ramach </w:t>
      </w:r>
      <w:r w:rsidR="00E96EEB">
        <w:rPr>
          <w:rFonts w:ascii="Calibri" w:eastAsia="Calibri" w:hAnsi="Calibri" w:cs="Times New Roman"/>
        </w:rPr>
        <w:t>Kampanii edukacyjno-informacyjnej ZPKWŚ pn. „Jak o Przyrodę dbać, by mogła pięknie trwać”</w:t>
      </w:r>
      <w:r w:rsidRPr="005A3010">
        <w:rPr>
          <w:rFonts w:ascii="Calibri" w:eastAsia="Calibri" w:hAnsi="Calibri" w:cs="Times New Roman"/>
        </w:rPr>
        <w:t>, dofinansowan</w:t>
      </w:r>
      <w:r w:rsidR="00E96EEB">
        <w:rPr>
          <w:rFonts w:ascii="Calibri" w:eastAsia="Calibri" w:hAnsi="Calibri" w:cs="Times New Roman"/>
        </w:rPr>
        <w:t>ej</w:t>
      </w:r>
      <w:r w:rsidRPr="005A3010">
        <w:rPr>
          <w:rFonts w:ascii="Calibri" w:eastAsia="Calibri" w:hAnsi="Calibri" w:cs="Times New Roman"/>
        </w:rPr>
        <w:t xml:space="preserve"> ze środków </w:t>
      </w:r>
      <w:r w:rsidR="00EB4CA0">
        <w:rPr>
          <w:rFonts w:ascii="Calibri" w:eastAsia="Calibri" w:hAnsi="Calibri" w:cs="Times New Roman"/>
        </w:rPr>
        <w:t>Wojewódzkiego</w:t>
      </w:r>
      <w:r w:rsidRPr="005A3010">
        <w:rPr>
          <w:rFonts w:ascii="Calibri" w:eastAsia="Calibri" w:hAnsi="Calibri" w:cs="Times New Roman"/>
        </w:rPr>
        <w:t xml:space="preserve"> Funduszu Ochrony Środowiska i Gospodarki Wodnej</w:t>
      </w:r>
      <w:r w:rsidR="00EB4CA0">
        <w:rPr>
          <w:rFonts w:ascii="Calibri" w:eastAsia="Calibri" w:hAnsi="Calibri" w:cs="Times New Roman"/>
        </w:rPr>
        <w:t xml:space="preserve"> w Katowicach.</w:t>
      </w:r>
    </w:p>
    <w:p w14:paraId="319432AB" w14:textId="1187C82A" w:rsidR="005A3010" w:rsidRPr="005A3010" w:rsidRDefault="005A3010" w:rsidP="00D03710">
      <w:pPr>
        <w:spacing w:after="0" w:line="276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 xml:space="preserve">Nawiązując do treści zapytania o oszacowanie wartości zamówienia dotyczącego: </w:t>
      </w:r>
      <w:r w:rsidR="00EB4CA0" w:rsidRPr="00EB4CA0">
        <w:rPr>
          <w:rFonts w:ascii="Calibri" w:eastAsia="Calibri" w:hAnsi="Calibri" w:cs="Times New Roman"/>
          <w:b/>
          <w:bCs/>
        </w:rPr>
        <w:t>usług</w:t>
      </w:r>
      <w:r w:rsidR="00EB4CA0">
        <w:rPr>
          <w:rFonts w:ascii="Calibri" w:eastAsia="Calibri" w:hAnsi="Calibri" w:cs="Times New Roman"/>
          <w:b/>
          <w:bCs/>
        </w:rPr>
        <w:t>i</w:t>
      </w:r>
      <w:r w:rsidR="00EB4CA0" w:rsidRPr="00EB4CA0">
        <w:rPr>
          <w:rFonts w:ascii="Calibri" w:eastAsia="Calibri" w:hAnsi="Calibri" w:cs="Times New Roman"/>
          <w:b/>
          <w:bCs/>
        </w:rPr>
        <w:t xml:space="preserve"> wykonania publikacji pokonferencyjnej pn. XXXV Sympozjum Jurajskie</w:t>
      </w:r>
      <w:r w:rsidR="00E96EEB">
        <w:rPr>
          <w:rFonts w:ascii="Calibri" w:eastAsia="Calibri" w:hAnsi="Calibri" w:cs="Times New Roman"/>
          <w:b/>
          <w:bCs/>
        </w:rPr>
        <w:t xml:space="preserve">, </w:t>
      </w:r>
      <w:r w:rsidRPr="005A3010">
        <w:rPr>
          <w:rFonts w:ascii="Calibri" w:eastAsia="Calibri" w:hAnsi="Calibri" w:cs="Times New Roman"/>
        </w:rPr>
        <w:t xml:space="preserve">zwanego dalej „przedmiotem zamówienia”, szacuję koszt wykonania przedmiotu zamówienia na: </w:t>
      </w:r>
    </w:p>
    <w:p w14:paraId="1D68A9CF" w14:textId="77777777" w:rsidR="005A3010" w:rsidRPr="005A3010" w:rsidRDefault="005A3010" w:rsidP="00D03710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6"/>
        <w:gridCol w:w="1649"/>
        <w:gridCol w:w="1625"/>
        <w:gridCol w:w="1680"/>
      </w:tblGrid>
      <w:tr w:rsidR="00E96EEB" w14:paraId="6BF399AE" w14:textId="6FBEB8F1" w:rsidTr="00E96EEB">
        <w:tc>
          <w:tcPr>
            <w:tcW w:w="2266" w:type="pct"/>
            <w:shd w:val="clear" w:color="auto" w:fill="DEEAF6" w:themeFill="accent5" w:themeFillTint="33"/>
            <w:vAlign w:val="center"/>
          </w:tcPr>
          <w:p w14:paraId="3775AF1C" w14:textId="24FC2AB8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Przedmiot zamówienia</w:t>
            </w:r>
          </w:p>
        </w:tc>
        <w:tc>
          <w:tcPr>
            <w:tcW w:w="910" w:type="pct"/>
            <w:shd w:val="clear" w:color="auto" w:fill="DEEAF6" w:themeFill="accent5" w:themeFillTint="33"/>
            <w:vAlign w:val="center"/>
          </w:tcPr>
          <w:p w14:paraId="281ED6AD" w14:textId="77777777" w:rsidR="00E96EEB" w:rsidRPr="00E96EEB" w:rsidRDefault="00E96EEB" w:rsidP="00E96EE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Kwota</w:t>
            </w:r>
          </w:p>
          <w:p w14:paraId="421E6F1C" w14:textId="77777777" w:rsidR="00E96EEB" w:rsidRPr="00E96EEB" w:rsidRDefault="00E96EEB" w:rsidP="00E96EE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Netto</w:t>
            </w:r>
          </w:p>
          <w:p w14:paraId="773B40C6" w14:textId="24994ADB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[ w zł]</w:t>
            </w:r>
          </w:p>
        </w:tc>
        <w:tc>
          <w:tcPr>
            <w:tcW w:w="897" w:type="pct"/>
            <w:shd w:val="clear" w:color="auto" w:fill="DEEAF6" w:themeFill="accent5" w:themeFillTint="33"/>
            <w:vAlign w:val="center"/>
          </w:tcPr>
          <w:p w14:paraId="6205F218" w14:textId="7B346A80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Stawka</w:t>
            </w:r>
          </w:p>
          <w:p w14:paraId="4B1D1772" w14:textId="24E6A77D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podatku VAT</w:t>
            </w:r>
          </w:p>
          <w:p w14:paraId="3730F353" w14:textId="19256840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[w %]</w:t>
            </w:r>
          </w:p>
        </w:tc>
        <w:tc>
          <w:tcPr>
            <w:tcW w:w="927" w:type="pct"/>
            <w:shd w:val="clear" w:color="auto" w:fill="DEEAF6" w:themeFill="accent5" w:themeFillTint="33"/>
            <w:vAlign w:val="center"/>
          </w:tcPr>
          <w:p w14:paraId="2028B523" w14:textId="77777777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Kwota brutto</w:t>
            </w:r>
          </w:p>
          <w:p w14:paraId="02C9EC51" w14:textId="61364898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[w zł]</w:t>
            </w:r>
          </w:p>
        </w:tc>
      </w:tr>
      <w:tr w:rsidR="00E96EEB" w14:paraId="2E55A1E9" w14:textId="177B8F28" w:rsidTr="00D03710">
        <w:trPr>
          <w:trHeight w:val="1300"/>
        </w:trPr>
        <w:tc>
          <w:tcPr>
            <w:tcW w:w="2266" w:type="pct"/>
            <w:vAlign w:val="center"/>
          </w:tcPr>
          <w:p w14:paraId="15D9AB91" w14:textId="15785A95" w:rsidR="00E96EEB" w:rsidRDefault="00EB4CA0" w:rsidP="00E96EEB">
            <w:r>
              <w:t>Publikacja pokonferencyjna „XXXV Sympozjum Jurajskie”</w:t>
            </w:r>
            <w:r w:rsidR="001C5E0C">
              <w:t xml:space="preserve"> (z ISBN)</w:t>
            </w:r>
          </w:p>
          <w:p w14:paraId="0586E5C6" w14:textId="1FC34116" w:rsidR="00E96EEB" w:rsidRDefault="00E96EEB" w:rsidP="00E96EEB">
            <w:r>
              <w:t xml:space="preserve">Nakład: </w:t>
            </w:r>
            <w:r w:rsidR="00EB4CA0">
              <w:t>200</w:t>
            </w:r>
            <w:r>
              <w:t xml:space="preserve"> egz.</w:t>
            </w:r>
          </w:p>
        </w:tc>
        <w:tc>
          <w:tcPr>
            <w:tcW w:w="910" w:type="pct"/>
            <w:vAlign w:val="center"/>
          </w:tcPr>
          <w:p w14:paraId="0DB52A86" w14:textId="77777777" w:rsidR="00E96EEB" w:rsidRDefault="00E96EEB" w:rsidP="00E96EEB">
            <w:pPr>
              <w:jc w:val="right"/>
            </w:pPr>
          </w:p>
        </w:tc>
        <w:tc>
          <w:tcPr>
            <w:tcW w:w="897" w:type="pct"/>
            <w:vAlign w:val="center"/>
          </w:tcPr>
          <w:p w14:paraId="7A2D1398" w14:textId="77777777" w:rsidR="00E96EEB" w:rsidRDefault="00E96EEB" w:rsidP="00E96EEB">
            <w:pPr>
              <w:jc w:val="center"/>
            </w:pPr>
          </w:p>
        </w:tc>
        <w:tc>
          <w:tcPr>
            <w:tcW w:w="927" w:type="pct"/>
            <w:vAlign w:val="center"/>
          </w:tcPr>
          <w:p w14:paraId="7A2FC00E" w14:textId="77777777" w:rsidR="00E96EEB" w:rsidRDefault="00E96EEB" w:rsidP="00E96EEB">
            <w:pPr>
              <w:jc w:val="right"/>
            </w:pPr>
          </w:p>
        </w:tc>
      </w:tr>
    </w:tbl>
    <w:p w14:paraId="0E1FD9DE" w14:textId="77777777" w:rsidR="00D96497" w:rsidRDefault="00D96497" w:rsidP="005A3010"/>
    <w:p w14:paraId="25EF8C45" w14:textId="77777777" w:rsidR="00E96EEB" w:rsidRDefault="00E96EEB" w:rsidP="005A3010"/>
    <w:p w14:paraId="7A07BF24" w14:textId="77777777" w:rsidR="00E96EEB" w:rsidRDefault="00E96EEB" w:rsidP="005A3010"/>
    <w:p w14:paraId="71724056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71B0938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96EEB">
        <w:rPr>
          <w:rFonts w:ascii="Calibri" w:eastAsia="Calibri" w:hAnsi="Calibri" w:cs="Times New Roman"/>
        </w:rPr>
        <w:t>…………………………………………………………………………………….</w:t>
      </w:r>
    </w:p>
    <w:p w14:paraId="733D8B6C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  <w:i/>
          <w:vertAlign w:val="superscript"/>
        </w:rPr>
      </w:pPr>
      <w:r w:rsidRPr="00E96EEB">
        <w:rPr>
          <w:rFonts w:ascii="Calibri" w:eastAsia="Calibri" w:hAnsi="Calibri" w:cs="Times New Roman"/>
          <w:i/>
          <w:vertAlign w:val="superscript"/>
        </w:rPr>
        <w:t>(data i podpis osoby uprawnionej do występowania w imieniu Wykonawcy)</w:t>
      </w:r>
    </w:p>
    <w:p w14:paraId="348BC786" w14:textId="77777777" w:rsidR="00E96EEB" w:rsidRPr="005A3010" w:rsidRDefault="00E96EEB" w:rsidP="005A3010"/>
    <w:sectPr w:rsidR="00E96EEB" w:rsidRPr="005A3010" w:rsidSect="009F1126">
      <w:headerReference w:type="default" r:id="rId6"/>
      <w:footerReference w:type="default" r:id="rId7"/>
      <w:pgSz w:w="11906" w:h="16838"/>
      <w:pgMar w:top="1418" w:right="1418" w:bottom="1021" w:left="1418" w:header="102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E2E8" w14:textId="77777777" w:rsidR="001C17EA" w:rsidRDefault="001C17EA" w:rsidP="00A44978">
      <w:pPr>
        <w:spacing w:after="0" w:line="240" w:lineRule="auto"/>
      </w:pPr>
      <w:r>
        <w:separator/>
      </w:r>
    </w:p>
  </w:endnote>
  <w:endnote w:type="continuationSeparator" w:id="0">
    <w:p w14:paraId="691A4BC5" w14:textId="77777777" w:rsidR="001C17EA" w:rsidRDefault="001C17EA" w:rsidP="00A4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EA49" w14:textId="02BB37C0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>_____________________________________________________________________________________________________</w:t>
    </w:r>
  </w:p>
  <w:p w14:paraId="13645F54" w14:textId="0CA9D862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 xml:space="preserve">Zadanie realizowane w ramach Kampanii edukacyjno-informacyjnej ZPKWŚ </w:t>
    </w:r>
  </w:p>
  <w:p w14:paraId="7CB0024A" w14:textId="76937E62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>pn. „Jak o Przyrodę dbać, by mogła pięknie trwać” dofinansowanej przez WFOŚiGW w Katowicach.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E41E" w14:textId="77777777" w:rsidR="001C17EA" w:rsidRDefault="001C17EA" w:rsidP="00A44978">
      <w:pPr>
        <w:spacing w:after="0" w:line="240" w:lineRule="auto"/>
      </w:pPr>
      <w:bookmarkStart w:id="0" w:name="_Hlk207093534"/>
      <w:bookmarkEnd w:id="0"/>
      <w:r>
        <w:separator/>
      </w:r>
    </w:p>
  </w:footnote>
  <w:footnote w:type="continuationSeparator" w:id="0">
    <w:p w14:paraId="3B807660" w14:textId="77777777" w:rsidR="001C17EA" w:rsidRDefault="001C17EA" w:rsidP="00A4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8A51" w14:textId="030AAF0B" w:rsidR="00A44978" w:rsidRPr="009F1126" w:rsidRDefault="00A44978">
    <w:pPr>
      <w:pStyle w:val="Nagwek"/>
      <w:rPr>
        <w:color w:val="385623"/>
      </w:rPr>
    </w:pPr>
    <w:r w:rsidRPr="009F1126">
      <w:rPr>
        <w:noProof/>
        <w:color w:val="385623"/>
      </w:rPr>
      <w:drawing>
        <wp:anchor distT="0" distB="0" distL="114300" distR="114300" simplePos="0" relativeHeight="251660288" behindDoc="1" locked="0" layoutInCell="1" allowOverlap="1" wp14:anchorId="6D515BD0" wp14:editId="5AAD4C56">
          <wp:simplePos x="0" y="0"/>
          <wp:positionH relativeFrom="column">
            <wp:posOffset>2268131</wp:posOffset>
          </wp:positionH>
          <wp:positionV relativeFrom="paragraph">
            <wp:posOffset>-452667</wp:posOffset>
          </wp:positionV>
          <wp:extent cx="3427095" cy="367030"/>
          <wp:effectExtent l="0" t="0" r="1905" b="0"/>
          <wp:wrapTight wrapText="bothSides">
            <wp:wrapPolygon edited="0">
              <wp:start x="0" y="0"/>
              <wp:lineTo x="0" y="20180"/>
              <wp:lineTo x="21492" y="20180"/>
              <wp:lineTo x="21492" y="0"/>
              <wp:lineTo x="0" y="0"/>
            </wp:wrapPolygon>
          </wp:wrapTight>
          <wp:docPr id="13878777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877713" name="Obraz 1387877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09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126">
      <w:rPr>
        <w:noProof/>
        <w:color w:val="385623"/>
      </w:rPr>
      <w:drawing>
        <wp:anchor distT="0" distB="0" distL="114300" distR="114300" simplePos="0" relativeHeight="251659264" behindDoc="1" locked="0" layoutInCell="1" allowOverlap="1" wp14:anchorId="2288BC9F" wp14:editId="22126959">
          <wp:simplePos x="0" y="0"/>
          <wp:positionH relativeFrom="column">
            <wp:posOffset>1375410</wp:posOffset>
          </wp:positionH>
          <wp:positionV relativeFrom="paragraph">
            <wp:posOffset>-540385</wp:posOffset>
          </wp:positionV>
          <wp:extent cx="784800" cy="540000"/>
          <wp:effectExtent l="0" t="0" r="0" b="0"/>
          <wp:wrapTight wrapText="bothSides">
            <wp:wrapPolygon edited="0">
              <wp:start x="0" y="0"/>
              <wp:lineTo x="0" y="20584"/>
              <wp:lineTo x="20988" y="20584"/>
              <wp:lineTo x="20988" y="0"/>
              <wp:lineTo x="0" y="0"/>
            </wp:wrapPolygon>
          </wp:wrapTight>
          <wp:docPr id="13900184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18459" name="Obraz 13900184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126">
      <w:rPr>
        <w:noProof/>
        <w:color w:val="385623"/>
      </w:rPr>
      <w:drawing>
        <wp:anchor distT="0" distB="0" distL="114300" distR="114300" simplePos="0" relativeHeight="251658240" behindDoc="1" locked="0" layoutInCell="1" allowOverlap="1" wp14:anchorId="5AB42B85" wp14:editId="76C49D5C">
          <wp:simplePos x="0" y="0"/>
          <wp:positionH relativeFrom="column">
            <wp:posOffset>9649</wp:posOffset>
          </wp:positionH>
          <wp:positionV relativeFrom="paragraph">
            <wp:posOffset>-516107</wp:posOffset>
          </wp:positionV>
          <wp:extent cx="1420394" cy="540000"/>
          <wp:effectExtent l="0" t="0" r="8890" b="0"/>
          <wp:wrapTight wrapText="bothSides">
            <wp:wrapPolygon edited="0">
              <wp:start x="0" y="0"/>
              <wp:lineTo x="0" y="20584"/>
              <wp:lineTo x="21445" y="20584"/>
              <wp:lineTo x="21445" y="0"/>
              <wp:lineTo x="0" y="0"/>
            </wp:wrapPolygon>
          </wp:wrapTight>
          <wp:docPr id="381261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61102" name="Obraz 38126110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73" b="15359"/>
                  <a:stretch>
                    <a:fillRect/>
                  </a:stretch>
                </pic:blipFill>
                <pic:spPr bwMode="auto">
                  <a:xfrm>
                    <a:off x="0" y="0"/>
                    <a:ext cx="142039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1126">
      <w:rPr>
        <w:color w:val="385623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78"/>
    <w:rsid w:val="00035D19"/>
    <w:rsid w:val="0011075D"/>
    <w:rsid w:val="001607FF"/>
    <w:rsid w:val="001C17EA"/>
    <w:rsid w:val="001C5E0C"/>
    <w:rsid w:val="002D057B"/>
    <w:rsid w:val="00342276"/>
    <w:rsid w:val="0049242A"/>
    <w:rsid w:val="004E2ACC"/>
    <w:rsid w:val="00504FB8"/>
    <w:rsid w:val="0052203D"/>
    <w:rsid w:val="00524763"/>
    <w:rsid w:val="005A3010"/>
    <w:rsid w:val="005B6EA1"/>
    <w:rsid w:val="005B7035"/>
    <w:rsid w:val="00650C03"/>
    <w:rsid w:val="00913C36"/>
    <w:rsid w:val="009325A1"/>
    <w:rsid w:val="0099220C"/>
    <w:rsid w:val="009B2806"/>
    <w:rsid w:val="009D74EA"/>
    <w:rsid w:val="009F1126"/>
    <w:rsid w:val="00A21452"/>
    <w:rsid w:val="00A44978"/>
    <w:rsid w:val="00C057E9"/>
    <w:rsid w:val="00D03710"/>
    <w:rsid w:val="00D251E4"/>
    <w:rsid w:val="00D75940"/>
    <w:rsid w:val="00D96497"/>
    <w:rsid w:val="00E96EEB"/>
    <w:rsid w:val="00E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82795"/>
  <w15:chartTrackingRefBased/>
  <w15:docId w15:val="{548DF537-CCD3-49A1-A4FD-A0724788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9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9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9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9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97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78"/>
  </w:style>
  <w:style w:type="paragraph" w:styleId="Stopka">
    <w:name w:val="footer"/>
    <w:basedOn w:val="Normalny"/>
    <w:link w:val="StopkaZnak"/>
    <w:uiPriority w:val="99"/>
    <w:unhideWhenUsed/>
    <w:rsid w:val="00A4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78"/>
  </w:style>
  <w:style w:type="table" w:styleId="Tabela-Siatka">
    <w:name w:val="Table Grid"/>
    <w:basedOn w:val="Standardowy"/>
    <w:uiPriority w:val="39"/>
    <w:rsid w:val="00E9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6</cp:revision>
  <cp:lastPrinted>2025-08-29T09:09:00Z</cp:lastPrinted>
  <dcterms:created xsi:type="dcterms:W3CDTF">2025-08-29T08:55:00Z</dcterms:created>
  <dcterms:modified xsi:type="dcterms:W3CDTF">2025-08-29T09:43:00Z</dcterms:modified>
</cp:coreProperties>
</file>