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2604" w14:textId="0FFFF365" w:rsidR="0098765C" w:rsidRPr="00F15370" w:rsidRDefault="00000000" w:rsidP="00F002A3">
      <w:pPr>
        <w:pStyle w:val="Tytu"/>
        <w:tabs>
          <w:tab w:val="center" w:pos="5274"/>
          <w:tab w:val="right" w:pos="10549"/>
        </w:tabs>
        <w:spacing w:line="254" w:lineRule="auto"/>
        <w:ind w:left="0" w:firstLine="0"/>
        <w:jc w:val="center"/>
        <w:rPr>
          <w:rFonts w:asciiTheme="minorHAnsi" w:hAnsiTheme="minorHAnsi" w:cstheme="minorHAnsi"/>
          <w:u w:val="single"/>
        </w:rPr>
      </w:pPr>
      <w:r w:rsidRPr="00F15370">
        <w:rPr>
          <w:rFonts w:asciiTheme="minorHAnsi" w:hAnsiTheme="minorHAnsi" w:cstheme="minorHAnsi"/>
          <w:u w:val="single"/>
        </w:rPr>
        <w:t xml:space="preserve">Specyfikacja przedmiotu zamówienia </w:t>
      </w:r>
      <w:r w:rsidR="009F6ED1">
        <w:rPr>
          <w:rFonts w:asciiTheme="minorHAnsi" w:hAnsiTheme="minorHAnsi" w:cstheme="minorHAnsi"/>
          <w:u w:val="single"/>
        </w:rPr>
        <w:t>zadanie</w:t>
      </w:r>
      <w:r w:rsidRPr="00F15370">
        <w:rPr>
          <w:rFonts w:asciiTheme="minorHAnsi" w:hAnsiTheme="minorHAnsi" w:cstheme="minorHAnsi"/>
          <w:u w:val="single"/>
        </w:rPr>
        <w:t xml:space="preserve"> 1.</w:t>
      </w:r>
    </w:p>
    <w:p w14:paraId="0FD5D93A" w14:textId="77777777" w:rsidR="00F15370" w:rsidRPr="00F15370" w:rsidRDefault="00F15370" w:rsidP="00F65F3F">
      <w:pPr>
        <w:pStyle w:val="Tytu"/>
        <w:tabs>
          <w:tab w:val="center" w:pos="5274"/>
          <w:tab w:val="right" w:pos="10549"/>
        </w:tabs>
        <w:spacing w:line="254" w:lineRule="auto"/>
        <w:rPr>
          <w:rFonts w:asciiTheme="minorHAnsi" w:hAnsiTheme="minorHAnsi" w:cstheme="minorHAnsi"/>
        </w:rPr>
      </w:pPr>
    </w:p>
    <w:p w14:paraId="1FF328A5" w14:textId="698D2993" w:rsidR="00A56613" w:rsidRPr="00F15370" w:rsidRDefault="00F15370" w:rsidP="00F65F3F">
      <w:pPr>
        <w:pStyle w:val="Tytu"/>
        <w:tabs>
          <w:tab w:val="center" w:pos="5274"/>
          <w:tab w:val="right" w:pos="10549"/>
        </w:tabs>
        <w:spacing w:line="254" w:lineRule="auto"/>
        <w:rPr>
          <w:rFonts w:asciiTheme="minorHAnsi" w:hAnsiTheme="minorHAnsi" w:cstheme="minorHAnsi"/>
        </w:rPr>
      </w:pPr>
      <w:r w:rsidRPr="00F15370">
        <w:rPr>
          <w:rFonts w:asciiTheme="minorHAnsi" w:hAnsiTheme="minorHAnsi" w:cstheme="minorHAnsi"/>
        </w:rPr>
        <w:t>1.</w:t>
      </w:r>
      <w:r w:rsidR="009F6ED1">
        <w:rPr>
          <w:rFonts w:asciiTheme="minorHAnsi" w:hAnsiTheme="minorHAnsi" w:cstheme="minorHAnsi"/>
        </w:rPr>
        <w:t xml:space="preserve">1 </w:t>
      </w:r>
      <w:r w:rsidRPr="00F15370">
        <w:rPr>
          <w:rFonts w:asciiTheme="minorHAnsi" w:hAnsiTheme="minorHAnsi" w:cstheme="minorHAnsi"/>
        </w:rPr>
        <w:t>Laptop biurowy z oprogramowaniem</w:t>
      </w:r>
      <w:r w:rsidR="00303EC5" w:rsidRPr="00F15370">
        <w:rPr>
          <w:rFonts w:asciiTheme="minorHAnsi" w:hAnsiTheme="minorHAnsi" w:cstheme="minorHAnsi"/>
        </w:rPr>
        <w:t xml:space="preserve"> – 5szt.</w:t>
      </w:r>
      <w:r w:rsidR="006012CD" w:rsidRPr="00F15370">
        <w:rPr>
          <w:rFonts w:asciiTheme="minorHAnsi" w:hAnsiTheme="minorHAnsi" w:cstheme="minorHAnsi"/>
        </w:rPr>
        <w:tab/>
      </w:r>
      <w:r w:rsidR="00F65F3F" w:rsidRPr="00F15370">
        <w:rPr>
          <w:rFonts w:asciiTheme="minorHAnsi" w:hAnsiTheme="minorHAnsi" w:cstheme="minorHAnsi"/>
        </w:rPr>
        <w:br/>
      </w:r>
    </w:p>
    <w:p w14:paraId="4E6AF677" w14:textId="77777777" w:rsidR="00A56613" w:rsidRPr="0026253B" w:rsidRDefault="00000000">
      <w:pPr>
        <w:pStyle w:val="Tekstpodstawowy"/>
        <w:ind w:left="710"/>
        <w:rPr>
          <w:rFonts w:asciiTheme="minorHAnsi" w:hAnsiTheme="minorHAnsi" w:cstheme="minorHAnsi"/>
        </w:rPr>
      </w:pPr>
      <w:r w:rsidRPr="0026253B">
        <w:rPr>
          <w:rFonts w:asciiTheme="minorHAnsi" w:hAnsiTheme="minorHAnsi" w:cstheme="minorHAnsi"/>
          <w:spacing w:val="-2"/>
        </w:rPr>
        <w:t>Procesor</w:t>
      </w:r>
    </w:p>
    <w:p w14:paraId="787E19BB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76135F16" w14:textId="77777777" w:rsidTr="00E778A9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18AE075C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Producent procesora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675D019A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Intel®</w:t>
            </w:r>
          </w:p>
        </w:tc>
      </w:tr>
      <w:tr w:rsidR="00F261CD" w14:paraId="44718059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6033CFA4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Rodzina procesora</w:t>
            </w:r>
          </w:p>
        </w:tc>
        <w:tc>
          <w:tcPr>
            <w:tcW w:w="6000" w:type="dxa"/>
            <w:vAlign w:val="center"/>
          </w:tcPr>
          <w:p w14:paraId="3EB1C223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>™ Ultra 7</w:t>
            </w:r>
          </w:p>
        </w:tc>
      </w:tr>
      <w:tr w:rsidR="00F261CD" w14:paraId="387DE71A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5155A2AF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Model procesora</w:t>
            </w:r>
          </w:p>
        </w:tc>
        <w:tc>
          <w:tcPr>
            <w:tcW w:w="6000" w:type="dxa"/>
            <w:vAlign w:val="center"/>
          </w:tcPr>
          <w:p w14:paraId="5D4EF0EF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>™ Ultra 7 155H</w:t>
            </w:r>
          </w:p>
        </w:tc>
      </w:tr>
      <w:tr w:rsidR="00F261CD" w14:paraId="19115295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5117A7F6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Liczba rdzeni procesora</w:t>
            </w:r>
          </w:p>
        </w:tc>
        <w:tc>
          <w:tcPr>
            <w:tcW w:w="6000" w:type="dxa"/>
            <w:vAlign w:val="center"/>
          </w:tcPr>
          <w:p w14:paraId="13936834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szesnaście</w:t>
            </w:r>
          </w:p>
        </w:tc>
      </w:tr>
      <w:tr w:rsidR="00F261CD" w14:paraId="538E1C7C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4899E0BD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Liczba rdzeni performance</w:t>
            </w:r>
          </w:p>
        </w:tc>
        <w:tc>
          <w:tcPr>
            <w:tcW w:w="6000" w:type="dxa"/>
            <w:vAlign w:val="center"/>
          </w:tcPr>
          <w:p w14:paraId="524F9EDB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sześć</w:t>
            </w:r>
          </w:p>
        </w:tc>
      </w:tr>
      <w:tr w:rsidR="00F261CD" w14:paraId="7CBBA099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0DE7B497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Liczba rdzeni </w:t>
            </w:r>
            <w:proofErr w:type="spellStart"/>
            <w:r>
              <w:rPr>
                <w:rFonts w:ascii="Calibri" w:hAnsi="Calibri" w:cs="Calibri"/>
                <w:color w:val="000000"/>
              </w:rPr>
              <w:t>efficient</w:t>
            </w:r>
            <w:proofErr w:type="spellEnd"/>
          </w:p>
        </w:tc>
        <w:tc>
          <w:tcPr>
            <w:tcW w:w="6000" w:type="dxa"/>
            <w:vAlign w:val="center"/>
          </w:tcPr>
          <w:p w14:paraId="0D07BBC8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dziesięć (w tym dwa </w:t>
            </w:r>
            <w:proofErr w:type="spellStart"/>
            <w:r>
              <w:rPr>
                <w:rFonts w:ascii="Calibri" w:hAnsi="Calibri" w:cs="Calibri"/>
                <w:color w:val="000000"/>
              </w:rPr>
              <w:t>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Power </w:t>
            </w:r>
            <w:proofErr w:type="spellStart"/>
            <w:r>
              <w:rPr>
                <w:rFonts w:ascii="Calibri" w:hAnsi="Calibri" w:cs="Calibri"/>
                <w:color w:val="000000"/>
              </w:rPr>
              <w:t>Efficient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F261CD" w14:paraId="3CD591F0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450D0F95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Maksymalne taktowanie rdzeni performance</w:t>
            </w:r>
          </w:p>
        </w:tc>
        <w:tc>
          <w:tcPr>
            <w:tcW w:w="6000" w:type="dxa"/>
            <w:vAlign w:val="center"/>
          </w:tcPr>
          <w:p w14:paraId="211BA6AA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4,8 GHz</w:t>
            </w:r>
          </w:p>
        </w:tc>
      </w:tr>
      <w:tr w:rsidR="00F261CD" w14:paraId="18667137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684C7748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Maksymalne taktowanie rdzeni </w:t>
            </w:r>
            <w:proofErr w:type="spellStart"/>
            <w:r>
              <w:rPr>
                <w:rFonts w:ascii="Calibri" w:hAnsi="Calibri" w:cs="Calibri"/>
                <w:color w:val="000000"/>
              </w:rPr>
              <w:t>efficient</w:t>
            </w:r>
            <w:proofErr w:type="spellEnd"/>
          </w:p>
        </w:tc>
        <w:tc>
          <w:tcPr>
            <w:tcW w:w="6000" w:type="dxa"/>
            <w:vAlign w:val="center"/>
          </w:tcPr>
          <w:p w14:paraId="5888EFDA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3,8 GHz (2,5 GHz w przypadku rdzeni </w:t>
            </w:r>
            <w:proofErr w:type="spellStart"/>
            <w:r>
              <w:rPr>
                <w:rFonts w:ascii="Calibri" w:hAnsi="Calibri" w:cs="Calibri"/>
                <w:color w:val="000000"/>
              </w:rPr>
              <w:t>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Power </w:t>
            </w:r>
            <w:proofErr w:type="spellStart"/>
            <w:r>
              <w:rPr>
                <w:rFonts w:ascii="Calibri" w:hAnsi="Calibri" w:cs="Calibri"/>
                <w:color w:val="000000"/>
              </w:rPr>
              <w:t>Efficient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F261CD" w14:paraId="14883FE9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2D11F77D" w14:textId="77777777" w:rsidR="00F03BA4" w:rsidRPr="001A121D" w:rsidRDefault="00000000" w:rsidP="00F03BA4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Pamięć cache procesora</w:t>
            </w:r>
          </w:p>
        </w:tc>
        <w:tc>
          <w:tcPr>
            <w:tcW w:w="6000" w:type="dxa"/>
            <w:vAlign w:val="center"/>
          </w:tcPr>
          <w:p w14:paraId="25504C34" w14:textId="77777777" w:rsidR="00F03BA4" w:rsidRPr="001A121D" w:rsidRDefault="00000000" w:rsidP="00F03B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24 MB</w:t>
            </w:r>
          </w:p>
        </w:tc>
      </w:tr>
      <w:tr w:rsidR="00F261CD" w14:paraId="29422506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4A087907" w14:textId="77777777" w:rsidR="00F03BA4" w:rsidRDefault="00000000" w:rsidP="00F03BA4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Wbudowane NPU</w:t>
            </w:r>
          </w:p>
        </w:tc>
        <w:tc>
          <w:tcPr>
            <w:tcW w:w="6000" w:type="dxa"/>
            <w:vAlign w:val="center"/>
          </w:tcPr>
          <w:p w14:paraId="4217E1E7" w14:textId="77777777" w:rsidR="00F03BA4" w:rsidRDefault="00000000" w:rsidP="00F03BA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Intel® AI </w:t>
            </w:r>
            <w:proofErr w:type="spellStart"/>
            <w:r>
              <w:rPr>
                <w:rFonts w:ascii="Calibri" w:hAnsi="Calibri" w:cs="Calibri"/>
                <w:color w:val="000000"/>
              </w:rPr>
              <w:t>Boost</w:t>
            </w:r>
            <w:proofErr w:type="spellEnd"/>
          </w:p>
        </w:tc>
      </w:tr>
    </w:tbl>
    <w:p w14:paraId="6993234E" w14:textId="77777777" w:rsidR="00A56613" w:rsidRDefault="00A56613">
      <w:pPr>
        <w:pStyle w:val="Tekstpodstawowy"/>
        <w:spacing w:before="156"/>
      </w:pPr>
    </w:p>
    <w:p w14:paraId="4CBE5628" w14:textId="77777777" w:rsidR="00A56613" w:rsidRPr="0026253B" w:rsidRDefault="00000000">
      <w:pPr>
        <w:ind w:left="710"/>
        <w:rPr>
          <w:rFonts w:asciiTheme="minorHAnsi" w:hAnsiTheme="minorHAnsi" w:cstheme="minorHAnsi"/>
          <w:b/>
          <w:sz w:val="28"/>
        </w:rPr>
      </w:pPr>
      <w:r w:rsidRPr="0026253B">
        <w:rPr>
          <w:rFonts w:asciiTheme="minorHAnsi" w:hAnsiTheme="minorHAnsi" w:cstheme="minorHAnsi"/>
          <w:b/>
          <w:sz w:val="28"/>
        </w:rPr>
        <w:t>Matryca</w:t>
      </w:r>
    </w:p>
    <w:p w14:paraId="3CFC08CF" w14:textId="77777777" w:rsidR="00A56613" w:rsidRDefault="00A56613">
      <w:pPr>
        <w:pStyle w:val="Tekstpodstawowy"/>
        <w:spacing w:before="4"/>
        <w:rPr>
          <w:sz w:val="10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07EC2EC2" w14:textId="77777777" w:rsidTr="000D09F3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2BEAC398" w14:textId="77777777" w:rsidR="00F03BA4" w:rsidRDefault="00000000" w:rsidP="00F03BA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Przekątna matrycy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685E6240" w14:textId="77777777" w:rsidR="00F03BA4" w:rsidRDefault="00000000" w:rsidP="00F03BA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16''</w:t>
            </w:r>
          </w:p>
        </w:tc>
      </w:tr>
      <w:tr w:rsidR="00F261CD" w14:paraId="404D8B91" w14:textId="77777777" w:rsidTr="000D09F3">
        <w:trPr>
          <w:trHeight w:val="355"/>
        </w:trPr>
        <w:tc>
          <w:tcPr>
            <w:tcW w:w="4000" w:type="dxa"/>
            <w:vAlign w:val="center"/>
          </w:tcPr>
          <w:p w14:paraId="0ACA8579" w14:textId="77777777" w:rsidR="00F03BA4" w:rsidRDefault="00000000" w:rsidP="00F03BA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Standard matrycy</w:t>
            </w:r>
          </w:p>
        </w:tc>
        <w:tc>
          <w:tcPr>
            <w:tcW w:w="6000" w:type="dxa"/>
            <w:vAlign w:val="center"/>
          </w:tcPr>
          <w:p w14:paraId="166F20E4" w14:textId="77777777" w:rsidR="00F03BA4" w:rsidRDefault="00000000" w:rsidP="00F03BA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WUXGA</w:t>
            </w:r>
          </w:p>
        </w:tc>
      </w:tr>
      <w:tr w:rsidR="00F261CD" w14:paraId="2C6B172A" w14:textId="77777777" w:rsidTr="000D09F3">
        <w:trPr>
          <w:trHeight w:val="355"/>
        </w:trPr>
        <w:tc>
          <w:tcPr>
            <w:tcW w:w="4000" w:type="dxa"/>
            <w:vAlign w:val="center"/>
          </w:tcPr>
          <w:p w14:paraId="79F0111D" w14:textId="77777777" w:rsidR="00F03BA4" w:rsidRDefault="00000000" w:rsidP="00F03BA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Rozdzielczość matrycy</w:t>
            </w:r>
          </w:p>
        </w:tc>
        <w:tc>
          <w:tcPr>
            <w:tcW w:w="6000" w:type="dxa"/>
            <w:vAlign w:val="center"/>
          </w:tcPr>
          <w:p w14:paraId="09CD84C4" w14:textId="77777777" w:rsidR="00F03BA4" w:rsidRDefault="00000000" w:rsidP="00F03BA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1920 x 1200</w:t>
            </w:r>
          </w:p>
        </w:tc>
      </w:tr>
      <w:tr w:rsidR="00F261CD" w14:paraId="507B399B" w14:textId="77777777" w:rsidTr="000D09F3">
        <w:trPr>
          <w:trHeight w:val="355"/>
        </w:trPr>
        <w:tc>
          <w:tcPr>
            <w:tcW w:w="4000" w:type="dxa"/>
            <w:vAlign w:val="center"/>
          </w:tcPr>
          <w:p w14:paraId="2364766F" w14:textId="77777777" w:rsidR="00F03BA4" w:rsidRDefault="00000000" w:rsidP="00F03BA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Powłoka matrycy</w:t>
            </w:r>
          </w:p>
        </w:tc>
        <w:tc>
          <w:tcPr>
            <w:tcW w:w="6000" w:type="dxa"/>
            <w:vAlign w:val="center"/>
          </w:tcPr>
          <w:p w14:paraId="6020416F" w14:textId="77777777" w:rsidR="00F03BA4" w:rsidRDefault="00000000" w:rsidP="00F03BA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Matowa</w:t>
            </w:r>
          </w:p>
        </w:tc>
      </w:tr>
      <w:tr w:rsidR="00F261CD" w14:paraId="5DEF3138" w14:textId="77777777" w:rsidTr="000D09F3">
        <w:trPr>
          <w:trHeight w:val="355"/>
        </w:trPr>
        <w:tc>
          <w:tcPr>
            <w:tcW w:w="4000" w:type="dxa"/>
            <w:vAlign w:val="center"/>
          </w:tcPr>
          <w:p w14:paraId="225DD9EF" w14:textId="77777777" w:rsidR="00F03BA4" w:rsidRDefault="00000000" w:rsidP="00F03BA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Technologia ekranu</w:t>
            </w:r>
          </w:p>
        </w:tc>
        <w:tc>
          <w:tcPr>
            <w:tcW w:w="6000" w:type="dxa"/>
            <w:vAlign w:val="center"/>
          </w:tcPr>
          <w:p w14:paraId="057E6B83" w14:textId="77777777" w:rsidR="00F03BA4" w:rsidRDefault="00000000" w:rsidP="00F03BA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IPS</w:t>
            </w:r>
          </w:p>
        </w:tc>
      </w:tr>
      <w:tr w:rsidR="00F261CD" w14:paraId="4535A03A" w14:textId="77777777" w:rsidTr="000D09F3">
        <w:trPr>
          <w:trHeight w:val="355"/>
        </w:trPr>
        <w:tc>
          <w:tcPr>
            <w:tcW w:w="4000" w:type="dxa"/>
            <w:vAlign w:val="center"/>
          </w:tcPr>
          <w:p w14:paraId="3C4006C3" w14:textId="77777777" w:rsidR="00F03BA4" w:rsidRDefault="00000000" w:rsidP="00F03BA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Jasność matrycy</w:t>
            </w:r>
          </w:p>
        </w:tc>
        <w:tc>
          <w:tcPr>
            <w:tcW w:w="6000" w:type="dxa"/>
            <w:vAlign w:val="center"/>
          </w:tcPr>
          <w:p w14:paraId="7F50435F" w14:textId="77777777" w:rsidR="00F03BA4" w:rsidRDefault="00000000" w:rsidP="00F03BA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300 nit</w:t>
            </w:r>
          </w:p>
        </w:tc>
      </w:tr>
    </w:tbl>
    <w:p w14:paraId="3550AFB5" w14:textId="77777777" w:rsidR="00A56613" w:rsidRDefault="00A56613">
      <w:pPr>
        <w:pStyle w:val="Tekstpodstawowy"/>
        <w:spacing w:before="172"/>
      </w:pPr>
    </w:p>
    <w:p w14:paraId="73717609" w14:textId="77777777" w:rsidR="00A56613" w:rsidRPr="0026253B" w:rsidRDefault="00000000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26253B">
        <w:rPr>
          <w:rFonts w:asciiTheme="minorHAnsi" w:hAnsiTheme="minorHAnsi" w:cstheme="minorHAnsi"/>
          <w:spacing w:val="-4"/>
        </w:rPr>
        <w:t>Pamięć RAM</w:t>
      </w:r>
    </w:p>
    <w:p w14:paraId="62CA3BD1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51C26E9D" w14:textId="77777777" w:rsidTr="00E94F12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365A735" w14:textId="77777777" w:rsidR="00211CE3" w:rsidRDefault="00000000" w:rsidP="00211CE3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Zainstalowana pojemność pamięci RAM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6DCC4D68" w14:textId="77777777" w:rsidR="00211CE3" w:rsidRDefault="00000000" w:rsidP="00211CE3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16 GB</w:t>
            </w:r>
          </w:p>
        </w:tc>
      </w:tr>
      <w:tr w:rsidR="00F261CD" w14:paraId="75E1F8D1" w14:textId="77777777" w:rsidTr="00E94F12">
        <w:trPr>
          <w:trHeight w:val="355"/>
        </w:trPr>
        <w:tc>
          <w:tcPr>
            <w:tcW w:w="4000" w:type="dxa"/>
            <w:vAlign w:val="center"/>
          </w:tcPr>
          <w:p w14:paraId="2B1A632A" w14:textId="77777777" w:rsidR="00211CE3" w:rsidRDefault="00000000" w:rsidP="00211CE3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slotów pamięci RAM</w:t>
            </w:r>
          </w:p>
        </w:tc>
        <w:tc>
          <w:tcPr>
            <w:tcW w:w="6000" w:type="dxa"/>
            <w:vAlign w:val="center"/>
          </w:tcPr>
          <w:p w14:paraId="2E5B0BD7" w14:textId="77777777" w:rsidR="00211CE3" w:rsidRDefault="00000000" w:rsidP="00211CE3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261CD" w14:paraId="6A4DBF1C" w14:textId="77777777" w:rsidTr="00E94F12">
        <w:trPr>
          <w:trHeight w:val="355"/>
        </w:trPr>
        <w:tc>
          <w:tcPr>
            <w:tcW w:w="4000" w:type="dxa"/>
            <w:vAlign w:val="center"/>
          </w:tcPr>
          <w:p w14:paraId="79134F3A" w14:textId="77777777" w:rsidR="00211CE3" w:rsidRDefault="00000000" w:rsidP="00211CE3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wolnych slotów pamięci RAM</w:t>
            </w:r>
          </w:p>
        </w:tc>
        <w:tc>
          <w:tcPr>
            <w:tcW w:w="6000" w:type="dxa"/>
            <w:vAlign w:val="center"/>
          </w:tcPr>
          <w:p w14:paraId="74D35416" w14:textId="77777777" w:rsidR="00211CE3" w:rsidRDefault="00000000" w:rsidP="00211CE3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261CD" w14:paraId="23DE583D" w14:textId="77777777" w:rsidTr="00E94F12">
        <w:trPr>
          <w:trHeight w:val="355"/>
        </w:trPr>
        <w:tc>
          <w:tcPr>
            <w:tcW w:w="4000" w:type="dxa"/>
            <w:vAlign w:val="center"/>
          </w:tcPr>
          <w:p w14:paraId="43A97D66" w14:textId="77777777" w:rsidR="00211CE3" w:rsidRDefault="00000000" w:rsidP="00211CE3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Możliwość rozbudowy pamięci RAM do</w:t>
            </w:r>
          </w:p>
        </w:tc>
        <w:tc>
          <w:tcPr>
            <w:tcW w:w="6000" w:type="dxa"/>
            <w:vAlign w:val="center"/>
          </w:tcPr>
          <w:p w14:paraId="583C7EEE" w14:textId="77777777" w:rsidR="00211CE3" w:rsidRDefault="00000000" w:rsidP="00211CE3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64 GB</w:t>
            </w:r>
          </w:p>
        </w:tc>
      </w:tr>
      <w:tr w:rsidR="00F261CD" w14:paraId="727A1CD1" w14:textId="77777777" w:rsidTr="00E94F12">
        <w:trPr>
          <w:trHeight w:val="355"/>
        </w:trPr>
        <w:tc>
          <w:tcPr>
            <w:tcW w:w="4000" w:type="dxa"/>
            <w:vAlign w:val="center"/>
          </w:tcPr>
          <w:p w14:paraId="23EBE598" w14:textId="77777777" w:rsidR="00211CE3" w:rsidRDefault="00000000" w:rsidP="00211CE3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pamięci RAM</w:t>
            </w:r>
          </w:p>
        </w:tc>
        <w:tc>
          <w:tcPr>
            <w:tcW w:w="6000" w:type="dxa"/>
            <w:vAlign w:val="center"/>
          </w:tcPr>
          <w:p w14:paraId="2BD3ABFF" w14:textId="77777777" w:rsidR="00211CE3" w:rsidRDefault="00000000" w:rsidP="00211CE3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5600 MHz</w:t>
            </w:r>
          </w:p>
        </w:tc>
      </w:tr>
      <w:tr w:rsidR="00F261CD" w14:paraId="2BFE565E" w14:textId="77777777" w:rsidTr="00E94F12">
        <w:trPr>
          <w:trHeight w:val="355"/>
        </w:trPr>
        <w:tc>
          <w:tcPr>
            <w:tcW w:w="4000" w:type="dxa"/>
            <w:vAlign w:val="center"/>
          </w:tcPr>
          <w:p w14:paraId="51B06D32" w14:textId="77777777" w:rsidR="00211CE3" w:rsidRDefault="00000000" w:rsidP="00211CE3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Technologia wykonania pamięci RAM</w:t>
            </w:r>
          </w:p>
        </w:tc>
        <w:tc>
          <w:tcPr>
            <w:tcW w:w="6000" w:type="dxa"/>
            <w:vAlign w:val="center"/>
          </w:tcPr>
          <w:p w14:paraId="7859E6F6" w14:textId="77777777" w:rsidR="00211CE3" w:rsidRDefault="00000000" w:rsidP="00211CE3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SODIMM DDR5</w:t>
            </w:r>
          </w:p>
        </w:tc>
      </w:tr>
    </w:tbl>
    <w:p w14:paraId="5744164F" w14:textId="77777777" w:rsidR="00A56613" w:rsidRDefault="00A56613">
      <w:pPr>
        <w:pStyle w:val="Tekstpodstawowy"/>
        <w:spacing w:before="172"/>
      </w:pPr>
    </w:p>
    <w:p w14:paraId="2F905186" w14:textId="77777777" w:rsidR="001008AE" w:rsidRDefault="001008AE">
      <w:pPr>
        <w:pStyle w:val="Tekstpodstawowy"/>
        <w:spacing w:before="1"/>
        <w:ind w:left="710"/>
        <w:rPr>
          <w:rFonts w:ascii="Times New Roman" w:hAnsi="Times New Roman" w:cs="Times New Roman"/>
        </w:rPr>
      </w:pPr>
    </w:p>
    <w:p w14:paraId="29321566" w14:textId="77777777" w:rsidR="001008AE" w:rsidRDefault="001008AE">
      <w:pPr>
        <w:pStyle w:val="Tekstpodstawowy"/>
        <w:spacing w:before="1"/>
        <w:ind w:left="710"/>
        <w:rPr>
          <w:rFonts w:ascii="Times New Roman" w:hAnsi="Times New Roman" w:cs="Times New Roman"/>
        </w:rPr>
      </w:pPr>
    </w:p>
    <w:p w14:paraId="1DA8E0FB" w14:textId="77777777" w:rsidR="001008AE" w:rsidRDefault="001008AE">
      <w:pPr>
        <w:pStyle w:val="Tekstpodstawowy"/>
        <w:spacing w:before="1"/>
        <w:ind w:left="710"/>
        <w:rPr>
          <w:rFonts w:ascii="Times New Roman" w:hAnsi="Times New Roman" w:cs="Times New Roman"/>
        </w:rPr>
      </w:pPr>
    </w:p>
    <w:p w14:paraId="76C05EDD" w14:textId="77777777" w:rsidR="001008AE" w:rsidRDefault="001008AE" w:rsidP="00B72DCE">
      <w:pPr>
        <w:pStyle w:val="Tekstpodstawowy"/>
        <w:spacing w:before="1"/>
        <w:rPr>
          <w:rFonts w:ascii="Times New Roman" w:hAnsi="Times New Roman" w:cs="Times New Roman"/>
        </w:rPr>
      </w:pPr>
    </w:p>
    <w:p w14:paraId="2426FFD9" w14:textId="77777777" w:rsidR="006F7E04" w:rsidRPr="00EE0A55" w:rsidRDefault="006F7E04" w:rsidP="006F7E04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EE0A55">
        <w:rPr>
          <w:rFonts w:asciiTheme="minorHAnsi" w:hAnsiTheme="minorHAnsi" w:cstheme="minorHAnsi"/>
        </w:rPr>
        <w:lastRenderedPageBreak/>
        <w:t>Dysk</w:t>
      </w:r>
    </w:p>
    <w:p w14:paraId="0731F34A" w14:textId="77777777" w:rsidR="006F7E04" w:rsidRDefault="006F7E04" w:rsidP="006F7E04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6F7E04" w14:paraId="02FD7D08" w14:textId="77777777" w:rsidTr="002E1E7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224F0DFD" w14:textId="77777777" w:rsidR="006F7E04" w:rsidRDefault="006F7E04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zainstalowanych dysków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4DD86DEA" w14:textId="77777777" w:rsidR="006F7E04" w:rsidRDefault="006F7E04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6F7E04" w14:paraId="1FDCEB64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51B25946" w14:textId="77777777" w:rsidR="006F7E04" w:rsidRDefault="006F7E04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Typ dysku</w:t>
            </w:r>
          </w:p>
        </w:tc>
        <w:tc>
          <w:tcPr>
            <w:tcW w:w="6000" w:type="dxa"/>
            <w:vAlign w:val="center"/>
          </w:tcPr>
          <w:p w14:paraId="4217A334" w14:textId="77777777" w:rsidR="006F7E04" w:rsidRDefault="006F7E04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SSD</w:t>
            </w:r>
          </w:p>
        </w:tc>
      </w:tr>
      <w:tr w:rsidR="006F7E04" w14:paraId="119618C9" w14:textId="77777777" w:rsidTr="002E1E74">
        <w:trPr>
          <w:trHeight w:val="354"/>
        </w:trPr>
        <w:tc>
          <w:tcPr>
            <w:tcW w:w="4000" w:type="dxa"/>
            <w:vAlign w:val="center"/>
          </w:tcPr>
          <w:p w14:paraId="793F2B93" w14:textId="77777777" w:rsidR="006F7E04" w:rsidRDefault="006F7E04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Pojemność dysku podstawowego</w:t>
            </w:r>
          </w:p>
        </w:tc>
        <w:tc>
          <w:tcPr>
            <w:tcW w:w="6000" w:type="dxa"/>
            <w:vAlign w:val="center"/>
          </w:tcPr>
          <w:p w14:paraId="077794DA" w14:textId="77777777" w:rsidR="006F7E04" w:rsidRDefault="006F7E04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512 GB</w:t>
            </w:r>
          </w:p>
        </w:tc>
      </w:tr>
      <w:tr w:rsidR="006F7E04" w14:paraId="699CEE31" w14:textId="77777777" w:rsidTr="002E1E74">
        <w:trPr>
          <w:trHeight w:val="354"/>
        </w:trPr>
        <w:tc>
          <w:tcPr>
            <w:tcW w:w="4000" w:type="dxa"/>
            <w:vAlign w:val="center"/>
          </w:tcPr>
          <w:p w14:paraId="4641833A" w14:textId="77777777" w:rsidR="006F7E04" w:rsidRDefault="006F7E04" w:rsidP="002E1E7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Interfejs dysku</w:t>
            </w:r>
          </w:p>
        </w:tc>
        <w:tc>
          <w:tcPr>
            <w:tcW w:w="6000" w:type="dxa"/>
            <w:vAlign w:val="center"/>
          </w:tcPr>
          <w:p w14:paraId="5A54285A" w14:textId="77777777" w:rsidR="006F7E04" w:rsidRDefault="006F7E04" w:rsidP="002E1E7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M.2 (</w:t>
            </w:r>
            <w:proofErr w:type="spellStart"/>
            <w:r>
              <w:rPr>
                <w:rFonts w:ascii="Calibri" w:hAnsi="Calibri" w:cs="Calibri"/>
                <w:color w:val="000000"/>
              </w:rPr>
              <w:t>PCIe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NVMe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14:paraId="2B88DEEA" w14:textId="77777777" w:rsidR="006F7E04" w:rsidRDefault="006F7E04" w:rsidP="001008AE">
      <w:pPr>
        <w:pStyle w:val="Tekstpodstawowy"/>
        <w:ind w:firstLine="720"/>
        <w:rPr>
          <w:rFonts w:ascii="Times New Roman" w:hAnsi="Times New Roman" w:cs="Times New Roman"/>
        </w:rPr>
      </w:pPr>
    </w:p>
    <w:p w14:paraId="6FFEFC6E" w14:textId="77777777" w:rsidR="006F7E04" w:rsidRDefault="006F7E04" w:rsidP="001008AE">
      <w:pPr>
        <w:pStyle w:val="Tekstpodstawowy"/>
        <w:ind w:firstLine="720"/>
        <w:rPr>
          <w:rFonts w:ascii="Times New Roman" w:hAnsi="Times New Roman" w:cs="Times New Roman"/>
        </w:rPr>
      </w:pPr>
    </w:p>
    <w:p w14:paraId="16522246" w14:textId="3CDC719A" w:rsidR="00093F72" w:rsidRPr="00EE0A55" w:rsidRDefault="00000000" w:rsidP="001008AE">
      <w:pPr>
        <w:pStyle w:val="Tekstpodstawowy"/>
        <w:ind w:firstLine="720"/>
        <w:rPr>
          <w:rFonts w:asciiTheme="minorHAnsi" w:hAnsiTheme="minorHAnsi" w:cstheme="minorHAnsi"/>
        </w:rPr>
      </w:pPr>
      <w:r w:rsidRPr="00EE0A55">
        <w:rPr>
          <w:rFonts w:asciiTheme="minorHAnsi" w:hAnsiTheme="minorHAnsi" w:cstheme="minorHAnsi"/>
        </w:rPr>
        <w:t>Karta graficzna</w:t>
      </w:r>
    </w:p>
    <w:p w14:paraId="67F9A6DA" w14:textId="77777777" w:rsidR="00093F72" w:rsidRPr="00093F72" w:rsidRDefault="00093F72">
      <w:pPr>
        <w:pStyle w:val="Tekstpodstawowy"/>
        <w:rPr>
          <w:rFonts w:ascii="Times New Roman" w:hAnsi="Times New Roman" w:cs="Times New Roman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7DFB0DE9" w14:textId="77777777" w:rsidTr="007803C8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6F82E7B6" w14:textId="77777777" w:rsidR="00283044" w:rsidRPr="009A2DDA" w:rsidRDefault="00000000" w:rsidP="0028304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Producent karty zintegrowanej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0C002E40" w14:textId="77777777" w:rsidR="00283044" w:rsidRPr="009A2DDA" w:rsidRDefault="00000000" w:rsidP="0028304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Intel</w:t>
            </w:r>
          </w:p>
        </w:tc>
      </w:tr>
      <w:tr w:rsidR="00F261CD" w14:paraId="7A7072A8" w14:textId="77777777" w:rsidTr="007803C8">
        <w:trPr>
          <w:trHeight w:val="355"/>
        </w:trPr>
        <w:tc>
          <w:tcPr>
            <w:tcW w:w="4000" w:type="dxa"/>
            <w:vAlign w:val="center"/>
          </w:tcPr>
          <w:p w14:paraId="23519A7C" w14:textId="77777777" w:rsidR="00283044" w:rsidRPr="009A2DDA" w:rsidRDefault="00000000" w:rsidP="0028304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Model karty zintegrowanej</w:t>
            </w:r>
          </w:p>
        </w:tc>
        <w:tc>
          <w:tcPr>
            <w:tcW w:w="6000" w:type="dxa"/>
            <w:vAlign w:val="center"/>
          </w:tcPr>
          <w:p w14:paraId="0CA03DD3" w14:textId="77777777" w:rsidR="00283044" w:rsidRPr="009A2DDA" w:rsidRDefault="00000000" w:rsidP="0028304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UHD Graphics</w:t>
            </w:r>
          </w:p>
        </w:tc>
      </w:tr>
    </w:tbl>
    <w:p w14:paraId="46EBA146" w14:textId="77777777" w:rsidR="00E16A1F" w:rsidRPr="00EE0A55" w:rsidRDefault="00000000" w:rsidP="007F5909">
      <w:pPr>
        <w:pStyle w:val="Tekstpodstawowy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EE0A55">
        <w:rPr>
          <w:rFonts w:asciiTheme="minorHAnsi" w:hAnsiTheme="minorHAnsi" w:cstheme="minorHAnsi"/>
        </w:rPr>
        <w:t>Komunikacja</w:t>
      </w:r>
      <w:r w:rsidRPr="00EE0A55">
        <w:rPr>
          <w:rFonts w:asciiTheme="minorHAnsi" w:hAnsiTheme="minorHAnsi" w:cstheme="minorHAnsi"/>
        </w:rPr>
        <w:br/>
      </w: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659A74D5" w14:textId="77777777" w:rsidTr="00CD4BA3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5896D936" w14:textId="77777777" w:rsidR="00C27C60" w:rsidRPr="009A2DDA" w:rsidRDefault="00000000" w:rsidP="00C27C6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Karta sieciowa przewodowa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2E17E434" w14:textId="77777777" w:rsidR="00C27C60" w:rsidRPr="009A2DDA" w:rsidRDefault="00000000" w:rsidP="00C27C6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10/100/1000 </w:t>
            </w:r>
            <w:proofErr w:type="spellStart"/>
            <w:r>
              <w:rPr>
                <w:rFonts w:ascii="Calibri" w:hAnsi="Calibri" w:cs="Calibri"/>
                <w:color w:val="000000"/>
              </w:rPr>
              <w:t>Mbps</w:t>
            </w:r>
            <w:proofErr w:type="spellEnd"/>
          </w:p>
        </w:tc>
      </w:tr>
      <w:tr w:rsidR="00F261CD" w14:paraId="1B2464C9" w14:textId="77777777" w:rsidTr="00CD4BA3">
        <w:trPr>
          <w:trHeight w:val="355"/>
        </w:trPr>
        <w:tc>
          <w:tcPr>
            <w:tcW w:w="4000" w:type="dxa"/>
            <w:vAlign w:val="center"/>
          </w:tcPr>
          <w:p w14:paraId="7180F654" w14:textId="77777777" w:rsidR="00C27C60" w:rsidRPr="009A2DDA" w:rsidRDefault="00000000" w:rsidP="00C27C6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Typ bezprzewodowej karty sieciowej</w:t>
            </w:r>
          </w:p>
        </w:tc>
        <w:tc>
          <w:tcPr>
            <w:tcW w:w="6000" w:type="dxa"/>
            <w:vAlign w:val="center"/>
          </w:tcPr>
          <w:p w14:paraId="7B76E461" w14:textId="77777777" w:rsidR="00C27C60" w:rsidRPr="009A2DDA" w:rsidRDefault="00000000" w:rsidP="00C27C6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6E (802.11 </w:t>
            </w:r>
            <w:proofErr w:type="spellStart"/>
            <w:r>
              <w:rPr>
                <w:rFonts w:ascii="Calibri" w:hAnsi="Calibri" w:cs="Calibri"/>
                <w:color w:val="000000"/>
              </w:rPr>
              <w:t>ax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F261CD" w14:paraId="48837492" w14:textId="77777777" w:rsidTr="00CD4BA3">
        <w:trPr>
          <w:trHeight w:val="355"/>
        </w:trPr>
        <w:tc>
          <w:tcPr>
            <w:tcW w:w="4000" w:type="dxa"/>
            <w:vAlign w:val="center"/>
          </w:tcPr>
          <w:p w14:paraId="5E3B3D1F" w14:textId="77777777" w:rsidR="00C27C60" w:rsidRPr="009A2DDA" w:rsidRDefault="00000000" w:rsidP="00C27C6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Bluetooth</w:t>
            </w:r>
          </w:p>
        </w:tc>
        <w:tc>
          <w:tcPr>
            <w:tcW w:w="6000" w:type="dxa"/>
            <w:vAlign w:val="center"/>
          </w:tcPr>
          <w:p w14:paraId="21A4C0C1" w14:textId="77777777" w:rsidR="00C27C60" w:rsidRPr="009A2DDA" w:rsidRDefault="00000000" w:rsidP="00C27C6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</w:rPr>
              <w:t>5.3</w:t>
            </w:r>
          </w:p>
        </w:tc>
      </w:tr>
    </w:tbl>
    <w:p w14:paraId="761BD150" w14:textId="77777777" w:rsidR="00A56613" w:rsidRDefault="00A56613">
      <w:pPr>
        <w:pStyle w:val="Tekstpodstawowy"/>
        <w:spacing w:before="172"/>
      </w:pPr>
    </w:p>
    <w:p w14:paraId="2439E6D2" w14:textId="77777777" w:rsidR="00A56613" w:rsidRPr="00EE0A55" w:rsidRDefault="00000000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EE0A55">
        <w:rPr>
          <w:rFonts w:asciiTheme="minorHAnsi" w:hAnsiTheme="minorHAnsi" w:cstheme="minorHAnsi"/>
        </w:rPr>
        <w:t xml:space="preserve">Interfejsy </w:t>
      </w:r>
      <w:r w:rsidRPr="00EE0A55">
        <w:rPr>
          <w:rFonts w:asciiTheme="minorHAnsi" w:hAnsiTheme="minorHAnsi" w:cstheme="minorHAnsi"/>
          <w:spacing w:val="-2"/>
        </w:rPr>
        <w:t>WE/WY</w:t>
      </w:r>
    </w:p>
    <w:p w14:paraId="5C58CA66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1DC38972" w14:textId="77777777" w:rsidTr="0021411B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5559892A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HDMI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66EFEF7D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HDMI 2.1</w:t>
            </w:r>
          </w:p>
        </w:tc>
      </w:tr>
      <w:tr w:rsidR="00F261CD" w14:paraId="363F0EAD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717C97A1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USB 3.2 Gen 1 (5 </w:t>
            </w:r>
            <w:proofErr w:type="spellStart"/>
            <w:r>
              <w:rPr>
                <w:rFonts w:ascii="Calibri" w:hAnsi="Calibri" w:cs="Calibri"/>
                <w:color w:val="000000"/>
              </w:rPr>
              <w:t>Gbps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000" w:type="dxa"/>
            <w:vAlign w:val="center"/>
          </w:tcPr>
          <w:p w14:paraId="53D1E4B0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7EC4BAEB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2C22DB6A" w14:textId="77777777" w:rsidR="00176736" w:rsidRPr="00AA66E9" w:rsidRDefault="00000000" w:rsidP="00176736">
            <w:pPr>
              <w:pStyle w:val="TableParagraph"/>
              <w:rPr>
                <w:sz w:val="20"/>
                <w:lang w:val="en-GB"/>
              </w:rPr>
            </w:pPr>
            <w:r w:rsidRPr="00AA66E9">
              <w:rPr>
                <w:rFonts w:ascii="Calibri" w:hAnsi="Calibri" w:cs="Calibri"/>
                <w:color w:val="000000"/>
                <w:lang w:val="en-GB"/>
              </w:rPr>
              <w:t xml:space="preserve">USB 3.2 Gen 2x2 </w:t>
            </w:r>
            <w:proofErr w:type="spellStart"/>
            <w:r w:rsidRPr="00AA66E9">
              <w:rPr>
                <w:rFonts w:ascii="Calibri" w:hAnsi="Calibri" w:cs="Calibri"/>
                <w:color w:val="000000"/>
                <w:lang w:val="en-GB"/>
              </w:rPr>
              <w:t>typ</w:t>
            </w:r>
            <w:proofErr w:type="spellEnd"/>
            <w:r w:rsidRPr="00AA66E9">
              <w:rPr>
                <w:rFonts w:ascii="Calibri" w:hAnsi="Calibri" w:cs="Calibri"/>
                <w:color w:val="000000"/>
                <w:lang w:val="en-GB"/>
              </w:rPr>
              <w:t xml:space="preserve"> C (20 Gbps)</w:t>
            </w:r>
          </w:p>
        </w:tc>
        <w:tc>
          <w:tcPr>
            <w:tcW w:w="6000" w:type="dxa"/>
            <w:vAlign w:val="center"/>
          </w:tcPr>
          <w:p w14:paraId="50483FCF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(z Display Port)</w:t>
            </w:r>
          </w:p>
        </w:tc>
      </w:tr>
      <w:tr w:rsidR="00F261CD" w14:paraId="348BF268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5C43B797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RJ-45 [LAN]</w:t>
            </w:r>
          </w:p>
        </w:tc>
        <w:tc>
          <w:tcPr>
            <w:tcW w:w="6000" w:type="dxa"/>
            <w:vAlign w:val="center"/>
          </w:tcPr>
          <w:p w14:paraId="2CE6FD30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0BD1A3EC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77DF3CB2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Wyjście słuchawkowe</w:t>
            </w:r>
          </w:p>
        </w:tc>
        <w:tc>
          <w:tcPr>
            <w:tcW w:w="6000" w:type="dxa"/>
            <w:vAlign w:val="center"/>
          </w:tcPr>
          <w:p w14:paraId="4A286C5A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Combo</w:t>
            </w:r>
          </w:p>
        </w:tc>
      </w:tr>
      <w:tr w:rsidR="00F261CD" w14:paraId="7BD3CF50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048A4571" w14:textId="77777777" w:rsidR="00176736" w:rsidRDefault="00000000" w:rsidP="00176736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Wejście mikrofonu</w:t>
            </w:r>
          </w:p>
        </w:tc>
        <w:tc>
          <w:tcPr>
            <w:tcW w:w="6000" w:type="dxa"/>
            <w:vAlign w:val="center"/>
          </w:tcPr>
          <w:p w14:paraId="4796B613" w14:textId="77777777" w:rsidR="00176736" w:rsidRDefault="00000000" w:rsidP="00176736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Combo</w:t>
            </w:r>
          </w:p>
        </w:tc>
      </w:tr>
    </w:tbl>
    <w:p w14:paraId="07C53D28" w14:textId="77777777" w:rsidR="00A56613" w:rsidRDefault="00A56613">
      <w:pPr>
        <w:pStyle w:val="Tekstpodstawowy"/>
        <w:spacing w:before="173"/>
      </w:pPr>
    </w:p>
    <w:p w14:paraId="34C7DC35" w14:textId="77777777" w:rsidR="00A56613" w:rsidRPr="00EE0A55" w:rsidRDefault="00000000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EE0A55">
        <w:rPr>
          <w:rFonts w:asciiTheme="minorHAnsi" w:hAnsiTheme="minorHAnsi" w:cstheme="minorHAnsi"/>
          <w:spacing w:val="-2"/>
        </w:rPr>
        <w:t>Multimedia</w:t>
      </w:r>
    </w:p>
    <w:p w14:paraId="7257AB54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1BEC3F1C" w14:textId="77777777" w:rsidTr="001D70F8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285499B2" w14:textId="77777777" w:rsidR="00F5447D" w:rsidRDefault="00000000" w:rsidP="00F5447D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Karta dźwiękowa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509915F5" w14:textId="77777777" w:rsidR="00F5447D" w:rsidRDefault="00000000" w:rsidP="00F5447D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HD Audio</w:t>
            </w:r>
          </w:p>
        </w:tc>
      </w:tr>
      <w:tr w:rsidR="00F261CD" w14:paraId="658668B5" w14:textId="77777777" w:rsidTr="001D70F8">
        <w:trPr>
          <w:trHeight w:val="355"/>
        </w:trPr>
        <w:tc>
          <w:tcPr>
            <w:tcW w:w="4000" w:type="dxa"/>
            <w:vAlign w:val="center"/>
          </w:tcPr>
          <w:p w14:paraId="513DC640" w14:textId="77777777" w:rsidR="00F5447D" w:rsidRDefault="00000000" w:rsidP="00F5447D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Ilość głośników</w:t>
            </w:r>
          </w:p>
        </w:tc>
        <w:tc>
          <w:tcPr>
            <w:tcW w:w="6000" w:type="dxa"/>
            <w:vAlign w:val="center"/>
          </w:tcPr>
          <w:p w14:paraId="49EB5E1D" w14:textId="77777777" w:rsidR="00F5447D" w:rsidRDefault="00000000" w:rsidP="00F5447D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261CD" w14:paraId="6CF441C0" w14:textId="77777777" w:rsidTr="001D70F8">
        <w:trPr>
          <w:trHeight w:val="355"/>
        </w:trPr>
        <w:tc>
          <w:tcPr>
            <w:tcW w:w="4000" w:type="dxa"/>
            <w:vAlign w:val="center"/>
          </w:tcPr>
          <w:p w14:paraId="706BD05A" w14:textId="77777777" w:rsidR="00F5447D" w:rsidRDefault="00000000" w:rsidP="00F5447D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Kamera</w:t>
            </w:r>
          </w:p>
        </w:tc>
        <w:tc>
          <w:tcPr>
            <w:tcW w:w="6000" w:type="dxa"/>
            <w:vAlign w:val="center"/>
          </w:tcPr>
          <w:p w14:paraId="7324FC69" w14:textId="77777777" w:rsidR="00F5447D" w:rsidRDefault="00000000" w:rsidP="00F5447D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2,0 </w:t>
            </w:r>
            <w:proofErr w:type="spellStart"/>
            <w:r>
              <w:rPr>
                <w:rFonts w:ascii="Calibri" w:hAnsi="Calibri" w:cs="Calibri"/>
                <w:color w:val="000000"/>
              </w:rPr>
              <w:t>Mpix</w:t>
            </w:r>
            <w:proofErr w:type="spellEnd"/>
          </w:p>
        </w:tc>
      </w:tr>
      <w:tr w:rsidR="00F261CD" w14:paraId="68E0E554" w14:textId="77777777" w:rsidTr="001D70F8">
        <w:trPr>
          <w:trHeight w:val="355"/>
        </w:trPr>
        <w:tc>
          <w:tcPr>
            <w:tcW w:w="4000" w:type="dxa"/>
            <w:vAlign w:val="center"/>
          </w:tcPr>
          <w:p w14:paraId="718B5B75" w14:textId="77777777" w:rsidR="00F5447D" w:rsidRDefault="00000000" w:rsidP="00F5447D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Wbudowany mikrofon</w:t>
            </w:r>
          </w:p>
        </w:tc>
        <w:tc>
          <w:tcPr>
            <w:tcW w:w="6000" w:type="dxa"/>
            <w:vAlign w:val="center"/>
          </w:tcPr>
          <w:p w14:paraId="0A408953" w14:textId="77777777" w:rsidR="00F5447D" w:rsidRDefault="00000000" w:rsidP="00F5447D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</w:tbl>
    <w:p w14:paraId="16CABFDA" w14:textId="77777777" w:rsidR="00A56613" w:rsidRPr="00EE0A55" w:rsidRDefault="00A56613">
      <w:pPr>
        <w:pStyle w:val="Tekstpodstawowy"/>
        <w:spacing w:before="155"/>
        <w:rPr>
          <w:rFonts w:asciiTheme="minorHAnsi" w:hAnsiTheme="minorHAnsi" w:cstheme="minorHAnsi"/>
        </w:rPr>
      </w:pPr>
    </w:p>
    <w:p w14:paraId="7B2EDD17" w14:textId="77777777" w:rsidR="00A56613" w:rsidRPr="00EE0A55" w:rsidRDefault="00000000">
      <w:pPr>
        <w:pStyle w:val="Tekstpodstawowy"/>
        <w:ind w:left="710"/>
        <w:rPr>
          <w:rFonts w:asciiTheme="minorHAnsi" w:hAnsiTheme="minorHAnsi" w:cstheme="minorHAnsi"/>
        </w:rPr>
      </w:pPr>
      <w:r w:rsidRPr="00EE0A55">
        <w:rPr>
          <w:rFonts w:asciiTheme="minorHAnsi" w:hAnsiTheme="minorHAnsi" w:cstheme="minorHAnsi"/>
        </w:rPr>
        <w:t xml:space="preserve">Klawiatura </w:t>
      </w:r>
      <w:r w:rsidR="00470BE5" w:rsidRPr="00EE0A55">
        <w:rPr>
          <w:rFonts w:asciiTheme="minorHAnsi" w:hAnsiTheme="minorHAnsi" w:cstheme="minorHAnsi"/>
        </w:rPr>
        <w:t>/ Urządzenie wskazujące</w:t>
      </w:r>
    </w:p>
    <w:p w14:paraId="4FE4C5D3" w14:textId="77777777" w:rsidR="00A56613" w:rsidRDefault="00A56613">
      <w:pPr>
        <w:pStyle w:val="Tekstpodstawowy"/>
        <w:spacing w:before="4"/>
        <w:rPr>
          <w:sz w:val="10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26E0892D" w14:textId="77777777" w:rsidTr="00685D6D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1685FCE8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slotów PCI-E x16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2D440E2C" w14:textId="77777777" w:rsidR="00E16A1F" w:rsidRDefault="00000000" w:rsidP="00E16A1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14F35E60" w14:textId="77777777" w:rsidTr="00685D6D">
        <w:trPr>
          <w:trHeight w:val="355"/>
        </w:trPr>
        <w:tc>
          <w:tcPr>
            <w:tcW w:w="4000" w:type="dxa"/>
            <w:vAlign w:val="center"/>
          </w:tcPr>
          <w:p w14:paraId="0EFB3900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wolnych slotów PCI-E x16</w:t>
            </w:r>
          </w:p>
        </w:tc>
        <w:tc>
          <w:tcPr>
            <w:tcW w:w="6000" w:type="dxa"/>
            <w:vAlign w:val="center"/>
          </w:tcPr>
          <w:p w14:paraId="56C66A93" w14:textId="77777777" w:rsidR="00E16A1F" w:rsidRDefault="00000000" w:rsidP="00E16A1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42303EA2" w14:textId="77777777" w:rsidTr="00685D6D">
        <w:trPr>
          <w:trHeight w:val="355"/>
        </w:trPr>
        <w:tc>
          <w:tcPr>
            <w:tcW w:w="4000" w:type="dxa"/>
            <w:vAlign w:val="center"/>
          </w:tcPr>
          <w:p w14:paraId="57783B9A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slotów PCI-E x1</w:t>
            </w:r>
          </w:p>
        </w:tc>
        <w:tc>
          <w:tcPr>
            <w:tcW w:w="6000" w:type="dxa"/>
            <w:vAlign w:val="center"/>
          </w:tcPr>
          <w:p w14:paraId="3A935BA9" w14:textId="77777777" w:rsidR="00E16A1F" w:rsidRDefault="00000000" w:rsidP="00E16A1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2F2B4F43" w14:textId="77777777" w:rsidTr="00685D6D">
        <w:trPr>
          <w:trHeight w:val="355"/>
        </w:trPr>
        <w:tc>
          <w:tcPr>
            <w:tcW w:w="4000" w:type="dxa"/>
            <w:vAlign w:val="center"/>
          </w:tcPr>
          <w:p w14:paraId="4FDF9754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wolnych slotów PCI-E x1</w:t>
            </w:r>
          </w:p>
        </w:tc>
        <w:tc>
          <w:tcPr>
            <w:tcW w:w="6000" w:type="dxa"/>
            <w:vAlign w:val="center"/>
          </w:tcPr>
          <w:p w14:paraId="4FBD607C" w14:textId="77777777" w:rsidR="00E16A1F" w:rsidRDefault="00000000" w:rsidP="00E16A1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</w:tbl>
    <w:p w14:paraId="4DDADD2B" w14:textId="77777777" w:rsidR="00A56613" w:rsidRDefault="00A56613">
      <w:pPr>
        <w:pStyle w:val="Tekstpodstawowy"/>
        <w:spacing w:before="172"/>
      </w:pPr>
    </w:p>
    <w:p w14:paraId="1FA4D20B" w14:textId="4A2A18ED" w:rsidR="006E2524" w:rsidRPr="006E2524" w:rsidRDefault="008E4999" w:rsidP="006E2524">
      <w:pPr>
        <w:pStyle w:val="Tekstpodstawowy"/>
        <w:spacing w:before="1"/>
        <w:ind w:left="710"/>
        <w:rPr>
          <w:rFonts w:asciiTheme="minorHAnsi" w:hAnsiTheme="minorHAnsi" w:cstheme="minorHAnsi"/>
          <w:spacing w:val="-2"/>
        </w:rPr>
      </w:pPr>
      <w:r w:rsidRPr="00B24CB8">
        <w:rPr>
          <w:rFonts w:asciiTheme="minorHAnsi" w:hAnsiTheme="minorHAnsi" w:cstheme="minorHAnsi"/>
        </w:rPr>
        <w:lastRenderedPageBreak/>
        <w:t xml:space="preserve">System </w:t>
      </w:r>
      <w:r w:rsidRPr="00B24CB8">
        <w:rPr>
          <w:rFonts w:asciiTheme="minorHAnsi" w:hAnsiTheme="minorHAnsi" w:cstheme="minorHAnsi"/>
          <w:spacing w:val="-2"/>
        </w:rPr>
        <w:t>operacyjny</w:t>
      </w:r>
    </w:p>
    <w:p w14:paraId="35EA8E81" w14:textId="77777777" w:rsidR="008E4999" w:rsidRDefault="008E4999" w:rsidP="008E4999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8E4999" w14:paraId="0BDC6CB8" w14:textId="77777777" w:rsidTr="002E1E7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269B964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Wersja systemu operacyjnego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2CF9F298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Windows 11 Pro</w:t>
            </w:r>
          </w:p>
        </w:tc>
      </w:tr>
      <w:tr w:rsidR="008E4999" w14:paraId="3632C535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22437B81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Architektura systemu</w:t>
            </w:r>
          </w:p>
        </w:tc>
        <w:tc>
          <w:tcPr>
            <w:tcW w:w="6000" w:type="dxa"/>
            <w:vAlign w:val="center"/>
          </w:tcPr>
          <w:p w14:paraId="11E5C13C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64 bit</w:t>
            </w:r>
          </w:p>
        </w:tc>
      </w:tr>
      <w:tr w:rsidR="008E4999" w14:paraId="52F20A6F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54C454C0" w14:textId="77777777" w:rsidR="008E4999" w:rsidRDefault="008E4999" w:rsidP="002E1E7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Wersja językowa systemu operacyjnego</w:t>
            </w:r>
          </w:p>
        </w:tc>
        <w:tc>
          <w:tcPr>
            <w:tcW w:w="6000" w:type="dxa"/>
            <w:vAlign w:val="center"/>
          </w:tcPr>
          <w:p w14:paraId="0AF42311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polska</w:t>
            </w:r>
          </w:p>
        </w:tc>
      </w:tr>
    </w:tbl>
    <w:p w14:paraId="2A871433" w14:textId="77777777" w:rsidR="008E4999" w:rsidRDefault="008E4999" w:rsidP="008E4999">
      <w:pPr>
        <w:pStyle w:val="Tekstpodstawowy"/>
        <w:spacing w:before="1"/>
        <w:ind w:left="710"/>
        <w:rPr>
          <w:sz w:val="12"/>
        </w:rPr>
      </w:pPr>
      <w:r>
        <w:rPr>
          <w:sz w:val="12"/>
        </w:rPr>
        <w:tab/>
      </w:r>
    </w:p>
    <w:p w14:paraId="1B1EB422" w14:textId="2B2B63C4" w:rsidR="008E4999" w:rsidRDefault="00B24CB8" w:rsidP="008E4999">
      <w:pPr>
        <w:pStyle w:val="Tekstpodstawowy"/>
        <w:spacing w:before="1"/>
        <w:ind w:left="710"/>
        <w:rPr>
          <w:rFonts w:asciiTheme="minorHAnsi" w:hAnsiTheme="minorHAnsi" w:cstheme="minorHAnsi"/>
          <w:spacing w:val="-2"/>
        </w:rPr>
      </w:pPr>
      <w:r w:rsidRPr="00B24CB8">
        <w:rPr>
          <w:rFonts w:asciiTheme="minorHAnsi" w:hAnsiTheme="minorHAnsi" w:cstheme="minorHAnsi"/>
          <w:spacing w:val="-2"/>
        </w:rPr>
        <w:t>Akumulator</w:t>
      </w:r>
    </w:p>
    <w:p w14:paraId="48512FDC" w14:textId="77777777" w:rsidR="006E2524" w:rsidRPr="00B24CB8" w:rsidRDefault="006E2524" w:rsidP="008E4999">
      <w:pPr>
        <w:pStyle w:val="Tekstpodstawowy"/>
        <w:spacing w:before="1"/>
        <w:ind w:left="710"/>
        <w:rPr>
          <w:rFonts w:asciiTheme="minorHAnsi" w:hAnsiTheme="minorHAnsi" w:cstheme="minorHAnsi"/>
        </w:rPr>
      </w:pPr>
    </w:p>
    <w:p w14:paraId="03F13A65" w14:textId="77777777" w:rsidR="008E4999" w:rsidRDefault="008E4999" w:rsidP="008E4999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8E4999" w14:paraId="0404F756" w14:textId="77777777" w:rsidTr="002E1E7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5859F774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Technologia wykonania baterii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0E76F0EA" w14:textId="77777777" w:rsidR="008E4999" w:rsidRDefault="008E4999" w:rsidP="002E1E74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Litowo</w:t>
            </w:r>
            <w:proofErr w:type="spellEnd"/>
            <w:r>
              <w:rPr>
                <w:rFonts w:ascii="Calibri" w:hAnsi="Calibri" w:cs="Calibri"/>
                <w:color w:val="000000"/>
              </w:rPr>
              <w:t>-jonowa</w:t>
            </w:r>
          </w:p>
        </w:tc>
      </w:tr>
      <w:tr w:rsidR="008E4999" w14:paraId="18CEC9BB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4D9145CE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Zasilacz - ładowarka USB-C</w:t>
            </w:r>
          </w:p>
        </w:tc>
        <w:tc>
          <w:tcPr>
            <w:tcW w:w="6000" w:type="dxa"/>
            <w:vAlign w:val="center"/>
          </w:tcPr>
          <w:p w14:paraId="592FC614" w14:textId="77777777" w:rsidR="008E4999" w:rsidRDefault="008E4999" w:rsidP="002E1E74">
            <w:pPr>
              <w:pStyle w:val="TableParagraph"/>
              <w:rPr>
                <w:spacing w:val="-5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8E4999" w14:paraId="30742E3A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501DC3F4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Moc zasilacza w zestawie - USB-C</w:t>
            </w:r>
          </w:p>
        </w:tc>
        <w:tc>
          <w:tcPr>
            <w:tcW w:w="6000" w:type="dxa"/>
            <w:vAlign w:val="center"/>
          </w:tcPr>
          <w:p w14:paraId="20F34A40" w14:textId="77777777" w:rsidR="008E4999" w:rsidRDefault="008E4999" w:rsidP="002E1E74">
            <w:pPr>
              <w:pStyle w:val="TableParagraph"/>
              <w:rPr>
                <w:spacing w:val="-5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65 W</w:t>
            </w:r>
          </w:p>
        </w:tc>
      </w:tr>
    </w:tbl>
    <w:p w14:paraId="741E2AA7" w14:textId="77777777" w:rsidR="008E4999" w:rsidRDefault="008E4999" w:rsidP="008E4999">
      <w:pPr>
        <w:pStyle w:val="Tekstpodstawowy"/>
        <w:rPr>
          <w:rFonts w:ascii="Times New Roman" w:hAnsi="Times New Roman" w:cs="Times New Roman"/>
        </w:rPr>
      </w:pPr>
    </w:p>
    <w:p w14:paraId="445742BA" w14:textId="1ED128CE" w:rsidR="008E4999" w:rsidRPr="00B24CB8" w:rsidRDefault="008E4999" w:rsidP="008E4999">
      <w:pPr>
        <w:pStyle w:val="Tekstpodstawowy"/>
        <w:ind w:firstLine="720"/>
        <w:rPr>
          <w:rFonts w:asciiTheme="minorHAnsi" w:hAnsiTheme="minorHAnsi" w:cstheme="minorHAnsi"/>
        </w:rPr>
      </w:pPr>
      <w:r w:rsidRPr="00B24CB8">
        <w:rPr>
          <w:rFonts w:asciiTheme="minorHAnsi" w:hAnsiTheme="minorHAnsi" w:cstheme="minorHAnsi"/>
        </w:rPr>
        <w:t>Zabezpieczenia</w:t>
      </w:r>
      <w:r w:rsidR="00B24CB8" w:rsidRPr="00B24CB8">
        <w:rPr>
          <w:rFonts w:asciiTheme="minorHAnsi" w:hAnsiTheme="minorHAnsi" w:cstheme="minorHAnsi"/>
        </w:rPr>
        <w:br/>
      </w: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8E4999" w14:paraId="40719938" w14:textId="77777777" w:rsidTr="002E1E7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62A7AF5D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Gniazdo linki zabezpieczającej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55FF5BCD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8E4999" w14:paraId="2F2A0C44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610FD9B3" w14:textId="77777777" w:rsidR="008E4999" w:rsidRDefault="008E4999" w:rsidP="002E1E7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Czytnik linii papilarnych</w:t>
            </w:r>
          </w:p>
        </w:tc>
        <w:tc>
          <w:tcPr>
            <w:tcW w:w="6000" w:type="dxa"/>
            <w:vAlign w:val="center"/>
          </w:tcPr>
          <w:p w14:paraId="381F987F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8E4999" w14:paraId="6BCBB886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7B255528" w14:textId="77777777" w:rsidR="008E4999" w:rsidRDefault="008E4999" w:rsidP="002E1E74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Szyfrowanie TPM</w:t>
            </w:r>
          </w:p>
        </w:tc>
        <w:tc>
          <w:tcPr>
            <w:tcW w:w="6000" w:type="dxa"/>
            <w:vAlign w:val="center"/>
          </w:tcPr>
          <w:p w14:paraId="6240D22B" w14:textId="77777777" w:rsidR="008E4999" w:rsidRDefault="008E4999" w:rsidP="002E1E7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</w:tbl>
    <w:p w14:paraId="0172E505" w14:textId="77777777" w:rsidR="008E4999" w:rsidRDefault="008E4999" w:rsidP="008E4999">
      <w:pPr>
        <w:pStyle w:val="Tekstpodstawowy"/>
        <w:spacing w:before="172"/>
      </w:pPr>
    </w:p>
    <w:p w14:paraId="2FC89981" w14:textId="77777777" w:rsidR="008E4999" w:rsidRDefault="008E4999" w:rsidP="008E4999">
      <w:pPr>
        <w:pStyle w:val="Tekstpodstawowy"/>
        <w:spacing w:before="1"/>
        <w:ind w:left="710"/>
        <w:rPr>
          <w:rFonts w:asciiTheme="minorHAnsi" w:hAnsiTheme="minorHAnsi" w:cstheme="minorHAnsi"/>
          <w:spacing w:val="-2"/>
        </w:rPr>
      </w:pPr>
      <w:r w:rsidRPr="0007100E">
        <w:rPr>
          <w:rFonts w:asciiTheme="minorHAnsi" w:hAnsiTheme="minorHAnsi" w:cstheme="minorHAnsi"/>
          <w:spacing w:val="-2"/>
        </w:rPr>
        <w:t>Gwarancja</w:t>
      </w:r>
    </w:p>
    <w:p w14:paraId="0ED8CEF0" w14:textId="77777777" w:rsidR="006E2524" w:rsidRPr="0007100E" w:rsidRDefault="006E2524" w:rsidP="008E4999">
      <w:pPr>
        <w:pStyle w:val="Tekstpodstawowy"/>
        <w:spacing w:before="1"/>
        <w:ind w:left="710"/>
        <w:rPr>
          <w:rFonts w:asciiTheme="minorHAnsi" w:hAnsiTheme="minorHAnsi" w:cstheme="minorHAnsi"/>
        </w:rPr>
      </w:pPr>
    </w:p>
    <w:p w14:paraId="3DB5B58B" w14:textId="77777777" w:rsidR="008E4999" w:rsidRDefault="008E4999" w:rsidP="008E4999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8E4999" w14:paraId="78DD65F1" w14:textId="77777777" w:rsidTr="002E1E7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7F026601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Typ gwarancji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1A10280E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Producenta</w:t>
            </w:r>
          </w:p>
        </w:tc>
      </w:tr>
      <w:tr w:rsidR="008E4999" w14:paraId="0C6ED133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609CCBFB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Rodzaj gwarancji</w:t>
            </w:r>
          </w:p>
        </w:tc>
        <w:tc>
          <w:tcPr>
            <w:tcW w:w="6000" w:type="dxa"/>
            <w:vAlign w:val="center"/>
          </w:tcPr>
          <w:p w14:paraId="7A4A38B8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On-Site (Naprawa u klienta)</w:t>
            </w:r>
          </w:p>
        </w:tc>
      </w:tr>
      <w:tr w:rsidR="008E4999" w14:paraId="7191F0A9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125C49CD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Czas trwania gwarancji</w:t>
            </w:r>
          </w:p>
        </w:tc>
        <w:tc>
          <w:tcPr>
            <w:tcW w:w="6000" w:type="dxa"/>
            <w:vAlign w:val="center"/>
          </w:tcPr>
          <w:p w14:paraId="798800C1" w14:textId="77777777" w:rsidR="008E4999" w:rsidRDefault="008E4999" w:rsidP="002E1E7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36 miesięcy</w:t>
            </w:r>
          </w:p>
        </w:tc>
      </w:tr>
    </w:tbl>
    <w:p w14:paraId="06CA69AD" w14:textId="77777777" w:rsidR="008E4999" w:rsidRDefault="008E4999" w:rsidP="008E4999">
      <w:pPr>
        <w:pStyle w:val="Tekstpodstawowy"/>
        <w:spacing w:before="155"/>
      </w:pPr>
    </w:p>
    <w:p w14:paraId="1E44C314" w14:textId="77777777" w:rsidR="008E4999" w:rsidRDefault="008E4999" w:rsidP="008E4999">
      <w:pPr>
        <w:pStyle w:val="Tekstpodstawowy"/>
        <w:ind w:left="710"/>
        <w:rPr>
          <w:rFonts w:asciiTheme="minorHAnsi" w:hAnsiTheme="minorHAnsi" w:cstheme="minorHAnsi"/>
          <w:spacing w:val="-2"/>
        </w:rPr>
      </w:pPr>
      <w:r w:rsidRPr="00777751">
        <w:rPr>
          <w:rFonts w:asciiTheme="minorHAnsi" w:hAnsiTheme="minorHAnsi" w:cstheme="minorHAnsi"/>
        </w:rPr>
        <w:t xml:space="preserve">Właściwości </w:t>
      </w:r>
      <w:r w:rsidRPr="00777751">
        <w:rPr>
          <w:rFonts w:asciiTheme="minorHAnsi" w:hAnsiTheme="minorHAnsi" w:cstheme="minorHAnsi"/>
          <w:spacing w:val="-2"/>
        </w:rPr>
        <w:t>fizyczne</w:t>
      </w:r>
    </w:p>
    <w:p w14:paraId="23032188" w14:textId="77777777" w:rsidR="006E2524" w:rsidRPr="00777751" w:rsidRDefault="006E2524" w:rsidP="008E4999">
      <w:pPr>
        <w:pStyle w:val="Tekstpodstawowy"/>
        <w:ind w:left="710"/>
        <w:rPr>
          <w:rFonts w:asciiTheme="minorHAnsi" w:hAnsiTheme="minorHAnsi" w:cstheme="minorHAnsi"/>
        </w:rPr>
      </w:pPr>
    </w:p>
    <w:p w14:paraId="4EFC96B4" w14:textId="77777777" w:rsidR="008E4999" w:rsidRDefault="008E4999" w:rsidP="008E4999">
      <w:pPr>
        <w:pStyle w:val="Tekstpodstawowy"/>
        <w:spacing w:before="4"/>
        <w:rPr>
          <w:sz w:val="10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8E4999" w14:paraId="56E48F63" w14:textId="77777777" w:rsidTr="002E1E7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4B2E5952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Materiał wykonania obudowy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4C258823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Aluminium, Tworzywa sztuczne</w:t>
            </w:r>
          </w:p>
        </w:tc>
      </w:tr>
      <w:tr w:rsidR="008E4999" w14:paraId="3722B686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195DBFA7" w14:textId="77777777" w:rsidR="008E4999" w:rsidRDefault="008E4999" w:rsidP="002E1E74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Wzmocniona konstrukcja</w:t>
            </w:r>
          </w:p>
        </w:tc>
        <w:tc>
          <w:tcPr>
            <w:tcW w:w="6000" w:type="dxa"/>
            <w:vAlign w:val="center"/>
          </w:tcPr>
          <w:p w14:paraId="3C8E38B8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Tak,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MIL-STD-810H</w:t>
            </w:r>
          </w:p>
        </w:tc>
      </w:tr>
      <w:tr w:rsidR="008E4999" w:rsidRPr="00B43246" w14:paraId="746994B1" w14:textId="77777777" w:rsidTr="002E1E74">
        <w:trPr>
          <w:trHeight w:val="354"/>
        </w:trPr>
        <w:tc>
          <w:tcPr>
            <w:tcW w:w="4000" w:type="dxa"/>
            <w:vAlign w:val="center"/>
          </w:tcPr>
          <w:p w14:paraId="49C0F7B0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Certyfikaty</w:t>
            </w:r>
          </w:p>
        </w:tc>
        <w:tc>
          <w:tcPr>
            <w:tcW w:w="6000" w:type="dxa"/>
            <w:vAlign w:val="center"/>
          </w:tcPr>
          <w:p w14:paraId="0AEAFFF2" w14:textId="77777777" w:rsidR="008E4999" w:rsidRPr="00AA66E9" w:rsidRDefault="008E4999" w:rsidP="002E1E74">
            <w:pPr>
              <w:pStyle w:val="TableParagraph"/>
              <w:rPr>
                <w:sz w:val="20"/>
                <w:lang w:val="en-GB"/>
              </w:rPr>
            </w:pPr>
            <w:r w:rsidRPr="00AA66E9">
              <w:rPr>
                <w:rFonts w:ascii="Calibri" w:hAnsi="Calibri" w:cs="Calibri"/>
                <w:color w:val="000000"/>
                <w:lang w:val="en-GB"/>
              </w:rPr>
              <w:t>ENERGY STAR®,</w:t>
            </w:r>
            <w:r w:rsidRPr="00AA66E9">
              <w:rPr>
                <w:rFonts w:ascii="Calibri" w:hAnsi="Calibri" w:cs="Calibri"/>
                <w:b/>
                <w:bCs/>
                <w:color w:val="000000"/>
                <w:lang w:val="en-GB"/>
              </w:rPr>
              <w:t xml:space="preserve"> MIL-STD-810H,</w:t>
            </w:r>
            <w:r w:rsidRPr="00AA66E9">
              <w:rPr>
                <w:rFonts w:ascii="Calibri" w:hAnsi="Calibri" w:cs="Calibri"/>
                <w:color w:val="000000"/>
                <w:lang w:val="en-GB"/>
              </w:rPr>
              <w:t xml:space="preserve"> RoHS</w:t>
            </w:r>
          </w:p>
        </w:tc>
      </w:tr>
      <w:tr w:rsidR="008E4999" w14:paraId="12A54FE3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117A49D5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Waga produktu</w:t>
            </w:r>
          </w:p>
        </w:tc>
        <w:tc>
          <w:tcPr>
            <w:tcW w:w="6000" w:type="dxa"/>
            <w:vAlign w:val="center"/>
          </w:tcPr>
          <w:p w14:paraId="1B6F29DA" w14:textId="77777777" w:rsidR="008E4999" w:rsidRDefault="008E4999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max 1,74 kg</w:t>
            </w:r>
          </w:p>
        </w:tc>
      </w:tr>
    </w:tbl>
    <w:p w14:paraId="0CB6171A" w14:textId="77777777" w:rsidR="008E4999" w:rsidRDefault="008E4999" w:rsidP="008E4999">
      <w:pPr>
        <w:pStyle w:val="Tekstpodstawowy"/>
        <w:spacing w:before="172"/>
      </w:pPr>
    </w:p>
    <w:p w14:paraId="40A0FF03" w14:textId="77777777" w:rsidR="008E4999" w:rsidRPr="00777751" w:rsidRDefault="008E4999" w:rsidP="008E4999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777751">
        <w:rPr>
          <w:rFonts w:asciiTheme="minorHAnsi" w:hAnsiTheme="minorHAnsi" w:cstheme="minorHAnsi"/>
        </w:rPr>
        <w:t xml:space="preserve">Oprogramowanie </w:t>
      </w:r>
      <w:r w:rsidRPr="00777751">
        <w:rPr>
          <w:rFonts w:asciiTheme="minorHAnsi" w:hAnsiTheme="minorHAnsi" w:cstheme="minorHAnsi"/>
          <w:spacing w:val="-2"/>
        </w:rPr>
        <w:t>dodatkowe</w:t>
      </w:r>
    </w:p>
    <w:p w14:paraId="7B63E343" w14:textId="77777777" w:rsidR="008E4999" w:rsidRDefault="008E4999" w:rsidP="008E4999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8E4999" w14:paraId="0E5EC8DB" w14:textId="77777777" w:rsidTr="002E1E7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421284FD" w14:textId="77777777" w:rsidR="008E4999" w:rsidRPr="00AA66E9" w:rsidRDefault="008E4999" w:rsidP="002E1E74">
            <w:pPr>
              <w:pStyle w:val="TableParagraph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AA66E9">
              <w:rPr>
                <w:rFonts w:ascii="Calibri" w:hAnsi="Calibri" w:cs="Calibri"/>
                <w:color w:val="000000"/>
                <w:lang w:val="en-GB"/>
              </w:rPr>
              <w:t>Pakiet</w:t>
            </w:r>
            <w:proofErr w:type="spellEnd"/>
            <w:r w:rsidRPr="00AA66E9">
              <w:rPr>
                <w:rFonts w:ascii="Calibri" w:hAnsi="Calibri" w:cs="Calibri"/>
                <w:color w:val="000000"/>
                <w:lang w:val="en-GB"/>
              </w:rPr>
              <w:t xml:space="preserve"> MS Office 2024 H&amp;B Multilanguage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5B84BD4B" w14:textId="77777777" w:rsidR="008E4999" w:rsidRPr="003A4063" w:rsidRDefault="008E4999" w:rsidP="002E1E7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A4063">
              <w:rPr>
                <w:rFonts w:ascii="Calibri" w:hAnsi="Calibri" w:cs="Calibri"/>
                <w:color w:val="000000"/>
              </w:rPr>
              <w:t>Licencja wieczysta ESD lub Papierowa</w:t>
            </w:r>
          </w:p>
        </w:tc>
      </w:tr>
    </w:tbl>
    <w:p w14:paraId="654C2E88" w14:textId="77777777" w:rsidR="008E4999" w:rsidRDefault="008E4999" w:rsidP="008E4999">
      <w:pPr>
        <w:pStyle w:val="Tekstpodstawowy"/>
        <w:rPr>
          <w:sz w:val="20"/>
        </w:rPr>
      </w:pPr>
    </w:p>
    <w:p w14:paraId="203A68D5" w14:textId="77777777" w:rsidR="008E4999" w:rsidRDefault="008E4999" w:rsidP="008E4999">
      <w:pPr>
        <w:pStyle w:val="Tekstpodstawowy"/>
        <w:rPr>
          <w:sz w:val="20"/>
        </w:rPr>
      </w:pPr>
    </w:p>
    <w:p w14:paraId="7BD4856C" w14:textId="77777777" w:rsidR="008E4999" w:rsidRPr="00777751" w:rsidRDefault="008E4999" w:rsidP="008E4999">
      <w:pPr>
        <w:pStyle w:val="Tekstpodstawowy"/>
        <w:ind w:firstLine="720"/>
        <w:rPr>
          <w:rFonts w:asciiTheme="minorHAnsi" w:hAnsiTheme="minorHAnsi" w:cstheme="minorHAnsi"/>
        </w:rPr>
      </w:pPr>
      <w:r w:rsidRPr="00777751">
        <w:rPr>
          <w:rFonts w:asciiTheme="minorHAnsi" w:hAnsiTheme="minorHAnsi" w:cstheme="minorHAnsi"/>
        </w:rPr>
        <w:t>Akcesoria Dodatkowe</w:t>
      </w:r>
    </w:p>
    <w:p w14:paraId="230F8ADB" w14:textId="77777777" w:rsidR="008E4999" w:rsidRDefault="008E4999" w:rsidP="008E4999">
      <w:pPr>
        <w:pStyle w:val="Tekstpodstawowy"/>
        <w:rPr>
          <w:sz w:val="20"/>
        </w:rPr>
      </w:pPr>
    </w:p>
    <w:tbl>
      <w:tblPr>
        <w:tblStyle w:val="TableNormal0"/>
        <w:tblW w:w="0" w:type="auto"/>
        <w:tblInd w:w="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8E4999" w14:paraId="651E9DC0" w14:textId="77777777" w:rsidTr="002E1E7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264EA889" w14:textId="77777777" w:rsidR="008E4999" w:rsidRPr="00CC2DAA" w:rsidRDefault="008E4999" w:rsidP="002E1E7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Torba 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32A4535B" w14:textId="77777777" w:rsidR="008E4999" w:rsidRPr="00CC2DAA" w:rsidRDefault="008E4999" w:rsidP="002E1E7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 komorowa z usztywnieniami minimum w narożnikach na całej szerokości torby (2 duże komory i jedna przednia mniejsza) </w:t>
            </w:r>
          </w:p>
        </w:tc>
      </w:tr>
    </w:tbl>
    <w:p w14:paraId="60638AB8" w14:textId="77777777" w:rsidR="00A56613" w:rsidRDefault="00A56613">
      <w:pPr>
        <w:pStyle w:val="TableParagraph"/>
        <w:rPr>
          <w:sz w:val="20"/>
        </w:rPr>
        <w:sectPr w:rsidR="00A56613" w:rsidSect="00AD2027">
          <w:headerReference w:type="default" r:id="rId7"/>
          <w:pgSz w:w="11910" w:h="16840"/>
          <w:pgMar w:top="1880" w:right="0" w:bottom="280" w:left="850" w:header="709" w:footer="709" w:gutter="0"/>
          <w:cols w:space="708"/>
          <w:docGrid w:linePitch="299"/>
        </w:sectPr>
      </w:pPr>
    </w:p>
    <w:p w14:paraId="0E324CB1" w14:textId="77777777" w:rsidR="00FE21B8" w:rsidRDefault="00FE21B8" w:rsidP="00855305">
      <w:pPr>
        <w:pStyle w:val="Tytu"/>
        <w:tabs>
          <w:tab w:val="center" w:pos="5274"/>
          <w:tab w:val="right" w:pos="10549"/>
        </w:tabs>
        <w:spacing w:line="254" w:lineRule="auto"/>
        <w:ind w:left="1785" w:firstLine="0"/>
        <w:rPr>
          <w:rFonts w:ascii="Times New Roman" w:hAnsi="Times New Roman" w:cs="Times New Roman"/>
        </w:rPr>
      </w:pPr>
    </w:p>
    <w:p w14:paraId="2689E20E" w14:textId="4999F9F6" w:rsidR="00884C32" w:rsidRPr="00394A0D" w:rsidRDefault="00A51B68" w:rsidP="00FE21B8">
      <w:pPr>
        <w:pStyle w:val="Tytu"/>
        <w:tabs>
          <w:tab w:val="center" w:pos="5274"/>
          <w:tab w:val="right" w:pos="10549"/>
        </w:tabs>
        <w:spacing w:line="254" w:lineRule="auto"/>
        <w:ind w:left="1785" w:firstLine="0"/>
        <w:rPr>
          <w:rFonts w:asciiTheme="minorHAnsi" w:hAnsiTheme="minorHAnsi" w:cstheme="minorHAnsi"/>
          <w:spacing w:val="-7"/>
        </w:rPr>
      </w:pPr>
      <w:r>
        <w:rPr>
          <w:rFonts w:asciiTheme="minorHAnsi" w:hAnsiTheme="minorHAnsi" w:cstheme="minorHAnsi"/>
        </w:rPr>
        <w:t xml:space="preserve">1.2 </w:t>
      </w:r>
      <w:r w:rsidR="00855305" w:rsidRPr="00394A0D">
        <w:rPr>
          <w:rFonts w:asciiTheme="minorHAnsi" w:hAnsiTheme="minorHAnsi" w:cstheme="minorHAnsi"/>
        </w:rPr>
        <w:t>Komputer</w:t>
      </w:r>
      <w:r w:rsidR="00855305" w:rsidRPr="00394A0D">
        <w:rPr>
          <w:rFonts w:asciiTheme="minorHAnsi" w:hAnsiTheme="minorHAnsi" w:cstheme="minorHAnsi"/>
          <w:spacing w:val="-7"/>
        </w:rPr>
        <w:t xml:space="preserve"> </w:t>
      </w:r>
      <w:r w:rsidR="00855305" w:rsidRPr="00394A0D">
        <w:rPr>
          <w:rFonts w:asciiTheme="minorHAnsi" w:hAnsiTheme="minorHAnsi" w:cstheme="minorHAnsi"/>
        </w:rPr>
        <w:t>z</w:t>
      </w:r>
      <w:r w:rsidR="00855305" w:rsidRPr="00394A0D">
        <w:rPr>
          <w:rFonts w:asciiTheme="minorHAnsi" w:hAnsiTheme="minorHAnsi" w:cstheme="minorHAnsi"/>
          <w:spacing w:val="-7"/>
        </w:rPr>
        <w:t xml:space="preserve"> </w:t>
      </w:r>
      <w:r w:rsidR="00855305" w:rsidRPr="00394A0D">
        <w:rPr>
          <w:rFonts w:asciiTheme="minorHAnsi" w:hAnsiTheme="minorHAnsi" w:cstheme="minorHAnsi"/>
        </w:rPr>
        <w:t>oprogramowaniem</w:t>
      </w:r>
      <w:r w:rsidR="00855305" w:rsidRPr="00394A0D">
        <w:rPr>
          <w:rFonts w:asciiTheme="minorHAnsi" w:hAnsiTheme="minorHAnsi" w:cstheme="minorHAnsi"/>
          <w:spacing w:val="-7"/>
        </w:rPr>
        <w:t xml:space="preserve"> </w:t>
      </w:r>
      <w:r w:rsidR="00855305" w:rsidRPr="00394A0D">
        <w:rPr>
          <w:rFonts w:asciiTheme="minorHAnsi" w:hAnsiTheme="minorHAnsi" w:cstheme="minorHAnsi"/>
        </w:rPr>
        <w:t>i</w:t>
      </w:r>
      <w:r w:rsidR="00855305" w:rsidRPr="00394A0D">
        <w:rPr>
          <w:rFonts w:asciiTheme="minorHAnsi" w:hAnsiTheme="minorHAnsi" w:cstheme="minorHAnsi"/>
          <w:spacing w:val="-7"/>
        </w:rPr>
        <w:t xml:space="preserve"> </w:t>
      </w:r>
      <w:r w:rsidR="00855305" w:rsidRPr="00394A0D">
        <w:rPr>
          <w:rFonts w:asciiTheme="minorHAnsi" w:hAnsiTheme="minorHAnsi" w:cstheme="minorHAnsi"/>
        </w:rPr>
        <w:t>UPS</w:t>
      </w:r>
      <w:r w:rsidR="00E14524" w:rsidRPr="00394A0D">
        <w:rPr>
          <w:rFonts w:asciiTheme="minorHAnsi" w:hAnsiTheme="minorHAnsi" w:cstheme="minorHAnsi"/>
          <w:spacing w:val="-7"/>
        </w:rPr>
        <w:t xml:space="preserve"> – 1szt.</w:t>
      </w:r>
    </w:p>
    <w:p w14:paraId="5A5472E9" w14:textId="77777777" w:rsidR="00FE21B8" w:rsidRPr="006012CD" w:rsidRDefault="00FE21B8" w:rsidP="00FE21B8">
      <w:pPr>
        <w:pStyle w:val="Tytu"/>
        <w:tabs>
          <w:tab w:val="center" w:pos="5274"/>
          <w:tab w:val="right" w:pos="10549"/>
        </w:tabs>
        <w:spacing w:line="254" w:lineRule="auto"/>
        <w:ind w:left="1785" w:firstLine="0"/>
        <w:rPr>
          <w:rFonts w:ascii="Times New Roman" w:hAnsi="Times New Roman" w:cs="Times New Roman"/>
        </w:rPr>
      </w:pPr>
    </w:p>
    <w:p w14:paraId="12B1EE5B" w14:textId="77777777" w:rsidR="00884C32" w:rsidRPr="00394A0D" w:rsidRDefault="00000000" w:rsidP="00884C32">
      <w:pPr>
        <w:pStyle w:val="Tekstpodstawowy"/>
        <w:ind w:left="710"/>
        <w:rPr>
          <w:rFonts w:asciiTheme="minorHAnsi" w:hAnsiTheme="minorHAnsi" w:cstheme="minorHAnsi"/>
        </w:rPr>
      </w:pPr>
      <w:r w:rsidRPr="00394A0D">
        <w:rPr>
          <w:rFonts w:asciiTheme="minorHAnsi" w:hAnsiTheme="minorHAnsi" w:cstheme="minorHAnsi"/>
          <w:spacing w:val="-2"/>
        </w:rPr>
        <w:t>Procesor</w:t>
      </w:r>
    </w:p>
    <w:p w14:paraId="4F11E689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42ACF8A3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7CC5E890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Producent procesora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4F77D180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Intel®</w:t>
            </w:r>
          </w:p>
        </w:tc>
      </w:tr>
      <w:tr w:rsidR="00F261CD" w14:paraId="1F0CC739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00CB5697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Rodzina procesora</w:t>
            </w:r>
          </w:p>
        </w:tc>
        <w:tc>
          <w:tcPr>
            <w:tcW w:w="6000" w:type="dxa"/>
            <w:vAlign w:val="center"/>
          </w:tcPr>
          <w:p w14:paraId="13C59C60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>™ i5</w:t>
            </w:r>
          </w:p>
        </w:tc>
      </w:tr>
      <w:tr w:rsidR="00F261CD" w14:paraId="470A32B8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4843AB76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Model procesora</w:t>
            </w:r>
          </w:p>
        </w:tc>
        <w:tc>
          <w:tcPr>
            <w:tcW w:w="6000" w:type="dxa"/>
            <w:vAlign w:val="center"/>
          </w:tcPr>
          <w:p w14:paraId="6715B694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>™ i5-14500</w:t>
            </w:r>
          </w:p>
        </w:tc>
      </w:tr>
      <w:tr w:rsidR="00F261CD" w14:paraId="2AACE31D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6D488659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Liczba rdzeni procesora</w:t>
            </w:r>
          </w:p>
        </w:tc>
        <w:tc>
          <w:tcPr>
            <w:tcW w:w="6000" w:type="dxa"/>
            <w:vAlign w:val="center"/>
          </w:tcPr>
          <w:p w14:paraId="1256E571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czternaście</w:t>
            </w:r>
          </w:p>
        </w:tc>
      </w:tr>
      <w:tr w:rsidR="00F261CD" w14:paraId="0B14FF6A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459198D1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Liczba rdzeni performance</w:t>
            </w:r>
          </w:p>
        </w:tc>
        <w:tc>
          <w:tcPr>
            <w:tcW w:w="6000" w:type="dxa"/>
            <w:vAlign w:val="center"/>
          </w:tcPr>
          <w:p w14:paraId="7DA05620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sześć</w:t>
            </w:r>
          </w:p>
        </w:tc>
      </w:tr>
      <w:tr w:rsidR="00F261CD" w14:paraId="3C90808F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3F974DAA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Liczba rdzeni </w:t>
            </w:r>
            <w:proofErr w:type="spellStart"/>
            <w:r>
              <w:rPr>
                <w:rFonts w:ascii="Calibri" w:hAnsi="Calibri" w:cs="Calibri"/>
                <w:color w:val="000000"/>
              </w:rPr>
              <w:t>efficient</w:t>
            </w:r>
            <w:proofErr w:type="spellEnd"/>
          </w:p>
        </w:tc>
        <w:tc>
          <w:tcPr>
            <w:tcW w:w="6000" w:type="dxa"/>
            <w:vAlign w:val="center"/>
          </w:tcPr>
          <w:p w14:paraId="2A8B4987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osiem</w:t>
            </w:r>
          </w:p>
        </w:tc>
      </w:tr>
      <w:tr w:rsidR="00F261CD" w14:paraId="0FBCE87C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0EA0B07D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Maksymalne taktowanie rdzeni performance</w:t>
            </w:r>
          </w:p>
        </w:tc>
        <w:tc>
          <w:tcPr>
            <w:tcW w:w="6000" w:type="dxa"/>
            <w:vAlign w:val="center"/>
          </w:tcPr>
          <w:p w14:paraId="459F6A46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5,0 GHz</w:t>
            </w:r>
          </w:p>
        </w:tc>
      </w:tr>
      <w:tr w:rsidR="00F261CD" w14:paraId="1BFDFB1D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5D2F837C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Maksymalne taktowanie rdzeni </w:t>
            </w:r>
            <w:proofErr w:type="spellStart"/>
            <w:r>
              <w:rPr>
                <w:rFonts w:ascii="Calibri" w:hAnsi="Calibri" w:cs="Calibri"/>
                <w:color w:val="000000"/>
              </w:rPr>
              <w:t>efficient</w:t>
            </w:r>
            <w:proofErr w:type="spellEnd"/>
          </w:p>
        </w:tc>
        <w:tc>
          <w:tcPr>
            <w:tcW w:w="6000" w:type="dxa"/>
            <w:vAlign w:val="center"/>
          </w:tcPr>
          <w:p w14:paraId="02D40CDC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3,7 GHz</w:t>
            </w:r>
          </w:p>
        </w:tc>
      </w:tr>
      <w:tr w:rsidR="00F261CD" w14:paraId="1F8C27A3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79973AEF" w14:textId="77777777" w:rsidR="00884C32" w:rsidRPr="001A121D" w:rsidRDefault="00000000" w:rsidP="00792A7E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Pamięć cache procesora</w:t>
            </w:r>
          </w:p>
        </w:tc>
        <w:tc>
          <w:tcPr>
            <w:tcW w:w="6000" w:type="dxa"/>
            <w:vAlign w:val="center"/>
          </w:tcPr>
          <w:p w14:paraId="39BCEAE5" w14:textId="77777777" w:rsidR="00884C32" w:rsidRPr="001A121D" w:rsidRDefault="00000000" w:rsidP="00792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24 MB</w:t>
            </w:r>
          </w:p>
        </w:tc>
      </w:tr>
    </w:tbl>
    <w:p w14:paraId="5ED966E3" w14:textId="77777777" w:rsidR="00884C32" w:rsidRDefault="00884C32" w:rsidP="00884C32">
      <w:pPr>
        <w:pStyle w:val="Tekstpodstawowy"/>
        <w:spacing w:before="156"/>
      </w:pPr>
    </w:p>
    <w:p w14:paraId="554D0807" w14:textId="77777777" w:rsidR="00884C32" w:rsidRPr="00394A0D" w:rsidRDefault="00000000" w:rsidP="00884C32">
      <w:pPr>
        <w:ind w:left="710"/>
        <w:rPr>
          <w:rFonts w:asciiTheme="minorHAnsi" w:hAnsiTheme="minorHAnsi" w:cstheme="minorHAnsi"/>
          <w:b/>
          <w:sz w:val="28"/>
        </w:rPr>
      </w:pPr>
      <w:r w:rsidRPr="00394A0D">
        <w:rPr>
          <w:rFonts w:asciiTheme="minorHAnsi" w:hAnsiTheme="minorHAnsi" w:cstheme="minorHAnsi"/>
          <w:b/>
          <w:sz w:val="28"/>
        </w:rPr>
        <w:t>Pami</w:t>
      </w:r>
      <w:r w:rsidRPr="00394A0D">
        <w:rPr>
          <w:rFonts w:asciiTheme="minorHAnsi" w:hAnsiTheme="minorHAnsi" w:cstheme="minorHAnsi"/>
          <w:b/>
          <w:bCs/>
          <w:sz w:val="28"/>
        </w:rPr>
        <w:t>ęć</w:t>
      </w:r>
      <w:r w:rsidRPr="00394A0D">
        <w:rPr>
          <w:rFonts w:asciiTheme="minorHAnsi" w:hAnsiTheme="minorHAnsi" w:cstheme="minorHAnsi"/>
          <w:spacing w:val="7"/>
          <w:sz w:val="28"/>
        </w:rPr>
        <w:t xml:space="preserve"> </w:t>
      </w:r>
      <w:r w:rsidRPr="00394A0D">
        <w:rPr>
          <w:rFonts w:asciiTheme="minorHAnsi" w:hAnsiTheme="minorHAnsi" w:cstheme="minorHAnsi"/>
          <w:b/>
          <w:spacing w:val="-5"/>
          <w:sz w:val="28"/>
        </w:rPr>
        <w:t>RAM</w:t>
      </w:r>
    </w:p>
    <w:p w14:paraId="0739CE29" w14:textId="77777777" w:rsidR="00884C32" w:rsidRDefault="00884C32" w:rsidP="00884C32">
      <w:pPr>
        <w:pStyle w:val="Tekstpodstawowy"/>
        <w:spacing w:before="4"/>
        <w:rPr>
          <w:sz w:val="10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4C6BE2E8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4FA6B7A9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Zainstalowana pojemność pamięci RAM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49E0B426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16 GB</w:t>
            </w:r>
          </w:p>
        </w:tc>
      </w:tr>
      <w:tr w:rsidR="00F261CD" w14:paraId="37D38F5A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61ECB499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slotów pamięci RAM</w:t>
            </w:r>
          </w:p>
        </w:tc>
        <w:tc>
          <w:tcPr>
            <w:tcW w:w="6000" w:type="dxa"/>
            <w:vAlign w:val="center"/>
          </w:tcPr>
          <w:p w14:paraId="50D93503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261CD" w14:paraId="1604E51B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4A2F52AD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wolnych slotów pamięci RAM</w:t>
            </w:r>
          </w:p>
        </w:tc>
        <w:tc>
          <w:tcPr>
            <w:tcW w:w="6000" w:type="dxa"/>
            <w:vAlign w:val="center"/>
          </w:tcPr>
          <w:p w14:paraId="14838EAB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261CD" w14:paraId="09FD876D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54D5EC03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Możliwość rozbudowy pamięci RAM do</w:t>
            </w:r>
          </w:p>
        </w:tc>
        <w:tc>
          <w:tcPr>
            <w:tcW w:w="6000" w:type="dxa"/>
            <w:vAlign w:val="center"/>
          </w:tcPr>
          <w:p w14:paraId="2DCC1990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32 GB</w:t>
            </w:r>
          </w:p>
        </w:tc>
      </w:tr>
      <w:tr w:rsidR="00F261CD" w14:paraId="3FBA1EEB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5E411977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Częstotliwość pamięci RAM</w:t>
            </w:r>
          </w:p>
        </w:tc>
        <w:tc>
          <w:tcPr>
            <w:tcW w:w="6000" w:type="dxa"/>
            <w:vAlign w:val="center"/>
          </w:tcPr>
          <w:p w14:paraId="027AE544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3200 MHz</w:t>
            </w:r>
          </w:p>
        </w:tc>
      </w:tr>
      <w:tr w:rsidR="00F261CD" w14:paraId="4278C828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62410692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Technologia wykonania pamięci RAM</w:t>
            </w:r>
          </w:p>
        </w:tc>
        <w:tc>
          <w:tcPr>
            <w:tcW w:w="6000" w:type="dxa"/>
            <w:vAlign w:val="center"/>
          </w:tcPr>
          <w:p w14:paraId="73A600C7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SDRAM DDR4 </w:t>
            </w:r>
            <w:proofErr w:type="spellStart"/>
            <w:r>
              <w:rPr>
                <w:rFonts w:ascii="Calibri" w:hAnsi="Calibri" w:cs="Calibri"/>
                <w:color w:val="000000"/>
              </w:rPr>
              <w:t>nonECC</w:t>
            </w:r>
            <w:proofErr w:type="spellEnd"/>
          </w:p>
        </w:tc>
      </w:tr>
    </w:tbl>
    <w:p w14:paraId="2EA375BB" w14:textId="77777777" w:rsidR="00884C32" w:rsidRDefault="00884C32" w:rsidP="00884C32">
      <w:pPr>
        <w:pStyle w:val="Tekstpodstawowy"/>
        <w:spacing w:before="172"/>
      </w:pPr>
    </w:p>
    <w:p w14:paraId="4FE8608C" w14:textId="77777777" w:rsidR="00884C32" w:rsidRPr="00CA273A" w:rsidRDefault="00000000" w:rsidP="00884C32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CA273A">
        <w:rPr>
          <w:rFonts w:asciiTheme="minorHAnsi" w:hAnsiTheme="minorHAnsi" w:cstheme="minorHAnsi"/>
          <w:spacing w:val="-4"/>
        </w:rPr>
        <w:t>Dysk</w:t>
      </w:r>
    </w:p>
    <w:p w14:paraId="20CCBDFE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53D8743D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69A178A9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zainstalowanych dysków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729EDEDB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55AE30E1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31F02B97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Typ dysku</w:t>
            </w:r>
          </w:p>
        </w:tc>
        <w:tc>
          <w:tcPr>
            <w:tcW w:w="6000" w:type="dxa"/>
            <w:vAlign w:val="center"/>
          </w:tcPr>
          <w:p w14:paraId="65C51B1E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SSD</w:t>
            </w:r>
          </w:p>
        </w:tc>
      </w:tr>
      <w:tr w:rsidR="00F261CD" w14:paraId="40C4E308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1695FF8F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Pojemność dysku podstawowego</w:t>
            </w:r>
          </w:p>
        </w:tc>
        <w:tc>
          <w:tcPr>
            <w:tcW w:w="6000" w:type="dxa"/>
            <w:vAlign w:val="center"/>
          </w:tcPr>
          <w:p w14:paraId="1379BFEF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1000 GB</w:t>
            </w:r>
          </w:p>
        </w:tc>
      </w:tr>
      <w:tr w:rsidR="00F261CD" w14:paraId="73330C8B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5C466E04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Interfejs dysku</w:t>
            </w:r>
          </w:p>
        </w:tc>
        <w:tc>
          <w:tcPr>
            <w:tcW w:w="6000" w:type="dxa"/>
            <w:vAlign w:val="center"/>
          </w:tcPr>
          <w:p w14:paraId="14F76D91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M.2 (</w:t>
            </w:r>
            <w:proofErr w:type="spellStart"/>
            <w:r>
              <w:rPr>
                <w:rFonts w:ascii="Calibri" w:hAnsi="Calibri" w:cs="Calibri"/>
                <w:color w:val="000000"/>
              </w:rPr>
              <w:t>PCIe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NVMe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14:paraId="08752B88" w14:textId="77777777" w:rsidR="00884C32" w:rsidRDefault="00884C32" w:rsidP="00884C32">
      <w:pPr>
        <w:pStyle w:val="Tekstpodstawowy"/>
        <w:spacing w:before="172"/>
      </w:pPr>
    </w:p>
    <w:p w14:paraId="1213BDC7" w14:textId="77777777" w:rsidR="00884C32" w:rsidRPr="00CA273A" w:rsidRDefault="00000000" w:rsidP="00884C32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CA273A">
        <w:rPr>
          <w:rFonts w:asciiTheme="minorHAnsi" w:hAnsiTheme="minorHAnsi" w:cstheme="minorHAnsi"/>
        </w:rPr>
        <w:t xml:space="preserve">Karta </w:t>
      </w:r>
      <w:r w:rsidRPr="00CA273A">
        <w:rPr>
          <w:rFonts w:asciiTheme="minorHAnsi" w:hAnsiTheme="minorHAnsi" w:cstheme="minorHAnsi"/>
          <w:spacing w:val="-2"/>
        </w:rPr>
        <w:t>graficzna</w:t>
      </w:r>
    </w:p>
    <w:p w14:paraId="1A6425B4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57F924E9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F073CE4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Producent karty zintegrowanej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23B7A9C8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Intel</w:t>
            </w:r>
          </w:p>
        </w:tc>
      </w:tr>
      <w:tr w:rsidR="00F261CD" w14:paraId="4125D6CB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0C09F4E3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Model karty zintegrowanej</w:t>
            </w:r>
          </w:p>
        </w:tc>
        <w:tc>
          <w:tcPr>
            <w:tcW w:w="6000" w:type="dxa"/>
            <w:vAlign w:val="center"/>
          </w:tcPr>
          <w:p w14:paraId="75044DB4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UHD Graphics 770</w:t>
            </w:r>
          </w:p>
        </w:tc>
      </w:tr>
      <w:tr w:rsidR="00F261CD" w14:paraId="0D217D59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63AE12DE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Model karty </w:t>
            </w:r>
            <w:r w:rsidRPr="00E16A1F">
              <w:rPr>
                <w:rFonts w:asciiTheme="minorHAnsi" w:hAnsiTheme="minorHAnsi" w:cstheme="minorHAnsi"/>
                <w:color w:val="000000"/>
              </w:rPr>
              <w:t>dedykowanej</w:t>
            </w:r>
          </w:p>
        </w:tc>
        <w:tc>
          <w:tcPr>
            <w:tcW w:w="6000" w:type="dxa"/>
            <w:vAlign w:val="center"/>
          </w:tcPr>
          <w:p w14:paraId="2816C8C9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Brak</w:t>
            </w:r>
          </w:p>
        </w:tc>
      </w:tr>
    </w:tbl>
    <w:p w14:paraId="58D266E5" w14:textId="77777777" w:rsidR="00884C32" w:rsidRDefault="00884C32" w:rsidP="00884C32">
      <w:pPr>
        <w:pStyle w:val="TableParagraph"/>
        <w:rPr>
          <w:sz w:val="20"/>
        </w:rPr>
        <w:sectPr w:rsidR="00884C32" w:rsidSect="00884C32">
          <w:headerReference w:type="default" r:id="rId8"/>
          <w:pgSz w:w="11910" w:h="16840"/>
          <w:pgMar w:top="1500" w:right="0" w:bottom="280" w:left="850" w:header="708" w:footer="708" w:gutter="0"/>
          <w:cols w:space="708"/>
        </w:sectPr>
      </w:pPr>
    </w:p>
    <w:p w14:paraId="1AC23570" w14:textId="77777777" w:rsidR="00884C32" w:rsidRPr="00E16A1F" w:rsidRDefault="00000000" w:rsidP="00884C32">
      <w:pPr>
        <w:pStyle w:val="Tekstpodstawowy"/>
        <w:rPr>
          <w:rFonts w:asciiTheme="minorHAnsi" w:hAnsiTheme="minorHAnsi" w:cstheme="minorHAnsi"/>
        </w:rPr>
      </w:pPr>
      <w:r>
        <w:rPr>
          <w:sz w:val="12"/>
        </w:rPr>
        <w:lastRenderedPageBreak/>
        <w:tab/>
      </w:r>
      <w:r w:rsidRPr="00E16A1F">
        <w:rPr>
          <w:rFonts w:asciiTheme="minorHAnsi" w:hAnsiTheme="minorHAnsi" w:cstheme="minorHAnsi"/>
        </w:rPr>
        <w:t>Komunikacja</w:t>
      </w:r>
      <w:r>
        <w:rPr>
          <w:rFonts w:asciiTheme="minorHAnsi" w:hAnsiTheme="minorHAnsi" w:cstheme="minorHAnsi"/>
        </w:rPr>
        <w:br/>
      </w: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5BCF8F06" w14:textId="77777777" w:rsidTr="00792A7E">
        <w:trPr>
          <w:trHeight w:val="355"/>
        </w:trPr>
        <w:tc>
          <w:tcPr>
            <w:tcW w:w="4000" w:type="dxa"/>
            <w:shd w:val="clear" w:color="auto" w:fill="D3D3D3"/>
          </w:tcPr>
          <w:p w14:paraId="2788BFCA" w14:textId="77777777" w:rsidR="00884C32" w:rsidRPr="009A2DDA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9A2DDA">
              <w:rPr>
                <w:rFonts w:asciiTheme="minorHAnsi" w:hAnsiTheme="minorHAnsi" w:cstheme="minorHAnsi"/>
              </w:rPr>
              <w:t xml:space="preserve">Karta sieciowa </w:t>
            </w:r>
            <w:r w:rsidRPr="009A2DDA">
              <w:rPr>
                <w:rFonts w:asciiTheme="minorHAnsi" w:hAnsiTheme="minorHAnsi" w:cstheme="minorHAnsi"/>
                <w:spacing w:val="-2"/>
              </w:rPr>
              <w:t>przewodowa</w:t>
            </w:r>
          </w:p>
        </w:tc>
        <w:tc>
          <w:tcPr>
            <w:tcW w:w="6000" w:type="dxa"/>
            <w:shd w:val="clear" w:color="auto" w:fill="D3D3D3"/>
          </w:tcPr>
          <w:p w14:paraId="44326167" w14:textId="77777777" w:rsidR="00884C32" w:rsidRPr="009A2DDA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9A2DDA">
              <w:rPr>
                <w:rFonts w:asciiTheme="minorHAnsi" w:hAnsiTheme="minorHAnsi" w:cstheme="minorHAnsi"/>
              </w:rPr>
              <w:t xml:space="preserve">10/100/1000 </w:t>
            </w:r>
            <w:proofErr w:type="spellStart"/>
            <w:r w:rsidRPr="009A2DDA">
              <w:rPr>
                <w:rFonts w:asciiTheme="minorHAnsi" w:hAnsiTheme="minorHAnsi" w:cstheme="minorHAnsi"/>
                <w:spacing w:val="-4"/>
              </w:rPr>
              <w:t>Mbps</w:t>
            </w:r>
            <w:proofErr w:type="spellEnd"/>
          </w:p>
        </w:tc>
      </w:tr>
      <w:tr w:rsidR="00F261CD" w14:paraId="0465129E" w14:textId="77777777" w:rsidTr="00792A7E">
        <w:trPr>
          <w:trHeight w:val="355"/>
        </w:trPr>
        <w:tc>
          <w:tcPr>
            <w:tcW w:w="4000" w:type="dxa"/>
          </w:tcPr>
          <w:p w14:paraId="44AEB484" w14:textId="77777777" w:rsidR="00884C32" w:rsidRPr="009A2DDA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9A2DDA">
              <w:rPr>
                <w:rFonts w:asciiTheme="minorHAnsi" w:hAnsiTheme="minorHAnsi" w:cstheme="minorHAnsi"/>
              </w:rPr>
              <w:t xml:space="preserve">Typ bezprzewodowej karty </w:t>
            </w:r>
            <w:r w:rsidRPr="009A2DDA">
              <w:rPr>
                <w:rFonts w:asciiTheme="minorHAnsi" w:hAnsiTheme="minorHAnsi" w:cstheme="minorHAnsi"/>
                <w:spacing w:val="-2"/>
              </w:rPr>
              <w:t>sieciowej</w:t>
            </w:r>
          </w:p>
        </w:tc>
        <w:tc>
          <w:tcPr>
            <w:tcW w:w="6000" w:type="dxa"/>
          </w:tcPr>
          <w:p w14:paraId="7D5015E6" w14:textId="77777777" w:rsidR="00884C32" w:rsidRPr="009A2DDA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2DDA">
              <w:rPr>
                <w:rFonts w:asciiTheme="minorHAnsi" w:hAnsiTheme="minorHAnsi" w:cstheme="minorHAnsi"/>
              </w:rPr>
              <w:t>WiFi</w:t>
            </w:r>
            <w:proofErr w:type="spellEnd"/>
            <w:r w:rsidRPr="009A2DDA">
              <w:rPr>
                <w:rFonts w:asciiTheme="minorHAnsi" w:hAnsiTheme="minorHAnsi" w:cstheme="minorHAnsi"/>
              </w:rPr>
              <w:t xml:space="preserve"> 6 (802.11 </w:t>
            </w:r>
            <w:proofErr w:type="spellStart"/>
            <w:r w:rsidRPr="009A2DDA">
              <w:rPr>
                <w:rFonts w:asciiTheme="minorHAnsi" w:hAnsiTheme="minorHAnsi" w:cstheme="minorHAnsi"/>
                <w:spacing w:val="-5"/>
              </w:rPr>
              <w:t>ax</w:t>
            </w:r>
            <w:proofErr w:type="spellEnd"/>
            <w:r w:rsidRPr="009A2DDA">
              <w:rPr>
                <w:rFonts w:asciiTheme="minorHAnsi" w:hAnsiTheme="minorHAnsi" w:cstheme="minorHAnsi"/>
                <w:spacing w:val="-5"/>
              </w:rPr>
              <w:t>)</w:t>
            </w:r>
          </w:p>
        </w:tc>
      </w:tr>
      <w:tr w:rsidR="00F261CD" w14:paraId="473900A7" w14:textId="77777777" w:rsidTr="00792A7E">
        <w:trPr>
          <w:trHeight w:val="355"/>
        </w:trPr>
        <w:tc>
          <w:tcPr>
            <w:tcW w:w="4000" w:type="dxa"/>
          </w:tcPr>
          <w:p w14:paraId="3487E6D4" w14:textId="77777777" w:rsidR="00884C32" w:rsidRPr="009A2DDA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9A2DDA">
              <w:rPr>
                <w:rFonts w:asciiTheme="minorHAnsi" w:hAnsiTheme="minorHAnsi" w:cstheme="minorHAnsi"/>
                <w:spacing w:val="-2"/>
              </w:rPr>
              <w:t>Bluetooth</w:t>
            </w:r>
          </w:p>
        </w:tc>
        <w:tc>
          <w:tcPr>
            <w:tcW w:w="6000" w:type="dxa"/>
          </w:tcPr>
          <w:p w14:paraId="5CAF2C07" w14:textId="77777777" w:rsidR="00884C32" w:rsidRPr="009A2DDA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9A2DDA">
              <w:rPr>
                <w:rFonts w:asciiTheme="minorHAnsi" w:hAnsiTheme="minorHAnsi" w:cstheme="minorHAnsi"/>
                <w:spacing w:val="-5"/>
              </w:rPr>
              <w:t>5.3</w:t>
            </w:r>
          </w:p>
        </w:tc>
      </w:tr>
    </w:tbl>
    <w:p w14:paraId="70DAE706" w14:textId="77777777" w:rsidR="00884C32" w:rsidRDefault="00884C32" w:rsidP="00884C32">
      <w:pPr>
        <w:pStyle w:val="Tekstpodstawowy"/>
        <w:spacing w:before="172"/>
      </w:pPr>
    </w:p>
    <w:p w14:paraId="18DDC1A6" w14:textId="77777777" w:rsidR="00884C32" w:rsidRPr="00E16A1F" w:rsidRDefault="00000000" w:rsidP="00884C32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E16A1F">
        <w:rPr>
          <w:rFonts w:asciiTheme="minorHAnsi" w:hAnsiTheme="minorHAnsi" w:cstheme="minorHAnsi"/>
        </w:rPr>
        <w:t xml:space="preserve">Interfejsy </w:t>
      </w:r>
      <w:r w:rsidRPr="00E16A1F">
        <w:rPr>
          <w:rFonts w:asciiTheme="minorHAnsi" w:hAnsiTheme="minorHAnsi" w:cstheme="minorHAnsi"/>
          <w:spacing w:val="-2"/>
        </w:rPr>
        <w:t>WE/WY</w:t>
      </w:r>
    </w:p>
    <w:p w14:paraId="0E5AC983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4D46526B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4BF14FA6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HDMI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038981D4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22F87EC0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1DD4B9C0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VGA (RGB)</w:t>
            </w:r>
          </w:p>
        </w:tc>
        <w:tc>
          <w:tcPr>
            <w:tcW w:w="6000" w:type="dxa"/>
            <w:vAlign w:val="center"/>
          </w:tcPr>
          <w:p w14:paraId="04E6BD4A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794AFB37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32234E70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USB 2.0 (480 </w:t>
            </w:r>
            <w:proofErr w:type="spellStart"/>
            <w:r>
              <w:rPr>
                <w:rFonts w:ascii="Calibri" w:hAnsi="Calibri" w:cs="Calibri"/>
                <w:color w:val="000000"/>
              </w:rPr>
              <w:t>Mbps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000" w:type="dxa"/>
            <w:vAlign w:val="center"/>
          </w:tcPr>
          <w:p w14:paraId="0F84EB7E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(tylny panel)</w:t>
            </w:r>
          </w:p>
        </w:tc>
      </w:tr>
      <w:tr w:rsidR="00F261CD" w14:paraId="46F20394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4C9460E5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USB 3.2 Gen 1 (5 </w:t>
            </w:r>
            <w:proofErr w:type="spellStart"/>
            <w:r>
              <w:rPr>
                <w:rFonts w:ascii="Calibri" w:hAnsi="Calibri" w:cs="Calibri"/>
                <w:color w:val="000000"/>
              </w:rPr>
              <w:t>Gbps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000" w:type="dxa"/>
            <w:vAlign w:val="center"/>
          </w:tcPr>
          <w:p w14:paraId="73560B07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(przedni panel)</w:t>
            </w:r>
          </w:p>
        </w:tc>
      </w:tr>
      <w:tr w:rsidR="00F261CD" w14:paraId="69905C02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4D801E4E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RJ-45 [LAN]</w:t>
            </w:r>
          </w:p>
        </w:tc>
        <w:tc>
          <w:tcPr>
            <w:tcW w:w="6000" w:type="dxa"/>
            <w:vAlign w:val="center"/>
          </w:tcPr>
          <w:p w14:paraId="4717727F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3A3312E0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6226ABD1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Wyjście słuchawkowe</w:t>
            </w:r>
          </w:p>
        </w:tc>
        <w:tc>
          <w:tcPr>
            <w:tcW w:w="6000" w:type="dxa"/>
            <w:vAlign w:val="center"/>
          </w:tcPr>
          <w:p w14:paraId="009A4AC5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Combo</w:t>
            </w:r>
          </w:p>
        </w:tc>
      </w:tr>
      <w:tr w:rsidR="00F261CD" w14:paraId="4E9800ED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5467F4C4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Wejście mikrofonu</w:t>
            </w:r>
          </w:p>
        </w:tc>
        <w:tc>
          <w:tcPr>
            <w:tcW w:w="6000" w:type="dxa"/>
            <w:vAlign w:val="center"/>
          </w:tcPr>
          <w:p w14:paraId="3325DCE5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Combo</w:t>
            </w:r>
          </w:p>
        </w:tc>
      </w:tr>
      <w:tr w:rsidR="00F261CD" w14:paraId="3FCB82F1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386865BB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Wejście liniowe audio</w:t>
            </w:r>
          </w:p>
        </w:tc>
        <w:tc>
          <w:tcPr>
            <w:tcW w:w="6000" w:type="dxa"/>
            <w:vAlign w:val="center"/>
          </w:tcPr>
          <w:p w14:paraId="1813846A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6DA25A89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7D6B265F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Wyjście liniowe audio</w:t>
            </w:r>
          </w:p>
        </w:tc>
        <w:tc>
          <w:tcPr>
            <w:tcW w:w="6000" w:type="dxa"/>
            <w:vAlign w:val="center"/>
          </w:tcPr>
          <w:p w14:paraId="12AC0E04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</w:tbl>
    <w:p w14:paraId="0878249F" w14:textId="77777777" w:rsidR="00884C32" w:rsidRDefault="00884C32" w:rsidP="00884C32">
      <w:pPr>
        <w:pStyle w:val="Tekstpodstawowy"/>
        <w:spacing w:before="173"/>
      </w:pPr>
    </w:p>
    <w:p w14:paraId="04219C24" w14:textId="77777777" w:rsidR="00884C32" w:rsidRPr="006E3927" w:rsidRDefault="00000000" w:rsidP="00884C32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6E3927">
        <w:rPr>
          <w:rFonts w:asciiTheme="minorHAnsi" w:hAnsiTheme="minorHAnsi" w:cstheme="minorHAnsi"/>
          <w:spacing w:val="-2"/>
        </w:rPr>
        <w:t>Multimedia</w:t>
      </w:r>
    </w:p>
    <w:p w14:paraId="186FC348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12E3AEEE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12A36F76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Napęd optyczny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22F7AE3A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Nagrywarka DVD</w:t>
            </w:r>
          </w:p>
        </w:tc>
      </w:tr>
      <w:tr w:rsidR="00F261CD" w14:paraId="77D5D77C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43BA9B5B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Karta dźwiękowa</w:t>
            </w:r>
          </w:p>
        </w:tc>
        <w:tc>
          <w:tcPr>
            <w:tcW w:w="6000" w:type="dxa"/>
            <w:vAlign w:val="center"/>
          </w:tcPr>
          <w:p w14:paraId="68E6C30E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HD Audio</w:t>
            </w:r>
          </w:p>
        </w:tc>
      </w:tr>
    </w:tbl>
    <w:p w14:paraId="61B8A35C" w14:textId="77777777" w:rsidR="00884C32" w:rsidRDefault="00884C32" w:rsidP="00884C32">
      <w:pPr>
        <w:pStyle w:val="Tekstpodstawowy"/>
        <w:spacing w:before="155"/>
      </w:pPr>
    </w:p>
    <w:p w14:paraId="035FEF3F" w14:textId="77777777" w:rsidR="00884C32" w:rsidRPr="006E3927" w:rsidRDefault="00000000" w:rsidP="00884C32">
      <w:pPr>
        <w:pStyle w:val="Tekstpodstawowy"/>
        <w:ind w:left="710"/>
        <w:rPr>
          <w:rFonts w:asciiTheme="minorHAnsi" w:hAnsiTheme="minorHAnsi" w:cstheme="minorHAnsi"/>
        </w:rPr>
      </w:pPr>
      <w:proofErr w:type="spellStart"/>
      <w:r w:rsidRPr="006E3927">
        <w:rPr>
          <w:rFonts w:asciiTheme="minorHAnsi" w:hAnsiTheme="minorHAnsi" w:cstheme="minorHAnsi"/>
        </w:rPr>
        <w:t>Sloty</w:t>
      </w:r>
      <w:proofErr w:type="spellEnd"/>
      <w:r w:rsidRPr="006E3927">
        <w:rPr>
          <w:rFonts w:asciiTheme="minorHAnsi" w:hAnsiTheme="minorHAnsi" w:cstheme="minorHAnsi"/>
        </w:rPr>
        <w:t xml:space="preserve"> / </w:t>
      </w:r>
      <w:r w:rsidRPr="006E3927">
        <w:rPr>
          <w:rFonts w:asciiTheme="minorHAnsi" w:hAnsiTheme="minorHAnsi" w:cstheme="minorHAnsi"/>
          <w:spacing w:val="-2"/>
        </w:rPr>
        <w:t>Z</w:t>
      </w:r>
      <w:r w:rsidRPr="006E3927">
        <w:rPr>
          <w:rFonts w:asciiTheme="minorHAnsi" w:hAnsiTheme="minorHAnsi" w:cstheme="minorHAnsi"/>
          <w:b w:val="0"/>
          <w:spacing w:val="-2"/>
        </w:rPr>
        <w:t>łą</w:t>
      </w:r>
      <w:r w:rsidRPr="006E3927">
        <w:rPr>
          <w:rFonts w:asciiTheme="minorHAnsi" w:hAnsiTheme="minorHAnsi" w:cstheme="minorHAnsi"/>
          <w:spacing w:val="-2"/>
        </w:rPr>
        <w:t>cza</w:t>
      </w:r>
    </w:p>
    <w:p w14:paraId="1269E9CE" w14:textId="77777777" w:rsidR="00884C32" w:rsidRDefault="00884C32" w:rsidP="00884C32">
      <w:pPr>
        <w:pStyle w:val="Tekstpodstawowy"/>
        <w:spacing w:before="4"/>
        <w:rPr>
          <w:sz w:val="10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643203B7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43B33DE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slotów PCI-E x16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6E418FAE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19134E6A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6DC566E8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wolnych slotów PCI-E x16</w:t>
            </w:r>
          </w:p>
        </w:tc>
        <w:tc>
          <w:tcPr>
            <w:tcW w:w="6000" w:type="dxa"/>
            <w:vAlign w:val="center"/>
          </w:tcPr>
          <w:p w14:paraId="4909D3E8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6711A659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14B3F7E6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slotów PCI-E x1</w:t>
            </w:r>
          </w:p>
        </w:tc>
        <w:tc>
          <w:tcPr>
            <w:tcW w:w="6000" w:type="dxa"/>
            <w:vAlign w:val="center"/>
          </w:tcPr>
          <w:p w14:paraId="5739FFA8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  <w:tr w:rsidR="00F261CD" w14:paraId="02060B6E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2B2787C3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 wolnych slotów PCI-E x1</w:t>
            </w:r>
          </w:p>
        </w:tc>
        <w:tc>
          <w:tcPr>
            <w:tcW w:w="6000" w:type="dxa"/>
            <w:vAlign w:val="center"/>
          </w:tcPr>
          <w:p w14:paraId="26901F1B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</w:tr>
    </w:tbl>
    <w:p w14:paraId="3CF12C6A" w14:textId="77777777" w:rsidR="00884C32" w:rsidRDefault="00884C32" w:rsidP="00884C32">
      <w:pPr>
        <w:pStyle w:val="Tekstpodstawowy"/>
        <w:spacing w:before="172"/>
      </w:pPr>
    </w:p>
    <w:p w14:paraId="0B41B3DB" w14:textId="77777777" w:rsidR="00884C32" w:rsidRPr="006E3927" w:rsidRDefault="00000000" w:rsidP="00884C32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6E3927">
        <w:rPr>
          <w:rFonts w:asciiTheme="minorHAnsi" w:hAnsiTheme="minorHAnsi" w:cstheme="minorHAnsi"/>
        </w:rPr>
        <w:t xml:space="preserve">System </w:t>
      </w:r>
      <w:r w:rsidRPr="006E3927">
        <w:rPr>
          <w:rFonts w:asciiTheme="minorHAnsi" w:hAnsiTheme="minorHAnsi" w:cstheme="minorHAnsi"/>
          <w:spacing w:val="-2"/>
        </w:rPr>
        <w:t>operacyjny</w:t>
      </w:r>
    </w:p>
    <w:p w14:paraId="729D9EC3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38995278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23E0A69D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Wersja systemu operacyjnego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7C648D9A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Windows 11 Pro</w:t>
            </w:r>
          </w:p>
        </w:tc>
      </w:tr>
      <w:tr w:rsidR="00F261CD" w14:paraId="5A7A7FAB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6CFD9371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Architektura systemu</w:t>
            </w:r>
          </w:p>
        </w:tc>
        <w:tc>
          <w:tcPr>
            <w:tcW w:w="6000" w:type="dxa"/>
            <w:vAlign w:val="center"/>
          </w:tcPr>
          <w:p w14:paraId="570E4BB0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64 bit</w:t>
            </w:r>
          </w:p>
        </w:tc>
      </w:tr>
      <w:tr w:rsidR="00F261CD" w14:paraId="585EE224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2880B012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Wersja językowa systemu operacyjnego</w:t>
            </w:r>
          </w:p>
        </w:tc>
        <w:tc>
          <w:tcPr>
            <w:tcW w:w="6000" w:type="dxa"/>
            <w:vAlign w:val="center"/>
          </w:tcPr>
          <w:p w14:paraId="6BEF5A0F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polska</w:t>
            </w:r>
          </w:p>
        </w:tc>
      </w:tr>
    </w:tbl>
    <w:p w14:paraId="4B16601C" w14:textId="77777777" w:rsidR="00884C32" w:rsidRDefault="00884C32" w:rsidP="00884C32">
      <w:pPr>
        <w:pStyle w:val="Tekstpodstawowy"/>
        <w:spacing w:before="172"/>
      </w:pPr>
    </w:p>
    <w:p w14:paraId="3471F4A1" w14:textId="77777777" w:rsidR="00884C32" w:rsidRPr="006E3927" w:rsidRDefault="00000000" w:rsidP="00884C32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6E3927">
        <w:rPr>
          <w:rFonts w:asciiTheme="minorHAnsi" w:hAnsiTheme="minorHAnsi" w:cstheme="minorHAnsi"/>
          <w:spacing w:val="-2"/>
        </w:rPr>
        <w:t>Zabezpieczenia</w:t>
      </w:r>
    </w:p>
    <w:p w14:paraId="12C291E4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0B6BF196" w14:textId="77777777" w:rsidTr="00792A7E">
        <w:trPr>
          <w:trHeight w:val="355"/>
        </w:trPr>
        <w:tc>
          <w:tcPr>
            <w:tcW w:w="4000" w:type="dxa"/>
            <w:shd w:val="clear" w:color="auto" w:fill="D3D3D3"/>
          </w:tcPr>
          <w:p w14:paraId="4D63A3A8" w14:textId="77777777" w:rsidR="00884C32" w:rsidRPr="006E3927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E3927">
              <w:rPr>
                <w:rFonts w:asciiTheme="minorHAnsi" w:hAnsiTheme="minorHAnsi" w:cstheme="minorHAnsi"/>
                <w:sz w:val="20"/>
              </w:rPr>
              <w:t xml:space="preserve">Szyfrowanie </w:t>
            </w:r>
            <w:r w:rsidRPr="006E3927">
              <w:rPr>
                <w:rFonts w:asciiTheme="minorHAnsi" w:hAnsiTheme="minorHAnsi" w:cstheme="minorHAnsi"/>
                <w:spacing w:val="-5"/>
                <w:sz w:val="20"/>
              </w:rPr>
              <w:t>TPM</w:t>
            </w:r>
          </w:p>
        </w:tc>
        <w:tc>
          <w:tcPr>
            <w:tcW w:w="6000" w:type="dxa"/>
            <w:shd w:val="clear" w:color="auto" w:fill="D3D3D3"/>
          </w:tcPr>
          <w:p w14:paraId="028A36FB" w14:textId="77777777" w:rsidR="00884C32" w:rsidRPr="006E3927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6E3927">
              <w:rPr>
                <w:rFonts w:asciiTheme="minorHAnsi" w:hAnsiTheme="minorHAnsi" w:cstheme="minorHAnsi"/>
                <w:spacing w:val="-5"/>
                <w:sz w:val="20"/>
              </w:rPr>
              <w:t>Tak</w:t>
            </w:r>
          </w:p>
        </w:tc>
      </w:tr>
    </w:tbl>
    <w:p w14:paraId="471FB606" w14:textId="77777777" w:rsidR="00884C32" w:rsidRDefault="00884C32" w:rsidP="00884C32">
      <w:pPr>
        <w:pStyle w:val="TableParagraph"/>
        <w:rPr>
          <w:sz w:val="20"/>
        </w:rPr>
        <w:sectPr w:rsidR="00884C32" w:rsidSect="00510273">
          <w:headerReference w:type="default" r:id="rId9"/>
          <w:pgSz w:w="11910" w:h="16840"/>
          <w:pgMar w:top="1880" w:right="0" w:bottom="280" w:left="850" w:header="709" w:footer="709" w:gutter="0"/>
          <w:cols w:space="708"/>
          <w:docGrid w:linePitch="299"/>
        </w:sectPr>
      </w:pPr>
    </w:p>
    <w:p w14:paraId="2696ED4C" w14:textId="77777777" w:rsidR="00884C32" w:rsidRDefault="00000000" w:rsidP="00884C32">
      <w:pPr>
        <w:pStyle w:val="Tekstpodstawowy"/>
        <w:rPr>
          <w:rFonts w:asciiTheme="minorHAnsi" w:hAnsiTheme="minorHAnsi" w:cstheme="minorHAnsi"/>
        </w:rPr>
      </w:pPr>
      <w:r>
        <w:rPr>
          <w:sz w:val="12"/>
        </w:rPr>
        <w:lastRenderedPageBreak/>
        <w:tab/>
      </w:r>
      <w:r w:rsidRPr="00192026">
        <w:rPr>
          <w:rFonts w:asciiTheme="minorHAnsi" w:hAnsiTheme="minorHAnsi" w:cstheme="minorHAnsi"/>
        </w:rPr>
        <w:t>Zasilanie</w:t>
      </w:r>
    </w:p>
    <w:p w14:paraId="5C4567B2" w14:textId="77777777" w:rsidR="00192026" w:rsidRPr="00192026" w:rsidRDefault="00192026" w:rsidP="00884C32">
      <w:pPr>
        <w:pStyle w:val="Tekstpodstawowy"/>
        <w:rPr>
          <w:rFonts w:asciiTheme="minorHAnsi" w:hAnsiTheme="minorHAnsi" w:cstheme="minorHAnsi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55BE7154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71A4119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Moc zasilacza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1540104F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180 W</w:t>
            </w:r>
          </w:p>
        </w:tc>
      </w:tr>
      <w:tr w:rsidR="00F261CD" w14:paraId="238BF523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060E7A10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Sprawność zasilacza</w:t>
            </w:r>
          </w:p>
        </w:tc>
        <w:tc>
          <w:tcPr>
            <w:tcW w:w="6000" w:type="dxa"/>
            <w:vAlign w:val="center"/>
          </w:tcPr>
          <w:p w14:paraId="746D636B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</w:tr>
    </w:tbl>
    <w:p w14:paraId="4B47FD88" w14:textId="77777777" w:rsidR="00884C32" w:rsidRDefault="00884C32" w:rsidP="00884C32">
      <w:pPr>
        <w:pStyle w:val="Tekstpodstawowy"/>
        <w:spacing w:before="172"/>
      </w:pPr>
    </w:p>
    <w:p w14:paraId="23D61EA1" w14:textId="77777777" w:rsidR="00884C32" w:rsidRPr="00192026" w:rsidRDefault="00000000" w:rsidP="00884C32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192026">
        <w:rPr>
          <w:rFonts w:asciiTheme="minorHAnsi" w:hAnsiTheme="minorHAnsi" w:cstheme="minorHAnsi"/>
          <w:spacing w:val="-2"/>
        </w:rPr>
        <w:t>Gwarancja</w:t>
      </w:r>
    </w:p>
    <w:p w14:paraId="6861C041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28FE2675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9197F8B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Typ gwarancji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323EA9A0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Producenta</w:t>
            </w:r>
          </w:p>
        </w:tc>
      </w:tr>
      <w:tr w:rsidR="00F261CD" w14:paraId="1898EE58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39162D59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Rodzaj gwarancji</w:t>
            </w:r>
          </w:p>
        </w:tc>
        <w:tc>
          <w:tcPr>
            <w:tcW w:w="6000" w:type="dxa"/>
            <w:vAlign w:val="center"/>
          </w:tcPr>
          <w:p w14:paraId="22D676D1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On-Site (Naprawa u klienta)</w:t>
            </w:r>
          </w:p>
        </w:tc>
      </w:tr>
      <w:tr w:rsidR="00F261CD" w14:paraId="663CE237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3DFC6535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Czas trwania gwarancji</w:t>
            </w:r>
          </w:p>
        </w:tc>
        <w:tc>
          <w:tcPr>
            <w:tcW w:w="6000" w:type="dxa"/>
            <w:vAlign w:val="center"/>
          </w:tcPr>
          <w:p w14:paraId="16C387C9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36 miesięcy</w:t>
            </w:r>
          </w:p>
        </w:tc>
      </w:tr>
    </w:tbl>
    <w:p w14:paraId="48BF3AA9" w14:textId="77777777" w:rsidR="00884C32" w:rsidRDefault="00884C32" w:rsidP="00884C32">
      <w:pPr>
        <w:pStyle w:val="Tekstpodstawowy"/>
        <w:spacing w:before="155"/>
      </w:pPr>
    </w:p>
    <w:p w14:paraId="6B3A47B3" w14:textId="77777777" w:rsidR="00884C32" w:rsidRPr="00192026" w:rsidRDefault="00000000" w:rsidP="00884C32">
      <w:pPr>
        <w:pStyle w:val="Tekstpodstawowy"/>
        <w:ind w:left="710"/>
        <w:rPr>
          <w:rFonts w:asciiTheme="minorHAnsi" w:hAnsiTheme="minorHAnsi" w:cstheme="minorHAnsi"/>
        </w:rPr>
      </w:pPr>
      <w:r w:rsidRPr="00192026">
        <w:rPr>
          <w:rFonts w:asciiTheme="minorHAnsi" w:hAnsiTheme="minorHAnsi" w:cstheme="minorHAnsi"/>
        </w:rPr>
        <w:t xml:space="preserve">Właściwości </w:t>
      </w:r>
      <w:r w:rsidRPr="00192026">
        <w:rPr>
          <w:rFonts w:asciiTheme="minorHAnsi" w:hAnsiTheme="minorHAnsi" w:cstheme="minorHAnsi"/>
          <w:spacing w:val="-2"/>
        </w:rPr>
        <w:t>fizyczne</w:t>
      </w:r>
    </w:p>
    <w:p w14:paraId="35DD83DB" w14:textId="77777777" w:rsidR="00884C32" w:rsidRDefault="00884C32" w:rsidP="00884C32">
      <w:pPr>
        <w:pStyle w:val="Tekstpodstawowy"/>
        <w:spacing w:before="4"/>
        <w:rPr>
          <w:sz w:val="10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:rsidRPr="00B43246" w14:paraId="1B188D46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E183CB5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Typ obudowy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52DD9E8E" w14:textId="77777777" w:rsidR="00884C32" w:rsidRPr="00AA66E9" w:rsidRDefault="00000000" w:rsidP="00792A7E">
            <w:pPr>
              <w:pStyle w:val="TableParagraph"/>
              <w:rPr>
                <w:sz w:val="20"/>
                <w:lang w:val="en-GB"/>
              </w:rPr>
            </w:pPr>
            <w:r w:rsidRPr="00AA66E9">
              <w:rPr>
                <w:rFonts w:ascii="Calibri" w:hAnsi="Calibri" w:cs="Calibri"/>
                <w:color w:val="000000"/>
                <w:lang w:val="en-GB"/>
              </w:rPr>
              <w:t>SFF [small form factor-micro tower]</w:t>
            </w:r>
          </w:p>
        </w:tc>
      </w:tr>
      <w:tr w:rsidR="00F261CD" w14:paraId="438C788C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17F0682F" w14:textId="77777777" w:rsidR="00884C32" w:rsidRDefault="00000000" w:rsidP="00792A7E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Materiał wykonania obudowy</w:t>
            </w:r>
          </w:p>
        </w:tc>
        <w:tc>
          <w:tcPr>
            <w:tcW w:w="6000" w:type="dxa"/>
            <w:vAlign w:val="center"/>
          </w:tcPr>
          <w:p w14:paraId="7CD99DED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Metal, Tworzywa sztuczne</w:t>
            </w:r>
          </w:p>
        </w:tc>
      </w:tr>
      <w:tr w:rsidR="00F261CD" w14:paraId="53C131DE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7EF9589D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Certyfikaty</w:t>
            </w:r>
          </w:p>
        </w:tc>
        <w:tc>
          <w:tcPr>
            <w:tcW w:w="6000" w:type="dxa"/>
            <w:vAlign w:val="center"/>
          </w:tcPr>
          <w:p w14:paraId="3EC9835C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ENERGY STAR®, EPEAT®</w:t>
            </w:r>
          </w:p>
        </w:tc>
      </w:tr>
      <w:tr w:rsidR="00F261CD" w14:paraId="264DA033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35A2FC7F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Kolor obudowy</w:t>
            </w:r>
          </w:p>
        </w:tc>
        <w:tc>
          <w:tcPr>
            <w:tcW w:w="6000" w:type="dxa"/>
            <w:vAlign w:val="center"/>
          </w:tcPr>
          <w:p w14:paraId="48BD6EBA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</w:tr>
      <w:tr w:rsidR="00F261CD" w14:paraId="28C3177E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0B079B13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Waga produktu</w:t>
            </w:r>
          </w:p>
        </w:tc>
        <w:tc>
          <w:tcPr>
            <w:tcW w:w="6000" w:type="dxa"/>
            <w:vAlign w:val="center"/>
          </w:tcPr>
          <w:p w14:paraId="3DD4D383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4,20 kg</w:t>
            </w:r>
          </w:p>
        </w:tc>
      </w:tr>
      <w:tr w:rsidR="00F261CD" w14:paraId="3C071A25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5F68FA83" w14:textId="77777777" w:rsidR="00884C32" w:rsidRDefault="00000000" w:rsidP="00792A7E">
            <w:pPr>
              <w:pStyle w:val="TableParagraph"/>
              <w:spacing w:before="57"/>
              <w:rPr>
                <w:rFonts w:ascii="MS Gothic" w:hAnsi="MS Gothic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Wysokość (mm)</w:t>
            </w:r>
          </w:p>
        </w:tc>
        <w:tc>
          <w:tcPr>
            <w:tcW w:w="6000" w:type="dxa"/>
            <w:vAlign w:val="center"/>
          </w:tcPr>
          <w:p w14:paraId="595F6734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F261CD" w14:paraId="0C2B2E71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7782D8A0" w14:textId="77777777" w:rsidR="00884C32" w:rsidRDefault="00000000" w:rsidP="00792A7E">
            <w:pPr>
              <w:pStyle w:val="TableParagraph"/>
              <w:spacing w:before="57"/>
              <w:rPr>
                <w:rFonts w:ascii="MS Gothic" w:hAnsi="MS Gothic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Szerokość (mm)</w:t>
            </w:r>
          </w:p>
        </w:tc>
        <w:tc>
          <w:tcPr>
            <w:tcW w:w="6000" w:type="dxa"/>
            <w:vAlign w:val="center"/>
          </w:tcPr>
          <w:p w14:paraId="71BD747F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F261CD" w14:paraId="37FD4105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6FA153BB" w14:textId="77777777" w:rsidR="00884C32" w:rsidRDefault="00000000" w:rsidP="00792A7E">
            <w:pPr>
              <w:pStyle w:val="TableParagraph"/>
              <w:spacing w:before="57"/>
              <w:rPr>
                <w:rFonts w:ascii="MS Gothic" w:hAnsi="MS Gothic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Głębokość (mm)</w:t>
            </w:r>
          </w:p>
        </w:tc>
        <w:tc>
          <w:tcPr>
            <w:tcW w:w="6000" w:type="dxa"/>
            <w:vAlign w:val="center"/>
          </w:tcPr>
          <w:p w14:paraId="1B160CFF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</w:tr>
    </w:tbl>
    <w:p w14:paraId="09B42101" w14:textId="77777777" w:rsidR="00884C32" w:rsidRDefault="00884C32" w:rsidP="00884C32">
      <w:pPr>
        <w:pStyle w:val="Tekstpodstawowy"/>
        <w:spacing w:before="173"/>
      </w:pPr>
    </w:p>
    <w:p w14:paraId="5E62E214" w14:textId="77777777" w:rsidR="00884C32" w:rsidRPr="00192026" w:rsidRDefault="00000000" w:rsidP="00884C32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192026">
        <w:rPr>
          <w:rFonts w:asciiTheme="minorHAnsi" w:hAnsiTheme="minorHAnsi" w:cstheme="minorHAnsi"/>
          <w:spacing w:val="-2"/>
        </w:rPr>
        <w:t>Uwagi</w:t>
      </w:r>
    </w:p>
    <w:p w14:paraId="1287F462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44146693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4B70249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Klawiatura w zestawie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7BDF6436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Przewodowa</w:t>
            </w:r>
          </w:p>
        </w:tc>
      </w:tr>
      <w:tr w:rsidR="00F261CD" w14:paraId="5C4DE266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5DAFF216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Mysz w zestawie</w:t>
            </w:r>
          </w:p>
        </w:tc>
        <w:tc>
          <w:tcPr>
            <w:tcW w:w="6000" w:type="dxa"/>
            <w:vAlign w:val="center"/>
          </w:tcPr>
          <w:p w14:paraId="41E72A48" w14:textId="77777777" w:rsidR="00884C32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Przewodowa</w:t>
            </w:r>
          </w:p>
        </w:tc>
      </w:tr>
    </w:tbl>
    <w:p w14:paraId="32F33F84" w14:textId="77777777" w:rsidR="00884C32" w:rsidRPr="00192026" w:rsidRDefault="00884C32" w:rsidP="00884C32">
      <w:pPr>
        <w:pStyle w:val="Tekstpodstawowy"/>
        <w:spacing w:before="172"/>
        <w:rPr>
          <w:rFonts w:asciiTheme="minorHAnsi" w:hAnsiTheme="minorHAnsi" w:cstheme="minorHAnsi"/>
        </w:rPr>
      </w:pPr>
    </w:p>
    <w:p w14:paraId="38D88A56" w14:textId="77777777" w:rsidR="00884C32" w:rsidRPr="00192026" w:rsidRDefault="00000000" w:rsidP="00884C32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 w:rsidRPr="00192026">
        <w:rPr>
          <w:rFonts w:asciiTheme="minorHAnsi" w:hAnsiTheme="minorHAnsi" w:cstheme="minorHAnsi"/>
        </w:rPr>
        <w:t xml:space="preserve">Oprogramowanie </w:t>
      </w:r>
      <w:r w:rsidRPr="00192026">
        <w:rPr>
          <w:rFonts w:asciiTheme="minorHAnsi" w:hAnsiTheme="minorHAnsi" w:cstheme="minorHAnsi"/>
          <w:spacing w:val="-2"/>
        </w:rPr>
        <w:t>dodatkowe</w:t>
      </w:r>
    </w:p>
    <w:p w14:paraId="663FE7D9" w14:textId="77777777" w:rsidR="00884C32" w:rsidRDefault="00884C32" w:rsidP="00884C32">
      <w:pPr>
        <w:pStyle w:val="Tekstpodstawowy"/>
        <w:rPr>
          <w:sz w:val="12"/>
        </w:rPr>
      </w:pPr>
    </w:p>
    <w:tbl>
      <w:tblPr>
        <w:tblStyle w:val="TableNormal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17E4A6BD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3CAE4B2C" w14:textId="77777777" w:rsidR="00884C32" w:rsidRPr="00AA66E9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AA66E9">
              <w:rPr>
                <w:rFonts w:ascii="Calibri" w:hAnsi="Calibri" w:cs="Calibri"/>
                <w:color w:val="000000"/>
                <w:lang w:val="en-GB"/>
              </w:rPr>
              <w:t>Pakiet</w:t>
            </w:r>
            <w:proofErr w:type="spellEnd"/>
            <w:r w:rsidRPr="00AA66E9">
              <w:rPr>
                <w:rFonts w:ascii="Calibri" w:hAnsi="Calibri" w:cs="Calibri"/>
                <w:color w:val="000000"/>
                <w:lang w:val="en-GB"/>
              </w:rPr>
              <w:t xml:space="preserve"> MS Office 2024 H&amp;B Multilanguage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05869A93" w14:textId="77777777" w:rsidR="00884C32" w:rsidRPr="003A4063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A4063">
              <w:rPr>
                <w:rFonts w:ascii="Calibri" w:hAnsi="Calibri" w:cs="Calibri"/>
                <w:color w:val="000000"/>
              </w:rPr>
              <w:t>Licencja wieczysta ESD lub Papierowa</w:t>
            </w:r>
          </w:p>
        </w:tc>
      </w:tr>
    </w:tbl>
    <w:p w14:paraId="39DD5004" w14:textId="77777777" w:rsidR="00884C32" w:rsidRDefault="00884C32" w:rsidP="00884C32">
      <w:pPr>
        <w:pStyle w:val="TableParagraph"/>
        <w:rPr>
          <w:sz w:val="20"/>
        </w:rPr>
        <w:sectPr w:rsidR="00884C32" w:rsidSect="00510273">
          <w:headerReference w:type="default" r:id="rId10"/>
          <w:pgSz w:w="11910" w:h="16840"/>
          <w:pgMar w:top="1880" w:right="0" w:bottom="280" w:left="850" w:header="709" w:footer="709" w:gutter="0"/>
          <w:cols w:space="708"/>
          <w:docGrid w:linePitch="299"/>
        </w:sectPr>
      </w:pPr>
    </w:p>
    <w:p w14:paraId="7A537B7F" w14:textId="77777777" w:rsidR="00884C32" w:rsidRDefault="00884C32" w:rsidP="00884C32">
      <w:pPr>
        <w:pStyle w:val="Tekstpodstawowy"/>
        <w:rPr>
          <w:sz w:val="20"/>
        </w:rPr>
      </w:pPr>
    </w:p>
    <w:p w14:paraId="6FB5B35E" w14:textId="77777777" w:rsidR="00884C32" w:rsidRDefault="00884C32" w:rsidP="00884C32">
      <w:pPr>
        <w:pStyle w:val="Tekstpodstawowy"/>
        <w:rPr>
          <w:sz w:val="20"/>
        </w:rPr>
      </w:pPr>
    </w:p>
    <w:p w14:paraId="28AEFD48" w14:textId="77777777" w:rsidR="00884C32" w:rsidRPr="00192026" w:rsidRDefault="00000000" w:rsidP="00884C32">
      <w:pPr>
        <w:pStyle w:val="Tekstpodstawowy"/>
        <w:rPr>
          <w:rFonts w:asciiTheme="minorHAnsi" w:hAnsiTheme="minorHAnsi" w:cstheme="minorHAnsi"/>
        </w:rPr>
      </w:pPr>
      <w:r>
        <w:rPr>
          <w:sz w:val="20"/>
        </w:rPr>
        <w:tab/>
      </w:r>
      <w:r w:rsidRPr="00192026">
        <w:rPr>
          <w:rFonts w:asciiTheme="minorHAnsi" w:hAnsiTheme="minorHAnsi" w:cstheme="minorHAnsi"/>
        </w:rPr>
        <w:t>Zasilacz awaryjny UPS</w:t>
      </w:r>
    </w:p>
    <w:p w14:paraId="5C378ECB" w14:textId="77777777" w:rsidR="00884C32" w:rsidRDefault="00884C32" w:rsidP="00884C32">
      <w:pPr>
        <w:pStyle w:val="Tekstpodstawowy"/>
        <w:rPr>
          <w:sz w:val="20"/>
        </w:rPr>
      </w:pPr>
    </w:p>
    <w:p w14:paraId="5A6DE134" w14:textId="77777777" w:rsidR="00884C32" w:rsidRDefault="00000000" w:rsidP="00884C32">
      <w:pPr>
        <w:pStyle w:val="Tekstpodstawowy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5CAB06" wp14:editId="1E19D668">
                <wp:simplePos x="0" y="0"/>
                <wp:positionH relativeFrom="page">
                  <wp:posOffset>552450</wp:posOffset>
                </wp:positionH>
                <wp:positionV relativeFrom="paragraph">
                  <wp:posOffset>11430</wp:posOffset>
                </wp:positionV>
                <wp:extent cx="6429375" cy="371475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3714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62" w:type="dxa"/>
                              <w:tblBorders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0"/>
                              <w:gridCol w:w="6000"/>
                            </w:tblGrid>
                            <w:tr w:rsidR="00F261CD" w14:paraId="31E8DCD9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  <w:shd w:val="clear" w:color="auto" w:fill="D3D3D3"/>
                                </w:tcPr>
                                <w:p w14:paraId="072B210D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Topologia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  <w:shd w:val="clear" w:color="auto" w:fill="D3D3D3"/>
                                </w:tcPr>
                                <w:p w14:paraId="1C9F9A22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>Line-</w:t>
                                  </w:r>
                                  <w:proofErr w:type="spellStart"/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interactive</w:t>
                                  </w:r>
                                  <w:proofErr w:type="spellEnd"/>
                                </w:p>
                              </w:tc>
                            </w:tr>
                            <w:tr w:rsidR="00F261CD" w14:paraId="5F2C44AF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4D6D4A25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Moc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pozorna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74C25B0F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850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>VA</w:t>
                                  </w:r>
                                </w:p>
                              </w:tc>
                            </w:tr>
                            <w:tr w:rsidR="00F261CD" w14:paraId="1D0965AD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4053DFB1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Moc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skuteczna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6CB95547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425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10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F261CD" w14:paraId="751C81B6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0C8E7272" w14:textId="77777777" w:rsidR="00884C32" w:rsidRPr="00CC2DAA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Napięcie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wejściowe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4FC935A9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165 - 290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F261CD" w14:paraId="5AD5773B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61A923D8" w14:textId="77777777" w:rsidR="00884C32" w:rsidRPr="00CC2DAA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Kształt napięcia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wyjściowego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30D0F1B5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Sinusoida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symulowana</w:t>
                                  </w:r>
                                </w:p>
                              </w:tc>
                            </w:tr>
                            <w:tr w:rsidR="00F261CD" w:rsidRPr="00B43246" w14:paraId="58AB6300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4A4C0167" w14:textId="77777777" w:rsidR="00884C32" w:rsidRPr="00CC2DAA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Gniazda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wyjściowe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60DEA6A1" w14:textId="77777777" w:rsidR="00884C32" w:rsidRPr="00AA66E9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lang w:val="en-GB"/>
                                    </w:rPr>
                                  </w:pPr>
                                  <w:r w:rsidRPr="00AA66E9">
                                    <w:rPr>
                                      <w:rFonts w:asciiTheme="minorHAnsi" w:hAnsiTheme="minorHAnsi" w:cstheme="minorHAnsi"/>
                                      <w:lang w:val="en-GB"/>
                                    </w:rPr>
                                    <w:t xml:space="preserve">230 V EU - 3 </w:t>
                                  </w:r>
                                  <w:proofErr w:type="spellStart"/>
                                  <w:r w:rsidRPr="00AA66E9">
                                    <w:rPr>
                                      <w:rFonts w:asciiTheme="minorHAnsi" w:hAnsiTheme="minorHAnsi" w:cstheme="minorHAnsi"/>
                                      <w:lang w:val="en-GB"/>
                                    </w:rPr>
                                    <w:t>szt</w:t>
                                  </w:r>
                                  <w:proofErr w:type="spellEnd"/>
                                  <w:r w:rsidRPr="00AA66E9">
                                    <w:rPr>
                                      <w:rFonts w:asciiTheme="minorHAnsi" w:hAnsiTheme="minorHAnsi" w:cstheme="minorHAnsi"/>
                                      <w:lang w:val="en-GB"/>
                                    </w:rPr>
                                    <w:t xml:space="preserve">., RJ-11 (in/out), RJ-45 (in/out), </w:t>
                                  </w:r>
                                  <w:r w:rsidRPr="00AA66E9">
                                    <w:rPr>
                                      <w:rFonts w:asciiTheme="minorHAnsi" w:hAnsiTheme="minorHAnsi" w:cstheme="minorHAnsi"/>
                                      <w:spacing w:val="-5"/>
                                      <w:lang w:val="en-GB"/>
                                    </w:rPr>
                                    <w:t>USB</w:t>
                                  </w:r>
                                </w:p>
                              </w:tc>
                            </w:tr>
                            <w:tr w:rsidR="00F261CD" w14:paraId="0562CD6E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4201E226" w14:textId="77777777" w:rsidR="00884C32" w:rsidRPr="00CC2DAA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Czas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przełączania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5D4D9BE7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4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>ms</w:t>
                                  </w:r>
                                </w:p>
                              </w:tc>
                            </w:tr>
                            <w:tr w:rsidR="00F261CD" w14:paraId="2BD08F70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3A6FA6A4" w14:textId="77777777" w:rsidR="00884C32" w:rsidRPr="00CC2DAA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Czas podtrzymania dla obciążenia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6858A576" w14:textId="77777777" w:rsidR="00884C32" w:rsidRPr="00CC2DAA" w:rsidRDefault="00000000" w:rsidP="00211AA6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 w:rsidR="00F261CD" w14:paraId="18F6DF04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7B1B80EB" w14:textId="77777777" w:rsidR="00884C32" w:rsidRPr="00CC2DAA" w:rsidRDefault="00000000" w:rsidP="003A4063">
                                  <w:pPr>
                                    <w:pStyle w:val="TableParagraph"/>
                                    <w:tabs>
                                      <w:tab w:val="left" w:pos="320"/>
                                    </w:tabs>
                                    <w:spacing w:before="5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Średni czas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ładowania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692DB147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6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10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F261CD" w14:paraId="3DE8F7EB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51D65759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Interfejs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komunikacyjny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26E1C255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>USB</w:t>
                                  </w:r>
                                </w:p>
                              </w:tc>
                            </w:tr>
                            <w:tr w:rsidR="00F261CD" w14:paraId="243F0F28" w14:textId="77777777" w:rsidTr="00CC2DAA">
                              <w:trPr>
                                <w:trHeight w:val="370"/>
                              </w:trPr>
                              <w:tc>
                                <w:tcPr>
                                  <w:tcW w:w="4000" w:type="dxa"/>
                                </w:tcPr>
                                <w:tbl>
                                  <w:tblPr>
                                    <w:tblW w:w="4240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40"/>
                                  </w:tblGrid>
                                  <w:tr w:rsidR="00F261CD" w14:paraId="7F679B88" w14:textId="77777777" w:rsidTr="00CC2DAA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4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7BBF53" w14:textId="77777777" w:rsidR="00884C32" w:rsidRPr="00CC2DAA" w:rsidRDefault="00000000" w:rsidP="00CC2DAA">
                                        <w:pPr>
                                          <w:widowControl/>
                                          <w:autoSpaceDE/>
                                          <w:autoSpaceDN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l-PL"/>
                                          </w:rPr>
                                        </w:pPr>
                                        <w:r w:rsidRPr="00CC2DAA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l-PL"/>
                                          </w:rPr>
                                          <w:t>Zabezpieczenia Przeciążeniowe</w:t>
                                        </w:r>
                                      </w:p>
                                    </w:tc>
                                  </w:tr>
                                  <w:tr w:rsidR="00F261CD" w14:paraId="125E85DB" w14:textId="77777777" w:rsidTr="00CC2DAA">
                                    <w:trPr>
                                      <w:trHeight w:val="80"/>
                                    </w:trPr>
                                    <w:tc>
                                      <w:tcPr>
                                        <w:tcW w:w="4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vAlign w:val="bottom"/>
                                        <w:hideMark/>
                                      </w:tcPr>
                                      <w:p w14:paraId="44C69C14" w14:textId="77777777" w:rsidR="00884C32" w:rsidRPr="00CC2DAA" w:rsidRDefault="00884C32" w:rsidP="00CC2DAA">
                                        <w:pPr>
                                          <w:widowControl/>
                                          <w:autoSpaceDE/>
                                          <w:autoSpaceDN/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eastAsia="pl-P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F41ED30" w14:textId="77777777" w:rsidR="00884C32" w:rsidRPr="00CC2DAA" w:rsidRDefault="00884C3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2F3520FB" w14:textId="77777777" w:rsidR="00884C32" w:rsidRPr="00CC2DAA" w:rsidRDefault="00000000" w:rsidP="00CC2DAA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Zabezpieczenie przed rozładowaniem</w:t>
                                  </w:r>
                                </w:p>
                              </w:tc>
                            </w:tr>
                            <w:tr w:rsidR="00F261CD" w14:paraId="3D0A796D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2235406F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Sygnalizacja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6FF5A010" w14:textId="77777777" w:rsidR="00884C32" w:rsidRPr="00CC2DAA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>Wy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św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ietlacz LCD, Diody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>LED</w:t>
                                  </w:r>
                                </w:p>
                              </w:tc>
                            </w:tr>
                            <w:tr w:rsidR="00F261CD" w14:paraId="2992C18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55E12EED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Typ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obudowy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3AD21C41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Tower</w:t>
                                  </w:r>
                                </w:p>
                              </w:tc>
                            </w:tr>
                            <w:tr w:rsidR="00F261CD" w14:paraId="019987AC" w14:textId="77777777" w:rsidTr="00482E2E">
                              <w:trPr>
                                <w:trHeight w:val="669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7E164E2C" w14:textId="77777777" w:rsidR="00884C32" w:rsidRPr="00CC2DAA" w:rsidRDefault="00000000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Dodatkowe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informacje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38C1E5CC" w14:textId="77777777" w:rsidR="00884C32" w:rsidRPr="00CC2DAA" w:rsidRDefault="00000000" w:rsidP="009011EF">
                                  <w:pPr>
                                    <w:pStyle w:val="TableParagraph"/>
                                    <w:ind w:right="-159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Zabezpieczenie linii LAN (RJ45), tel. (RJ11), dioda LED wymiany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>akumulatora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,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Alarmy dźwiękowe</w:t>
                                  </w:r>
                                </w:p>
                              </w:tc>
                            </w:tr>
                            <w:tr w:rsidR="00F261CD" w14:paraId="786B365F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4000" w:type="dxa"/>
                                </w:tcPr>
                                <w:p w14:paraId="79F68CAD" w14:textId="77777777" w:rsidR="00884C32" w:rsidRPr="00CC2DAA" w:rsidRDefault="00000000" w:rsidP="003A4063">
                                  <w:pPr>
                                    <w:pStyle w:val="TableParagraph"/>
                                    <w:ind w:left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 Gwarancja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 w14:paraId="027FB5B9" w14:textId="77777777" w:rsidR="00884C32" w:rsidRPr="00CC2DAA" w:rsidRDefault="00000000">
                                  <w:pPr>
                                    <w:pStyle w:val="TableParagraph"/>
                                    <w:spacing w:before="5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2DA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24 miesiące (gwarancja </w:t>
                                  </w:r>
                                  <w:r w:rsidRPr="00CC2DAA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producenta)</w:t>
                                  </w:r>
                                </w:p>
                              </w:tc>
                            </w:tr>
                          </w:tbl>
                          <w:p w14:paraId="4411D53F" w14:textId="77777777" w:rsidR="00884C32" w:rsidRDefault="00884C32" w:rsidP="00884C3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CAB0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.5pt;margin-top:.9pt;width:506.25pt;height:292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62" w:type="dxa"/>
                        <w:tblBorders>
                          <w:top w:val="single" w:sz="2" w:space="0" w:color="808080"/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0"/>
                        <w:gridCol w:w="6000"/>
                      </w:tblGrid>
                      <w:tr w:rsidR="00F261CD" w14:paraId="31E8DCD9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  <w:shd w:val="clear" w:color="auto" w:fill="D3D3D3"/>
                          </w:tcPr>
                          <w:p w14:paraId="072B210D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Topologia</w:t>
                            </w:r>
                          </w:p>
                        </w:tc>
                        <w:tc>
                          <w:tcPr>
                            <w:tcW w:w="6000" w:type="dxa"/>
                            <w:shd w:val="clear" w:color="auto" w:fill="D3D3D3"/>
                          </w:tcPr>
                          <w:p w14:paraId="1C9F9A22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>Line-</w:t>
                            </w:r>
                            <w:proofErr w:type="spellStart"/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interactive</w:t>
                            </w:r>
                            <w:proofErr w:type="spellEnd"/>
                          </w:p>
                        </w:tc>
                      </w:tr>
                      <w:tr w:rsidR="00F261CD" w14:paraId="5F2C44AF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4D6D4A25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Moc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pozorna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74C25B0F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850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VA</w:t>
                            </w:r>
                          </w:p>
                        </w:tc>
                      </w:tr>
                      <w:tr w:rsidR="00F261CD" w14:paraId="1D0965AD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4053DFB1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Moc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skuteczna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6CB95547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425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W</w:t>
                            </w:r>
                          </w:p>
                        </w:tc>
                      </w:tr>
                      <w:tr w:rsidR="00F261CD" w14:paraId="751C81B6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0C8E7272" w14:textId="77777777" w:rsidR="00884C32" w:rsidRPr="00CC2DAA" w:rsidRDefault="00000000">
                            <w:pPr>
                              <w:pStyle w:val="TableParagraph"/>
                              <w:spacing w:before="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Napięcie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wejściowe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4FC935A9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165 - 290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V</w:t>
                            </w:r>
                          </w:p>
                        </w:tc>
                      </w:tr>
                      <w:tr w:rsidR="00F261CD" w14:paraId="5AD5773B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61A923D8" w14:textId="77777777" w:rsidR="00884C32" w:rsidRPr="00CC2DAA" w:rsidRDefault="00000000">
                            <w:pPr>
                              <w:pStyle w:val="TableParagraph"/>
                              <w:spacing w:before="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Kształt napięcia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wyjściowego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30D0F1B5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Sinusoida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symulowana</w:t>
                            </w:r>
                          </w:p>
                        </w:tc>
                      </w:tr>
                      <w:tr w:rsidR="00F261CD" w:rsidRPr="00B43246" w14:paraId="58AB6300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4A4C0167" w14:textId="77777777" w:rsidR="00884C32" w:rsidRPr="00CC2DAA" w:rsidRDefault="00000000">
                            <w:pPr>
                              <w:pStyle w:val="TableParagraph"/>
                              <w:spacing w:before="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Gniazda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wyjściowe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60DEA6A1" w14:textId="77777777" w:rsidR="00884C32" w:rsidRPr="00AA66E9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AA66E9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230 V EU - 3 </w:t>
                            </w:r>
                            <w:proofErr w:type="spellStart"/>
                            <w:r w:rsidRPr="00AA66E9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szt</w:t>
                            </w:r>
                            <w:proofErr w:type="spellEnd"/>
                            <w:r w:rsidRPr="00AA66E9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., RJ-11 (in/out), RJ-45 (in/out), </w:t>
                            </w:r>
                            <w:r w:rsidRPr="00AA66E9">
                              <w:rPr>
                                <w:rFonts w:asciiTheme="minorHAnsi" w:hAnsiTheme="minorHAnsi" w:cstheme="minorHAnsi"/>
                                <w:spacing w:val="-5"/>
                                <w:lang w:val="en-GB"/>
                              </w:rPr>
                              <w:t>USB</w:t>
                            </w:r>
                          </w:p>
                        </w:tc>
                      </w:tr>
                      <w:tr w:rsidR="00F261CD" w14:paraId="0562CD6E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4201E226" w14:textId="77777777" w:rsidR="00884C32" w:rsidRPr="00CC2DAA" w:rsidRDefault="00000000">
                            <w:pPr>
                              <w:pStyle w:val="TableParagraph"/>
                              <w:spacing w:before="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Czas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przełączania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5D4D9BE7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4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ms</w:t>
                            </w:r>
                          </w:p>
                        </w:tc>
                      </w:tr>
                      <w:tr w:rsidR="00F261CD" w14:paraId="2BD08F70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3A6FA6A4" w14:textId="77777777" w:rsidR="00884C32" w:rsidRPr="00CC2DAA" w:rsidRDefault="00000000">
                            <w:pPr>
                              <w:pStyle w:val="TableParagraph"/>
                              <w:spacing w:before="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Czas podtrzymania dla obciążenia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6858A576" w14:textId="77777777" w:rsidR="00884C32" w:rsidRPr="00CC2DAA" w:rsidRDefault="00000000" w:rsidP="00211AA6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min</w:t>
                            </w:r>
                          </w:p>
                        </w:tc>
                      </w:tr>
                      <w:tr w:rsidR="00F261CD" w14:paraId="18F6DF04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7B1B80EB" w14:textId="77777777" w:rsidR="00884C32" w:rsidRPr="00CC2DAA" w:rsidRDefault="00000000" w:rsidP="003A4063">
                            <w:pPr>
                              <w:pStyle w:val="TableParagraph"/>
                              <w:tabs>
                                <w:tab w:val="left" w:pos="320"/>
                              </w:tabs>
                              <w:spacing w:before="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Średni czas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ładowania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692DB147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6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h</w:t>
                            </w:r>
                          </w:p>
                        </w:tc>
                      </w:tr>
                      <w:tr w:rsidR="00F261CD" w14:paraId="3DE8F7EB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51D65759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Interfejs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komunikacyjny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26E1C255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USB</w:t>
                            </w:r>
                          </w:p>
                        </w:tc>
                      </w:tr>
                      <w:tr w:rsidR="00F261CD" w14:paraId="243F0F28" w14:textId="77777777" w:rsidTr="00CC2DAA">
                        <w:trPr>
                          <w:trHeight w:val="370"/>
                        </w:trPr>
                        <w:tc>
                          <w:tcPr>
                            <w:tcW w:w="4000" w:type="dxa"/>
                          </w:tcPr>
                          <w:tbl>
                            <w:tblPr>
                              <w:tblW w:w="424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0"/>
                            </w:tblGrid>
                            <w:tr w:rsidR="00F261CD" w14:paraId="7F679B88" w14:textId="77777777" w:rsidTr="00CC2DAA">
                              <w:trPr>
                                <w:trHeight w:val="30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D7BBF53" w14:textId="77777777" w:rsidR="00884C32" w:rsidRPr="00CC2DAA" w:rsidRDefault="00000000" w:rsidP="00CC2DAA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l-PL"/>
                                    </w:rPr>
                                  </w:pPr>
                                  <w:r w:rsidRPr="00CC2DA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l-PL"/>
                                    </w:rPr>
                                    <w:t>Zabezpieczenia Przeciążeniowe</w:t>
                                  </w:r>
                                </w:p>
                              </w:tc>
                            </w:tr>
                            <w:tr w:rsidR="00F261CD" w14:paraId="125E85DB" w14:textId="77777777" w:rsidTr="00CC2DAA">
                              <w:trPr>
                                <w:trHeight w:val="80"/>
                              </w:trPr>
                              <w:tc>
                                <w:tcPr>
                                  <w:tcW w:w="4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4C69C14" w14:textId="77777777" w:rsidR="00884C32" w:rsidRPr="00CC2DAA" w:rsidRDefault="00884C32" w:rsidP="00CC2DAA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1ED30" w14:textId="77777777" w:rsidR="00884C32" w:rsidRPr="00CC2DAA" w:rsidRDefault="00884C3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6000" w:type="dxa"/>
                          </w:tcPr>
                          <w:p w14:paraId="2F3520FB" w14:textId="77777777" w:rsidR="00884C32" w:rsidRPr="00CC2DAA" w:rsidRDefault="00000000" w:rsidP="00CC2DAA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Zabezpieczenie przed rozładowaniem</w:t>
                            </w:r>
                          </w:p>
                        </w:tc>
                      </w:tr>
                      <w:tr w:rsidR="00F261CD" w14:paraId="3D0A796D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2235406F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Sygnalizacja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6FF5A010" w14:textId="77777777" w:rsidR="00884C32" w:rsidRPr="00CC2DAA" w:rsidRDefault="00000000">
                            <w:pPr>
                              <w:pStyle w:val="TableParagraph"/>
                              <w:spacing w:before="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>Wy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św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ietlacz LCD, Diody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LED</w:t>
                            </w:r>
                          </w:p>
                        </w:tc>
                      </w:tr>
                      <w:tr w:rsidR="00F261CD" w14:paraId="2992C182" w14:textId="77777777">
                        <w:trPr>
                          <w:trHeight w:val="354"/>
                        </w:trPr>
                        <w:tc>
                          <w:tcPr>
                            <w:tcW w:w="4000" w:type="dxa"/>
                          </w:tcPr>
                          <w:p w14:paraId="55E12EED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Typ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obudowy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3AD21C41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Tower</w:t>
                            </w:r>
                          </w:p>
                        </w:tc>
                      </w:tr>
                      <w:tr w:rsidR="00F261CD" w14:paraId="019987AC" w14:textId="77777777" w:rsidTr="00482E2E">
                        <w:trPr>
                          <w:trHeight w:val="669"/>
                        </w:trPr>
                        <w:tc>
                          <w:tcPr>
                            <w:tcW w:w="4000" w:type="dxa"/>
                          </w:tcPr>
                          <w:p w14:paraId="7E164E2C" w14:textId="77777777" w:rsidR="00884C32" w:rsidRPr="00CC2DAA" w:rsidRDefault="00000000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Dodatkowe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informacje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38C1E5CC" w14:textId="77777777" w:rsidR="00884C32" w:rsidRPr="00CC2DAA" w:rsidRDefault="00000000" w:rsidP="009011EF">
                            <w:pPr>
                              <w:pStyle w:val="TableParagraph"/>
                              <w:ind w:right="-15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Zabezpieczenie linii LAN (RJ45), tel. (RJ11), dioda LED wymiany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akumulatora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,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Alarmy dźwiękowe</w:t>
                            </w:r>
                          </w:p>
                        </w:tc>
                      </w:tr>
                      <w:tr w:rsidR="00F261CD" w14:paraId="786B365F" w14:textId="77777777">
                        <w:trPr>
                          <w:trHeight w:val="355"/>
                        </w:trPr>
                        <w:tc>
                          <w:tcPr>
                            <w:tcW w:w="4000" w:type="dxa"/>
                          </w:tcPr>
                          <w:p w14:paraId="79F68CAD" w14:textId="77777777" w:rsidR="00884C32" w:rsidRPr="00CC2DAA" w:rsidRDefault="00000000" w:rsidP="003A4063">
                            <w:pPr>
                              <w:pStyle w:val="TableParagraph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 Gwarancja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 w14:paraId="027FB5B9" w14:textId="77777777" w:rsidR="00884C32" w:rsidRPr="00CC2DAA" w:rsidRDefault="00000000">
                            <w:pPr>
                              <w:pStyle w:val="TableParagraph"/>
                              <w:spacing w:before="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2DAA">
                              <w:rPr>
                                <w:rFonts w:asciiTheme="minorHAnsi" w:hAnsiTheme="minorHAnsi" w:cstheme="minorHAnsi"/>
                              </w:rPr>
                              <w:t xml:space="preserve">24 miesiące (gwarancja </w:t>
                            </w:r>
                            <w:r w:rsidRPr="00CC2DAA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producenta)</w:t>
                            </w:r>
                          </w:p>
                        </w:tc>
                      </w:tr>
                    </w:tbl>
                    <w:p w14:paraId="4411D53F" w14:textId="77777777" w:rsidR="00884C32" w:rsidRDefault="00884C32" w:rsidP="00884C3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657177" w14:textId="77777777" w:rsidR="00884C32" w:rsidRDefault="00884C32" w:rsidP="00884C32">
      <w:pPr>
        <w:pStyle w:val="Tekstpodstawowy"/>
        <w:rPr>
          <w:sz w:val="20"/>
        </w:rPr>
      </w:pPr>
    </w:p>
    <w:p w14:paraId="02BEB973" w14:textId="77777777" w:rsidR="00884C32" w:rsidRDefault="00884C32" w:rsidP="00884C32">
      <w:pPr>
        <w:pStyle w:val="Tekstpodstawowy"/>
        <w:rPr>
          <w:sz w:val="20"/>
        </w:rPr>
      </w:pPr>
    </w:p>
    <w:p w14:paraId="69DD34BC" w14:textId="77777777" w:rsidR="00884C32" w:rsidRDefault="00884C32" w:rsidP="00884C32">
      <w:pPr>
        <w:pStyle w:val="Tekstpodstawowy"/>
        <w:rPr>
          <w:sz w:val="20"/>
        </w:rPr>
      </w:pPr>
    </w:p>
    <w:p w14:paraId="663D06D5" w14:textId="77777777" w:rsidR="00884C32" w:rsidRDefault="00884C32" w:rsidP="00884C32">
      <w:pPr>
        <w:pStyle w:val="Tekstpodstawowy"/>
        <w:rPr>
          <w:sz w:val="20"/>
        </w:rPr>
      </w:pPr>
    </w:p>
    <w:p w14:paraId="4E3C17DB" w14:textId="77777777" w:rsidR="00884C32" w:rsidRDefault="00884C32" w:rsidP="00884C32">
      <w:pPr>
        <w:pStyle w:val="Tekstpodstawowy"/>
        <w:rPr>
          <w:sz w:val="20"/>
        </w:rPr>
      </w:pPr>
    </w:p>
    <w:p w14:paraId="726C1DC6" w14:textId="77777777" w:rsidR="00884C32" w:rsidRDefault="00884C32" w:rsidP="00884C32">
      <w:pPr>
        <w:pStyle w:val="Tekstpodstawowy"/>
        <w:rPr>
          <w:sz w:val="20"/>
        </w:rPr>
      </w:pPr>
    </w:p>
    <w:p w14:paraId="38BF2061" w14:textId="77777777" w:rsidR="00884C32" w:rsidRDefault="00884C32" w:rsidP="00884C32">
      <w:pPr>
        <w:pStyle w:val="Tekstpodstawowy"/>
        <w:rPr>
          <w:sz w:val="20"/>
        </w:rPr>
      </w:pPr>
    </w:p>
    <w:p w14:paraId="1749EF00" w14:textId="77777777" w:rsidR="00884C32" w:rsidRDefault="00884C32" w:rsidP="00884C32">
      <w:pPr>
        <w:pStyle w:val="Tekstpodstawowy"/>
        <w:rPr>
          <w:sz w:val="20"/>
        </w:rPr>
      </w:pPr>
    </w:p>
    <w:p w14:paraId="0A628A9A" w14:textId="77777777" w:rsidR="00884C32" w:rsidRDefault="00884C32" w:rsidP="00884C32">
      <w:pPr>
        <w:pStyle w:val="Tekstpodstawowy"/>
        <w:rPr>
          <w:sz w:val="20"/>
        </w:rPr>
      </w:pPr>
    </w:p>
    <w:p w14:paraId="016BE0E2" w14:textId="77777777" w:rsidR="00884C32" w:rsidRDefault="00884C32" w:rsidP="00884C32">
      <w:pPr>
        <w:pStyle w:val="Tekstpodstawowy"/>
        <w:rPr>
          <w:sz w:val="20"/>
        </w:rPr>
      </w:pPr>
    </w:p>
    <w:p w14:paraId="229EF4A7" w14:textId="77777777" w:rsidR="00884C32" w:rsidRDefault="00884C32" w:rsidP="00884C32">
      <w:pPr>
        <w:pStyle w:val="Tekstpodstawowy"/>
        <w:rPr>
          <w:sz w:val="20"/>
        </w:rPr>
      </w:pPr>
    </w:p>
    <w:p w14:paraId="471C6723" w14:textId="77777777" w:rsidR="00884C32" w:rsidRDefault="00884C32" w:rsidP="00884C32">
      <w:pPr>
        <w:pStyle w:val="Tekstpodstawowy"/>
        <w:rPr>
          <w:sz w:val="20"/>
        </w:rPr>
      </w:pPr>
    </w:p>
    <w:p w14:paraId="27AD7F19" w14:textId="77777777" w:rsidR="00884C32" w:rsidRDefault="00884C32" w:rsidP="00884C32">
      <w:pPr>
        <w:pStyle w:val="Tekstpodstawowy"/>
        <w:rPr>
          <w:sz w:val="20"/>
        </w:rPr>
      </w:pPr>
    </w:p>
    <w:p w14:paraId="45F1A7EA" w14:textId="77777777" w:rsidR="00884C32" w:rsidRDefault="00884C32" w:rsidP="00884C32">
      <w:pPr>
        <w:pStyle w:val="Tekstpodstawowy"/>
        <w:rPr>
          <w:sz w:val="20"/>
        </w:rPr>
      </w:pPr>
    </w:p>
    <w:p w14:paraId="62C3A0EF" w14:textId="77777777" w:rsidR="00884C32" w:rsidRDefault="00884C32" w:rsidP="00884C32">
      <w:pPr>
        <w:pStyle w:val="Tekstpodstawowy"/>
        <w:rPr>
          <w:sz w:val="20"/>
        </w:rPr>
      </w:pPr>
    </w:p>
    <w:p w14:paraId="0601E45E" w14:textId="77777777" w:rsidR="00884C32" w:rsidRDefault="00884C32" w:rsidP="00884C32">
      <w:pPr>
        <w:pStyle w:val="Tekstpodstawowy"/>
        <w:spacing w:before="63"/>
        <w:rPr>
          <w:sz w:val="20"/>
        </w:rPr>
      </w:pPr>
    </w:p>
    <w:p w14:paraId="11A2A113" w14:textId="77777777" w:rsidR="00A56613" w:rsidRDefault="00A56613">
      <w:pPr>
        <w:pStyle w:val="Tekstpodstawowy"/>
        <w:rPr>
          <w:sz w:val="20"/>
        </w:rPr>
      </w:pPr>
    </w:p>
    <w:p w14:paraId="270A0EDA" w14:textId="77777777" w:rsidR="00A56613" w:rsidRDefault="00A56613">
      <w:pPr>
        <w:pStyle w:val="Tekstpodstawowy"/>
        <w:rPr>
          <w:sz w:val="20"/>
        </w:rPr>
      </w:pPr>
    </w:p>
    <w:p w14:paraId="47E87678" w14:textId="77777777" w:rsidR="00A56613" w:rsidRDefault="00A56613">
      <w:pPr>
        <w:pStyle w:val="Tekstpodstawowy"/>
        <w:rPr>
          <w:sz w:val="20"/>
        </w:rPr>
      </w:pPr>
    </w:p>
    <w:p w14:paraId="3C15B90E" w14:textId="77777777" w:rsidR="00A56613" w:rsidRDefault="00A56613">
      <w:pPr>
        <w:pStyle w:val="Tekstpodstawowy"/>
        <w:rPr>
          <w:sz w:val="20"/>
        </w:rPr>
      </w:pPr>
    </w:p>
    <w:p w14:paraId="2869114C" w14:textId="77777777" w:rsidR="00A56613" w:rsidRDefault="00A56613">
      <w:pPr>
        <w:pStyle w:val="Tekstpodstawowy"/>
        <w:rPr>
          <w:sz w:val="20"/>
        </w:rPr>
      </w:pPr>
    </w:p>
    <w:p w14:paraId="61C967D3" w14:textId="77777777" w:rsidR="00A56613" w:rsidRDefault="00A56613">
      <w:pPr>
        <w:pStyle w:val="Tekstpodstawowy"/>
        <w:rPr>
          <w:sz w:val="20"/>
        </w:rPr>
      </w:pPr>
    </w:p>
    <w:p w14:paraId="06A0F3FB" w14:textId="77777777" w:rsidR="00A56613" w:rsidRDefault="00A56613">
      <w:pPr>
        <w:pStyle w:val="Tekstpodstawowy"/>
        <w:rPr>
          <w:sz w:val="20"/>
        </w:rPr>
      </w:pPr>
    </w:p>
    <w:p w14:paraId="67BC8DFE" w14:textId="77777777" w:rsidR="00A56613" w:rsidRDefault="00A56613">
      <w:pPr>
        <w:pStyle w:val="Tekstpodstawowy"/>
        <w:rPr>
          <w:sz w:val="20"/>
        </w:rPr>
      </w:pPr>
    </w:p>
    <w:p w14:paraId="47A030C0" w14:textId="77777777" w:rsidR="00A56613" w:rsidRDefault="00A56613">
      <w:pPr>
        <w:pStyle w:val="Tekstpodstawowy"/>
        <w:rPr>
          <w:sz w:val="20"/>
        </w:rPr>
      </w:pPr>
    </w:p>
    <w:p w14:paraId="677B09AB" w14:textId="77777777" w:rsidR="00A56613" w:rsidRDefault="00A56613">
      <w:pPr>
        <w:pStyle w:val="Tekstpodstawowy"/>
        <w:rPr>
          <w:sz w:val="20"/>
        </w:rPr>
      </w:pPr>
    </w:p>
    <w:p w14:paraId="762ECFBE" w14:textId="77777777" w:rsidR="00A56613" w:rsidRDefault="00A56613">
      <w:pPr>
        <w:pStyle w:val="Tekstpodstawowy"/>
        <w:rPr>
          <w:sz w:val="20"/>
        </w:rPr>
      </w:pPr>
    </w:p>
    <w:p w14:paraId="7CE49811" w14:textId="77777777" w:rsidR="00A56613" w:rsidRDefault="00A56613">
      <w:pPr>
        <w:pStyle w:val="Tekstpodstawowy"/>
        <w:spacing w:before="63"/>
        <w:rPr>
          <w:sz w:val="20"/>
        </w:rPr>
      </w:pPr>
    </w:p>
    <w:p w14:paraId="68AAC1AE" w14:textId="77777777" w:rsidR="00A56613" w:rsidRDefault="00000000">
      <w:pPr>
        <w:ind w:right="27"/>
        <w:jc w:val="right"/>
        <w:rPr>
          <w:sz w:val="20"/>
        </w:rPr>
        <w:sectPr w:rsidR="00A56613" w:rsidSect="00510273">
          <w:headerReference w:type="default" r:id="rId11"/>
          <w:pgSz w:w="11910" w:h="16840"/>
          <w:pgMar w:top="1880" w:right="0" w:bottom="280" w:left="850" w:header="709" w:footer="709" w:gutter="0"/>
          <w:cols w:space="708"/>
          <w:docGrid w:linePitch="299"/>
        </w:sectPr>
      </w:pPr>
      <w:r>
        <w:rPr>
          <w:spacing w:val="-2"/>
          <w:sz w:val="20"/>
        </w:rPr>
        <w:t xml:space="preserve"> </w:t>
      </w:r>
      <w:r>
        <w:rPr>
          <w:sz w:val="20"/>
        </w:rPr>
        <w:t xml:space="preserve"> </w:t>
      </w:r>
    </w:p>
    <w:p w14:paraId="63E7B10E" w14:textId="77777777" w:rsidR="00510273" w:rsidRDefault="00510273" w:rsidP="00341AD9">
      <w:pPr>
        <w:pStyle w:val="Tytu"/>
        <w:tabs>
          <w:tab w:val="center" w:pos="5274"/>
          <w:tab w:val="right" w:pos="10549"/>
        </w:tabs>
        <w:spacing w:line="254" w:lineRule="auto"/>
        <w:ind w:left="0" w:firstLine="0"/>
        <w:rPr>
          <w:rFonts w:ascii="Times New Roman" w:hAnsi="Times New Roman" w:cs="Times New Roman"/>
        </w:rPr>
      </w:pPr>
    </w:p>
    <w:p w14:paraId="79D513A3" w14:textId="4C1C0F91" w:rsidR="00D21658" w:rsidRPr="000203C8" w:rsidRDefault="00000000" w:rsidP="001E1A59">
      <w:pPr>
        <w:pStyle w:val="Tytu"/>
        <w:tabs>
          <w:tab w:val="center" w:pos="5274"/>
          <w:tab w:val="right" w:pos="10549"/>
        </w:tabs>
        <w:spacing w:line="254" w:lineRule="auto"/>
        <w:ind w:left="0" w:firstLine="0"/>
        <w:jc w:val="center"/>
        <w:rPr>
          <w:rFonts w:asciiTheme="minorHAnsi" w:hAnsiTheme="minorHAnsi" w:cstheme="minorHAnsi"/>
          <w:u w:val="single"/>
        </w:rPr>
      </w:pPr>
      <w:r w:rsidRPr="000203C8">
        <w:rPr>
          <w:rFonts w:asciiTheme="minorHAnsi" w:hAnsiTheme="minorHAnsi" w:cstheme="minorHAnsi"/>
          <w:u w:val="single"/>
        </w:rPr>
        <w:t xml:space="preserve">Specyfikacja przedmiotu zamówienia </w:t>
      </w:r>
      <w:r w:rsidR="009C6F4C">
        <w:rPr>
          <w:rFonts w:asciiTheme="minorHAnsi" w:hAnsiTheme="minorHAnsi" w:cstheme="minorHAnsi"/>
          <w:u w:val="single"/>
        </w:rPr>
        <w:t>zadanie</w:t>
      </w:r>
      <w:r w:rsidRPr="000203C8">
        <w:rPr>
          <w:rFonts w:asciiTheme="minorHAnsi" w:hAnsiTheme="minorHAnsi" w:cstheme="minorHAnsi"/>
          <w:u w:val="single"/>
        </w:rPr>
        <w:t xml:space="preserve"> 2.</w:t>
      </w:r>
    </w:p>
    <w:p w14:paraId="438C034D" w14:textId="77777777" w:rsidR="00F77EBA" w:rsidRPr="000203C8" w:rsidRDefault="00F77EBA" w:rsidP="001E1A59">
      <w:pPr>
        <w:pStyle w:val="Tytu"/>
        <w:tabs>
          <w:tab w:val="center" w:pos="5274"/>
          <w:tab w:val="right" w:pos="10549"/>
        </w:tabs>
        <w:spacing w:line="254" w:lineRule="auto"/>
        <w:ind w:left="0" w:firstLine="0"/>
        <w:jc w:val="center"/>
        <w:rPr>
          <w:rFonts w:asciiTheme="minorHAnsi" w:hAnsiTheme="minorHAnsi" w:cstheme="minorHAnsi"/>
        </w:rPr>
      </w:pPr>
    </w:p>
    <w:p w14:paraId="7E5F55D6" w14:textId="6AC21BED" w:rsidR="00A56613" w:rsidRPr="000203C8" w:rsidRDefault="00000000" w:rsidP="006012CD">
      <w:pPr>
        <w:pStyle w:val="Tytu"/>
        <w:tabs>
          <w:tab w:val="center" w:pos="5274"/>
          <w:tab w:val="right" w:pos="10549"/>
        </w:tabs>
        <w:spacing w:line="254" w:lineRule="auto"/>
        <w:ind w:left="0" w:firstLine="0"/>
        <w:rPr>
          <w:rFonts w:asciiTheme="minorHAnsi" w:hAnsiTheme="minorHAnsi" w:cstheme="minorHAnsi"/>
        </w:rPr>
      </w:pPr>
      <w:r w:rsidRPr="000203C8">
        <w:rPr>
          <w:rFonts w:asciiTheme="minorHAnsi" w:hAnsiTheme="minorHAnsi" w:cstheme="minorHAnsi"/>
        </w:rPr>
        <w:tab/>
      </w:r>
      <w:r w:rsidR="00552630" w:rsidRPr="000203C8">
        <w:rPr>
          <w:rFonts w:asciiTheme="minorHAnsi" w:hAnsiTheme="minorHAnsi" w:cstheme="minorHAnsi"/>
        </w:rPr>
        <w:t>Akcesoria IT</w:t>
      </w:r>
      <w:r w:rsidRPr="000203C8">
        <w:rPr>
          <w:rFonts w:asciiTheme="minorHAnsi" w:hAnsiTheme="minorHAnsi" w:cstheme="minorHAnsi"/>
          <w:spacing w:val="-7"/>
        </w:rPr>
        <w:t xml:space="preserve"> </w:t>
      </w:r>
      <w:r w:rsidRPr="000203C8">
        <w:rPr>
          <w:rFonts w:asciiTheme="minorHAnsi" w:hAnsiTheme="minorHAnsi" w:cstheme="minorHAnsi"/>
        </w:rPr>
        <w:tab/>
      </w:r>
    </w:p>
    <w:p w14:paraId="2A6CFC3D" w14:textId="7196D5AB" w:rsidR="00A56613" w:rsidRPr="000203C8" w:rsidRDefault="00000000" w:rsidP="006E008A">
      <w:pPr>
        <w:pStyle w:val="Tekstpodstawowy"/>
        <w:ind w:left="720"/>
        <w:rPr>
          <w:rFonts w:asciiTheme="minorHAnsi" w:hAnsiTheme="minorHAnsi" w:cstheme="minorHAnsi"/>
        </w:rPr>
      </w:pPr>
      <w:r w:rsidRPr="000203C8">
        <w:rPr>
          <w:rFonts w:asciiTheme="minorHAnsi" w:hAnsiTheme="minorHAnsi" w:cstheme="minorHAnsi"/>
          <w:sz w:val="36"/>
        </w:rPr>
        <w:br/>
      </w:r>
      <w:r w:rsidR="003F729A">
        <w:rPr>
          <w:rFonts w:asciiTheme="minorHAnsi" w:hAnsiTheme="minorHAnsi" w:cstheme="minorHAnsi"/>
          <w:spacing w:val="-2"/>
        </w:rPr>
        <w:t>2.</w:t>
      </w:r>
      <w:r w:rsidR="006D61DB" w:rsidRPr="000203C8">
        <w:rPr>
          <w:rFonts w:asciiTheme="minorHAnsi" w:hAnsiTheme="minorHAnsi" w:cstheme="minorHAnsi"/>
          <w:spacing w:val="-2"/>
        </w:rPr>
        <w:t xml:space="preserve">1 </w:t>
      </w:r>
      <w:r w:rsidR="00552630" w:rsidRPr="000203C8">
        <w:rPr>
          <w:rFonts w:asciiTheme="minorHAnsi" w:hAnsiTheme="minorHAnsi" w:cstheme="minorHAnsi"/>
          <w:spacing w:val="-2"/>
        </w:rPr>
        <w:t>Monitor komputerowy</w:t>
      </w:r>
      <w:r w:rsidR="00CB59C0" w:rsidRPr="000203C8">
        <w:rPr>
          <w:rFonts w:asciiTheme="minorHAnsi" w:hAnsiTheme="minorHAnsi" w:cstheme="minorHAnsi"/>
          <w:spacing w:val="-2"/>
        </w:rPr>
        <w:t xml:space="preserve"> – 4szt.</w:t>
      </w:r>
    </w:p>
    <w:p w14:paraId="32156FA0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597AA64D" w14:textId="77777777" w:rsidTr="00E778A9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7B682131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Przekątna ekranu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64CE4D5C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sz w:val="20"/>
              </w:rPr>
              <w:t>27"</w:t>
            </w:r>
          </w:p>
        </w:tc>
      </w:tr>
      <w:tr w:rsidR="00F261CD" w14:paraId="08D19C15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514AB6AE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Powłoka matrycy</w:t>
            </w:r>
          </w:p>
        </w:tc>
        <w:tc>
          <w:tcPr>
            <w:tcW w:w="6000" w:type="dxa"/>
            <w:vAlign w:val="center"/>
          </w:tcPr>
          <w:p w14:paraId="3A4F21D4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Matowa</w:t>
            </w:r>
          </w:p>
        </w:tc>
      </w:tr>
      <w:tr w:rsidR="00F261CD" w14:paraId="076E4F7D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6C5D91D7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Rodzaj matrycy</w:t>
            </w:r>
          </w:p>
        </w:tc>
        <w:tc>
          <w:tcPr>
            <w:tcW w:w="6000" w:type="dxa"/>
            <w:vAlign w:val="center"/>
          </w:tcPr>
          <w:p w14:paraId="5CB0D87E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LED, IPS</w:t>
            </w:r>
          </w:p>
        </w:tc>
      </w:tr>
      <w:tr w:rsidR="00F261CD" w14:paraId="44F27118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2DEC2F99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Typ ekranu</w:t>
            </w:r>
          </w:p>
        </w:tc>
        <w:tc>
          <w:tcPr>
            <w:tcW w:w="6000" w:type="dxa"/>
            <w:vAlign w:val="center"/>
          </w:tcPr>
          <w:p w14:paraId="58EADB78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 xml:space="preserve">Płaski, </w:t>
            </w:r>
            <w:proofErr w:type="spellStart"/>
            <w:r w:rsidRPr="00552630">
              <w:rPr>
                <w:rFonts w:asciiTheme="minorHAnsi" w:hAnsiTheme="minorHAnsi" w:cstheme="minorHAnsi"/>
                <w:color w:val="000000"/>
              </w:rPr>
              <w:t>bezramkowy</w:t>
            </w:r>
            <w:proofErr w:type="spellEnd"/>
          </w:p>
        </w:tc>
      </w:tr>
      <w:tr w:rsidR="00F261CD" w14:paraId="363DDC09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23E99224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Rozdzielczość</w:t>
            </w:r>
          </w:p>
        </w:tc>
        <w:tc>
          <w:tcPr>
            <w:tcW w:w="6000" w:type="dxa"/>
            <w:vAlign w:val="center"/>
          </w:tcPr>
          <w:p w14:paraId="5298428C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1920 x 1080 (</w:t>
            </w:r>
            <w:proofErr w:type="spellStart"/>
            <w:r w:rsidRPr="00552630">
              <w:rPr>
                <w:rFonts w:asciiTheme="minorHAnsi" w:hAnsiTheme="minorHAnsi" w:cstheme="minorHAnsi"/>
                <w:color w:val="000000"/>
              </w:rPr>
              <w:t>FullHD</w:t>
            </w:r>
            <w:proofErr w:type="spellEnd"/>
            <w:r w:rsidRPr="00552630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F261CD" w14:paraId="3B76E144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7E2F23AD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Format obrazu</w:t>
            </w:r>
          </w:p>
        </w:tc>
        <w:tc>
          <w:tcPr>
            <w:tcW w:w="6000" w:type="dxa"/>
            <w:vAlign w:val="center"/>
          </w:tcPr>
          <w:p w14:paraId="71789EF4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sz w:val="20"/>
              </w:rPr>
              <w:t>16:9</w:t>
            </w:r>
          </w:p>
        </w:tc>
      </w:tr>
      <w:tr w:rsidR="00F261CD" w14:paraId="3CCCFD50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5AACB376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Częstotliwość odświeżania</w:t>
            </w:r>
          </w:p>
        </w:tc>
        <w:tc>
          <w:tcPr>
            <w:tcW w:w="6000" w:type="dxa"/>
            <w:vAlign w:val="center"/>
          </w:tcPr>
          <w:p w14:paraId="2E6D93D4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sz w:val="20"/>
              </w:rPr>
              <w:t xml:space="preserve">100 </w:t>
            </w:r>
            <w:proofErr w:type="spellStart"/>
            <w:r w:rsidRPr="00552630">
              <w:rPr>
                <w:rFonts w:asciiTheme="minorHAnsi" w:hAnsiTheme="minorHAnsi" w:cstheme="minorHAnsi"/>
                <w:sz w:val="20"/>
              </w:rPr>
              <w:t>Hz</w:t>
            </w:r>
            <w:proofErr w:type="spellEnd"/>
          </w:p>
        </w:tc>
      </w:tr>
      <w:tr w:rsidR="00F261CD" w14:paraId="5246B9C3" w14:textId="77777777" w:rsidTr="00E778A9">
        <w:trPr>
          <w:trHeight w:val="355"/>
        </w:trPr>
        <w:tc>
          <w:tcPr>
            <w:tcW w:w="4000" w:type="dxa"/>
            <w:vAlign w:val="center"/>
          </w:tcPr>
          <w:p w14:paraId="1F1EC2FA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Odwzorowanie barw</w:t>
            </w:r>
          </w:p>
        </w:tc>
        <w:tc>
          <w:tcPr>
            <w:tcW w:w="6000" w:type="dxa"/>
            <w:vAlign w:val="center"/>
          </w:tcPr>
          <w:p w14:paraId="7A2AAD49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52630">
              <w:rPr>
                <w:rFonts w:asciiTheme="minorHAnsi" w:hAnsiTheme="minorHAnsi" w:cstheme="minorHAnsi"/>
                <w:sz w:val="20"/>
              </w:rPr>
              <w:t>sRGB</w:t>
            </w:r>
            <w:proofErr w:type="spellEnd"/>
            <w:r w:rsidRPr="00552630">
              <w:rPr>
                <w:rFonts w:asciiTheme="minorHAnsi" w:hAnsiTheme="minorHAnsi" w:cstheme="minorHAnsi"/>
                <w:sz w:val="20"/>
              </w:rPr>
              <w:t>: 99%</w:t>
            </w:r>
          </w:p>
        </w:tc>
      </w:tr>
      <w:tr w:rsidR="00F261CD" w14:paraId="4CB0CCF4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7E514B92" w14:textId="77777777" w:rsidR="001A121D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Liczba kolorów</w:t>
            </w:r>
          </w:p>
        </w:tc>
        <w:tc>
          <w:tcPr>
            <w:tcW w:w="6000" w:type="dxa"/>
            <w:vAlign w:val="center"/>
          </w:tcPr>
          <w:p w14:paraId="0FCD2929" w14:textId="77777777" w:rsidR="001A121D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16,7 mln</w:t>
            </w:r>
          </w:p>
        </w:tc>
      </w:tr>
      <w:tr w:rsidR="00F261CD" w14:paraId="20E150A2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35B39C49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Czas reakcji</w:t>
            </w:r>
          </w:p>
        </w:tc>
        <w:tc>
          <w:tcPr>
            <w:tcW w:w="6000" w:type="dxa"/>
            <w:vAlign w:val="center"/>
          </w:tcPr>
          <w:p w14:paraId="467F68B9" w14:textId="77777777" w:rsidR="00552630" w:rsidRPr="00552630" w:rsidRDefault="00000000" w:rsidP="00552630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0,4 ms</w:t>
            </w:r>
          </w:p>
        </w:tc>
      </w:tr>
      <w:tr w:rsidR="00F261CD" w14:paraId="5A29D6CC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7EDF1F01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Synchronizacja</w:t>
            </w:r>
          </w:p>
        </w:tc>
        <w:tc>
          <w:tcPr>
            <w:tcW w:w="6000" w:type="dxa"/>
            <w:vAlign w:val="center"/>
          </w:tcPr>
          <w:p w14:paraId="50B5667E" w14:textId="77777777" w:rsidR="00552630" w:rsidRPr="00552630" w:rsidRDefault="00000000" w:rsidP="00552630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52630">
              <w:rPr>
                <w:rFonts w:asciiTheme="minorHAnsi" w:hAnsiTheme="minorHAnsi" w:cstheme="minorHAnsi"/>
                <w:color w:val="000000"/>
              </w:rPr>
              <w:t>FreeSync</w:t>
            </w:r>
            <w:proofErr w:type="spellEnd"/>
            <w:r w:rsidRPr="00552630">
              <w:rPr>
                <w:rFonts w:asciiTheme="minorHAnsi" w:hAnsiTheme="minorHAnsi" w:cstheme="minorHAnsi"/>
                <w:color w:val="000000"/>
              </w:rPr>
              <w:t>™</w:t>
            </w:r>
          </w:p>
        </w:tc>
      </w:tr>
      <w:tr w:rsidR="00F261CD" w14:paraId="0B5EF75B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122246F3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Ochrona oczu</w:t>
            </w:r>
          </w:p>
        </w:tc>
        <w:tc>
          <w:tcPr>
            <w:tcW w:w="6000" w:type="dxa"/>
            <w:vAlign w:val="center"/>
          </w:tcPr>
          <w:p w14:paraId="48088EE6" w14:textId="77777777" w:rsidR="00552630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52630">
              <w:rPr>
                <w:rFonts w:asciiTheme="minorHAnsi" w:hAnsiTheme="minorHAnsi" w:cstheme="minorHAnsi"/>
                <w:color w:val="000000"/>
              </w:rPr>
              <w:t>Flicker-free</w:t>
            </w:r>
            <w:proofErr w:type="spellEnd"/>
            <w:r w:rsidRPr="00552630">
              <w:rPr>
                <w:rFonts w:asciiTheme="minorHAnsi" w:hAnsiTheme="minorHAnsi" w:cstheme="minorHAnsi"/>
                <w:color w:val="000000"/>
              </w:rPr>
              <w:t>, filtr niebieskiego światła</w:t>
            </w:r>
          </w:p>
        </w:tc>
      </w:tr>
      <w:tr w:rsidR="00F261CD" w14:paraId="668C63C3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554423D1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Jasność</w:t>
            </w:r>
          </w:p>
        </w:tc>
        <w:tc>
          <w:tcPr>
            <w:tcW w:w="6000" w:type="dxa"/>
            <w:vAlign w:val="center"/>
          </w:tcPr>
          <w:p w14:paraId="321EE6E3" w14:textId="77777777" w:rsidR="00552630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250 cd/m²</w:t>
            </w:r>
          </w:p>
        </w:tc>
      </w:tr>
      <w:tr w:rsidR="00F261CD" w14:paraId="7FD69201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32DC0CC1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Kontrast statyczny</w:t>
            </w:r>
          </w:p>
        </w:tc>
        <w:tc>
          <w:tcPr>
            <w:tcW w:w="6000" w:type="dxa"/>
            <w:vAlign w:val="center"/>
          </w:tcPr>
          <w:p w14:paraId="3EE20495" w14:textId="77777777" w:rsidR="00552630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1300:1</w:t>
            </w:r>
          </w:p>
        </w:tc>
      </w:tr>
      <w:tr w:rsidR="00F261CD" w14:paraId="64D44A20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65AC344F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Kontrast dynamiczny</w:t>
            </w:r>
          </w:p>
        </w:tc>
        <w:tc>
          <w:tcPr>
            <w:tcW w:w="6000" w:type="dxa"/>
            <w:vAlign w:val="center"/>
          </w:tcPr>
          <w:p w14:paraId="1A5FB5F5" w14:textId="77777777" w:rsidR="00552630" w:rsidRPr="00552630" w:rsidRDefault="00000000" w:rsidP="00552630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80 000000:1</w:t>
            </w:r>
          </w:p>
        </w:tc>
      </w:tr>
      <w:tr w:rsidR="00F261CD" w14:paraId="6F974FEE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3F2C8A76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Kąt widzenia</w:t>
            </w:r>
          </w:p>
        </w:tc>
        <w:tc>
          <w:tcPr>
            <w:tcW w:w="6000" w:type="dxa"/>
            <w:vAlign w:val="center"/>
          </w:tcPr>
          <w:p w14:paraId="2AC8ACBB" w14:textId="77777777" w:rsidR="00552630" w:rsidRPr="00552630" w:rsidRDefault="00000000" w:rsidP="00244AB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244ABE">
              <w:rPr>
                <w:rFonts w:asciiTheme="minorHAnsi" w:hAnsiTheme="minorHAnsi" w:cstheme="minorHAnsi"/>
                <w:color w:val="000000"/>
              </w:rPr>
              <w:t>178°/178°</w:t>
            </w:r>
          </w:p>
        </w:tc>
      </w:tr>
      <w:tr w:rsidR="00F261CD" w:rsidRPr="00B43246" w14:paraId="26ED366F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1AE2610A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Złącza</w:t>
            </w:r>
          </w:p>
        </w:tc>
        <w:tc>
          <w:tcPr>
            <w:tcW w:w="6000" w:type="dxa"/>
            <w:vAlign w:val="center"/>
          </w:tcPr>
          <w:p w14:paraId="79B16E9B" w14:textId="77777777" w:rsidR="00552630" w:rsidRPr="00AA66E9" w:rsidRDefault="00000000" w:rsidP="00244ABE">
            <w:pPr>
              <w:pStyle w:val="TableParagrap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AA66E9">
              <w:rPr>
                <w:rFonts w:asciiTheme="minorHAnsi" w:hAnsiTheme="minorHAnsi" w:cstheme="minorHAnsi"/>
                <w:color w:val="000000"/>
                <w:lang w:val="en-GB"/>
              </w:rPr>
              <w:t>HDMI 1, DP 1, Audio 1, USB 3.2 Gen1 4, USB-B 1, AC-in 1</w:t>
            </w:r>
          </w:p>
        </w:tc>
      </w:tr>
      <w:tr w:rsidR="00F261CD" w14:paraId="67C81A1B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754DF931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Głośniki</w:t>
            </w:r>
          </w:p>
        </w:tc>
        <w:tc>
          <w:tcPr>
            <w:tcW w:w="6000" w:type="dxa"/>
            <w:vAlign w:val="center"/>
          </w:tcPr>
          <w:p w14:paraId="4B5DC7D5" w14:textId="77777777" w:rsidR="00552630" w:rsidRPr="00552630" w:rsidRDefault="00000000" w:rsidP="00244AB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244ABE">
              <w:rPr>
                <w:rFonts w:asciiTheme="minorHAnsi" w:hAnsiTheme="minorHAnsi" w:cstheme="minorHAnsi"/>
                <w:color w:val="000000"/>
              </w:rPr>
              <w:t>Tak (2x2W)</w:t>
            </w:r>
          </w:p>
        </w:tc>
      </w:tr>
      <w:tr w:rsidR="00F261CD" w14:paraId="5B42A776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029E74F3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52630">
              <w:rPr>
                <w:rFonts w:asciiTheme="minorHAnsi" w:hAnsiTheme="minorHAnsi" w:cstheme="minorHAnsi"/>
                <w:color w:val="000000"/>
              </w:rPr>
              <w:t>Pivot</w:t>
            </w:r>
            <w:proofErr w:type="spellEnd"/>
          </w:p>
        </w:tc>
        <w:tc>
          <w:tcPr>
            <w:tcW w:w="6000" w:type="dxa"/>
            <w:vAlign w:val="center"/>
          </w:tcPr>
          <w:p w14:paraId="13F93A6A" w14:textId="77777777" w:rsidR="00552630" w:rsidRPr="00552630" w:rsidRDefault="00000000" w:rsidP="00244AB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244ABE">
              <w:rPr>
                <w:rFonts w:asciiTheme="minorHAnsi" w:hAnsiTheme="minorHAnsi" w:cstheme="minorHAnsi"/>
                <w:color w:val="000000"/>
              </w:rPr>
              <w:t>Tak, ±90°</w:t>
            </w:r>
          </w:p>
        </w:tc>
      </w:tr>
      <w:tr w:rsidR="00F261CD" w14:paraId="1DC62E8A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271F3821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52630">
              <w:rPr>
                <w:rFonts w:asciiTheme="minorHAnsi" w:hAnsiTheme="minorHAnsi" w:cstheme="minorHAnsi"/>
                <w:color w:val="000000"/>
              </w:rPr>
              <w:t>Tilt</w:t>
            </w:r>
            <w:proofErr w:type="spellEnd"/>
          </w:p>
        </w:tc>
        <w:tc>
          <w:tcPr>
            <w:tcW w:w="6000" w:type="dxa"/>
            <w:vAlign w:val="center"/>
          </w:tcPr>
          <w:p w14:paraId="73B910CB" w14:textId="77777777" w:rsidR="00552630" w:rsidRPr="00552630" w:rsidRDefault="00000000" w:rsidP="00244AB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244ABE">
              <w:rPr>
                <w:rFonts w:asciiTheme="minorHAnsi" w:hAnsiTheme="minorHAnsi" w:cstheme="minorHAnsi"/>
                <w:color w:val="000000"/>
              </w:rPr>
              <w:t>-5° do +22°</w:t>
            </w:r>
          </w:p>
        </w:tc>
      </w:tr>
      <w:tr w:rsidR="00F261CD" w14:paraId="48CF2B0D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56F42219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52630">
              <w:rPr>
                <w:rFonts w:asciiTheme="minorHAnsi" w:hAnsiTheme="minorHAnsi" w:cstheme="minorHAnsi"/>
                <w:color w:val="000000"/>
              </w:rPr>
              <w:t>Swivel</w:t>
            </w:r>
            <w:proofErr w:type="spellEnd"/>
          </w:p>
        </w:tc>
        <w:tc>
          <w:tcPr>
            <w:tcW w:w="6000" w:type="dxa"/>
            <w:vAlign w:val="center"/>
          </w:tcPr>
          <w:p w14:paraId="6ECCFB3C" w14:textId="77777777" w:rsidR="00552630" w:rsidRPr="00552630" w:rsidRDefault="00000000" w:rsidP="00AC3B2F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AC3B2F">
              <w:rPr>
                <w:rFonts w:asciiTheme="minorHAnsi" w:hAnsiTheme="minorHAnsi" w:cstheme="minorHAnsi"/>
                <w:color w:val="000000"/>
              </w:rPr>
              <w:t>±45°</w:t>
            </w:r>
          </w:p>
        </w:tc>
      </w:tr>
      <w:tr w:rsidR="00F261CD" w14:paraId="4CE76138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4EB36E1C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Regulacja wysokości</w:t>
            </w:r>
          </w:p>
        </w:tc>
        <w:tc>
          <w:tcPr>
            <w:tcW w:w="6000" w:type="dxa"/>
            <w:vAlign w:val="center"/>
          </w:tcPr>
          <w:p w14:paraId="54940096" w14:textId="77777777" w:rsidR="00552630" w:rsidRPr="00552630" w:rsidRDefault="00000000" w:rsidP="00AC3B2F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AC3B2F">
              <w:rPr>
                <w:rFonts w:asciiTheme="minorHAnsi" w:hAnsiTheme="minorHAnsi" w:cstheme="minorHAnsi"/>
                <w:color w:val="000000"/>
              </w:rPr>
              <w:t>150 mm</w:t>
            </w:r>
          </w:p>
        </w:tc>
      </w:tr>
      <w:tr w:rsidR="00F261CD" w14:paraId="45E92C23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63897C4E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Montaż VESA</w:t>
            </w:r>
          </w:p>
        </w:tc>
        <w:tc>
          <w:tcPr>
            <w:tcW w:w="6000" w:type="dxa"/>
            <w:vAlign w:val="center"/>
          </w:tcPr>
          <w:p w14:paraId="2C72A9CF" w14:textId="77777777" w:rsidR="00552630" w:rsidRPr="00552630" w:rsidRDefault="00000000" w:rsidP="00AC3B2F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AC3B2F">
              <w:rPr>
                <w:rFonts w:asciiTheme="minorHAnsi" w:hAnsiTheme="minorHAnsi" w:cstheme="minorHAnsi"/>
                <w:color w:val="000000"/>
              </w:rPr>
              <w:t>100x100 mm</w:t>
            </w:r>
          </w:p>
        </w:tc>
      </w:tr>
      <w:tr w:rsidR="00F261CD" w14:paraId="61096F1C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1D4F0E90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Klasa energetyczna</w:t>
            </w:r>
          </w:p>
        </w:tc>
        <w:tc>
          <w:tcPr>
            <w:tcW w:w="6000" w:type="dxa"/>
            <w:vAlign w:val="center"/>
          </w:tcPr>
          <w:p w14:paraId="7CEE679A" w14:textId="77777777" w:rsidR="00552630" w:rsidRPr="00552630" w:rsidRDefault="00000000" w:rsidP="001A121D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</w:tr>
      <w:tr w:rsidR="00F261CD" w14:paraId="677FC5D7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41F8823A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Pobór mocy</w:t>
            </w:r>
          </w:p>
        </w:tc>
        <w:tc>
          <w:tcPr>
            <w:tcW w:w="6000" w:type="dxa"/>
            <w:vAlign w:val="center"/>
          </w:tcPr>
          <w:p w14:paraId="75A8CAFA" w14:textId="77777777" w:rsidR="00552630" w:rsidRPr="00552630" w:rsidRDefault="00000000" w:rsidP="00B46EF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B46EFE">
              <w:rPr>
                <w:rFonts w:asciiTheme="minorHAnsi" w:hAnsiTheme="minorHAnsi" w:cstheme="minorHAnsi"/>
                <w:color w:val="000000"/>
              </w:rPr>
              <w:t>17 W (praca), 0,5 W (czuwanie)</w:t>
            </w:r>
          </w:p>
        </w:tc>
      </w:tr>
      <w:tr w:rsidR="00F261CD" w14:paraId="07215EB4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2BD5AE09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Kolor</w:t>
            </w:r>
          </w:p>
        </w:tc>
        <w:tc>
          <w:tcPr>
            <w:tcW w:w="6000" w:type="dxa"/>
            <w:vAlign w:val="center"/>
          </w:tcPr>
          <w:p w14:paraId="3F825C72" w14:textId="77777777" w:rsidR="00552630" w:rsidRPr="00552630" w:rsidRDefault="00000000" w:rsidP="00B46EF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B46EFE">
              <w:rPr>
                <w:rFonts w:asciiTheme="minorHAnsi" w:hAnsiTheme="minorHAnsi" w:cstheme="minorHAnsi"/>
                <w:color w:val="000000"/>
              </w:rPr>
              <w:t>Biały</w:t>
            </w:r>
          </w:p>
        </w:tc>
      </w:tr>
      <w:tr w:rsidR="00F261CD" w:rsidRPr="00B43246" w14:paraId="63683532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263AD857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Dodatki</w:t>
            </w:r>
          </w:p>
        </w:tc>
        <w:tc>
          <w:tcPr>
            <w:tcW w:w="6000" w:type="dxa"/>
            <w:vAlign w:val="center"/>
          </w:tcPr>
          <w:p w14:paraId="3A8A36E1" w14:textId="77777777" w:rsidR="00552630" w:rsidRPr="00AA66E9" w:rsidRDefault="00000000" w:rsidP="00B46EFE">
            <w:pPr>
              <w:pStyle w:val="TableParagrap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AA66E9">
              <w:rPr>
                <w:rFonts w:asciiTheme="minorHAnsi" w:hAnsiTheme="minorHAnsi" w:cstheme="minorHAnsi"/>
                <w:color w:val="000000"/>
                <w:lang w:val="en-GB"/>
              </w:rPr>
              <w:t xml:space="preserve">Kensington Lock, HUB USB, </w:t>
            </w:r>
            <w:proofErr w:type="spellStart"/>
            <w:r w:rsidRPr="00AA66E9">
              <w:rPr>
                <w:rFonts w:asciiTheme="minorHAnsi" w:hAnsiTheme="minorHAnsi" w:cstheme="minorHAnsi"/>
                <w:color w:val="000000"/>
                <w:lang w:val="en-GB"/>
              </w:rPr>
              <w:t>uchwyt</w:t>
            </w:r>
            <w:proofErr w:type="spellEnd"/>
            <w:r w:rsidRPr="00AA66E9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proofErr w:type="spellStart"/>
            <w:r w:rsidRPr="00AA66E9">
              <w:rPr>
                <w:rFonts w:asciiTheme="minorHAnsi" w:hAnsiTheme="minorHAnsi" w:cstheme="minorHAnsi"/>
                <w:color w:val="000000"/>
                <w:lang w:val="en-GB"/>
              </w:rPr>
              <w:t>na</w:t>
            </w:r>
            <w:proofErr w:type="spellEnd"/>
            <w:r w:rsidRPr="00AA66E9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proofErr w:type="spellStart"/>
            <w:r w:rsidRPr="00AA66E9">
              <w:rPr>
                <w:rFonts w:asciiTheme="minorHAnsi" w:hAnsiTheme="minorHAnsi" w:cstheme="minorHAnsi"/>
                <w:color w:val="000000"/>
                <w:lang w:val="en-GB"/>
              </w:rPr>
              <w:t>kable</w:t>
            </w:r>
            <w:proofErr w:type="spellEnd"/>
          </w:p>
        </w:tc>
      </w:tr>
      <w:tr w:rsidR="00F261CD" w14:paraId="4AB948B3" w14:textId="77777777" w:rsidTr="00E778A9">
        <w:trPr>
          <w:trHeight w:val="354"/>
        </w:trPr>
        <w:tc>
          <w:tcPr>
            <w:tcW w:w="4000" w:type="dxa"/>
            <w:vAlign w:val="center"/>
          </w:tcPr>
          <w:p w14:paraId="2FCDA8BD" w14:textId="77777777" w:rsidR="00552630" w:rsidRPr="00552630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52630">
              <w:rPr>
                <w:rFonts w:asciiTheme="minorHAnsi" w:hAnsiTheme="minorHAnsi" w:cstheme="minorHAnsi"/>
                <w:color w:val="000000"/>
              </w:rPr>
              <w:t>Akcesoria w zestawie</w:t>
            </w:r>
          </w:p>
        </w:tc>
        <w:tc>
          <w:tcPr>
            <w:tcW w:w="6000" w:type="dxa"/>
            <w:vAlign w:val="center"/>
          </w:tcPr>
          <w:p w14:paraId="7FCF31E0" w14:textId="77777777" w:rsidR="00552630" w:rsidRPr="00552630" w:rsidRDefault="00000000" w:rsidP="00B46EF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B46EFE">
              <w:rPr>
                <w:rFonts w:asciiTheme="minorHAnsi" w:hAnsiTheme="minorHAnsi" w:cstheme="minorHAnsi"/>
                <w:color w:val="000000"/>
              </w:rPr>
              <w:t>Kabel zasilający, HDMI, DP, USB, instrukcje</w:t>
            </w:r>
          </w:p>
        </w:tc>
      </w:tr>
      <w:tr w:rsidR="00F261CD" w14:paraId="2CE6A32D" w14:textId="77777777" w:rsidTr="00F10C6E">
        <w:trPr>
          <w:trHeight w:val="354"/>
        </w:trPr>
        <w:tc>
          <w:tcPr>
            <w:tcW w:w="4000" w:type="dxa"/>
          </w:tcPr>
          <w:p w14:paraId="4126CB47" w14:textId="77777777" w:rsidR="00552630" w:rsidRPr="00575F15" w:rsidRDefault="00000000" w:rsidP="00552630">
            <w:pPr>
              <w:pStyle w:val="TableParagraph"/>
              <w:spacing w:before="57"/>
              <w:rPr>
                <w:rFonts w:asciiTheme="minorHAnsi" w:hAnsiTheme="minorHAnsi" w:cstheme="minorHAnsi"/>
                <w:color w:val="000000"/>
              </w:rPr>
            </w:pPr>
            <w:r w:rsidRPr="00575F15"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6000" w:type="dxa"/>
          </w:tcPr>
          <w:p w14:paraId="08512AE1" w14:textId="77777777" w:rsidR="00552630" w:rsidRPr="00552630" w:rsidRDefault="00000000" w:rsidP="00B46EF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B46EFE">
              <w:rPr>
                <w:rFonts w:asciiTheme="minorHAnsi" w:hAnsiTheme="minorHAnsi" w:cstheme="minorHAnsi"/>
                <w:color w:val="000000"/>
              </w:rPr>
              <w:t>36 mies. (producent)</w:t>
            </w:r>
          </w:p>
        </w:tc>
      </w:tr>
    </w:tbl>
    <w:p w14:paraId="421F3E62" w14:textId="77777777" w:rsidR="00510273" w:rsidRDefault="00000000" w:rsidP="00E07EB2">
      <w:p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</w:p>
    <w:p w14:paraId="452FF157" w14:textId="77777777" w:rsidR="00510273" w:rsidRDefault="00510273" w:rsidP="00E07EB2">
      <w:pPr>
        <w:ind w:left="720"/>
        <w:rPr>
          <w:rFonts w:ascii="Times New Roman" w:hAnsi="Times New Roman" w:cs="Times New Roman"/>
          <w:b/>
          <w:sz w:val="28"/>
        </w:rPr>
      </w:pPr>
    </w:p>
    <w:p w14:paraId="4F6A125F" w14:textId="77777777" w:rsidR="00510273" w:rsidRDefault="00510273" w:rsidP="00E07EB2">
      <w:pPr>
        <w:ind w:left="720"/>
        <w:rPr>
          <w:rFonts w:ascii="Times New Roman" w:hAnsi="Times New Roman" w:cs="Times New Roman"/>
          <w:b/>
          <w:sz w:val="28"/>
        </w:rPr>
      </w:pPr>
    </w:p>
    <w:p w14:paraId="3F0CA149" w14:textId="77777777" w:rsidR="00510273" w:rsidRDefault="00510273" w:rsidP="00F77EBA">
      <w:pPr>
        <w:rPr>
          <w:rFonts w:ascii="Times New Roman" w:hAnsi="Times New Roman" w:cs="Times New Roman"/>
          <w:b/>
          <w:sz w:val="28"/>
        </w:rPr>
      </w:pPr>
    </w:p>
    <w:p w14:paraId="6CD30DFB" w14:textId="77777777" w:rsidR="00510273" w:rsidRPr="0052316F" w:rsidRDefault="00510273" w:rsidP="00E07EB2">
      <w:pPr>
        <w:ind w:left="720"/>
        <w:rPr>
          <w:rFonts w:asciiTheme="minorHAnsi" w:hAnsiTheme="minorHAnsi" w:cstheme="minorHAnsi"/>
          <w:b/>
          <w:sz w:val="28"/>
        </w:rPr>
      </w:pPr>
    </w:p>
    <w:p w14:paraId="270EB9FC" w14:textId="1E090182" w:rsidR="00A56613" w:rsidRPr="0052316F" w:rsidRDefault="00EC49A5" w:rsidP="00E07EB2">
      <w:pPr>
        <w:ind w:left="72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2.</w:t>
      </w:r>
      <w:r w:rsidR="006D61DB" w:rsidRPr="0052316F">
        <w:rPr>
          <w:rFonts w:asciiTheme="minorHAnsi" w:hAnsiTheme="minorHAnsi" w:cstheme="minorHAnsi"/>
          <w:b/>
          <w:sz w:val="28"/>
        </w:rPr>
        <w:t xml:space="preserve">2 </w:t>
      </w:r>
      <w:r w:rsidR="00575F15" w:rsidRPr="0052316F">
        <w:rPr>
          <w:rFonts w:asciiTheme="minorHAnsi" w:hAnsiTheme="minorHAnsi" w:cstheme="minorHAnsi"/>
          <w:b/>
          <w:sz w:val="28"/>
        </w:rPr>
        <w:t>Dysk przenośny USB – 1szt. (4TB)</w:t>
      </w:r>
    </w:p>
    <w:p w14:paraId="7B01BAB5" w14:textId="77777777" w:rsidR="00A56613" w:rsidRDefault="00A56613">
      <w:pPr>
        <w:pStyle w:val="Tekstpodstawowy"/>
        <w:spacing w:before="4"/>
        <w:rPr>
          <w:sz w:val="10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22FF6F34" w14:textId="77777777" w:rsidTr="000D09F3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C649A82" w14:textId="77777777" w:rsidR="001A121D" w:rsidRPr="00C0384A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Pojemność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0A881E4F" w14:textId="77777777" w:rsidR="001A121D" w:rsidRPr="00C0384A" w:rsidRDefault="00000000" w:rsidP="001A121D">
            <w:pPr>
              <w:pStyle w:val="TableParagraph"/>
              <w:rPr>
                <w:rFonts w:asciiTheme="minorHAnsi" w:hAnsiTheme="minorHAnsi" w:cstheme="minorHAnsi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4TB</w:t>
            </w:r>
          </w:p>
        </w:tc>
      </w:tr>
      <w:tr w:rsidR="00F261CD" w14:paraId="7B0481D7" w14:textId="77777777" w:rsidTr="000D09F3">
        <w:trPr>
          <w:trHeight w:val="355"/>
        </w:trPr>
        <w:tc>
          <w:tcPr>
            <w:tcW w:w="4000" w:type="dxa"/>
            <w:vAlign w:val="center"/>
          </w:tcPr>
          <w:p w14:paraId="3C59E1B4" w14:textId="77777777" w:rsidR="001A121D" w:rsidRPr="00C0384A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Złącze</w:t>
            </w:r>
          </w:p>
        </w:tc>
        <w:tc>
          <w:tcPr>
            <w:tcW w:w="6000" w:type="dxa"/>
            <w:vAlign w:val="center"/>
          </w:tcPr>
          <w:p w14:paraId="5F3478A0" w14:textId="77777777" w:rsidR="001A121D" w:rsidRPr="00C0384A" w:rsidRDefault="00000000" w:rsidP="001A121D">
            <w:pPr>
              <w:pStyle w:val="TableParagraph"/>
              <w:rPr>
                <w:rFonts w:asciiTheme="minorHAnsi" w:hAnsiTheme="minorHAnsi" w:cstheme="minorHAnsi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USB 3.2 Gen.1</w:t>
            </w:r>
          </w:p>
        </w:tc>
      </w:tr>
      <w:tr w:rsidR="00F261CD" w14:paraId="05428A74" w14:textId="77777777" w:rsidTr="000D09F3">
        <w:trPr>
          <w:trHeight w:val="355"/>
        </w:trPr>
        <w:tc>
          <w:tcPr>
            <w:tcW w:w="4000" w:type="dxa"/>
            <w:vAlign w:val="center"/>
          </w:tcPr>
          <w:p w14:paraId="76F60EA3" w14:textId="77777777" w:rsidR="001A121D" w:rsidRPr="00C0384A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Kolor</w:t>
            </w:r>
          </w:p>
        </w:tc>
        <w:tc>
          <w:tcPr>
            <w:tcW w:w="6000" w:type="dxa"/>
            <w:vAlign w:val="center"/>
          </w:tcPr>
          <w:p w14:paraId="589C7508" w14:textId="77777777" w:rsidR="001A121D" w:rsidRPr="00C0384A" w:rsidRDefault="00000000" w:rsidP="001A121D">
            <w:pPr>
              <w:pStyle w:val="TableParagraph"/>
              <w:rPr>
                <w:rFonts w:asciiTheme="minorHAnsi" w:hAnsiTheme="minorHAnsi" w:cstheme="minorHAnsi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Czarny</w:t>
            </w:r>
          </w:p>
        </w:tc>
      </w:tr>
      <w:tr w:rsidR="00F261CD" w14:paraId="26866F69" w14:textId="77777777" w:rsidTr="000D09F3">
        <w:trPr>
          <w:trHeight w:val="355"/>
        </w:trPr>
        <w:tc>
          <w:tcPr>
            <w:tcW w:w="4000" w:type="dxa"/>
            <w:vAlign w:val="center"/>
          </w:tcPr>
          <w:p w14:paraId="64C62FBF" w14:textId="77777777" w:rsidR="001A121D" w:rsidRPr="00C0384A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Akcesoria</w:t>
            </w:r>
          </w:p>
        </w:tc>
        <w:tc>
          <w:tcPr>
            <w:tcW w:w="6000" w:type="dxa"/>
            <w:vAlign w:val="center"/>
          </w:tcPr>
          <w:p w14:paraId="2222A7A7" w14:textId="77777777" w:rsidR="001A121D" w:rsidRPr="00C0384A" w:rsidRDefault="00000000" w:rsidP="001A121D">
            <w:pPr>
              <w:pStyle w:val="TableParagraph"/>
              <w:rPr>
                <w:rFonts w:asciiTheme="minorHAnsi" w:hAnsiTheme="minorHAnsi" w:cstheme="minorHAnsi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Kabel USB, instrukcja</w:t>
            </w:r>
          </w:p>
        </w:tc>
      </w:tr>
      <w:tr w:rsidR="00F261CD" w14:paraId="73280919" w14:textId="77777777" w:rsidTr="000D09F3">
        <w:trPr>
          <w:trHeight w:val="355"/>
        </w:trPr>
        <w:tc>
          <w:tcPr>
            <w:tcW w:w="4000" w:type="dxa"/>
            <w:vAlign w:val="center"/>
          </w:tcPr>
          <w:p w14:paraId="0E6CDC66" w14:textId="77777777" w:rsidR="001A121D" w:rsidRPr="00C0384A" w:rsidRDefault="00000000" w:rsidP="001A121D">
            <w:pPr>
              <w:pStyle w:val="TableParagraph"/>
              <w:spacing w:before="57"/>
              <w:rPr>
                <w:rFonts w:asciiTheme="minorHAnsi" w:hAnsiTheme="minorHAnsi" w:cstheme="minorHAnsi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Gwarancja</w:t>
            </w:r>
          </w:p>
        </w:tc>
        <w:tc>
          <w:tcPr>
            <w:tcW w:w="6000" w:type="dxa"/>
            <w:vAlign w:val="center"/>
          </w:tcPr>
          <w:p w14:paraId="014FF2F3" w14:textId="77777777" w:rsidR="001A121D" w:rsidRPr="00C0384A" w:rsidRDefault="00000000" w:rsidP="00D04751">
            <w:pPr>
              <w:pStyle w:val="TableParagraph"/>
              <w:rPr>
                <w:rFonts w:asciiTheme="minorHAnsi" w:hAnsiTheme="minorHAnsi" w:cstheme="minorHAnsi"/>
              </w:rPr>
            </w:pPr>
            <w:r w:rsidRPr="00D04751">
              <w:rPr>
                <w:rFonts w:asciiTheme="minorHAnsi" w:hAnsiTheme="minorHAnsi" w:cstheme="minorHAnsi"/>
              </w:rPr>
              <w:t>24 mies. (producent</w:t>
            </w:r>
            <w:r w:rsidR="007731BF" w:rsidRPr="00C0384A">
              <w:rPr>
                <w:rFonts w:asciiTheme="minorHAnsi" w:hAnsiTheme="minorHAnsi" w:cstheme="minorHAnsi"/>
              </w:rPr>
              <w:t>)</w:t>
            </w:r>
          </w:p>
        </w:tc>
      </w:tr>
    </w:tbl>
    <w:p w14:paraId="61F20675" w14:textId="77777777" w:rsidR="00A56613" w:rsidRDefault="00A56613">
      <w:pPr>
        <w:pStyle w:val="Tekstpodstawowy"/>
        <w:spacing w:before="172"/>
      </w:pPr>
    </w:p>
    <w:p w14:paraId="1CEE9DFB" w14:textId="35657B5C" w:rsidR="00A56613" w:rsidRPr="0052316F" w:rsidRDefault="004F7D35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2.</w:t>
      </w:r>
      <w:r w:rsidR="00000000" w:rsidRPr="0052316F">
        <w:rPr>
          <w:rFonts w:asciiTheme="minorHAnsi" w:hAnsiTheme="minorHAnsi" w:cstheme="minorHAnsi"/>
          <w:spacing w:val="-4"/>
        </w:rPr>
        <w:t>3 Dysk</w:t>
      </w:r>
      <w:r w:rsidR="00E0043E" w:rsidRPr="0052316F">
        <w:rPr>
          <w:rFonts w:asciiTheme="minorHAnsi" w:hAnsiTheme="minorHAnsi" w:cstheme="minorHAnsi"/>
          <w:spacing w:val="-4"/>
        </w:rPr>
        <w:t xml:space="preserve"> przenośny USB – 2szt. (2TB)</w:t>
      </w:r>
    </w:p>
    <w:p w14:paraId="092F7A1B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6884ABD9" w14:textId="77777777" w:rsidTr="00E94F12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7D6C2211" w14:textId="77777777" w:rsidR="007731BF" w:rsidRDefault="00000000" w:rsidP="007731BF">
            <w:pPr>
              <w:pStyle w:val="TableParagraph"/>
              <w:spacing w:before="57"/>
              <w:rPr>
                <w:sz w:val="20"/>
              </w:rPr>
            </w:pPr>
            <w:r w:rsidRPr="00D04751">
              <w:rPr>
                <w:rFonts w:ascii="Calibri" w:hAnsi="Calibri" w:cs="Calibri"/>
                <w:color w:val="000000"/>
              </w:rPr>
              <w:t>Pojemność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3863D239" w14:textId="77777777" w:rsidR="007731BF" w:rsidRDefault="00000000" w:rsidP="007731B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4TB</w:t>
            </w:r>
          </w:p>
        </w:tc>
      </w:tr>
      <w:tr w:rsidR="00F261CD" w14:paraId="7FCABD08" w14:textId="77777777" w:rsidTr="00E94F12">
        <w:trPr>
          <w:trHeight w:val="355"/>
        </w:trPr>
        <w:tc>
          <w:tcPr>
            <w:tcW w:w="4000" w:type="dxa"/>
            <w:vAlign w:val="center"/>
          </w:tcPr>
          <w:p w14:paraId="44C18730" w14:textId="77777777" w:rsidR="007731BF" w:rsidRDefault="00000000" w:rsidP="007731BF">
            <w:pPr>
              <w:pStyle w:val="TableParagraph"/>
              <w:rPr>
                <w:sz w:val="20"/>
              </w:rPr>
            </w:pPr>
            <w:r w:rsidRPr="00D04751">
              <w:rPr>
                <w:rFonts w:ascii="Calibri" w:hAnsi="Calibri" w:cs="Calibri"/>
                <w:color w:val="000000"/>
              </w:rPr>
              <w:t>Złącze</w:t>
            </w:r>
          </w:p>
        </w:tc>
        <w:tc>
          <w:tcPr>
            <w:tcW w:w="6000" w:type="dxa"/>
            <w:vAlign w:val="center"/>
          </w:tcPr>
          <w:p w14:paraId="4F6C10BB" w14:textId="77777777" w:rsidR="007731BF" w:rsidRDefault="00000000" w:rsidP="007731BF">
            <w:pPr>
              <w:pStyle w:val="TableParagraph"/>
              <w:rPr>
                <w:sz w:val="20"/>
              </w:rPr>
            </w:pPr>
            <w:r w:rsidRPr="00D04751">
              <w:rPr>
                <w:rFonts w:ascii="Calibri" w:hAnsi="Calibri" w:cs="Calibri"/>
                <w:color w:val="000000"/>
              </w:rPr>
              <w:t>USB 3.2 Gen.1</w:t>
            </w:r>
          </w:p>
        </w:tc>
      </w:tr>
      <w:tr w:rsidR="00F261CD" w14:paraId="1E6DAE3B" w14:textId="77777777" w:rsidTr="00E94F12">
        <w:trPr>
          <w:trHeight w:val="355"/>
        </w:trPr>
        <w:tc>
          <w:tcPr>
            <w:tcW w:w="4000" w:type="dxa"/>
            <w:vAlign w:val="center"/>
          </w:tcPr>
          <w:p w14:paraId="1FC2D9B7" w14:textId="77777777" w:rsidR="007731BF" w:rsidRDefault="00000000" w:rsidP="007731BF">
            <w:pPr>
              <w:pStyle w:val="TableParagraph"/>
              <w:spacing w:before="57"/>
              <w:rPr>
                <w:sz w:val="20"/>
              </w:rPr>
            </w:pPr>
            <w:r w:rsidRPr="00D04751">
              <w:rPr>
                <w:rFonts w:ascii="Calibri" w:hAnsi="Calibri" w:cs="Calibri"/>
                <w:color w:val="000000"/>
              </w:rPr>
              <w:t>Kolor</w:t>
            </w:r>
          </w:p>
        </w:tc>
        <w:tc>
          <w:tcPr>
            <w:tcW w:w="6000" w:type="dxa"/>
            <w:vAlign w:val="center"/>
          </w:tcPr>
          <w:p w14:paraId="1126F40F" w14:textId="77777777" w:rsidR="007731BF" w:rsidRDefault="00000000" w:rsidP="007731B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Czarny</w:t>
            </w:r>
          </w:p>
        </w:tc>
      </w:tr>
      <w:tr w:rsidR="00F261CD" w14:paraId="0F46C54B" w14:textId="77777777" w:rsidTr="00E94F12">
        <w:trPr>
          <w:trHeight w:val="355"/>
        </w:trPr>
        <w:tc>
          <w:tcPr>
            <w:tcW w:w="4000" w:type="dxa"/>
            <w:vAlign w:val="center"/>
          </w:tcPr>
          <w:p w14:paraId="70C1CB8C" w14:textId="77777777" w:rsidR="007731BF" w:rsidRDefault="00000000" w:rsidP="007731BF">
            <w:pPr>
              <w:pStyle w:val="TableParagraph"/>
              <w:rPr>
                <w:sz w:val="20"/>
              </w:rPr>
            </w:pPr>
            <w:r w:rsidRPr="00D04751">
              <w:rPr>
                <w:rFonts w:ascii="Calibri" w:hAnsi="Calibri" w:cs="Calibri"/>
                <w:color w:val="000000"/>
              </w:rPr>
              <w:t>Akcesoria</w:t>
            </w:r>
          </w:p>
        </w:tc>
        <w:tc>
          <w:tcPr>
            <w:tcW w:w="6000" w:type="dxa"/>
            <w:vAlign w:val="center"/>
          </w:tcPr>
          <w:p w14:paraId="55AAA9F3" w14:textId="77777777" w:rsidR="007731BF" w:rsidRDefault="00000000" w:rsidP="007731B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Kabel USB, instrukcja</w:t>
            </w:r>
          </w:p>
        </w:tc>
      </w:tr>
      <w:tr w:rsidR="00F261CD" w14:paraId="7A7DC56C" w14:textId="77777777" w:rsidTr="00E94F12">
        <w:trPr>
          <w:trHeight w:val="355"/>
        </w:trPr>
        <w:tc>
          <w:tcPr>
            <w:tcW w:w="4000" w:type="dxa"/>
            <w:vAlign w:val="center"/>
          </w:tcPr>
          <w:p w14:paraId="290B84F2" w14:textId="77777777" w:rsidR="007731BF" w:rsidRDefault="00000000" w:rsidP="007731B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04751"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00" w:type="dxa"/>
            <w:vAlign w:val="center"/>
          </w:tcPr>
          <w:p w14:paraId="39F80252" w14:textId="77777777" w:rsidR="007731BF" w:rsidRDefault="00000000" w:rsidP="007731BF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D04751">
              <w:rPr>
                <w:sz w:val="20"/>
              </w:rPr>
              <w:t>24 mies. (producent</w:t>
            </w:r>
            <w:r>
              <w:rPr>
                <w:sz w:val="20"/>
              </w:rPr>
              <w:t>)</w:t>
            </w:r>
          </w:p>
        </w:tc>
      </w:tr>
    </w:tbl>
    <w:p w14:paraId="460BC4EF" w14:textId="77777777" w:rsidR="00FE6F5C" w:rsidRDefault="00FE6F5C" w:rsidP="00FE6F5C">
      <w:pPr>
        <w:pStyle w:val="Tekstpodstawowy"/>
        <w:spacing w:before="1"/>
        <w:ind w:left="710"/>
        <w:rPr>
          <w:rFonts w:ascii="Times New Roman" w:hAnsi="Times New Roman" w:cs="Times New Roman"/>
        </w:rPr>
      </w:pPr>
    </w:p>
    <w:p w14:paraId="4C8ED2AD" w14:textId="77777777" w:rsidR="002348E2" w:rsidRDefault="002348E2" w:rsidP="00FE6F5C">
      <w:pPr>
        <w:pStyle w:val="Tekstpodstawowy"/>
        <w:spacing w:before="1"/>
        <w:ind w:left="710"/>
        <w:rPr>
          <w:rFonts w:ascii="Times New Roman" w:hAnsi="Times New Roman" w:cs="Times New Roman"/>
        </w:rPr>
      </w:pPr>
    </w:p>
    <w:p w14:paraId="1E350620" w14:textId="484623DF" w:rsidR="00FE6F5C" w:rsidRPr="0052316F" w:rsidRDefault="004F7D35" w:rsidP="00FE6F5C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000000" w:rsidRPr="0052316F">
        <w:rPr>
          <w:rFonts w:asciiTheme="minorHAnsi" w:hAnsiTheme="minorHAnsi" w:cstheme="minorHAnsi"/>
        </w:rPr>
        <w:t>4</w:t>
      </w:r>
      <w:r w:rsidR="006D61DB" w:rsidRPr="0052316F">
        <w:rPr>
          <w:rFonts w:asciiTheme="minorHAnsi" w:hAnsiTheme="minorHAnsi" w:cstheme="minorHAnsi"/>
        </w:rPr>
        <w:t xml:space="preserve"> </w:t>
      </w:r>
      <w:r w:rsidR="00000000" w:rsidRPr="0052316F">
        <w:rPr>
          <w:rFonts w:asciiTheme="minorHAnsi" w:hAnsiTheme="minorHAnsi" w:cstheme="minorHAnsi"/>
        </w:rPr>
        <w:t>HUB USB-C - 4szt.</w:t>
      </w:r>
    </w:p>
    <w:p w14:paraId="7338B3D7" w14:textId="77777777" w:rsidR="00FE6F5C" w:rsidRDefault="00FE6F5C" w:rsidP="00FE6F5C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6AC71F5B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6158447A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Typ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1247E273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Pasywny</w:t>
            </w:r>
          </w:p>
        </w:tc>
      </w:tr>
      <w:tr w:rsidR="00F261CD" w14:paraId="64D17DA1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740ACE22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Porty</w:t>
            </w:r>
          </w:p>
        </w:tc>
        <w:tc>
          <w:tcPr>
            <w:tcW w:w="6000" w:type="dxa"/>
            <w:vAlign w:val="center"/>
          </w:tcPr>
          <w:p w14:paraId="5D92D3BA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6 wyjściowych + 1 ładujący</w:t>
            </w:r>
          </w:p>
        </w:tc>
      </w:tr>
      <w:tr w:rsidR="00F261CD" w14:paraId="4A6354BB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53CD7B61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Standard USB</w:t>
            </w:r>
          </w:p>
        </w:tc>
        <w:tc>
          <w:tcPr>
            <w:tcW w:w="6000" w:type="dxa"/>
            <w:vAlign w:val="center"/>
          </w:tcPr>
          <w:p w14:paraId="0D0315AD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 xml:space="preserve">USB 3.2 Gen.1 (5 </w:t>
            </w:r>
            <w:proofErr w:type="spellStart"/>
            <w:r w:rsidRPr="00C0384A">
              <w:rPr>
                <w:rFonts w:asciiTheme="minorHAnsi" w:hAnsiTheme="minorHAnsi" w:cstheme="minorHAnsi"/>
                <w:color w:val="000000"/>
              </w:rPr>
              <w:t>Gb</w:t>
            </w:r>
            <w:proofErr w:type="spellEnd"/>
            <w:r w:rsidRPr="00C0384A">
              <w:rPr>
                <w:rFonts w:asciiTheme="minorHAnsi" w:hAnsiTheme="minorHAnsi" w:cstheme="minorHAnsi"/>
                <w:color w:val="000000"/>
              </w:rPr>
              <w:t>/s)</w:t>
            </w:r>
          </w:p>
        </w:tc>
      </w:tr>
      <w:tr w:rsidR="00F261CD" w14:paraId="66C47EBC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5FB65D54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Interfejs</w:t>
            </w:r>
          </w:p>
        </w:tc>
        <w:tc>
          <w:tcPr>
            <w:tcW w:w="6000" w:type="dxa"/>
            <w:vAlign w:val="center"/>
          </w:tcPr>
          <w:p w14:paraId="72273FB9" w14:textId="2338C464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USB-C</w:t>
            </w:r>
            <w:r w:rsidR="00B43246">
              <w:rPr>
                <w:rFonts w:asciiTheme="minorHAnsi" w:hAnsiTheme="minorHAnsi" w:cstheme="minorHAnsi"/>
                <w:color w:val="000000"/>
              </w:rPr>
              <w:t xml:space="preserve"> z PD do 100w</w:t>
            </w:r>
          </w:p>
        </w:tc>
      </w:tr>
      <w:tr w:rsidR="00F261CD" w14:paraId="1CFBAB40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1B3EED1B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Złącza</w:t>
            </w:r>
          </w:p>
        </w:tc>
        <w:tc>
          <w:tcPr>
            <w:tcW w:w="6000" w:type="dxa"/>
            <w:vAlign w:val="center"/>
          </w:tcPr>
          <w:p w14:paraId="581AF37B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602D1A">
              <w:rPr>
                <w:rFonts w:asciiTheme="minorHAnsi" w:hAnsiTheme="minorHAnsi" w:cstheme="minorHAnsi"/>
                <w:color w:val="000000"/>
              </w:rPr>
              <w:t>USB 3.2 2x, USB-C PD 1x, HDMI 4K 1x, RJ-45 1Gb/s, SD 1x, TF 1x</w:t>
            </w:r>
          </w:p>
        </w:tc>
      </w:tr>
      <w:tr w:rsidR="00F261CD" w14:paraId="46F5A451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7DE5697F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Zasilanie</w:t>
            </w:r>
          </w:p>
        </w:tc>
        <w:tc>
          <w:tcPr>
            <w:tcW w:w="6000" w:type="dxa"/>
            <w:vAlign w:val="center"/>
          </w:tcPr>
          <w:p w14:paraId="650D36A1" w14:textId="64026DDF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8C4156">
              <w:rPr>
                <w:rFonts w:asciiTheme="minorHAnsi" w:hAnsiTheme="minorHAnsi" w:cstheme="minorHAnsi"/>
                <w:color w:val="000000"/>
              </w:rPr>
              <w:t>USB-C</w:t>
            </w:r>
            <w:r w:rsidR="00B43246">
              <w:rPr>
                <w:rFonts w:asciiTheme="minorHAnsi" w:hAnsiTheme="minorHAnsi" w:cstheme="minorHAnsi"/>
                <w:color w:val="000000"/>
              </w:rPr>
              <w:t xml:space="preserve"> z PD do 100w</w:t>
            </w:r>
          </w:p>
        </w:tc>
      </w:tr>
      <w:tr w:rsidR="00F261CD" w14:paraId="24E8F5AF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58AD8B7F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Kolor</w:t>
            </w:r>
          </w:p>
        </w:tc>
        <w:tc>
          <w:tcPr>
            <w:tcW w:w="6000" w:type="dxa"/>
            <w:vAlign w:val="center"/>
          </w:tcPr>
          <w:p w14:paraId="14CD5956" w14:textId="6600CD1F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AD68DA">
              <w:rPr>
                <w:rFonts w:asciiTheme="minorHAnsi" w:hAnsiTheme="minorHAnsi" w:cstheme="minorHAnsi"/>
                <w:color w:val="000000"/>
              </w:rPr>
              <w:t>Szary</w:t>
            </w:r>
            <w:r w:rsidR="00797F9A">
              <w:rPr>
                <w:rFonts w:asciiTheme="minorHAnsi" w:hAnsiTheme="minorHAnsi" w:cstheme="minorHAnsi"/>
                <w:color w:val="000000"/>
              </w:rPr>
              <w:t>, obudowa Aluminium</w:t>
            </w:r>
          </w:p>
        </w:tc>
      </w:tr>
      <w:tr w:rsidR="00F261CD" w14:paraId="262F412A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18261251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Dodatki</w:t>
            </w:r>
          </w:p>
        </w:tc>
        <w:tc>
          <w:tcPr>
            <w:tcW w:w="6000" w:type="dxa"/>
            <w:vAlign w:val="center"/>
          </w:tcPr>
          <w:p w14:paraId="07997BCE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AD68DA">
              <w:rPr>
                <w:rFonts w:asciiTheme="minorHAnsi" w:hAnsiTheme="minorHAnsi" w:cstheme="minorHAnsi"/>
                <w:color w:val="000000"/>
              </w:rPr>
              <w:t>Power Delivery</w:t>
            </w:r>
          </w:p>
        </w:tc>
      </w:tr>
      <w:tr w:rsidR="00F261CD" w14:paraId="0E7761D6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7DE3ABFD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C0384A">
              <w:rPr>
                <w:rFonts w:asciiTheme="minorHAnsi" w:hAnsiTheme="minorHAnsi" w:cstheme="minorHAnsi"/>
                <w:color w:val="000000"/>
              </w:rPr>
              <w:t>Gwarancja</w:t>
            </w:r>
          </w:p>
        </w:tc>
        <w:tc>
          <w:tcPr>
            <w:tcW w:w="6000" w:type="dxa"/>
            <w:vAlign w:val="center"/>
          </w:tcPr>
          <w:p w14:paraId="224A10E8" w14:textId="77777777" w:rsidR="00FE6F5C" w:rsidRPr="00C0384A" w:rsidRDefault="00000000" w:rsidP="00792A7E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AD68DA">
              <w:rPr>
                <w:rFonts w:asciiTheme="minorHAnsi" w:hAnsiTheme="minorHAnsi" w:cstheme="minorHAnsi"/>
                <w:color w:val="000000"/>
              </w:rPr>
              <w:t>24 mies. (sprzedawca)</w:t>
            </w:r>
          </w:p>
        </w:tc>
      </w:tr>
    </w:tbl>
    <w:p w14:paraId="14F10225" w14:textId="77777777" w:rsidR="00FE6F5C" w:rsidRDefault="00FE6F5C" w:rsidP="00FE6F5C">
      <w:pPr>
        <w:pStyle w:val="Tekstpodstawowy"/>
        <w:spacing w:before="1"/>
        <w:ind w:left="710"/>
        <w:rPr>
          <w:rFonts w:ascii="Times New Roman" w:hAnsi="Times New Roman" w:cs="Times New Roman"/>
        </w:rPr>
      </w:pPr>
    </w:p>
    <w:p w14:paraId="7CEC1024" w14:textId="77777777" w:rsidR="002348E2" w:rsidRDefault="002348E2" w:rsidP="00FE6F5C">
      <w:pPr>
        <w:pStyle w:val="Tekstpodstawowy"/>
        <w:spacing w:before="1"/>
        <w:ind w:left="710"/>
        <w:rPr>
          <w:rFonts w:ascii="Times New Roman" w:hAnsi="Times New Roman" w:cs="Times New Roman"/>
        </w:rPr>
      </w:pPr>
    </w:p>
    <w:p w14:paraId="073438F5" w14:textId="51496518" w:rsidR="00FE6F5C" w:rsidRPr="0052316F" w:rsidRDefault="004F7D35" w:rsidP="00FE6F5C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2.5</w:t>
      </w:r>
      <w:r w:rsidR="006D61DB" w:rsidRPr="0052316F">
        <w:rPr>
          <w:rFonts w:asciiTheme="minorHAnsi" w:hAnsiTheme="minorHAnsi" w:cstheme="minorHAnsi"/>
        </w:rPr>
        <w:t xml:space="preserve"> </w:t>
      </w:r>
      <w:r w:rsidR="00000000" w:rsidRPr="0052316F">
        <w:rPr>
          <w:rFonts w:asciiTheme="minorHAnsi" w:hAnsiTheme="minorHAnsi" w:cstheme="minorHAnsi"/>
        </w:rPr>
        <w:t>Podkładki pod mysz Ergo – 8szt.</w:t>
      </w:r>
    </w:p>
    <w:p w14:paraId="7979B67D" w14:textId="77777777" w:rsidR="00FE6F5C" w:rsidRDefault="00FE6F5C" w:rsidP="00FE6F5C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5532BF4D" w14:textId="77777777" w:rsidTr="00792A7E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4D5ACF0C" w14:textId="77777777" w:rsidR="00FE6F5C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2FC5E018" w14:textId="77777777" w:rsidR="00FE6F5C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Tworzywo sztuczne + pianka </w:t>
            </w:r>
            <w:proofErr w:type="spellStart"/>
            <w:r>
              <w:rPr>
                <w:rFonts w:ascii="Calibri" w:hAnsi="Calibri" w:cs="Calibri"/>
                <w:color w:val="000000"/>
              </w:rPr>
              <w:t>memory</w:t>
            </w:r>
            <w:proofErr w:type="spellEnd"/>
          </w:p>
        </w:tc>
      </w:tr>
      <w:tr w:rsidR="00F261CD" w14:paraId="24EB8C49" w14:textId="77777777" w:rsidTr="00792A7E">
        <w:trPr>
          <w:trHeight w:val="355"/>
        </w:trPr>
        <w:tc>
          <w:tcPr>
            <w:tcW w:w="4000" w:type="dxa"/>
            <w:vAlign w:val="center"/>
          </w:tcPr>
          <w:p w14:paraId="16E1CADC" w14:textId="77777777" w:rsidR="00FE6F5C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Wymiary</w:t>
            </w:r>
          </w:p>
        </w:tc>
        <w:tc>
          <w:tcPr>
            <w:tcW w:w="6000" w:type="dxa"/>
            <w:vAlign w:val="center"/>
          </w:tcPr>
          <w:p w14:paraId="6F302440" w14:textId="77777777" w:rsidR="00FE6F5C" w:rsidRPr="00FE6F5C" w:rsidRDefault="00000000" w:rsidP="00FE6F5C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E6F5C">
              <w:rPr>
                <w:rFonts w:ascii="Calibri" w:hAnsi="Calibri" w:cs="Calibri"/>
                <w:color w:val="000000"/>
              </w:rPr>
              <w:t>200x230 mm</w:t>
            </w:r>
          </w:p>
        </w:tc>
      </w:tr>
      <w:tr w:rsidR="00F261CD" w14:paraId="7F9A4A8D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7B7188AF" w14:textId="77777777" w:rsidR="00FE6F5C" w:rsidRDefault="00000000" w:rsidP="00792A7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Grubość</w:t>
            </w:r>
          </w:p>
        </w:tc>
        <w:tc>
          <w:tcPr>
            <w:tcW w:w="6000" w:type="dxa"/>
            <w:vAlign w:val="center"/>
          </w:tcPr>
          <w:p w14:paraId="4D959C4E" w14:textId="77777777" w:rsidR="00FE6F5C" w:rsidRPr="00C0384A" w:rsidRDefault="00000000" w:rsidP="00FE6F5C">
            <w:pPr>
              <w:pStyle w:val="TableParagraph"/>
              <w:rPr>
                <w:rFonts w:asciiTheme="minorHAnsi" w:hAnsiTheme="minorHAnsi" w:cstheme="minorHAnsi"/>
              </w:rPr>
            </w:pPr>
            <w:r w:rsidRPr="00FE6F5C">
              <w:rPr>
                <w:rFonts w:asciiTheme="minorHAnsi" w:hAnsiTheme="minorHAnsi" w:cstheme="minorHAnsi"/>
              </w:rPr>
              <w:t>20 mm</w:t>
            </w:r>
          </w:p>
        </w:tc>
      </w:tr>
      <w:tr w:rsidR="00F261CD" w14:paraId="12B56960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5D2B0AD7" w14:textId="77777777" w:rsidR="00FE6F5C" w:rsidRDefault="00000000" w:rsidP="00792A7E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Dodatki</w:t>
            </w:r>
          </w:p>
        </w:tc>
        <w:tc>
          <w:tcPr>
            <w:tcW w:w="6000" w:type="dxa"/>
            <w:vAlign w:val="center"/>
          </w:tcPr>
          <w:p w14:paraId="574BD19D" w14:textId="77777777" w:rsidR="00FE6F5C" w:rsidRDefault="00000000" w:rsidP="00FE6F5C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E6F5C">
              <w:rPr>
                <w:rFonts w:ascii="Calibri" w:hAnsi="Calibri" w:cs="Calibri"/>
                <w:color w:val="000000"/>
              </w:rPr>
              <w:t>Antypoślizgowy spód, podpórka na całej szerokości</w:t>
            </w:r>
          </w:p>
        </w:tc>
      </w:tr>
      <w:tr w:rsidR="00F261CD" w14:paraId="4295BB64" w14:textId="77777777" w:rsidTr="00792A7E">
        <w:trPr>
          <w:trHeight w:val="354"/>
        </w:trPr>
        <w:tc>
          <w:tcPr>
            <w:tcW w:w="4000" w:type="dxa"/>
            <w:vAlign w:val="center"/>
          </w:tcPr>
          <w:p w14:paraId="54984C95" w14:textId="77777777" w:rsidR="00FE6F5C" w:rsidRDefault="00000000" w:rsidP="00792A7E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00" w:type="dxa"/>
            <w:vAlign w:val="center"/>
          </w:tcPr>
          <w:p w14:paraId="71BEDF9F" w14:textId="77777777" w:rsidR="00FE6F5C" w:rsidRDefault="00000000" w:rsidP="00FE6F5C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FE6F5C">
              <w:rPr>
                <w:rFonts w:ascii="Calibri" w:hAnsi="Calibri" w:cs="Calibri"/>
                <w:color w:val="000000"/>
              </w:rPr>
              <w:t>60 mies. (producent)</w:t>
            </w:r>
          </w:p>
        </w:tc>
      </w:tr>
    </w:tbl>
    <w:p w14:paraId="0542C313" w14:textId="77777777" w:rsidR="002348E2" w:rsidRDefault="002348E2" w:rsidP="002348E2">
      <w:pPr>
        <w:pStyle w:val="Tekstpodstawowy"/>
        <w:spacing w:before="1"/>
        <w:ind w:left="710"/>
        <w:rPr>
          <w:rFonts w:ascii="Times New Roman" w:hAnsi="Times New Roman" w:cs="Times New Roman"/>
        </w:rPr>
      </w:pPr>
    </w:p>
    <w:p w14:paraId="6D4257E9" w14:textId="77777777" w:rsidR="00A56613" w:rsidRDefault="00A56613">
      <w:pPr>
        <w:pStyle w:val="Tekstpodstawowy"/>
        <w:spacing w:before="172"/>
      </w:pPr>
    </w:p>
    <w:p w14:paraId="253385B3" w14:textId="77777777" w:rsidR="002348E2" w:rsidRDefault="002348E2">
      <w:pPr>
        <w:pStyle w:val="Tekstpodstawowy"/>
        <w:spacing w:before="1"/>
        <w:ind w:left="710"/>
        <w:rPr>
          <w:rFonts w:ascii="Times New Roman" w:hAnsi="Times New Roman" w:cs="Times New Roman"/>
        </w:rPr>
      </w:pPr>
    </w:p>
    <w:p w14:paraId="307F2DE0" w14:textId="77777777" w:rsidR="00510273" w:rsidRDefault="00510273" w:rsidP="005A2317">
      <w:pPr>
        <w:pStyle w:val="Tekstpodstawowy"/>
        <w:spacing w:before="1"/>
        <w:rPr>
          <w:rFonts w:ascii="Times New Roman" w:hAnsi="Times New Roman" w:cs="Times New Roman"/>
        </w:rPr>
      </w:pPr>
    </w:p>
    <w:p w14:paraId="6710045F" w14:textId="77777777" w:rsidR="00510273" w:rsidRPr="002538F4" w:rsidRDefault="00510273">
      <w:pPr>
        <w:pStyle w:val="Tekstpodstawowy"/>
        <w:spacing w:before="1"/>
        <w:ind w:left="710"/>
        <w:rPr>
          <w:rFonts w:asciiTheme="minorHAnsi" w:hAnsiTheme="minorHAnsi" w:cstheme="minorHAnsi"/>
        </w:rPr>
      </w:pPr>
    </w:p>
    <w:p w14:paraId="2A6C65B5" w14:textId="4FA3C585" w:rsidR="00482F53" w:rsidRPr="00AA66E9" w:rsidRDefault="004F7D35" w:rsidP="00482F53">
      <w:pPr>
        <w:pStyle w:val="Tekstpodstawowy"/>
        <w:spacing w:before="1"/>
        <w:ind w:left="71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2.</w:t>
      </w:r>
      <w:r w:rsidR="00482F53" w:rsidRPr="00AA66E9">
        <w:rPr>
          <w:rFonts w:asciiTheme="minorHAnsi" w:hAnsiTheme="minorHAnsi" w:cstheme="minorHAnsi"/>
          <w:lang w:val="en-GB"/>
        </w:rPr>
        <w:t xml:space="preserve">6 </w:t>
      </w:r>
      <w:proofErr w:type="spellStart"/>
      <w:r w:rsidR="00482F53" w:rsidRPr="00AA66E9">
        <w:rPr>
          <w:rFonts w:asciiTheme="minorHAnsi" w:hAnsiTheme="minorHAnsi" w:cstheme="minorHAnsi"/>
          <w:lang w:val="en-GB"/>
        </w:rPr>
        <w:t>Pendrive</w:t>
      </w:r>
      <w:proofErr w:type="spellEnd"/>
      <w:r w:rsidR="00482F53" w:rsidRPr="00AA66E9">
        <w:rPr>
          <w:rFonts w:asciiTheme="minorHAnsi" w:hAnsiTheme="minorHAnsi" w:cstheme="minorHAnsi"/>
          <w:lang w:val="en-GB"/>
        </w:rPr>
        <w:t xml:space="preserve"> 64GB </w:t>
      </w:r>
      <w:proofErr w:type="spellStart"/>
      <w:r w:rsidR="00482F53" w:rsidRPr="00AA66E9">
        <w:rPr>
          <w:rFonts w:asciiTheme="minorHAnsi" w:hAnsiTheme="minorHAnsi" w:cstheme="minorHAnsi"/>
          <w:lang w:val="en-GB"/>
        </w:rPr>
        <w:t>i</w:t>
      </w:r>
      <w:proofErr w:type="spellEnd"/>
      <w:r w:rsidR="00482F53" w:rsidRPr="00AA66E9">
        <w:rPr>
          <w:rFonts w:asciiTheme="minorHAnsi" w:hAnsiTheme="minorHAnsi" w:cstheme="minorHAnsi"/>
          <w:lang w:val="en-GB"/>
        </w:rPr>
        <w:t xml:space="preserve"> 128GB – 10szt.</w:t>
      </w:r>
    </w:p>
    <w:p w14:paraId="1B8698C3" w14:textId="77777777" w:rsidR="00482F53" w:rsidRPr="00AA66E9" w:rsidRDefault="00482F53" w:rsidP="00482F53">
      <w:pPr>
        <w:pStyle w:val="Tekstpodstawowy"/>
        <w:rPr>
          <w:sz w:val="12"/>
          <w:lang w:val="en-GB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482F53" w:rsidRPr="00B43246" w14:paraId="3F6AC050" w14:textId="77777777" w:rsidTr="002E1E7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159F39AC" w14:textId="77777777" w:rsidR="00482F53" w:rsidRDefault="00482F53" w:rsidP="002E1E74">
            <w:pPr>
              <w:pStyle w:val="TableParagraph"/>
              <w:rPr>
                <w:sz w:val="20"/>
              </w:rPr>
            </w:pPr>
            <w:r w:rsidRPr="00AD68DA">
              <w:rPr>
                <w:rFonts w:ascii="Calibri" w:hAnsi="Calibri" w:cs="Calibri"/>
                <w:color w:val="000000"/>
              </w:rPr>
              <w:t>Typ</w:t>
            </w:r>
            <w:r>
              <w:rPr>
                <w:rFonts w:ascii="Calibri" w:hAnsi="Calibri" w:cs="Calibri"/>
                <w:color w:val="000000"/>
              </w:rPr>
              <w:t xml:space="preserve"> złącza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1874443E" w14:textId="77777777" w:rsidR="00482F53" w:rsidRPr="00AA66E9" w:rsidRDefault="00482F53" w:rsidP="002E1E74">
            <w:pPr>
              <w:pStyle w:val="TableParagraph"/>
              <w:rPr>
                <w:rFonts w:ascii="Calibri" w:hAnsi="Calibri" w:cs="Calibri"/>
                <w:color w:val="000000"/>
                <w:lang w:val="en-GB"/>
              </w:rPr>
            </w:pPr>
            <w:r w:rsidRPr="00AA66E9">
              <w:rPr>
                <w:rFonts w:ascii="Calibri" w:hAnsi="Calibri" w:cs="Calibri"/>
                <w:color w:val="000000"/>
                <w:lang w:val="en-GB"/>
              </w:rPr>
              <w:t>Dual USB-A + USB-C</w:t>
            </w:r>
          </w:p>
        </w:tc>
      </w:tr>
      <w:tr w:rsidR="00482F53" w14:paraId="1A428C55" w14:textId="77777777" w:rsidTr="002E1E74">
        <w:trPr>
          <w:trHeight w:val="355"/>
        </w:trPr>
        <w:tc>
          <w:tcPr>
            <w:tcW w:w="4000" w:type="dxa"/>
            <w:vAlign w:val="center"/>
          </w:tcPr>
          <w:p w14:paraId="7D6082F8" w14:textId="77777777" w:rsidR="00482F53" w:rsidRPr="005A73DA" w:rsidRDefault="00482F53" w:rsidP="002E1E74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A73DA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6000" w:type="dxa"/>
            <w:vAlign w:val="center"/>
          </w:tcPr>
          <w:p w14:paraId="7A8D4FFD" w14:textId="77777777" w:rsidR="00482F53" w:rsidRPr="005A73DA" w:rsidRDefault="00482F53" w:rsidP="002E1E74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A73DA">
              <w:rPr>
                <w:rFonts w:ascii="Calibri" w:hAnsi="Calibri" w:cs="Calibri"/>
                <w:color w:val="000000"/>
              </w:rPr>
              <w:t>64GB – 5 szt., 128GB – 5 szt.</w:t>
            </w:r>
          </w:p>
        </w:tc>
      </w:tr>
      <w:tr w:rsidR="00482F53" w14:paraId="4AA031A3" w14:textId="77777777" w:rsidTr="002E1E74">
        <w:trPr>
          <w:trHeight w:val="354"/>
        </w:trPr>
        <w:tc>
          <w:tcPr>
            <w:tcW w:w="4000" w:type="dxa"/>
            <w:vAlign w:val="center"/>
          </w:tcPr>
          <w:p w14:paraId="060E5041" w14:textId="53EB5155" w:rsidR="00482F53" w:rsidRDefault="00482F53" w:rsidP="002E1E74">
            <w:pPr>
              <w:pStyle w:val="TableParagraph"/>
              <w:rPr>
                <w:sz w:val="20"/>
              </w:rPr>
            </w:pPr>
            <w:r w:rsidRPr="005A73DA">
              <w:rPr>
                <w:sz w:val="20"/>
              </w:rPr>
              <w:t>Prędkość odczytu</w:t>
            </w:r>
          </w:p>
        </w:tc>
        <w:tc>
          <w:tcPr>
            <w:tcW w:w="6000" w:type="dxa"/>
            <w:vAlign w:val="center"/>
          </w:tcPr>
          <w:p w14:paraId="6E298A01" w14:textId="283A7B29" w:rsidR="00482F53" w:rsidRDefault="00B43246" w:rsidP="002E1E74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Do 150MB/s</w:t>
            </w:r>
          </w:p>
        </w:tc>
      </w:tr>
      <w:tr w:rsidR="00482F53" w14:paraId="1C917A47" w14:textId="77777777" w:rsidTr="002E1E74">
        <w:trPr>
          <w:trHeight w:val="354"/>
        </w:trPr>
        <w:tc>
          <w:tcPr>
            <w:tcW w:w="4000" w:type="dxa"/>
            <w:vAlign w:val="center"/>
          </w:tcPr>
          <w:p w14:paraId="7E9D1BFE" w14:textId="77777777" w:rsidR="00482F53" w:rsidRDefault="00482F53" w:rsidP="002E1E74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A73DA"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00" w:type="dxa"/>
            <w:vAlign w:val="center"/>
          </w:tcPr>
          <w:p w14:paraId="6C47E10C" w14:textId="77777777" w:rsidR="00482F53" w:rsidRDefault="00482F53" w:rsidP="002E1E74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5A73DA">
              <w:rPr>
                <w:rFonts w:ascii="Calibri" w:hAnsi="Calibri" w:cs="Calibri"/>
                <w:color w:val="000000"/>
              </w:rPr>
              <w:t>60 mies. (producent)</w:t>
            </w:r>
          </w:p>
        </w:tc>
      </w:tr>
    </w:tbl>
    <w:p w14:paraId="622B1909" w14:textId="77777777" w:rsidR="00482F53" w:rsidRDefault="00482F53" w:rsidP="00510273">
      <w:pPr>
        <w:pStyle w:val="Tekstpodstawowy"/>
        <w:ind w:firstLine="720"/>
        <w:rPr>
          <w:rFonts w:ascii="Times New Roman" w:hAnsi="Times New Roman" w:cs="Times New Roman"/>
        </w:rPr>
      </w:pPr>
    </w:p>
    <w:p w14:paraId="2E9B4A83" w14:textId="7A2DB24D" w:rsidR="00E16A1F" w:rsidRPr="002538F4" w:rsidRDefault="004F7D35" w:rsidP="00510273">
      <w:pPr>
        <w:pStyle w:val="Tekstpodstawowy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000000" w:rsidRPr="002538F4">
        <w:rPr>
          <w:rFonts w:asciiTheme="minorHAnsi" w:hAnsiTheme="minorHAnsi" w:cstheme="minorHAnsi"/>
        </w:rPr>
        <w:t>7</w:t>
      </w:r>
      <w:r w:rsidR="006D61DB" w:rsidRPr="002538F4">
        <w:rPr>
          <w:rFonts w:asciiTheme="minorHAnsi" w:hAnsiTheme="minorHAnsi" w:cstheme="minorHAnsi"/>
        </w:rPr>
        <w:t xml:space="preserve"> </w:t>
      </w:r>
      <w:r w:rsidR="002348E2" w:rsidRPr="002538F4">
        <w:rPr>
          <w:rFonts w:asciiTheme="minorHAnsi" w:hAnsiTheme="minorHAnsi" w:cstheme="minorHAnsi"/>
        </w:rPr>
        <w:t xml:space="preserve">Dysk </w:t>
      </w:r>
      <w:proofErr w:type="spellStart"/>
      <w:r w:rsidR="002348E2" w:rsidRPr="002538F4">
        <w:rPr>
          <w:rFonts w:asciiTheme="minorHAnsi" w:hAnsiTheme="minorHAnsi" w:cstheme="minorHAnsi"/>
        </w:rPr>
        <w:t>NVMe</w:t>
      </w:r>
      <w:proofErr w:type="spellEnd"/>
      <w:r w:rsidR="002348E2" w:rsidRPr="002538F4">
        <w:rPr>
          <w:rFonts w:asciiTheme="minorHAnsi" w:hAnsiTheme="minorHAnsi" w:cstheme="minorHAnsi"/>
        </w:rPr>
        <w:t xml:space="preserve"> – 1szt.</w:t>
      </w:r>
      <w:r w:rsidR="00000000" w:rsidRPr="002538F4">
        <w:rPr>
          <w:rFonts w:asciiTheme="minorHAnsi" w:hAnsiTheme="minorHAnsi" w:cstheme="minorHAnsi"/>
        </w:rPr>
        <w:br/>
      </w: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32C7481F" w14:textId="77777777">
        <w:trPr>
          <w:trHeight w:val="355"/>
        </w:trPr>
        <w:tc>
          <w:tcPr>
            <w:tcW w:w="4000" w:type="dxa"/>
            <w:shd w:val="clear" w:color="auto" w:fill="D3D3D3"/>
          </w:tcPr>
          <w:p w14:paraId="168661A1" w14:textId="77777777" w:rsidR="00A56613" w:rsidRPr="006B7D03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6B7D03">
              <w:rPr>
                <w:rFonts w:asciiTheme="minorHAnsi" w:hAnsiTheme="minorHAnsi" w:cstheme="minorHAnsi"/>
              </w:rPr>
              <w:t>Złącze</w:t>
            </w:r>
          </w:p>
        </w:tc>
        <w:tc>
          <w:tcPr>
            <w:tcW w:w="6000" w:type="dxa"/>
            <w:shd w:val="clear" w:color="auto" w:fill="D3D3D3"/>
          </w:tcPr>
          <w:p w14:paraId="3C5C0F64" w14:textId="77777777" w:rsidR="00A56613" w:rsidRPr="006B7D03" w:rsidRDefault="00000000" w:rsidP="00AD0B23">
            <w:pPr>
              <w:pStyle w:val="TableParagraph"/>
              <w:rPr>
                <w:rFonts w:asciiTheme="minorHAnsi" w:hAnsiTheme="minorHAnsi" w:cstheme="minorHAnsi"/>
              </w:rPr>
            </w:pPr>
            <w:r w:rsidRPr="00AD0B23">
              <w:rPr>
                <w:rFonts w:asciiTheme="minorHAnsi" w:hAnsiTheme="minorHAnsi" w:cstheme="minorHAnsi"/>
              </w:rPr>
              <w:t xml:space="preserve">10/100/1000 </w:t>
            </w:r>
            <w:proofErr w:type="spellStart"/>
            <w:r w:rsidRPr="00AD0B23">
              <w:rPr>
                <w:rFonts w:asciiTheme="minorHAnsi" w:hAnsiTheme="minorHAnsi" w:cstheme="minorHAnsi"/>
              </w:rPr>
              <w:t>Mbps</w:t>
            </w:r>
            <w:proofErr w:type="spellEnd"/>
          </w:p>
        </w:tc>
      </w:tr>
      <w:tr w:rsidR="00F261CD" w14:paraId="297FDE9A" w14:textId="77777777">
        <w:trPr>
          <w:trHeight w:val="355"/>
        </w:trPr>
        <w:tc>
          <w:tcPr>
            <w:tcW w:w="4000" w:type="dxa"/>
          </w:tcPr>
          <w:p w14:paraId="22268A1B" w14:textId="77777777" w:rsidR="00A56613" w:rsidRPr="006B7D03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6B7D03">
              <w:rPr>
                <w:rFonts w:asciiTheme="minorHAnsi" w:hAnsiTheme="minorHAnsi" w:cstheme="minorHAnsi"/>
              </w:rPr>
              <w:t>Pojemność</w:t>
            </w:r>
          </w:p>
        </w:tc>
        <w:tc>
          <w:tcPr>
            <w:tcW w:w="6000" w:type="dxa"/>
          </w:tcPr>
          <w:p w14:paraId="3B8CF42B" w14:textId="77777777" w:rsidR="00A56613" w:rsidRPr="006B7D03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6B7D03">
              <w:rPr>
                <w:rFonts w:asciiTheme="minorHAnsi" w:hAnsiTheme="minorHAnsi" w:cstheme="minorHAnsi"/>
              </w:rPr>
              <w:t>1 TB</w:t>
            </w:r>
          </w:p>
        </w:tc>
      </w:tr>
      <w:tr w:rsidR="00F261CD" w14:paraId="18F09B49" w14:textId="77777777">
        <w:trPr>
          <w:trHeight w:val="355"/>
        </w:trPr>
        <w:tc>
          <w:tcPr>
            <w:tcW w:w="4000" w:type="dxa"/>
          </w:tcPr>
          <w:p w14:paraId="298B90A4" w14:textId="77777777" w:rsidR="00A56613" w:rsidRPr="006B7D03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 w:rsidRPr="006B7D03">
              <w:rPr>
                <w:rFonts w:asciiTheme="minorHAnsi" w:hAnsiTheme="minorHAnsi" w:cstheme="minorHAnsi"/>
                <w:spacing w:val="-2"/>
              </w:rPr>
              <w:t>Odczyt / zapis</w:t>
            </w:r>
          </w:p>
        </w:tc>
        <w:tc>
          <w:tcPr>
            <w:tcW w:w="6000" w:type="dxa"/>
          </w:tcPr>
          <w:p w14:paraId="6A389D1F" w14:textId="77777777" w:rsidR="00A56613" w:rsidRPr="006B7D03" w:rsidRDefault="00000000" w:rsidP="00AD0B23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AD0B23">
              <w:rPr>
                <w:rFonts w:asciiTheme="minorHAnsi" w:hAnsiTheme="minorHAnsi" w:cstheme="minorHAnsi"/>
                <w:spacing w:val="-5"/>
              </w:rPr>
              <w:t>7250 / 6900 MB/s</w:t>
            </w:r>
          </w:p>
        </w:tc>
      </w:tr>
      <w:tr w:rsidR="00F261CD" w14:paraId="6EF26803" w14:textId="77777777">
        <w:trPr>
          <w:trHeight w:val="355"/>
        </w:trPr>
        <w:tc>
          <w:tcPr>
            <w:tcW w:w="4000" w:type="dxa"/>
          </w:tcPr>
          <w:p w14:paraId="6181FE02" w14:textId="77777777" w:rsidR="002348E2" w:rsidRPr="006B7D03" w:rsidRDefault="00000000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6B7D03">
              <w:rPr>
                <w:rFonts w:asciiTheme="minorHAnsi" w:hAnsiTheme="minorHAnsi" w:cstheme="minorHAnsi"/>
                <w:spacing w:val="-2"/>
              </w:rPr>
              <w:t>IOPS</w:t>
            </w:r>
          </w:p>
        </w:tc>
        <w:tc>
          <w:tcPr>
            <w:tcW w:w="6000" w:type="dxa"/>
          </w:tcPr>
          <w:p w14:paraId="52FA7F4C" w14:textId="77777777" w:rsidR="002348E2" w:rsidRPr="006B7D03" w:rsidRDefault="00000000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6B7D03">
              <w:rPr>
                <w:rFonts w:asciiTheme="minorHAnsi" w:hAnsiTheme="minorHAnsi" w:cstheme="minorHAnsi"/>
              </w:rPr>
              <w:t>odczyt 1 000 000, zapis 1 400 000</w:t>
            </w:r>
          </w:p>
        </w:tc>
      </w:tr>
      <w:tr w:rsidR="00F261CD" w14:paraId="0C2A7A33" w14:textId="77777777">
        <w:trPr>
          <w:trHeight w:val="355"/>
        </w:trPr>
        <w:tc>
          <w:tcPr>
            <w:tcW w:w="4000" w:type="dxa"/>
          </w:tcPr>
          <w:p w14:paraId="648D4063" w14:textId="77777777" w:rsidR="002348E2" w:rsidRPr="006B7D03" w:rsidRDefault="00000000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6B7D03">
              <w:rPr>
                <w:rFonts w:asciiTheme="minorHAnsi" w:hAnsiTheme="minorHAnsi" w:cstheme="minorHAnsi"/>
                <w:spacing w:val="-2"/>
              </w:rPr>
              <w:t>Kości pamięci</w:t>
            </w:r>
          </w:p>
        </w:tc>
        <w:tc>
          <w:tcPr>
            <w:tcW w:w="6000" w:type="dxa"/>
          </w:tcPr>
          <w:p w14:paraId="19EBF534" w14:textId="77777777" w:rsidR="002348E2" w:rsidRPr="006B7D03" w:rsidRDefault="00000000" w:rsidP="00AD0B2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TLC</w:t>
            </w:r>
          </w:p>
        </w:tc>
      </w:tr>
      <w:tr w:rsidR="00F261CD" w14:paraId="456B8A72" w14:textId="77777777">
        <w:trPr>
          <w:trHeight w:val="355"/>
        </w:trPr>
        <w:tc>
          <w:tcPr>
            <w:tcW w:w="4000" w:type="dxa"/>
          </w:tcPr>
          <w:p w14:paraId="549EB3BE" w14:textId="77777777" w:rsidR="002348E2" w:rsidRPr="006B7D03" w:rsidRDefault="00000000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6B7D03">
              <w:rPr>
                <w:rFonts w:asciiTheme="minorHAnsi" w:hAnsiTheme="minorHAnsi" w:cstheme="minorHAnsi"/>
                <w:spacing w:val="-2"/>
              </w:rPr>
              <w:t>TBW</w:t>
            </w:r>
          </w:p>
        </w:tc>
        <w:tc>
          <w:tcPr>
            <w:tcW w:w="6000" w:type="dxa"/>
          </w:tcPr>
          <w:p w14:paraId="67626938" w14:textId="77777777" w:rsidR="002348E2" w:rsidRPr="006B7D03" w:rsidRDefault="00000000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6B7D03">
              <w:rPr>
                <w:rFonts w:asciiTheme="minorHAnsi" w:hAnsiTheme="minorHAnsi" w:cstheme="minorHAnsi"/>
                <w:spacing w:val="-5"/>
              </w:rPr>
              <w:t>600 TB</w:t>
            </w:r>
          </w:p>
        </w:tc>
      </w:tr>
      <w:tr w:rsidR="00F261CD" w14:paraId="4AB40DC4" w14:textId="77777777">
        <w:trPr>
          <w:trHeight w:val="355"/>
        </w:trPr>
        <w:tc>
          <w:tcPr>
            <w:tcW w:w="4000" w:type="dxa"/>
          </w:tcPr>
          <w:p w14:paraId="49AB0FFB" w14:textId="77777777" w:rsidR="002348E2" w:rsidRPr="006B7D03" w:rsidRDefault="00000000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6B7D03">
              <w:rPr>
                <w:rFonts w:asciiTheme="minorHAnsi" w:hAnsiTheme="minorHAnsi" w:cstheme="minorHAnsi"/>
                <w:spacing w:val="-2"/>
              </w:rPr>
              <w:t>Gwarancja</w:t>
            </w:r>
          </w:p>
        </w:tc>
        <w:tc>
          <w:tcPr>
            <w:tcW w:w="6000" w:type="dxa"/>
          </w:tcPr>
          <w:p w14:paraId="4290DE7C" w14:textId="77777777" w:rsidR="002348E2" w:rsidRPr="006B7D03" w:rsidRDefault="00000000" w:rsidP="006B7D03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6B7D03">
              <w:rPr>
                <w:rFonts w:asciiTheme="minorHAnsi" w:hAnsiTheme="minorHAnsi" w:cstheme="minorHAnsi"/>
                <w:spacing w:val="-5"/>
              </w:rPr>
              <w:t>60 mies. (producent)</w:t>
            </w:r>
          </w:p>
        </w:tc>
      </w:tr>
    </w:tbl>
    <w:p w14:paraId="7881066B" w14:textId="77777777" w:rsidR="00A56613" w:rsidRDefault="00A56613">
      <w:pPr>
        <w:pStyle w:val="Tekstpodstawowy"/>
        <w:spacing w:before="172"/>
      </w:pPr>
    </w:p>
    <w:p w14:paraId="08E03E7F" w14:textId="62CF011D" w:rsidR="00A56613" w:rsidRPr="002538F4" w:rsidRDefault="004F7D35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000000" w:rsidRPr="002538F4">
        <w:rPr>
          <w:rFonts w:asciiTheme="minorHAnsi" w:hAnsiTheme="minorHAnsi" w:cstheme="minorHAnsi"/>
        </w:rPr>
        <w:t xml:space="preserve">8 </w:t>
      </w:r>
      <w:r w:rsidR="00C30A6B" w:rsidRPr="002538F4">
        <w:rPr>
          <w:rFonts w:asciiTheme="minorHAnsi" w:hAnsiTheme="minorHAnsi" w:cstheme="minorHAnsi"/>
        </w:rPr>
        <w:t>Dysk SSD 2.5</w:t>
      </w:r>
      <w:r w:rsidR="00C30A6B" w:rsidRPr="002538F4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 xml:space="preserve"> </w:t>
      </w:r>
      <w:r w:rsidR="00C30A6B" w:rsidRPr="002538F4">
        <w:rPr>
          <w:rFonts w:asciiTheme="minorHAnsi" w:hAnsiTheme="minorHAnsi" w:cstheme="minorHAnsi"/>
        </w:rPr>
        <w:t>" – 1 szt.</w:t>
      </w:r>
    </w:p>
    <w:p w14:paraId="1DCA38EC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6035D438" w14:textId="77777777" w:rsidTr="0021411B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71F684B5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Format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194DFED4" w14:textId="77777777" w:rsidR="00E16A1F" w:rsidRPr="00383C98" w:rsidRDefault="00000000" w:rsidP="0008328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8328B">
              <w:rPr>
                <w:rFonts w:asciiTheme="minorHAnsi" w:hAnsiTheme="minorHAnsi" w:cstheme="minorHAnsi"/>
                <w:sz w:val="20"/>
              </w:rPr>
              <w:t>2,5"</w:t>
            </w:r>
          </w:p>
        </w:tc>
      </w:tr>
      <w:tr w:rsidR="00F261CD" w14:paraId="5A593EDD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0C1B53F2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Interfejs</w:t>
            </w:r>
          </w:p>
        </w:tc>
        <w:tc>
          <w:tcPr>
            <w:tcW w:w="6000" w:type="dxa"/>
            <w:vAlign w:val="center"/>
          </w:tcPr>
          <w:p w14:paraId="0F701819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SATA</w:t>
            </w:r>
          </w:p>
        </w:tc>
      </w:tr>
      <w:tr w:rsidR="00F261CD" w14:paraId="08D0AF59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2CCD7E93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Pojemność</w:t>
            </w:r>
          </w:p>
        </w:tc>
        <w:tc>
          <w:tcPr>
            <w:tcW w:w="6000" w:type="dxa"/>
            <w:vAlign w:val="center"/>
          </w:tcPr>
          <w:p w14:paraId="627DA285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1 TB</w:t>
            </w:r>
          </w:p>
        </w:tc>
      </w:tr>
      <w:tr w:rsidR="00F261CD" w14:paraId="4C5ECA11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48E39371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Odczyt / zapis</w:t>
            </w:r>
          </w:p>
        </w:tc>
        <w:tc>
          <w:tcPr>
            <w:tcW w:w="6000" w:type="dxa"/>
            <w:vAlign w:val="center"/>
          </w:tcPr>
          <w:p w14:paraId="5D9C3309" w14:textId="77777777" w:rsidR="00E16A1F" w:rsidRPr="00383C98" w:rsidRDefault="00000000" w:rsidP="0008328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8328B">
              <w:rPr>
                <w:rFonts w:asciiTheme="minorHAnsi" w:hAnsiTheme="minorHAnsi" w:cstheme="minorHAnsi"/>
                <w:sz w:val="20"/>
              </w:rPr>
              <w:t>560 / 520 MB/s</w:t>
            </w:r>
          </w:p>
        </w:tc>
      </w:tr>
      <w:tr w:rsidR="00F261CD" w14:paraId="48FF797C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6B7ADA4C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IOPS</w:t>
            </w:r>
          </w:p>
        </w:tc>
        <w:tc>
          <w:tcPr>
            <w:tcW w:w="6000" w:type="dxa"/>
            <w:vAlign w:val="center"/>
          </w:tcPr>
          <w:p w14:paraId="63157391" w14:textId="77777777" w:rsidR="00E16A1F" w:rsidRPr="00383C98" w:rsidRDefault="00000000" w:rsidP="0008328B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83C98">
              <w:rPr>
                <w:rFonts w:asciiTheme="minorHAnsi" w:hAnsiTheme="minorHAnsi" w:cstheme="minorHAnsi"/>
              </w:rPr>
              <w:t xml:space="preserve"> </w:t>
            </w:r>
            <w:r w:rsidRPr="00383C98">
              <w:rPr>
                <w:rFonts w:asciiTheme="minorHAnsi" w:hAnsiTheme="minorHAnsi" w:cstheme="minorHAnsi"/>
                <w:sz w:val="22"/>
                <w:szCs w:val="22"/>
              </w:rPr>
              <w:t>90 000 / 82 000</w:t>
            </w:r>
          </w:p>
        </w:tc>
      </w:tr>
      <w:tr w:rsidR="00F261CD" w14:paraId="07B2764A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0BE474E6" w14:textId="77777777" w:rsidR="00E16A1F" w:rsidRPr="00383C98" w:rsidRDefault="00000000" w:rsidP="00E16A1F">
            <w:pPr>
              <w:pStyle w:val="TableParagraph"/>
              <w:spacing w:before="57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Kości pamięci</w:t>
            </w:r>
          </w:p>
        </w:tc>
        <w:tc>
          <w:tcPr>
            <w:tcW w:w="6000" w:type="dxa"/>
            <w:vAlign w:val="center"/>
          </w:tcPr>
          <w:p w14:paraId="56654FC7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TLC</w:t>
            </w:r>
          </w:p>
        </w:tc>
      </w:tr>
      <w:tr w:rsidR="00F261CD" w14:paraId="531E75EB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6470A50F" w14:textId="77777777" w:rsidR="00E16A1F" w:rsidRPr="00383C98" w:rsidRDefault="00000000" w:rsidP="00E16A1F">
            <w:pPr>
              <w:pStyle w:val="TableParagraph"/>
              <w:spacing w:before="57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MTBF</w:t>
            </w:r>
          </w:p>
        </w:tc>
        <w:tc>
          <w:tcPr>
            <w:tcW w:w="6000" w:type="dxa"/>
            <w:vAlign w:val="center"/>
          </w:tcPr>
          <w:p w14:paraId="507928C9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1 750 000 h</w:t>
            </w:r>
          </w:p>
        </w:tc>
      </w:tr>
      <w:tr w:rsidR="00F261CD" w14:paraId="6E3FE24A" w14:textId="77777777" w:rsidTr="0021411B">
        <w:trPr>
          <w:trHeight w:val="354"/>
        </w:trPr>
        <w:tc>
          <w:tcPr>
            <w:tcW w:w="4000" w:type="dxa"/>
            <w:vAlign w:val="center"/>
          </w:tcPr>
          <w:p w14:paraId="529E9C79" w14:textId="77777777" w:rsidR="00E16A1F" w:rsidRPr="00383C98" w:rsidRDefault="00000000" w:rsidP="00E16A1F">
            <w:pPr>
              <w:pStyle w:val="TableParagraph"/>
              <w:spacing w:before="57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Wysokość</w:t>
            </w:r>
          </w:p>
        </w:tc>
        <w:tc>
          <w:tcPr>
            <w:tcW w:w="6000" w:type="dxa"/>
            <w:vAlign w:val="center"/>
          </w:tcPr>
          <w:p w14:paraId="29E5C193" w14:textId="77777777" w:rsidR="00E16A1F" w:rsidRPr="00383C98" w:rsidRDefault="00000000" w:rsidP="00E16A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7 mm</w:t>
            </w:r>
          </w:p>
        </w:tc>
      </w:tr>
      <w:tr w:rsidR="00F261CD" w14:paraId="22F9A70D" w14:textId="77777777" w:rsidTr="0021411B">
        <w:trPr>
          <w:trHeight w:val="355"/>
        </w:trPr>
        <w:tc>
          <w:tcPr>
            <w:tcW w:w="4000" w:type="dxa"/>
            <w:vAlign w:val="center"/>
          </w:tcPr>
          <w:p w14:paraId="23D93270" w14:textId="77777777" w:rsidR="00E16A1F" w:rsidRPr="00383C98" w:rsidRDefault="00000000" w:rsidP="00E16A1F">
            <w:pPr>
              <w:pStyle w:val="TableParagraph"/>
              <w:spacing w:before="57"/>
              <w:rPr>
                <w:rFonts w:asciiTheme="minorHAnsi" w:hAnsiTheme="minorHAnsi" w:cstheme="minorHAnsi"/>
                <w:sz w:val="20"/>
              </w:rPr>
            </w:pPr>
            <w:r w:rsidRPr="00383C98">
              <w:rPr>
                <w:rFonts w:asciiTheme="minorHAnsi" w:hAnsiTheme="minorHAnsi" w:cstheme="minorHAnsi"/>
                <w:color w:val="000000"/>
              </w:rPr>
              <w:t>Gwarancja</w:t>
            </w:r>
          </w:p>
        </w:tc>
        <w:tc>
          <w:tcPr>
            <w:tcW w:w="6000" w:type="dxa"/>
            <w:vAlign w:val="center"/>
          </w:tcPr>
          <w:p w14:paraId="5E70A869" w14:textId="77777777" w:rsidR="00E16A1F" w:rsidRPr="00383C98" w:rsidRDefault="00000000" w:rsidP="0008328B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08328B">
              <w:rPr>
                <w:rFonts w:asciiTheme="minorHAnsi" w:hAnsiTheme="minorHAnsi" w:cstheme="minorHAnsi"/>
                <w:color w:val="000000"/>
              </w:rPr>
              <w:t>60 mies. (producent)</w:t>
            </w:r>
          </w:p>
        </w:tc>
      </w:tr>
    </w:tbl>
    <w:p w14:paraId="5E8A6E92" w14:textId="77777777" w:rsidR="00A56613" w:rsidRDefault="00A56613">
      <w:pPr>
        <w:pStyle w:val="Tekstpodstawowy"/>
        <w:spacing w:before="173"/>
      </w:pPr>
    </w:p>
    <w:p w14:paraId="7FC0B080" w14:textId="5269ABA9" w:rsidR="00A56613" w:rsidRPr="002538F4" w:rsidRDefault="00D103D7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2.</w:t>
      </w:r>
      <w:r w:rsidR="00000000" w:rsidRPr="002538F4">
        <w:rPr>
          <w:rFonts w:asciiTheme="minorHAnsi" w:hAnsiTheme="minorHAnsi" w:cstheme="minorHAnsi"/>
          <w:spacing w:val="-2"/>
        </w:rPr>
        <w:t xml:space="preserve">9 </w:t>
      </w:r>
      <w:r w:rsidR="00383C98" w:rsidRPr="002538F4">
        <w:rPr>
          <w:rFonts w:asciiTheme="minorHAnsi" w:hAnsiTheme="minorHAnsi" w:cstheme="minorHAnsi"/>
          <w:spacing w:val="-2"/>
        </w:rPr>
        <w:t>Pamięć RAM SODIMM – 2szt</w:t>
      </w:r>
      <w:r w:rsidR="00B25629" w:rsidRPr="002538F4">
        <w:rPr>
          <w:rFonts w:asciiTheme="minorHAnsi" w:hAnsiTheme="minorHAnsi" w:cstheme="minorHAnsi"/>
          <w:spacing w:val="-2"/>
        </w:rPr>
        <w:t>.</w:t>
      </w:r>
    </w:p>
    <w:p w14:paraId="1E401A0F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6591726F" w14:textId="77777777" w:rsidTr="001D70F8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1C347928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Typ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2418C6DB" w14:textId="77777777" w:rsidR="00E16A1F" w:rsidRPr="0076065B" w:rsidRDefault="00000000" w:rsidP="0076065B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76065B">
              <w:rPr>
                <w:rFonts w:ascii="Calibri" w:hAnsi="Calibri" w:cs="Calibri"/>
                <w:color w:val="000000"/>
              </w:rPr>
              <w:t>DDR4 SODIMM</w:t>
            </w:r>
          </w:p>
        </w:tc>
      </w:tr>
      <w:tr w:rsidR="00F261CD" w14:paraId="15EC0128" w14:textId="77777777" w:rsidTr="001D70F8">
        <w:trPr>
          <w:trHeight w:val="355"/>
        </w:trPr>
        <w:tc>
          <w:tcPr>
            <w:tcW w:w="4000" w:type="dxa"/>
            <w:vAlign w:val="center"/>
          </w:tcPr>
          <w:p w14:paraId="17DFF2FB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Pojemność</w:t>
            </w:r>
          </w:p>
        </w:tc>
        <w:tc>
          <w:tcPr>
            <w:tcW w:w="6000" w:type="dxa"/>
            <w:vAlign w:val="center"/>
          </w:tcPr>
          <w:p w14:paraId="057934D2" w14:textId="77777777" w:rsidR="00E16A1F" w:rsidRPr="00383C98" w:rsidRDefault="00000000" w:rsidP="00383C98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383C98">
              <w:rPr>
                <w:rFonts w:ascii="Calibri" w:hAnsi="Calibri" w:cs="Calibri"/>
                <w:color w:val="000000"/>
              </w:rPr>
              <w:t>16 GB (1x16 GB)</w:t>
            </w:r>
          </w:p>
        </w:tc>
      </w:tr>
      <w:tr w:rsidR="00F261CD" w14:paraId="5B8592E3" w14:textId="77777777" w:rsidTr="001D70F8">
        <w:trPr>
          <w:trHeight w:val="355"/>
        </w:trPr>
        <w:tc>
          <w:tcPr>
            <w:tcW w:w="4000" w:type="dxa"/>
            <w:vAlign w:val="center"/>
          </w:tcPr>
          <w:p w14:paraId="19F51D19" w14:textId="77777777" w:rsidR="00383C98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Taktowanie</w:t>
            </w:r>
          </w:p>
        </w:tc>
        <w:tc>
          <w:tcPr>
            <w:tcW w:w="6000" w:type="dxa"/>
            <w:vAlign w:val="center"/>
          </w:tcPr>
          <w:p w14:paraId="6B69F915" w14:textId="77777777" w:rsidR="00383C98" w:rsidRDefault="00000000" w:rsidP="00E16A1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 MHz (PC4-25600)</w:t>
            </w:r>
          </w:p>
        </w:tc>
      </w:tr>
      <w:tr w:rsidR="00F261CD" w14:paraId="2AFBDE29" w14:textId="77777777" w:rsidTr="001D70F8">
        <w:trPr>
          <w:trHeight w:val="355"/>
        </w:trPr>
        <w:tc>
          <w:tcPr>
            <w:tcW w:w="4000" w:type="dxa"/>
            <w:vAlign w:val="center"/>
          </w:tcPr>
          <w:p w14:paraId="2E60FCD6" w14:textId="77777777" w:rsidR="00383C98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  <w:tc>
          <w:tcPr>
            <w:tcW w:w="6000" w:type="dxa"/>
            <w:vAlign w:val="center"/>
          </w:tcPr>
          <w:p w14:paraId="59D06692" w14:textId="77777777" w:rsidR="00383C98" w:rsidRDefault="00000000" w:rsidP="00E16A1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F261CD" w14:paraId="2823E995" w14:textId="77777777" w:rsidTr="001D70F8">
        <w:trPr>
          <w:trHeight w:val="355"/>
        </w:trPr>
        <w:tc>
          <w:tcPr>
            <w:tcW w:w="4000" w:type="dxa"/>
            <w:vAlign w:val="center"/>
          </w:tcPr>
          <w:p w14:paraId="1B868CAF" w14:textId="77777777" w:rsidR="00383C98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Napięcie</w:t>
            </w:r>
          </w:p>
        </w:tc>
        <w:tc>
          <w:tcPr>
            <w:tcW w:w="6000" w:type="dxa"/>
            <w:vAlign w:val="center"/>
          </w:tcPr>
          <w:p w14:paraId="13CFDB7C" w14:textId="77777777" w:rsidR="00383C98" w:rsidRDefault="00000000" w:rsidP="00E16A1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 V</w:t>
            </w:r>
          </w:p>
        </w:tc>
      </w:tr>
      <w:tr w:rsidR="00F261CD" w14:paraId="258AA216" w14:textId="77777777" w:rsidTr="001D70F8">
        <w:trPr>
          <w:trHeight w:val="355"/>
        </w:trPr>
        <w:tc>
          <w:tcPr>
            <w:tcW w:w="4000" w:type="dxa"/>
            <w:vAlign w:val="center"/>
          </w:tcPr>
          <w:p w14:paraId="04C4C230" w14:textId="77777777" w:rsidR="00383C98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Chłodzenie</w:t>
            </w:r>
          </w:p>
        </w:tc>
        <w:tc>
          <w:tcPr>
            <w:tcW w:w="6000" w:type="dxa"/>
            <w:vAlign w:val="center"/>
          </w:tcPr>
          <w:p w14:paraId="0B5A62BD" w14:textId="77777777" w:rsidR="00383C98" w:rsidRDefault="00000000" w:rsidP="00E16A1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Brak</w:t>
            </w:r>
          </w:p>
        </w:tc>
      </w:tr>
      <w:tr w:rsidR="00F261CD" w14:paraId="5596D98E" w14:textId="77777777" w:rsidTr="001D70F8">
        <w:trPr>
          <w:trHeight w:val="355"/>
        </w:trPr>
        <w:tc>
          <w:tcPr>
            <w:tcW w:w="4000" w:type="dxa"/>
            <w:vAlign w:val="center"/>
          </w:tcPr>
          <w:p w14:paraId="5278ED06" w14:textId="77777777" w:rsidR="00383C98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00" w:type="dxa"/>
            <w:vAlign w:val="center"/>
          </w:tcPr>
          <w:p w14:paraId="0429E084" w14:textId="77777777" w:rsidR="00383C98" w:rsidRDefault="00000000" w:rsidP="00E16A1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Dożywotnia</w:t>
            </w:r>
          </w:p>
        </w:tc>
      </w:tr>
    </w:tbl>
    <w:p w14:paraId="369F3E30" w14:textId="77777777" w:rsidR="00482F53" w:rsidRDefault="00482F53" w:rsidP="00A26349">
      <w:pPr>
        <w:pStyle w:val="Tekstpodstawowy"/>
        <w:rPr>
          <w:rFonts w:ascii="Times New Roman" w:hAnsi="Times New Roman" w:cs="Times New Roman"/>
        </w:rPr>
      </w:pPr>
    </w:p>
    <w:p w14:paraId="217B9AB5" w14:textId="77777777" w:rsidR="00482F53" w:rsidRDefault="00482F53">
      <w:pPr>
        <w:pStyle w:val="Tekstpodstawowy"/>
        <w:ind w:left="710"/>
        <w:rPr>
          <w:rFonts w:ascii="Times New Roman" w:hAnsi="Times New Roman" w:cs="Times New Roman"/>
        </w:rPr>
      </w:pPr>
    </w:p>
    <w:p w14:paraId="0178B4FB" w14:textId="629D27A7" w:rsidR="00A56613" w:rsidRPr="00F77EBA" w:rsidRDefault="00D103D7" w:rsidP="00321ED4">
      <w:pPr>
        <w:pStyle w:val="Tekstpodstawowy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2.10</w:t>
      </w:r>
      <w:r w:rsidR="00000000" w:rsidRPr="00F77EBA">
        <w:rPr>
          <w:rFonts w:asciiTheme="minorHAnsi" w:hAnsiTheme="minorHAnsi" w:cstheme="minorHAnsi"/>
        </w:rPr>
        <w:t xml:space="preserve"> </w:t>
      </w:r>
      <w:r w:rsidR="00AA7583" w:rsidRPr="00F77EBA">
        <w:rPr>
          <w:rFonts w:asciiTheme="minorHAnsi" w:hAnsiTheme="minorHAnsi" w:cstheme="minorHAnsi"/>
        </w:rPr>
        <w:t>Kable HDMI 2.1 – 10szt.</w:t>
      </w:r>
    </w:p>
    <w:p w14:paraId="0EC39FAF" w14:textId="77777777" w:rsidR="00A56613" w:rsidRDefault="00A56613">
      <w:pPr>
        <w:pStyle w:val="Tekstpodstawowy"/>
        <w:spacing w:before="4"/>
        <w:rPr>
          <w:sz w:val="10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3EB04E47" w14:textId="77777777" w:rsidTr="00685D6D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01D1AD48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63F164AE" w14:textId="77777777" w:rsidR="00E16A1F" w:rsidRDefault="00000000" w:rsidP="00E16A1F">
            <w:pPr>
              <w:pStyle w:val="TableParagraph"/>
              <w:rPr>
                <w:sz w:val="20"/>
              </w:rPr>
            </w:pPr>
            <w:r w:rsidRPr="00164189">
              <w:rPr>
                <w:rFonts w:ascii="Calibri" w:hAnsi="Calibri" w:cs="Calibri"/>
                <w:color w:val="000000"/>
              </w:rPr>
              <w:t>1,5 m – 4 szt., 3 m – 3 szt., 5 m – 3 szt.</w:t>
            </w:r>
          </w:p>
        </w:tc>
      </w:tr>
      <w:tr w:rsidR="00F261CD" w14:paraId="0992BC22" w14:textId="77777777" w:rsidTr="00685D6D">
        <w:trPr>
          <w:trHeight w:val="355"/>
        </w:trPr>
        <w:tc>
          <w:tcPr>
            <w:tcW w:w="4000" w:type="dxa"/>
            <w:vAlign w:val="center"/>
          </w:tcPr>
          <w:p w14:paraId="0CB7D18A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Przepustowość</w:t>
            </w:r>
          </w:p>
        </w:tc>
        <w:tc>
          <w:tcPr>
            <w:tcW w:w="6000" w:type="dxa"/>
            <w:vAlign w:val="center"/>
          </w:tcPr>
          <w:p w14:paraId="02EE4326" w14:textId="77777777" w:rsidR="00E16A1F" w:rsidRDefault="00000000" w:rsidP="00E16A1F">
            <w:pPr>
              <w:pStyle w:val="TableParagraph"/>
              <w:rPr>
                <w:sz w:val="20"/>
              </w:rPr>
            </w:pPr>
            <w:r w:rsidRPr="00164189">
              <w:rPr>
                <w:rFonts w:ascii="Calibri" w:hAnsi="Calibri" w:cs="Calibri"/>
                <w:color w:val="000000"/>
              </w:rPr>
              <w:t xml:space="preserve">48 </w:t>
            </w:r>
            <w:proofErr w:type="spellStart"/>
            <w:r w:rsidRPr="00164189">
              <w:rPr>
                <w:rFonts w:ascii="Calibri" w:hAnsi="Calibri" w:cs="Calibri"/>
                <w:color w:val="000000"/>
              </w:rPr>
              <w:t>Gb</w:t>
            </w:r>
            <w:proofErr w:type="spellEnd"/>
            <w:r w:rsidRPr="00164189"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F261CD" w:rsidRPr="00B43246" w14:paraId="3554A4E3" w14:textId="77777777" w:rsidTr="00685D6D">
        <w:trPr>
          <w:trHeight w:val="355"/>
        </w:trPr>
        <w:tc>
          <w:tcPr>
            <w:tcW w:w="4000" w:type="dxa"/>
            <w:vAlign w:val="center"/>
          </w:tcPr>
          <w:p w14:paraId="5D482816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Obsługa</w:t>
            </w:r>
          </w:p>
        </w:tc>
        <w:tc>
          <w:tcPr>
            <w:tcW w:w="6000" w:type="dxa"/>
            <w:vAlign w:val="center"/>
          </w:tcPr>
          <w:p w14:paraId="3436CC9E" w14:textId="77777777" w:rsidR="00E16A1F" w:rsidRPr="00AA66E9" w:rsidRDefault="00000000" w:rsidP="00E16A1F">
            <w:pPr>
              <w:pStyle w:val="TableParagraph"/>
              <w:rPr>
                <w:sz w:val="20"/>
                <w:lang w:val="en-GB"/>
              </w:rPr>
            </w:pPr>
            <w:r w:rsidRPr="00AA66E9">
              <w:rPr>
                <w:rFonts w:ascii="Calibri" w:hAnsi="Calibri" w:cs="Calibri"/>
                <w:color w:val="000000"/>
                <w:lang w:val="en-GB"/>
              </w:rPr>
              <w:t xml:space="preserve">8K@60Hz, 4K@120Hz, HDR, Dolby Vision, 3D, DSC 1.2, </w:t>
            </w:r>
            <w:proofErr w:type="spellStart"/>
            <w:r w:rsidRPr="00AA66E9">
              <w:rPr>
                <w:rFonts w:ascii="Calibri" w:hAnsi="Calibri" w:cs="Calibri"/>
                <w:color w:val="000000"/>
                <w:lang w:val="en-GB"/>
              </w:rPr>
              <w:t>eARC</w:t>
            </w:r>
            <w:proofErr w:type="spellEnd"/>
          </w:p>
        </w:tc>
      </w:tr>
      <w:tr w:rsidR="00F261CD" w14:paraId="3031F841" w14:textId="77777777" w:rsidTr="00685D6D">
        <w:trPr>
          <w:trHeight w:val="355"/>
        </w:trPr>
        <w:tc>
          <w:tcPr>
            <w:tcW w:w="4000" w:type="dxa"/>
            <w:vAlign w:val="center"/>
          </w:tcPr>
          <w:p w14:paraId="0B4669FE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Budowa</w:t>
            </w:r>
          </w:p>
        </w:tc>
        <w:tc>
          <w:tcPr>
            <w:tcW w:w="6000" w:type="dxa"/>
            <w:vAlign w:val="center"/>
          </w:tcPr>
          <w:p w14:paraId="275CDA5D" w14:textId="77777777" w:rsidR="00E16A1F" w:rsidRDefault="00000000" w:rsidP="00E16A1F">
            <w:pPr>
              <w:pStyle w:val="TableParagraph"/>
              <w:rPr>
                <w:sz w:val="20"/>
              </w:rPr>
            </w:pPr>
            <w:r w:rsidRPr="00164189">
              <w:rPr>
                <w:rFonts w:ascii="Calibri" w:hAnsi="Calibri" w:cs="Calibri"/>
                <w:color w:val="000000"/>
              </w:rPr>
              <w:t>Pozłacane złącza 24K, miedź 100%</w:t>
            </w:r>
          </w:p>
        </w:tc>
      </w:tr>
      <w:tr w:rsidR="00F261CD" w14:paraId="24320C9A" w14:textId="77777777" w:rsidTr="00685D6D">
        <w:trPr>
          <w:trHeight w:val="355"/>
        </w:trPr>
        <w:tc>
          <w:tcPr>
            <w:tcW w:w="4000" w:type="dxa"/>
            <w:vAlign w:val="center"/>
          </w:tcPr>
          <w:p w14:paraId="080DA09F" w14:textId="77777777" w:rsidR="00AA7583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Ochrona</w:t>
            </w:r>
          </w:p>
        </w:tc>
        <w:tc>
          <w:tcPr>
            <w:tcW w:w="6000" w:type="dxa"/>
            <w:vAlign w:val="center"/>
          </w:tcPr>
          <w:p w14:paraId="0DD7A06C" w14:textId="77777777" w:rsidR="00AA7583" w:rsidRDefault="00000000" w:rsidP="0016418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64189">
              <w:rPr>
                <w:rFonts w:ascii="Calibri" w:hAnsi="Calibri" w:cs="Calibri"/>
                <w:color w:val="000000"/>
              </w:rPr>
              <w:t>EMI, RFI</w:t>
            </w:r>
          </w:p>
        </w:tc>
      </w:tr>
      <w:tr w:rsidR="00956F9F" w14:paraId="56A32E0A" w14:textId="77777777" w:rsidTr="00685D6D">
        <w:trPr>
          <w:trHeight w:val="355"/>
        </w:trPr>
        <w:tc>
          <w:tcPr>
            <w:tcW w:w="4000" w:type="dxa"/>
            <w:vAlign w:val="center"/>
          </w:tcPr>
          <w:p w14:paraId="77ABBBD2" w14:textId="6DDD6B41" w:rsidR="00956F9F" w:rsidRDefault="00956F9F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00" w:type="dxa"/>
            <w:vAlign w:val="center"/>
          </w:tcPr>
          <w:p w14:paraId="12515E81" w14:textId="66367812" w:rsidR="00956F9F" w:rsidRPr="00164189" w:rsidRDefault="00AA66E9" w:rsidP="00AA66E9">
            <w:pPr>
              <w:pStyle w:val="TableParagraph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77DF5">
              <w:rPr>
                <w:sz w:val="20"/>
              </w:rPr>
              <w:t>24 mies. (producent)</w:t>
            </w:r>
          </w:p>
        </w:tc>
      </w:tr>
    </w:tbl>
    <w:p w14:paraId="1D31A558" w14:textId="77777777" w:rsidR="00AA7583" w:rsidRDefault="00AA7583" w:rsidP="009C1E9F">
      <w:pPr>
        <w:pStyle w:val="Tekstpodstawowy"/>
        <w:spacing w:before="1"/>
      </w:pPr>
    </w:p>
    <w:p w14:paraId="14A0D3EC" w14:textId="1010B075" w:rsidR="00A56613" w:rsidRPr="00DD43F9" w:rsidRDefault="00D103D7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000000" w:rsidRPr="00DD43F9">
        <w:rPr>
          <w:rFonts w:asciiTheme="minorHAnsi" w:hAnsiTheme="minorHAnsi" w:cstheme="minorHAnsi"/>
        </w:rPr>
        <w:t xml:space="preserve">11 </w:t>
      </w:r>
      <w:r w:rsidR="00B77DF5" w:rsidRPr="00DD43F9">
        <w:rPr>
          <w:rFonts w:asciiTheme="minorHAnsi" w:hAnsiTheme="minorHAnsi" w:cstheme="minorHAnsi"/>
        </w:rPr>
        <w:t>Zestaw śrubokrętów – 1szt.</w:t>
      </w:r>
    </w:p>
    <w:p w14:paraId="78EECBFD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75FB7A00" w14:textId="77777777" w:rsidTr="001741B4">
        <w:trPr>
          <w:trHeight w:val="355"/>
        </w:trPr>
        <w:tc>
          <w:tcPr>
            <w:tcW w:w="4000" w:type="dxa"/>
            <w:shd w:val="clear" w:color="auto" w:fill="D3D3D3"/>
            <w:vAlign w:val="center"/>
          </w:tcPr>
          <w:p w14:paraId="7C149F25" w14:textId="77777777" w:rsidR="00E16A1F" w:rsidRDefault="00000000" w:rsidP="00E16A1F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Typ</w:t>
            </w:r>
          </w:p>
        </w:tc>
        <w:tc>
          <w:tcPr>
            <w:tcW w:w="6000" w:type="dxa"/>
            <w:shd w:val="clear" w:color="auto" w:fill="D3D3D3"/>
            <w:vAlign w:val="center"/>
          </w:tcPr>
          <w:p w14:paraId="3E2A408F" w14:textId="77777777" w:rsidR="00E16A1F" w:rsidRDefault="00000000" w:rsidP="00E16A1F">
            <w:pPr>
              <w:pStyle w:val="TableParagraph"/>
              <w:rPr>
                <w:sz w:val="20"/>
              </w:rPr>
            </w:pPr>
            <w:r w:rsidRPr="00B77DF5">
              <w:rPr>
                <w:rFonts w:ascii="Calibri" w:hAnsi="Calibri" w:cs="Calibri"/>
                <w:color w:val="000000"/>
              </w:rPr>
              <w:t>Wkrętak precyzyjny elektryczny</w:t>
            </w:r>
          </w:p>
        </w:tc>
      </w:tr>
      <w:tr w:rsidR="00F261CD" w14:paraId="2AD6CCFB" w14:textId="77777777" w:rsidTr="001741B4">
        <w:trPr>
          <w:trHeight w:val="355"/>
        </w:trPr>
        <w:tc>
          <w:tcPr>
            <w:tcW w:w="4000" w:type="dxa"/>
            <w:vAlign w:val="center"/>
          </w:tcPr>
          <w:p w14:paraId="4B8439DA" w14:textId="77777777" w:rsidR="00E16A1F" w:rsidRDefault="00000000" w:rsidP="00E16A1F">
            <w:pPr>
              <w:pStyle w:val="TableParagraph"/>
              <w:rPr>
                <w:sz w:val="20"/>
              </w:rPr>
            </w:pPr>
            <w:r w:rsidRPr="00B77DF5">
              <w:rPr>
                <w:rFonts w:ascii="Calibri" w:hAnsi="Calibri" w:cs="Calibri"/>
                <w:color w:val="000000"/>
              </w:rPr>
              <w:t>Funkcje</w:t>
            </w:r>
          </w:p>
        </w:tc>
        <w:tc>
          <w:tcPr>
            <w:tcW w:w="6000" w:type="dxa"/>
            <w:vAlign w:val="center"/>
          </w:tcPr>
          <w:p w14:paraId="2AAC30BF" w14:textId="77777777" w:rsidR="00E16A1F" w:rsidRDefault="00000000" w:rsidP="00E16A1F">
            <w:pPr>
              <w:pStyle w:val="TableParagraph"/>
              <w:rPr>
                <w:sz w:val="20"/>
              </w:rPr>
            </w:pPr>
            <w:r w:rsidRPr="00B77DF5">
              <w:rPr>
                <w:rFonts w:ascii="Calibri" w:hAnsi="Calibri" w:cs="Calibri"/>
                <w:color w:val="000000"/>
              </w:rPr>
              <w:t>2 poziomy momentu, podświetlenie LED</w:t>
            </w:r>
          </w:p>
        </w:tc>
      </w:tr>
      <w:tr w:rsidR="00F261CD" w14:paraId="2A00FD4B" w14:textId="77777777" w:rsidTr="001741B4">
        <w:trPr>
          <w:trHeight w:val="355"/>
        </w:trPr>
        <w:tc>
          <w:tcPr>
            <w:tcW w:w="4000" w:type="dxa"/>
            <w:vAlign w:val="center"/>
          </w:tcPr>
          <w:p w14:paraId="0D827880" w14:textId="77777777" w:rsidR="00E16A1F" w:rsidRDefault="00000000" w:rsidP="00E16A1F">
            <w:pPr>
              <w:pStyle w:val="TableParagraph"/>
              <w:spacing w:before="57"/>
              <w:rPr>
                <w:sz w:val="20"/>
              </w:rPr>
            </w:pPr>
            <w:r w:rsidRPr="00B77DF5">
              <w:rPr>
                <w:rFonts w:ascii="Calibri" w:hAnsi="Calibri" w:cs="Calibri"/>
                <w:color w:val="000000"/>
              </w:rPr>
              <w:t>Skład zestawu</w:t>
            </w:r>
          </w:p>
        </w:tc>
        <w:tc>
          <w:tcPr>
            <w:tcW w:w="6000" w:type="dxa"/>
            <w:vAlign w:val="center"/>
          </w:tcPr>
          <w:p w14:paraId="61558CA2" w14:textId="77777777" w:rsidR="00E16A1F" w:rsidRDefault="00000000" w:rsidP="00E16A1F">
            <w:pPr>
              <w:pStyle w:val="TableParagraph"/>
              <w:rPr>
                <w:sz w:val="20"/>
              </w:rPr>
            </w:pPr>
            <w:r w:rsidRPr="00B77DF5">
              <w:rPr>
                <w:sz w:val="20"/>
              </w:rPr>
              <w:t>26 bitów (28/45 mm), etui z magnetyzerem/</w:t>
            </w:r>
            <w:proofErr w:type="spellStart"/>
            <w:r w:rsidRPr="00B77DF5">
              <w:rPr>
                <w:sz w:val="20"/>
              </w:rPr>
              <w:t>demagnetyzerem</w:t>
            </w:r>
            <w:proofErr w:type="spellEnd"/>
            <w:r w:rsidRPr="00B77DF5">
              <w:rPr>
                <w:sz w:val="20"/>
              </w:rPr>
              <w:t xml:space="preserve">, opaska antystatyczna, mata, przyssawka, </w:t>
            </w:r>
            <w:proofErr w:type="spellStart"/>
            <w:r w:rsidRPr="00B77DF5">
              <w:rPr>
                <w:sz w:val="20"/>
              </w:rPr>
              <w:t>podważacz</w:t>
            </w:r>
            <w:proofErr w:type="spellEnd"/>
          </w:p>
        </w:tc>
      </w:tr>
      <w:tr w:rsidR="00F261CD" w14:paraId="19E1F4AF" w14:textId="77777777" w:rsidTr="001741B4">
        <w:trPr>
          <w:trHeight w:val="355"/>
        </w:trPr>
        <w:tc>
          <w:tcPr>
            <w:tcW w:w="4000" w:type="dxa"/>
            <w:vAlign w:val="center"/>
          </w:tcPr>
          <w:p w14:paraId="0301E2F1" w14:textId="77777777" w:rsidR="00B77DF5" w:rsidRPr="00B77DF5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 w:rsidRPr="00B77DF5">
              <w:rPr>
                <w:rFonts w:ascii="Calibri" w:hAnsi="Calibri" w:cs="Calibri"/>
                <w:color w:val="000000"/>
              </w:rPr>
              <w:t>Kolor</w:t>
            </w:r>
          </w:p>
        </w:tc>
        <w:tc>
          <w:tcPr>
            <w:tcW w:w="6000" w:type="dxa"/>
            <w:vAlign w:val="center"/>
          </w:tcPr>
          <w:p w14:paraId="7A6BEFF8" w14:textId="77777777" w:rsidR="00B77DF5" w:rsidRPr="00B77DF5" w:rsidRDefault="00000000" w:rsidP="00E16A1F">
            <w:pPr>
              <w:pStyle w:val="TableParagraph"/>
              <w:rPr>
                <w:sz w:val="20"/>
              </w:rPr>
            </w:pPr>
            <w:r w:rsidRPr="00B77DF5">
              <w:rPr>
                <w:sz w:val="20"/>
              </w:rPr>
              <w:t>Szary</w:t>
            </w:r>
          </w:p>
        </w:tc>
      </w:tr>
      <w:tr w:rsidR="00F261CD" w14:paraId="6C8DED17" w14:textId="77777777" w:rsidTr="001741B4">
        <w:trPr>
          <w:trHeight w:val="355"/>
        </w:trPr>
        <w:tc>
          <w:tcPr>
            <w:tcW w:w="4000" w:type="dxa"/>
            <w:vAlign w:val="center"/>
          </w:tcPr>
          <w:p w14:paraId="0C74A43C" w14:textId="77777777" w:rsidR="00B77DF5" w:rsidRPr="00B77DF5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 w:rsidRPr="00B77DF5">
              <w:rPr>
                <w:rFonts w:ascii="Calibri" w:hAnsi="Calibri" w:cs="Calibri"/>
                <w:color w:val="000000"/>
              </w:rPr>
              <w:t>Akcesoria</w:t>
            </w:r>
          </w:p>
        </w:tc>
        <w:tc>
          <w:tcPr>
            <w:tcW w:w="6000" w:type="dxa"/>
            <w:vAlign w:val="center"/>
          </w:tcPr>
          <w:p w14:paraId="71CD5049" w14:textId="77777777" w:rsidR="00B77DF5" w:rsidRPr="00B77DF5" w:rsidRDefault="00000000" w:rsidP="00E16A1F">
            <w:pPr>
              <w:pStyle w:val="TableParagraph"/>
              <w:rPr>
                <w:sz w:val="20"/>
              </w:rPr>
            </w:pPr>
            <w:r w:rsidRPr="00B77DF5">
              <w:rPr>
                <w:sz w:val="20"/>
              </w:rPr>
              <w:t>Kabel ładowania</w:t>
            </w:r>
          </w:p>
        </w:tc>
      </w:tr>
      <w:tr w:rsidR="00F261CD" w14:paraId="382DFBDA" w14:textId="77777777" w:rsidTr="001741B4">
        <w:trPr>
          <w:trHeight w:val="355"/>
        </w:trPr>
        <w:tc>
          <w:tcPr>
            <w:tcW w:w="4000" w:type="dxa"/>
            <w:vAlign w:val="center"/>
          </w:tcPr>
          <w:p w14:paraId="1BCD6CD7" w14:textId="77777777" w:rsidR="00B77DF5" w:rsidRPr="00B77DF5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 w:rsidRPr="00B77DF5">
              <w:rPr>
                <w:rFonts w:ascii="Calibri" w:hAnsi="Calibri" w:cs="Calibri"/>
                <w:color w:val="000000"/>
              </w:rPr>
              <w:t>Pojemność akumulatora</w:t>
            </w:r>
          </w:p>
        </w:tc>
        <w:tc>
          <w:tcPr>
            <w:tcW w:w="6000" w:type="dxa"/>
            <w:vAlign w:val="center"/>
          </w:tcPr>
          <w:p w14:paraId="32D533B9" w14:textId="77777777" w:rsidR="00B77DF5" w:rsidRPr="00B77DF5" w:rsidRDefault="00000000" w:rsidP="00E16A1F">
            <w:pPr>
              <w:pStyle w:val="TableParagraph"/>
              <w:rPr>
                <w:sz w:val="20"/>
              </w:rPr>
            </w:pPr>
            <w:r w:rsidRPr="00B77DF5">
              <w:rPr>
                <w:sz w:val="20"/>
              </w:rPr>
              <w:t xml:space="preserve">350 </w:t>
            </w:r>
            <w:proofErr w:type="spellStart"/>
            <w:r w:rsidRPr="00B77DF5">
              <w:rPr>
                <w:sz w:val="20"/>
              </w:rPr>
              <w:t>mAh</w:t>
            </w:r>
            <w:proofErr w:type="spellEnd"/>
          </w:p>
        </w:tc>
      </w:tr>
      <w:tr w:rsidR="00F261CD" w14:paraId="4A2EDC1F" w14:textId="77777777" w:rsidTr="001741B4">
        <w:trPr>
          <w:trHeight w:val="355"/>
        </w:trPr>
        <w:tc>
          <w:tcPr>
            <w:tcW w:w="4000" w:type="dxa"/>
            <w:vAlign w:val="center"/>
          </w:tcPr>
          <w:p w14:paraId="5723A426" w14:textId="77777777" w:rsidR="00B77DF5" w:rsidRPr="00B77DF5" w:rsidRDefault="00000000" w:rsidP="00E16A1F">
            <w:pPr>
              <w:pStyle w:val="TableParagraph"/>
              <w:spacing w:before="57"/>
              <w:rPr>
                <w:rFonts w:ascii="Calibri" w:hAnsi="Calibri" w:cs="Calibri"/>
                <w:color w:val="000000"/>
              </w:rPr>
            </w:pPr>
            <w:r w:rsidRPr="00B77DF5"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00" w:type="dxa"/>
            <w:vAlign w:val="center"/>
          </w:tcPr>
          <w:p w14:paraId="0D5D2A5D" w14:textId="77777777" w:rsidR="00B77DF5" w:rsidRPr="00B77DF5" w:rsidRDefault="00000000" w:rsidP="00E16A1F">
            <w:pPr>
              <w:pStyle w:val="TableParagraph"/>
              <w:rPr>
                <w:sz w:val="20"/>
              </w:rPr>
            </w:pPr>
            <w:r w:rsidRPr="00B77DF5">
              <w:rPr>
                <w:sz w:val="20"/>
              </w:rPr>
              <w:t>24 mies. (producent)</w:t>
            </w:r>
          </w:p>
        </w:tc>
      </w:tr>
    </w:tbl>
    <w:p w14:paraId="02578ED3" w14:textId="77777777" w:rsidR="00227A88" w:rsidRDefault="00227A88" w:rsidP="00377E7C">
      <w:pPr>
        <w:pStyle w:val="Tekstpodstawowy"/>
        <w:spacing w:before="1"/>
        <w:rPr>
          <w:rFonts w:ascii="Times New Roman" w:hAnsi="Times New Roman" w:cs="Times New Roman"/>
          <w:spacing w:val="-2"/>
        </w:rPr>
      </w:pPr>
    </w:p>
    <w:p w14:paraId="740ED52C" w14:textId="54C8BA1D" w:rsidR="00B02FD8" w:rsidRPr="002538F4" w:rsidRDefault="00956D3E" w:rsidP="00B02FD8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2.</w:t>
      </w:r>
      <w:r w:rsidR="00000000" w:rsidRPr="002538F4">
        <w:rPr>
          <w:rFonts w:asciiTheme="minorHAnsi" w:hAnsiTheme="minorHAnsi" w:cstheme="minorHAnsi"/>
          <w:spacing w:val="-2"/>
        </w:rPr>
        <w:t xml:space="preserve">12 Adapter </w:t>
      </w:r>
      <w:proofErr w:type="spellStart"/>
      <w:r w:rsidR="00000000" w:rsidRPr="002538F4">
        <w:rPr>
          <w:rFonts w:asciiTheme="minorHAnsi" w:hAnsiTheme="minorHAnsi" w:cstheme="minorHAnsi"/>
          <w:spacing w:val="-2"/>
        </w:rPr>
        <w:t>PoE</w:t>
      </w:r>
      <w:proofErr w:type="spellEnd"/>
      <w:r w:rsidR="00000000" w:rsidRPr="002538F4">
        <w:rPr>
          <w:rFonts w:asciiTheme="minorHAnsi" w:hAnsiTheme="minorHAnsi" w:cstheme="minorHAnsi"/>
          <w:spacing w:val="-2"/>
        </w:rPr>
        <w:t xml:space="preserve"> – 1szt.</w:t>
      </w:r>
    </w:p>
    <w:p w14:paraId="7814E360" w14:textId="77777777" w:rsidR="00B02FD8" w:rsidRDefault="00B02FD8" w:rsidP="00B02FD8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53C22951" w14:textId="77777777" w:rsidTr="00792A7E">
        <w:trPr>
          <w:trHeight w:val="355"/>
        </w:trPr>
        <w:tc>
          <w:tcPr>
            <w:tcW w:w="4000" w:type="dxa"/>
            <w:shd w:val="clear" w:color="auto" w:fill="D3D3D3"/>
          </w:tcPr>
          <w:p w14:paraId="5463CFE3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6000" w:type="dxa"/>
            <w:shd w:val="clear" w:color="auto" w:fill="D3D3D3"/>
          </w:tcPr>
          <w:p w14:paraId="142B149B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77C6E">
              <w:rPr>
                <w:rFonts w:asciiTheme="minorHAnsi" w:hAnsiTheme="minorHAnsi" w:cstheme="minorHAnsi"/>
                <w:spacing w:val="-5"/>
              </w:rPr>
              <w:t>PoE</w:t>
            </w:r>
            <w:proofErr w:type="spellEnd"/>
            <w:r w:rsidRPr="00177C6E">
              <w:rPr>
                <w:rFonts w:asciiTheme="minorHAnsi" w:hAnsiTheme="minorHAnsi" w:cstheme="minorHAnsi"/>
                <w:spacing w:val="-5"/>
              </w:rPr>
              <w:t xml:space="preserve"> Adapter 48V 802.3af</w:t>
            </w:r>
          </w:p>
        </w:tc>
      </w:tr>
      <w:tr w:rsidR="00F261CD" w14:paraId="2FD8D59D" w14:textId="77777777" w:rsidTr="00792A7E">
        <w:trPr>
          <w:trHeight w:val="355"/>
        </w:trPr>
        <w:tc>
          <w:tcPr>
            <w:tcW w:w="4000" w:type="dxa"/>
            <w:shd w:val="clear" w:color="auto" w:fill="FFFFFF"/>
          </w:tcPr>
          <w:p w14:paraId="5AB7EC4E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Moc</w:t>
            </w:r>
          </w:p>
        </w:tc>
        <w:tc>
          <w:tcPr>
            <w:tcW w:w="6000" w:type="dxa"/>
            <w:shd w:val="clear" w:color="auto" w:fill="FFFFFF"/>
          </w:tcPr>
          <w:p w14:paraId="5CF14B0B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B77DF5">
              <w:rPr>
                <w:rFonts w:asciiTheme="minorHAnsi" w:hAnsiTheme="minorHAnsi" w:cstheme="minorHAnsi"/>
                <w:spacing w:val="-5"/>
              </w:rPr>
              <w:t>15W, Gigabit LAN</w:t>
            </w:r>
          </w:p>
        </w:tc>
      </w:tr>
      <w:tr w:rsidR="00F261CD" w14:paraId="5781636B" w14:textId="77777777" w:rsidTr="00792A7E">
        <w:trPr>
          <w:trHeight w:val="355"/>
        </w:trPr>
        <w:tc>
          <w:tcPr>
            <w:tcW w:w="4000" w:type="dxa"/>
            <w:shd w:val="clear" w:color="auto" w:fill="FFFFFF"/>
          </w:tcPr>
          <w:p w14:paraId="2C87C21A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6000" w:type="dxa"/>
            <w:shd w:val="clear" w:color="auto" w:fill="FFFFFF"/>
          </w:tcPr>
          <w:p w14:paraId="6F2E1FA8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177C6E">
              <w:rPr>
                <w:rFonts w:asciiTheme="minorHAnsi" w:hAnsiTheme="minorHAnsi" w:cstheme="minorHAnsi"/>
                <w:spacing w:val="-5"/>
              </w:rPr>
              <w:t>Kabel 230V</w:t>
            </w:r>
          </w:p>
        </w:tc>
      </w:tr>
      <w:tr w:rsidR="00F261CD" w14:paraId="48DDBA19" w14:textId="77777777" w:rsidTr="00792A7E">
        <w:trPr>
          <w:trHeight w:val="355"/>
        </w:trPr>
        <w:tc>
          <w:tcPr>
            <w:tcW w:w="4000" w:type="dxa"/>
            <w:shd w:val="clear" w:color="auto" w:fill="FFFFFF"/>
          </w:tcPr>
          <w:p w14:paraId="19CFF596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Akcesoria</w:t>
            </w:r>
          </w:p>
        </w:tc>
        <w:tc>
          <w:tcPr>
            <w:tcW w:w="6000" w:type="dxa"/>
            <w:shd w:val="clear" w:color="auto" w:fill="FFFFFF"/>
          </w:tcPr>
          <w:p w14:paraId="5A0D3CAE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B77DF5">
              <w:rPr>
                <w:rFonts w:asciiTheme="minorHAnsi" w:hAnsiTheme="minorHAnsi" w:cstheme="minorHAnsi"/>
                <w:spacing w:val="-5"/>
              </w:rPr>
              <w:t xml:space="preserve">Kabel </w:t>
            </w:r>
            <w:proofErr w:type="spellStart"/>
            <w:r w:rsidRPr="00B77DF5">
              <w:rPr>
                <w:rFonts w:asciiTheme="minorHAnsi" w:hAnsiTheme="minorHAnsi" w:cstheme="minorHAnsi"/>
                <w:spacing w:val="-5"/>
              </w:rPr>
              <w:t>patchcord</w:t>
            </w:r>
            <w:proofErr w:type="spellEnd"/>
            <w:r w:rsidRPr="00B77DF5">
              <w:rPr>
                <w:rFonts w:asciiTheme="minorHAnsi" w:hAnsiTheme="minorHAnsi" w:cstheme="minorHAnsi"/>
                <w:spacing w:val="-5"/>
              </w:rPr>
              <w:t xml:space="preserve"> LAN 2m</w:t>
            </w:r>
          </w:p>
        </w:tc>
      </w:tr>
      <w:tr w:rsidR="00DD43F9" w14:paraId="28A0E45C" w14:textId="77777777" w:rsidTr="00792A7E">
        <w:trPr>
          <w:trHeight w:val="355"/>
        </w:trPr>
        <w:tc>
          <w:tcPr>
            <w:tcW w:w="4000" w:type="dxa"/>
            <w:shd w:val="clear" w:color="auto" w:fill="FFFFFF"/>
          </w:tcPr>
          <w:p w14:paraId="11FEB1CE" w14:textId="389E8D5C" w:rsidR="00DD43F9" w:rsidRPr="00177C6E" w:rsidRDefault="00DD43F9" w:rsidP="00792A7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6000" w:type="dxa"/>
            <w:shd w:val="clear" w:color="auto" w:fill="FFFFFF"/>
          </w:tcPr>
          <w:p w14:paraId="72F7D485" w14:textId="6EAACD08" w:rsidR="00DD43F9" w:rsidRPr="00B77DF5" w:rsidRDefault="00AA66E9" w:rsidP="00792A7E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B77DF5">
              <w:rPr>
                <w:sz w:val="20"/>
              </w:rPr>
              <w:t>24 mies. (producent)</w:t>
            </w:r>
          </w:p>
        </w:tc>
      </w:tr>
    </w:tbl>
    <w:p w14:paraId="7D393795" w14:textId="77777777" w:rsidR="00A56613" w:rsidRDefault="00A56613">
      <w:pPr>
        <w:pStyle w:val="Tekstpodstawowy"/>
        <w:spacing w:before="172"/>
      </w:pPr>
    </w:p>
    <w:p w14:paraId="17163B8E" w14:textId="694BC612" w:rsidR="00B02FD8" w:rsidRPr="002538F4" w:rsidRDefault="00956D3E" w:rsidP="00B02FD8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2.</w:t>
      </w:r>
      <w:r w:rsidR="00000000" w:rsidRPr="002538F4">
        <w:rPr>
          <w:rFonts w:asciiTheme="minorHAnsi" w:hAnsiTheme="minorHAnsi" w:cstheme="minorHAnsi"/>
          <w:spacing w:val="-2"/>
        </w:rPr>
        <w:t>13 Ładowarka USB-C 100W – 1szt.</w:t>
      </w:r>
    </w:p>
    <w:p w14:paraId="4AF763C4" w14:textId="77777777" w:rsidR="00B02FD8" w:rsidRDefault="00B02FD8" w:rsidP="00B02FD8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2E047CE2" w14:textId="77777777" w:rsidTr="00792A7E">
        <w:trPr>
          <w:trHeight w:val="355"/>
        </w:trPr>
        <w:tc>
          <w:tcPr>
            <w:tcW w:w="4000" w:type="dxa"/>
            <w:shd w:val="clear" w:color="auto" w:fill="D3D3D3"/>
          </w:tcPr>
          <w:p w14:paraId="0FBB445A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Technologia</w:t>
            </w:r>
          </w:p>
        </w:tc>
        <w:tc>
          <w:tcPr>
            <w:tcW w:w="6000" w:type="dxa"/>
            <w:shd w:val="clear" w:color="auto" w:fill="D3D3D3"/>
          </w:tcPr>
          <w:p w14:paraId="1E39E49F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77C6E">
              <w:rPr>
                <w:rFonts w:asciiTheme="minorHAnsi" w:hAnsiTheme="minorHAnsi" w:cstheme="minorHAnsi"/>
                <w:spacing w:val="-5"/>
              </w:rPr>
              <w:t>GaN</w:t>
            </w:r>
            <w:proofErr w:type="spellEnd"/>
          </w:p>
        </w:tc>
      </w:tr>
      <w:tr w:rsidR="00F261CD" w14:paraId="7BAA56FB" w14:textId="77777777" w:rsidTr="00792A7E">
        <w:trPr>
          <w:trHeight w:val="355"/>
        </w:trPr>
        <w:tc>
          <w:tcPr>
            <w:tcW w:w="4000" w:type="dxa"/>
            <w:shd w:val="clear" w:color="auto" w:fill="FFFFFF"/>
          </w:tcPr>
          <w:p w14:paraId="7D37AAC3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Złącza</w:t>
            </w:r>
          </w:p>
        </w:tc>
        <w:tc>
          <w:tcPr>
            <w:tcW w:w="6000" w:type="dxa"/>
            <w:shd w:val="clear" w:color="auto" w:fill="FFFFFF"/>
          </w:tcPr>
          <w:p w14:paraId="5B9EF1AD" w14:textId="77777777" w:rsidR="00B02FD8" w:rsidRPr="00177C6E" w:rsidRDefault="00000000" w:rsidP="00B02FD8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B02FD8">
              <w:rPr>
                <w:rFonts w:asciiTheme="minorHAnsi" w:hAnsiTheme="minorHAnsi" w:cstheme="minorHAnsi"/>
                <w:spacing w:val="-5"/>
              </w:rPr>
              <w:t>USB-C, USB-A</w:t>
            </w:r>
          </w:p>
        </w:tc>
      </w:tr>
      <w:tr w:rsidR="00F261CD" w14:paraId="1D15E6B4" w14:textId="77777777" w:rsidTr="00792A7E">
        <w:trPr>
          <w:trHeight w:val="355"/>
        </w:trPr>
        <w:tc>
          <w:tcPr>
            <w:tcW w:w="4000" w:type="dxa"/>
            <w:shd w:val="clear" w:color="auto" w:fill="FFFFFF"/>
          </w:tcPr>
          <w:p w14:paraId="50D7D2EB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Kabel</w:t>
            </w:r>
          </w:p>
        </w:tc>
        <w:tc>
          <w:tcPr>
            <w:tcW w:w="6000" w:type="dxa"/>
            <w:shd w:val="clear" w:color="auto" w:fill="FFFFFF"/>
          </w:tcPr>
          <w:p w14:paraId="02C36568" w14:textId="13EA1F3D" w:rsidR="00B02FD8" w:rsidRPr="00177C6E" w:rsidRDefault="00000000" w:rsidP="00B02FD8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B02FD8">
              <w:rPr>
                <w:rFonts w:asciiTheme="minorHAnsi" w:hAnsiTheme="minorHAnsi" w:cstheme="minorHAnsi"/>
                <w:spacing w:val="-5"/>
              </w:rPr>
              <w:t>USB-C/USB-C 2m, odłączany</w:t>
            </w:r>
            <w:r w:rsidR="00B43246">
              <w:rPr>
                <w:rFonts w:asciiTheme="minorHAnsi" w:hAnsiTheme="minorHAnsi" w:cstheme="minorHAnsi"/>
                <w:spacing w:val="-5"/>
              </w:rPr>
              <w:t>, obsługujący PD o mocy min. 100w</w:t>
            </w:r>
          </w:p>
        </w:tc>
      </w:tr>
      <w:tr w:rsidR="00F261CD" w14:paraId="16296258" w14:textId="77777777" w:rsidTr="00792A7E">
        <w:trPr>
          <w:trHeight w:val="355"/>
        </w:trPr>
        <w:tc>
          <w:tcPr>
            <w:tcW w:w="4000" w:type="dxa"/>
            <w:shd w:val="clear" w:color="auto" w:fill="FFFFFF"/>
          </w:tcPr>
          <w:p w14:paraId="6C404967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Moc</w:t>
            </w:r>
          </w:p>
        </w:tc>
        <w:tc>
          <w:tcPr>
            <w:tcW w:w="6000" w:type="dxa"/>
            <w:shd w:val="clear" w:color="auto" w:fill="FFFFFF"/>
          </w:tcPr>
          <w:p w14:paraId="794CE63B" w14:textId="77777777" w:rsidR="00B02FD8" w:rsidRPr="00177C6E" w:rsidRDefault="00000000" w:rsidP="00792A7E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177C6E">
              <w:rPr>
                <w:rFonts w:asciiTheme="minorHAnsi" w:hAnsiTheme="minorHAnsi" w:cstheme="minorHAnsi"/>
                <w:spacing w:val="-5"/>
              </w:rPr>
              <w:t>100W</w:t>
            </w:r>
          </w:p>
        </w:tc>
      </w:tr>
      <w:tr w:rsidR="00DD43F9" w14:paraId="131308CC" w14:textId="77777777" w:rsidTr="00792A7E">
        <w:trPr>
          <w:trHeight w:val="355"/>
        </w:trPr>
        <w:tc>
          <w:tcPr>
            <w:tcW w:w="4000" w:type="dxa"/>
            <w:shd w:val="clear" w:color="auto" w:fill="FFFFFF"/>
          </w:tcPr>
          <w:p w14:paraId="5122A65D" w14:textId="20C133A0" w:rsidR="00DD43F9" w:rsidRPr="00177C6E" w:rsidRDefault="00DD43F9" w:rsidP="00792A7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6000" w:type="dxa"/>
            <w:shd w:val="clear" w:color="auto" w:fill="FFFFFF"/>
          </w:tcPr>
          <w:p w14:paraId="39552902" w14:textId="3EA96227" w:rsidR="00DD43F9" w:rsidRPr="00177C6E" w:rsidRDefault="00AA66E9" w:rsidP="00AA66E9">
            <w:pPr>
              <w:pStyle w:val="TableParagraph"/>
              <w:ind w:left="0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color w:val="EE0000"/>
                <w:spacing w:val="-5"/>
              </w:rPr>
              <w:t xml:space="preserve"> </w:t>
            </w:r>
            <w:r w:rsidRPr="00B77DF5">
              <w:rPr>
                <w:sz w:val="20"/>
              </w:rPr>
              <w:t>24 mies. (producent)</w:t>
            </w:r>
          </w:p>
        </w:tc>
      </w:tr>
    </w:tbl>
    <w:p w14:paraId="5BE45D89" w14:textId="77777777" w:rsidR="00877214" w:rsidRPr="002538F4" w:rsidRDefault="00877214" w:rsidP="00A26349">
      <w:pPr>
        <w:pStyle w:val="Tekstpodstawowy"/>
        <w:spacing w:before="1"/>
        <w:rPr>
          <w:rFonts w:asciiTheme="minorHAnsi" w:hAnsiTheme="minorHAnsi" w:cstheme="minorHAnsi"/>
          <w:spacing w:val="-2"/>
        </w:rPr>
      </w:pPr>
    </w:p>
    <w:p w14:paraId="62E530C0" w14:textId="1E9B99E3" w:rsidR="00A56613" w:rsidRPr="002538F4" w:rsidRDefault="00481249">
      <w:pPr>
        <w:pStyle w:val="Tekstpodstawowy"/>
        <w:spacing w:before="1"/>
        <w:ind w:left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2.</w:t>
      </w:r>
      <w:r w:rsidR="00000000" w:rsidRPr="002538F4">
        <w:rPr>
          <w:rFonts w:asciiTheme="minorHAnsi" w:hAnsiTheme="minorHAnsi" w:cstheme="minorHAnsi"/>
          <w:spacing w:val="-2"/>
        </w:rPr>
        <w:t xml:space="preserve">14 </w:t>
      </w:r>
      <w:r w:rsidR="00F01EE7" w:rsidRPr="002538F4">
        <w:rPr>
          <w:rFonts w:asciiTheme="minorHAnsi" w:hAnsiTheme="minorHAnsi" w:cstheme="minorHAnsi"/>
          <w:spacing w:val="-2"/>
        </w:rPr>
        <w:t>Ładowarka USB-C 65W</w:t>
      </w:r>
      <w:r w:rsidR="00B77DF5" w:rsidRPr="002538F4">
        <w:rPr>
          <w:rFonts w:asciiTheme="minorHAnsi" w:hAnsiTheme="minorHAnsi" w:cstheme="minorHAnsi"/>
          <w:spacing w:val="-2"/>
        </w:rPr>
        <w:t xml:space="preserve"> – 1szt.</w:t>
      </w:r>
    </w:p>
    <w:p w14:paraId="0D8C29BE" w14:textId="77777777" w:rsidR="00A56613" w:rsidRDefault="00A56613">
      <w:pPr>
        <w:pStyle w:val="Tekstpodstawowy"/>
        <w:rPr>
          <w:sz w:val="12"/>
        </w:rPr>
      </w:pPr>
    </w:p>
    <w:tbl>
      <w:tblPr>
        <w:tblStyle w:val="TableNormal00"/>
        <w:tblW w:w="0" w:type="auto"/>
        <w:tblInd w:w="1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6000"/>
      </w:tblGrid>
      <w:tr w:rsidR="00F261CD" w14:paraId="7295D850" w14:textId="77777777">
        <w:trPr>
          <w:trHeight w:val="355"/>
        </w:trPr>
        <w:tc>
          <w:tcPr>
            <w:tcW w:w="4000" w:type="dxa"/>
            <w:shd w:val="clear" w:color="auto" w:fill="D3D3D3"/>
          </w:tcPr>
          <w:p w14:paraId="552A1864" w14:textId="77777777" w:rsidR="00F01EE7" w:rsidRPr="00177C6E" w:rsidRDefault="00000000" w:rsidP="00F01EE7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Technologia</w:t>
            </w:r>
          </w:p>
        </w:tc>
        <w:tc>
          <w:tcPr>
            <w:tcW w:w="6000" w:type="dxa"/>
            <w:shd w:val="clear" w:color="auto" w:fill="D3D3D3"/>
          </w:tcPr>
          <w:p w14:paraId="4AF6A146" w14:textId="77777777" w:rsidR="00F01EE7" w:rsidRPr="00177C6E" w:rsidRDefault="00000000" w:rsidP="00F01EE7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77C6E">
              <w:rPr>
                <w:rFonts w:asciiTheme="minorHAnsi" w:hAnsiTheme="minorHAnsi" w:cstheme="minorHAnsi"/>
                <w:spacing w:val="-5"/>
              </w:rPr>
              <w:t>GaN</w:t>
            </w:r>
            <w:proofErr w:type="spellEnd"/>
          </w:p>
        </w:tc>
      </w:tr>
      <w:tr w:rsidR="00F261CD" w14:paraId="03E833FA" w14:textId="77777777" w:rsidTr="00B77DF5">
        <w:trPr>
          <w:trHeight w:val="355"/>
        </w:trPr>
        <w:tc>
          <w:tcPr>
            <w:tcW w:w="4000" w:type="dxa"/>
            <w:shd w:val="clear" w:color="auto" w:fill="FFFFFF"/>
          </w:tcPr>
          <w:p w14:paraId="799865C0" w14:textId="77777777" w:rsidR="00F01EE7" w:rsidRPr="00177C6E" w:rsidRDefault="00000000" w:rsidP="00F01EE7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Złącza</w:t>
            </w:r>
          </w:p>
        </w:tc>
        <w:tc>
          <w:tcPr>
            <w:tcW w:w="6000" w:type="dxa"/>
            <w:shd w:val="clear" w:color="auto" w:fill="FFFFFF"/>
          </w:tcPr>
          <w:p w14:paraId="66847E25" w14:textId="77777777" w:rsidR="00F01EE7" w:rsidRPr="00177C6E" w:rsidRDefault="00000000" w:rsidP="00F01EE7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B02FD8">
              <w:rPr>
                <w:rFonts w:asciiTheme="minorHAnsi" w:hAnsiTheme="minorHAnsi" w:cstheme="minorHAnsi"/>
                <w:spacing w:val="-5"/>
              </w:rPr>
              <w:t>USB-C, USB-A</w:t>
            </w:r>
          </w:p>
        </w:tc>
      </w:tr>
      <w:tr w:rsidR="00F261CD" w14:paraId="5672AB9A" w14:textId="77777777" w:rsidTr="00B77DF5">
        <w:trPr>
          <w:trHeight w:val="355"/>
        </w:trPr>
        <w:tc>
          <w:tcPr>
            <w:tcW w:w="4000" w:type="dxa"/>
            <w:shd w:val="clear" w:color="auto" w:fill="FFFFFF"/>
          </w:tcPr>
          <w:p w14:paraId="7E1EABD3" w14:textId="77777777" w:rsidR="00F01EE7" w:rsidRPr="00177C6E" w:rsidRDefault="00000000" w:rsidP="00F01EE7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Kabel</w:t>
            </w:r>
          </w:p>
        </w:tc>
        <w:tc>
          <w:tcPr>
            <w:tcW w:w="6000" w:type="dxa"/>
            <w:shd w:val="clear" w:color="auto" w:fill="FFFFFF"/>
          </w:tcPr>
          <w:p w14:paraId="79B2ABB8" w14:textId="55D572CB" w:rsidR="00F01EE7" w:rsidRPr="00177C6E" w:rsidRDefault="00000000" w:rsidP="00F01EE7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B02FD8">
              <w:rPr>
                <w:rFonts w:asciiTheme="minorHAnsi" w:hAnsiTheme="minorHAnsi" w:cstheme="minorHAnsi"/>
                <w:spacing w:val="-5"/>
              </w:rPr>
              <w:t>USB-C/USB-C 2m, odłączany</w:t>
            </w:r>
            <w:r w:rsidR="00B43246">
              <w:rPr>
                <w:rFonts w:asciiTheme="minorHAnsi" w:hAnsiTheme="minorHAnsi" w:cstheme="minorHAnsi"/>
                <w:spacing w:val="-5"/>
              </w:rPr>
              <w:t>, obsługujący PD o mocy min. 100w</w:t>
            </w:r>
          </w:p>
        </w:tc>
      </w:tr>
      <w:tr w:rsidR="00F261CD" w14:paraId="440B8E4A" w14:textId="77777777" w:rsidTr="00B77DF5">
        <w:trPr>
          <w:trHeight w:val="355"/>
        </w:trPr>
        <w:tc>
          <w:tcPr>
            <w:tcW w:w="4000" w:type="dxa"/>
            <w:shd w:val="clear" w:color="auto" w:fill="FFFFFF"/>
          </w:tcPr>
          <w:p w14:paraId="082E133B" w14:textId="77777777" w:rsidR="00F01EE7" w:rsidRPr="00177C6E" w:rsidRDefault="00000000" w:rsidP="00F01EE7">
            <w:pPr>
              <w:pStyle w:val="TableParagraph"/>
              <w:rPr>
                <w:rFonts w:asciiTheme="minorHAnsi" w:hAnsiTheme="minorHAnsi" w:cstheme="minorHAnsi"/>
              </w:rPr>
            </w:pPr>
            <w:r w:rsidRPr="00177C6E">
              <w:rPr>
                <w:rFonts w:asciiTheme="minorHAnsi" w:hAnsiTheme="minorHAnsi" w:cstheme="minorHAnsi"/>
              </w:rPr>
              <w:t>Moc</w:t>
            </w:r>
          </w:p>
        </w:tc>
        <w:tc>
          <w:tcPr>
            <w:tcW w:w="6000" w:type="dxa"/>
            <w:shd w:val="clear" w:color="auto" w:fill="FFFFFF"/>
          </w:tcPr>
          <w:p w14:paraId="6AA48191" w14:textId="77777777" w:rsidR="00F01EE7" w:rsidRPr="00177C6E" w:rsidRDefault="00000000" w:rsidP="00F01EE7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177C6E">
              <w:rPr>
                <w:rFonts w:asciiTheme="minorHAnsi" w:hAnsiTheme="minorHAnsi" w:cstheme="minorHAnsi"/>
                <w:spacing w:val="-5"/>
              </w:rPr>
              <w:t>65W</w:t>
            </w:r>
          </w:p>
        </w:tc>
      </w:tr>
      <w:tr w:rsidR="00B977F8" w14:paraId="7E285402" w14:textId="77777777" w:rsidTr="00B77DF5">
        <w:trPr>
          <w:trHeight w:val="355"/>
        </w:trPr>
        <w:tc>
          <w:tcPr>
            <w:tcW w:w="4000" w:type="dxa"/>
            <w:shd w:val="clear" w:color="auto" w:fill="FFFFFF"/>
          </w:tcPr>
          <w:p w14:paraId="7F582009" w14:textId="65DD38F2" w:rsidR="00B977F8" w:rsidRPr="00177C6E" w:rsidRDefault="00B977F8" w:rsidP="00F01EE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6000" w:type="dxa"/>
            <w:shd w:val="clear" w:color="auto" w:fill="FFFFFF"/>
          </w:tcPr>
          <w:p w14:paraId="72D20575" w14:textId="5799968D" w:rsidR="00B977F8" w:rsidRPr="00177C6E" w:rsidRDefault="00AA66E9" w:rsidP="00F01EE7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B77DF5">
              <w:rPr>
                <w:sz w:val="20"/>
              </w:rPr>
              <w:t>24 mies. (producent)</w:t>
            </w:r>
          </w:p>
        </w:tc>
      </w:tr>
    </w:tbl>
    <w:p w14:paraId="0A5E74F8" w14:textId="77777777" w:rsidR="00A56613" w:rsidRDefault="00A56613" w:rsidP="000F4555">
      <w:pPr>
        <w:pStyle w:val="TableParagraph"/>
        <w:ind w:left="0"/>
        <w:rPr>
          <w:sz w:val="20"/>
        </w:rPr>
        <w:sectPr w:rsidR="00A56613" w:rsidSect="00341AD9">
          <w:headerReference w:type="default" r:id="rId12"/>
          <w:pgSz w:w="11910" w:h="16840"/>
          <w:pgMar w:top="1880" w:right="0" w:bottom="280" w:left="850" w:header="709" w:footer="709" w:gutter="0"/>
          <w:cols w:space="708"/>
          <w:docGrid w:linePitch="299"/>
        </w:sectPr>
      </w:pPr>
    </w:p>
    <w:p w14:paraId="58C2EB68" w14:textId="77777777" w:rsidR="005A2317" w:rsidRDefault="005A2317" w:rsidP="005A2317">
      <w:pPr>
        <w:pStyle w:val="Tekstpodstawowy"/>
        <w:rPr>
          <w:sz w:val="20"/>
        </w:rPr>
      </w:pPr>
    </w:p>
    <w:p w14:paraId="1A937A67" w14:textId="77777777" w:rsidR="005A2317" w:rsidRDefault="005A2317" w:rsidP="005A2317">
      <w:pPr>
        <w:pStyle w:val="Tekstpodstawowy"/>
        <w:rPr>
          <w:sz w:val="20"/>
        </w:rPr>
      </w:pPr>
    </w:p>
    <w:p w14:paraId="670DFE53" w14:textId="77777777" w:rsidR="005A2317" w:rsidRPr="005738A3" w:rsidRDefault="005A2317" w:rsidP="005A2317">
      <w:pPr>
        <w:pStyle w:val="Tekstpodstawowy"/>
        <w:jc w:val="center"/>
        <w:rPr>
          <w:sz w:val="20"/>
          <w:u w:val="single"/>
        </w:rPr>
      </w:pPr>
    </w:p>
    <w:p w14:paraId="0C1B2529" w14:textId="71D71786" w:rsidR="00B22249" w:rsidRPr="004312DA" w:rsidRDefault="00000000" w:rsidP="005A2317">
      <w:pPr>
        <w:pStyle w:val="Tekstpodstawowy"/>
        <w:jc w:val="center"/>
        <w:rPr>
          <w:rFonts w:asciiTheme="minorHAnsi" w:eastAsia="Times New Roman" w:hAnsiTheme="minorHAnsi" w:cstheme="minorHAnsi"/>
          <w:sz w:val="36"/>
          <w:szCs w:val="36"/>
          <w:u w:val="single"/>
        </w:rPr>
      </w:pPr>
      <w:r w:rsidRPr="004312DA">
        <w:rPr>
          <w:rFonts w:asciiTheme="minorHAnsi" w:eastAsia="Times New Roman" w:hAnsiTheme="minorHAnsi" w:cstheme="minorHAnsi"/>
          <w:sz w:val="36"/>
          <w:szCs w:val="36"/>
          <w:u w:val="single"/>
        </w:rPr>
        <w:t xml:space="preserve">Specyfikacja przedmiotu zamówienia </w:t>
      </w:r>
      <w:r w:rsidR="004312DA">
        <w:rPr>
          <w:rFonts w:asciiTheme="minorHAnsi" w:eastAsia="Times New Roman" w:hAnsiTheme="minorHAnsi" w:cstheme="minorHAnsi"/>
          <w:sz w:val="36"/>
          <w:szCs w:val="36"/>
          <w:u w:val="single"/>
        </w:rPr>
        <w:t>zadanie</w:t>
      </w:r>
      <w:r w:rsidRPr="004312DA">
        <w:rPr>
          <w:rFonts w:asciiTheme="minorHAnsi" w:eastAsia="Times New Roman" w:hAnsiTheme="minorHAnsi" w:cstheme="minorHAnsi"/>
          <w:sz w:val="36"/>
          <w:szCs w:val="36"/>
          <w:u w:val="single"/>
        </w:rPr>
        <w:t xml:space="preserve"> 3.</w:t>
      </w:r>
    </w:p>
    <w:p w14:paraId="6A11B485" w14:textId="77777777" w:rsidR="005738A3" w:rsidRPr="00B22249" w:rsidRDefault="005738A3" w:rsidP="005A2317">
      <w:pPr>
        <w:pStyle w:val="Tekstpodstawowy"/>
        <w:jc w:val="center"/>
        <w:rPr>
          <w:rFonts w:ascii="Times New Roman" w:eastAsia="Times New Roman" w:hAnsi="Times New Roman" w:cs="Times New Roman"/>
          <w:b w:val="0"/>
          <w:bCs w:val="0"/>
          <w:sz w:val="36"/>
          <w:szCs w:val="36"/>
        </w:rPr>
      </w:pPr>
    </w:p>
    <w:p w14:paraId="086D5849" w14:textId="357D090F" w:rsidR="00B31802" w:rsidRDefault="00481249" w:rsidP="005A2317">
      <w:pPr>
        <w:spacing w:before="78"/>
        <w:ind w:left="86"/>
        <w:jc w:val="center"/>
        <w:rPr>
          <w:rFonts w:asciiTheme="minorHAnsi" w:eastAsia="Times New Roman" w:hAnsiTheme="minorHAnsi" w:cstheme="minorHAnsi"/>
          <w:b/>
          <w:bCs/>
          <w:spacing w:val="-2"/>
          <w:sz w:val="36"/>
          <w:szCs w:val="36"/>
        </w:rPr>
      </w:pPr>
      <w:r w:rsidRPr="004312DA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</w:t>
      </w:r>
      <w:r w:rsidR="005738A3" w:rsidRPr="004312DA">
        <w:rPr>
          <w:rFonts w:asciiTheme="minorHAnsi" w:eastAsia="Times New Roman" w:hAnsiTheme="minorHAnsi" w:cstheme="minorHAnsi"/>
          <w:b/>
          <w:bCs/>
          <w:sz w:val="36"/>
          <w:szCs w:val="36"/>
        </w:rPr>
        <w:t>Rejestrator monitoringu</w:t>
      </w:r>
      <w:r w:rsidR="00AA66E9" w:rsidRPr="004312DA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32 kanałowy</w:t>
      </w:r>
      <w:r w:rsidR="005738A3" w:rsidRPr="004312DA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wraz z dyskami </w:t>
      </w:r>
      <w:r w:rsidR="005738A3" w:rsidRPr="004312DA">
        <w:rPr>
          <w:rFonts w:asciiTheme="minorHAnsi" w:eastAsia="Times New Roman" w:hAnsiTheme="minorHAnsi" w:cstheme="minorHAnsi"/>
          <w:b/>
          <w:bCs/>
          <w:spacing w:val="-2"/>
          <w:sz w:val="36"/>
          <w:szCs w:val="36"/>
        </w:rPr>
        <w:t>twardymi</w:t>
      </w:r>
      <w:r w:rsidR="004312DA">
        <w:rPr>
          <w:rFonts w:asciiTheme="minorHAnsi" w:eastAsia="Times New Roman" w:hAnsiTheme="minorHAnsi" w:cstheme="minorHAnsi"/>
          <w:b/>
          <w:bCs/>
          <w:spacing w:val="-2"/>
          <w:sz w:val="36"/>
          <w:szCs w:val="36"/>
        </w:rPr>
        <w:t>.</w:t>
      </w:r>
    </w:p>
    <w:p w14:paraId="07AF6D97" w14:textId="77777777" w:rsidR="000E05A1" w:rsidRPr="004312DA" w:rsidRDefault="000E05A1" w:rsidP="005A2317">
      <w:pPr>
        <w:spacing w:before="78"/>
        <w:ind w:left="86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</w:p>
    <w:p w14:paraId="65E09972" w14:textId="3AF626A3" w:rsidR="00074309" w:rsidRPr="000E05A1" w:rsidRDefault="004312DA">
      <w:pPr>
        <w:spacing w:before="201"/>
        <w:ind w:left="994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0E05A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3.1 </w:t>
      </w:r>
      <w:r w:rsidRPr="000E05A1">
        <w:rPr>
          <w:rFonts w:asciiTheme="minorHAnsi" w:eastAsia="Times New Roman" w:hAnsiTheme="minorHAnsi" w:cstheme="minorHAnsi"/>
          <w:b/>
          <w:bCs/>
          <w:sz w:val="28"/>
          <w:szCs w:val="28"/>
        </w:rPr>
        <w:t>Rejestrator monitoringu 32 kanałowy</w:t>
      </w:r>
    </w:p>
    <w:p w14:paraId="746B9BB4" w14:textId="77777777" w:rsidR="00B31802" w:rsidRPr="004E0A55" w:rsidRDefault="00000000">
      <w:pPr>
        <w:spacing w:before="201"/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System</w:t>
      </w:r>
    </w:p>
    <w:p w14:paraId="5F413ACE" w14:textId="77777777" w:rsidR="00B31802" w:rsidRDefault="00000000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br w:type="column"/>
      </w:r>
    </w:p>
    <w:p w14:paraId="6479D8C2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317D8835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37DF2B27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07873F1A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6A8C8A4E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CA2C594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7B82802D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587C2E24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F02F538" w14:textId="77777777" w:rsidR="00B31802" w:rsidRDefault="00B31802">
      <w:pPr>
        <w:spacing w:before="104"/>
        <w:rPr>
          <w:rFonts w:ascii="Times New Roman" w:eastAsia="Times New Roman" w:hAnsi="Times New Roman" w:cs="Times New Roman"/>
          <w:sz w:val="18"/>
          <w:szCs w:val="20"/>
        </w:rPr>
      </w:pPr>
    </w:p>
    <w:p w14:paraId="1F862C87" w14:textId="77777777" w:rsidR="00B31802" w:rsidRDefault="00000000">
      <w:pPr>
        <w:rPr>
          <w:rFonts w:ascii="Times New Roman" w:eastAsia="Times New Roman" w:hAnsi="Times New Roman" w:cs="Times New Roman"/>
          <w:sz w:val="18"/>
        </w:rPr>
        <w:sectPr w:rsidR="00B31802" w:rsidSect="00A26349">
          <w:headerReference w:type="default" r:id="rId13"/>
          <w:pgSz w:w="11910" w:h="16840"/>
          <w:pgMar w:top="1480" w:right="0" w:bottom="280" w:left="566" w:header="709" w:footer="708" w:gutter="0"/>
          <w:pgNumType w:start="1"/>
          <w:cols w:num="2" w:space="708" w:equalWidth="0">
            <w:col w:w="10687" w:space="40"/>
            <w:col w:w="617" w:space="0"/>
          </w:cols>
          <w:docGrid w:linePitch="299"/>
        </w:sectPr>
      </w:pPr>
      <w:r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</w:p>
    <w:p w14:paraId="7966FFF2" w14:textId="77777777" w:rsidR="00B31802" w:rsidRDefault="00000000">
      <w:pPr>
        <w:rPr>
          <w:rFonts w:ascii="Times New Roman" w:eastAsia="Times New Roman" w:hAnsi="Times New Roman" w:cs="Times New Roman"/>
          <w:sz w:val="18"/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43035C" wp14:editId="05E4C761">
                <wp:simplePos x="0" y="0"/>
                <wp:positionH relativeFrom="page">
                  <wp:posOffset>360842</wp:posOffset>
                </wp:positionH>
                <wp:positionV relativeFrom="paragraph">
                  <wp:posOffset>37864</wp:posOffset>
                </wp:positionV>
                <wp:extent cx="6791325" cy="95250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503A939D" w14:textId="77777777" w:rsidTr="004E0268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493C87B5" w14:textId="77777777" w:rsidR="004E0A55" w:rsidRPr="004E0268" w:rsidRDefault="00000000" w:rsidP="004E0A55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4E0268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Główny procesor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322F00B3" w14:textId="77777777" w:rsidR="004E0A55" w:rsidRPr="004E0268" w:rsidRDefault="00000000" w:rsidP="004E0A55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4E0268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Procesor klasy przemysłowej</w:t>
                                  </w:r>
                                </w:p>
                              </w:tc>
                            </w:tr>
                            <w:tr w:rsidR="00F261CD" w14:paraId="49E4779A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723DDDE6" w14:textId="77777777" w:rsidR="004E0A55" w:rsidRPr="00D17376" w:rsidRDefault="00000000" w:rsidP="004E0A55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1737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System operacyjny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4A76C806" w14:textId="77777777" w:rsidR="004E0A55" w:rsidRPr="00D17376" w:rsidRDefault="00000000" w:rsidP="004E0A55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1737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Wbudowany system Linux</w:t>
                                  </w:r>
                                </w:p>
                              </w:tc>
                            </w:tr>
                            <w:tr w:rsidR="00F261CD" w14:paraId="5F0755DF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5CCD3E96" w14:textId="77777777" w:rsidR="004E0A55" w:rsidRPr="00D17376" w:rsidRDefault="00000000" w:rsidP="004E0A55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1737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Interfejs operacyjny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48E6F30F" w14:textId="77777777" w:rsidR="004E0A55" w:rsidRPr="00D17376" w:rsidRDefault="00000000" w:rsidP="004E0A55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1737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Internet, lokalny GUI</w:t>
                                  </w:r>
                                </w:p>
                              </w:tc>
                            </w:tr>
                          </w:tbl>
                          <w:p w14:paraId="37763A88" w14:textId="77777777" w:rsidR="00B31802" w:rsidRDefault="0000000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035C" id="Textbox 1" o:spid="_x0000_s1027" type="#_x0000_t202" style="position:absolute;margin-left:28.4pt;margin-top:3pt;width:534.75pt;height: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503A939D" w14:textId="77777777" w:rsidTr="004E0268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493C87B5" w14:textId="77777777" w:rsidR="004E0A55" w:rsidRPr="004E0268" w:rsidRDefault="00000000" w:rsidP="004E0A55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E0268">
                              <w:rPr>
                                <w:rFonts w:asciiTheme="minorHAnsi" w:eastAsia="Times New Roman" w:hAnsiTheme="minorHAnsi" w:cstheme="minorHAnsi"/>
                              </w:rPr>
                              <w:t>Główny procesor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322F00B3" w14:textId="77777777" w:rsidR="004E0A55" w:rsidRPr="004E0268" w:rsidRDefault="00000000" w:rsidP="004E0A55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E0268">
                              <w:rPr>
                                <w:rFonts w:asciiTheme="minorHAnsi" w:eastAsia="Times New Roman" w:hAnsiTheme="minorHAnsi" w:cstheme="minorHAnsi"/>
                              </w:rPr>
                              <w:t>Procesor klasy przemysłowej</w:t>
                            </w:r>
                          </w:p>
                        </w:tc>
                      </w:tr>
                      <w:tr w:rsidR="00F261CD" w14:paraId="49E4779A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723DDDE6" w14:textId="77777777" w:rsidR="004E0A55" w:rsidRPr="00D17376" w:rsidRDefault="00000000" w:rsidP="004E0A55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17376">
                              <w:rPr>
                                <w:rFonts w:asciiTheme="minorHAnsi" w:eastAsia="Times New Roman" w:hAnsiTheme="minorHAnsi" w:cstheme="minorHAnsi"/>
                              </w:rPr>
                              <w:t>System operacyjny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4A76C806" w14:textId="77777777" w:rsidR="004E0A55" w:rsidRPr="00D17376" w:rsidRDefault="00000000" w:rsidP="004E0A55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17376">
                              <w:rPr>
                                <w:rFonts w:asciiTheme="minorHAnsi" w:eastAsia="Times New Roman" w:hAnsiTheme="minorHAnsi" w:cstheme="minorHAnsi"/>
                              </w:rPr>
                              <w:t>Wbudowany system Linux</w:t>
                            </w:r>
                          </w:p>
                        </w:tc>
                      </w:tr>
                      <w:tr w:rsidR="00F261CD" w14:paraId="5F0755DF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5CCD3E96" w14:textId="77777777" w:rsidR="004E0A55" w:rsidRPr="00D17376" w:rsidRDefault="00000000" w:rsidP="004E0A55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17376">
                              <w:rPr>
                                <w:rFonts w:asciiTheme="minorHAnsi" w:eastAsia="Times New Roman" w:hAnsiTheme="minorHAnsi" w:cstheme="minorHAnsi"/>
                              </w:rPr>
                              <w:t>Interfejs operacyjny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48E6F30F" w14:textId="77777777" w:rsidR="004E0A55" w:rsidRPr="00D17376" w:rsidRDefault="00000000" w:rsidP="004E0A55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17376">
                              <w:rPr>
                                <w:rFonts w:asciiTheme="minorHAnsi" w:eastAsia="Times New Roman" w:hAnsiTheme="minorHAnsi" w:cstheme="minorHAnsi"/>
                              </w:rPr>
                              <w:t>Internet, lokalny GUI</w:t>
                            </w:r>
                          </w:p>
                        </w:tc>
                      </w:tr>
                    </w:tbl>
                    <w:p w14:paraId="37763A88" w14:textId="77777777" w:rsidR="00B31802" w:rsidRDefault="0000000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75DCFF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67AC2D07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53485243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1888C3B0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51C7E744" w14:textId="77777777" w:rsidR="00074309" w:rsidRDefault="00074309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7CFFFB9C" w14:textId="77777777" w:rsidR="00074309" w:rsidRDefault="00074309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03647CB2" w14:textId="77777777" w:rsidR="00074309" w:rsidRPr="004E0268" w:rsidRDefault="00000000" w:rsidP="004E0268">
      <w:pPr>
        <w:spacing w:before="201"/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AI</w:t>
      </w:r>
    </w:p>
    <w:p w14:paraId="4110773B" w14:textId="77777777" w:rsidR="00074309" w:rsidRDefault="00074309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FBADF9C" w14:textId="77777777" w:rsidR="00074309" w:rsidRDefault="00000000">
      <w:pPr>
        <w:rPr>
          <w:rFonts w:ascii="Times New Roman" w:eastAsia="Times New Roman" w:hAnsi="Times New Roman" w:cs="Times New Roman"/>
          <w:sz w:val="18"/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4C17761" wp14:editId="7D0DA558">
                <wp:simplePos x="0" y="0"/>
                <wp:positionH relativeFrom="page">
                  <wp:posOffset>361950</wp:posOffset>
                </wp:positionH>
                <wp:positionV relativeFrom="paragraph">
                  <wp:posOffset>69851</wp:posOffset>
                </wp:positionV>
                <wp:extent cx="6791325" cy="1009650"/>
                <wp:effectExtent l="0" t="0" r="0" b="0"/>
                <wp:wrapNone/>
                <wp:docPr id="132856281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2EAC1D85" w14:textId="77777777" w:rsidTr="004E0268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7F1A60DB" w14:textId="77777777" w:rsidR="00D17376" w:rsidRPr="00D17376" w:rsidRDefault="00000000" w:rsidP="00D1737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1737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AI przez rejestrator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3202C0D3" w14:textId="77777777" w:rsidR="00D17376" w:rsidRPr="00D17376" w:rsidRDefault="00000000" w:rsidP="00D1737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1737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Wykrywanie twarzy; rozpoznawanie twarzy; ochrona obwodowa; SMD Plus</w:t>
                                  </w:r>
                                </w:p>
                              </w:tc>
                            </w:tr>
                            <w:tr w:rsidR="00F261CD" w14:paraId="2035FD11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1BF53A01" w14:textId="77777777" w:rsidR="00D17376" w:rsidRPr="00D17376" w:rsidRDefault="00000000" w:rsidP="00D1737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1737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AI przez kamerę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29BF052B" w14:textId="77777777" w:rsidR="00D17376" w:rsidRPr="00D17376" w:rsidRDefault="00000000" w:rsidP="00D1737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1737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Wykrywanie twarzy; rozpoznawanie twarzy; metadane wideo (ludzie, pojazdy silnikowe i pojazdy inne niż silnikowe); ochrona obwodowa; SMD Plus; analiza stereo; dystrybucja tłumu; liczenie osób; ANPR; gęstość pojazdu; Mapa cieplna</w:t>
                                  </w:r>
                                </w:p>
                              </w:tc>
                            </w:tr>
                          </w:tbl>
                          <w:p w14:paraId="523A42BA" w14:textId="77777777" w:rsidR="00D17376" w:rsidRDefault="00000000" w:rsidP="00D173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7761" id="_x0000_s1028" type="#_x0000_t202" style="position:absolute;margin-left:28.5pt;margin-top:5.5pt;width:534.75pt;height:79.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2EAC1D85" w14:textId="77777777" w:rsidTr="004E0268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7F1A60DB" w14:textId="77777777" w:rsidR="00D17376" w:rsidRPr="00D17376" w:rsidRDefault="00000000" w:rsidP="00D1737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17376">
                              <w:rPr>
                                <w:rFonts w:asciiTheme="minorHAnsi" w:eastAsia="Times New Roman" w:hAnsiTheme="minorHAnsi" w:cstheme="minorHAnsi"/>
                              </w:rPr>
                              <w:t>AI przez rejestrator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3202C0D3" w14:textId="77777777" w:rsidR="00D17376" w:rsidRPr="00D17376" w:rsidRDefault="00000000" w:rsidP="00D1737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17376">
                              <w:rPr>
                                <w:rFonts w:asciiTheme="minorHAnsi" w:eastAsia="Times New Roman" w:hAnsiTheme="minorHAnsi" w:cstheme="minorHAnsi"/>
                              </w:rPr>
                              <w:t>Wykrywanie twarzy; rozpoznawanie twarzy; ochrona obwodowa; SMD Plus</w:t>
                            </w:r>
                          </w:p>
                        </w:tc>
                      </w:tr>
                      <w:tr w:rsidR="00F261CD" w14:paraId="2035FD11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1BF53A01" w14:textId="77777777" w:rsidR="00D17376" w:rsidRPr="00D17376" w:rsidRDefault="00000000" w:rsidP="00D1737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17376">
                              <w:rPr>
                                <w:rFonts w:asciiTheme="minorHAnsi" w:eastAsia="Times New Roman" w:hAnsiTheme="minorHAnsi" w:cstheme="minorHAnsi"/>
                              </w:rPr>
                              <w:t>AI przez kamerę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29BF052B" w14:textId="77777777" w:rsidR="00D17376" w:rsidRPr="00D17376" w:rsidRDefault="00000000" w:rsidP="00D1737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17376">
                              <w:rPr>
                                <w:rFonts w:asciiTheme="minorHAnsi" w:eastAsia="Times New Roman" w:hAnsiTheme="minorHAnsi" w:cstheme="minorHAnsi"/>
                              </w:rPr>
                              <w:t>Wykrywanie twarzy; rozpoznawanie twarzy; metadane wideo (ludzie, pojazdy silnikowe i pojazdy inne niż silnikowe); ochrona obwodowa; SMD Plus; analiza stereo; dystrybucja tłumu; liczenie osób; ANPR; gęstość pojazdu; Mapa cieplna</w:t>
                            </w:r>
                          </w:p>
                        </w:tc>
                      </w:tr>
                    </w:tbl>
                    <w:p w14:paraId="523A42BA" w14:textId="77777777" w:rsidR="00D17376" w:rsidRDefault="00000000" w:rsidP="00D173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2140F5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9C5D650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5BB96B4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891307D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64FDEE9E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7CB820FA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3ED60125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32F6B8B1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3E182662" w14:textId="77777777" w:rsidR="004E0268" w:rsidRPr="004E0268" w:rsidRDefault="00000000" w:rsidP="004E0268">
      <w:pPr>
        <w:spacing w:before="201"/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Ochrona obwodowa</w:t>
      </w:r>
    </w:p>
    <w:p w14:paraId="3F854D67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77F72D0D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6088343F" w14:textId="77777777" w:rsidR="00B31802" w:rsidRDefault="00000000">
      <w:pPr>
        <w:rPr>
          <w:rFonts w:ascii="Times New Roman" w:eastAsia="Times New Roman" w:hAnsi="Times New Roman" w:cs="Times New Roman"/>
          <w:sz w:val="18"/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F8D0A65" wp14:editId="651987AF">
                <wp:simplePos x="0" y="0"/>
                <wp:positionH relativeFrom="page">
                  <wp:posOffset>371475</wp:posOffset>
                </wp:positionH>
                <wp:positionV relativeFrom="paragraph">
                  <wp:posOffset>14605</wp:posOffset>
                </wp:positionV>
                <wp:extent cx="6791325" cy="1209675"/>
                <wp:effectExtent l="0" t="0" r="0" b="0"/>
                <wp:wrapNone/>
                <wp:docPr id="32644725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20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17600" w:type="dxa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  <w:gridCol w:w="7000"/>
                            </w:tblGrid>
                            <w:tr w:rsidR="00F261CD" w14:paraId="7780E64D" w14:textId="77777777" w:rsidTr="004E0268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54D2B4F2" w14:textId="77777777" w:rsidR="00142758" w:rsidRPr="00345351" w:rsidRDefault="00000000" w:rsidP="00D1737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Wydajność obwodowa AI według rejestratora (liczba kanałów)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</w:tcPr>
                                <w:p w14:paraId="3274856D" w14:textId="77777777" w:rsidR="004E0268" w:rsidRDefault="00000000" w:rsidP="004E0268">
                                  <w:pPr>
                                    <w:ind w:firstLineChars="100" w:firstLine="220"/>
                                    <w:rPr>
                                      <w:rFonts w:ascii="Segoe UI" w:eastAsia="Times New Roman" w:hAnsi="Segoe UI" w:cs="Segoe UI"/>
                                    </w:rPr>
                                  </w:pPr>
                                  <w:r>
                                    <w:rPr>
                                      <w:rFonts w:ascii="Segoe UI" w:eastAsia="Times New Roman" w:hAnsi="Segoe UI" w:cs="Segoe UI"/>
                                    </w:rPr>
                                    <w:t>4 kanały, 10 reguł IVS dla każdego kanału</w:t>
                                  </w:r>
                                </w:p>
                                <w:p w14:paraId="3B2F7473" w14:textId="77777777" w:rsidR="00142758" w:rsidRPr="00345351" w:rsidRDefault="00142758" w:rsidP="00D1737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26932F0E" w14:textId="77777777" w:rsidR="00142758" w:rsidRPr="00345351" w:rsidRDefault="00000000" w:rsidP="00D1737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4 kanały, 10 reguł IVS dla każdego kanału</w:t>
                                  </w:r>
                                </w:p>
                              </w:tc>
                            </w:tr>
                            <w:tr w:rsidR="00F261CD" w14:paraId="1BAC32E6" w14:textId="77777777" w:rsidTr="004E0268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27101D59" w14:textId="77777777" w:rsidR="00142758" w:rsidRPr="00345351" w:rsidRDefault="00000000" w:rsidP="00D1737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Wydajność obwodowa AI przez kamerę (liczba kanałów)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</w:tcPr>
                                <w:p w14:paraId="30429F19" w14:textId="77777777" w:rsidR="004E0268" w:rsidRDefault="00000000" w:rsidP="004E0268">
                                  <w:pPr>
                                    <w:ind w:firstLineChars="100" w:firstLine="220"/>
                                    <w:rPr>
                                      <w:rFonts w:ascii="Segoe UI" w:eastAsia="Times New Roman" w:hAnsi="Segoe UI" w:cs="Segoe UI"/>
                                    </w:rPr>
                                  </w:pPr>
                                  <w:r>
                                    <w:rPr>
                                      <w:rFonts w:ascii="Segoe UI" w:eastAsia="Times New Roman" w:hAnsi="Segoe UI" w:cs="Segoe UI"/>
                                    </w:rPr>
                                    <w:t>16 kanałów</w:t>
                                  </w:r>
                                </w:p>
                                <w:p w14:paraId="06DE4BAA" w14:textId="77777777" w:rsidR="00142758" w:rsidRPr="00345351" w:rsidRDefault="00142758" w:rsidP="00D1737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19097A79" w14:textId="77777777" w:rsidR="00142758" w:rsidRPr="00345351" w:rsidRDefault="00000000" w:rsidP="00D1737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16 kanałów</w:t>
                                  </w:r>
                                </w:p>
                              </w:tc>
                            </w:tr>
                          </w:tbl>
                          <w:p w14:paraId="38296B36" w14:textId="77777777" w:rsidR="00D17376" w:rsidRDefault="00000000" w:rsidP="00D173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0A65" id="_x0000_s1029" type="#_x0000_t202" style="position:absolute;margin-left:29.25pt;margin-top:1.15pt;width:534.75pt;height:95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" filled="f" stroked="f">
                <v:textbox inset="0,0,0,0">
                  <w:txbxContent>
                    <w:tbl>
                      <w:tblPr>
                        <w:tblStyle w:val="TableNormal01"/>
                        <w:tblW w:w="17600" w:type="dxa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  <w:gridCol w:w="7000"/>
                      </w:tblGrid>
                      <w:tr w:rsidR="00F261CD" w14:paraId="7780E64D" w14:textId="77777777" w:rsidTr="004E0268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54D2B4F2" w14:textId="77777777" w:rsidR="00142758" w:rsidRPr="00345351" w:rsidRDefault="00000000" w:rsidP="00D1737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Wydajność obwodowa AI według rejestratora (liczba kanałów)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</w:tcPr>
                          <w:p w14:paraId="3274856D" w14:textId="77777777" w:rsidR="004E0268" w:rsidRDefault="00000000" w:rsidP="004E0268">
                            <w:pPr>
                              <w:ind w:firstLineChars="100" w:firstLine="220"/>
                              <w:rPr>
                                <w:rFonts w:ascii="Segoe UI" w:eastAsia="Times New Roman" w:hAnsi="Segoe UI" w:cs="Segoe UI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</w:rPr>
                              <w:t>4 kanały, 10 reguł IVS dla każdego kanału</w:t>
                            </w:r>
                          </w:p>
                          <w:p w14:paraId="3B2F7473" w14:textId="77777777" w:rsidR="00142758" w:rsidRPr="00345351" w:rsidRDefault="00142758" w:rsidP="00D1737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26932F0E" w14:textId="77777777" w:rsidR="00142758" w:rsidRPr="00345351" w:rsidRDefault="00000000" w:rsidP="00D1737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4 kanały, 10 reguł IVS dla każdego kanału</w:t>
                            </w:r>
                          </w:p>
                        </w:tc>
                      </w:tr>
                      <w:tr w:rsidR="00F261CD" w14:paraId="1BAC32E6" w14:textId="77777777" w:rsidTr="004E0268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27101D59" w14:textId="77777777" w:rsidR="00142758" w:rsidRPr="00345351" w:rsidRDefault="00000000" w:rsidP="00D1737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Wydajność obwodowa AI przez kamerę (liczba kanałów)</w:t>
                            </w:r>
                          </w:p>
                        </w:tc>
                        <w:tc>
                          <w:tcPr>
                            <w:tcW w:w="7000" w:type="dxa"/>
                          </w:tcPr>
                          <w:p w14:paraId="30429F19" w14:textId="77777777" w:rsidR="004E0268" w:rsidRDefault="00000000" w:rsidP="004E0268">
                            <w:pPr>
                              <w:ind w:firstLineChars="100" w:firstLine="220"/>
                              <w:rPr>
                                <w:rFonts w:ascii="Segoe UI" w:eastAsia="Times New Roman" w:hAnsi="Segoe UI" w:cs="Segoe UI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</w:rPr>
                              <w:t>16 kanałów</w:t>
                            </w:r>
                          </w:p>
                          <w:p w14:paraId="06DE4BAA" w14:textId="77777777" w:rsidR="00142758" w:rsidRPr="00345351" w:rsidRDefault="00142758" w:rsidP="00D1737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19097A79" w14:textId="77777777" w:rsidR="00142758" w:rsidRPr="00345351" w:rsidRDefault="00000000" w:rsidP="00D1737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16 kanałów</w:t>
                            </w:r>
                          </w:p>
                        </w:tc>
                      </w:tr>
                    </w:tbl>
                    <w:p w14:paraId="38296B36" w14:textId="77777777" w:rsidR="00D17376" w:rsidRDefault="00000000" w:rsidP="00D173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493DB6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68D14D60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4092490C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47091DC9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43C88C59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7FBD147C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13C7D74E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749B815B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0CBE7ED7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0314BE79" w14:textId="77777777" w:rsidR="00B31802" w:rsidRPr="004E0268" w:rsidRDefault="00000000" w:rsidP="004E0268">
      <w:pPr>
        <w:spacing w:before="201"/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Wykrywanie twarzy</w:t>
      </w:r>
    </w:p>
    <w:p w14:paraId="4DDBDC8E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06A92110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1661564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644F681B" w14:textId="77777777" w:rsidR="00B31802" w:rsidRDefault="00000000">
      <w:pPr>
        <w:rPr>
          <w:rFonts w:ascii="Times New Roman" w:eastAsia="Times New Roman" w:hAnsi="Times New Roman" w:cs="Times New Roman"/>
          <w:sz w:val="18"/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55A3587" wp14:editId="50C46DB5">
                <wp:simplePos x="0" y="0"/>
                <wp:positionH relativeFrom="page">
                  <wp:posOffset>361315</wp:posOffset>
                </wp:positionH>
                <wp:positionV relativeFrom="paragraph">
                  <wp:posOffset>11430</wp:posOffset>
                </wp:positionV>
                <wp:extent cx="6791325" cy="1424305"/>
                <wp:effectExtent l="0" t="0" r="0" b="0"/>
                <wp:wrapNone/>
                <wp:docPr id="7072861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42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2A41F774" w14:textId="77777777" w:rsidTr="004E0268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0C71A7CB" w14:textId="77777777" w:rsidR="008420E9" w:rsidRPr="00345351" w:rsidRDefault="00000000" w:rsidP="008420E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Atrybuty twarzy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7F3EE0C6" w14:textId="77777777" w:rsidR="008420E9" w:rsidRPr="00345351" w:rsidRDefault="00000000" w:rsidP="008420E9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Płeć; grupa wiekowa; okulary; Wyrażenia; Maska; broda</w:t>
                                  </w:r>
                                </w:p>
                              </w:tc>
                            </w:tr>
                            <w:tr w:rsidR="00F261CD" w14:paraId="3AF7FA31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3FBEE9CB" w14:textId="77777777" w:rsidR="008420E9" w:rsidRPr="00345351" w:rsidRDefault="00000000" w:rsidP="008420E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Skuteczność wykrywania twarzy AI przez rejestrator (liczba kanałów)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1A1BE39F" w14:textId="77777777" w:rsidR="008420E9" w:rsidRPr="00345351" w:rsidRDefault="00000000" w:rsidP="008420E9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2 kanały (do 12 obrazów twarzy na każdy kanał)</w:t>
                                  </w:r>
                                </w:p>
                              </w:tc>
                            </w:tr>
                            <w:tr w:rsidR="00F261CD" w14:paraId="71D2EFD7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564602D1" w14:textId="77777777" w:rsidR="008420E9" w:rsidRPr="00345351" w:rsidRDefault="00000000" w:rsidP="008420E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Skuteczność wykrywania twarzy AI przez kamerę (liczba kanałów)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56E6DDAC" w14:textId="77777777" w:rsidR="008420E9" w:rsidRPr="00345351" w:rsidRDefault="00000000" w:rsidP="008420E9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16 kanałów</w:t>
                                  </w:r>
                                </w:p>
                              </w:tc>
                            </w:tr>
                          </w:tbl>
                          <w:p w14:paraId="4447FB93" w14:textId="77777777" w:rsidR="008420E9" w:rsidRDefault="00000000" w:rsidP="008420E9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3587" id="_x0000_s1030" type="#_x0000_t202" style="position:absolute;margin-left:28.45pt;margin-top:.9pt;width:534.75pt;height:112.1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2A41F774" w14:textId="77777777" w:rsidTr="004E0268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0C71A7CB" w14:textId="77777777" w:rsidR="008420E9" w:rsidRPr="00345351" w:rsidRDefault="00000000" w:rsidP="008420E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Atrybuty twarzy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7F3EE0C6" w14:textId="77777777" w:rsidR="008420E9" w:rsidRPr="00345351" w:rsidRDefault="00000000" w:rsidP="008420E9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Płeć; grupa wiekowa; okulary; Wyrażenia; Maska; broda</w:t>
                            </w:r>
                          </w:p>
                        </w:tc>
                      </w:tr>
                      <w:tr w:rsidR="00F261CD" w14:paraId="3AF7FA31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3FBEE9CB" w14:textId="77777777" w:rsidR="008420E9" w:rsidRPr="00345351" w:rsidRDefault="00000000" w:rsidP="008420E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Skuteczność wykrywania twarzy AI przez rejestrator (liczba kanałów)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1A1BE39F" w14:textId="77777777" w:rsidR="008420E9" w:rsidRPr="00345351" w:rsidRDefault="00000000" w:rsidP="008420E9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2 kanały (do 12 obrazów twarzy na każdy kanał)</w:t>
                            </w:r>
                          </w:p>
                        </w:tc>
                      </w:tr>
                      <w:tr w:rsidR="00F261CD" w14:paraId="71D2EFD7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564602D1" w14:textId="77777777" w:rsidR="008420E9" w:rsidRPr="00345351" w:rsidRDefault="00000000" w:rsidP="008420E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Skuteczność wykrywania twarzy AI przez kamerę (liczba kanałów)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56E6DDAC" w14:textId="77777777" w:rsidR="008420E9" w:rsidRPr="00345351" w:rsidRDefault="00000000" w:rsidP="008420E9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16 kanałów</w:t>
                            </w:r>
                          </w:p>
                        </w:tc>
                      </w:tr>
                    </w:tbl>
                    <w:p w14:paraId="4447FB93" w14:textId="77777777" w:rsidR="008420E9" w:rsidRDefault="00000000" w:rsidP="008420E9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59B849" w14:textId="77777777" w:rsidR="00B31802" w:rsidRDefault="00B31802">
      <w:pPr>
        <w:spacing w:before="22"/>
        <w:rPr>
          <w:rFonts w:ascii="Times New Roman" w:eastAsia="Times New Roman" w:hAnsi="Times New Roman" w:cs="Times New Roman"/>
          <w:sz w:val="18"/>
          <w:szCs w:val="20"/>
        </w:rPr>
      </w:pPr>
    </w:p>
    <w:p w14:paraId="6DFFB89C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065A2EB0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4CBDCCB6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863337E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00BB264B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6B8C398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1934687A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0A98CF87" w14:textId="77777777" w:rsidR="00B31802" w:rsidRDefault="00B3180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0068FE2E" w14:textId="77777777" w:rsidR="00B31802" w:rsidRDefault="00B31802" w:rsidP="00C1338C">
      <w:pPr>
        <w:rPr>
          <w:rFonts w:ascii="Times New Roman" w:eastAsia="Times New Roman" w:hAnsi="Times New Roman" w:cs="Times New Roman"/>
          <w:sz w:val="18"/>
        </w:rPr>
        <w:sectPr w:rsidR="00B31802">
          <w:type w:val="continuous"/>
          <w:pgSz w:w="11910" w:h="16840"/>
          <w:pgMar w:top="1480" w:right="0" w:bottom="280" w:left="566" w:header="0" w:footer="708" w:gutter="0"/>
          <w:cols w:space="708"/>
        </w:sectPr>
      </w:pPr>
    </w:p>
    <w:p w14:paraId="6911F32B" w14:textId="77777777" w:rsidR="00C1338C" w:rsidRDefault="00C1338C" w:rsidP="00C1338C">
      <w:pPr>
        <w:spacing w:before="20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EBDFFC" w14:textId="68FA656D" w:rsidR="004E0268" w:rsidRPr="004E0268" w:rsidRDefault="00000000" w:rsidP="00C1338C">
      <w:pPr>
        <w:spacing w:before="20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Rozpoznawanie twarzy</w:t>
      </w:r>
    </w:p>
    <w:p w14:paraId="31FCA602" w14:textId="77777777" w:rsidR="004E0268" w:rsidRDefault="004E0268">
      <w:pPr>
        <w:spacing w:before="40"/>
        <w:rPr>
          <w:rFonts w:ascii="Times New Roman" w:eastAsia="Times New Roman" w:hAnsi="Times New Roman" w:cs="Times New Roman"/>
          <w:sz w:val="20"/>
          <w:szCs w:val="20"/>
        </w:rPr>
      </w:pPr>
    </w:p>
    <w:p w14:paraId="44796C53" w14:textId="77777777" w:rsidR="00B31802" w:rsidRDefault="00000000">
      <w:pPr>
        <w:spacing w:before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AB1A7A6" wp14:editId="2C795E8D">
                <wp:simplePos x="0" y="0"/>
                <wp:positionH relativeFrom="page">
                  <wp:posOffset>393065</wp:posOffset>
                </wp:positionH>
                <wp:positionV relativeFrom="paragraph">
                  <wp:posOffset>-6217</wp:posOffset>
                </wp:positionV>
                <wp:extent cx="6791325" cy="2381693"/>
                <wp:effectExtent l="0" t="0" r="0" b="0"/>
                <wp:wrapNone/>
                <wp:docPr id="116932620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3816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686DF7E8" w14:textId="77777777" w:rsidTr="004E0268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27EFC3BC" w14:textId="77777777" w:rsidR="008420E9" w:rsidRPr="00345351" w:rsidRDefault="00000000" w:rsidP="008420E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Pojemność bazy danych twarzy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3434CB74" w14:textId="77777777" w:rsidR="008420E9" w:rsidRPr="00345351" w:rsidRDefault="00000000" w:rsidP="008420E9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Do każdego obrazu twarzy można dodać do 20 000 baz danych twarzy z 20 000 obrazów o łącznej pojemności 2,5 G. Do każdego obrazu twarzy można dodać imię i nazwisko, płeć, datę urodzenia, adres, typ poświadczeń, numer poświadczeń, kraje i regiony oraz stan.</w:t>
                                  </w:r>
                                </w:p>
                              </w:tc>
                            </w:tr>
                            <w:tr w:rsidR="00F261CD" w14:paraId="7736B47C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5DCC6628" w14:textId="77777777" w:rsidR="008420E9" w:rsidRPr="00345351" w:rsidRDefault="00000000" w:rsidP="008420E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Rozpoznawanie twarzy przez rejestrator (liczba kanałów)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0577F56F" w14:textId="77777777" w:rsidR="008420E9" w:rsidRPr="00345351" w:rsidRDefault="00000000" w:rsidP="008420E9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before="15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16-kanałowy FD (przez kamerę) + FR (przez rejestrator), strumień obrazu: 16 obrazów twarzy / s</w:t>
                                  </w:r>
                                </w:p>
                                <w:p w14:paraId="660F6230" w14:textId="77777777" w:rsidR="008420E9" w:rsidRPr="00345351" w:rsidRDefault="00000000" w:rsidP="008420E9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before="15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2. 2-channe FD (przez rejestrator) + FR (przez rejestrator), strumień wideo: 12 obrazów twarzy / s</w:t>
                                  </w:r>
                                </w:p>
                              </w:tc>
                            </w:tr>
                            <w:tr w:rsidR="00F261CD" w14:paraId="06696706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8B6EC37" w14:textId="77777777" w:rsidR="008420E9" w:rsidRPr="00345351" w:rsidRDefault="00000000" w:rsidP="008420E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Rozpoznawanie twarzy przez kamerę (liczba kanałów)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6C90B47F" w14:textId="77777777" w:rsidR="008420E9" w:rsidRPr="00345351" w:rsidRDefault="00000000" w:rsidP="008420E9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345351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16 kanałów</w:t>
                                  </w:r>
                                </w:p>
                              </w:tc>
                            </w:tr>
                          </w:tbl>
                          <w:p w14:paraId="14A20076" w14:textId="77777777" w:rsidR="008420E9" w:rsidRDefault="00000000" w:rsidP="008420E9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A7A6" id="_x0000_s1031" type="#_x0000_t202" style="position:absolute;margin-left:30.95pt;margin-top:-.5pt;width:534.75pt;height:187.5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686DF7E8" w14:textId="77777777" w:rsidTr="004E0268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27EFC3BC" w14:textId="77777777" w:rsidR="008420E9" w:rsidRPr="00345351" w:rsidRDefault="00000000" w:rsidP="008420E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Pojemność bazy danych twarzy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3434CB74" w14:textId="77777777" w:rsidR="008420E9" w:rsidRPr="00345351" w:rsidRDefault="00000000" w:rsidP="008420E9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Do każdego obrazu twarzy można dodać do 20 000 baz danych twarzy z 20 000 obrazów o łącznej pojemności 2,5 G. Do każdego obrazu twarzy można dodać imię i nazwisko, płeć, datę urodzenia, adres, typ poświadczeń, numer poświadczeń, kraje i regiony oraz stan.</w:t>
                            </w:r>
                          </w:p>
                        </w:tc>
                      </w:tr>
                      <w:tr w:rsidR="00F261CD" w14:paraId="7736B47C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5DCC6628" w14:textId="77777777" w:rsidR="008420E9" w:rsidRPr="00345351" w:rsidRDefault="00000000" w:rsidP="008420E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Rozpoznawanie twarzy przez rejestrator (liczba kanałów)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0577F56F" w14:textId="77777777" w:rsidR="008420E9" w:rsidRPr="00345351" w:rsidRDefault="00000000" w:rsidP="008420E9">
                            <w:pPr>
                              <w:numPr>
                                <w:ilvl w:val="0"/>
                                <w:numId w:val="5"/>
                              </w:numPr>
                              <w:spacing w:before="15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16-kanałowy FD (przez kamerę) + FR (przez rejestrator), strumień obrazu: 16 obrazów twarzy / s</w:t>
                            </w:r>
                          </w:p>
                          <w:p w14:paraId="660F6230" w14:textId="77777777" w:rsidR="008420E9" w:rsidRPr="00345351" w:rsidRDefault="00000000" w:rsidP="008420E9">
                            <w:pPr>
                              <w:numPr>
                                <w:ilvl w:val="0"/>
                                <w:numId w:val="5"/>
                              </w:numPr>
                              <w:spacing w:before="15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2. 2-channe FD (przez rejestrator) + FR (przez rejestrator), strumień wideo: 12 obrazów twarzy / s</w:t>
                            </w:r>
                          </w:p>
                        </w:tc>
                      </w:tr>
                      <w:tr w:rsidR="00F261CD" w14:paraId="06696706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8B6EC37" w14:textId="77777777" w:rsidR="008420E9" w:rsidRPr="00345351" w:rsidRDefault="00000000" w:rsidP="008420E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Rozpoznawanie twarzy przez kamerę (liczba kanałów)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6C90B47F" w14:textId="77777777" w:rsidR="008420E9" w:rsidRPr="00345351" w:rsidRDefault="00000000" w:rsidP="008420E9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345351">
                              <w:rPr>
                                <w:rFonts w:asciiTheme="minorHAnsi" w:eastAsia="Times New Roman" w:hAnsiTheme="minorHAnsi" w:cstheme="minorHAnsi"/>
                              </w:rPr>
                              <w:t>16 kanałów</w:t>
                            </w:r>
                          </w:p>
                        </w:tc>
                      </w:tr>
                    </w:tbl>
                    <w:p w14:paraId="14A20076" w14:textId="77777777" w:rsidR="008420E9" w:rsidRDefault="00000000" w:rsidP="008420E9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3D7E94" w14:textId="77777777" w:rsidR="00091EB9" w:rsidRDefault="00091EB9">
      <w:pPr>
        <w:spacing w:before="40"/>
        <w:rPr>
          <w:rFonts w:ascii="Times New Roman" w:eastAsia="Times New Roman" w:hAnsi="Times New Roman" w:cs="Times New Roman"/>
          <w:sz w:val="20"/>
          <w:szCs w:val="20"/>
        </w:rPr>
      </w:pPr>
    </w:p>
    <w:p w14:paraId="2F2D9FC0" w14:textId="77777777" w:rsidR="00091EB9" w:rsidRDefault="00091EB9">
      <w:pPr>
        <w:spacing w:before="40"/>
        <w:rPr>
          <w:rFonts w:ascii="Times New Roman" w:eastAsia="Times New Roman" w:hAnsi="Times New Roman" w:cs="Times New Roman"/>
          <w:sz w:val="20"/>
          <w:szCs w:val="20"/>
        </w:rPr>
      </w:pPr>
    </w:p>
    <w:p w14:paraId="04565422" w14:textId="77777777" w:rsidR="00091EB9" w:rsidRDefault="00091EB9">
      <w:pPr>
        <w:spacing w:before="40"/>
        <w:rPr>
          <w:rFonts w:ascii="Times New Roman" w:eastAsia="Times New Roman" w:hAnsi="Times New Roman" w:cs="Times New Roman"/>
          <w:sz w:val="20"/>
          <w:szCs w:val="20"/>
        </w:rPr>
      </w:pPr>
    </w:p>
    <w:p w14:paraId="7EE650FC" w14:textId="77777777" w:rsidR="00091EB9" w:rsidRDefault="00091EB9">
      <w:pPr>
        <w:spacing w:before="40"/>
        <w:rPr>
          <w:rFonts w:ascii="Times New Roman" w:eastAsia="Times New Roman" w:hAnsi="Times New Roman" w:cs="Times New Roman"/>
          <w:sz w:val="20"/>
          <w:szCs w:val="20"/>
        </w:rPr>
      </w:pPr>
    </w:p>
    <w:p w14:paraId="64BDD7AE" w14:textId="77777777" w:rsidR="00091EB9" w:rsidRDefault="00091EB9">
      <w:pPr>
        <w:spacing w:before="40"/>
        <w:rPr>
          <w:rFonts w:ascii="Times New Roman" w:eastAsia="Times New Roman" w:hAnsi="Times New Roman" w:cs="Times New Roman"/>
          <w:sz w:val="20"/>
          <w:szCs w:val="20"/>
        </w:rPr>
      </w:pPr>
    </w:p>
    <w:p w14:paraId="620827AB" w14:textId="77777777" w:rsidR="008F38BB" w:rsidRDefault="008F38BB">
      <w:pPr>
        <w:spacing w:before="40"/>
        <w:rPr>
          <w:rFonts w:ascii="Times New Roman" w:eastAsia="Times New Roman" w:hAnsi="Times New Roman" w:cs="Times New Roman"/>
          <w:sz w:val="20"/>
          <w:szCs w:val="20"/>
        </w:rPr>
      </w:pPr>
    </w:p>
    <w:p w14:paraId="6DE6B5D1" w14:textId="77777777" w:rsidR="008F38BB" w:rsidRDefault="008F38BB">
      <w:pPr>
        <w:spacing w:before="40"/>
        <w:rPr>
          <w:rFonts w:ascii="Times New Roman" w:eastAsia="Times New Roman" w:hAnsi="Times New Roman" w:cs="Times New Roman"/>
          <w:sz w:val="20"/>
          <w:szCs w:val="20"/>
        </w:rPr>
      </w:pPr>
    </w:p>
    <w:p w14:paraId="46DA05F1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22C17F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6601E7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63A974" w14:textId="77777777" w:rsidR="001A1284" w:rsidRDefault="001A1284" w:rsidP="004E026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6872E6" w14:textId="77777777" w:rsidR="001A1284" w:rsidRDefault="00000000" w:rsidP="004E0268">
      <w:pPr>
        <w:spacing w:before="201"/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SMD Plus</w:t>
      </w:r>
    </w:p>
    <w:p w14:paraId="3D0CBE64" w14:textId="77777777" w:rsidR="001A1284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72D197E" wp14:editId="2837E18C">
                <wp:simplePos x="0" y="0"/>
                <wp:positionH relativeFrom="page">
                  <wp:posOffset>381000</wp:posOffset>
                </wp:positionH>
                <wp:positionV relativeFrom="paragraph">
                  <wp:posOffset>191135</wp:posOffset>
                </wp:positionV>
                <wp:extent cx="6791325" cy="904875"/>
                <wp:effectExtent l="0" t="0" r="0" b="0"/>
                <wp:wrapNone/>
                <wp:docPr id="170411484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5E4A9730" w14:textId="77777777" w:rsidTr="004E0268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486B12E7" w14:textId="77777777" w:rsidR="001A1284" w:rsidRPr="00BF3B8C" w:rsidRDefault="00000000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SMD Plus przez rejestrator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4EC10787" w14:textId="77777777" w:rsidR="001A1284" w:rsidRPr="00BF3B8C" w:rsidRDefault="00000000" w:rsidP="001A128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8 kanałów: Wtórne filtrowanie dla ludzi i pojazdów silnikowych, redukujące fałszywe alarmy spowodowane liśćmi, deszczem i zmianą warunków oświetlenia</w:t>
                                  </w:r>
                                </w:p>
                              </w:tc>
                            </w:tr>
                            <w:tr w:rsidR="00F261CD" w14:paraId="5B3C9391" w14:textId="77777777" w:rsidTr="00BF3B8C">
                              <w:trPr>
                                <w:trHeight w:val="225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6E9701C6" w14:textId="77777777" w:rsidR="001A1284" w:rsidRPr="00BF3B8C" w:rsidRDefault="00000000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SMD Plus przez kamerę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322BF401" w14:textId="77777777" w:rsidR="001A1284" w:rsidRPr="00BF3B8C" w:rsidRDefault="00000000" w:rsidP="001A128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16 kanałów</w:t>
                                  </w:r>
                                </w:p>
                              </w:tc>
                            </w:tr>
                          </w:tbl>
                          <w:p w14:paraId="3DF60D46" w14:textId="77777777" w:rsidR="00091EB9" w:rsidRDefault="00000000" w:rsidP="00091EB9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197E" id="_x0000_s1032" type="#_x0000_t202" style="position:absolute;left:0;text-align:left;margin-left:30pt;margin-top:15.05pt;width:534.75pt;height:71.2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5E4A9730" w14:textId="77777777" w:rsidTr="004E0268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486B12E7" w14:textId="77777777" w:rsidR="001A1284" w:rsidRPr="00BF3B8C" w:rsidRDefault="00000000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SMD Plus przez rejestrator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4EC10787" w14:textId="77777777" w:rsidR="001A1284" w:rsidRPr="00BF3B8C" w:rsidRDefault="00000000" w:rsidP="001A128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8 kanałów: Wtórne filtrowanie dla ludzi i pojazdów silnikowych, redukujące fałszywe alarmy spowodowane liśćmi, deszczem i zmianą warunków oświetlenia</w:t>
                            </w:r>
                          </w:p>
                        </w:tc>
                      </w:tr>
                      <w:tr w:rsidR="00F261CD" w14:paraId="5B3C9391" w14:textId="77777777" w:rsidTr="00BF3B8C">
                        <w:trPr>
                          <w:trHeight w:val="225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6E9701C6" w14:textId="77777777" w:rsidR="001A1284" w:rsidRPr="00BF3B8C" w:rsidRDefault="00000000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SMD Plus przez kamerę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322BF401" w14:textId="77777777" w:rsidR="001A1284" w:rsidRPr="00BF3B8C" w:rsidRDefault="00000000" w:rsidP="001A128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16 kanałów</w:t>
                            </w:r>
                          </w:p>
                        </w:tc>
                      </w:tr>
                    </w:tbl>
                    <w:p w14:paraId="3DF60D46" w14:textId="77777777" w:rsidR="00091EB9" w:rsidRDefault="00000000" w:rsidP="00091EB9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F0DE31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88CBCD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FF54AF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6095EA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6411C5" w14:textId="77777777" w:rsidR="001A1284" w:rsidRDefault="001A1284" w:rsidP="004E026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0A6B4A" w14:textId="77777777" w:rsidR="001A1284" w:rsidRDefault="00000000" w:rsidP="004E0268">
      <w:pPr>
        <w:spacing w:before="201"/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Metadane wideo</w:t>
      </w:r>
    </w:p>
    <w:p w14:paraId="63C2BC9D" w14:textId="77777777" w:rsidR="001A1284" w:rsidRDefault="001A1284" w:rsidP="004E026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CABEDB" w14:textId="77777777" w:rsidR="004E0268" w:rsidRDefault="004E0268" w:rsidP="004E026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08C002" w14:textId="77777777" w:rsidR="001A1284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2D48B7C" wp14:editId="2EF7BC6F">
                <wp:simplePos x="0" y="0"/>
                <wp:positionH relativeFrom="page">
                  <wp:posOffset>382181</wp:posOffset>
                </wp:positionH>
                <wp:positionV relativeFrom="paragraph">
                  <wp:posOffset>13438</wp:posOffset>
                </wp:positionV>
                <wp:extent cx="6791325" cy="2052084"/>
                <wp:effectExtent l="0" t="0" r="0" b="0"/>
                <wp:wrapNone/>
                <wp:docPr id="168287693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052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63C023EA" w14:textId="77777777" w:rsidTr="004E0268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69538399" w14:textId="77777777" w:rsidR="001A1284" w:rsidRPr="00BF3B8C" w:rsidRDefault="00000000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Metadane Wydajność AI przez kamerę (liczba kanałów)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43EC853C" w14:textId="77777777" w:rsidR="001A1284" w:rsidRPr="00BF3B8C" w:rsidRDefault="00000000" w:rsidP="001A128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8 kanałów</w:t>
                                  </w:r>
                                </w:p>
                              </w:tc>
                            </w:tr>
                            <w:tr w:rsidR="00F261CD" w14:paraId="3B3EA203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5D2EAF08" w14:textId="77777777" w:rsidR="001A1284" w:rsidRPr="00BF3B8C" w:rsidRDefault="00000000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Cechy ludzkie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62FDBCBE" w14:textId="77777777" w:rsidR="001A1284" w:rsidRPr="00BF3B8C" w:rsidRDefault="00000000" w:rsidP="001A128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Kolor górny, typ góry, kolor dolny, typ dołu, kapelusz, torba, wiek, płeć i parasol</w:t>
                                  </w:r>
                                </w:p>
                              </w:tc>
                            </w:tr>
                            <w:tr w:rsidR="00F261CD" w14:paraId="412F2682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6CDA1086" w14:textId="77777777" w:rsidR="001A1284" w:rsidRPr="00BF3B8C" w:rsidRDefault="00000000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Atrybuty pojazdu silnikowego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04B8D0CE" w14:textId="77777777" w:rsidR="001A1284" w:rsidRPr="00BF3B8C" w:rsidRDefault="00000000" w:rsidP="001A128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Tablica rejestracyjna, kolor tablicy rejestracyjnej, nadwozie pojazdu, model pojazdu, logo pojazdu, wywołanie, pas bezpieczeństwa, wnętrze pojazdu, miejsce rejestracji pojazdu.</w:t>
                                  </w:r>
                                </w:p>
                              </w:tc>
                            </w:tr>
                            <w:tr w:rsidR="00F261CD" w14:paraId="2F88F285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48E5217E" w14:textId="77777777" w:rsidR="001A1284" w:rsidRPr="00BF3B8C" w:rsidRDefault="00000000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Atrybuty pojazdu innego niż silnikowy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1942B791" w14:textId="77777777" w:rsidR="001A1284" w:rsidRPr="00BF3B8C" w:rsidRDefault="00000000" w:rsidP="001A128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Model pojazdu, kolor pojazdu, liczba osób, kask.</w:t>
                                  </w:r>
                                </w:p>
                              </w:tc>
                            </w:tr>
                          </w:tbl>
                          <w:p w14:paraId="33CC9EAD" w14:textId="77777777" w:rsidR="001A1284" w:rsidRDefault="00000000" w:rsidP="001A1284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48B7C" id="_x0000_s1033" type="#_x0000_t202" style="position:absolute;left:0;text-align:left;margin-left:30.1pt;margin-top:1.05pt;width:534.75pt;height:161.6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63C023EA" w14:textId="77777777" w:rsidTr="004E0268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69538399" w14:textId="77777777" w:rsidR="001A1284" w:rsidRPr="00BF3B8C" w:rsidRDefault="00000000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Metadane Wydajność AI przez kamerę (liczba kanałów)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43EC853C" w14:textId="77777777" w:rsidR="001A1284" w:rsidRPr="00BF3B8C" w:rsidRDefault="00000000" w:rsidP="001A128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8 kanałów</w:t>
                            </w:r>
                          </w:p>
                        </w:tc>
                      </w:tr>
                      <w:tr w:rsidR="00F261CD" w14:paraId="3B3EA203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5D2EAF08" w14:textId="77777777" w:rsidR="001A1284" w:rsidRPr="00BF3B8C" w:rsidRDefault="00000000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Cechy ludzkie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62FDBCBE" w14:textId="77777777" w:rsidR="001A1284" w:rsidRPr="00BF3B8C" w:rsidRDefault="00000000" w:rsidP="001A128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Kolor górny, typ góry, kolor dolny, typ dołu, kapelusz, torba, wiek, płeć i parasol</w:t>
                            </w:r>
                          </w:p>
                        </w:tc>
                      </w:tr>
                      <w:tr w:rsidR="00F261CD" w14:paraId="412F2682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6CDA1086" w14:textId="77777777" w:rsidR="001A1284" w:rsidRPr="00BF3B8C" w:rsidRDefault="00000000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Atrybuty pojazdu silnikowego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04B8D0CE" w14:textId="77777777" w:rsidR="001A1284" w:rsidRPr="00BF3B8C" w:rsidRDefault="00000000" w:rsidP="001A128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Tablica rejestracyjna, kolor tablicy rejestracyjnej, nadwozie pojazdu, model pojazdu, logo pojazdu, wywołanie, pas bezpieczeństwa, wnętrze pojazdu, miejsce rejestracji pojazdu.</w:t>
                            </w:r>
                          </w:p>
                        </w:tc>
                      </w:tr>
                      <w:tr w:rsidR="00F261CD" w14:paraId="2F88F285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48E5217E" w14:textId="77777777" w:rsidR="001A1284" w:rsidRPr="00BF3B8C" w:rsidRDefault="00000000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Atrybuty pojazdu innego niż silnikowy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1942B791" w14:textId="77777777" w:rsidR="001A1284" w:rsidRPr="00BF3B8C" w:rsidRDefault="00000000" w:rsidP="001A128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Model pojazdu, kolor pojazdu, liczba osób, kask.</w:t>
                            </w:r>
                          </w:p>
                        </w:tc>
                      </w:tr>
                    </w:tbl>
                    <w:p w14:paraId="33CC9EAD" w14:textId="77777777" w:rsidR="001A1284" w:rsidRDefault="00000000" w:rsidP="001A1284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BAEE83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5CCCA5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237A22" w14:textId="77777777" w:rsidR="001A1284" w:rsidRDefault="001A128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1139EC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E80F30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9B9966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58CCA6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AFDA0B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4C9463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E5833D" w14:textId="77777777" w:rsidR="00E31774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Porównanie tablic rejestracyjnych pojazdów</w:t>
      </w:r>
    </w:p>
    <w:p w14:paraId="6DE89CDD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D6C519" w14:textId="77777777" w:rsidR="00E31774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104C47E" wp14:editId="5EF30245">
                <wp:simplePos x="0" y="0"/>
                <wp:positionH relativeFrom="page">
                  <wp:posOffset>380557</wp:posOffset>
                </wp:positionH>
                <wp:positionV relativeFrom="paragraph">
                  <wp:posOffset>4814</wp:posOffset>
                </wp:positionV>
                <wp:extent cx="6791325" cy="1457325"/>
                <wp:effectExtent l="0" t="0" r="0" b="0"/>
                <wp:wrapNone/>
                <wp:docPr id="158976624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23C51D6B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3600" w:type="dxa"/>
                                  <w:shd w:val="clear" w:color="auto" w:fill="D3D3D3"/>
                                </w:tcPr>
                                <w:p w14:paraId="55686AB5" w14:textId="77777777" w:rsidR="001A1284" w:rsidRPr="00BF3B8C" w:rsidRDefault="00000000" w:rsidP="001A1284">
                                  <w:pPr>
                                    <w:ind w:firstLineChars="100" w:firstLine="220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Porównanie tablic rejestracyjnych pojazdów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3D3D3"/>
                                </w:tcPr>
                                <w:p w14:paraId="21D281AA" w14:textId="77777777" w:rsidR="001A1284" w:rsidRPr="00BF3B8C" w:rsidRDefault="00000000">
                                  <w:pPr>
                                    <w:spacing w:before="69"/>
                                    <w:ind w:left="4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>Specyfikacja</w:t>
                                  </w:r>
                                </w:p>
                              </w:tc>
                            </w:tr>
                            <w:tr w:rsidR="00F261CD" w14:paraId="04C982AF" w14:textId="77777777" w:rsidTr="00561A3E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5C06505C" w14:textId="77777777" w:rsidR="001A1284" w:rsidRPr="00BF3B8C" w:rsidRDefault="00000000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ANPR kamerą (liczba kanałów)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7945C5FD" w14:textId="77777777" w:rsidR="001A1284" w:rsidRPr="00BF3B8C" w:rsidRDefault="00000000" w:rsidP="001A128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8 kanałów</w:t>
                                  </w:r>
                                </w:p>
                              </w:tc>
                            </w:tr>
                            <w:tr w:rsidR="00F261CD" w14:paraId="60EF74A4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41A72C25" w14:textId="77777777" w:rsidR="001A1284" w:rsidRPr="00BF3B8C" w:rsidRDefault="00000000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Pojemność bazy danych tablic rejestracyjnych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4555669A" w14:textId="77777777" w:rsidR="001A1284" w:rsidRPr="00BF3B8C" w:rsidRDefault="00000000" w:rsidP="001A128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5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Utwórz do 20 000 numerów wydawniczych.</w:t>
                                  </w:r>
                                </w:p>
                                <w:p w14:paraId="784DEFA5" w14:textId="77777777" w:rsidR="001A1284" w:rsidRPr="00BF3B8C" w:rsidRDefault="00000000" w:rsidP="001A128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5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Lista zablokowanych i lista dozwolonych</w:t>
                                  </w:r>
                                </w:p>
                              </w:tc>
                            </w:tr>
                          </w:tbl>
                          <w:p w14:paraId="5D5AA067" w14:textId="77777777" w:rsidR="001A1284" w:rsidRDefault="00000000" w:rsidP="001A1284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4C47E" id="_x0000_s1034" type="#_x0000_t202" style="position:absolute;left:0;text-align:left;margin-left:29.95pt;margin-top:.4pt;width:534.75pt;height:114.7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23C51D6B" w14:textId="77777777">
                        <w:trPr>
                          <w:trHeight w:val="355"/>
                        </w:trPr>
                        <w:tc>
                          <w:tcPr>
                            <w:tcW w:w="3600" w:type="dxa"/>
                            <w:shd w:val="clear" w:color="auto" w:fill="D3D3D3"/>
                          </w:tcPr>
                          <w:p w14:paraId="55686AB5" w14:textId="77777777" w:rsidR="001A1284" w:rsidRPr="00BF3B8C" w:rsidRDefault="00000000" w:rsidP="001A1284">
                            <w:pPr>
                              <w:ind w:firstLineChars="100" w:firstLine="220"/>
                              <w:jc w:val="center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Porównanie tablic rejestracyjnych pojazdów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3D3D3"/>
                          </w:tcPr>
                          <w:p w14:paraId="21D281AA" w14:textId="77777777" w:rsidR="001A1284" w:rsidRPr="00BF3B8C" w:rsidRDefault="00000000">
                            <w:pPr>
                              <w:spacing w:before="69"/>
                              <w:ind w:left="4"/>
                              <w:jc w:val="center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>Specyfikacja</w:t>
                            </w:r>
                          </w:p>
                        </w:tc>
                      </w:tr>
                      <w:tr w:rsidR="00F261CD" w14:paraId="04C982AF" w14:textId="77777777" w:rsidTr="00561A3E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5C06505C" w14:textId="77777777" w:rsidR="001A1284" w:rsidRPr="00BF3B8C" w:rsidRDefault="00000000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ANPR kamerą (liczba kanałów)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7945C5FD" w14:textId="77777777" w:rsidR="001A1284" w:rsidRPr="00BF3B8C" w:rsidRDefault="00000000" w:rsidP="001A128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8 kanałów</w:t>
                            </w:r>
                          </w:p>
                        </w:tc>
                      </w:tr>
                      <w:tr w:rsidR="00F261CD" w14:paraId="60EF74A4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41A72C25" w14:textId="77777777" w:rsidR="001A1284" w:rsidRPr="00BF3B8C" w:rsidRDefault="00000000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Pojemność bazy danych tablic rejestracyjnych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4555669A" w14:textId="77777777" w:rsidR="001A1284" w:rsidRPr="00BF3B8C" w:rsidRDefault="00000000" w:rsidP="001A1284">
                            <w:pPr>
                              <w:numPr>
                                <w:ilvl w:val="0"/>
                                <w:numId w:val="6"/>
                              </w:numPr>
                              <w:spacing w:before="15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Utwórz do 20 000 numerów wydawniczych.</w:t>
                            </w:r>
                          </w:p>
                          <w:p w14:paraId="784DEFA5" w14:textId="77777777" w:rsidR="001A1284" w:rsidRPr="00BF3B8C" w:rsidRDefault="00000000" w:rsidP="001A1284">
                            <w:pPr>
                              <w:numPr>
                                <w:ilvl w:val="0"/>
                                <w:numId w:val="6"/>
                              </w:numPr>
                              <w:spacing w:before="15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Lista zablokowanych i lista dozwolonych</w:t>
                            </w:r>
                          </w:p>
                        </w:tc>
                      </w:tr>
                    </w:tbl>
                    <w:p w14:paraId="5D5AA067" w14:textId="77777777" w:rsidR="001A1284" w:rsidRDefault="00000000" w:rsidP="001A1284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53F878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6FE9C3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67B356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57A762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BD3CD5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D3963D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5DA085" w14:textId="77777777" w:rsidR="00E31774" w:rsidRDefault="00E31774" w:rsidP="005E43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E3CF47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93C323" w14:textId="77777777" w:rsidR="00D621C0" w:rsidRDefault="00000000" w:rsidP="00D621C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Audio i wideo</w:t>
      </w:r>
    </w:p>
    <w:p w14:paraId="6FB20894" w14:textId="77777777" w:rsidR="00E31774" w:rsidRDefault="00E3177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000124" w14:textId="77777777" w:rsidR="00D621C0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BAAEB82" wp14:editId="571996EB">
                <wp:simplePos x="0" y="0"/>
                <wp:positionH relativeFrom="page">
                  <wp:posOffset>361950</wp:posOffset>
                </wp:positionH>
                <wp:positionV relativeFrom="paragraph">
                  <wp:posOffset>121285</wp:posOffset>
                </wp:positionV>
                <wp:extent cx="6791325" cy="5972175"/>
                <wp:effectExtent l="0" t="0" r="0" b="0"/>
                <wp:wrapNone/>
                <wp:docPr id="188136098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5972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605235B9" w14:textId="77777777" w:rsidTr="005F1283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3C247305" w14:textId="54C9EDF3" w:rsidR="00E31774" w:rsidRPr="00BF3B8C" w:rsidRDefault="00AA66E9" w:rsidP="00E3177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Ilość kanałów – kamer IP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5D5D5351" w14:textId="77777777" w:rsidR="00E31774" w:rsidRPr="00BF3B8C" w:rsidRDefault="00000000" w:rsidP="00E3177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F261CD" w14:paraId="2B545D29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4CE3D83E" w14:textId="77777777" w:rsidR="00301854" w:rsidRPr="00BF3B8C" w:rsidRDefault="00000000" w:rsidP="0030185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Przepustowość sieci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5BEB9ACA" w14:textId="77777777" w:rsidR="00301854" w:rsidRPr="00BF3B8C" w:rsidRDefault="00000000" w:rsidP="0030185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Sztuczna inteligencja wyłączona: 384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Mb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/s przychodzące, 384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Mb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/s nagrywające i 384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Mb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/s wychodzące</w:t>
                                  </w:r>
                                </w:p>
                                <w:p w14:paraId="789E102B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Sztuczna inteligencja włączona: 200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Mb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/s przychodzące, nagrywanie 200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Mb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/s i 200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Mb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/s wychodzące</w:t>
                                  </w:r>
                                </w:p>
                                <w:p w14:paraId="62DF4B30" w14:textId="77777777" w:rsidR="00301854" w:rsidRPr="00BF3B8C" w:rsidRDefault="00301854" w:rsidP="0030185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F261CD" w:rsidRPr="00B43246" w14:paraId="547E1A15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5E86B6E0" w14:textId="77777777" w:rsidR="00301854" w:rsidRPr="00BF3B8C" w:rsidRDefault="00000000" w:rsidP="0030185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Rozdzielczość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71228610" w14:textId="77777777" w:rsidR="00301854" w:rsidRPr="00AA66E9" w:rsidRDefault="00000000" w:rsidP="00301854">
                                  <w:pPr>
                                    <w:spacing w:before="15"/>
                                    <w:ind w:left="480"/>
                                    <w:rPr>
                                      <w:rFonts w:asciiTheme="minorHAnsi" w:eastAsia="Times New Roman" w:hAnsiTheme="minorHAnsi" w:cstheme="minorHAnsi"/>
                                      <w:lang w:val="en-GB"/>
                                    </w:rPr>
                                  </w:pPr>
                                  <w:r w:rsidRPr="00AA66E9">
                                    <w:rPr>
                                      <w:rFonts w:asciiTheme="minorHAnsi" w:eastAsia="Times New Roman" w:hAnsiTheme="minorHAnsi" w:cstheme="minorHAnsi"/>
                                      <w:lang w:val="en-GB"/>
                                    </w:rPr>
                                    <w:t>32 MP; 24 MP; 16 MP; 12 MP; 8 MP; 5 MP; 4 MP; 1080p; 720p; D1; CIF; QCIF</w:t>
                                  </w:r>
                                </w:p>
                              </w:tc>
                            </w:tr>
                            <w:tr w:rsidR="00F261CD" w14:paraId="166AC482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4BB84A7" w14:textId="77777777" w:rsidR="00301854" w:rsidRPr="00BF3B8C" w:rsidRDefault="00000000" w:rsidP="0030185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Możliwość dekodowania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28DCB929" w14:textId="77777777" w:rsidR="00301854" w:rsidRPr="00BF3B8C" w:rsidRDefault="00000000" w:rsidP="00301854">
                                  <w:pPr>
                                    <w:spacing w:before="15"/>
                                    <w:ind w:left="48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Sztuczna inteligencja wyłączona:</w:t>
                                  </w:r>
                                </w:p>
                                <w:p w14:paraId="36B8201A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2-kanałowy 32 MP@20 kl./s; 2-kanałowy 24 MP@20 kl./s; 4-kanałowy 16 MP@30 kl./s; 5-kanałowy 12 MP@30 kl./s; 8-kanałowy 8 MP@30 kl./s; 12-kanałowy 5 MP@30 kl./s; 16-kanałowy 4 kl./s MP@30; 32-kanałowa 1080p@30 kl./s</w:t>
                                  </w:r>
                                </w:p>
                                <w:p w14:paraId="50B466DA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Włączona sztuczna inteligencja:</w:t>
                                  </w:r>
                                </w:p>
                                <w:p w14:paraId="33DA9821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1-kanałowy 32 MP@20 kl./s; 1-kanałowy 24 MP@20 kl./s; 2-kanałowy 16 MP@30 kl./s; 4-kanałowy 12 MP@30 kl./s; 4-kanałowy 8 MP@30 kl./s; 8-kanałowy 5 MP@30 kl./s; 12-kanałowy 4 MP@30 kl./s; 24-kanałowa 1080p@30 kl./s</w:t>
                                  </w:r>
                                </w:p>
                                <w:p w14:paraId="640B0925" w14:textId="77777777" w:rsidR="00301854" w:rsidRPr="00BF3B8C" w:rsidRDefault="00301854" w:rsidP="00301854">
                                  <w:pPr>
                                    <w:spacing w:before="15"/>
                                    <w:ind w:left="48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F261CD" w14:paraId="7C457AB7" w14:textId="77777777" w:rsidTr="00BF3B8C">
                              <w:trPr>
                                <w:trHeight w:val="685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19017091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Wyjście wideo</w:t>
                                  </w:r>
                                </w:p>
                                <w:p w14:paraId="67482D23" w14:textId="77777777" w:rsidR="00E31774" w:rsidRPr="00BF3B8C" w:rsidRDefault="00E31774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56F875F9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2-kanałowe wyjście wideo VGA, 2-kanałowe HDMI.</w:t>
                                  </w:r>
                                </w:p>
                                <w:p w14:paraId="14D2BEA1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Heterogeniczne wyjście źródła wideo dla HDMI1 i HDMI2</w:t>
                                  </w:r>
                                </w:p>
                                <w:p w14:paraId="73E7F2EA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Jednoczesne wyjście źródła wideo dla VGA1 i HDMI1</w:t>
                                  </w:r>
                                </w:p>
                                <w:p w14:paraId="245EDF57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Jednoczesne wyjście źródła wideo dla VGA2 i HDMI2</w:t>
                                  </w:r>
                                </w:p>
                                <w:p w14:paraId="66AAC879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Obsługuje wyświetlacz 4K</w:t>
                                  </w:r>
                                </w:p>
                                <w:p w14:paraId="40D9A8D1" w14:textId="77777777" w:rsidR="00301854" w:rsidRPr="00BF3B8C" w:rsidRDefault="00301854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  <w:p w14:paraId="792E321D" w14:textId="77777777" w:rsidR="00E31774" w:rsidRPr="00BF3B8C" w:rsidRDefault="00E31774" w:rsidP="0030185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F261CD" w14:paraId="65FBE38B" w14:textId="77777777" w:rsidTr="00BF3B8C">
                              <w:trPr>
                                <w:trHeight w:val="486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1081CC2C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Wyświetlacz wieloekranowy</w:t>
                                  </w:r>
                                </w:p>
                                <w:p w14:paraId="5E827A0A" w14:textId="77777777" w:rsidR="00E31774" w:rsidRPr="00BF3B8C" w:rsidRDefault="00E31774" w:rsidP="001A128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4E90CB77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Ekran główny: 1/4/8/9/16/25/36</w:t>
                                  </w:r>
                                </w:p>
                                <w:p w14:paraId="23DA7B69" w14:textId="77777777" w:rsidR="00301854" w:rsidRPr="00BF3B8C" w:rsidRDefault="00000000" w:rsidP="00301854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Ekran pomocniczy: 1/4/8/9/16</w:t>
                                  </w:r>
                                </w:p>
                                <w:p w14:paraId="0FBD2332" w14:textId="77777777" w:rsidR="00E31774" w:rsidRPr="00BF3B8C" w:rsidRDefault="00E31774" w:rsidP="0030185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F261CD" w14:paraId="30BF9904" w14:textId="77777777" w:rsidTr="00BF3B8C">
                              <w:trPr>
                                <w:trHeight w:val="470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B55360C" w14:textId="77777777" w:rsidR="00301854" w:rsidRPr="00BF3B8C" w:rsidRDefault="00000000" w:rsidP="0030185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Dostęp do kamery innej firmy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5F072913" w14:textId="77777777" w:rsidR="00301854" w:rsidRPr="00BF3B8C" w:rsidRDefault="00000000" w:rsidP="00301854">
                                  <w:pPr>
                                    <w:spacing w:before="15"/>
                                    <w:ind w:left="48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ONVIF; Panasonic; Sony; Oś;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Arecont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Pelco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; Kanon; Telefon Samsung</w:t>
                                  </w:r>
                                </w:p>
                              </w:tc>
                            </w:tr>
                          </w:tbl>
                          <w:p w14:paraId="415E037F" w14:textId="77777777" w:rsidR="00E31774" w:rsidRDefault="00000000" w:rsidP="00E31774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EB82" id="_x0000_s1035" type="#_x0000_t202" style="position:absolute;left:0;text-align:left;margin-left:28.5pt;margin-top:9.55pt;width:534.75pt;height:470.2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605235B9" w14:textId="77777777" w:rsidTr="005F1283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3C247305" w14:textId="54C9EDF3" w:rsidR="00E31774" w:rsidRPr="00BF3B8C" w:rsidRDefault="00AA66E9" w:rsidP="00E3177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Ilość kanałów – kamer IP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5D5D5351" w14:textId="77777777" w:rsidR="00E31774" w:rsidRPr="00BF3B8C" w:rsidRDefault="00000000" w:rsidP="00E3177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32</w:t>
                            </w:r>
                          </w:p>
                        </w:tc>
                      </w:tr>
                      <w:tr w:rsidR="00F261CD" w14:paraId="2B545D29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4CE3D83E" w14:textId="77777777" w:rsidR="00301854" w:rsidRPr="00BF3B8C" w:rsidRDefault="00000000" w:rsidP="0030185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Przepustowość sieci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5BEB9ACA" w14:textId="77777777" w:rsidR="00301854" w:rsidRPr="00BF3B8C" w:rsidRDefault="00000000" w:rsidP="0030185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Sztuczna inteligencja wyłączona: 384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Mb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/s przychodzące, 384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Mb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/s nagrywające i 384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Mb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/s wychodzące</w:t>
                            </w:r>
                          </w:p>
                          <w:p w14:paraId="789E102B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Sztuczna inteligencja włączona: 200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Mb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/s przychodzące, nagrywanie 200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Mb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/s i 200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Mb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/s wychodzące</w:t>
                            </w:r>
                          </w:p>
                          <w:p w14:paraId="62DF4B30" w14:textId="77777777" w:rsidR="00301854" w:rsidRPr="00BF3B8C" w:rsidRDefault="00301854" w:rsidP="0030185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</w:tr>
                      <w:tr w:rsidR="00F261CD" w:rsidRPr="00B43246" w14:paraId="547E1A15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5E86B6E0" w14:textId="77777777" w:rsidR="00301854" w:rsidRPr="00BF3B8C" w:rsidRDefault="00000000" w:rsidP="0030185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Rozdzielczość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71228610" w14:textId="77777777" w:rsidR="00301854" w:rsidRPr="00AA66E9" w:rsidRDefault="00000000" w:rsidP="00301854">
                            <w:pPr>
                              <w:spacing w:before="15"/>
                              <w:ind w:left="480"/>
                              <w:rPr>
                                <w:rFonts w:asciiTheme="minorHAnsi" w:eastAsia="Times New Roman" w:hAnsiTheme="minorHAnsi" w:cstheme="minorHAnsi"/>
                                <w:lang w:val="en-GB"/>
                              </w:rPr>
                            </w:pPr>
                            <w:r w:rsidRPr="00AA66E9">
                              <w:rPr>
                                <w:rFonts w:asciiTheme="minorHAnsi" w:eastAsia="Times New Roman" w:hAnsiTheme="minorHAnsi" w:cstheme="minorHAnsi"/>
                                <w:lang w:val="en-GB"/>
                              </w:rPr>
                              <w:t>32 MP; 24 MP; 16 MP; 12 MP; 8 MP; 5 MP; 4 MP; 1080p; 720p; D1; CIF; QCIF</w:t>
                            </w:r>
                          </w:p>
                        </w:tc>
                      </w:tr>
                      <w:tr w:rsidR="00F261CD" w14:paraId="166AC482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4BB84A7" w14:textId="77777777" w:rsidR="00301854" w:rsidRPr="00BF3B8C" w:rsidRDefault="00000000" w:rsidP="0030185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Możliwość dekodowania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28DCB929" w14:textId="77777777" w:rsidR="00301854" w:rsidRPr="00BF3B8C" w:rsidRDefault="00000000" w:rsidP="00301854">
                            <w:pPr>
                              <w:spacing w:before="15"/>
                              <w:ind w:left="48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Sztuczna inteligencja wyłączona:</w:t>
                            </w:r>
                          </w:p>
                          <w:p w14:paraId="36B8201A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2-kanałowy 32 MP@20 kl./s; 2-kanałowy 24 MP@20 kl./s; 4-kanałowy 16 MP@30 kl./s; 5-kanałowy 12 MP@30 kl./s; 8-kanałowy 8 MP@30 kl./s; 12-kanałowy 5 MP@30 kl./s; 16-kanałowy 4 kl./s MP@30; 32-kanałowa 1080p@30 kl./s</w:t>
                            </w:r>
                          </w:p>
                          <w:p w14:paraId="50B466DA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Włączona sztuczna inteligencja:</w:t>
                            </w:r>
                          </w:p>
                          <w:p w14:paraId="33DA9821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1-kanałowy 32 MP@20 kl./s; 1-kanałowy 24 MP@20 kl./s; 2-kanałowy 16 MP@30 kl./s; 4-kanałowy 12 MP@30 kl./s; 4-kanałowy 8 MP@30 kl./s; 8-kanałowy 5 MP@30 kl./s; 12-kanałowy 4 MP@30 kl./s; 24-kanałowa 1080p@30 kl./s</w:t>
                            </w:r>
                          </w:p>
                          <w:p w14:paraId="640B0925" w14:textId="77777777" w:rsidR="00301854" w:rsidRPr="00BF3B8C" w:rsidRDefault="00301854" w:rsidP="00301854">
                            <w:pPr>
                              <w:spacing w:before="15"/>
                              <w:ind w:left="48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</w:tr>
                      <w:tr w:rsidR="00F261CD" w14:paraId="7C457AB7" w14:textId="77777777" w:rsidTr="00BF3B8C">
                        <w:trPr>
                          <w:trHeight w:val="685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19017091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Wyjście wideo</w:t>
                            </w:r>
                          </w:p>
                          <w:p w14:paraId="67482D23" w14:textId="77777777" w:rsidR="00E31774" w:rsidRPr="00BF3B8C" w:rsidRDefault="00E31774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56F875F9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2-kanałowe wyjście wideo VGA, 2-kanałowe HDMI.</w:t>
                            </w:r>
                          </w:p>
                          <w:p w14:paraId="14D2BEA1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Heterogeniczne wyjście źródła wideo dla HDMI1 i HDMI2</w:t>
                            </w:r>
                          </w:p>
                          <w:p w14:paraId="73E7F2EA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Jednoczesne wyjście źródła wideo dla VGA1 i HDMI1</w:t>
                            </w:r>
                          </w:p>
                          <w:p w14:paraId="245EDF57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Jednoczesne wyjście źródła wideo dla VGA2 i HDMI2</w:t>
                            </w:r>
                          </w:p>
                          <w:p w14:paraId="66AAC879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Obsługuje wyświetlacz 4K</w:t>
                            </w:r>
                          </w:p>
                          <w:p w14:paraId="40D9A8D1" w14:textId="77777777" w:rsidR="00301854" w:rsidRPr="00BF3B8C" w:rsidRDefault="00301854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92E321D" w14:textId="77777777" w:rsidR="00E31774" w:rsidRPr="00BF3B8C" w:rsidRDefault="00E31774" w:rsidP="0030185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</w:tr>
                      <w:tr w:rsidR="00F261CD" w14:paraId="65FBE38B" w14:textId="77777777" w:rsidTr="00BF3B8C">
                        <w:trPr>
                          <w:trHeight w:val="486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1081CC2C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Wyświetlacz wieloekranowy</w:t>
                            </w:r>
                          </w:p>
                          <w:p w14:paraId="5E827A0A" w14:textId="77777777" w:rsidR="00E31774" w:rsidRPr="00BF3B8C" w:rsidRDefault="00E31774" w:rsidP="001A128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4E90CB77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Ekran główny: 1/4/8/9/16/25/36</w:t>
                            </w:r>
                          </w:p>
                          <w:p w14:paraId="23DA7B69" w14:textId="77777777" w:rsidR="00301854" w:rsidRPr="00BF3B8C" w:rsidRDefault="00000000" w:rsidP="00301854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Ekran pomocniczy: 1/4/8/9/16</w:t>
                            </w:r>
                          </w:p>
                          <w:p w14:paraId="0FBD2332" w14:textId="77777777" w:rsidR="00E31774" w:rsidRPr="00BF3B8C" w:rsidRDefault="00E31774" w:rsidP="0030185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</w:tr>
                      <w:tr w:rsidR="00F261CD" w14:paraId="30BF9904" w14:textId="77777777" w:rsidTr="00BF3B8C">
                        <w:trPr>
                          <w:trHeight w:val="470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B55360C" w14:textId="77777777" w:rsidR="00301854" w:rsidRPr="00BF3B8C" w:rsidRDefault="00000000" w:rsidP="0030185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Dostęp do kamery innej firmy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5F072913" w14:textId="77777777" w:rsidR="00301854" w:rsidRPr="00BF3B8C" w:rsidRDefault="00000000" w:rsidP="00301854">
                            <w:pPr>
                              <w:spacing w:before="15"/>
                              <w:ind w:left="48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ONVIF; Panasonic; Sony; Oś;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Arecont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;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Pelco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; Kanon; Telefon Samsung</w:t>
                            </w:r>
                          </w:p>
                        </w:tc>
                      </w:tr>
                    </w:tbl>
                    <w:p w14:paraId="415E037F" w14:textId="77777777" w:rsidR="00E31774" w:rsidRDefault="00000000" w:rsidP="00E31774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3880CB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B1C6DB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26BAF8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DF75CA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B69AFB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64456F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C87A48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07F686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92868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DFDA53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C772FF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93A077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7FCA92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8B3EF8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FB9AB8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6B4A9B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19D3E8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E33C94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97D6AE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138DAD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2F1617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6F4E17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13AB1C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983A72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070932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F89E93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E85E52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773F5D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C6A8E1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498E43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E387F8" w14:textId="77777777" w:rsidR="00301854" w:rsidRDefault="00000000" w:rsidP="005F1283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Standard kompresji</w:t>
      </w:r>
    </w:p>
    <w:p w14:paraId="48E3F096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918CDF" w14:textId="77777777" w:rsidR="00301854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BBF9429" wp14:editId="4FA393C1">
                <wp:simplePos x="0" y="0"/>
                <wp:positionH relativeFrom="page">
                  <wp:posOffset>361507</wp:posOffset>
                </wp:positionH>
                <wp:positionV relativeFrom="paragraph">
                  <wp:posOffset>132302</wp:posOffset>
                </wp:positionV>
                <wp:extent cx="6791325" cy="1275906"/>
                <wp:effectExtent l="0" t="0" r="0" b="0"/>
                <wp:wrapNone/>
                <wp:docPr id="140920578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275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62196950" w14:textId="77777777" w:rsidTr="005F1283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2A22F5C2" w14:textId="77777777" w:rsidR="00301854" w:rsidRPr="00BF3B8C" w:rsidRDefault="00000000" w:rsidP="0030185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Kompresja wideo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1A3AF017" w14:textId="77777777" w:rsidR="00301854" w:rsidRPr="00BF3B8C" w:rsidRDefault="00000000" w:rsidP="0030185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Inteligentny H.265+; H.265; Inteligentny H.264+; H.264; MJPEG</w:t>
                                  </w:r>
                                </w:p>
                              </w:tc>
                            </w:tr>
                            <w:tr w:rsidR="00F261CD" w14:paraId="1FCAC57B" w14:textId="77777777" w:rsidTr="00BF3B8C">
                              <w:trPr>
                                <w:trHeight w:val="378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3E9FC6E" w14:textId="77777777" w:rsidR="00301854" w:rsidRPr="00BF3B8C" w:rsidRDefault="00000000" w:rsidP="0030185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Kompresja dźwięku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4285BDAF" w14:textId="77777777" w:rsidR="00301854" w:rsidRPr="00BF3B8C" w:rsidRDefault="00000000" w:rsidP="00C33002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G.711a; G.711u; PCM; G726</w:t>
                                  </w:r>
                                </w:p>
                              </w:tc>
                            </w:tr>
                          </w:tbl>
                          <w:p w14:paraId="4106D088" w14:textId="77777777" w:rsidR="00301854" w:rsidRDefault="00000000" w:rsidP="00301854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9429" id="_x0000_s1036" type="#_x0000_t202" style="position:absolute;left:0;text-align:left;margin-left:28.45pt;margin-top:10.4pt;width:534.75pt;height:100.4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62196950" w14:textId="77777777" w:rsidTr="005F1283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2A22F5C2" w14:textId="77777777" w:rsidR="00301854" w:rsidRPr="00BF3B8C" w:rsidRDefault="00000000" w:rsidP="0030185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Kompresja wideo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1A3AF017" w14:textId="77777777" w:rsidR="00301854" w:rsidRPr="00BF3B8C" w:rsidRDefault="00000000" w:rsidP="0030185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Inteligentny H.265+; H.265; Inteligentny H.264+; H.264; MJPEG</w:t>
                            </w:r>
                          </w:p>
                        </w:tc>
                      </w:tr>
                      <w:tr w:rsidR="00F261CD" w14:paraId="1FCAC57B" w14:textId="77777777" w:rsidTr="00BF3B8C">
                        <w:trPr>
                          <w:trHeight w:val="378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3E9FC6E" w14:textId="77777777" w:rsidR="00301854" w:rsidRPr="00BF3B8C" w:rsidRDefault="00000000" w:rsidP="0030185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Kompresja dźwięku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4285BDAF" w14:textId="77777777" w:rsidR="00301854" w:rsidRPr="00BF3B8C" w:rsidRDefault="00000000" w:rsidP="00C33002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G.711a; G.711u; PCM; G726</w:t>
                            </w:r>
                          </w:p>
                        </w:tc>
                      </w:tr>
                    </w:tbl>
                    <w:p w14:paraId="4106D088" w14:textId="77777777" w:rsidR="00301854" w:rsidRDefault="00000000" w:rsidP="00301854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D633CF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8E5C26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71F061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1F7329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91AF09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F49628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31449D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220AD6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067860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44E366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D4BFCE" w14:textId="77777777" w:rsidR="00A95A86" w:rsidRDefault="00000000" w:rsidP="00A95A86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Sieć</w:t>
      </w:r>
    </w:p>
    <w:p w14:paraId="2BCF366D" w14:textId="77777777" w:rsidR="00301854" w:rsidRDefault="00301854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01"/>
        <w:tblW w:w="0" w:type="auto"/>
        <w:tblInd w:w="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7000"/>
      </w:tblGrid>
      <w:tr w:rsidR="00F261CD" w14:paraId="03DAC65F" w14:textId="77777777" w:rsidTr="00A95A86">
        <w:trPr>
          <w:trHeight w:val="199"/>
        </w:trPr>
        <w:tc>
          <w:tcPr>
            <w:tcW w:w="3600" w:type="dxa"/>
            <w:shd w:val="clear" w:color="auto" w:fill="D9D9D9"/>
            <w:vAlign w:val="center"/>
          </w:tcPr>
          <w:p w14:paraId="4767BF5A" w14:textId="77777777" w:rsidR="00E46700" w:rsidRPr="00BF3B8C" w:rsidRDefault="00000000" w:rsidP="00E46700">
            <w:pPr>
              <w:spacing w:before="69"/>
              <w:ind w:left="1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Protokół sieciowy</w:t>
            </w:r>
          </w:p>
        </w:tc>
        <w:tc>
          <w:tcPr>
            <w:tcW w:w="7000" w:type="dxa"/>
            <w:shd w:val="clear" w:color="auto" w:fill="D9D9D9"/>
            <w:vAlign w:val="center"/>
          </w:tcPr>
          <w:p w14:paraId="7224ABAB" w14:textId="77777777" w:rsidR="00E46700" w:rsidRPr="00BF3B8C" w:rsidRDefault="00000000" w:rsidP="00E46700">
            <w:pPr>
              <w:spacing w:before="15"/>
              <w:ind w:left="1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 xml:space="preserve">HTTP; HTTPS; TCP/IP; IPv4/IPv6; RTSP; UDP; SNMP; NTP; DHCP; DNS; SMTP; </w:t>
            </w:r>
            <w:proofErr w:type="spellStart"/>
            <w:r w:rsidRPr="00BF3B8C">
              <w:rPr>
                <w:rFonts w:asciiTheme="minorHAnsi" w:eastAsia="Times New Roman" w:hAnsiTheme="minorHAnsi" w:cstheme="minorHAnsi"/>
              </w:rPr>
              <w:t>UPnP</w:t>
            </w:r>
            <w:proofErr w:type="spellEnd"/>
            <w:r w:rsidRPr="00BF3B8C">
              <w:rPr>
                <w:rFonts w:asciiTheme="minorHAnsi" w:eastAsia="Times New Roman" w:hAnsiTheme="minorHAnsi" w:cstheme="minorHAnsi"/>
              </w:rPr>
              <w:t xml:space="preserve">; Filtr IP; </w:t>
            </w:r>
            <w:proofErr w:type="spellStart"/>
            <w:r w:rsidRPr="00BF3B8C">
              <w:rPr>
                <w:rFonts w:asciiTheme="minorHAnsi" w:eastAsia="Times New Roman" w:hAnsiTheme="minorHAnsi" w:cstheme="minorHAnsi"/>
              </w:rPr>
              <w:t>PPPoE</w:t>
            </w:r>
            <w:proofErr w:type="spellEnd"/>
            <w:r w:rsidRPr="00BF3B8C">
              <w:rPr>
                <w:rFonts w:asciiTheme="minorHAnsi" w:eastAsia="Times New Roman" w:hAnsiTheme="minorHAnsi" w:cstheme="minorHAnsi"/>
              </w:rPr>
              <w:t xml:space="preserve">; FTP; DDNS; Serwer alarmów; Wyszukiwanie IP (obsługuje kamerę IP </w:t>
            </w:r>
            <w:proofErr w:type="spellStart"/>
            <w:r w:rsidRPr="00BF3B8C">
              <w:rPr>
                <w:rFonts w:asciiTheme="minorHAnsi" w:eastAsia="Times New Roman" w:hAnsiTheme="minorHAnsi" w:cstheme="minorHAnsi"/>
              </w:rPr>
              <w:t>Dahua</w:t>
            </w:r>
            <w:proofErr w:type="spellEnd"/>
            <w:r w:rsidRPr="00BF3B8C">
              <w:rPr>
                <w:rFonts w:asciiTheme="minorHAnsi" w:eastAsia="Times New Roman" w:hAnsiTheme="minorHAnsi" w:cstheme="minorHAnsi"/>
              </w:rPr>
              <w:t xml:space="preserve">, DVR, NVS itp.); </w:t>
            </w:r>
            <w:proofErr w:type="spellStart"/>
            <w:r w:rsidRPr="00BF3B8C">
              <w:rPr>
                <w:rFonts w:asciiTheme="minorHAnsi" w:eastAsia="Times New Roman" w:hAnsiTheme="minorHAnsi" w:cstheme="minorHAnsi"/>
              </w:rPr>
              <w:t>Multiemisja</w:t>
            </w:r>
            <w:proofErr w:type="spellEnd"/>
            <w:r w:rsidRPr="00BF3B8C">
              <w:rPr>
                <w:rFonts w:asciiTheme="minorHAnsi" w:eastAsia="Times New Roman" w:hAnsiTheme="minorHAnsi" w:cstheme="minorHAnsi"/>
              </w:rPr>
              <w:t>; P2P; Automatyczna rejestracja</w:t>
            </w:r>
          </w:p>
        </w:tc>
      </w:tr>
      <w:tr w:rsidR="00F261CD" w14:paraId="08A0AD2D" w14:textId="77777777" w:rsidTr="00BF3B8C">
        <w:trPr>
          <w:trHeight w:val="334"/>
        </w:trPr>
        <w:tc>
          <w:tcPr>
            <w:tcW w:w="3600" w:type="dxa"/>
            <w:vAlign w:val="center"/>
          </w:tcPr>
          <w:p w14:paraId="7AF8D8BD" w14:textId="77777777" w:rsidR="00E46700" w:rsidRPr="00BF3B8C" w:rsidRDefault="00000000" w:rsidP="00E46700">
            <w:pPr>
              <w:spacing w:before="69"/>
              <w:ind w:left="1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Dostęp do telefonu komórkowego</w:t>
            </w:r>
          </w:p>
        </w:tc>
        <w:tc>
          <w:tcPr>
            <w:tcW w:w="7000" w:type="dxa"/>
            <w:vAlign w:val="center"/>
          </w:tcPr>
          <w:p w14:paraId="379FCDA3" w14:textId="77777777" w:rsidR="00E46700" w:rsidRPr="00BF3B8C" w:rsidRDefault="00000000" w:rsidP="00E46700">
            <w:pPr>
              <w:spacing w:before="15"/>
              <w:ind w:left="1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Ios; Android</w:t>
            </w:r>
          </w:p>
        </w:tc>
      </w:tr>
      <w:tr w:rsidR="00F261CD" w14:paraId="4BC6F8C7" w14:textId="77777777" w:rsidTr="00BF3B8C">
        <w:trPr>
          <w:trHeight w:val="423"/>
        </w:trPr>
        <w:tc>
          <w:tcPr>
            <w:tcW w:w="3600" w:type="dxa"/>
            <w:vAlign w:val="center"/>
          </w:tcPr>
          <w:p w14:paraId="17204B5A" w14:textId="77777777" w:rsidR="00E46700" w:rsidRPr="00BF3B8C" w:rsidRDefault="00000000" w:rsidP="00E46700">
            <w:pPr>
              <w:spacing w:before="69"/>
              <w:ind w:left="1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Interoperacyjność</w:t>
            </w:r>
          </w:p>
        </w:tc>
        <w:tc>
          <w:tcPr>
            <w:tcW w:w="7000" w:type="dxa"/>
            <w:vAlign w:val="center"/>
          </w:tcPr>
          <w:p w14:paraId="4CF7716B" w14:textId="77777777" w:rsidR="00E46700" w:rsidRPr="00BF3B8C" w:rsidRDefault="00000000" w:rsidP="00E46700">
            <w:pPr>
              <w:spacing w:before="15"/>
              <w:ind w:left="1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ONVIF 21.12(Profil T; Profil S; Profil G); .CGI; Zestaw SDK</w:t>
            </w:r>
          </w:p>
        </w:tc>
      </w:tr>
      <w:tr w:rsidR="00F261CD" w14:paraId="70A3BD2E" w14:textId="77777777" w:rsidTr="00BF3B8C">
        <w:trPr>
          <w:trHeight w:val="408"/>
        </w:trPr>
        <w:tc>
          <w:tcPr>
            <w:tcW w:w="3600" w:type="dxa"/>
            <w:vAlign w:val="center"/>
          </w:tcPr>
          <w:p w14:paraId="2B42BB24" w14:textId="77777777" w:rsidR="00E46700" w:rsidRPr="00BF3B8C" w:rsidRDefault="00000000" w:rsidP="00E46700">
            <w:pPr>
              <w:ind w:firstLineChars="100" w:firstLine="2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Przeglądarka</w:t>
            </w:r>
          </w:p>
          <w:p w14:paraId="3A122D8B" w14:textId="77777777" w:rsidR="00E46700" w:rsidRPr="00BF3B8C" w:rsidRDefault="00E46700" w:rsidP="00792A7E">
            <w:pPr>
              <w:spacing w:before="69"/>
              <w:ind w:left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000" w:type="dxa"/>
            <w:vAlign w:val="center"/>
          </w:tcPr>
          <w:p w14:paraId="666A02B0" w14:textId="77777777" w:rsidR="00E46700" w:rsidRPr="00BF3B8C" w:rsidRDefault="00000000" w:rsidP="00E46700">
            <w:pPr>
              <w:ind w:firstLineChars="100" w:firstLine="2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Chrom</w:t>
            </w:r>
          </w:p>
          <w:p w14:paraId="0BF607F0" w14:textId="77777777" w:rsidR="00E46700" w:rsidRPr="00BF3B8C" w:rsidRDefault="00000000" w:rsidP="00E46700">
            <w:pPr>
              <w:ind w:firstLineChars="100" w:firstLine="2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IE 9 lub nowszy</w:t>
            </w:r>
          </w:p>
          <w:p w14:paraId="789B282C" w14:textId="77777777" w:rsidR="00E46700" w:rsidRPr="00BF3B8C" w:rsidRDefault="00000000" w:rsidP="00E46700">
            <w:pPr>
              <w:ind w:firstLineChars="100" w:firstLine="2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 xml:space="preserve">Przeglądarka </w:t>
            </w:r>
            <w:proofErr w:type="spellStart"/>
            <w:r w:rsidRPr="00BF3B8C">
              <w:rPr>
                <w:rFonts w:asciiTheme="minorHAnsi" w:eastAsia="Times New Roman" w:hAnsiTheme="minorHAnsi" w:cstheme="minorHAnsi"/>
              </w:rPr>
              <w:t>Firefox</w:t>
            </w:r>
            <w:proofErr w:type="spellEnd"/>
          </w:p>
          <w:p w14:paraId="736123B5" w14:textId="77777777" w:rsidR="00E46700" w:rsidRPr="00BF3B8C" w:rsidRDefault="00E46700" w:rsidP="00792A7E">
            <w:pPr>
              <w:spacing w:before="15"/>
              <w:ind w:left="120"/>
              <w:rPr>
                <w:rFonts w:asciiTheme="minorHAnsi" w:eastAsia="Times New Roman" w:hAnsiTheme="minorHAnsi" w:cstheme="minorHAnsi"/>
              </w:rPr>
            </w:pPr>
          </w:p>
        </w:tc>
      </w:tr>
      <w:tr w:rsidR="00F261CD" w14:paraId="30FC5A65" w14:textId="77777777" w:rsidTr="00BF3B8C">
        <w:trPr>
          <w:trHeight w:val="318"/>
        </w:trPr>
        <w:tc>
          <w:tcPr>
            <w:tcW w:w="3600" w:type="dxa"/>
            <w:vAlign w:val="center"/>
          </w:tcPr>
          <w:p w14:paraId="549D733D" w14:textId="77777777" w:rsidR="00E46700" w:rsidRPr="00BF3B8C" w:rsidRDefault="00000000" w:rsidP="00E46700">
            <w:pPr>
              <w:spacing w:before="69"/>
              <w:ind w:left="1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Tryb sieciowy</w:t>
            </w:r>
          </w:p>
        </w:tc>
        <w:tc>
          <w:tcPr>
            <w:tcW w:w="7000" w:type="dxa"/>
            <w:vAlign w:val="center"/>
          </w:tcPr>
          <w:p w14:paraId="375AC9CC" w14:textId="77777777" w:rsidR="00E46700" w:rsidRPr="00BF3B8C" w:rsidRDefault="00000000" w:rsidP="00E46700">
            <w:pPr>
              <w:spacing w:before="15"/>
              <w:ind w:left="120"/>
              <w:rPr>
                <w:rFonts w:asciiTheme="minorHAnsi" w:eastAsia="Times New Roman" w:hAnsiTheme="minorHAnsi" w:cstheme="minorHAnsi"/>
              </w:rPr>
            </w:pPr>
            <w:r w:rsidRPr="00BF3B8C">
              <w:rPr>
                <w:rFonts w:asciiTheme="minorHAnsi" w:eastAsia="Times New Roman" w:hAnsiTheme="minorHAnsi" w:cstheme="minorHAnsi"/>
              </w:rPr>
              <w:t>Tryb wieloadresowy, równoważenie obciążenia, odporność na uszkodzenia i inne tryby wiązania portów sieciowych</w:t>
            </w:r>
          </w:p>
        </w:tc>
      </w:tr>
    </w:tbl>
    <w:p w14:paraId="5C24B2E0" w14:textId="77777777" w:rsidR="00A95A86" w:rsidRDefault="00A95A86" w:rsidP="00A95A86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EF2195" w14:textId="77777777" w:rsidR="00E46700" w:rsidRDefault="00000000" w:rsidP="00A95A86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Odtwarzanie nagrań</w:t>
      </w:r>
    </w:p>
    <w:p w14:paraId="1EE7FB51" w14:textId="77777777" w:rsidR="00A95A86" w:rsidRDefault="00A95A86" w:rsidP="00A95A86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A11004" w14:textId="77777777" w:rsidR="00E46700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5168290E" wp14:editId="23FBE50A">
                <wp:simplePos x="0" y="0"/>
                <wp:positionH relativeFrom="page">
                  <wp:posOffset>361950</wp:posOffset>
                </wp:positionH>
                <wp:positionV relativeFrom="paragraph">
                  <wp:posOffset>91440</wp:posOffset>
                </wp:positionV>
                <wp:extent cx="6791325" cy="1304925"/>
                <wp:effectExtent l="0" t="0" r="0" b="0"/>
                <wp:wrapNone/>
                <wp:docPr id="58112347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60CBDAD1" w14:textId="77777777" w:rsidTr="00A95A86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2AC5A235" w14:textId="77777777" w:rsidR="002C7919" w:rsidRPr="00BF3B8C" w:rsidRDefault="00000000" w:rsidP="002C791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Odtwarzanie wielokanałowe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7AEC92E2" w14:textId="77777777" w:rsidR="002C7919" w:rsidRPr="00BF3B8C" w:rsidRDefault="00000000" w:rsidP="002C7919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Do 16 kanałów</w:t>
                                  </w:r>
                                </w:p>
                              </w:tc>
                            </w:tr>
                            <w:tr w:rsidR="00F261CD" w14:paraId="448DBA84" w14:textId="77777777" w:rsidTr="00BF3B8C">
                              <w:trPr>
                                <w:trHeight w:val="410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796615D" w14:textId="77777777" w:rsidR="002C7919" w:rsidRPr="00BF3B8C" w:rsidRDefault="00000000" w:rsidP="002C791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Tryb nagrywania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2F21F3AB" w14:textId="77777777" w:rsidR="002C7919" w:rsidRPr="00BF3B8C" w:rsidRDefault="00000000" w:rsidP="002C7919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Ogólne, wykrywanie ruchu; inteligentny; alarm; POS</w:t>
                                  </w:r>
                                </w:p>
                              </w:tc>
                            </w:tr>
                            <w:tr w:rsidR="00F261CD" w14:paraId="62D13EF7" w14:textId="77777777" w:rsidTr="00BF3B8C">
                              <w:trPr>
                                <w:trHeight w:val="132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C393A2A" w14:textId="77777777" w:rsidR="002C7919" w:rsidRPr="00BF3B8C" w:rsidRDefault="00000000" w:rsidP="002C791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Metoda tworzenia kopii zapasowych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0A79196E" w14:textId="77777777" w:rsidR="002C7919" w:rsidRPr="00BF3B8C" w:rsidRDefault="00000000" w:rsidP="002C7919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Urządzenie USB i sieć</w:t>
                                  </w:r>
                                </w:p>
                              </w:tc>
                            </w:tr>
                            <w:tr w:rsidR="00F261CD" w14:paraId="794832FC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106977CE" w14:textId="77777777" w:rsidR="002C7919" w:rsidRPr="00BF3B8C" w:rsidRDefault="00000000" w:rsidP="002C7919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Tryb odtwarzania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3925C6CB" w14:textId="77777777" w:rsidR="002C7919" w:rsidRPr="00BF3B8C" w:rsidRDefault="00000000" w:rsidP="002C7919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Natychmiastowe odtwarzanie, ogólne odtwarzanie, odtwarzanie zdarzeń, odtwarzanie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tagów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, inteligentne odtwarzanie (wykrywanie twarzy i ruchu)</w:t>
                                  </w:r>
                                </w:p>
                              </w:tc>
                            </w:tr>
                          </w:tbl>
                          <w:p w14:paraId="61D8D432" w14:textId="77777777" w:rsidR="003D29DA" w:rsidRDefault="00000000" w:rsidP="003D29D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290E" id="_x0000_s1037" type="#_x0000_t202" style="position:absolute;left:0;text-align:left;margin-left:28.5pt;margin-top:7.2pt;width:534.75pt;height:102.75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60CBDAD1" w14:textId="77777777" w:rsidTr="00A95A86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2AC5A235" w14:textId="77777777" w:rsidR="002C7919" w:rsidRPr="00BF3B8C" w:rsidRDefault="00000000" w:rsidP="002C791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Odtwarzanie wielokanałowe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7AEC92E2" w14:textId="77777777" w:rsidR="002C7919" w:rsidRPr="00BF3B8C" w:rsidRDefault="00000000" w:rsidP="002C7919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Do 16 kanałów</w:t>
                            </w:r>
                          </w:p>
                        </w:tc>
                      </w:tr>
                      <w:tr w:rsidR="00F261CD" w14:paraId="448DBA84" w14:textId="77777777" w:rsidTr="00BF3B8C">
                        <w:trPr>
                          <w:trHeight w:val="410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796615D" w14:textId="77777777" w:rsidR="002C7919" w:rsidRPr="00BF3B8C" w:rsidRDefault="00000000" w:rsidP="002C791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Tryb nagrywania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2F21F3AB" w14:textId="77777777" w:rsidR="002C7919" w:rsidRPr="00BF3B8C" w:rsidRDefault="00000000" w:rsidP="002C7919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Ogólne, wykrywanie ruchu; inteligentny; alarm; POS</w:t>
                            </w:r>
                          </w:p>
                        </w:tc>
                      </w:tr>
                      <w:tr w:rsidR="00F261CD" w14:paraId="62D13EF7" w14:textId="77777777" w:rsidTr="00BF3B8C">
                        <w:trPr>
                          <w:trHeight w:val="132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C393A2A" w14:textId="77777777" w:rsidR="002C7919" w:rsidRPr="00BF3B8C" w:rsidRDefault="00000000" w:rsidP="002C791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Metoda tworzenia kopii zapasowych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0A79196E" w14:textId="77777777" w:rsidR="002C7919" w:rsidRPr="00BF3B8C" w:rsidRDefault="00000000" w:rsidP="002C7919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Urządzenie USB i sieć</w:t>
                            </w:r>
                          </w:p>
                        </w:tc>
                      </w:tr>
                      <w:tr w:rsidR="00F261CD" w14:paraId="794832FC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106977CE" w14:textId="77777777" w:rsidR="002C7919" w:rsidRPr="00BF3B8C" w:rsidRDefault="00000000" w:rsidP="002C7919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Tryb odtwarzania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3925C6CB" w14:textId="77777777" w:rsidR="002C7919" w:rsidRPr="00BF3B8C" w:rsidRDefault="00000000" w:rsidP="002C7919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Natychmiastowe odtwarzanie, ogólne odtwarzanie, odtwarzanie zdarzeń, odtwarzanie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tagów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, inteligentne odtwarzanie (wykrywanie twarzy i ruchu)</w:t>
                            </w:r>
                          </w:p>
                        </w:tc>
                      </w:tr>
                    </w:tbl>
                    <w:p w14:paraId="61D8D432" w14:textId="77777777" w:rsidR="003D29DA" w:rsidRDefault="00000000" w:rsidP="003D29D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F04F21" w14:textId="77777777" w:rsidR="003D29DA" w:rsidRDefault="003D29D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18917C" w14:textId="77777777" w:rsidR="003D29DA" w:rsidRDefault="003D29D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921C7C" w14:textId="77777777" w:rsidR="003D29DA" w:rsidRDefault="003D29D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5BA41A" w14:textId="77777777" w:rsidR="003D29DA" w:rsidRDefault="003D29D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B3583A" w14:textId="77777777" w:rsidR="003D29DA" w:rsidRDefault="003D29D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4CA0A8" w14:textId="77777777" w:rsidR="00E46700" w:rsidRDefault="00E467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BC22FA" w14:textId="77777777" w:rsidR="003D29DA" w:rsidRDefault="003D29D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969168" w14:textId="77777777" w:rsidR="00A95A86" w:rsidRDefault="00000000" w:rsidP="00A95A86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Składowanie</w:t>
      </w:r>
    </w:p>
    <w:p w14:paraId="525532A6" w14:textId="77777777" w:rsidR="003D29DA" w:rsidRDefault="003D29D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84EB6A" w14:textId="77777777" w:rsidR="0042394D" w:rsidRDefault="0042394D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480491" w14:textId="77777777" w:rsidR="0042394D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118E7A24" wp14:editId="21F071D3">
                <wp:simplePos x="0" y="0"/>
                <wp:positionH relativeFrom="page">
                  <wp:posOffset>361950</wp:posOffset>
                </wp:positionH>
                <wp:positionV relativeFrom="paragraph">
                  <wp:posOffset>13970</wp:posOffset>
                </wp:positionV>
                <wp:extent cx="6791325" cy="466725"/>
                <wp:effectExtent l="0" t="0" r="0" b="0"/>
                <wp:wrapNone/>
                <wp:docPr id="66922638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1E16D124" w14:textId="77777777" w:rsidTr="00A95A86">
                              <w:trPr>
                                <w:trHeight w:val="266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0F28ABA7" w14:textId="77777777" w:rsidR="000B3DD0" w:rsidRPr="00BF3B8C" w:rsidRDefault="00000000" w:rsidP="000B3DD0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Grupa dysków</w:t>
                                  </w:r>
                                </w:p>
                                <w:p w14:paraId="264DDEFD" w14:textId="77777777" w:rsidR="000B3DD0" w:rsidRPr="00BF3B8C" w:rsidRDefault="000B3DD0" w:rsidP="00301854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14706807" w14:textId="77777777" w:rsidR="000B3DD0" w:rsidRPr="00BF3B8C" w:rsidRDefault="00000000" w:rsidP="000B3DD0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TAK</w:t>
                                  </w:r>
                                </w:p>
                                <w:p w14:paraId="37539F66" w14:textId="77777777" w:rsidR="000B3DD0" w:rsidRPr="00BF3B8C" w:rsidRDefault="000B3DD0" w:rsidP="00301854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217AF" w14:textId="77777777" w:rsidR="000B3DD0" w:rsidRDefault="00000000" w:rsidP="000B3DD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7A24" id="_x0000_s1038" type="#_x0000_t202" style="position:absolute;left:0;text-align:left;margin-left:28.5pt;margin-top:1.1pt;width:534.75pt;height:36.7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1E16D124" w14:textId="77777777" w:rsidTr="00A95A86">
                        <w:trPr>
                          <w:trHeight w:val="266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0F28ABA7" w14:textId="77777777" w:rsidR="000B3DD0" w:rsidRPr="00BF3B8C" w:rsidRDefault="00000000" w:rsidP="000B3DD0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Grupa dysków</w:t>
                            </w:r>
                          </w:p>
                          <w:p w14:paraId="264DDEFD" w14:textId="77777777" w:rsidR="000B3DD0" w:rsidRPr="00BF3B8C" w:rsidRDefault="000B3DD0" w:rsidP="00301854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14706807" w14:textId="77777777" w:rsidR="000B3DD0" w:rsidRPr="00BF3B8C" w:rsidRDefault="00000000" w:rsidP="000B3DD0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TAK</w:t>
                            </w:r>
                          </w:p>
                          <w:p w14:paraId="37539F66" w14:textId="77777777" w:rsidR="000B3DD0" w:rsidRPr="00BF3B8C" w:rsidRDefault="000B3DD0" w:rsidP="00301854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6C6217AF" w14:textId="77777777" w:rsidR="000B3DD0" w:rsidRDefault="00000000" w:rsidP="000B3DD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E41E52" w14:textId="77777777" w:rsidR="0042394D" w:rsidRDefault="0042394D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6BFC23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B4CE71" w14:textId="77777777" w:rsidR="000B3DD0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Alarm</w:t>
      </w:r>
    </w:p>
    <w:p w14:paraId="2660851E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DF8EFD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7D5781" w14:textId="77777777" w:rsidR="000B3DD0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204B6EB7" wp14:editId="08E32BC4">
                <wp:simplePos x="0" y="0"/>
                <wp:positionH relativeFrom="page">
                  <wp:posOffset>382492</wp:posOffset>
                </wp:positionH>
                <wp:positionV relativeFrom="paragraph">
                  <wp:posOffset>10337</wp:posOffset>
                </wp:positionV>
                <wp:extent cx="6791325" cy="2551814"/>
                <wp:effectExtent l="0" t="0" r="0" b="0"/>
                <wp:wrapNone/>
                <wp:docPr id="168178940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551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19629114" w14:textId="77777777" w:rsidTr="00A95A86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7666D8E7" w14:textId="77777777" w:rsidR="007D60ED" w:rsidRPr="00BF3B8C" w:rsidRDefault="00000000" w:rsidP="007D60ED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Alarm ogólny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629C1871" w14:textId="77777777" w:rsidR="007D60ED" w:rsidRPr="00BF3B8C" w:rsidRDefault="00000000" w:rsidP="007D60ED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Detekcja ruchu; maskowanie prywatności; alarm lokalny</w:t>
                                  </w:r>
                                </w:p>
                              </w:tc>
                            </w:tr>
                            <w:tr w:rsidR="00F261CD" w14:paraId="7E1B8BEC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75646090" w14:textId="77777777" w:rsidR="007D60ED" w:rsidRPr="00BF3B8C" w:rsidRDefault="00000000" w:rsidP="007D60ED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Alarm anomalii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26D96C46" w14:textId="77777777" w:rsidR="007D60ED" w:rsidRPr="00BF3B8C" w:rsidRDefault="00000000" w:rsidP="007D60ED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Kamera w trybie offline; błąd przechowywania; dysk pełny; konflikt adresów IP; konflikt adresów MAC; blokada logowania; nienormalne zachowanie wentylatora; Wyjątek dotyczący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cyberbezpieczeństwa</w:t>
                                  </w:r>
                                  <w:proofErr w:type="spellEnd"/>
                                </w:p>
                              </w:tc>
                            </w:tr>
                            <w:tr w:rsidR="00F261CD" w14:paraId="326D5015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1D3DC6B" w14:textId="77777777" w:rsidR="007D60ED" w:rsidRPr="00BF3B8C" w:rsidRDefault="00000000" w:rsidP="007D60ED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Inteligentny alarm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37BB95C4" w14:textId="77777777" w:rsidR="007D60ED" w:rsidRPr="00BF3B8C" w:rsidRDefault="00000000" w:rsidP="007D60ED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Wykrywanie twarzy; ochrona obwodowa; rozpoznawanie twarzy; metadane wideo (ludzie, pojazdy silnikowe i pojazdy inne niż silnikowe); SMD Plus; analiza stereo; dystrybucja tłumu; liczenie osób; ANPR; gęstość pojazdu; Mapa cieplna</w:t>
                                  </w:r>
                                </w:p>
                              </w:tc>
                            </w:tr>
                            <w:tr w:rsidR="00F261CD" w14:paraId="0384E749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26A5F1E0" w14:textId="77777777" w:rsidR="007D60ED" w:rsidRPr="00BF3B8C" w:rsidRDefault="00000000" w:rsidP="007D60ED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Połączenie alarmu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473CD359" w14:textId="77777777" w:rsidR="007D60ED" w:rsidRPr="00BF3B8C" w:rsidRDefault="00000000" w:rsidP="007D60ED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Rekord; migawka (panoramiczna); lokalne wyjście alarmowe; Zewnętrzne wyjście alarmowe IPC; kontroler dostępu; dźwięk; brzęczyk; log, ustawienie wstępne; E-mail</w:t>
                                  </w:r>
                                </w:p>
                              </w:tc>
                            </w:tr>
                          </w:tbl>
                          <w:p w14:paraId="1CA988DB" w14:textId="77777777" w:rsidR="000B3DD0" w:rsidRDefault="00000000" w:rsidP="000B3DD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6EB7" id="_x0000_s1039" type="#_x0000_t202" style="position:absolute;left:0;text-align:left;margin-left:30.1pt;margin-top:.8pt;width:534.75pt;height:200.95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19629114" w14:textId="77777777" w:rsidTr="00A95A86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7666D8E7" w14:textId="77777777" w:rsidR="007D60ED" w:rsidRPr="00BF3B8C" w:rsidRDefault="00000000" w:rsidP="007D60ED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Alarm ogólny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629C1871" w14:textId="77777777" w:rsidR="007D60ED" w:rsidRPr="00BF3B8C" w:rsidRDefault="00000000" w:rsidP="007D60ED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Detekcja ruchu; maskowanie prywatności; alarm lokalny</w:t>
                            </w:r>
                          </w:p>
                        </w:tc>
                      </w:tr>
                      <w:tr w:rsidR="00F261CD" w14:paraId="7E1B8BEC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75646090" w14:textId="77777777" w:rsidR="007D60ED" w:rsidRPr="00BF3B8C" w:rsidRDefault="00000000" w:rsidP="007D60ED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Alarm anomalii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26D96C46" w14:textId="77777777" w:rsidR="007D60ED" w:rsidRPr="00BF3B8C" w:rsidRDefault="00000000" w:rsidP="007D60ED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Kamera w trybie offline; błąd przechowywania; dysk pełny; konflikt adresów IP; konflikt adresów MAC; blokada logowania; nienormalne zachowanie wentylatora; Wyjątek dotyczący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cyberbezpieczeństwa</w:t>
                            </w:r>
                            <w:proofErr w:type="spellEnd"/>
                          </w:p>
                        </w:tc>
                      </w:tr>
                      <w:tr w:rsidR="00F261CD" w14:paraId="326D5015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1D3DC6B" w14:textId="77777777" w:rsidR="007D60ED" w:rsidRPr="00BF3B8C" w:rsidRDefault="00000000" w:rsidP="007D60ED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Inteligentny alarm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37BB95C4" w14:textId="77777777" w:rsidR="007D60ED" w:rsidRPr="00BF3B8C" w:rsidRDefault="00000000" w:rsidP="007D60ED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Wykrywanie twarzy; ochrona obwodowa; rozpoznawanie twarzy; metadane wideo (ludzie, pojazdy silnikowe i pojazdy inne niż silnikowe); SMD Plus; analiza stereo; dystrybucja tłumu; liczenie osób; ANPR; gęstość pojazdu; Mapa cieplna</w:t>
                            </w:r>
                          </w:p>
                        </w:tc>
                      </w:tr>
                      <w:tr w:rsidR="00F261CD" w14:paraId="0384E749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26A5F1E0" w14:textId="77777777" w:rsidR="007D60ED" w:rsidRPr="00BF3B8C" w:rsidRDefault="00000000" w:rsidP="007D60ED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Połączenie alarmu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473CD359" w14:textId="77777777" w:rsidR="007D60ED" w:rsidRPr="00BF3B8C" w:rsidRDefault="00000000" w:rsidP="007D60ED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Rekord; migawka (panoramiczna); lokalne wyjście alarmowe; Zewnętrzne wyjście alarmowe IPC; kontroler dostępu; dźwięk; brzęczyk; log, ustawienie wstępne; E-mail</w:t>
                            </w:r>
                          </w:p>
                        </w:tc>
                      </w:tr>
                    </w:tbl>
                    <w:p w14:paraId="1CA988DB" w14:textId="77777777" w:rsidR="000B3DD0" w:rsidRDefault="00000000" w:rsidP="000B3DD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92B04D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825BE8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0C9644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D9761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D534A2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51273C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5AF05A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C39870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BC0888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A02F63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46A49B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25BEA1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0EE4AD" w14:textId="77777777" w:rsidR="000B3DD0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Port</w:t>
      </w:r>
    </w:p>
    <w:p w14:paraId="0667B7EA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07313F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F9224B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A55A03" w14:textId="77777777" w:rsidR="000B3DD0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0E12A40C" wp14:editId="7C2C096B">
                <wp:simplePos x="0" y="0"/>
                <wp:positionH relativeFrom="page">
                  <wp:posOffset>361153</wp:posOffset>
                </wp:positionH>
                <wp:positionV relativeFrom="paragraph">
                  <wp:posOffset>-244357</wp:posOffset>
                </wp:positionV>
                <wp:extent cx="6791325" cy="3508745"/>
                <wp:effectExtent l="0" t="0" r="0" b="0"/>
                <wp:wrapNone/>
                <wp:docPr id="74418979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350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6725A99F" w14:textId="77777777" w:rsidTr="00CA06CB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5E3B2B0E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Wejście audio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1EEF8DF5" w14:textId="77777777" w:rsidR="00B64426" w:rsidRPr="00BF3B8C" w:rsidRDefault="00000000" w:rsidP="00B6442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1-kanałowy RCA</w:t>
                                  </w:r>
                                </w:p>
                              </w:tc>
                            </w:tr>
                            <w:tr w:rsidR="00F261CD" w14:paraId="527435A1" w14:textId="77777777" w:rsidTr="00B64426">
                              <w:trPr>
                                <w:trHeight w:val="600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2AE92CC1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Wyjście audio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4E66A27B" w14:textId="77777777" w:rsidR="00B64426" w:rsidRPr="00BF3B8C" w:rsidRDefault="00000000" w:rsidP="00B64426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2-kanałowy RCA</w:t>
                                  </w:r>
                                </w:p>
                              </w:tc>
                            </w:tr>
                            <w:tr w:rsidR="00F261CD" w14:paraId="32E07BED" w14:textId="77777777" w:rsidTr="00B64426">
                              <w:trPr>
                                <w:trHeight w:val="82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4F3A3F5F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Wejście alarmowe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089E1035" w14:textId="77777777" w:rsidR="00B64426" w:rsidRPr="00BF3B8C" w:rsidRDefault="00000000" w:rsidP="00B6442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16 kanałów</w:t>
                                  </w:r>
                                </w:p>
                              </w:tc>
                            </w:tr>
                            <w:tr w:rsidR="00F261CD" w14:paraId="6680AEB7" w14:textId="77777777" w:rsidTr="00B64426">
                              <w:trPr>
                                <w:trHeight w:val="82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68FEEF30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Wyjście alarmowe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172AF834" w14:textId="77777777" w:rsidR="00B64426" w:rsidRPr="00BF3B8C" w:rsidRDefault="00000000" w:rsidP="00B64426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6 kanałów (1-kanałowe wyjście 12 V 1 A)</w:t>
                                  </w:r>
                                </w:p>
                              </w:tc>
                            </w:tr>
                            <w:tr w:rsidR="00F261CD" w14:paraId="53856D7C" w14:textId="77777777" w:rsidTr="00B64426">
                              <w:trPr>
                                <w:trHeight w:val="392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71BB9BC9" w14:textId="77777777" w:rsidR="00B64426" w:rsidRPr="00BF3B8C" w:rsidRDefault="00000000" w:rsidP="00B64426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Interfejs HDD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45547125" w14:textId="77777777" w:rsidR="00B64426" w:rsidRPr="00BF3B8C" w:rsidRDefault="00000000" w:rsidP="00B6442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4 porty SATA, do 16 TB. Maksymalna pojemność dysku twardego zależy od temperatury otoczenia.</w:t>
                                  </w:r>
                                </w:p>
                              </w:tc>
                            </w:tr>
                            <w:tr w:rsidR="00F261CD" w14:paraId="7754AA07" w14:textId="77777777" w:rsidTr="00B64426">
                              <w:trPr>
                                <w:trHeight w:val="82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40C60E1B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Interfejs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eSATA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0917F668" w14:textId="77777777" w:rsidR="00B64426" w:rsidRPr="00BF3B8C" w:rsidRDefault="00000000" w:rsidP="00B64426">
                                  <w:pP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  <w:tr w:rsidR="00F261CD" w14:paraId="3AF08743" w14:textId="77777777" w:rsidTr="00B64426">
                              <w:trPr>
                                <w:trHeight w:val="190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60BBBDE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RS-232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0B32E7BA" w14:textId="77777777" w:rsidR="00B64426" w:rsidRPr="00BF3B8C" w:rsidRDefault="00000000" w:rsidP="00B6442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61CD" w14:paraId="68E79AC6" w14:textId="77777777" w:rsidTr="00B64426">
                              <w:trPr>
                                <w:trHeight w:val="96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3881F420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RS-485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6C7F40D8" w14:textId="77777777" w:rsidR="00B64426" w:rsidRPr="00BF3B8C" w:rsidRDefault="00000000" w:rsidP="00B6442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1 (komunikacja szeregowa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półdupleksowa</w:t>
                                  </w:r>
                                  <w:proofErr w:type="spellEnd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261CD" w14:paraId="7133D44E" w14:textId="77777777" w:rsidTr="00B64426">
                              <w:trPr>
                                <w:trHeight w:val="131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182984F5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USB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0BDE7B7B" w14:textId="77777777" w:rsidR="00B64426" w:rsidRPr="00BF3B8C" w:rsidRDefault="00000000" w:rsidP="00B6442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3 (1 port USB 2.0 z przodu, 2 porty USB 3.0 z tyłu)</w:t>
                                  </w:r>
                                </w:p>
                              </w:tc>
                            </w:tr>
                            <w:tr w:rsidR="00F261CD" w14:paraId="62E881FE" w14:textId="77777777" w:rsidTr="00B64426">
                              <w:trPr>
                                <w:trHeight w:val="131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6C649E22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HDMI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6B136A79" w14:textId="77777777" w:rsidR="00B64426" w:rsidRPr="00BF3B8C" w:rsidRDefault="00000000" w:rsidP="00B6442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61CD" w14:paraId="4D1B05D4" w14:textId="77777777" w:rsidTr="00B64426">
                              <w:trPr>
                                <w:trHeight w:val="131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CCFC59E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VGA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19DCF7CC" w14:textId="77777777" w:rsidR="00B64426" w:rsidRPr="00BF3B8C" w:rsidRDefault="00000000" w:rsidP="00B6442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61CD" w:rsidRPr="00B43246" w14:paraId="5AA95CB9" w14:textId="77777777" w:rsidTr="00B64426">
                              <w:trPr>
                                <w:trHeight w:val="131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20BB831D" w14:textId="77777777" w:rsidR="00B64426" w:rsidRPr="00BF3B8C" w:rsidRDefault="00000000" w:rsidP="00B64426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Port sieciowy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54A1B4FE" w14:textId="77777777" w:rsidR="00B64426" w:rsidRPr="00AA66E9" w:rsidRDefault="00000000" w:rsidP="00B64426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  <w:lang w:val="en-GB"/>
                                    </w:rPr>
                                  </w:pPr>
                                  <w:r w:rsidRPr="00AA66E9">
                                    <w:rPr>
                                      <w:rFonts w:asciiTheme="minorHAnsi" w:eastAsia="Times New Roman" w:hAnsiTheme="minorHAnsi" w:cstheme="minorHAnsi"/>
                                      <w:lang w:val="en-GB"/>
                                    </w:rPr>
                                    <w:t>2 (port Ethernet 10/100/1000 Mb/s, RJ-45)</w:t>
                                  </w:r>
                                </w:p>
                              </w:tc>
                            </w:tr>
                          </w:tbl>
                          <w:p w14:paraId="2E5706FD" w14:textId="77777777" w:rsidR="00E42708" w:rsidRPr="00AA66E9" w:rsidRDefault="00000000" w:rsidP="00E42708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A66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A40C" id="_x0000_s1040" type="#_x0000_t202" style="position:absolute;left:0;text-align:left;margin-left:28.45pt;margin-top:-19.25pt;width:534.75pt;height:276.3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6725A99F" w14:textId="77777777" w:rsidTr="00CA06CB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5E3B2B0E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Wejście audio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1EEF8DF5" w14:textId="77777777" w:rsidR="00B64426" w:rsidRPr="00BF3B8C" w:rsidRDefault="00000000" w:rsidP="00B6442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1-kanałowy RCA</w:t>
                            </w:r>
                          </w:p>
                        </w:tc>
                      </w:tr>
                      <w:tr w:rsidR="00F261CD" w14:paraId="527435A1" w14:textId="77777777" w:rsidTr="00B64426">
                        <w:trPr>
                          <w:trHeight w:val="600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2AE92CC1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Wyjście audio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4E66A27B" w14:textId="77777777" w:rsidR="00B64426" w:rsidRPr="00BF3B8C" w:rsidRDefault="00000000" w:rsidP="00B64426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2-kanałowy RCA</w:t>
                            </w:r>
                          </w:p>
                        </w:tc>
                      </w:tr>
                      <w:tr w:rsidR="00F261CD" w14:paraId="32E07BED" w14:textId="77777777" w:rsidTr="00B64426">
                        <w:trPr>
                          <w:trHeight w:val="82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4F3A3F5F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Wejście alarmowe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089E1035" w14:textId="77777777" w:rsidR="00B64426" w:rsidRPr="00BF3B8C" w:rsidRDefault="00000000" w:rsidP="00B6442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16 kanałów</w:t>
                            </w:r>
                          </w:p>
                        </w:tc>
                      </w:tr>
                      <w:tr w:rsidR="00F261CD" w14:paraId="6680AEB7" w14:textId="77777777" w:rsidTr="00B64426">
                        <w:trPr>
                          <w:trHeight w:val="82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68FEEF30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Wyjście alarmowe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172AF834" w14:textId="77777777" w:rsidR="00B64426" w:rsidRPr="00BF3B8C" w:rsidRDefault="00000000" w:rsidP="00B64426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6 kanałów (1-kanałowe wyjście 12 V 1 A)</w:t>
                            </w:r>
                          </w:p>
                        </w:tc>
                      </w:tr>
                      <w:tr w:rsidR="00F261CD" w14:paraId="53856D7C" w14:textId="77777777" w:rsidTr="00B64426">
                        <w:trPr>
                          <w:trHeight w:val="392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71BB9BC9" w14:textId="77777777" w:rsidR="00B64426" w:rsidRPr="00BF3B8C" w:rsidRDefault="00000000" w:rsidP="00B64426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Interfejs HDD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45547125" w14:textId="77777777" w:rsidR="00B64426" w:rsidRPr="00BF3B8C" w:rsidRDefault="00000000" w:rsidP="00B6442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4 porty SATA, do 16 TB. Maksymalna pojemność dysku twardego zależy od temperatury otoczenia.</w:t>
                            </w:r>
                          </w:p>
                        </w:tc>
                      </w:tr>
                      <w:tr w:rsidR="00F261CD" w14:paraId="7754AA07" w14:textId="77777777" w:rsidTr="00B64426">
                        <w:trPr>
                          <w:trHeight w:val="82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40C60E1B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Interfejs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eSATA</w:t>
                            </w:r>
                            <w:proofErr w:type="spellEnd"/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0917F668" w14:textId="77777777" w:rsidR="00B64426" w:rsidRPr="00BF3B8C" w:rsidRDefault="00000000" w:rsidP="00B64426">
                            <w:pPr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1</w:t>
                            </w:r>
                          </w:p>
                        </w:tc>
                      </w:tr>
                      <w:tr w:rsidR="00F261CD" w14:paraId="3AF08743" w14:textId="77777777" w:rsidTr="00B64426">
                        <w:trPr>
                          <w:trHeight w:val="190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60BBBDE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RS-232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0B32E7BA" w14:textId="77777777" w:rsidR="00B64426" w:rsidRPr="00BF3B8C" w:rsidRDefault="00000000" w:rsidP="00B6442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1</w:t>
                            </w:r>
                          </w:p>
                        </w:tc>
                      </w:tr>
                      <w:tr w:rsidR="00F261CD" w14:paraId="68E79AC6" w14:textId="77777777" w:rsidTr="00B64426">
                        <w:trPr>
                          <w:trHeight w:val="96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3881F420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RS-485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6C7F40D8" w14:textId="77777777" w:rsidR="00B64426" w:rsidRPr="00BF3B8C" w:rsidRDefault="00000000" w:rsidP="00B6442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1 (komunikacja szeregowa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półdupleksowa</w:t>
                            </w:r>
                            <w:proofErr w:type="spellEnd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)</w:t>
                            </w:r>
                          </w:p>
                        </w:tc>
                      </w:tr>
                      <w:tr w:rsidR="00F261CD" w14:paraId="7133D44E" w14:textId="77777777" w:rsidTr="00B64426">
                        <w:trPr>
                          <w:trHeight w:val="131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182984F5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USB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0BDE7B7B" w14:textId="77777777" w:rsidR="00B64426" w:rsidRPr="00BF3B8C" w:rsidRDefault="00000000" w:rsidP="00B6442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3 (1 port USB 2.0 z przodu, 2 porty USB 3.0 z tyłu)</w:t>
                            </w:r>
                          </w:p>
                        </w:tc>
                      </w:tr>
                      <w:tr w:rsidR="00F261CD" w14:paraId="62E881FE" w14:textId="77777777" w:rsidTr="00B64426">
                        <w:trPr>
                          <w:trHeight w:val="131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6C649E22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HDMI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6B136A79" w14:textId="77777777" w:rsidR="00B64426" w:rsidRPr="00BF3B8C" w:rsidRDefault="00000000" w:rsidP="00B6442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2</w:t>
                            </w:r>
                          </w:p>
                        </w:tc>
                      </w:tr>
                      <w:tr w:rsidR="00F261CD" w14:paraId="4D1B05D4" w14:textId="77777777" w:rsidTr="00B64426">
                        <w:trPr>
                          <w:trHeight w:val="131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CCFC59E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VGA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19DCF7CC" w14:textId="77777777" w:rsidR="00B64426" w:rsidRPr="00BF3B8C" w:rsidRDefault="00000000" w:rsidP="00B6442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2</w:t>
                            </w:r>
                          </w:p>
                        </w:tc>
                      </w:tr>
                      <w:tr w:rsidR="00F261CD" w:rsidRPr="00B43246" w14:paraId="5AA95CB9" w14:textId="77777777" w:rsidTr="00B64426">
                        <w:trPr>
                          <w:trHeight w:val="131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20BB831D" w14:textId="77777777" w:rsidR="00B64426" w:rsidRPr="00BF3B8C" w:rsidRDefault="00000000" w:rsidP="00B64426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Port sieciowy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54A1B4FE" w14:textId="77777777" w:rsidR="00B64426" w:rsidRPr="00AA66E9" w:rsidRDefault="00000000" w:rsidP="00B64426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  <w:lang w:val="en-GB"/>
                              </w:rPr>
                            </w:pPr>
                            <w:r w:rsidRPr="00AA66E9">
                              <w:rPr>
                                <w:rFonts w:asciiTheme="minorHAnsi" w:eastAsia="Times New Roman" w:hAnsiTheme="minorHAnsi" w:cstheme="minorHAnsi"/>
                                <w:lang w:val="en-GB"/>
                              </w:rPr>
                              <w:t>2 (port Ethernet 10/100/1000 Mb/s, RJ-45)</w:t>
                            </w:r>
                          </w:p>
                        </w:tc>
                      </w:tr>
                    </w:tbl>
                    <w:p w14:paraId="2E5706FD" w14:textId="77777777" w:rsidR="00E42708" w:rsidRPr="00AA66E9" w:rsidRDefault="00000000" w:rsidP="00E42708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 w:rsidRPr="00AA66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7AD27F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EA2ED4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132293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225E02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7D4F30" w14:textId="77777777" w:rsidR="000B3DD0" w:rsidRDefault="000B3DD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53C3D2" w14:textId="77777777" w:rsidR="00250A8A" w:rsidRDefault="00250A8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8C31E5" w14:textId="77777777" w:rsidR="00250A8A" w:rsidRDefault="00250A8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62F987" w14:textId="77777777" w:rsidR="00250A8A" w:rsidRDefault="00250A8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0B99FE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1F791F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76578D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09AC63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274F05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0F52CD" w14:textId="77777777" w:rsidR="00250A8A" w:rsidRDefault="00250A8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E85019" w14:textId="77777777" w:rsidR="00250A8A" w:rsidRDefault="00250A8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55AFD0" w14:textId="77777777" w:rsidR="00250A8A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Ogólne</w:t>
      </w:r>
    </w:p>
    <w:p w14:paraId="2F46AB96" w14:textId="77777777" w:rsidR="00250A8A" w:rsidRDefault="00250A8A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3157FB" w14:textId="77777777" w:rsidR="000B3DD0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0723C64" wp14:editId="79839F2B">
                <wp:simplePos x="0" y="0"/>
                <wp:positionH relativeFrom="page">
                  <wp:posOffset>380365</wp:posOffset>
                </wp:positionH>
                <wp:positionV relativeFrom="paragraph">
                  <wp:posOffset>43815</wp:posOffset>
                </wp:positionV>
                <wp:extent cx="6791325" cy="2551814"/>
                <wp:effectExtent l="0" t="0" r="0" b="0"/>
                <wp:wrapNone/>
                <wp:docPr id="188291316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551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3C11889C" w14:textId="77777777" w:rsidTr="00243660">
                              <w:trPr>
                                <w:trHeight w:val="199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  <w:vAlign w:val="center"/>
                                </w:tcPr>
                                <w:p w14:paraId="218A81B5" w14:textId="77777777" w:rsidR="001D17CA" w:rsidRPr="00BF3B8C" w:rsidRDefault="00000000" w:rsidP="001D17CA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Zasilacz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9D9D9"/>
                                  <w:vAlign w:val="center"/>
                                </w:tcPr>
                                <w:p w14:paraId="599ECC54" w14:textId="77777777" w:rsidR="001D17CA" w:rsidRPr="00BF3B8C" w:rsidRDefault="00000000" w:rsidP="001D17CA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100–240 V AC, 50–60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Hz</w:t>
                                  </w:r>
                                  <w:proofErr w:type="spellEnd"/>
                                </w:p>
                              </w:tc>
                            </w:tr>
                            <w:tr w:rsidR="00F261CD" w14:paraId="0645673E" w14:textId="77777777" w:rsidTr="001D17CA">
                              <w:trPr>
                                <w:trHeight w:val="312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07B29733" w14:textId="77777777" w:rsidR="001D17CA" w:rsidRPr="00BF3B8C" w:rsidRDefault="00000000" w:rsidP="001D17CA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Instalacja</w:t>
                                  </w: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p w14:paraId="695F40CA" w14:textId="77777777" w:rsidR="001D17CA" w:rsidRPr="00BF3B8C" w:rsidRDefault="00000000" w:rsidP="001D17CA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Szafa serwerowa lub biurkowa</w:t>
                                  </w:r>
                                </w:p>
                              </w:tc>
                            </w:tr>
                            <w:tr w:rsidR="00F261CD" w14:paraId="620F11C3" w14:textId="77777777" w:rsidTr="00D17376">
                              <w:trPr>
                                <w:trHeight w:val="857"/>
                              </w:trPr>
                              <w:tc>
                                <w:tcPr>
                                  <w:tcW w:w="3600" w:type="dxa"/>
                                  <w:vAlign w:val="center"/>
                                </w:tcPr>
                                <w:p w14:paraId="2F96718B" w14:textId="77777777" w:rsidR="001D17CA" w:rsidRPr="00BF3B8C" w:rsidRDefault="00000000" w:rsidP="001D17CA">
                                  <w:pPr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Certyfikaty</w:t>
                                  </w:r>
                                </w:p>
                                <w:p w14:paraId="398EA7EE" w14:textId="77777777" w:rsidR="001D17CA" w:rsidRPr="00BF3B8C" w:rsidRDefault="001D17CA" w:rsidP="007D60ED">
                                  <w:pPr>
                                    <w:spacing w:before="69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0" w:type="dxa"/>
                                  <w:vAlign w:val="center"/>
                                </w:tcPr>
                                <w:tbl>
                                  <w:tblPr>
                                    <w:tblW w:w="8480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80"/>
                                  </w:tblGrid>
                                  <w:tr w:rsidR="00F261CD" w14:paraId="4920FFB7" w14:textId="77777777" w:rsidTr="001D17C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8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0CD2569" w14:textId="77777777" w:rsidR="001D17CA" w:rsidRPr="001D17CA" w:rsidRDefault="00000000" w:rsidP="001D17CA">
                                        <w:pPr>
                                          <w:widowControl/>
                                          <w:autoSpaceDE/>
                                          <w:autoSpaceDN/>
                                          <w:ind w:firstLineChars="100" w:firstLine="220"/>
                                          <w:rPr>
                                            <w:rFonts w:asciiTheme="minorHAnsi" w:eastAsia="Times New Roman" w:hAnsiTheme="minorHAnsi" w:cstheme="minorHAnsi"/>
                                            <w:lang w:eastAsia="pl-PL"/>
                                          </w:rPr>
                                        </w:pPr>
                                        <w:r w:rsidRPr="001D17CA">
                                          <w:rPr>
                                            <w:rFonts w:asciiTheme="minorHAnsi" w:eastAsia="Times New Roman" w:hAnsiTheme="minorHAnsi" w:cstheme="minorHAnsi"/>
                                            <w:lang w:eastAsia="pl-PL"/>
                                          </w:rPr>
                                          <w:t xml:space="preserve">FCC: 47 CFR FCC część 15, </w:t>
                                        </w:r>
                                        <w:proofErr w:type="spellStart"/>
                                        <w:r w:rsidRPr="001D17CA">
                                          <w:rPr>
                                            <w:rFonts w:asciiTheme="minorHAnsi" w:eastAsia="Times New Roman" w:hAnsiTheme="minorHAnsi" w:cstheme="minorHAnsi"/>
                                            <w:lang w:eastAsia="pl-PL"/>
                                          </w:rPr>
                                          <w:t>podczęść</w:t>
                                        </w:r>
                                        <w:proofErr w:type="spellEnd"/>
                                        <w:r w:rsidRPr="001D17CA">
                                          <w:rPr>
                                            <w:rFonts w:asciiTheme="minorHAnsi" w:eastAsia="Times New Roman" w:hAnsiTheme="minorHAnsi" w:cstheme="minorHAnsi"/>
                                            <w:lang w:eastAsia="pl-PL"/>
                                          </w:rPr>
                                          <w:t xml:space="preserve"> B, klasa A</w:t>
                                        </w:r>
                                      </w:p>
                                    </w:tc>
                                  </w:tr>
                                  <w:tr w:rsidR="00F261CD" w:rsidRPr="00B43246" w14:paraId="7C40F556" w14:textId="77777777" w:rsidTr="001D17CA">
                                    <w:trPr>
                                      <w:trHeight w:val="990"/>
                                    </w:trPr>
                                    <w:tc>
                                      <w:tcPr>
                                        <w:tcW w:w="8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1FEEFC4" w14:textId="77777777" w:rsidR="001D17CA" w:rsidRPr="00AA66E9" w:rsidRDefault="00000000" w:rsidP="001D17CA">
                                        <w:pPr>
                                          <w:widowControl/>
                                          <w:autoSpaceDE/>
                                          <w:autoSpaceDN/>
                                          <w:ind w:firstLineChars="100" w:firstLine="220"/>
                                          <w:rPr>
                                            <w:rFonts w:asciiTheme="minorHAnsi" w:eastAsia="Times New Roman" w:hAnsiTheme="minorHAnsi" w:cstheme="minorHAnsi"/>
                                            <w:lang w:val="en-GB" w:eastAsia="pl-PL"/>
                                          </w:rPr>
                                        </w:pPr>
                                        <w:r w:rsidRPr="00AA66E9">
                                          <w:rPr>
                                            <w:rFonts w:asciiTheme="minorHAnsi" w:eastAsia="Times New Roman" w:hAnsiTheme="minorHAnsi" w:cstheme="minorHAnsi"/>
                                            <w:lang w:val="en-GB" w:eastAsia="pl-PL"/>
                                          </w:rPr>
                                          <w:t>CE-EMC: EN 55032: 2015+A1: 2020; EN IEC 61000-3-2: 2019+A1: 2021; EN 61000-3-3: 2013+A1: 2019+A2: 2021; EN 55035: 2017+A11: 2020; EN 50130-4: 2011+A1: 2014</w:t>
                                        </w:r>
                                      </w:p>
                                    </w:tc>
                                  </w:tr>
                                  <w:tr w:rsidR="00F261CD" w14:paraId="18A8CBB8" w14:textId="77777777" w:rsidTr="001D17C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84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310DADA" w14:textId="77777777" w:rsidR="001D17CA" w:rsidRPr="001D17CA" w:rsidRDefault="00000000" w:rsidP="001D17CA">
                                        <w:pPr>
                                          <w:widowControl/>
                                          <w:autoSpaceDE/>
                                          <w:autoSpaceDN/>
                                          <w:ind w:firstLineChars="100" w:firstLine="220"/>
                                          <w:rPr>
                                            <w:rFonts w:asciiTheme="minorHAnsi" w:eastAsia="Times New Roman" w:hAnsiTheme="minorHAnsi" w:cstheme="minorHAnsi"/>
                                            <w:lang w:eastAsia="pl-PL"/>
                                          </w:rPr>
                                        </w:pPr>
                                        <w:r w:rsidRPr="001D17CA">
                                          <w:rPr>
                                            <w:rFonts w:asciiTheme="minorHAnsi" w:eastAsia="Times New Roman" w:hAnsiTheme="minorHAnsi" w:cstheme="minorHAnsi"/>
                                            <w:lang w:eastAsia="pl-PL"/>
                                          </w:rPr>
                                          <w:t>CE-LVD: EN 62368-1: 2014</w:t>
                                        </w:r>
                                      </w:p>
                                    </w:tc>
                                  </w:tr>
                                </w:tbl>
                                <w:p w14:paraId="1E9C0240" w14:textId="77777777" w:rsidR="001D17CA" w:rsidRPr="00BF3B8C" w:rsidRDefault="001D17CA" w:rsidP="007D60ED">
                                  <w:pPr>
                                    <w:spacing w:before="15"/>
                                    <w:ind w:left="120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294EBD" w14:textId="77777777" w:rsidR="001D17CA" w:rsidRDefault="00000000" w:rsidP="001D17C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3C64" id="_x0000_s1041" type="#_x0000_t202" style="position:absolute;left:0;text-align:left;margin-left:29.95pt;margin-top:3.45pt;width:534.75pt;height:200.9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3C11889C" w14:textId="77777777" w:rsidTr="00243660">
                        <w:trPr>
                          <w:trHeight w:val="199"/>
                        </w:trPr>
                        <w:tc>
                          <w:tcPr>
                            <w:tcW w:w="3600" w:type="dxa"/>
                            <w:shd w:val="clear" w:color="auto" w:fill="D9D9D9"/>
                            <w:vAlign w:val="center"/>
                          </w:tcPr>
                          <w:p w14:paraId="218A81B5" w14:textId="77777777" w:rsidR="001D17CA" w:rsidRPr="00BF3B8C" w:rsidRDefault="00000000" w:rsidP="001D17CA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Zasilacz</w:t>
                            </w:r>
                          </w:p>
                        </w:tc>
                        <w:tc>
                          <w:tcPr>
                            <w:tcW w:w="7000" w:type="dxa"/>
                            <w:shd w:val="clear" w:color="auto" w:fill="D9D9D9"/>
                            <w:vAlign w:val="center"/>
                          </w:tcPr>
                          <w:p w14:paraId="599ECC54" w14:textId="77777777" w:rsidR="001D17CA" w:rsidRPr="00BF3B8C" w:rsidRDefault="00000000" w:rsidP="001D17CA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100–240 V AC, 50–60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Hz</w:t>
                            </w:r>
                            <w:proofErr w:type="spellEnd"/>
                          </w:p>
                        </w:tc>
                      </w:tr>
                      <w:tr w:rsidR="00F261CD" w14:paraId="0645673E" w14:textId="77777777" w:rsidTr="001D17CA">
                        <w:trPr>
                          <w:trHeight w:val="312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07B29733" w14:textId="77777777" w:rsidR="001D17CA" w:rsidRPr="00BF3B8C" w:rsidRDefault="00000000" w:rsidP="001D17CA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Instalacja</w:t>
                            </w: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p w14:paraId="695F40CA" w14:textId="77777777" w:rsidR="001D17CA" w:rsidRPr="00BF3B8C" w:rsidRDefault="00000000" w:rsidP="001D17CA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Szafa serwerowa lub biurkowa</w:t>
                            </w:r>
                          </w:p>
                        </w:tc>
                      </w:tr>
                      <w:tr w:rsidR="00F261CD" w14:paraId="620F11C3" w14:textId="77777777" w:rsidTr="00D17376">
                        <w:trPr>
                          <w:trHeight w:val="857"/>
                        </w:trPr>
                        <w:tc>
                          <w:tcPr>
                            <w:tcW w:w="3600" w:type="dxa"/>
                            <w:vAlign w:val="center"/>
                          </w:tcPr>
                          <w:p w14:paraId="2F96718B" w14:textId="77777777" w:rsidR="001D17CA" w:rsidRPr="00BF3B8C" w:rsidRDefault="00000000" w:rsidP="001D17CA">
                            <w:pPr>
                              <w:ind w:firstLineChars="100" w:firstLine="2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</w:rPr>
                              <w:t>Certyfikaty</w:t>
                            </w:r>
                          </w:p>
                          <w:p w14:paraId="398EA7EE" w14:textId="77777777" w:rsidR="001D17CA" w:rsidRPr="00BF3B8C" w:rsidRDefault="001D17CA" w:rsidP="007D60ED">
                            <w:pPr>
                              <w:spacing w:before="69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000" w:type="dxa"/>
                            <w:vAlign w:val="center"/>
                          </w:tcPr>
                          <w:tbl>
                            <w:tblPr>
                              <w:tblW w:w="848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80"/>
                            </w:tblGrid>
                            <w:tr w:rsidR="00F261CD" w14:paraId="4920FFB7" w14:textId="77777777" w:rsidTr="001D17CA">
                              <w:trPr>
                                <w:trHeight w:val="330"/>
                              </w:trPr>
                              <w:tc>
                                <w:tcPr>
                                  <w:tcW w:w="8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CD2569" w14:textId="77777777" w:rsidR="001D17CA" w:rsidRPr="001D17CA" w:rsidRDefault="00000000" w:rsidP="001D17CA">
                                  <w:pPr>
                                    <w:widowControl/>
                                    <w:autoSpaceDE/>
                                    <w:autoSpaceDN/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  <w:lang w:eastAsia="pl-PL"/>
                                    </w:rPr>
                                  </w:pPr>
                                  <w:r w:rsidRPr="001D17CA">
                                    <w:rPr>
                                      <w:rFonts w:asciiTheme="minorHAnsi" w:eastAsia="Times New Roman" w:hAnsiTheme="minorHAnsi" w:cstheme="minorHAnsi"/>
                                      <w:lang w:eastAsia="pl-PL"/>
                                    </w:rPr>
                                    <w:t xml:space="preserve">FCC: 47 CFR FCC część 15, </w:t>
                                  </w:r>
                                  <w:proofErr w:type="spellStart"/>
                                  <w:r w:rsidRPr="001D17CA">
                                    <w:rPr>
                                      <w:rFonts w:asciiTheme="minorHAnsi" w:eastAsia="Times New Roman" w:hAnsiTheme="minorHAnsi" w:cstheme="minorHAnsi"/>
                                      <w:lang w:eastAsia="pl-PL"/>
                                    </w:rPr>
                                    <w:t>podczęść</w:t>
                                  </w:r>
                                  <w:proofErr w:type="spellEnd"/>
                                  <w:r w:rsidRPr="001D17CA">
                                    <w:rPr>
                                      <w:rFonts w:asciiTheme="minorHAnsi" w:eastAsia="Times New Roman" w:hAnsiTheme="minorHAnsi" w:cstheme="minorHAnsi"/>
                                      <w:lang w:eastAsia="pl-PL"/>
                                    </w:rPr>
                                    <w:t xml:space="preserve"> B, klasa A</w:t>
                                  </w:r>
                                </w:p>
                              </w:tc>
                            </w:tr>
                            <w:tr w:rsidR="00F261CD" w:rsidRPr="00B43246" w14:paraId="7C40F556" w14:textId="77777777" w:rsidTr="001D17CA">
                              <w:trPr>
                                <w:trHeight w:val="990"/>
                              </w:trPr>
                              <w:tc>
                                <w:tcPr>
                                  <w:tcW w:w="8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1FEEFC4" w14:textId="77777777" w:rsidR="001D17CA" w:rsidRPr="00AA66E9" w:rsidRDefault="00000000" w:rsidP="001D17CA">
                                  <w:pPr>
                                    <w:widowControl/>
                                    <w:autoSpaceDE/>
                                    <w:autoSpaceDN/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  <w:lang w:val="en-GB" w:eastAsia="pl-PL"/>
                                    </w:rPr>
                                  </w:pPr>
                                  <w:r w:rsidRPr="00AA66E9">
                                    <w:rPr>
                                      <w:rFonts w:asciiTheme="minorHAnsi" w:eastAsia="Times New Roman" w:hAnsiTheme="minorHAnsi" w:cstheme="minorHAnsi"/>
                                      <w:lang w:val="en-GB" w:eastAsia="pl-PL"/>
                                    </w:rPr>
                                    <w:t>CE-EMC: EN 55032: 2015+A1: 2020; EN IEC 61000-3-2: 2019+A1: 2021; EN 61000-3-3: 2013+A1: 2019+A2: 2021; EN 55035: 2017+A11: 2020; EN 50130-4: 2011+A1: 2014</w:t>
                                  </w:r>
                                </w:p>
                              </w:tc>
                            </w:tr>
                            <w:tr w:rsidR="00F261CD" w14:paraId="18A8CBB8" w14:textId="77777777" w:rsidTr="001D17CA">
                              <w:trPr>
                                <w:trHeight w:val="330"/>
                              </w:trPr>
                              <w:tc>
                                <w:tcPr>
                                  <w:tcW w:w="8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310DADA" w14:textId="77777777" w:rsidR="001D17CA" w:rsidRPr="001D17CA" w:rsidRDefault="00000000" w:rsidP="001D17CA">
                                  <w:pPr>
                                    <w:widowControl/>
                                    <w:autoSpaceDE/>
                                    <w:autoSpaceDN/>
                                    <w:ind w:firstLineChars="100" w:firstLine="220"/>
                                    <w:rPr>
                                      <w:rFonts w:asciiTheme="minorHAnsi" w:eastAsia="Times New Roman" w:hAnsiTheme="minorHAnsi" w:cstheme="minorHAnsi"/>
                                      <w:lang w:eastAsia="pl-PL"/>
                                    </w:rPr>
                                  </w:pPr>
                                  <w:r w:rsidRPr="001D17CA">
                                    <w:rPr>
                                      <w:rFonts w:asciiTheme="minorHAnsi" w:eastAsia="Times New Roman" w:hAnsiTheme="minorHAnsi" w:cstheme="minorHAnsi"/>
                                      <w:lang w:eastAsia="pl-PL"/>
                                    </w:rPr>
                                    <w:t>CE-LVD: EN 62368-1: 2014</w:t>
                                  </w:r>
                                </w:p>
                              </w:tc>
                            </w:tr>
                          </w:tbl>
                          <w:p w14:paraId="1E9C0240" w14:textId="77777777" w:rsidR="001D17CA" w:rsidRPr="00BF3B8C" w:rsidRDefault="001D17CA" w:rsidP="007D60ED">
                            <w:pPr>
                              <w:spacing w:before="15"/>
                              <w:ind w:left="120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77294EBD" w14:textId="77777777" w:rsidR="001D17CA" w:rsidRDefault="00000000" w:rsidP="001D17C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0924C2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3E186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7F8A41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E79869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CEC1D8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EF632B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BC5173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8D60AC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C293A8" w14:textId="77777777" w:rsidR="00E42708" w:rsidRDefault="00000000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97E2277" wp14:editId="06FD142A">
                <wp:simplePos x="0" y="0"/>
                <wp:positionH relativeFrom="page">
                  <wp:posOffset>363220</wp:posOffset>
                </wp:positionH>
                <wp:positionV relativeFrom="paragraph">
                  <wp:posOffset>180340</wp:posOffset>
                </wp:positionV>
                <wp:extent cx="6791325" cy="403860"/>
                <wp:effectExtent l="0" t="0" r="0" b="0"/>
                <wp:wrapNone/>
                <wp:docPr id="1121647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01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0"/>
                              <w:gridCol w:w="7000"/>
                            </w:tblGrid>
                            <w:tr w:rsidR="00F261CD" w14:paraId="4B2A897D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3600" w:type="dxa"/>
                                  <w:shd w:val="clear" w:color="auto" w:fill="D3D3D3"/>
                                </w:tcPr>
                                <w:p w14:paraId="57562697" w14:textId="77777777" w:rsidR="001D17CA" w:rsidRPr="00BF3B8C" w:rsidRDefault="00000000" w:rsidP="000B3DD0">
                                  <w:pPr>
                                    <w:ind w:firstLineChars="100" w:firstLine="221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</w:rPr>
                                    <w:t>Gwarancja</w:t>
                                  </w:r>
                                </w:p>
                                <w:p w14:paraId="1F1342A1" w14:textId="77777777" w:rsidR="001D17CA" w:rsidRPr="00BF3B8C" w:rsidRDefault="001D17CA" w:rsidP="001A1284">
                                  <w:pPr>
                                    <w:ind w:firstLineChars="100" w:firstLine="220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0" w:type="dxa"/>
                                  <w:shd w:val="clear" w:color="auto" w:fill="D3D3D3"/>
                                </w:tcPr>
                                <w:p w14:paraId="40EFD0D0" w14:textId="77777777" w:rsidR="001D17CA" w:rsidRPr="00BF3B8C" w:rsidRDefault="00000000">
                                  <w:pPr>
                                    <w:spacing w:before="69"/>
                                    <w:ind w:left="4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spacing w:val="-2"/>
                                    </w:rPr>
                                    <w:t xml:space="preserve">36 </w:t>
                                  </w:r>
                                  <w:proofErr w:type="spellStart"/>
                                  <w:r w:rsidRPr="00BF3B8C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spacing w:val="-2"/>
                                    </w:rPr>
                                    <w:t>miesiecy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9E956A7" w14:textId="77777777" w:rsidR="001D17CA" w:rsidRDefault="00000000" w:rsidP="001D17C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2277" id="_x0000_s1042" type="#_x0000_t202" style="position:absolute;left:0;text-align:left;margin-left:28.6pt;margin-top:14.2pt;width:534.75pt;height:31.8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Style w:val="TableNormal01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0"/>
                        <w:gridCol w:w="7000"/>
                      </w:tblGrid>
                      <w:tr w:rsidR="00F261CD" w14:paraId="4B2A897D" w14:textId="77777777">
                        <w:trPr>
                          <w:trHeight w:val="355"/>
                        </w:trPr>
                        <w:tc>
                          <w:tcPr>
                            <w:tcW w:w="3600" w:type="dxa"/>
                            <w:shd w:val="clear" w:color="auto" w:fill="D3D3D3"/>
                          </w:tcPr>
                          <w:p w14:paraId="57562697" w14:textId="77777777" w:rsidR="001D17CA" w:rsidRPr="00BF3B8C" w:rsidRDefault="00000000" w:rsidP="000B3DD0">
                            <w:pPr>
                              <w:ind w:firstLineChars="100" w:firstLine="221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Gwarancja</w:t>
                            </w:r>
                          </w:p>
                          <w:p w14:paraId="1F1342A1" w14:textId="77777777" w:rsidR="001D17CA" w:rsidRPr="00BF3B8C" w:rsidRDefault="001D17CA" w:rsidP="001A1284">
                            <w:pPr>
                              <w:ind w:firstLineChars="100" w:firstLine="220"/>
                              <w:jc w:val="center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000" w:type="dxa"/>
                            <w:shd w:val="clear" w:color="auto" w:fill="D3D3D3"/>
                          </w:tcPr>
                          <w:p w14:paraId="40EFD0D0" w14:textId="77777777" w:rsidR="001D17CA" w:rsidRPr="00BF3B8C" w:rsidRDefault="00000000">
                            <w:pPr>
                              <w:spacing w:before="69"/>
                              <w:ind w:left="4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BF3B8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pacing w:val="-2"/>
                              </w:rPr>
                              <w:t xml:space="preserve">36 </w:t>
                            </w:r>
                            <w:proofErr w:type="spellStart"/>
                            <w:r w:rsidRPr="00BF3B8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pacing w:val="-2"/>
                              </w:rPr>
                              <w:t>miesiecy</w:t>
                            </w:r>
                            <w:proofErr w:type="spellEnd"/>
                          </w:p>
                        </w:tc>
                      </w:tr>
                    </w:tbl>
                    <w:p w14:paraId="39E956A7" w14:textId="77777777" w:rsidR="001D17CA" w:rsidRDefault="00000000" w:rsidP="001D17C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A76076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2C4CD5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8C6989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B984A8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2323B5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1DA834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CA9760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1E1876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9D57DC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406978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1ACC34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18B5CA" w14:textId="77777777" w:rsidR="00E42708" w:rsidRDefault="00E42708">
      <w:pPr>
        <w:ind w:left="9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02EA7E" w14:textId="77777777" w:rsidR="001D17CA" w:rsidRDefault="001D17CA" w:rsidP="001D17C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EA8AA9" w14:textId="77777777" w:rsidR="00BF3B8C" w:rsidRDefault="00BF3B8C" w:rsidP="00B82D0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D659A6" w14:textId="191F0BD9" w:rsidR="00B31802" w:rsidRDefault="00C47E1D" w:rsidP="001D17CA">
      <w:pPr>
        <w:ind w:firstLine="72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3.2 </w:t>
      </w:r>
      <w:r w:rsidR="000F4555" w:rsidRPr="00F0501E">
        <w:rPr>
          <w:rFonts w:asciiTheme="minorHAnsi" w:eastAsia="Times New Roman" w:hAnsiTheme="minorHAnsi" w:cstheme="minorHAnsi"/>
          <w:b/>
          <w:bCs/>
          <w:sz w:val="28"/>
          <w:szCs w:val="28"/>
        </w:rPr>
        <w:t>Dyski twarde</w:t>
      </w:r>
      <w:r w:rsidR="00F0501E" w:rsidRPr="00F0501E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– 4szt.</w:t>
      </w:r>
    </w:p>
    <w:p w14:paraId="103A107F" w14:textId="77777777" w:rsidR="00B82D0A" w:rsidRPr="004E0A55" w:rsidRDefault="00B82D0A" w:rsidP="001D17CA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978DCA" w14:textId="77777777" w:rsidR="00B31802" w:rsidRDefault="00B31802">
      <w:pPr>
        <w:spacing w:before="11"/>
        <w:rPr>
          <w:rFonts w:ascii="Times New Roman" w:eastAsia="Times New Roman" w:hAnsi="Times New Roman" w:cs="Times New Roman"/>
          <w:sz w:val="9"/>
          <w:szCs w:val="20"/>
        </w:rPr>
      </w:pPr>
    </w:p>
    <w:tbl>
      <w:tblPr>
        <w:tblStyle w:val="TableNormal01"/>
        <w:tblW w:w="0" w:type="auto"/>
        <w:tblInd w:w="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7000"/>
      </w:tblGrid>
      <w:tr w:rsidR="00F261CD" w14:paraId="2241B38D" w14:textId="77777777">
        <w:trPr>
          <w:trHeight w:val="355"/>
        </w:trPr>
        <w:tc>
          <w:tcPr>
            <w:tcW w:w="3600" w:type="dxa"/>
            <w:shd w:val="clear" w:color="auto" w:fill="D3D3D3"/>
          </w:tcPr>
          <w:p w14:paraId="372733F5" w14:textId="77777777" w:rsidR="00B31802" w:rsidRDefault="00000000">
            <w:pPr>
              <w:spacing w:before="69"/>
              <w:ind w:lef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</w:rPr>
              <w:t>Kategoria</w:t>
            </w:r>
          </w:p>
        </w:tc>
        <w:tc>
          <w:tcPr>
            <w:tcW w:w="7000" w:type="dxa"/>
            <w:shd w:val="clear" w:color="auto" w:fill="D3D3D3"/>
          </w:tcPr>
          <w:p w14:paraId="760112F8" w14:textId="77777777" w:rsidR="00B31802" w:rsidRDefault="00000000">
            <w:pPr>
              <w:spacing w:before="69"/>
              <w:ind w:lef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</w:rPr>
              <w:t>Specyfikacja</w:t>
            </w:r>
          </w:p>
        </w:tc>
      </w:tr>
      <w:tr w:rsidR="00F261CD" w14:paraId="4E4068F2" w14:textId="77777777" w:rsidTr="001E46E5">
        <w:trPr>
          <w:trHeight w:val="354"/>
        </w:trPr>
        <w:tc>
          <w:tcPr>
            <w:tcW w:w="3600" w:type="dxa"/>
            <w:vAlign w:val="center"/>
          </w:tcPr>
          <w:p w14:paraId="4D91DAA6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Pojemność pojedynczego dysku</w:t>
            </w:r>
          </w:p>
        </w:tc>
        <w:tc>
          <w:tcPr>
            <w:tcW w:w="7000" w:type="dxa"/>
            <w:vAlign w:val="center"/>
          </w:tcPr>
          <w:p w14:paraId="6F7DF582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8TB</w:t>
            </w:r>
          </w:p>
        </w:tc>
      </w:tr>
      <w:tr w:rsidR="00F261CD" w14:paraId="0A148EEC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1806FB56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Obudowa</w:t>
            </w:r>
          </w:p>
        </w:tc>
        <w:tc>
          <w:tcPr>
            <w:tcW w:w="7000" w:type="dxa"/>
            <w:vAlign w:val="center"/>
          </w:tcPr>
          <w:p w14:paraId="5EE4C98A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3,5"</w:t>
            </w:r>
          </w:p>
        </w:tc>
      </w:tr>
      <w:tr w:rsidR="00F261CD" w14:paraId="49B1A9BC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51BBBAC4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Zaawansowane formatowanie ( AF )</w:t>
            </w:r>
          </w:p>
        </w:tc>
        <w:tc>
          <w:tcPr>
            <w:tcW w:w="7000" w:type="dxa"/>
            <w:vAlign w:val="center"/>
          </w:tcPr>
          <w:p w14:paraId="29F8D289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Tak</w:t>
            </w:r>
          </w:p>
        </w:tc>
      </w:tr>
      <w:tr w:rsidR="00F261CD" w14:paraId="03D7A095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3FC97494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 xml:space="preserve">Zgodny z dyrektywą </w:t>
            </w:r>
            <w:proofErr w:type="spellStart"/>
            <w:r w:rsidRPr="004E0A55">
              <w:rPr>
                <w:rFonts w:asciiTheme="minorHAnsi" w:eastAsia="Times New Roman" w:hAnsiTheme="minorHAnsi" w:cstheme="minorHAnsi"/>
              </w:rPr>
              <w:t>RoHS</w:t>
            </w:r>
            <w:proofErr w:type="spellEnd"/>
          </w:p>
        </w:tc>
        <w:tc>
          <w:tcPr>
            <w:tcW w:w="7000" w:type="dxa"/>
            <w:vAlign w:val="center"/>
          </w:tcPr>
          <w:p w14:paraId="2E8A1F18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Tak</w:t>
            </w:r>
          </w:p>
        </w:tc>
      </w:tr>
      <w:tr w:rsidR="00F261CD" w14:paraId="2CA0C69F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023824D6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Funkcje</w:t>
            </w:r>
          </w:p>
        </w:tc>
        <w:tc>
          <w:tcPr>
            <w:tcW w:w="7000" w:type="dxa"/>
            <w:vAlign w:val="center"/>
          </w:tcPr>
          <w:p w14:paraId="3EE9DBC4" w14:textId="77777777" w:rsidR="00D02FA8" w:rsidRPr="004E0A55" w:rsidRDefault="00D02FA8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261CD" w14:paraId="3671C466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2EF09921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Technologia</w:t>
            </w:r>
          </w:p>
        </w:tc>
        <w:tc>
          <w:tcPr>
            <w:tcW w:w="7000" w:type="dxa"/>
            <w:vAlign w:val="center"/>
          </w:tcPr>
          <w:p w14:paraId="5F2F58E2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4E0A55">
              <w:rPr>
                <w:rFonts w:asciiTheme="minorHAnsi" w:eastAsia="Times New Roman" w:hAnsiTheme="minorHAnsi" w:cstheme="minorHAnsi"/>
              </w:rPr>
              <w:t>AllFrame</w:t>
            </w:r>
            <w:proofErr w:type="spellEnd"/>
            <w:r w:rsidRPr="004E0A55">
              <w:rPr>
                <w:rFonts w:asciiTheme="minorHAnsi" w:eastAsia="Times New Roman" w:hAnsiTheme="minorHAnsi" w:cstheme="minorHAnsi"/>
              </w:rPr>
              <w:t xml:space="preserve"> 4K</w:t>
            </w:r>
          </w:p>
        </w:tc>
      </w:tr>
      <w:tr w:rsidR="00F261CD" w14:paraId="0BDE7AAA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45883EEB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Komponenty odporne na matowienie</w:t>
            </w:r>
          </w:p>
        </w:tc>
        <w:tc>
          <w:tcPr>
            <w:tcW w:w="7000" w:type="dxa"/>
            <w:vAlign w:val="center"/>
          </w:tcPr>
          <w:p w14:paraId="16E28A40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Tak</w:t>
            </w:r>
          </w:p>
        </w:tc>
      </w:tr>
      <w:tr w:rsidR="00F261CD" w14:paraId="1136F107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7114952F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Wydajność</w:t>
            </w:r>
          </w:p>
        </w:tc>
        <w:tc>
          <w:tcPr>
            <w:tcW w:w="7000" w:type="dxa"/>
            <w:vAlign w:val="center"/>
          </w:tcPr>
          <w:p w14:paraId="3DAC2C94" w14:textId="77777777" w:rsidR="00D02FA8" w:rsidRPr="004E0A55" w:rsidRDefault="00D02FA8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261CD" w14:paraId="31E4B358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03C9430F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4E0A55">
              <w:rPr>
                <w:rFonts w:asciiTheme="minorHAnsi" w:eastAsia="Times New Roman" w:hAnsiTheme="minorHAnsi" w:cstheme="minorHAnsi"/>
              </w:rPr>
              <w:t>Przesył</w:t>
            </w:r>
            <w:proofErr w:type="spellEnd"/>
            <w:r w:rsidRPr="004E0A55">
              <w:rPr>
                <w:rFonts w:asciiTheme="minorHAnsi" w:eastAsia="Times New Roman" w:hAnsiTheme="minorHAnsi" w:cstheme="minorHAnsi"/>
              </w:rPr>
              <w:t xml:space="preserve"> danych</w:t>
            </w:r>
          </w:p>
        </w:tc>
        <w:tc>
          <w:tcPr>
            <w:tcW w:w="7000" w:type="dxa"/>
            <w:vAlign w:val="center"/>
          </w:tcPr>
          <w:p w14:paraId="5B1E3BB0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245 MB/s</w:t>
            </w:r>
          </w:p>
        </w:tc>
      </w:tr>
      <w:tr w:rsidR="00F261CD" w14:paraId="348D2C14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2DC0F9BB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Pamięć Cache</w:t>
            </w:r>
          </w:p>
        </w:tc>
        <w:tc>
          <w:tcPr>
            <w:tcW w:w="7000" w:type="dxa"/>
            <w:vAlign w:val="center"/>
          </w:tcPr>
          <w:p w14:paraId="5F394EB4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256MB</w:t>
            </w:r>
          </w:p>
        </w:tc>
      </w:tr>
      <w:tr w:rsidR="00F261CD" w14:paraId="621A0975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26E0C931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Prędkość obrotowa</w:t>
            </w:r>
          </w:p>
        </w:tc>
        <w:tc>
          <w:tcPr>
            <w:tcW w:w="7000" w:type="dxa"/>
            <w:vAlign w:val="center"/>
          </w:tcPr>
          <w:p w14:paraId="1893330C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7200RPM</w:t>
            </w:r>
          </w:p>
        </w:tc>
      </w:tr>
      <w:tr w:rsidR="00F261CD" w14:paraId="33D784E1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1BE9ACE4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Żywotność</w:t>
            </w:r>
          </w:p>
        </w:tc>
        <w:tc>
          <w:tcPr>
            <w:tcW w:w="7000" w:type="dxa"/>
            <w:vAlign w:val="center"/>
          </w:tcPr>
          <w:p w14:paraId="6E9A6311" w14:textId="77777777" w:rsidR="00D02FA8" w:rsidRPr="004E0A55" w:rsidRDefault="00D02FA8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261CD" w14:paraId="3D364297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6E116F65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Liczba cykli</w:t>
            </w:r>
          </w:p>
        </w:tc>
        <w:tc>
          <w:tcPr>
            <w:tcW w:w="7000" w:type="dxa"/>
            <w:vAlign w:val="center"/>
          </w:tcPr>
          <w:p w14:paraId="2DEB76B8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300.000</w:t>
            </w:r>
          </w:p>
        </w:tc>
      </w:tr>
      <w:tr w:rsidR="00F261CD" w14:paraId="50A0931E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65A57B36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Obciążenie</w:t>
            </w:r>
          </w:p>
        </w:tc>
        <w:tc>
          <w:tcPr>
            <w:tcW w:w="7000" w:type="dxa"/>
            <w:vAlign w:val="center"/>
          </w:tcPr>
          <w:p w14:paraId="1874B716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360TB rocznie</w:t>
            </w:r>
          </w:p>
        </w:tc>
      </w:tr>
      <w:tr w:rsidR="00F261CD" w14:paraId="16F872A8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3B38D4B8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MTBF</w:t>
            </w:r>
          </w:p>
        </w:tc>
        <w:tc>
          <w:tcPr>
            <w:tcW w:w="7000" w:type="dxa"/>
            <w:vAlign w:val="center"/>
          </w:tcPr>
          <w:p w14:paraId="0E456320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1.500.000</w:t>
            </w:r>
          </w:p>
        </w:tc>
      </w:tr>
      <w:tr w:rsidR="00F261CD" w14:paraId="5D0370C7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54535B11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Gwarancja</w:t>
            </w:r>
          </w:p>
        </w:tc>
        <w:tc>
          <w:tcPr>
            <w:tcW w:w="7000" w:type="dxa"/>
            <w:vAlign w:val="center"/>
          </w:tcPr>
          <w:p w14:paraId="1CD97252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3 lata</w:t>
            </w:r>
          </w:p>
        </w:tc>
      </w:tr>
      <w:tr w:rsidR="00F261CD" w14:paraId="3FD329AE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680A7CF3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Zasilanie</w:t>
            </w:r>
          </w:p>
        </w:tc>
        <w:tc>
          <w:tcPr>
            <w:tcW w:w="7000" w:type="dxa"/>
            <w:vAlign w:val="center"/>
          </w:tcPr>
          <w:p w14:paraId="75685D60" w14:textId="77777777" w:rsidR="00D02FA8" w:rsidRPr="004E0A55" w:rsidRDefault="00D02FA8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261CD" w14:paraId="58F51B64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22F2D127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Zapis/Odczyt</w:t>
            </w:r>
          </w:p>
        </w:tc>
        <w:tc>
          <w:tcPr>
            <w:tcW w:w="7000" w:type="dxa"/>
            <w:vAlign w:val="center"/>
          </w:tcPr>
          <w:p w14:paraId="584E8FF2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8.6W</w:t>
            </w:r>
          </w:p>
        </w:tc>
      </w:tr>
      <w:tr w:rsidR="00F261CD" w14:paraId="3774D42A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4E28BB6C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Stan bierny</w:t>
            </w:r>
          </w:p>
        </w:tc>
        <w:tc>
          <w:tcPr>
            <w:tcW w:w="7000" w:type="dxa"/>
            <w:vAlign w:val="center"/>
          </w:tcPr>
          <w:p w14:paraId="0BAAEDE3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7.4W</w:t>
            </w:r>
          </w:p>
        </w:tc>
      </w:tr>
      <w:tr w:rsidR="00F261CD" w14:paraId="3F261107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17FC19AA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Czuwanie / Uśpienie</w:t>
            </w:r>
          </w:p>
        </w:tc>
        <w:tc>
          <w:tcPr>
            <w:tcW w:w="7000" w:type="dxa"/>
            <w:vAlign w:val="center"/>
          </w:tcPr>
          <w:p w14:paraId="3D715065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0.4W</w:t>
            </w:r>
          </w:p>
        </w:tc>
      </w:tr>
      <w:tr w:rsidR="00F261CD" w14:paraId="45B0866C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32680752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Warunki otoczenia</w:t>
            </w:r>
          </w:p>
        </w:tc>
        <w:tc>
          <w:tcPr>
            <w:tcW w:w="7000" w:type="dxa"/>
            <w:vAlign w:val="center"/>
          </w:tcPr>
          <w:p w14:paraId="5BED9D18" w14:textId="77777777" w:rsidR="00D02FA8" w:rsidRPr="004E0A55" w:rsidRDefault="00D02FA8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261CD" w14:paraId="7C3DCACA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2021BBDF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Temperatura pracy</w:t>
            </w:r>
          </w:p>
        </w:tc>
        <w:tc>
          <w:tcPr>
            <w:tcW w:w="7000" w:type="dxa"/>
            <w:vAlign w:val="center"/>
          </w:tcPr>
          <w:p w14:paraId="49311D4C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od 0C do 65C</w:t>
            </w:r>
          </w:p>
        </w:tc>
      </w:tr>
      <w:tr w:rsidR="00F261CD" w14:paraId="3A7F1F9B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6999B3F2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Temperatura przechowywania</w:t>
            </w:r>
          </w:p>
        </w:tc>
        <w:tc>
          <w:tcPr>
            <w:tcW w:w="7000" w:type="dxa"/>
            <w:vAlign w:val="center"/>
          </w:tcPr>
          <w:p w14:paraId="489941D3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od -40C do 70C</w:t>
            </w:r>
          </w:p>
        </w:tc>
      </w:tr>
      <w:tr w:rsidR="00F261CD" w14:paraId="1F8B6270" w14:textId="77777777" w:rsidTr="001E46E5">
        <w:trPr>
          <w:trHeight w:val="355"/>
        </w:trPr>
        <w:tc>
          <w:tcPr>
            <w:tcW w:w="3600" w:type="dxa"/>
            <w:vAlign w:val="center"/>
          </w:tcPr>
          <w:p w14:paraId="39EC62FD" w14:textId="77777777" w:rsidR="00D02FA8" w:rsidRPr="004E0A55" w:rsidRDefault="00000000" w:rsidP="00D02FA8">
            <w:pPr>
              <w:spacing w:before="57"/>
              <w:ind w:left="12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Wstrząsy (G)</w:t>
            </w:r>
          </w:p>
        </w:tc>
        <w:tc>
          <w:tcPr>
            <w:tcW w:w="7000" w:type="dxa"/>
            <w:vAlign w:val="center"/>
          </w:tcPr>
          <w:p w14:paraId="3C9E4A0B" w14:textId="77777777" w:rsidR="00D02FA8" w:rsidRPr="004E0A55" w:rsidRDefault="00000000" w:rsidP="00D02FA8">
            <w:pPr>
              <w:spacing w:before="69"/>
              <w:ind w:left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E0A55">
              <w:rPr>
                <w:rFonts w:asciiTheme="minorHAnsi" w:eastAsia="Times New Roman" w:hAnsiTheme="minorHAnsi" w:cstheme="minorHAnsi"/>
              </w:rPr>
              <w:t>Praca ( Odczyt/Zapis ) 30G / Praca ( Odczyt ) 65G / Wyłączony 250G</w:t>
            </w:r>
          </w:p>
        </w:tc>
      </w:tr>
    </w:tbl>
    <w:p w14:paraId="414C1F61" w14:textId="77777777" w:rsidR="00914DA8" w:rsidRDefault="00914DA8">
      <w:pPr>
        <w:rPr>
          <w:rFonts w:ascii="Times New Roman" w:eastAsia="Times New Roman" w:hAnsi="Times New Roman" w:cs="Times New Roman"/>
        </w:rPr>
      </w:pPr>
    </w:p>
    <w:sectPr w:rsidR="00914DA8">
      <w:pgSz w:w="11910" w:h="16840"/>
      <w:pgMar w:top="1520" w:right="0" w:bottom="280" w:left="566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E496" w14:textId="77777777" w:rsidR="007842C2" w:rsidRDefault="007842C2">
      <w:r>
        <w:separator/>
      </w:r>
    </w:p>
  </w:endnote>
  <w:endnote w:type="continuationSeparator" w:id="0">
    <w:p w14:paraId="05437C5C" w14:textId="77777777" w:rsidR="007842C2" w:rsidRDefault="007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BBF9" w14:textId="77777777" w:rsidR="007842C2" w:rsidRDefault="007842C2">
      <w:r>
        <w:separator/>
      </w:r>
    </w:p>
  </w:footnote>
  <w:footnote w:type="continuationSeparator" w:id="0">
    <w:p w14:paraId="37D297FE" w14:textId="77777777" w:rsidR="007842C2" w:rsidRDefault="0078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35D5" w14:textId="5F71DA36" w:rsidR="00AD2027" w:rsidRPr="00A138C3" w:rsidRDefault="00AD2027" w:rsidP="00AD202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</w:p>
  <w:p w14:paraId="64DD0731" w14:textId="77777777" w:rsidR="00AD2027" w:rsidRPr="00A138C3" w:rsidRDefault="00AD2027" w:rsidP="00AD202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do zapytania ofertowego na Dostawę sprzętu</w:t>
    </w:r>
    <w:r>
      <w:rPr>
        <w:sz w:val="16"/>
        <w:szCs w:val="16"/>
      </w:rPr>
      <w:t xml:space="preserve"> elektronicznego</w:t>
    </w:r>
  </w:p>
  <w:p w14:paraId="0E69C256" w14:textId="77777777" w:rsidR="00AD2027" w:rsidRPr="00A138C3" w:rsidRDefault="00AD2027" w:rsidP="00AD202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dla Biura Zespołu Parków Krajobrazowych</w:t>
    </w:r>
  </w:p>
  <w:p w14:paraId="0A51276D" w14:textId="77777777" w:rsidR="00AD2027" w:rsidRPr="00A138C3" w:rsidRDefault="00AD2027" w:rsidP="00AD202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Województwa Śląskiego</w:t>
    </w:r>
  </w:p>
  <w:p w14:paraId="19858AD1" w14:textId="77777777" w:rsidR="00A56613" w:rsidRDefault="00A56613">
    <w:pPr>
      <w:pStyle w:val="Tekstpodstawowy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4D92" w14:textId="700E6EFF" w:rsidR="00E748DE" w:rsidRDefault="00E748DE">
    <w:pPr>
      <w:pStyle w:val="Nagwek"/>
    </w:pPr>
  </w:p>
  <w:p w14:paraId="0768CAAE" w14:textId="49F475AF" w:rsidR="00E748DE" w:rsidRPr="00A138C3" w:rsidRDefault="00E748DE" w:rsidP="00E748DE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</w:p>
  <w:p w14:paraId="5A341A39" w14:textId="77777777" w:rsidR="00E748DE" w:rsidRPr="00A138C3" w:rsidRDefault="00E748DE" w:rsidP="00E748DE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do zapytania ofertowego na Dostawę sprzętu</w:t>
    </w:r>
    <w:r>
      <w:rPr>
        <w:sz w:val="16"/>
        <w:szCs w:val="16"/>
      </w:rPr>
      <w:t xml:space="preserve"> elektronicznego</w:t>
    </w:r>
  </w:p>
  <w:p w14:paraId="1BDEF292" w14:textId="77777777" w:rsidR="00E748DE" w:rsidRPr="00A138C3" w:rsidRDefault="00E748DE" w:rsidP="00E748DE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dla Biura Zespołu Parków Krajobrazowych</w:t>
    </w:r>
  </w:p>
  <w:p w14:paraId="530C9A2A" w14:textId="77777777" w:rsidR="00E748DE" w:rsidRPr="00A138C3" w:rsidRDefault="00E748DE" w:rsidP="00E748DE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Województwa Śląskiego</w:t>
    </w:r>
  </w:p>
  <w:p w14:paraId="1B651724" w14:textId="77777777" w:rsidR="00A56613" w:rsidRDefault="00A56613">
    <w:pPr>
      <w:pStyle w:val="Tekstpodstawowy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9A3B" w14:textId="02FFE228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</w:p>
  <w:p w14:paraId="38B59617" w14:textId="77777777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do zapytania ofertowego na Dostawę sprzętu</w:t>
    </w:r>
    <w:r>
      <w:rPr>
        <w:sz w:val="16"/>
        <w:szCs w:val="16"/>
      </w:rPr>
      <w:t xml:space="preserve"> elektronicznego</w:t>
    </w:r>
  </w:p>
  <w:p w14:paraId="294BB3DE" w14:textId="77777777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dla Biura Zespołu Parków Krajobrazowych</w:t>
    </w:r>
  </w:p>
  <w:p w14:paraId="58401860" w14:textId="77777777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Województwa Śląskiego</w:t>
    </w:r>
  </w:p>
  <w:p w14:paraId="70FD3975" w14:textId="77777777" w:rsidR="00884C32" w:rsidRDefault="00884C32">
    <w:pPr>
      <w:pStyle w:val="Tekstpodstawowy"/>
      <w:spacing w:line="14" w:lineRule="auto"/>
      <w:rPr>
        <w:b w:val="0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CB8F" w14:textId="067BE7AC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</w:p>
  <w:p w14:paraId="19F4FB2E" w14:textId="77777777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do zapytania ofertowego na Dostawę sprzętu</w:t>
    </w:r>
    <w:r>
      <w:rPr>
        <w:sz w:val="16"/>
        <w:szCs w:val="16"/>
      </w:rPr>
      <w:t xml:space="preserve"> elektronicznego</w:t>
    </w:r>
  </w:p>
  <w:p w14:paraId="6654D01A" w14:textId="77777777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dla Biura Zespołu Parków Krajobrazowych</w:t>
    </w:r>
  </w:p>
  <w:p w14:paraId="5EC05EB8" w14:textId="77777777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Województwa Śląskiego</w:t>
    </w:r>
  </w:p>
  <w:p w14:paraId="2CF76A48" w14:textId="77777777" w:rsidR="00884C32" w:rsidRDefault="00884C32">
    <w:pPr>
      <w:pStyle w:val="Tekstpodstawowy"/>
      <w:spacing w:line="14" w:lineRule="auto"/>
      <w:rPr>
        <w:b w:val="0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59CB" w14:textId="4A07038F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</w:p>
  <w:p w14:paraId="1648B650" w14:textId="77777777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do zapytania ofertowego na Dostawę sprzętu</w:t>
    </w:r>
    <w:r>
      <w:rPr>
        <w:sz w:val="16"/>
        <w:szCs w:val="16"/>
      </w:rPr>
      <w:t xml:space="preserve"> elektronicznego</w:t>
    </w:r>
  </w:p>
  <w:p w14:paraId="7E86CE4F" w14:textId="77777777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dla Biura Zespołu Parków Krajobrazowych</w:t>
    </w:r>
  </w:p>
  <w:p w14:paraId="14A5B632" w14:textId="77777777" w:rsidR="00510273" w:rsidRPr="00A138C3" w:rsidRDefault="00510273" w:rsidP="0051027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Województwa Śląskiego</w:t>
    </w:r>
  </w:p>
  <w:p w14:paraId="7E550949" w14:textId="77777777" w:rsidR="00A56613" w:rsidRPr="003A4063" w:rsidRDefault="00A56613" w:rsidP="003A4063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B920" w14:textId="3DD2D353" w:rsidR="00A26349" w:rsidRPr="00A138C3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</w:p>
  <w:p w14:paraId="3873F510" w14:textId="77777777" w:rsidR="00A26349" w:rsidRPr="00A138C3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do zapytania ofertowego na Dostawę sprzętu</w:t>
    </w:r>
    <w:r>
      <w:rPr>
        <w:sz w:val="16"/>
        <w:szCs w:val="16"/>
      </w:rPr>
      <w:t xml:space="preserve"> elektronicznego</w:t>
    </w:r>
  </w:p>
  <w:p w14:paraId="538D4B24" w14:textId="77777777" w:rsidR="00A26349" w:rsidRPr="00A138C3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dla Biura Zespołu Parków Krajobrazowych</w:t>
    </w:r>
  </w:p>
  <w:p w14:paraId="6E88863B" w14:textId="77777777" w:rsidR="00A26349" w:rsidRPr="00A138C3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Województwa Śląskiego</w:t>
    </w:r>
  </w:p>
  <w:p w14:paraId="69E6FD38" w14:textId="60356703" w:rsidR="00A26349" w:rsidRDefault="00A26349">
    <w:pPr>
      <w:pStyle w:val="Nagwek"/>
    </w:pPr>
  </w:p>
  <w:p w14:paraId="71A34391" w14:textId="77777777" w:rsidR="00A56613" w:rsidRDefault="00A56613">
    <w:pPr>
      <w:pStyle w:val="Tekstpodstawowy"/>
      <w:spacing w:line="14" w:lineRule="auto"/>
      <w:rPr>
        <w:b w:val="0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C3DD" w14:textId="77777777" w:rsidR="00A26349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48FD8BE2" w14:textId="77777777" w:rsidR="00A26349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11614E65" w14:textId="77777777" w:rsidR="00A26349" w:rsidRDefault="00A26349" w:rsidP="00A26349">
    <w:pPr>
      <w:pStyle w:val="Nagwek"/>
      <w:jc w:val="center"/>
      <w:rPr>
        <w:sz w:val="16"/>
        <w:szCs w:val="16"/>
      </w:rPr>
    </w:pPr>
  </w:p>
  <w:p w14:paraId="4520F196" w14:textId="77777777" w:rsidR="00A26349" w:rsidRDefault="00A26349" w:rsidP="00A26349">
    <w:pPr>
      <w:pStyle w:val="Nagwek"/>
      <w:jc w:val="center"/>
      <w:rPr>
        <w:sz w:val="16"/>
        <w:szCs w:val="16"/>
      </w:rPr>
    </w:pPr>
  </w:p>
  <w:p w14:paraId="65B34C4F" w14:textId="15C3399A" w:rsidR="00A26349" w:rsidRPr="00A138C3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 xml:space="preserve">Załącznik nr </w:t>
    </w:r>
    <w:r>
      <w:rPr>
        <w:sz w:val="16"/>
        <w:szCs w:val="16"/>
      </w:rPr>
      <w:t>2</w:t>
    </w:r>
  </w:p>
  <w:p w14:paraId="2A836EB5" w14:textId="77777777" w:rsidR="00A26349" w:rsidRPr="00A138C3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do zapytania ofertowego na Dostawę sprzętu</w:t>
    </w:r>
    <w:r>
      <w:rPr>
        <w:sz w:val="16"/>
        <w:szCs w:val="16"/>
      </w:rPr>
      <w:t xml:space="preserve"> elektronicznego</w:t>
    </w:r>
  </w:p>
  <w:p w14:paraId="0F3AE0D6" w14:textId="77777777" w:rsidR="00A26349" w:rsidRPr="00A138C3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dla Biura Zespołu Parków Krajobrazowych</w:t>
    </w:r>
  </w:p>
  <w:p w14:paraId="60D0255E" w14:textId="77777777" w:rsidR="00A26349" w:rsidRPr="00A138C3" w:rsidRDefault="00A26349" w:rsidP="00A2634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138C3">
      <w:rPr>
        <w:sz w:val="16"/>
        <w:szCs w:val="16"/>
      </w:rPr>
      <w:t>Województwa Śląskiego</w:t>
    </w:r>
  </w:p>
  <w:p w14:paraId="7E174C7C" w14:textId="797DE827" w:rsidR="00A26349" w:rsidRDefault="00A26349">
    <w:pPr>
      <w:pStyle w:val="Nagwek"/>
    </w:pPr>
  </w:p>
  <w:p w14:paraId="6F893036" w14:textId="77777777" w:rsidR="00F261CD" w:rsidRDefault="00F261CD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FB0"/>
    <w:multiLevelType w:val="hybridMultilevel"/>
    <w:tmpl w:val="6E9611DA"/>
    <w:lvl w:ilvl="0" w:tplc="8A3480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8E02500" w:tentative="1">
      <w:start w:val="1"/>
      <w:numFmt w:val="lowerLetter"/>
      <w:lvlText w:val="%2."/>
      <w:lvlJc w:val="left"/>
      <w:pPr>
        <w:ind w:left="1200" w:hanging="360"/>
      </w:pPr>
    </w:lvl>
    <w:lvl w:ilvl="2" w:tplc="DAB04744" w:tentative="1">
      <w:start w:val="1"/>
      <w:numFmt w:val="lowerRoman"/>
      <w:lvlText w:val="%3."/>
      <w:lvlJc w:val="right"/>
      <w:pPr>
        <w:ind w:left="1920" w:hanging="180"/>
      </w:pPr>
    </w:lvl>
    <w:lvl w:ilvl="3" w:tplc="620A71D2" w:tentative="1">
      <w:start w:val="1"/>
      <w:numFmt w:val="decimal"/>
      <w:lvlText w:val="%4."/>
      <w:lvlJc w:val="left"/>
      <w:pPr>
        <w:ind w:left="2640" w:hanging="360"/>
      </w:pPr>
    </w:lvl>
    <w:lvl w:ilvl="4" w:tplc="F8D48CF4" w:tentative="1">
      <w:start w:val="1"/>
      <w:numFmt w:val="lowerLetter"/>
      <w:lvlText w:val="%5."/>
      <w:lvlJc w:val="left"/>
      <w:pPr>
        <w:ind w:left="3360" w:hanging="360"/>
      </w:pPr>
    </w:lvl>
    <w:lvl w:ilvl="5" w:tplc="D436AFF8" w:tentative="1">
      <w:start w:val="1"/>
      <w:numFmt w:val="lowerRoman"/>
      <w:lvlText w:val="%6."/>
      <w:lvlJc w:val="right"/>
      <w:pPr>
        <w:ind w:left="4080" w:hanging="180"/>
      </w:pPr>
    </w:lvl>
    <w:lvl w:ilvl="6" w:tplc="3F2A9406" w:tentative="1">
      <w:start w:val="1"/>
      <w:numFmt w:val="decimal"/>
      <w:lvlText w:val="%7."/>
      <w:lvlJc w:val="left"/>
      <w:pPr>
        <w:ind w:left="4800" w:hanging="360"/>
      </w:pPr>
    </w:lvl>
    <w:lvl w:ilvl="7" w:tplc="3D44E416" w:tentative="1">
      <w:start w:val="1"/>
      <w:numFmt w:val="lowerLetter"/>
      <w:lvlText w:val="%8."/>
      <w:lvlJc w:val="left"/>
      <w:pPr>
        <w:ind w:left="5520" w:hanging="360"/>
      </w:pPr>
    </w:lvl>
    <w:lvl w:ilvl="8" w:tplc="9CB6A3DC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A116E01"/>
    <w:multiLevelType w:val="hybridMultilevel"/>
    <w:tmpl w:val="11F090E2"/>
    <w:lvl w:ilvl="0" w:tplc="9014EE76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B7302B5E" w:tentative="1">
      <w:start w:val="1"/>
      <w:numFmt w:val="lowerLetter"/>
      <w:lvlText w:val="%2."/>
      <w:lvlJc w:val="left"/>
      <w:pPr>
        <w:ind w:left="2865" w:hanging="360"/>
      </w:pPr>
    </w:lvl>
    <w:lvl w:ilvl="2" w:tplc="0DE2D548" w:tentative="1">
      <w:start w:val="1"/>
      <w:numFmt w:val="lowerRoman"/>
      <w:lvlText w:val="%3."/>
      <w:lvlJc w:val="right"/>
      <w:pPr>
        <w:ind w:left="3585" w:hanging="180"/>
      </w:pPr>
    </w:lvl>
    <w:lvl w:ilvl="3" w:tplc="E51C1D0A" w:tentative="1">
      <w:start w:val="1"/>
      <w:numFmt w:val="decimal"/>
      <w:lvlText w:val="%4."/>
      <w:lvlJc w:val="left"/>
      <w:pPr>
        <w:ind w:left="4305" w:hanging="360"/>
      </w:pPr>
    </w:lvl>
    <w:lvl w:ilvl="4" w:tplc="5D7A839A" w:tentative="1">
      <w:start w:val="1"/>
      <w:numFmt w:val="lowerLetter"/>
      <w:lvlText w:val="%5."/>
      <w:lvlJc w:val="left"/>
      <w:pPr>
        <w:ind w:left="5025" w:hanging="360"/>
      </w:pPr>
    </w:lvl>
    <w:lvl w:ilvl="5" w:tplc="51A0B91A" w:tentative="1">
      <w:start w:val="1"/>
      <w:numFmt w:val="lowerRoman"/>
      <w:lvlText w:val="%6."/>
      <w:lvlJc w:val="right"/>
      <w:pPr>
        <w:ind w:left="5745" w:hanging="180"/>
      </w:pPr>
    </w:lvl>
    <w:lvl w:ilvl="6" w:tplc="A8400842" w:tentative="1">
      <w:start w:val="1"/>
      <w:numFmt w:val="decimal"/>
      <w:lvlText w:val="%7."/>
      <w:lvlJc w:val="left"/>
      <w:pPr>
        <w:ind w:left="6465" w:hanging="360"/>
      </w:pPr>
    </w:lvl>
    <w:lvl w:ilvl="7" w:tplc="4A84082A" w:tentative="1">
      <w:start w:val="1"/>
      <w:numFmt w:val="lowerLetter"/>
      <w:lvlText w:val="%8."/>
      <w:lvlJc w:val="left"/>
      <w:pPr>
        <w:ind w:left="7185" w:hanging="360"/>
      </w:pPr>
    </w:lvl>
    <w:lvl w:ilvl="8" w:tplc="922AEFD8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20785D4B"/>
    <w:multiLevelType w:val="hybridMultilevel"/>
    <w:tmpl w:val="0EF8B94A"/>
    <w:lvl w:ilvl="0" w:tplc="5E7A0752">
      <w:start w:val="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4E80F19E" w:tentative="1">
      <w:start w:val="1"/>
      <w:numFmt w:val="lowerLetter"/>
      <w:lvlText w:val="%2."/>
      <w:lvlJc w:val="left"/>
      <w:pPr>
        <w:ind w:left="1200" w:hanging="360"/>
      </w:pPr>
    </w:lvl>
    <w:lvl w:ilvl="2" w:tplc="CF5E0704" w:tentative="1">
      <w:start w:val="1"/>
      <w:numFmt w:val="lowerRoman"/>
      <w:lvlText w:val="%3."/>
      <w:lvlJc w:val="right"/>
      <w:pPr>
        <w:ind w:left="1920" w:hanging="180"/>
      </w:pPr>
    </w:lvl>
    <w:lvl w:ilvl="3" w:tplc="67CC5724" w:tentative="1">
      <w:start w:val="1"/>
      <w:numFmt w:val="decimal"/>
      <w:lvlText w:val="%4."/>
      <w:lvlJc w:val="left"/>
      <w:pPr>
        <w:ind w:left="2640" w:hanging="360"/>
      </w:pPr>
    </w:lvl>
    <w:lvl w:ilvl="4" w:tplc="52607FD4" w:tentative="1">
      <w:start w:val="1"/>
      <w:numFmt w:val="lowerLetter"/>
      <w:lvlText w:val="%5."/>
      <w:lvlJc w:val="left"/>
      <w:pPr>
        <w:ind w:left="3360" w:hanging="360"/>
      </w:pPr>
    </w:lvl>
    <w:lvl w:ilvl="5" w:tplc="557AC098" w:tentative="1">
      <w:start w:val="1"/>
      <w:numFmt w:val="lowerRoman"/>
      <w:lvlText w:val="%6."/>
      <w:lvlJc w:val="right"/>
      <w:pPr>
        <w:ind w:left="4080" w:hanging="180"/>
      </w:pPr>
    </w:lvl>
    <w:lvl w:ilvl="6" w:tplc="3BD4972A" w:tentative="1">
      <w:start w:val="1"/>
      <w:numFmt w:val="decimal"/>
      <w:lvlText w:val="%7."/>
      <w:lvlJc w:val="left"/>
      <w:pPr>
        <w:ind w:left="4800" w:hanging="360"/>
      </w:pPr>
    </w:lvl>
    <w:lvl w:ilvl="7" w:tplc="A3E06B08" w:tentative="1">
      <w:start w:val="1"/>
      <w:numFmt w:val="lowerLetter"/>
      <w:lvlText w:val="%8."/>
      <w:lvlJc w:val="left"/>
      <w:pPr>
        <w:ind w:left="5520" w:hanging="360"/>
      </w:pPr>
    </w:lvl>
    <w:lvl w:ilvl="8" w:tplc="7106880A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11D3DCE"/>
    <w:multiLevelType w:val="hybridMultilevel"/>
    <w:tmpl w:val="88B897C6"/>
    <w:lvl w:ilvl="0" w:tplc="E0E2BC6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D5A0ACC" w:tentative="1">
      <w:start w:val="1"/>
      <w:numFmt w:val="lowerLetter"/>
      <w:lvlText w:val="%2."/>
      <w:lvlJc w:val="left"/>
      <w:pPr>
        <w:ind w:left="1200" w:hanging="360"/>
      </w:pPr>
    </w:lvl>
    <w:lvl w:ilvl="2" w:tplc="B8427038" w:tentative="1">
      <w:start w:val="1"/>
      <w:numFmt w:val="lowerRoman"/>
      <w:lvlText w:val="%3."/>
      <w:lvlJc w:val="right"/>
      <w:pPr>
        <w:ind w:left="1920" w:hanging="180"/>
      </w:pPr>
    </w:lvl>
    <w:lvl w:ilvl="3" w:tplc="77184832" w:tentative="1">
      <w:start w:val="1"/>
      <w:numFmt w:val="decimal"/>
      <w:lvlText w:val="%4."/>
      <w:lvlJc w:val="left"/>
      <w:pPr>
        <w:ind w:left="2640" w:hanging="360"/>
      </w:pPr>
    </w:lvl>
    <w:lvl w:ilvl="4" w:tplc="FAAC3E60" w:tentative="1">
      <w:start w:val="1"/>
      <w:numFmt w:val="lowerLetter"/>
      <w:lvlText w:val="%5."/>
      <w:lvlJc w:val="left"/>
      <w:pPr>
        <w:ind w:left="3360" w:hanging="360"/>
      </w:pPr>
    </w:lvl>
    <w:lvl w:ilvl="5" w:tplc="4732D118" w:tentative="1">
      <w:start w:val="1"/>
      <w:numFmt w:val="lowerRoman"/>
      <w:lvlText w:val="%6."/>
      <w:lvlJc w:val="right"/>
      <w:pPr>
        <w:ind w:left="4080" w:hanging="180"/>
      </w:pPr>
    </w:lvl>
    <w:lvl w:ilvl="6" w:tplc="FCE2FC32" w:tentative="1">
      <w:start w:val="1"/>
      <w:numFmt w:val="decimal"/>
      <w:lvlText w:val="%7."/>
      <w:lvlJc w:val="left"/>
      <w:pPr>
        <w:ind w:left="4800" w:hanging="360"/>
      </w:pPr>
    </w:lvl>
    <w:lvl w:ilvl="7" w:tplc="C304EF8E" w:tentative="1">
      <w:start w:val="1"/>
      <w:numFmt w:val="lowerLetter"/>
      <w:lvlText w:val="%8."/>
      <w:lvlJc w:val="left"/>
      <w:pPr>
        <w:ind w:left="5520" w:hanging="360"/>
      </w:pPr>
    </w:lvl>
    <w:lvl w:ilvl="8" w:tplc="D41E28B2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184021B"/>
    <w:multiLevelType w:val="hybridMultilevel"/>
    <w:tmpl w:val="D0C6E402"/>
    <w:lvl w:ilvl="0" w:tplc="E4005CF8">
      <w:start w:val="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10E8E226" w:tentative="1">
      <w:start w:val="1"/>
      <w:numFmt w:val="lowerLetter"/>
      <w:lvlText w:val="%2."/>
      <w:lvlJc w:val="left"/>
      <w:pPr>
        <w:ind w:left="1200" w:hanging="360"/>
      </w:pPr>
    </w:lvl>
    <w:lvl w:ilvl="2" w:tplc="4ABC9A74" w:tentative="1">
      <w:start w:val="1"/>
      <w:numFmt w:val="lowerRoman"/>
      <w:lvlText w:val="%3."/>
      <w:lvlJc w:val="right"/>
      <w:pPr>
        <w:ind w:left="1920" w:hanging="180"/>
      </w:pPr>
    </w:lvl>
    <w:lvl w:ilvl="3" w:tplc="BFDCCFCA" w:tentative="1">
      <w:start w:val="1"/>
      <w:numFmt w:val="decimal"/>
      <w:lvlText w:val="%4."/>
      <w:lvlJc w:val="left"/>
      <w:pPr>
        <w:ind w:left="2640" w:hanging="360"/>
      </w:pPr>
    </w:lvl>
    <w:lvl w:ilvl="4" w:tplc="26EEC246" w:tentative="1">
      <w:start w:val="1"/>
      <w:numFmt w:val="lowerLetter"/>
      <w:lvlText w:val="%5."/>
      <w:lvlJc w:val="left"/>
      <w:pPr>
        <w:ind w:left="3360" w:hanging="360"/>
      </w:pPr>
    </w:lvl>
    <w:lvl w:ilvl="5" w:tplc="83CEE462" w:tentative="1">
      <w:start w:val="1"/>
      <w:numFmt w:val="lowerRoman"/>
      <w:lvlText w:val="%6."/>
      <w:lvlJc w:val="right"/>
      <w:pPr>
        <w:ind w:left="4080" w:hanging="180"/>
      </w:pPr>
    </w:lvl>
    <w:lvl w:ilvl="6" w:tplc="30BE74F4" w:tentative="1">
      <w:start w:val="1"/>
      <w:numFmt w:val="decimal"/>
      <w:lvlText w:val="%7."/>
      <w:lvlJc w:val="left"/>
      <w:pPr>
        <w:ind w:left="4800" w:hanging="360"/>
      </w:pPr>
    </w:lvl>
    <w:lvl w:ilvl="7" w:tplc="296C6A6C" w:tentative="1">
      <w:start w:val="1"/>
      <w:numFmt w:val="lowerLetter"/>
      <w:lvlText w:val="%8."/>
      <w:lvlJc w:val="left"/>
      <w:pPr>
        <w:ind w:left="5520" w:hanging="360"/>
      </w:pPr>
    </w:lvl>
    <w:lvl w:ilvl="8" w:tplc="28FA4610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E2061CF"/>
    <w:multiLevelType w:val="hybridMultilevel"/>
    <w:tmpl w:val="0DF02946"/>
    <w:lvl w:ilvl="0" w:tplc="3A8C6090">
      <w:numFmt w:val="bullet"/>
      <w:lvlText w:val="■"/>
      <w:lvlJc w:val="left"/>
      <w:pPr>
        <w:ind w:left="32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DB5032AC">
      <w:numFmt w:val="bullet"/>
      <w:lvlText w:val="•"/>
      <w:lvlJc w:val="left"/>
      <w:pPr>
        <w:ind w:left="687" w:hanging="201"/>
      </w:pPr>
      <w:rPr>
        <w:rFonts w:hint="default"/>
        <w:lang w:val="pl-PL" w:eastAsia="en-US" w:bidi="ar-SA"/>
      </w:rPr>
    </w:lvl>
    <w:lvl w:ilvl="2" w:tplc="49469A48">
      <w:numFmt w:val="bullet"/>
      <w:lvlText w:val="•"/>
      <w:lvlJc w:val="left"/>
      <w:pPr>
        <w:ind w:left="1055" w:hanging="201"/>
      </w:pPr>
      <w:rPr>
        <w:rFonts w:hint="default"/>
        <w:lang w:val="pl-PL" w:eastAsia="en-US" w:bidi="ar-SA"/>
      </w:rPr>
    </w:lvl>
    <w:lvl w:ilvl="3" w:tplc="3E9092FE">
      <w:numFmt w:val="bullet"/>
      <w:lvlText w:val="•"/>
      <w:lvlJc w:val="left"/>
      <w:pPr>
        <w:ind w:left="1422" w:hanging="201"/>
      </w:pPr>
      <w:rPr>
        <w:rFonts w:hint="default"/>
        <w:lang w:val="pl-PL" w:eastAsia="en-US" w:bidi="ar-SA"/>
      </w:rPr>
    </w:lvl>
    <w:lvl w:ilvl="4" w:tplc="A25E832C">
      <w:numFmt w:val="bullet"/>
      <w:lvlText w:val="•"/>
      <w:lvlJc w:val="left"/>
      <w:pPr>
        <w:ind w:left="1790" w:hanging="201"/>
      </w:pPr>
      <w:rPr>
        <w:rFonts w:hint="default"/>
        <w:lang w:val="pl-PL" w:eastAsia="en-US" w:bidi="ar-SA"/>
      </w:rPr>
    </w:lvl>
    <w:lvl w:ilvl="5" w:tplc="9AE8626E">
      <w:numFmt w:val="bullet"/>
      <w:lvlText w:val="•"/>
      <w:lvlJc w:val="left"/>
      <w:pPr>
        <w:ind w:left="2157" w:hanging="201"/>
      </w:pPr>
      <w:rPr>
        <w:rFonts w:hint="default"/>
        <w:lang w:val="pl-PL" w:eastAsia="en-US" w:bidi="ar-SA"/>
      </w:rPr>
    </w:lvl>
    <w:lvl w:ilvl="6" w:tplc="8B64132A">
      <w:numFmt w:val="bullet"/>
      <w:lvlText w:val="•"/>
      <w:lvlJc w:val="left"/>
      <w:pPr>
        <w:ind w:left="2525" w:hanging="201"/>
      </w:pPr>
      <w:rPr>
        <w:rFonts w:hint="default"/>
        <w:lang w:val="pl-PL" w:eastAsia="en-US" w:bidi="ar-SA"/>
      </w:rPr>
    </w:lvl>
    <w:lvl w:ilvl="7" w:tplc="8E6C55DE">
      <w:numFmt w:val="bullet"/>
      <w:lvlText w:val="•"/>
      <w:lvlJc w:val="left"/>
      <w:pPr>
        <w:ind w:left="2892" w:hanging="201"/>
      </w:pPr>
      <w:rPr>
        <w:rFonts w:hint="default"/>
        <w:lang w:val="pl-PL" w:eastAsia="en-US" w:bidi="ar-SA"/>
      </w:rPr>
    </w:lvl>
    <w:lvl w:ilvl="8" w:tplc="BDB8BAD6">
      <w:numFmt w:val="bullet"/>
      <w:lvlText w:val="•"/>
      <w:lvlJc w:val="left"/>
      <w:pPr>
        <w:ind w:left="3260" w:hanging="201"/>
      </w:pPr>
      <w:rPr>
        <w:rFonts w:hint="default"/>
        <w:lang w:val="pl-PL" w:eastAsia="en-US" w:bidi="ar-SA"/>
      </w:rPr>
    </w:lvl>
  </w:abstractNum>
  <w:num w:numId="1" w16cid:durableId="2089888016">
    <w:abstractNumId w:val="5"/>
  </w:num>
  <w:num w:numId="2" w16cid:durableId="181631330">
    <w:abstractNumId w:val="2"/>
  </w:num>
  <w:num w:numId="3" w16cid:durableId="861481307">
    <w:abstractNumId w:val="4"/>
  </w:num>
  <w:num w:numId="4" w16cid:durableId="1889800798">
    <w:abstractNumId w:val="1"/>
  </w:num>
  <w:num w:numId="5" w16cid:durableId="1852406209">
    <w:abstractNumId w:val="3"/>
  </w:num>
  <w:num w:numId="6" w16cid:durableId="19951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13"/>
    <w:rsid w:val="000203C8"/>
    <w:rsid w:val="00025C27"/>
    <w:rsid w:val="00026069"/>
    <w:rsid w:val="0007100E"/>
    <w:rsid w:val="00074309"/>
    <w:rsid w:val="0008328B"/>
    <w:rsid w:val="00091EB9"/>
    <w:rsid w:val="00093F72"/>
    <w:rsid w:val="000B3DD0"/>
    <w:rsid w:val="000E05A1"/>
    <w:rsid w:val="000F4555"/>
    <w:rsid w:val="001008AE"/>
    <w:rsid w:val="00142758"/>
    <w:rsid w:val="0015704D"/>
    <w:rsid w:val="00164189"/>
    <w:rsid w:val="00176736"/>
    <w:rsid w:val="00177C6E"/>
    <w:rsid w:val="00182933"/>
    <w:rsid w:val="00187F56"/>
    <w:rsid w:val="00192026"/>
    <w:rsid w:val="001A121D"/>
    <w:rsid w:val="001A1284"/>
    <w:rsid w:val="001D17CA"/>
    <w:rsid w:val="001E1A59"/>
    <w:rsid w:val="00211AA6"/>
    <w:rsid w:val="00211CE3"/>
    <w:rsid w:val="00227A88"/>
    <w:rsid w:val="002348E2"/>
    <w:rsid w:val="00242724"/>
    <w:rsid w:val="00244ABE"/>
    <w:rsid w:val="00250A8A"/>
    <w:rsid w:val="002538F4"/>
    <w:rsid w:val="0026253B"/>
    <w:rsid w:val="00283044"/>
    <w:rsid w:val="00296716"/>
    <w:rsid w:val="002A018A"/>
    <w:rsid w:val="002C7919"/>
    <w:rsid w:val="00301854"/>
    <w:rsid w:val="00303EC5"/>
    <w:rsid w:val="00321ED4"/>
    <w:rsid w:val="00341AD9"/>
    <w:rsid w:val="00345351"/>
    <w:rsid w:val="00360460"/>
    <w:rsid w:val="00377E7C"/>
    <w:rsid w:val="00383C98"/>
    <w:rsid w:val="00390E95"/>
    <w:rsid w:val="00394A0D"/>
    <w:rsid w:val="003A4063"/>
    <w:rsid w:val="003D29DA"/>
    <w:rsid w:val="003F15B0"/>
    <w:rsid w:val="003F729A"/>
    <w:rsid w:val="00404BBD"/>
    <w:rsid w:val="0042394D"/>
    <w:rsid w:val="004312DA"/>
    <w:rsid w:val="00457ECE"/>
    <w:rsid w:val="00470BE5"/>
    <w:rsid w:val="00481249"/>
    <w:rsid w:val="00482E2E"/>
    <w:rsid w:val="00482F53"/>
    <w:rsid w:val="004A7A85"/>
    <w:rsid w:val="004E0268"/>
    <w:rsid w:val="004E0A55"/>
    <w:rsid w:val="004F7D35"/>
    <w:rsid w:val="00510273"/>
    <w:rsid w:val="0052316F"/>
    <w:rsid w:val="00552630"/>
    <w:rsid w:val="005738A3"/>
    <w:rsid w:val="00575F15"/>
    <w:rsid w:val="00594019"/>
    <w:rsid w:val="005A2317"/>
    <w:rsid w:val="005A273F"/>
    <w:rsid w:val="005A73DA"/>
    <w:rsid w:val="005B67FB"/>
    <w:rsid w:val="005C7E32"/>
    <w:rsid w:val="005E4300"/>
    <w:rsid w:val="005F1283"/>
    <w:rsid w:val="006012CD"/>
    <w:rsid w:val="00602D1A"/>
    <w:rsid w:val="00610FEA"/>
    <w:rsid w:val="006321FF"/>
    <w:rsid w:val="00664B0E"/>
    <w:rsid w:val="00691FE3"/>
    <w:rsid w:val="006A1F79"/>
    <w:rsid w:val="006B7D03"/>
    <w:rsid w:val="006D5E29"/>
    <w:rsid w:val="006D61DB"/>
    <w:rsid w:val="006E008A"/>
    <w:rsid w:val="006E2524"/>
    <w:rsid w:val="006E3927"/>
    <w:rsid w:val="006F717B"/>
    <w:rsid w:val="006F7E04"/>
    <w:rsid w:val="00702D7B"/>
    <w:rsid w:val="0076065B"/>
    <w:rsid w:val="007622E6"/>
    <w:rsid w:val="007731BF"/>
    <w:rsid w:val="00777751"/>
    <w:rsid w:val="007842C2"/>
    <w:rsid w:val="00792A7E"/>
    <w:rsid w:val="00797F9A"/>
    <w:rsid w:val="007B7B72"/>
    <w:rsid w:val="007C3A8F"/>
    <w:rsid w:val="007D2758"/>
    <w:rsid w:val="007D60ED"/>
    <w:rsid w:val="007E3861"/>
    <w:rsid w:val="007F5909"/>
    <w:rsid w:val="008420E9"/>
    <w:rsid w:val="00855305"/>
    <w:rsid w:val="008672DE"/>
    <w:rsid w:val="00877214"/>
    <w:rsid w:val="00884C32"/>
    <w:rsid w:val="008C4156"/>
    <w:rsid w:val="008E4999"/>
    <w:rsid w:val="008F38BB"/>
    <w:rsid w:val="009011EF"/>
    <w:rsid w:val="00904CA7"/>
    <w:rsid w:val="00914DA8"/>
    <w:rsid w:val="00956D3E"/>
    <w:rsid w:val="00956F9F"/>
    <w:rsid w:val="00971C2A"/>
    <w:rsid w:val="0098765C"/>
    <w:rsid w:val="00992CBE"/>
    <w:rsid w:val="009A2DDA"/>
    <w:rsid w:val="009B7F34"/>
    <w:rsid w:val="009C1E9F"/>
    <w:rsid w:val="009C6F4C"/>
    <w:rsid w:val="009D2D67"/>
    <w:rsid w:val="009F6ED1"/>
    <w:rsid w:val="00A01E47"/>
    <w:rsid w:val="00A26349"/>
    <w:rsid w:val="00A51B68"/>
    <w:rsid w:val="00A56613"/>
    <w:rsid w:val="00A95A86"/>
    <w:rsid w:val="00AA66E9"/>
    <w:rsid w:val="00AA7583"/>
    <w:rsid w:val="00AC3B2F"/>
    <w:rsid w:val="00AD0B23"/>
    <w:rsid w:val="00AD2027"/>
    <w:rsid w:val="00AD68DA"/>
    <w:rsid w:val="00B02FD8"/>
    <w:rsid w:val="00B16A4C"/>
    <w:rsid w:val="00B22249"/>
    <w:rsid w:val="00B24CB8"/>
    <w:rsid w:val="00B25629"/>
    <w:rsid w:val="00B309B7"/>
    <w:rsid w:val="00B31802"/>
    <w:rsid w:val="00B43246"/>
    <w:rsid w:val="00B46EFE"/>
    <w:rsid w:val="00B520E5"/>
    <w:rsid w:val="00B52E03"/>
    <w:rsid w:val="00B64426"/>
    <w:rsid w:val="00B72DCE"/>
    <w:rsid w:val="00B77DF5"/>
    <w:rsid w:val="00B82D0A"/>
    <w:rsid w:val="00B977F8"/>
    <w:rsid w:val="00BA27BE"/>
    <w:rsid w:val="00BA3DDE"/>
    <w:rsid w:val="00BF3B8C"/>
    <w:rsid w:val="00C0384A"/>
    <w:rsid w:val="00C1338C"/>
    <w:rsid w:val="00C27C60"/>
    <w:rsid w:val="00C30A6B"/>
    <w:rsid w:val="00C33002"/>
    <w:rsid w:val="00C47E1D"/>
    <w:rsid w:val="00C54E64"/>
    <w:rsid w:val="00C8211C"/>
    <w:rsid w:val="00CA273A"/>
    <w:rsid w:val="00CA4779"/>
    <w:rsid w:val="00CB59C0"/>
    <w:rsid w:val="00CB6DCA"/>
    <w:rsid w:val="00CC2DAA"/>
    <w:rsid w:val="00CE5B5E"/>
    <w:rsid w:val="00CE638E"/>
    <w:rsid w:val="00D02FA8"/>
    <w:rsid w:val="00D04751"/>
    <w:rsid w:val="00D06807"/>
    <w:rsid w:val="00D103D7"/>
    <w:rsid w:val="00D17376"/>
    <w:rsid w:val="00D21658"/>
    <w:rsid w:val="00D534C6"/>
    <w:rsid w:val="00D621C0"/>
    <w:rsid w:val="00D80EC3"/>
    <w:rsid w:val="00DD43F9"/>
    <w:rsid w:val="00DE5C99"/>
    <w:rsid w:val="00DF3D5F"/>
    <w:rsid w:val="00E0043E"/>
    <w:rsid w:val="00E07EB2"/>
    <w:rsid w:val="00E14524"/>
    <w:rsid w:val="00E16A1F"/>
    <w:rsid w:val="00E31774"/>
    <w:rsid w:val="00E42708"/>
    <w:rsid w:val="00E46700"/>
    <w:rsid w:val="00E748DE"/>
    <w:rsid w:val="00EA6465"/>
    <w:rsid w:val="00EC49A5"/>
    <w:rsid w:val="00EE0A55"/>
    <w:rsid w:val="00F002A3"/>
    <w:rsid w:val="00F01EE7"/>
    <w:rsid w:val="00F03BA4"/>
    <w:rsid w:val="00F0501E"/>
    <w:rsid w:val="00F15370"/>
    <w:rsid w:val="00F261CD"/>
    <w:rsid w:val="00F4735B"/>
    <w:rsid w:val="00F5447D"/>
    <w:rsid w:val="00F65F3F"/>
    <w:rsid w:val="00F77EBA"/>
    <w:rsid w:val="00FB7B39"/>
    <w:rsid w:val="00FC68E8"/>
    <w:rsid w:val="00FE21B8"/>
    <w:rsid w:val="00FE6F5C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E5B3C"/>
  <w15:docId w15:val="{71FBE256-2D69-4029-80FA-8CFF76B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ytu">
    <w:name w:val="Title"/>
    <w:basedOn w:val="Normalny"/>
    <w:uiPriority w:val="10"/>
    <w:qFormat/>
    <w:pPr>
      <w:spacing w:before="64"/>
      <w:ind w:left="3031" w:right="511" w:hanging="1250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0"/>
      <w:ind w:left="120"/>
    </w:pPr>
  </w:style>
  <w:style w:type="paragraph" w:styleId="Nagwek">
    <w:name w:val="header"/>
    <w:basedOn w:val="Normalny"/>
    <w:link w:val="NagwekZnak"/>
    <w:uiPriority w:val="99"/>
    <w:unhideWhenUsed/>
    <w:rsid w:val="00E16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A1F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6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A1F"/>
    <w:rPr>
      <w:rFonts w:ascii="Arial MT" w:eastAsia="Arial MT" w:hAnsi="Arial MT" w:cs="Arial MT"/>
      <w:lang w:val="pl-PL"/>
    </w:rPr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AD0B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01">
    <w:name w:val="Table Normal_0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Adam K</dc:creator>
  <cp:lastModifiedBy>Adam Krus</cp:lastModifiedBy>
  <cp:revision>114</cp:revision>
  <dcterms:created xsi:type="dcterms:W3CDTF">2025-08-27T11:06:00Z</dcterms:created>
  <dcterms:modified xsi:type="dcterms:W3CDTF">2025-09-04T11:06:00Z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2025-08-27T00:00:00Z</vt:filetime>
  </property>
  <property fmtid="{D5CDD505-2E9C-101B-9397-08002B2CF9AE}" pid="5" name="Producer">
    <vt:lpwstr>ReportLab PDF Library - www.reportlab.com</vt:lpwstr>
  </property>
</Properties>
</file>