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270E" w14:textId="77777777" w:rsidR="00764B7C" w:rsidRDefault="00764B7C" w:rsidP="004D0D68">
      <w:pPr>
        <w:spacing w:after="0" w:line="240" w:lineRule="auto"/>
        <w:ind w:left="720" w:right="2000" w:firstLine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764B7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Projektowane postanowienia umowne</w:t>
      </w:r>
    </w:p>
    <w:p w14:paraId="2E400281" w14:textId="77777777" w:rsidR="00764B7C" w:rsidRPr="00764B7C" w:rsidRDefault="00764B7C" w:rsidP="004D0D68">
      <w:pPr>
        <w:spacing w:after="0" w:line="240" w:lineRule="auto"/>
        <w:ind w:left="720" w:right="2000" w:firstLine="72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</w:p>
    <w:p w14:paraId="68ACCE1A" w14:textId="77777777" w:rsidR="004D0D68" w:rsidRPr="00F916DF" w:rsidRDefault="004D0D68" w:rsidP="00F916DF">
      <w:pPr>
        <w:spacing w:after="0"/>
        <w:ind w:left="720" w:right="2000" w:firstLine="72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UMOWA SPRZEDAŻY</w:t>
      </w:r>
    </w:p>
    <w:p w14:paraId="486BA0F9" w14:textId="77777777" w:rsidR="004D0D68" w:rsidRPr="00F916DF" w:rsidRDefault="004D0D68" w:rsidP="00F916DF">
      <w:pPr>
        <w:spacing w:after="0"/>
        <w:ind w:left="720" w:right="2000" w:firstLine="72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Nr............................</w:t>
      </w:r>
    </w:p>
    <w:p w14:paraId="640B4F04" w14:textId="77777777" w:rsidR="004D0D68" w:rsidRPr="00F916DF" w:rsidRDefault="004D0D68" w:rsidP="00F916DF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20E32F23" w14:textId="77777777" w:rsidR="004D0D68" w:rsidRPr="00F916DF" w:rsidRDefault="004D0D68" w:rsidP="00F916DF">
      <w:pPr>
        <w:spacing w:after="0"/>
        <w:ind w:right="400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zawarta w dniu.............. w ................... zgodnie z przepisami ustawy z dnia 11 września 2019 r. Prawo zamówień publicznych (Dz.U. z 2024 r. poz. 1320 z </w:t>
      </w:r>
      <w:proofErr w:type="spell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późń</w:t>
      </w:r>
      <w:proofErr w:type="spell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. zm.), w trybie art. ………………………</w:t>
      </w:r>
    </w:p>
    <w:p w14:paraId="38DCCBDC" w14:textId="77777777" w:rsidR="004D0D68" w:rsidRPr="00F916DF" w:rsidRDefault="004D0D68" w:rsidP="00F916DF">
      <w:pPr>
        <w:spacing w:after="0"/>
        <w:ind w:right="4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pomiędzy:      </w:t>
      </w:r>
    </w:p>
    <w:p w14:paraId="63320478" w14:textId="77777777" w:rsidR="004D0D68" w:rsidRPr="00F916DF" w:rsidRDefault="004D0D68" w:rsidP="00F916DF">
      <w:pPr>
        <w:spacing w:after="0"/>
        <w:ind w:right="4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Województwem Śląskim- Zespołem Parków Krajobrazowych Województwa Śląskiego </w:t>
      </w:r>
      <w:r w:rsidR="00880A7C" w:rsidRPr="00F916DF">
        <w:rPr>
          <w:rFonts w:eastAsia="Times New Roman" w:cstheme="minorHAnsi"/>
          <w:color w:val="000000"/>
          <w:sz w:val="24"/>
          <w:szCs w:val="24"/>
          <w:lang w:eastAsia="pl-PL"/>
        </w:rPr>
        <w:t>w Katowicach</w:t>
      </w:r>
      <w:r w:rsidR="00D70A7D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z siedzibą w Będzinie przy ul. Krasickiego 25, reprezentowanym przez</w:t>
      </w:r>
    </w:p>
    <w:p w14:paraId="10E25367" w14:textId="77777777" w:rsidR="004D0D68" w:rsidRPr="00F916DF" w:rsidRDefault="004D0D68" w:rsidP="00F916DF">
      <w:pPr>
        <w:spacing w:after="0"/>
        <w:ind w:right="4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.- Dyrektora ZPKWŚ działającą na podstawie pełnomocnictwa 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………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.z dnia…………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., </w:t>
      </w:r>
    </w:p>
    <w:p w14:paraId="55A647CB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przy kontrasygnacie Głównej Księgowej ZPKWŚ - ……………………………………………</w:t>
      </w:r>
    </w:p>
    <w:p w14:paraId="671D2B7B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zwanym dalej Kupującym</w:t>
      </w:r>
    </w:p>
    <w:p w14:paraId="338DCF65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</w:p>
    <w:p w14:paraId="3A0938A1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( w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przypadku umowy sprzedaży z osobą 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fizyczną )</w:t>
      </w:r>
      <w:proofErr w:type="gramEnd"/>
    </w:p>
    <w:p w14:paraId="0ECE4B4A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 Panem / Panią ............................................................................................................................</w:t>
      </w:r>
    </w:p>
    <w:p w14:paraId="1B2AFE59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zamieszkałym/zamieszkałą w ………………… przy ul………………………, legitymującym się/legitymującą się dowodem osobistym seria i nr………………. wydanym przez…………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PESEL:…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…………............. </w:t>
      </w:r>
    </w:p>
    <w:p w14:paraId="5B6C531A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zwanym/zwaną dalej Sprzedającym*, </w:t>
      </w:r>
    </w:p>
    <w:p w14:paraId="1F563C98" w14:textId="1AA0718A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( w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przypadku umowy sprzedaży z przedsiębiorcą niebędącym osoba 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fizyczną )</w:t>
      </w:r>
      <w:proofErr w:type="gramEnd"/>
    </w:p>
    <w:p w14:paraId="4A5F4B91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4E2C3EE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…………………………………. z siedzibą w ………………………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…….,  ul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……………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wpisaną do Krajowego Rejestru Przedsiębiorców prowadzonego przez Sąd Rejonowy w …………………………Wydział Gospodarczy Krajowego Rejestru Sądowego pod nr KRS……………… NIP ……………………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., REGON……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…….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. reprezentowaną przez:</w:t>
      </w:r>
    </w:p>
    <w:p w14:paraId="4A835B86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1. …………………………………. – Prezesa Zarządu /Członka Zarządu/Wspólnika/prokurenta/pełnomocnika działającego na podstawie pełnomocnictwa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 z dnia ………………….</w:t>
      </w:r>
    </w:p>
    <w:p w14:paraId="2C5B0A42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2. …………………………………. – Prezesa Zarządu /Członka Zarządu/Wspólnika/prokurenta/pełnomocnika działającego na podstawie pełnomocnictwa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br/>
        <w:t>z dnia …………………. *)</w:t>
      </w:r>
    </w:p>
    <w:p w14:paraId="3BA55301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zwanym/zwaną dalej Sprzedającym*, </w:t>
      </w:r>
    </w:p>
    <w:p w14:paraId="2B5059AB" w14:textId="77777777" w:rsidR="004D0D68" w:rsidRPr="00F916DF" w:rsidRDefault="004D0D68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Kupujący i Sprzedający w dalszej części umowy zwani są łącznie Stronami,</w:t>
      </w:r>
    </w:p>
    <w:p w14:paraId="5C92747D" w14:textId="6F81D01B" w:rsidR="004D0D68" w:rsidRPr="00F916DF" w:rsidRDefault="004D0D68" w:rsidP="00A1338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o następującej treści:</w:t>
      </w:r>
    </w:p>
    <w:p w14:paraId="798BD93E" w14:textId="77777777" w:rsidR="004D0D68" w:rsidRPr="00F916DF" w:rsidRDefault="004D0D68" w:rsidP="00A13389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§ 1</w:t>
      </w:r>
    </w:p>
    <w:p w14:paraId="051A06B4" w14:textId="367E465C" w:rsidR="004D0D68" w:rsidRPr="00F916DF" w:rsidRDefault="004D0D68" w:rsidP="00F916DF">
      <w:pPr>
        <w:numPr>
          <w:ilvl w:val="0"/>
          <w:numId w:val="20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Sprzedający oświadcza, </w:t>
      </w:r>
      <w:r w:rsidRPr="00F916DF">
        <w:rPr>
          <w:rFonts w:eastAsia="Times New Roman" w:cstheme="minorHAnsi"/>
          <w:sz w:val="24"/>
          <w:szCs w:val="24"/>
          <w:lang w:eastAsia="pl-PL"/>
        </w:rPr>
        <w:t>że</w:t>
      </w:r>
      <w:r w:rsidR="00D55556" w:rsidRPr="00F916DF">
        <w:rPr>
          <w:rFonts w:eastAsia="Times New Roman" w:cstheme="minorHAnsi"/>
          <w:sz w:val="24"/>
          <w:szCs w:val="24"/>
          <w:lang w:eastAsia="pl-PL"/>
        </w:rPr>
        <w:t xml:space="preserve"> sprzęt elektroniczny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zwany dalej przedmiotem umowy, jest jego wyłączną własnością i jest wolny od wad fizycznych i prawnych oraz praw osób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trzecich, że nie toczy się żadne postępowanie, którego przedmiotem jest ta rzecz, oraz że nie stanowi on przedmiotu zabezpieczenia.</w:t>
      </w:r>
    </w:p>
    <w:p w14:paraId="527FDF83" w14:textId="77777777" w:rsidR="004D0D68" w:rsidRPr="00F916DF" w:rsidRDefault="004D0D68" w:rsidP="00F916DF">
      <w:pPr>
        <w:numPr>
          <w:ilvl w:val="0"/>
          <w:numId w:val="20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Sprzedający zapewnia, iż na dzień zawarcia umowy nie zawarto żadnej umowy ani nie dokonano żadnej czynności prawnej dotyczącej przedmiotu umowy, która to czynność mogłaby skutkować rozporządzeniem lub zobowiązaniem do rozporządzenia. </w:t>
      </w:r>
    </w:p>
    <w:p w14:paraId="244D5934" w14:textId="2A6558FF" w:rsidR="00F916DF" w:rsidRDefault="004D0D68" w:rsidP="00F916DF">
      <w:pPr>
        <w:numPr>
          <w:ilvl w:val="0"/>
          <w:numId w:val="20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Sprzedający sprzedaje Kupującemu przedmiot umowy oraz zobowiązuje się do dostarczenia g</w:t>
      </w:r>
      <w:r w:rsidR="00057C3F" w:rsidRPr="00F916DF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880A7C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siedziby Kupującego</w:t>
      </w:r>
      <w:r w:rsidR="00AF4553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dnia </w:t>
      </w:r>
      <w:r w:rsidR="00983751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C57BCD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="00057C3F" w:rsidRPr="00F916DF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983751">
        <w:rPr>
          <w:rFonts w:eastAsia="Times New Roman" w:cstheme="minorHAnsi"/>
          <w:color w:val="000000"/>
          <w:sz w:val="24"/>
          <w:szCs w:val="24"/>
          <w:lang w:eastAsia="pl-PL"/>
        </w:rPr>
        <w:t>10</w:t>
      </w:r>
      <w:r w:rsidR="00057C3F" w:rsidRPr="00F916DF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B2621B" w:rsidRPr="00F916DF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057C3F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  <w:r w:rsidR="00D70A7D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a Kupujący kupuje przedmiot umowy za cenę określoną w § 4 ust. 1.</w:t>
      </w:r>
    </w:p>
    <w:p w14:paraId="5B990AC0" w14:textId="3E60FF57" w:rsidR="00CB29C6" w:rsidRPr="003111C2" w:rsidRDefault="004D0D68" w:rsidP="00F916DF">
      <w:pPr>
        <w:numPr>
          <w:ilvl w:val="0"/>
          <w:numId w:val="20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Szczegółow</w:t>
      </w:r>
      <w:r w:rsidR="00132436"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opis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przedmiotu </w:t>
      </w:r>
      <w:r w:rsidR="008E09F7" w:rsidRPr="00F916DF">
        <w:rPr>
          <w:rFonts w:eastAsia="Times New Roman" w:cstheme="minorHAnsi"/>
          <w:color w:val="000000"/>
          <w:sz w:val="24"/>
          <w:szCs w:val="24"/>
          <w:lang w:eastAsia="pl-PL"/>
        </w:rPr>
        <w:t>umowy określa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specyfikacj</w:t>
      </w:r>
      <w:r w:rsidR="00983751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przedmiotu umowy</w:t>
      </w:r>
      <w:r w:rsidR="00983751">
        <w:rPr>
          <w:rFonts w:eastAsia="Times New Roman" w:cstheme="minorHAnsi"/>
          <w:color w:val="000000"/>
          <w:sz w:val="24"/>
          <w:szCs w:val="24"/>
          <w:lang w:eastAsia="pl-PL"/>
        </w:rPr>
        <w:t>, która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stanowi Załącznik </w:t>
      </w:r>
      <w:r w:rsidR="00CB29C6" w:rsidRPr="00CE10C1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CE10C1">
        <w:rPr>
          <w:rFonts w:eastAsia="Times New Roman" w:cstheme="minorHAnsi"/>
          <w:sz w:val="24"/>
          <w:szCs w:val="24"/>
          <w:lang w:eastAsia="pl-PL"/>
        </w:rPr>
        <w:t>2</w:t>
      </w:r>
      <w:r w:rsidR="00CB29C6" w:rsidRPr="00CE10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niniejszej umowy </w:t>
      </w:r>
      <w:r w:rsidR="00983751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F10CF">
        <w:rPr>
          <w:rFonts w:eastAsia="Times New Roman" w:cstheme="minorHAnsi"/>
          <w:color w:val="000000"/>
          <w:sz w:val="24"/>
          <w:szCs w:val="24"/>
          <w:lang w:eastAsia="pl-PL"/>
        </w:rPr>
        <w:t>formularz ofertowy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Sprzedającego złożon</w:t>
      </w:r>
      <w:r w:rsidR="00DF10CF"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post</w:t>
      </w:r>
      <w:r w:rsidR="00983751">
        <w:rPr>
          <w:rFonts w:eastAsia="Times New Roman" w:cstheme="minorHAnsi"/>
          <w:color w:val="000000"/>
          <w:sz w:val="24"/>
          <w:szCs w:val="24"/>
          <w:lang w:eastAsia="pl-PL"/>
        </w:rPr>
        <w:t>ę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>powaniu nr</w:t>
      </w:r>
      <w:r w:rsidR="00CE10C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E10C1" w:rsidRPr="00011930">
        <w:rPr>
          <w:rFonts w:cstheme="minorHAnsi"/>
          <w:sz w:val="24"/>
          <w:szCs w:val="24"/>
        </w:rPr>
        <w:t>AD-B.230.11.</w:t>
      </w:r>
      <w:r w:rsidR="008E09F7" w:rsidRPr="00011930">
        <w:rPr>
          <w:rFonts w:cstheme="minorHAnsi"/>
          <w:sz w:val="24"/>
          <w:szCs w:val="24"/>
        </w:rPr>
        <w:t>2025.AK</w:t>
      </w:r>
      <w:r w:rsidR="008E09F7" w:rsidRPr="00CE10C1">
        <w:rPr>
          <w:rFonts w:eastAsia="Times New Roman" w:cstheme="minorHAnsi"/>
          <w:sz w:val="24"/>
          <w:szCs w:val="24"/>
          <w:lang w:eastAsia="pl-PL"/>
        </w:rPr>
        <w:t>,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któr</w:t>
      </w:r>
      <w:r w:rsidR="00132436"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stanowi Załącznik Nr </w:t>
      </w:r>
      <w:r w:rsidR="00C64DD9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E09F7" w:rsidRPr="00F916DF">
        <w:rPr>
          <w:rFonts w:eastAsia="Times New Roman" w:cstheme="minorHAnsi"/>
          <w:color w:val="000000"/>
          <w:sz w:val="24"/>
          <w:szCs w:val="24"/>
          <w:lang w:eastAsia="pl-PL"/>
        </w:rPr>
        <w:t>do niniejszej</w:t>
      </w:r>
      <w:r w:rsidR="00CB29C6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umowy.  </w:t>
      </w:r>
    </w:p>
    <w:p w14:paraId="217978D2" w14:textId="77777777" w:rsidR="004D0D68" w:rsidRPr="00A13389" w:rsidRDefault="004D0D68" w:rsidP="00F916DF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133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2</w:t>
      </w:r>
    </w:p>
    <w:p w14:paraId="08833160" w14:textId="0679B133" w:rsidR="004D0D68" w:rsidRPr="00F916DF" w:rsidRDefault="008E09F7" w:rsidP="00F916DF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Sprzedający zobowiązuje</w:t>
      </w:r>
      <w:r w:rsidR="004D0D68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do zrealizowania przedmiotu umowy z należytą starannością, zgodnie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</w:t>
      </w:r>
      <w:r w:rsidR="004D0D68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70A7D" w:rsidRPr="00F916DF">
        <w:rPr>
          <w:rFonts w:eastAsia="Times New Roman" w:cstheme="minorHAnsi"/>
          <w:color w:val="000000"/>
          <w:sz w:val="24"/>
          <w:szCs w:val="24"/>
          <w:lang w:eastAsia="pl-PL"/>
        </w:rPr>
        <w:t>wymaganiami określonymi w niniejszej umowie</w:t>
      </w:r>
      <w:r w:rsidR="001F155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zapytaniu </w:t>
      </w:r>
      <w:r w:rsidR="001F1558" w:rsidRPr="00342507">
        <w:rPr>
          <w:rFonts w:eastAsia="Times New Roman" w:cstheme="minorHAnsi"/>
          <w:sz w:val="24"/>
          <w:szCs w:val="24"/>
          <w:lang w:eastAsia="pl-PL"/>
        </w:rPr>
        <w:t>ofertowy</w:t>
      </w:r>
      <w:r w:rsidR="00983751" w:rsidRPr="00342507">
        <w:rPr>
          <w:rFonts w:eastAsia="Times New Roman" w:cstheme="minorHAnsi"/>
          <w:sz w:val="24"/>
          <w:szCs w:val="24"/>
          <w:lang w:eastAsia="pl-PL"/>
        </w:rPr>
        <w:t xml:space="preserve">m </w:t>
      </w:r>
      <w:r w:rsidR="001A1891">
        <w:rPr>
          <w:rFonts w:eastAsia="Times New Roman" w:cstheme="minorHAnsi"/>
          <w:sz w:val="24"/>
          <w:szCs w:val="24"/>
          <w:lang w:eastAsia="pl-PL"/>
        </w:rPr>
        <w:br/>
      </w:r>
      <w:r w:rsidR="00983751" w:rsidRPr="00342507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342507" w:rsidRPr="00011930">
        <w:rPr>
          <w:rFonts w:cstheme="minorHAnsi"/>
          <w:sz w:val="24"/>
          <w:szCs w:val="24"/>
        </w:rPr>
        <w:t>AD-B.230.11.2025.AK</w:t>
      </w:r>
      <w:r w:rsidR="00D70A7D" w:rsidRPr="00983751">
        <w:rPr>
          <w:rFonts w:eastAsia="Times New Roman" w:cstheme="minorHAnsi"/>
          <w:color w:val="EE0000"/>
          <w:sz w:val="24"/>
          <w:szCs w:val="24"/>
          <w:lang w:eastAsia="pl-PL"/>
        </w:rPr>
        <w:t xml:space="preserve"> </w:t>
      </w:r>
      <w:r w:rsidR="009837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</w:t>
      </w:r>
      <w:r w:rsidR="004D0D68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warunkami wynikającymi z </w:t>
      </w:r>
      <w:r w:rsidR="00D70A7D" w:rsidRPr="00F916DF">
        <w:rPr>
          <w:rFonts w:eastAsia="Times New Roman" w:cstheme="minorHAnsi"/>
          <w:color w:val="000000"/>
          <w:sz w:val="24"/>
          <w:szCs w:val="24"/>
          <w:lang w:eastAsia="pl-PL"/>
        </w:rPr>
        <w:t>obowiązujących przepisów prawa.</w:t>
      </w:r>
    </w:p>
    <w:p w14:paraId="2C09EEBE" w14:textId="77777777" w:rsidR="004D0D68" w:rsidRPr="00A13389" w:rsidRDefault="004D0D68" w:rsidP="00F916DF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133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3</w:t>
      </w:r>
    </w:p>
    <w:p w14:paraId="481327F5" w14:textId="53B5CC14" w:rsidR="006B4222" w:rsidRPr="00471FE0" w:rsidRDefault="006B4222" w:rsidP="00983751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>1. Strony zgodnie postanawiają, że</w:t>
      </w:r>
      <w:r w:rsidRPr="00F916DF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 przedmiot umowy</w:t>
      </w:r>
      <w:r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 </w:t>
      </w:r>
      <w:r w:rsidR="00A14315" w:rsidRPr="00F916DF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określony </w:t>
      </w:r>
      <w:r w:rsidR="00A14315"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>§</w:t>
      </w:r>
      <w:r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 1 </w:t>
      </w: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ust.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zostanie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dostarczony Kupującemu</w:t>
      </w: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14315"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do </w:t>
      </w:r>
      <w:r w:rsidR="00A14315" w:rsidRPr="00F916DF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C57BCD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="00A14315" w:rsidRPr="00F916DF">
        <w:rPr>
          <w:rFonts w:eastAsia="Times New Roman" w:cstheme="minorHAnsi"/>
          <w:color w:val="000000"/>
          <w:sz w:val="24"/>
          <w:szCs w:val="24"/>
          <w:lang w:eastAsia="pl-PL"/>
        </w:rPr>
        <w:t>.10.2025</w:t>
      </w:r>
      <w:r w:rsidR="00132436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31A3D3B8" w14:textId="0E180637" w:rsidR="0054176C" w:rsidRPr="00F916DF" w:rsidRDefault="006B4222" w:rsidP="00983751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2. </w:t>
      </w: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Strony zgodnie postanawiają, że </w:t>
      </w:r>
      <w:r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>odbi</w:t>
      </w: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>ór</w:t>
      </w:r>
      <w:r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 </w:t>
      </w:r>
      <w:r w:rsidR="00983751">
        <w:rPr>
          <w:rFonts w:eastAsia="Times New Roman" w:cstheme="minorHAnsi"/>
          <w:color w:val="000000"/>
          <w:sz w:val="24"/>
          <w:szCs w:val="24"/>
          <w:lang w:eastAsia="pl-PL"/>
        </w:rPr>
        <w:t>przedmiotu umowy</w:t>
      </w: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określonego w </w:t>
      </w:r>
      <w:r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§ </w:t>
      </w: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>1 ust.</w:t>
      </w:r>
      <w:r w:rsidR="00983751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nastąpi na podstawie protokołu odbioru sporządzonego przez</w:t>
      </w:r>
      <w:r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 upoważnion</w:t>
      </w: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>ego</w:t>
      </w:r>
      <w:r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 przedstawiciel</w:t>
      </w:r>
      <w:r w:rsidRPr="00471FE0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 </w:t>
      </w:r>
      <w:r w:rsidR="0054176C" w:rsidRPr="00F916DF">
        <w:rPr>
          <w:rFonts w:eastAsia="Times New Roman" w:cstheme="minorHAnsi"/>
          <w:color w:val="000000"/>
          <w:sz w:val="24"/>
          <w:szCs w:val="24"/>
          <w:lang w:val="x-none" w:eastAsia="pl-PL"/>
        </w:rPr>
        <w:t>Kupującego</w:t>
      </w:r>
      <w:r w:rsidRPr="00471FE0">
        <w:rPr>
          <w:rFonts w:eastAsia="Times New Roman" w:cstheme="minorHAnsi"/>
          <w:color w:val="000000"/>
          <w:sz w:val="24"/>
          <w:szCs w:val="24"/>
          <w:lang w:val="x-none" w:eastAsia="pl-PL"/>
        </w:rPr>
        <w:t>.</w:t>
      </w:r>
    </w:p>
    <w:p w14:paraId="6D9ACF80" w14:textId="77777777" w:rsidR="0054176C" w:rsidRPr="00F916DF" w:rsidRDefault="0054176C" w:rsidP="00F916D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3. </w:t>
      </w:r>
      <w:r w:rsidR="006B4222" w:rsidRPr="00471F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Protokół, o którym mowa w ust. 2 będzie zawierać: ilość, markę i model oraz dokładną specyfikację przekazanego sprzętu, dane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Kupującego</w:t>
      </w:r>
      <w:r w:rsidR="006B4222" w:rsidRPr="00471F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Sprzedającego</w:t>
      </w:r>
      <w:r w:rsidR="006B4222" w:rsidRPr="00471F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datę odbioru.</w:t>
      </w:r>
    </w:p>
    <w:p w14:paraId="619D8016" w14:textId="37CFF739" w:rsidR="00983751" w:rsidRPr="003111C2" w:rsidRDefault="0054176C" w:rsidP="00983751">
      <w:p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4. </w:t>
      </w:r>
      <w:r w:rsidR="006B4222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 podpisaniem protokołu zdawczo-odbiorczego, o którym mowa w ust. 2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Kupujący </w:t>
      </w:r>
      <w:r w:rsidR="006B4222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sprawdzi ogólny stan sprzętu oraz czy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jest </w:t>
      </w:r>
      <w:r w:rsidR="006B4222" w:rsidRPr="00F916DF">
        <w:rPr>
          <w:rFonts w:eastAsia="Times New Roman" w:cstheme="minorHAnsi"/>
          <w:color w:val="000000"/>
          <w:sz w:val="24"/>
          <w:szCs w:val="24"/>
          <w:lang w:eastAsia="pl-PL"/>
        </w:rPr>
        <w:t>zgodn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="006B4222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</w:t>
      </w:r>
      <w:r w:rsidR="003B346C">
        <w:rPr>
          <w:rFonts w:eastAsia="Times New Roman" w:cstheme="minorHAnsi"/>
          <w:color w:val="000000"/>
          <w:sz w:val="24"/>
          <w:szCs w:val="24"/>
          <w:lang w:eastAsia="pl-PL"/>
        </w:rPr>
        <w:t>formularzem ofertowym</w:t>
      </w:r>
      <w:r w:rsidR="006B4222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Sprzedającego</w:t>
      </w:r>
      <w:r w:rsidR="009837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983751" w:rsidRPr="00F916DF">
        <w:rPr>
          <w:rFonts w:eastAsia="Times New Roman" w:cstheme="minorHAnsi"/>
          <w:color w:val="000000"/>
          <w:sz w:val="24"/>
          <w:szCs w:val="24"/>
          <w:lang w:eastAsia="pl-PL"/>
        </w:rPr>
        <w:t>któr</w:t>
      </w:r>
      <w:r w:rsidR="003B346C"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="00983751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stanowi Załącznik Nr </w:t>
      </w:r>
      <w:r w:rsidR="003B346C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83751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14315" w:rsidRPr="00F916DF">
        <w:rPr>
          <w:rFonts w:eastAsia="Times New Roman" w:cstheme="minorHAnsi"/>
          <w:color w:val="000000"/>
          <w:sz w:val="24"/>
          <w:szCs w:val="24"/>
          <w:lang w:eastAsia="pl-PL"/>
        </w:rPr>
        <w:t>do niniejszej</w:t>
      </w:r>
      <w:r w:rsidR="00983751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umowy</w:t>
      </w:r>
      <w:r w:rsidR="006B4222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wymaganiami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Kupującego </w:t>
      </w:r>
      <w:r w:rsidR="006B4222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określonymi w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specyfikacji przedmiotu stanowiącej </w:t>
      </w:r>
      <w:r w:rsidRPr="003B346C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3B346C">
        <w:rPr>
          <w:rFonts w:eastAsia="Times New Roman" w:cstheme="minorHAnsi"/>
          <w:sz w:val="24"/>
          <w:szCs w:val="24"/>
          <w:lang w:eastAsia="pl-PL"/>
        </w:rPr>
        <w:t>2</w:t>
      </w:r>
      <w:r w:rsidR="00983751" w:rsidRPr="003B34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B346C">
        <w:rPr>
          <w:rFonts w:eastAsia="Times New Roman" w:cstheme="minorHAnsi"/>
          <w:sz w:val="24"/>
          <w:szCs w:val="24"/>
          <w:lang w:eastAsia="pl-PL"/>
        </w:rPr>
        <w:t>do umowy</w:t>
      </w:r>
      <w:r w:rsidR="00983751" w:rsidRPr="003B346C">
        <w:rPr>
          <w:rFonts w:eastAsia="Times New Roman" w:cstheme="minorHAnsi"/>
          <w:sz w:val="24"/>
          <w:szCs w:val="24"/>
          <w:lang w:eastAsia="pl-PL"/>
        </w:rPr>
        <w:t>.</w:t>
      </w:r>
    </w:p>
    <w:p w14:paraId="74BF64EA" w14:textId="5483E455" w:rsidR="00CD695C" w:rsidRDefault="003111C2" w:rsidP="00CD695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5. </w:t>
      </w:r>
      <w:r w:rsidR="006B4222"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przypadku, gdy przedmiot umowy ma jakiekolwiek wady lub nie spełnia wymogów określonych przez </w:t>
      </w:r>
      <w:r w:rsidR="00A14315" w:rsidRPr="003111C2">
        <w:rPr>
          <w:rFonts w:eastAsia="Times New Roman" w:cstheme="minorHAnsi"/>
          <w:color w:val="000000"/>
          <w:sz w:val="24"/>
          <w:szCs w:val="24"/>
          <w:lang w:eastAsia="pl-PL"/>
        </w:rPr>
        <w:t>Kupującego w</w:t>
      </w:r>
      <w:r w:rsidR="006B4222"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4176C"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Załączniku Nr </w:t>
      </w:r>
      <w:r w:rsidR="00A14315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A14315"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14315">
        <w:rPr>
          <w:rFonts w:eastAsia="Times New Roman" w:cstheme="minorHAnsi"/>
          <w:color w:val="000000"/>
          <w:sz w:val="24"/>
          <w:szCs w:val="24"/>
          <w:lang w:eastAsia="pl-PL"/>
        </w:rPr>
        <w:t>do</w:t>
      </w:r>
      <w:r w:rsidR="0054176C"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umowy</w:t>
      </w:r>
      <w:r w:rsidR="006B4222"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54176C" w:rsidRPr="003111C2">
        <w:rPr>
          <w:rFonts w:eastAsia="Times New Roman" w:cstheme="minorHAnsi"/>
          <w:color w:val="000000"/>
          <w:sz w:val="24"/>
          <w:szCs w:val="24"/>
          <w:lang w:eastAsia="pl-PL"/>
        </w:rPr>
        <w:t>Kupujący</w:t>
      </w:r>
      <w:r w:rsidR="006B4222"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odmówi odbioru danego sprzętu.</w:t>
      </w:r>
    </w:p>
    <w:p w14:paraId="5E1BDB11" w14:textId="2F3F32DB" w:rsidR="00CD695C" w:rsidRDefault="00CD695C" w:rsidP="00CD695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6. </w:t>
      </w:r>
      <w:r w:rsidR="006B4222" w:rsidRPr="00CD69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przypadku, o którym mowa w ust. 5 </w:t>
      </w:r>
      <w:r w:rsidR="0054176C" w:rsidRPr="00CD695C">
        <w:rPr>
          <w:rFonts w:eastAsia="Times New Roman" w:cstheme="minorHAnsi"/>
          <w:color w:val="000000"/>
          <w:sz w:val="24"/>
          <w:szCs w:val="24"/>
          <w:lang w:eastAsia="pl-PL"/>
        </w:rPr>
        <w:t>Sprzedający</w:t>
      </w:r>
      <w:r w:rsidR="006B4222" w:rsidRPr="00CD69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zobowiązany jest do przekazania </w:t>
      </w:r>
      <w:r w:rsidR="00D42BED" w:rsidRPr="00A80E70">
        <w:rPr>
          <w:rFonts w:eastAsia="Times New Roman" w:cstheme="minorHAnsi"/>
          <w:sz w:val="24"/>
          <w:szCs w:val="24"/>
          <w:lang w:eastAsia="pl-PL"/>
        </w:rPr>
        <w:t>przedmiotu umowy</w:t>
      </w:r>
      <w:r w:rsidR="000B79DB" w:rsidRPr="00A80E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4222" w:rsidRPr="00CD69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wolnego od wad i spełniającego wymogi określone przez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Kupującego</w:t>
      </w:r>
      <w:r w:rsidR="006B4222" w:rsidRPr="00CD69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</w:t>
      </w:r>
      <w:r w:rsidR="0054176C" w:rsidRPr="00CD695C">
        <w:rPr>
          <w:rFonts w:eastAsia="Times New Roman" w:cstheme="minorHAnsi"/>
          <w:color w:val="000000"/>
          <w:sz w:val="24"/>
          <w:szCs w:val="24"/>
          <w:lang w:eastAsia="pl-PL"/>
        </w:rPr>
        <w:t>Załącznik</w:t>
      </w:r>
      <w:r w:rsidR="002F361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54176C" w:rsidRPr="00CD69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Nr </w:t>
      </w:r>
      <w:r w:rsidR="002F3618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54176C" w:rsidRPr="00CD69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</w:t>
      </w:r>
      <w:r w:rsidR="00A14315" w:rsidRPr="00CD695C">
        <w:rPr>
          <w:rFonts w:eastAsia="Times New Roman" w:cstheme="minorHAnsi"/>
          <w:color w:val="000000"/>
          <w:sz w:val="24"/>
          <w:szCs w:val="24"/>
          <w:lang w:eastAsia="pl-PL"/>
        </w:rPr>
        <w:t>umowy w</w:t>
      </w:r>
      <w:r w:rsidR="006B4222" w:rsidRPr="00CD69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terminie uzgodnionym z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Kupującym</w:t>
      </w:r>
      <w:r w:rsidR="006B4222" w:rsidRPr="00CD695C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00FE513" w14:textId="335E25D3" w:rsidR="006B4222" w:rsidRPr="00CD695C" w:rsidRDefault="00CD695C" w:rsidP="00CD695C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7. </w:t>
      </w:r>
      <w:r w:rsidR="004F40D2">
        <w:rPr>
          <w:rFonts w:eastAsia="Times New Roman" w:cstheme="minorHAnsi"/>
          <w:color w:val="000000"/>
          <w:sz w:val="24"/>
          <w:szCs w:val="24"/>
          <w:lang w:eastAsia="pl-PL"/>
        </w:rPr>
        <w:t>Kupującemu</w:t>
      </w:r>
      <w:r w:rsidR="006B4222" w:rsidRPr="00CD695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przysługuje wybór uprawnień, z których ma zamiar skorzystać w przypadku wystąpienia wad przedmiotu umowy (z gwarancji lub rękojmi).</w:t>
      </w:r>
    </w:p>
    <w:p w14:paraId="7C7A9B2D" w14:textId="77777777" w:rsidR="004D0D68" w:rsidRPr="00F916DF" w:rsidRDefault="004D0D68" w:rsidP="00F916DF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6A00144" w14:textId="77777777" w:rsidR="004D0D68" w:rsidRPr="00A13389" w:rsidRDefault="004D0D68" w:rsidP="00F916D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133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4</w:t>
      </w:r>
    </w:p>
    <w:p w14:paraId="290CE8D6" w14:textId="6D0B8C69" w:rsidR="00E02874" w:rsidRPr="00F916DF" w:rsidRDefault="004D0D68" w:rsidP="003111C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E02874" w:rsidRPr="00F916DF">
        <w:rPr>
          <w:rFonts w:eastAsia="Times New Roman" w:cstheme="minorHAnsi"/>
          <w:color w:val="000000"/>
          <w:sz w:val="24"/>
          <w:szCs w:val="24"/>
          <w:lang w:eastAsia="pl-PL"/>
        </w:rPr>
        <w:t>a wykonanie przedmiotu umowy o</w:t>
      </w:r>
      <w:r w:rsidR="00E02874" w:rsidRPr="00471FE0">
        <w:rPr>
          <w:rFonts w:eastAsia="Times New Roman" w:cstheme="minorHAnsi"/>
          <w:color w:val="000000"/>
          <w:sz w:val="24"/>
          <w:szCs w:val="24"/>
          <w:lang w:eastAsia="pl-PL"/>
        </w:rPr>
        <w:t>kreślonego w § 1 ust.</w:t>
      </w:r>
      <w:r w:rsidR="00E02874" w:rsidRPr="00F916DF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E02874" w:rsidRPr="00471FE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Kupujący zapłaci Sprzedającemu </w:t>
      </w:r>
      <w:r w:rsidR="00E02874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 jego odbiorze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cenę brutto ……………. zł (słownie................................................................................................... złotych)</w:t>
      </w:r>
      <w:r w:rsidR="00E02874" w:rsidRPr="00F916DF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B9A5361" w14:textId="159D25CB" w:rsidR="004D0D68" w:rsidRPr="00F916DF" w:rsidRDefault="004D0D68" w:rsidP="003111C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Cena określona w ust. 1 obejmuje wszystkie dodatkowe koszty własne i obce związane z realizacją przedmiotu umowy, w tym w szczególności: podatek od towarów i usług VAT, koszty transportu.</w:t>
      </w:r>
    </w:p>
    <w:p w14:paraId="1A7DAFFE" w14:textId="77777777" w:rsidR="004D0D68" w:rsidRPr="00F916DF" w:rsidRDefault="004D0D68" w:rsidP="003111C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Strony zgodnie postanawiają, że podstawą zapłaty ceny należnej za przedmiot umowy będzie prawidłowo wystawiona faktura VAT/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rachunek.*</w:t>
      </w:r>
      <w:proofErr w:type="gramEnd"/>
    </w:p>
    <w:p w14:paraId="62D57192" w14:textId="77777777" w:rsidR="004D0D68" w:rsidRPr="00F916DF" w:rsidRDefault="004D0D68" w:rsidP="003111C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Strony zgodnie postanawiają, że podstawą wystawienia faktury VAT/rachunku* będzie protokół zdawczo- odbiorczy sporządzony i podpisany przez Kupującego bez zastrzeżeń.</w:t>
      </w:r>
    </w:p>
    <w:p w14:paraId="3172E720" w14:textId="77777777" w:rsidR="004D0D68" w:rsidRPr="00F916DF" w:rsidRDefault="004D0D68" w:rsidP="003111C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Za termin dokonania płatności uważa się datę obciążenia rachunku bankowego Kupującego o kwotą wynikającą z faktury VAT/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rachunku.*</w:t>
      </w:r>
      <w:proofErr w:type="gramEnd"/>
    </w:p>
    <w:p w14:paraId="20197E7C" w14:textId="77777777" w:rsidR="00057C3F" w:rsidRPr="00F916DF" w:rsidRDefault="004D0D68" w:rsidP="003111C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Faktura VAT/rachunek* zostanie wystawiony zgodnie z następującymi danymi Kupującego</w:t>
      </w:r>
      <w:r w:rsidR="00057C3F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</w:p>
    <w:p w14:paraId="0D1615F2" w14:textId="77777777" w:rsidR="004D0D68" w:rsidRPr="00F916DF" w:rsidRDefault="00057C3F" w:rsidP="003111C2">
      <w:pPr>
        <w:spacing w:after="0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F916DF">
        <w:rPr>
          <w:rFonts w:cstheme="minorHAnsi"/>
          <w:sz w:val="24"/>
          <w:szCs w:val="24"/>
        </w:rPr>
        <w:t>Województwo Śląskie Zespół Parków Krajobrazowych Województwa Śląskiego</w:t>
      </w:r>
    </w:p>
    <w:p w14:paraId="23548F8D" w14:textId="77777777" w:rsidR="00057C3F" w:rsidRPr="00F916DF" w:rsidRDefault="00057C3F" w:rsidP="003111C2">
      <w:pPr>
        <w:spacing w:after="0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F916DF">
        <w:rPr>
          <w:rFonts w:cstheme="minorHAnsi"/>
          <w:sz w:val="24"/>
          <w:szCs w:val="24"/>
        </w:rPr>
        <w:t>ul. I. Krasickiego 25, 42-500 Będzin,</w:t>
      </w:r>
    </w:p>
    <w:p w14:paraId="7E13D542" w14:textId="77777777" w:rsidR="00057C3F" w:rsidRPr="00F916DF" w:rsidRDefault="00057C3F" w:rsidP="003111C2">
      <w:pPr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cstheme="minorHAnsi"/>
          <w:sz w:val="24"/>
          <w:szCs w:val="24"/>
        </w:rPr>
        <w:t>NIP: 9542770064</w:t>
      </w:r>
    </w:p>
    <w:p w14:paraId="59E9384A" w14:textId="77777777" w:rsidR="004D0D68" w:rsidRPr="00F916DF" w:rsidRDefault="004D0D68" w:rsidP="003111C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Wynagrodzenie będzie płatne przelewem w terminie do 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14  dni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 daty wpływu prawidłowo wystawionej faktury VAT bądź rachunku do siedziby Kupującego. Strony zgodnie przyjmują, że za datę wpływu prawidłowo wystawionej faktury VAT/rachunku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*  uznaje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dzień, w którym Zamawiający mógł się zapoznać z treścią faktury VAT bądź rachunku. Za dzień zapłaty przyjmuje się dzień obciążenia rachunku bankowego Kupującego.</w:t>
      </w:r>
    </w:p>
    <w:p w14:paraId="63215DB3" w14:textId="77777777" w:rsidR="004D0D68" w:rsidRPr="00F916DF" w:rsidRDefault="004D0D68" w:rsidP="003111C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Płatność za przedmiot umowy będzie realizowana z zastosowaniem mechanizmu podzielonej płatności, o którym mowa w art. 108a-108f ustawy z dnia 11.03.2004 r.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br/>
        <w:t>o podatku od towarów i usług.</w:t>
      </w:r>
    </w:p>
    <w:p w14:paraId="12148EAC" w14:textId="77777777" w:rsidR="004D0D68" w:rsidRPr="00F916DF" w:rsidRDefault="004D0D68" w:rsidP="003111C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Kupujący nie wyraża zgody na dokonanie przez Sprzedającego cesji umowy, jej części lub wynikającej z niej wierzytelności.</w:t>
      </w:r>
    </w:p>
    <w:p w14:paraId="7E4EAC0C" w14:textId="77777777" w:rsidR="004D0D68" w:rsidRPr="00420F0F" w:rsidRDefault="004D0D68" w:rsidP="00F916D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20F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5</w:t>
      </w:r>
    </w:p>
    <w:p w14:paraId="2B2B5227" w14:textId="77777777" w:rsidR="004D0D68" w:rsidRPr="00F916DF" w:rsidRDefault="004D0D68" w:rsidP="00F916DF">
      <w:pPr>
        <w:numPr>
          <w:ilvl w:val="0"/>
          <w:numId w:val="19"/>
        </w:numPr>
        <w:tabs>
          <w:tab w:val="clear" w:pos="720"/>
        </w:tabs>
        <w:spacing w:after="0"/>
        <w:ind w:left="426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Strony postanawiają, że Sprzedający zapłaci na rzecz Kupującego karę umowną w następujących przypadkach:</w:t>
      </w:r>
    </w:p>
    <w:p w14:paraId="37FB7D82" w14:textId="77777777" w:rsidR="004D0D68" w:rsidRPr="00F916DF" w:rsidRDefault="004D0D68" w:rsidP="003111C2">
      <w:pPr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 opóźnienie w wykonaniu </w:t>
      </w:r>
      <w:r w:rsidR="007827F7"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umowy w wysokości 0,2</w:t>
      </w:r>
      <w:r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% </w:t>
      </w:r>
      <w:proofErr w:type="gramStart"/>
      <w:r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wynagrodzenia  brutto</w:t>
      </w:r>
      <w:proofErr w:type="gramEnd"/>
      <w:r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określonego w § 4 ust. 1 umowy za każdy dzień opóźnienia, liczony od upływu daty terminu realizacji,</w:t>
      </w:r>
    </w:p>
    <w:p w14:paraId="460AA7D0" w14:textId="77777777" w:rsidR="004D0D68" w:rsidRPr="00F916DF" w:rsidRDefault="004D0D68" w:rsidP="003111C2">
      <w:pPr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Kupujący zastrzega sobie prawo do naliczenia kary umownej w </w:t>
      </w:r>
      <w:r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wysokości 1</w:t>
      </w:r>
      <w:r w:rsidR="007827F7"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0 </w:t>
      </w:r>
      <w:r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%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całkowitego wyna</w:t>
      </w:r>
      <w:r w:rsidR="00D70A7D" w:rsidRPr="00F916DF">
        <w:rPr>
          <w:rFonts w:eastAsia="Times New Roman" w:cstheme="minorHAnsi"/>
          <w:color w:val="000000"/>
          <w:sz w:val="24"/>
          <w:szCs w:val="24"/>
          <w:lang w:eastAsia="pl-PL"/>
        </w:rPr>
        <w:t>grodzenia umownego brutto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przypadku niewykonania przedmiotu umowy w terminie realizacji określonym w umowie,</w:t>
      </w:r>
    </w:p>
    <w:p w14:paraId="21D4AA42" w14:textId="77777777" w:rsidR="004D0D68" w:rsidRPr="00F916DF" w:rsidRDefault="004D0D68" w:rsidP="003111C2">
      <w:pPr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Kupujący zastrzega sobie prawo do naliczenia kary umownej w </w:t>
      </w:r>
      <w:r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wysokości </w:t>
      </w:r>
      <w:r w:rsidR="007827F7"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%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całkowitego wynagrodzenia umownego </w:t>
      </w:r>
      <w:r w:rsidR="00D70A7D" w:rsidRPr="00F916DF">
        <w:rPr>
          <w:rFonts w:eastAsia="Times New Roman" w:cstheme="minorHAnsi"/>
          <w:color w:val="000000"/>
          <w:sz w:val="24"/>
          <w:szCs w:val="24"/>
          <w:lang w:eastAsia="pl-PL"/>
        </w:rPr>
        <w:t>brutto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, w przypadku niewykonywania przedmiotu zgodnie z treścią złożonej oferty,</w:t>
      </w:r>
    </w:p>
    <w:p w14:paraId="76947BB1" w14:textId="77777777" w:rsidR="004D0D68" w:rsidRPr="00F916DF" w:rsidRDefault="004D0D68" w:rsidP="003111C2">
      <w:pPr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nieusunięcia wad w przedmiocie realizacji umowy w terminie </w:t>
      </w:r>
      <w:r w:rsidR="000C1759" w:rsidRPr="00F916DF">
        <w:rPr>
          <w:rFonts w:eastAsia="Times New Roman" w:cstheme="minorHAnsi"/>
          <w:color w:val="000000"/>
          <w:sz w:val="24"/>
          <w:szCs w:val="24"/>
          <w:lang w:eastAsia="pl-PL"/>
        </w:rPr>
        <w:t>7 dni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Sprzedający zap</w:t>
      </w:r>
      <w:r w:rsidR="007827F7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łaci karę umowną w wysokości </w:t>
      </w:r>
      <w:r w:rsidR="007827F7"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0,2 </w:t>
      </w:r>
      <w:r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%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całkowitego wynagrodzenia umownego brutto za każdy dzień opóźnienia/zwłoki od upływu tego terminu licząc osobno od każdego zgłoszenia wady,</w:t>
      </w:r>
    </w:p>
    <w:p w14:paraId="395A2DB6" w14:textId="77777777" w:rsidR="004D0D68" w:rsidRPr="00F916DF" w:rsidRDefault="004D0D68" w:rsidP="003111C2">
      <w:pPr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 razie odstąpienia od umowy przez którąkolwiek ze stron z przyczyn leżących po stronie Sprzedającego, Kupujący może żądać od Sprzedającego zapłaty kary umownej w </w:t>
      </w:r>
      <w:r w:rsidR="007827F7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wysokości </w:t>
      </w:r>
      <w:r w:rsidR="007827F7"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10 </w:t>
      </w:r>
      <w:r w:rsidRPr="00F916D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%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całkowitego wynagrodzenia umownego brutto,</w:t>
      </w:r>
    </w:p>
    <w:p w14:paraId="5398750F" w14:textId="77777777" w:rsidR="004D0D68" w:rsidRPr="00F916DF" w:rsidRDefault="004D0D68" w:rsidP="003111C2">
      <w:pPr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strony uzgadniają, że naliczane przez Kupującego kary umowne, mogą być potrącone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br/>
        <w:t>z wynagrodzenia. W takim przypadku Sprzedający zostanie poinformowany pisemnie, a Kupujący wystawi notę księgową obciążeniową płatną do 14 dni od daty jej otrzymania przez Sprzedającego,</w:t>
      </w:r>
    </w:p>
    <w:p w14:paraId="1ACFA767" w14:textId="77777777" w:rsidR="004D0D68" w:rsidRPr="00F916DF" w:rsidRDefault="004D0D68" w:rsidP="003111C2">
      <w:pPr>
        <w:numPr>
          <w:ilvl w:val="0"/>
          <w:numId w:val="18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w przypadku braku możliwości zaspokojenia roszczeń z tytułu kar umownych Kupujący wystawi notę księgową obciążeniową płatną do 14 dni od daty jej otrzymania przez Sprzedającego. </w:t>
      </w:r>
    </w:p>
    <w:p w14:paraId="1915B5D8" w14:textId="45C0EEE5" w:rsidR="004D0D68" w:rsidRPr="00F916DF" w:rsidRDefault="004D0D68" w:rsidP="003111C2">
      <w:pPr>
        <w:numPr>
          <w:ilvl w:val="0"/>
          <w:numId w:val="19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Zastrzeżone kary umowne nie wyłączają możliwości dochodzenia przez </w:t>
      </w:r>
      <w:r w:rsidR="003E31A5" w:rsidRPr="00F916DF">
        <w:rPr>
          <w:rFonts w:eastAsia="Times New Roman" w:cstheme="minorHAnsi"/>
          <w:color w:val="000000"/>
          <w:sz w:val="24"/>
          <w:szCs w:val="24"/>
          <w:lang w:eastAsia="pl-PL"/>
        </w:rPr>
        <w:t>Kupującego, na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zasadach ogólnych, odszkodowania przewyższającego wysokość zastrzeżonych kar umownych. </w:t>
      </w:r>
    </w:p>
    <w:p w14:paraId="70EDE287" w14:textId="77777777" w:rsidR="004D0D68" w:rsidRPr="00A13389" w:rsidRDefault="004D0D68" w:rsidP="00A13389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133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6</w:t>
      </w:r>
    </w:p>
    <w:p w14:paraId="711844AF" w14:textId="77777777" w:rsidR="004D0D68" w:rsidRPr="00F916DF" w:rsidRDefault="004D0D68" w:rsidP="003111C2">
      <w:pPr>
        <w:numPr>
          <w:ilvl w:val="0"/>
          <w:numId w:val="7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Kupującemu przysługuje prawo odstąpienia od umowy, jeżeli opóźnienie w wykonaniu umowy przez Sprzedającego przekroczy 7 dni.</w:t>
      </w:r>
    </w:p>
    <w:p w14:paraId="4B0FE04A" w14:textId="77777777" w:rsidR="004D0D68" w:rsidRPr="00F916DF" w:rsidRDefault="004D0D68" w:rsidP="003111C2">
      <w:pPr>
        <w:numPr>
          <w:ilvl w:val="0"/>
          <w:numId w:val="7"/>
        </w:numPr>
        <w:tabs>
          <w:tab w:val="clear" w:pos="720"/>
        </w:tabs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Odstąpienie od umowy wymaga formy pisemnej pod rygorem nieważności.</w:t>
      </w:r>
    </w:p>
    <w:p w14:paraId="3B1C5452" w14:textId="77777777" w:rsidR="004D0D68" w:rsidRPr="00A13389" w:rsidRDefault="004D0D68" w:rsidP="00F916DF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8DB94AC" w14:textId="77777777" w:rsidR="004D0D68" w:rsidRPr="00A13389" w:rsidRDefault="004D0D68" w:rsidP="00F916D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133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7</w:t>
      </w:r>
    </w:p>
    <w:p w14:paraId="775F3228" w14:textId="77777777" w:rsidR="00F916DF" w:rsidRPr="003111C2" w:rsidRDefault="004D0D68" w:rsidP="003111C2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1C2">
        <w:rPr>
          <w:rFonts w:eastAsia="Times New Roman" w:cstheme="minorHAnsi"/>
          <w:color w:val="000000"/>
          <w:sz w:val="24"/>
          <w:szCs w:val="24"/>
          <w:lang w:eastAsia="pl-PL"/>
        </w:rPr>
        <w:t>Sprzedający udziela Kupującemu gwarancji i rękojmi na przedmiot umowy. </w:t>
      </w:r>
    </w:p>
    <w:p w14:paraId="3CC9A324" w14:textId="4D0E29B9" w:rsidR="00F916DF" w:rsidRPr="003111C2" w:rsidRDefault="00BF33F6" w:rsidP="003111C2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Sprzedający udziela Kupującemu gwarancji na przedmiot umowy na okres określony w specyfikacji przedmiotu umowy, która stanowi </w:t>
      </w:r>
      <w:r w:rsidRPr="00856E61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856E61" w:rsidRPr="00856E61">
        <w:rPr>
          <w:rFonts w:eastAsia="Times New Roman" w:cstheme="minorHAnsi"/>
          <w:sz w:val="24"/>
          <w:szCs w:val="24"/>
          <w:lang w:eastAsia="pl-PL"/>
        </w:rPr>
        <w:t>2</w:t>
      </w:r>
      <w:r w:rsidRPr="00856E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11C2">
        <w:rPr>
          <w:rFonts w:eastAsia="Times New Roman" w:cstheme="minorHAnsi"/>
          <w:color w:val="000000"/>
          <w:sz w:val="24"/>
          <w:szCs w:val="24"/>
          <w:lang w:eastAsia="pl-PL"/>
        </w:rPr>
        <w:t>do niniejszej umowy licząc od dnia sporządzenia protokołu zdawczo-odbiorczego.</w:t>
      </w:r>
    </w:p>
    <w:p w14:paraId="4ABFBE7D" w14:textId="1383A7D0" w:rsidR="00BF33F6" w:rsidRPr="003111C2" w:rsidRDefault="004D0D68" w:rsidP="003111C2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1C2">
        <w:rPr>
          <w:rFonts w:eastAsia="Times New Roman" w:cstheme="minorHAnsi"/>
          <w:color w:val="000000"/>
          <w:sz w:val="24"/>
          <w:szCs w:val="24"/>
          <w:lang w:eastAsia="pl-PL"/>
        </w:rPr>
        <w:t>Kupującemu przysługuje wybór uprawnień, z których ma zamiar skorzystać w przypadku wystąpienia wad przedmiotu umowy (z gwarancji lub rękojmi).</w:t>
      </w:r>
    </w:p>
    <w:p w14:paraId="67E264AC" w14:textId="02BD9E9C" w:rsidR="00BF33F6" w:rsidRPr="003111C2" w:rsidRDefault="00BF33F6" w:rsidP="003111C2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okresie obowiązywania gwarancji zgłoszenia reklamacji dotyczące przedmiotu umowy przekazywane będą </w:t>
      </w:r>
      <w:r w:rsidR="0054409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Sprzedającemu </w:t>
      </w:r>
      <w:r w:rsidRPr="003111C2">
        <w:rPr>
          <w:rFonts w:eastAsia="Times New Roman" w:cstheme="minorHAnsi"/>
          <w:color w:val="000000"/>
          <w:sz w:val="24"/>
          <w:szCs w:val="24"/>
          <w:lang w:eastAsia="pl-PL"/>
        </w:rPr>
        <w:t>pocztą elektroniczną na adres: ………………………</w:t>
      </w:r>
      <w:r w:rsidR="00216D15" w:rsidRPr="003111C2">
        <w:rPr>
          <w:rFonts w:eastAsia="Times New Roman" w:cstheme="minorHAnsi"/>
          <w:color w:val="000000"/>
          <w:sz w:val="24"/>
          <w:szCs w:val="24"/>
          <w:lang w:eastAsia="pl-PL"/>
        </w:rPr>
        <w:t>……</w:t>
      </w:r>
      <w:r w:rsidRPr="003111C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94BD4A4" w14:textId="35F73614" w:rsidR="002825A0" w:rsidRPr="0074280C" w:rsidRDefault="002E7AC8" w:rsidP="003111C2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1C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Sprzedający </w:t>
      </w:r>
      <w:r w:rsidR="002825A0" w:rsidRPr="003111C2">
        <w:rPr>
          <w:rFonts w:cstheme="minorHAnsi"/>
          <w:color w:val="000000" w:themeColor="text1"/>
          <w:sz w:val="24"/>
          <w:szCs w:val="24"/>
        </w:rPr>
        <w:t>zobowiązuje się do rozpatrzenia</w:t>
      </w:r>
      <w:r w:rsidR="00BF33F6" w:rsidRPr="003111C2">
        <w:rPr>
          <w:rFonts w:cstheme="minorHAnsi"/>
          <w:color w:val="000000" w:themeColor="text1"/>
          <w:sz w:val="24"/>
          <w:szCs w:val="24"/>
        </w:rPr>
        <w:t xml:space="preserve"> zgłoszenia</w:t>
      </w:r>
      <w:r w:rsidR="002825A0" w:rsidRPr="003111C2">
        <w:rPr>
          <w:rFonts w:cstheme="minorHAnsi"/>
          <w:color w:val="000000" w:themeColor="text1"/>
          <w:sz w:val="24"/>
          <w:szCs w:val="24"/>
        </w:rPr>
        <w:t xml:space="preserve"> reklamacji zgłoszonej przez Kupującego w terminie 7 (siedmiu) dni kalendarzowych od dnia </w:t>
      </w:r>
      <w:r w:rsidR="00BF33F6" w:rsidRPr="003111C2">
        <w:rPr>
          <w:rFonts w:cstheme="minorHAnsi"/>
          <w:color w:val="000000" w:themeColor="text1"/>
          <w:sz w:val="24"/>
          <w:szCs w:val="24"/>
        </w:rPr>
        <w:t>przekazania</w:t>
      </w:r>
      <w:r w:rsidR="002825A0" w:rsidRPr="003111C2">
        <w:rPr>
          <w:rFonts w:cstheme="minorHAnsi"/>
          <w:color w:val="000000" w:themeColor="text1"/>
          <w:sz w:val="24"/>
          <w:szCs w:val="24"/>
        </w:rPr>
        <w:t xml:space="preserve"> Sprzedającemu pisemne</w:t>
      </w:r>
      <w:r w:rsidR="00BF33F6" w:rsidRPr="003111C2">
        <w:rPr>
          <w:rFonts w:cstheme="minorHAnsi"/>
          <w:color w:val="000000" w:themeColor="text1"/>
          <w:sz w:val="24"/>
          <w:szCs w:val="24"/>
        </w:rPr>
        <w:t xml:space="preserve">go zgłoszenia </w:t>
      </w:r>
      <w:r w:rsidR="002825A0" w:rsidRPr="003111C2">
        <w:rPr>
          <w:rFonts w:cstheme="minorHAnsi"/>
          <w:color w:val="000000" w:themeColor="text1"/>
          <w:sz w:val="24"/>
          <w:szCs w:val="24"/>
        </w:rPr>
        <w:t xml:space="preserve">reklamacji. </w:t>
      </w:r>
    </w:p>
    <w:p w14:paraId="0DCE0E86" w14:textId="390B9E9D" w:rsidR="0074280C" w:rsidRPr="003111C2" w:rsidRDefault="0074280C" w:rsidP="003111C2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280C">
        <w:rPr>
          <w:rFonts w:eastAsia="Times New Roman" w:cstheme="minorHAnsi"/>
          <w:sz w:val="24"/>
          <w:szCs w:val="24"/>
          <w:lang w:eastAsia="pl-PL"/>
        </w:rPr>
        <w:t xml:space="preserve">Sprzedający zobowiązuje się do usunięcia wad w przedmiocie umowy w ciągu 7 dni roboczych od daty rozpatrzenia przez Sprzedawcę zgłoszenia reklamacji. Sprzedający usunie wadę w przedmiocie zamówienia poprzez wymianę wadliwego elementu urządzenia lub jeżeli będzie to wymagane, dostarczy Kupującemu nowy na adres ul. I. Krasickiego 25, 42-500 Będzin, w dni robocze w godzinach </w:t>
      </w:r>
      <w:r w:rsidR="000C6BAA">
        <w:rPr>
          <w:rFonts w:eastAsia="Times New Roman" w:cstheme="minorHAnsi"/>
          <w:sz w:val="24"/>
          <w:szCs w:val="24"/>
          <w:lang w:eastAsia="pl-PL"/>
        </w:rPr>
        <w:t>7:15</w:t>
      </w:r>
      <w:r w:rsidRPr="0074280C">
        <w:rPr>
          <w:rFonts w:eastAsia="Times New Roman" w:cstheme="minorHAnsi"/>
          <w:sz w:val="24"/>
          <w:szCs w:val="24"/>
          <w:lang w:eastAsia="pl-PL"/>
        </w:rPr>
        <w:t>-15:</w:t>
      </w:r>
      <w:r w:rsidR="000C6BAA">
        <w:rPr>
          <w:rFonts w:eastAsia="Times New Roman" w:cstheme="minorHAnsi"/>
          <w:sz w:val="24"/>
          <w:szCs w:val="24"/>
          <w:lang w:eastAsia="pl-PL"/>
        </w:rPr>
        <w:t>15</w:t>
      </w:r>
      <w:r w:rsidRPr="0074280C">
        <w:rPr>
          <w:rFonts w:eastAsia="Times New Roman" w:cstheme="minorHAnsi"/>
          <w:sz w:val="24"/>
          <w:szCs w:val="24"/>
          <w:lang w:eastAsia="pl-PL"/>
        </w:rPr>
        <w:t>.</w:t>
      </w:r>
    </w:p>
    <w:p w14:paraId="3E1B200D" w14:textId="70AF6755" w:rsidR="000163D7" w:rsidRPr="003111C2" w:rsidRDefault="00052EF6" w:rsidP="003111C2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Wszelkie koszty związane z realizacją gwarancji ponosi </w:t>
      </w:r>
      <w:r w:rsidR="00C855A5" w:rsidRPr="003B3A22">
        <w:rPr>
          <w:rFonts w:eastAsia="Times New Roman" w:cstheme="minorHAnsi"/>
          <w:sz w:val="24"/>
          <w:szCs w:val="24"/>
          <w:lang w:eastAsia="pl-PL"/>
        </w:rPr>
        <w:t>Sprzedający</w:t>
      </w:r>
      <w:r w:rsidRPr="003B3A22">
        <w:rPr>
          <w:rFonts w:eastAsia="Times New Roman" w:cstheme="minorHAnsi"/>
          <w:sz w:val="24"/>
          <w:szCs w:val="24"/>
          <w:lang w:eastAsia="pl-PL"/>
        </w:rPr>
        <w:t>.</w:t>
      </w:r>
    </w:p>
    <w:p w14:paraId="6FBA213C" w14:textId="0FAF1593" w:rsidR="00052EF6" w:rsidRPr="003111C2" w:rsidRDefault="00544098" w:rsidP="003111C2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Sprzedający</w:t>
      </w:r>
      <w:r w:rsidR="00052EF6"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zobowiązuje się wobec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Kupującego</w:t>
      </w:r>
      <w:r w:rsidR="00052EF6" w:rsidRPr="003111C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zaspokojenia wszelkich roszczeń wynikłych z tytułu niewykonania lub nienależytego wykonania przedmiotu umowy na podstawie obowiązujących przepisów Kodeksu cywilnego o odszkodowaniu oraz o rękojmi za wady fizyczne i gwarancji jakości.</w:t>
      </w:r>
    </w:p>
    <w:p w14:paraId="63312198" w14:textId="75BC1E63" w:rsidR="004D0D68" w:rsidRPr="00A13389" w:rsidRDefault="002825A0" w:rsidP="00A13389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13389">
        <w:rPr>
          <w:rFonts w:eastAsia="Times New Roman" w:cstheme="minorHAnsi"/>
          <w:color w:val="EE0000"/>
          <w:sz w:val="24"/>
          <w:szCs w:val="24"/>
          <w:lang w:eastAsia="pl-PL"/>
        </w:rPr>
        <w:t xml:space="preserve"> </w:t>
      </w:r>
    </w:p>
    <w:p w14:paraId="6EE2B9C7" w14:textId="77777777" w:rsidR="004D0D68" w:rsidRPr="00A13389" w:rsidRDefault="004D0D68" w:rsidP="00F916D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133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§ 8</w:t>
      </w:r>
    </w:p>
    <w:p w14:paraId="0AFE0746" w14:textId="3C6A8B18" w:rsidR="004D0D68" w:rsidRPr="00F916DF" w:rsidRDefault="004D0D68" w:rsidP="003111C2">
      <w:pPr>
        <w:numPr>
          <w:ilvl w:val="0"/>
          <w:numId w:val="15"/>
        </w:numPr>
        <w:spacing w:after="0"/>
        <w:ind w:left="426" w:hanging="34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Sprzedający oświadcza, że posiada odpowiednie doświadczenie, wiedzę i strukturę </w:t>
      </w:r>
      <w:r w:rsidR="00F66C7F" w:rsidRPr="00F916DF">
        <w:rPr>
          <w:rFonts w:eastAsia="Times New Roman" w:cstheme="minorHAnsi"/>
          <w:color w:val="000000"/>
          <w:sz w:val="24"/>
          <w:szCs w:val="24"/>
          <w:lang w:eastAsia="pl-PL"/>
        </w:rPr>
        <w:t>organizacyjną oraz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inne </w:t>
      </w:r>
      <w:r w:rsidR="00F66C7F" w:rsidRPr="00F916DF">
        <w:rPr>
          <w:rFonts w:eastAsia="Times New Roman" w:cstheme="minorHAnsi"/>
          <w:color w:val="000000"/>
          <w:sz w:val="24"/>
          <w:szCs w:val="24"/>
          <w:lang w:eastAsia="pl-PL"/>
        </w:rPr>
        <w:t>środki,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potrzebne do rzetelnej i pełnej realizacji przedmiotu umowy.</w:t>
      </w:r>
    </w:p>
    <w:p w14:paraId="4E69C532" w14:textId="77777777" w:rsidR="004D0D68" w:rsidRPr="00F916DF" w:rsidRDefault="004D0D68" w:rsidP="003111C2">
      <w:pPr>
        <w:numPr>
          <w:ilvl w:val="0"/>
          <w:numId w:val="15"/>
        </w:numPr>
        <w:spacing w:after="0"/>
        <w:ind w:left="426" w:hanging="34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Sprzedający zobowiązuje się do:</w:t>
      </w:r>
    </w:p>
    <w:p w14:paraId="4ABEF4EB" w14:textId="77777777" w:rsidR="004D0D68" w:rsidRPr="00F916DF" w:rsidRDefault="004D0D68" w:rsidP="003111C2">
      <w:pPr>
        <w:numPr>
          <w:ilvl w:val="0"/>
          <w:numId w:val="16"/>
        </w:numPr>
        <w:spacing w:after="0"/>
        <w:ind w:left="851" w:hanging="34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rea</w:t>
      </w:r>
      <w:r w:rsidR="00D70A7D" w:rsidRPr="00F916DF">
        <w:rPr>
          <w:rFonts w:eastAsia="Times New Roman" w:cstheme="minorHAnsi"/>
          <w:color w:val="000000"/>
          <w:sz w:val="24"/>
          <w:szCs w:val="24"/>
          <w:lang w:eastAsia="pl-PL"/>
        </w:rPr>
        <w:t>lizacji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przedmiotu umowy w sposób staranny, odpowiadający powszechnie przyjętym standardom i normom technicznym, zgodnie z postanowieniami złożonej oferty,</w:t>
      </w:r>
    </w:p>
    <w:p w14:paraId="1AC6A87A" w14:textId="77777777" w:rsidR="004D0D68" w:rsidRPr="00F916DF" w:rsidRDefault="004D0D68" w:rsidP="003111C2">
      <w:pPr>
        <w:numPr>
          <w:ilvl w:val="0"/>
          <w:numId w:val="16"/>
        </w:numPr>
        <w:spacing w:after="0"/>
        <w:ind w:left="851" w:hanging="34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informowania Kupującego o wszelkich czynnikach mogących negatywnie wpłynąć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 na realizację przedmiotu umowy, niezwłocznie po ich wystąpieniu, </w:t>
      </w:r>
    </w:p>
    <w:p w14:paraId="523A0046" w14:textId="77777777" w:rsidR="004D0D68" w:rsidRPr="00F916DF" w:rsidRDefault="004D0D68" w:rsidP="003111C2">
      <w:pPr>
        <w:numPr>
          <w:ilvl w:val="0"/>
          <w:numId w:val="16"/>
        </w:numPr>
        <w:spacing w:after="0"/>
        <w:ind w:left="851" w:hanging="34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udzielenia, każdorazowo na żądanie Kupującego, pełnej informacji na temat stanu realizacji przedmiotu umowy. Kupujący ma prawo do oceny i kontroli realizacji przedmiotu umowy na każdym etapie. W przypadku zgłoszenia przez Kupującego zastrzeżeń związanych z wykonywaniem przedmiotu umowy, Sprzedający ma obowiązek skorygowania sposobu realizacji przedmiotu umowy bądź odniesienia się do wnies</w:t>
      </w:r>
      <w:r w:rsidR="00D70A7D" w:rsidRPr="00F916DF">
        <w:rPr>
          <w:rFonts w:eastAsia="Times New Roman" w:cstheme="minorHAnsi"/>
          <w:color w:val="000000"/>
          <w:sz w:val="24"/>
          <w:szCs w:val="24"/>
          <w:lang w:eastAsia="pl-PL"/>
        </w:rPr>
        <w:t>ionych zastrzeżeń w terminie 7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 od ich zgłoszenia,</w:t>
      </w:r>
    </w:p>
    <w:p w14:paraId="162960DD" w14:textId="493C7465" w:rsidR="004D0D68" w:rsidRPr="00F916DF" w:rsidRDefault="004D0D68" w:rsidP="003111C2">
      <w:pPr>
        <w:numPr>
          <w:ilvl w:val="0"/>
          <w:numId w:val="16"/>
        </w:numPr>
        <w:spacing w:after="0"/>
        <w:ind w:left="851" w:hanging="34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zachowania w tajemnicy treści przekazanych mu dokumentów oraz informacji uzyskanych w związku </w:t>
      </w:r>
      <w:r w:rsidR="00111229" w:rsidRPr="00F916DF">
        <w:rPr>
          <w:rFonts w:eastAsia="Times New Roman" w:cstheme="minorHAnsi"/>
          <w:color w:val="000000"/>
          <w:sz w:val="24"/>
          <w:szCs w:val="24"/>
          <w:lang w:eastAsia="pl-PL"/>
        </w:rPr>
        <w:t>z realizacją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przedmiotu umowy, zgodnie z powszechnie obowiązującymi przepisami prawa, w tym przepisami szczególnymi w zakresie działalności gospodarczej.</w:t>
      </w:r>
    </w:p>
    <w:p w14:paraId="4C75B32F" w14:textId="77777777" w:rsidR="004D0D68" w:rsidRPr="00F916DF" w:rsidRDefault="004D0D68" w:rsidP="003111C2">
      <w:pPr>
        <w:numPr>
          <w:ilvl w:val="0"/>
          <w:numId w:val="15"/>
        </w:numPr>
        <w:spacing w:after="0"/>
        <w:ind w:left="426" w:hanging="34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Sprzedający nie może bez uprzedniej pisemnej zgody Kupującego powierzyć wykonania przedmiotu umowy bądź jej części osobie trzeciej.</w:t>
      </w:r>
    </w:p>
    <w:p w14:paraId="5A67F50E" w14:textId="77777777" w:rsidR="004D0D68" w:rsidRPr="00F916DF" w:rsidRDefault="004D0D68" w:rsidP="003111C2">
      <w:pPr>
        <w:numPr>
          <w:ilvl w:val="0"/>
          <w:numId w:val="15"/>
        </w:numPr>
        <w:spacing w:after="0"/>
        <w:ind w:left="426" w:hanging="34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Sprzedający ponosi odpowiedzialność za przedmiot umowy do czasu ostatecznego odbioru przez Kupującego.</w:t>
      </w:r>
    </w:p>
    <w:p w14:paraId="6130F1E6" w14:textId="7BE8E01D" w:rsidR="00F20F01" w:rsidRPr="00F916DF" w:rsidRDefault="004D0D68" w:rsidP="00A470F9">
      <w:pPr>
        <w:numPr>
          <w:ilvl w:val="0"/>
          <w:numId w:val="15"/>
        </w:numPr>
        <w:spacing w:after="0" w:line="360" w:lineRule="auto"/>
        <w:ind w:left="431" w:hanging="352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Osobą upoważnioną ze strony Sprzedającego do współpracy </w:t>
      </w:r>
      <w:r w:rsidR="0054409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realizacj</w:t>
      </w:r>
      <w:r w:rsidR="00544098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umowy jest</w:t>
      </w:r>
      <w:r w:rsidR="0054176C" w:rsidRPr="00F916DF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</w:t>
      </w:r>
    </w:p>
    <w:p w14:paraId="582E524C" w14:textId="0C47C11E" w:rsidR="0054176C" w:rsidRPr="00F916DF" w:rsidRDefault="00F20F01" w:rsidP="003111C2">
      <w:pPr>
        <w:pStyle w:val="Default"/>
        <w:numPr>
          <w:ilvl w:val="0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F916DF">
        <w:rPr>
          <w:rFonts w:asciiTheme="minorHAnsi" w:hAnsiTheme="minorHAnsi" w:cstheme="minorHAnsi"/>
          <w:color w:val="000000" w:themeColor="text1"/>
        </w:rPr>
        <w:t xml:space="preserve">Osobą odpowiedzialną po stronie </w:t>
      </w:r>
      <w:r w:rsidR="0054176C" w:rsidRPr="00F916DF">
        <w:rPr>
          <w:rFonts w:asciiTheme="minorHAnsi" w:hAnsiTheme="minorHAnsi" w:cstheme="minorHAnsi"/>
          <w:color w:val="000000" w:themeColor="text1"/>
        </w:rPr>
        <w:t>Kupującego</w:t>
      </w:r>
      <w:r w:rsidRPr="00F916DF">
        <w:rPr>
          <w:rFonts w:asciiTheme="minorHAnsi" w:hAnsiTheme="minorHAnsi" w:cstheme="minorHAnsi"/>
          <w:color w:val="000000" w:themeColor="text1"/>
        </w:rPr>
        <w:t xml:space="preserve"> za prawidłowy przebieg realizacji umowy, w tym wyznaczoną do kontaktu ze </w:t>
      </w:r>
      <w:r w:rsidR="0054176C" w:rsidRPr="00F916DF">
        <w:rPr>
          <w:rFonts w:asciiTheme="minorHAnsi" w:hAnsiTheme="minorHAnsi" w:cstheme="minorHAnsi"/>
          <w:color w:val="000000" w:themeColor="text1"/>
        </w:rPr>
        <w:t>Sprzedającym</w:t>
      </w:r>
      <w:r w:rsidRPr="00F916DF">
        <w:rPr>
          <w:rFonts w:asciiTheme="minorHAnsi" w:hAnsiTheme="minorHAnsi" w:cstheme="minorHAnsi"/>
          <w:color w:val="000000" w:themeColor="text1"/>
        </w:rPr>
        <w:t>, przekazywania dokumentów i wykonywania innych czynności wynikających z umowy jest</w:t>
      </w:r>
      <w:r w:rsidR="0054176C" w:rsidRPr="00F916DF">
        <w:rPr>
          <w:rFonts w:asciiTheme="minorHAnsi" w:hAnsiTheme="minorHAnsi" w:cstheme="minorHAnsi"/>
          <w:color w:val="000000" w:themeColor="text1"/>
        </w:rPr>
        <w:t>:</w:t>
      </w:r>
    </w:p>
    <w:p w14:paraId="2DBD0043" w14:textId="1B8854EA" w:rsidR="00F20F01" w:rsidRDefault="00EE7940" w:rsidP="00A470F9">
      <w:pPr>
        <w:pStyle w:val="Default"/>
        <w:spacing w:line="360" w:lineRule="auto"/>
        <w:ind w:left="425"/>
        <w:jc w:val="both"/>
        <w:rPr>
          <w:rFonts w:asciiTheme="minorHAnsi" w:hAnsiTheme="minorHAnsi" w:cstheme="minorHAnsi"/>
          <w:color w:val="000000" w:themeColor="text1"/>
        </w:rPr>
      </w:pPr>
      <w:r w:rsidRPr="00F916DF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</w:t>
      </w:r>
    </w:p>
    <w:p w14:paraId="59EC25EC" w14:textId="68B0393C" w:rsidR="00544098" w:rsidRPr="00F916DF" w:rsidRDefault="00544098" w:rsidP="00A470F9">
      <w:pPr>
        <w:pStyle w:val="Default"/>
        <w:spacing w:line="360" w:lineRule="auto"/>
        <w:ind w:left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</w:t>
      </w:r>
    </w:p>
    <w:p w14:paraId="0F159546" w14:textId="1204C194" w:rsidR="0054176C" w:rsidRDefault="00D70A7D" w:rsidP="003111C2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F916DF">
        <w:rPr>
          <w:rFonts w:asciiTheme="minorHAnsi" w:hAnsiTheme="minorHAnsi" w:cstheme="minorHAnsi"/>
          <w:color w:val="000000" w:themeColor="text1"/>
        </w:rPr>
        <w:t>Osobą odpowiedzialną za odbiór przedmiotu umowy, podpisanie protokołu zdawczo-odbiorczego umowy jest</w:t>
      </w:r>
      <w:r w:rsidR="00544098">
        <w:rPr>
          <w:rFonts w:asciiTheme="minorHAnsi" w:hAnsiTheme="minorHAnsi" w:cstheme="minorHAnsi"/>
          <w:color w:val="000000" w:themeColor="text1"/>
        </w:rPr>
        <w:t>:</w:t>
      </w:r>
    </w:p>
    <w:p w14:paraId="0C71E3A0" w14:textId="52417926" w:rsidR="00544098" w:rsidRPr="00F916DF" w:rsidRDefault="00544098" w:rsidP="00A470F9">
      <w:pPr>
        <w:pStyle w:val="Default"/>
        <w:spacing w:line="360" w:lineRule="auto"/>
        <w:ind w:left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</w:t>
      </w:r>
    </w:p>
    <w:p w14:paraId="46BFDFE8" w14:textId="67BF4133" w:rsidR="00D70A7D" w:rsidRPr="00F916DF" w:rsidRDefault="00EE7940" w:rsidP="00A470F9">
      <w:pPr>
        <w:pStyle w:val="Default"/>
        <w:spacing w:line="360" w:lineRule="auto"/>
        <w:ind w:left="425"/>
        <w:jc w:val="both"/>
        <w:rPr>
          <w:rFonts w:asciiTheme="minorHAnsi" w:hAnsiTheme="minorHAnsi" w:cstheme="minorHAnsi"/>
          <w:color w:val="000000" w:themeColor="text1"/>
        </w:rPr>
      </w:pPr>
      <w:r w:rsidRPr="00F916DF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…………………………………………………………………………………………………………………………………….</w:t>
      </w:r>
      <w:r w:rsidR="00A470F9">
        <w:rPr>
          <w:rFonts w:asciiTheme="minorHAnsi" w:hAnsiTheme="minorHAnsi" w:cstheme="minorHAnsi"/>
          <w:color w:val="000000" w:themeColor="text1"/>
        </w:rPr>
        <w:t>.</w:t>
      </w:r>
    </w:p>
    <w:p w14:paraId="49FDB1C1" w14:textId="6EF43D56" w:rsidR="004D0D68" w:rsidRPr="00F916DF" w:rsidRDefault="00D70A7D" w:rsidP="003111C2">
      <w:pPr>
        <w:pStyle w:val="Default"/>
        <w:numPr>
          <w:ilvl w:val="0"/>
          <w:numId w:val="15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Zmiana osoby odpowiedzialnej za prawidłowy przebieg realizacji umowy po stronie </w:t>
      </w:r>
      <w:r w:rsidR="007D7FB2"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>Kupującego</w:t>
      </w:r>
      <w:r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, wskazanej w ust. </w:t>
      </w:r>
      <w:r w:rsidR="007D7FB2"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5 i ust. 6</w:t>
      </w:r>
      <w:r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>, n</w:t>
      </w:r>
      <w:r w:rsidR="00767302">
        <w:rPr>
          <w:rFonts w:asciiTheme="minorHAnsi" w:eastAsia="Times New Roman" w:hAnsiTheme="minorHAnsi" w:cstheme="minorHAnsi"/>
          <w:color w:val="000000" w:themeColor="text1"/>
          <w:lang w:eastAsia="pl-PL"/>
        </w:rPr>
        <w:t>]</w:t>
      </w:r>
      <w:proofErr w:type="spellStart"/>
      <w:r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>ie</w:t>
      </w:r>
      <w:proofErr w:type="spellEnd"/>
      <w:r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wymaga zawarcia aneksu do umowy. </w:t>
      </w:r>
      <w:r w:rsidR="007D7FB2"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Kupujący </w:t>
      </w:r>
      <w:r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zobowiązuje się do pisemnego informowania </w:t>
      </w:r>
      <w:r w:rsidR="007D7FB2"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>Sprzedającego</w:t>
      </w:r>
      <w:r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o wprowadzonych w tym zakresie</w:t>
      </w:r>
      <w:r w:rsidR="007D7FB2"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zami</w:t>
      </w:r>
      <w:r w:rsidR="00544098">
        <w:rPr>
          <w:rFonts w:asciiTheme="minorHAnsi" w:eastAsia="Times New Roman" w:hAnsiTheme="minorHAnsi" w:cstheme="minorHAnsi"/>
          <w:color w:val="000000" w:themeColor="text1"/>
          <w:lang w:eastAsia="pl-PL"/>
        </w:rPr>
        <w:t>a</w:t>
      </w:r>
      <w:r w:rsidR="007D7FB2"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>nach</w:t>
      </w:r>
      <w:r w:rsidR="000C1759" w:rsidRPr="00F916DF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14:paraId="2499173A" w14:textId="77777777" w:rsidR="004D0D68" w:rsidRPr="00F916DF" w:rsidRDefault="004D0D68" w:rsidP="00F916DF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201CC4F1" w14:textId="77777777" w:rsidR="004D0D68" w:rsidRPr="00A13389" w:rsidRDefault="004D0D68" w:rsidP="00F916D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133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§ 9</w:t>
      </w:r>
    </w:p>
    <w:p w14:paraId="0ABC2639" w14:textId="77777777" w:rsidR="004D0D68" w:rsidRPr="00F916DF" w:rsidRDefault="004D0D68" w:rsidP="003111C2">
      <w:pPr>
        <w:pStyle w:val="Akapitzlist"/>
        <w:numPr>
          <w:ilvl w:val="0"/>
          <w:numId w:val="14"/>
        </w:numPr>
        <w:shd w:val="clear" w:color="auto" w:fill="FFFFFF"/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Wszelkie zmiany niniejszej umowy wymagają formy pisemnej pod rygorem nieważności.</w:t>
      </w:r>
    </w:p>
    <w:p w14:paraId="6F1315EC" w14:textId="77777777" w:rsidR="004D0D68" w:rsidRPr="00F916DF" w:rsidRDefault="004D0D68" w:rsidP="003111C2">
      <w:pPr>
        <w:pStyle w:val="Akapitzlist"/>
        <w:numPr>
          <w:ilvl w:val="0"/>
          <w:numId w:val="14"/>
        </w:numPr>
        <w:shd w:val="clear" w:color="auto" w:fill="FFFFFF"/>
        <w:spacing w:after="0"/>
        <w:ind w:left="42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W sprawach nie uregulowanych niniejszą umową mają zastosowanie przepisy kodeksu cywilnego.</w:t>
      </w:r>
    </w:p>
    <w:p w14:paraId="4A3CE7EF" w14:textId="77777777" w:rsidR="004D0D68" w:rsidRPr="00F916DF" w:rsidRDefault="004D0D68" w:rsidP="003111C2">
      <w:pPr>
        <w:pStyle w:val="Akapitzlist"/>
        <w:numPr>
          <w:ilvl w:val="0"/>
          <w:numId w:val="14"/>
        </w:numPr>
        <w:spacing w:after="0"/>
        <w:ind w:left="426" w:right="4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Strony zgodnie postanawiają, że będą dążyć do polubownego rozwiązywania ewentualnych sporów mogących powstać na tle wykonywania niniejszej umowy.</w:t>
      </w:r>
    </w:p>
    <w:p w14:paraId="1D9A9691" w14:textId="77777777" w:rsidR="004D0D68" w:rsidRPr="00F916DF" w:rsidRDefault="004D0D68" w:rsidP="003111C2">
      <w:pPr>
        <w:pStyle w:val="Akapitzlist"/>
        <w:numPr>
          <w:ilvl w:val="0"/>
          <w:numId w:val="14"/>
        </w:numPr>
        <w:spacing w:after="0"/>
        <w:ind w:left="426" w:right="4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Ewentualne spory mogące wyniknąć z realizacji niniejszej umowy rozstrzygane </w:t>
      </w:r>
      <w:proofErr w:type="gram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będą  przez</w:t>
      </w:r>
      <w:proofErr w:type="gram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sąd właściwy dla siedziby Kupującego. </w:t>
      </w:r>
    </w:p>
    <w:p w14:paraId="3E5928B5" w14:textId="77777777" w:rsidR="00471FE0" w:rsidRPr="00957577" w:rsidRDefault="00471FE0" w:rsidP="003111C2">
      <w:pPr>
        <w:pStyle w:val="Akapitzlist"/>
        <w:spacing w:after="0"/>
        <w:ind w:left="426" w:right="400"/>
        <w:jc w:val="center"/>
        <w:rPr>
          <w:rFonts w:eastAsia="Times New Roman" w:cstheme="minorHAnsi"/>
          <w:b/>
          <w:bCs/>
          <w:color w:val="EE0000"/>
          <w:sz w:val="24"/>
          <w:szCs w:val="24"/>
          <w:lang w:eastAsia="pl-PL"/>
        </w:rPr>
      </w:pPr>
    </w:p>
    <w:p w14:paraId="5059A875" w14:textId="17403F1F" w:rsidR="00A13389" w:rsidRPr="00DC10CB" w:rsidRDefault="00471FE0" w:rsidP="00A13389">
      <w:pPr>
        <w:shd w:val="clear" w:color="auto" w:fill="FFFFFF"/>
        <w:spacing w:after="0"/>
        <w:ind w:left="424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C10CB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  <w:r w:rsidR="00C855A5" w:rsidRPr="00DC10CB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</w:p>
    <w:p w14:paraId="6C631304" w14:textId="4C541294" w:rsidR="00471FE0" w:rsidRPr="00A13389" w:rsidRDefault="00471FE0" w:rsidP="00A13389">
      <w:pPr>
        <w:shd w:val="clear" w:color="auto" w:fill="FFFFFF"/>
        <w:spacing w:after="0"/>
        <w:ind w:left="2832" w:firstLine="708"/>
        <w:rPr>
          <w:rFonts w:eastAsia="Times New Roman" w:cstheme="minorHAnsi"/>
          <w:sz w:val="24"/>
          <w:szCs w:val="24"/>
          <w:lang w:eastAsia="pl-PL"/>
        </w:rPr>
      </w:pPr>
      <w:r w:rsidRPr="00A13389">
        <w:rPr>
          <w:rFonts w:eastAsia="Times New Roman" w:cstheme="minorHAnsi"/>
          <w:color w:val="000000"/>
          <w:sz w:val="24"/>
          <w:szCs w:val="24"/>
          <w:lang w:eastAsia="pl-PL"/>
        </w:rPr>
        <w:t>Klauzula RODO</w:t>
      </w:r>
    </w:p>
    <w:p w14:paraId="2FDD77E4" w14:textId="11AF2494" w:rsidR="00471FE0" w:rsidRPr="00F916DF" w:rsidRDefault="00471FE0" w:rsidP="00F916DF">
      <w:pPr>
        <w:numPr>
          <w:ilvl w:val="0"/>
          <w:numId w:val="34"/>
        </w:numPr>
        <w:tabs>
          <w:tab w:val="clear" w:pos="720"/>
          <w:tab w:val="num" w:pos="284"/>
        </w:tabs>
        <w:spacing w:after="0"/>
        <w:ind w:left="284" w:hanging="284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treścią art. </w:t>
      </w:r>
      <w:r w:rsidR="00216D15" w:rsidRPr="00F916DF">
        <w:rPr>
          <w:rFonts w:eastAsia="Times New Roman" w:cstheme="minorHAnsi"/>
          <w:color w:val="000000"/>
          <w:sz w:val="24"/>
          <w:szCs w:val="24"/>
          <w:lang w:eastAsia="pl-PL"/>
        </w:rPr>
        <w:t>13 Rozporządzenia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Parlamentu Europejskiego i Rady (UE) 2016/679 z 27.04.2016 r. w sprawie ochrony osób fizycznych w związku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dalej RODO – informujemy, że:</w:t>
      </w:r>
    </w:p>
    <w:p w14:paraId="5E4D2DFC" w14:textId="77777777" w:rsidR="00471FE0" w:rsidRPr="00F916DF" w:rsidRDefault="00471FE0" w:rsidP="00F916DF">
      <w:pPr>
        <w:numPr>
          <w:ilvl w:val="0"/>
          <w:numId w:val="3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Administratorem Pani/Pana danych osobowych jest: Zespół Parków Krajobrazowych Województwa Śląskiego w Katowicach z siedzibą w Będzinie reprezentowany przez Dyrektora ZPKWŚ, ul. I. Krasickiego 25, 42-500 w Będzinie</w:t>
      </w:r>
    </w:p>
    <w:p w14:paraId="51E9F350" w14:textId="05F8DDBA" w:rsidR="00471FE0" w:rsidRPr="00F916DF" w:rsidRDefault="00471FE0" w:rsidP="00F916DF">
      <w:pPr>
        <w:numPr>
          <w:ilvl w:val="0"/>
          <w:numId w:val="3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Inspektorem Ochrony Danych Osobowych można kontaktować się mailowo, pod adresem </w:t>
      </w:r>
      <w:hyperlink r:id="rId7" w:history="1">
        <w:r w:rsidRPr="00F916DF">
          <w:rPr>
            <w:rFonts w:eastAsia="Times New Roman" w:cstheme="minorHAnsi"/>
            <w:color w:val="000000"/>
            <w:sz w:val="24"/>
            <w:szCs w:val="24"/>
            <w:u w:val="single"/>
            <w:lang w:eastAsia="pl-PL"/>
          </w:rPr>
          <w:t>iod@zpk.com.pl</w:t>
        </w:r>
      </w:hyperlink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A6F66" w:rsidRPr="00F916DF">
        <w:rPr>
          <w:rFonts w:eastAsia="Times New Roman" w:cstheme="minorHAnsi"/>
          <w:color w:val="000000"/>
          <w:sz w:val="24"/>
          <w:szCs w:val="24"/>
          <w:lang w:eastAsia="pl-PL"/>
        </w:rPr>
        <w:t>lub pocztą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tradycyjną pod adresem kontaktowy Administratora danych</w:t>
      </w:r>
    </w:p>
    <w:p w14:paraId="17282AF1" w14:textId="77777777" w:rsidR="00471FE0" w:rsidRPr="00F916DF" w:rsidRDefault="00471FE0" w:rsidP="00F916DF">
      <w:pPr>
        <w:numPr>
          <w:ilvl w:val="0"/>
          <w:numId w:val="3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dane osobowe przetwarzane są na podstawie art. 6 ust. 1 lit. b, c, f RODO,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w celu związanym z zawarciem umowy </w:t>
      </w:r>
      <w:proofErr w:type="spellStart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cywilno</w:t>
      </w:r>
      <w:proofErr w:type="spellEnd"/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–prawnej.</w:t>
      </w:r>
    </w:p>
    <w:p w14:paraId="7B042215" w14:textId="77777777" w:rsidR="00471FE0" w:rsidRPr="00F916DF" w:rsidRDefault="00471FE0" w:rsidP="00F916DF">
      <w:pPr>
        <w:numPr>
          <w:ilvl w:val="0"/>
          <w:numId w:val="3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dane osobowe będą przechowywane w trakcie okresu współpracy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z Zespołem Parków Krajobrazowych Województwa Śląskiego oraz na potrzeby archiwizacji dokumentacji związanej ze współpracą według okresów wskazanych 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br/>
        <w:t>w przepisach szczegółowych.</w:t>
      </w:r>
    </w:p>
    <w:p w14:paraId="689C8B38" w14:textId="77777777" w:rsidR="00471FE0" w:rsidRPr="00F916DF" w:rsidRDefault="00471FE0" w:rsidP="00F916DF">
      <w:pPr>
        <w:numPr>
          <w:ilvl w:val="0"/>
          <w:numId w:val="3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sprzeciwu. </w:t>
      </w:r>
    </w:p>
    <w:p w14:paraId="5895CC78" w14:textId="77777777" w:rsidR="00471FE0" w:rsidRPr="00F916DF" w:rsidRDefault="00471FE0" w:rsidP="00F916DF">
      <w:pPr>
        <w:numPr>
          <w:ilvl w:val="0"/>
          <w:numId w:val="3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RODO. </w:t>
      </w:r>
    </w:p>
    <w:p w14:paraId="05D1EB5E" w14:textId="77777777" w:rsidR="00471FE0" w:rsidRPr="00F916DF" w:rsidRDefault="00471FE0" w:rsidP="00F916DF">
      <w:pPr>
        <w:numPr>
          <w:ilvl w:val="0"/>
          <w:numId w:val="3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Podanie przez Pana/Panią danych osobowych jest dobrowolne, ale konieczne dla celów związanych z nawiązaniem i przebiegiem współpracy.</w:t>
      </w:r>
    </w:p>
    <w:p w14:paraId="613F2B78" w14:textId="77777777" w:rsidR="00471FE0" w:rsidRPr="00F916DF" w:rsidRDefault="00471FE0" w:rsidP="00F916DF">
      <w:pPr>
        <w:numPr>
          <w:ilvl w:val="0"/>
          <w:numId w:val="3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Pani/Pana dane nie będą poddawane profilowaniu. Zespół Parków Krajobrazowych Województwa Śląskiego nie będzie przekazywać danych osobowych do państwa trzeciego lub organizacji międzynarodowej. </w:t>
      </w:r>
    </w:p>
    <w:p w14:paraId="1F3D4A59" w14:textId="4CD3AC32" w:rsidR="00471FE0" w:rsidRPr="00A13389" w:rsidRDefault="00471FE0" w:rsidP="00F916DF">
      <w:pPr>
        <w:numPr>
          <w:ilvl w:val="0"/>
          <w:numId w:val="3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Dane osobowe są przekazywane organom uprawnionym na podstawie przepisów prawa oraz powierzone na podstawie umowy powierzenia oraz osobom upoważnionym do przetwarzania danych.</w:t>
      </w:r>
    </w:p>
    <w:p w14:paraId="0D59EE6F" w14:textId="3438764F" w:rsidR="00471FE0" w:rsidRPr="003B5699" w:rsidRDefault="00471FE0" w:rsidP="00F916D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B5699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  <w:r w:rsidR="00C855A5" w:rsidRPr="003B569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</w:p>
    <w:p w14:paraId="4E1CD158" w14:textId="77777777" w:rsidR="00471FE0" w:rsidRPr="00F916DF" w:rsidRDefault="00471FE0" w:rsidP="00F916D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dwóch jednobrzmiących egzemplarzach, po jednym dla każdej ze stron. </w:t>
      </w:r>
    </w:p>
    <w:p w14:paraId="4297FF93" w14:textId="77777777" w:rsidR="00471FE0" w:rsidRPr="00F916DF" w:rsidRDefault="00471FE0" w:rsidP="00F916DF">
      <w:pPr>
        <w:spacing w:after="240"/>
        <w:rPr>
          <w:rFonts w:eastAsia="Times New Roman" w:cstheme="minorHAnsi"/>
          <w:sz w:val="24"/>
          <w:szCs w:val="24"/>
          <w:lang w:eastAsia="pl-PL"/>
        </w:rPr>
      </w:pPr>
      <w:r w:rsidRPr="00F916DF">
        <w:rPr>
          <w:rFonts w:eastAsia="Times New Roman" w:cstheme="minorHAnsi"/>
          <w:sz w:val="24"/>
          <w:szCs w:val="24"/>
          <w:lang w:eastAsia="pl-PL"/>
        </w:rPr>
        <w:br/>
      </w:r>
      <w:r w:rsidRPr="00F916DF">
        <w:rPr>
          <w:rFonts w:eastAsia="Times New Roman" w:cstheme="minorHAnsi"/>
          <w:sz w:val="24"/>
          <w:szCs w:val="24"/>
          <w:lang w:eastAsia="pl-PL"/>
        </w:rPr>
        <w:br/>
      </w:r>
    </w:p>
    <w:p w14:paraId="5C3485BD" w14:textId="77777777" w:rsidR="00471FE0" w:rsidRPr="00F916DF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                                                            ...........................................</w:t>
      </w:r>
    </w:p>
    <w:p w14:paraId="65FB8D9B" w14:textId="020DFD98" w:rsidR="00471FE0" w:rsidRPr="00F916DF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>         </w:t>
      </w:r>
      <w:r w:rsidR="002E2341" w:rsidRPr="00F916DF">
        <w:rPr>
          <w:rFonts w:eastAsia="Times New Roman" w:cstheme="minorHAnsi"/>
          <w:color w:val="000000"/>
          <w:sz w:val="24"/>
          <w:szCs w:val="24"/>
          <w:lang w:eastAsia="pl-PL"/>
        </w:rPr>
        <w:t>KUPUJĄCY</w:t>
      </w:r>
      <w:r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</w:t>
      </w:r>
      <w:r w:rsidR="002E2341" w:rsidRPr="00F916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SPRZEDAJĄCY</w:t>
      </w:r>
    </w:p>
    <w:p w14:paraId="7E746D5D" w14:textId="77777777" w:rsidR="00471FE0" w:rsidRPr="00F916DF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39484DE" w14:textId="77777777" w:rsidR="00471FE0" w:rsidRPr="00F916DF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3BA0AB3" w14:textId="77777777" w:rsidR="00471FE0" w:rsidRPr="00F916DF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900F944" w14:textId="77777777" w:rsidR="00471FE0" w:rsidRPr="00F916DF" w:rsidRDefault="00471FE0" w:rsidP="00F916DF">
      <w:pPr>
        <w:spacing w:after="0"/>
        <w:ind w:right="4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2A91336" w14:textId="77777777" w:rsidR="000B5A9F" w:rsidRPr="00F916DF" w:rsidRDefault="000B5A9F" w:rsidP="00F916D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CEC01F3" w14:textId="77777777" w:rsidR="003D19D5" w:rsidRPr="0004081A" w:rsidRDefault="003D19D5" w:rsidP="003D19D5">
      <w:pPr>
        <w:spacing w:after="0"/>
        <w:ind w:left="-142"/>
        <w:rPr>
          <w:rFonts w:eastAsia="Calibri" w:cstheme="minorHAnsi"/>
          <w:sz w:val="24"/>
          <w:szCs w:val="24"/>
        </w:rPr>
      </w:pPr>
      <w:r w:rsidRPr="0004081A">
        <w:rPr>
          <w:rFonts w:eastAsia="Calibri" w:cstheme="minorHAnsi"/>
          <w:sz w:val="24"/>
          <w:szCs w:val="24"/>
        </w:rPr>
        <w:t xml:space="preserve">Załączniki: </w:t>
      </w:r>
    </w:p>
    <w:p w14:paraId="3513B606" w14:textId="77777777" w:rsidR="003D19D5" w:rsidRPr="0004081A" w:rsidRDefault="003D19D5" w:rsidP="003D19D5">
      <w:pPr>
        <w:spacing w:after="0"/>
        <w:ind w:left="-142"/>
        <w:rPr>
          <w:rFonts w:eastAsia="Calibri" w:cstheme="minorHAnsi"/>
          <w:sz w:val="24"/>
          <w:szCs w:val="24"/>
        </w:rPr>
      </w:pPr>
      <w:r w:rsidRPr="0004081A">
        <w:rPr>
          <w:rFonts w:eastAsia="Calibri" w:cstheme="minorHAnsi"/>
          <w:sz w:val="24"/>
          <w:szCs w:val="24"/>
        </w:rPr>
        <w:t>Załącznik nr 1 – Formularz ofertowy</w:t>
      </w:r>
    </w:p>
    <w:p w14:paraId="503AC9A3" w14:textId="42DF3D6A" w:rsidR="003D19D5" w:rsidRPr="0004081A" w:rsidRDefault="003D19D5" w:rsidP="003D19D5">
      <w:pPr>
        <w:spacing w:after="0"/>
        <w:ind w:left="-142"/>
        <w:rPr>
          <w:rFonts w:eastAsia="Calibri" w:cstheme="minorHAnsi"/>
          <w:sz w:val="24"/>
          <w:szCs w:val="24"/>
        </w:rPr>
      </w:pPr>
      <w:r w:rsidRPr="0004081A">
        <w:rPr>
          <w:rFonts w:eastAsia="Calibri" w:cstheme="minorHAnsi"/>
          <w:sz w:val="24"/>
          <w:szCs w:val="24"/>
        </w:rPr>
        <w:t>Załącznik nr 2 – Specyfikacja</w:t>
      </w:r>
      <w:r w:rsidR="00A4092B">
        <w:rPr>
          <w:rFonts w:eastAsia="Calibri" w:cstheme="minorHAnsi"/>
          <w:sz w:val="24"/>
          <w:szCs w:val="24"/>
        </w:rPr>
        <w:t xml:space="preserve"> przedmiotu zamówienia</w:t>
      </w:r>
    </w:p>
    <w:p w14:paraId="48068BF6" w14:textId="77777777" w:rsidR="00471FE0" w:rsidRPr="00F916DF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A3FFD60" w14:textId="2C059F32" w:rsidR="00471FE0" w:rsidRPr="00471FE0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highlight w:val="yellow"/>
          <w:lang w:eastAsia="pl-PL"/>
        </w:rPr>
      </w:pPr>
    </w:p>
    <w:p w14:paraId="55A22D4C" w14:textId="02FF21D1" w:rsidR="00471FE0" w:rsidRPr="00471FE0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highlight w:val="yellow"/>
          <w:lang w:eastAsia="pl-PL"/>
        </w:rPr>
      </w:pPr>
    </w:p>
    <w:p w14:paraId="7C39EC4A" w14:textId="5599B705" w:rsidR="00471FE0" w:rsidRPr="00471FE0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highlight w:val="yellow"/>
          <w:lang w:eastAsia="pl-PL"/>
        </w:rPr>
      </w:pPr>
    </w:p>
    <w:p w14:paraId="537B1F99" w14:textId="77777777" w:rsidR="00471FE0" w:rsidRPr="00471FE0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highlight w:val="yellow"/>
          <w:lang w:eastAsia="pl-PL"/>
        </w:rPr>
      </w:pPr>
    </w:p>
    <w:p w14:paraId="3626565F" w14:textId="77777777" w:rsidR="00471FE0" w:rsidRPr="00471FE0" w:rsidRDefault="00471FE0" w:rsidP="00F916DF">
      <w:pPr>
        <w:spacing w:after="0"/>
        <w:rPr>
          <w:rFonts w:eastAsia="Times New Roman" w:cstheme="minorHAnsi"/>
          <w:color w:val="000000"/>
          <w:sz w:val="24"/>
          <w:szCs w:val="24"/>
          <w:highlight w:val="yellow"/>
          <w:lang w:val="x-none" w:eastAsia="pl-PL"/>
        </w:rPr>
      </w:pPr>
    </w:p>
    <w:p w14:paraId="54469D7F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3414F385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22CEFBC0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799CC4B2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0E32D99A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4FD2A304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5EC4A186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3875800D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0EBE3B8E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32FF7F58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0EC514C2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39BA1C63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33DFC780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2AF5428F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1E071F40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12468FAD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3802A6E1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58C8E712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2E557582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1F89B925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01908DC6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219B836D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660DC3AA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391838A6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7141F90A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0AFBF271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7E908BA0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0A496A45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3D7E9755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3C806F8C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p w14:paraId="26441545" w14:textId="77777777" w:rsidR="00471FE0" w:rsidRPr="00471FE0" w:rsidRDefault="00471FE0" w:rsidP="00471FE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highlight w:val="yellow"/>
          <w:lang w:eastAsia="pl-PL"/>
        </w:rPr>
      </w:pPr>
    </w:p>
    <w:sectPr w:rsidR="00471FE0" w:rsidRPr="00471F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5908" w14:textId="77777777" w:rsidR="007D4759" w:rsidRDefault="007D4759" w:rsidP="00764B7C">
      <w:pPr>
        <w:spacing w:after="0" w:line="240" w:lineRule="auto"/>
      </w:pPr>
      <w:r>
        <w:separator/>
      </w:r>
    </w:p>
  </w:endnote>
  <w:endnote w:type="continuationSeparator" w:id="0">
    <w:p w14:paraId="7D14A3B6" w14:textId="77777777" w:rsidR="007D4759" w:rsidRDefault="007D4759" w:rsidP="0076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16CA" w14:textId="77777777" w:rsidR="007D4759" w:rsidRDefault="007D4759" w:rsidP="00764B7C">
      <w:pPr>
        <w:spacing w:after="0" w:line="240" w:lineRule="auto"/>
      </w:pPr>
      <w:r>
        <w:separator/>
      </w:r>
    </w:p>
  </w:footnote>
  <w:footnote w:type="continuationSeparator" w:id="0">
    <w:p w14:paraId="24033A72" w14:textId="77777777" w:rsidR="007D4759" w:rsidRDefault="007D4759" w:rsidP="0076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7085" w14:textId="68941CDF" w:rsidR="00764B7C" w:rsidRPr="00A138C3" w:rsidRDefault="00764B7C" w:rsidP="00764B7C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A80E70">
      <w:rPr>
        <w:sz w:val="16"/>
        <w:szCs w:val="16"/>
      </w:rPr>
      <w:t>3</w:t>
    </w:r>
  </w:p>
  <w:p w14:paraId="051C9E00" w14:textId="3A1EF698" w:rsidR="00764B7C" w:rsidRPr="00A138C3" w:rsidRDefault="00764B7C" w:rsidP="00764B7C">
    <w:pPr>
      <w:pStyle w:val="Nagwek"/>
      <w:jc w:val="right"/>
      <w:rPr>
        <w:sz w:val="16"/>
        <w:szCs w:val="16"/>
      </w:rPr>
    </w:pPr>
    <w:r w:rsidRPr="00A138C3">
      <w:rPr>
        <w:sz w:val="16"/>
        <w:szCs w:val="16"/>
      </w:rPr>
      <w:t>do zapytania ofertowego na Dostawę sprzętu</w:t>
    </w:r>
    <w:r w:rsidR="00D70A7D">
      <w:rPr>
        <w:sz w:val="16"/>
        <w:szCs w:val="16"/>
      </w:rPr>
      <w:t xml:space="preserve"> </w:t>
    </w:r>
    <w:r w:rsidR="009041A4">
      <w:rPr>
        <w:sz w:val="16"/>
        <w:szCs w:val="16"/>
      </w:rPr>
      <w:t>elektronicznego</w:t>
    </w:r>
  </w:p>
  <w:p w14:paraId="35E606E5" w14:textId="77777777" w:rsidR="00764B7C" w:rsidRPr="00A138C3" w:rsidRDefault="00764B7C" w:rsidP="00764B7C">
    <w:pPr>
      <w:pStyle w:val="Nagwek"/>
      <w:jc w:val="right"/>
      <w:rPr>
        <w:sz w:val="16"/>
        <w:szCs w:val="16"/>
      </w:rPr>
    </w:pPr>
    <w:r w:rsidRPr="00A138C3">
      <w:rPr>
        <w:sz w:val="16"/>
        <w:szCs w:val="16"/>
      </w:rPr>
      <w:t xml:space="preserve"> dla Biura Zespołu Parków Krajobrazowych</w:t>
    </w:r>
  </w:p>
  <w:p w14:paraId="54A34F10" w14:textId="77777777" w:rsidR="00764B7C" w:rsidRPr="00764B7C" w:rsidRDefault="00764B7C" w:rsidP="00764B7C">
    <w:pPr>
      <w:pStyle w:val="Nagwek"/>
      <w:jc w:val="right"/>
      <w:rPr>
        <w:sz w:val="16"/>
        <w:szCs w:val="16"/>
      </w:rPr>
    </w:pPr>
    <w:r w:rsidRPr="00A138C3">
      <w:rPr>
        <w:sz w:val="16"/>
        <w:szCs w:val="16"/>
      </w:rPr>
      <w:t xml:space="preserve"> Województwa Śląskiego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0AF1"/>
    <w:multiLevelType w:val="multilevel"/>
    <w:tmpl w:val="3B0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E1390"/>
    <w:multiLevelType w:val="multilevel"/>
    <w:tmpl w:val="67D84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27F35"/>
    <w:multiLevelType w:val="hybridMultilevel"/>
    <w:tmpl w:val="536A5F82"/>
    <w:lvl w:ilvl="0" w:tplc="C6B81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40367"/>
    <w:multiLevelType w:val="hybridMultilevel"/>
    <w:tmpl w:val="D98A17B2"/>
    <w:lvl w:ilvl="0" w:tplc="4B4E4CD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E0DB6"/>
    <w:multiLevelType w:val="multilevel"/>
    <w:tmpl w:val="586A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636BE"/>
    <w:multiLevelType w:val="multilevel"/>
    <w:tmpl w:val="C512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92C69"/>
    <w:multiLevelType w:val="multilevel"/>
    <w:tmpl w:val="E320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D1DED"/>
    <w:multiLevelType w:val="multilevel"/>
    <w:tmpl w:val="3B0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53E4E"/>
    <w:multiLevelType w:val="hybridMultilevel"/>
    <w:tmpl w:val="46908C06"/>
    <w:lvl w:ilvl="0" w:tplc="296A1B5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F24A6D"/>
    <w:multiLevelType w:val="hybridMultilevel"/>
    <w:tmpl w:val="11FEC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6BF"/>
    <w:multiLevelType w:val="hybridMultilevel"/>
    <w:tmpl w:val="2160C5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261F"/>
    <w:multiLevelType w:val="hybridMultilevel"/>
    <w:tmpl w:val="FA94C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93CA3"/>
    <w:multiLevelType w:val="hybridMultilevel"/>
    <w:tmpl w:val="114C00C2"/>
    <w:lvl w:ilvl="0" w:tplc="72EC54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D1193"/>
    <w:multiLevelType w:val="multilevel"/>
    <w:tmpl w:val="D42A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250189"/>
    <w:multiLevelType w:val="multilevel"/>
    <w:tmpl w:val="3E722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C5D46"/>
    <w:multiLevelType w:val="multilevel"/>
    <w:tmpl w:val="1CE4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F7558E"/>
    <w:multiLevelType w:val="multilevel"/>
    <w:tmpl w:val="02E4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D82D07"/>
    <w:multiLevelType w:val="hybridMultilevel"/>
    <w:tmpl w:val="5ED0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34A04"/>
    <w:multiLevelType w:val="multilevel"/>
    <w:tmpl w:val="6B42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157B1"/>
    <w:multiLevelType w:val="hybridMultilevel"/>
    <w:tmpl w:val="2182F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B454B"/>
    <w:multiLevelType w:val="hybridMultilevel"/>
    <w:tmpl w:val="93FA79E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468A6"/>
    <w:multiLevelType w:val="multilevel"/>
    <w:tmpl w:val="00C4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2D7C41"/>
    <w:multiLevelType w:val="hybridMultilevel"/>
    <w:tmpl w:val="17100D04"/>
    <w:lvl w:ilvl="0" w:tplc="B1BE54B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94A64"/>
    <w:multiLevelType w:val="hybridMultilevel"/>
    <w:tmpl w:val="DC8E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B7FEA"/>
    <w:multiLevelType w:val="hybridMultilevel"/>
    <w:tmpl w:val="11FEC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E4D1E"/>
    <w:multiLevelType w:val="multilevel"/>
    <w:tmpl w:val="761EB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A38C6"/>
    <w:multiLevelType w:val="multilevel"/>
    <w:tmpl w:val="126AAA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2D0098B"/>
    <w:multiLevelType w:val="hybridMultilevel"/>
    <w:tmpl w:val="8A265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F6532"/>
    <w:multiLevelType w:val="hybridMultilevel"/>
    <w:tmpl w:val="B142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F7B46"/>
    <w:multiLevelType w:val="hybridMultilevel"/>
    <w:tmpl w:val="DA0EC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A58D5"/>
    <w:multiLevelType w:val="hybridMultilevel"/>
    <w:tmpl w:val="26A284C0"/>
    <w:lvl w:ilvl="0" w:tplc="CBA4D32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1C23B3"/>
    <w:multiLevelType w:val="hybridMultilevel"/>
    <w:tmpl w:val="B0622FFE"/>
    <w:lvl w:ilvl="0" w:tplc="CD98B72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C619C0"/>
    <w:multiLevelType w:val="multilevel"/>
    <w:tmpl w:val="FFDC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310B5F"/>
    <w:multiLevelType w:val="hybridMultilevel"/>
    <w:tmpl w:val="E61EC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D7118"/>
    <w:multiLevelType w:val="multilevel"/>
    <w:tmpl w:val="DCF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896DA2"/>
    <w:multiLevelType w:val="multilevel"/>
    <w:tmpl w:val="4494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334739">
    <w:abstractNumId w:val="35"/>
  </w:num>
  <w:num w:numId="2" w16cid:durableId="158542789">
    <w:abstractNumId w:val="5"/>
  </w:num>
  <w:num w:numId="3" w16cid:durableId="879824713">
    <w:abstractNumId w:val="33"/>
  </w:num>
  <w:num w:numId="4" w16cid:durableId="172762288">
    <w:abstractNumId w:val="6"/>
  </w:num>
  <w:num w:numId="5" w16cid:durableId="1308627068">
    <w:abstractNumId w:val="16"/>
    <w:lvlOverride w:ilvl="0">
      <w:lvl w:ilvl="0">
        <w:numFmt w:val="lowerLetter"/>
        <w:lvlText w:val="%1."/>
        <w:lvlJc w:val="left"/>
      </w:lvl>
    </w:lvlOverride>
  </w:num>
  <w:num w:numId="6" w16cid:durableId="774835900">
    <w:abstractNumId w:val="26"/>
    <w:lvlOverride w:ilvl="0">
      <w:lvl w:ilvl="0">
        <w:numFmt w:val="decimal"/>
        <w:lvlText w:val="%1."/>
        <w:lvlJc w:val="left"/>
      </w:lvl>
    </w:lvlOverride>
  </w:num>
  <w:num w:numId="7" w16cid:durableId="698119245">
    <w:abstractNumId w:val="19"/>
  </w:num>
  <w:num w:numId="8" w16cid:durableId="229313899">
    <w:abstractNumId w:val="13"/>
  </w:num>
  <w:num w:numId="9" w16cid:durableId="1710374727">
    <w:abstractNumId w:val="4"/>
    <w:lvlOverride w:ilvl="0">
      <w:lvl w:ilvl="0">
        <w:numFmt w:val="lowerLetter"/>
        <w:lvlText w:val="%1."/>
        <w:lvlJc w:val="left"/>
      </w:lvl>
    </w:lvlOverride>
  </w:num>
  <w:num w:numId="10" w16cid:durableId="1915581789">
    <w:abstractNumId w:val="14"/>
    <w:lvlOverride w:ilvl="0">
      <w:lvl w:ilvl="0">
        <w:numFmt w:val="decimal"/>
        <w:lvlText w:val="%1."/>
        <w:lvlJc w:val="left"/>
      </w:lvl>
    </w:lvlOverride>
  </w:num>
  <w:num w:numId="11" w16cid:durableId="1447114294">
    <w:abstractNumId w:val="14"/>
    <w:lvlOverride w:ilvl="0">
      <w:lvl w:ilvl="0">
        <w:numFmt w:val="decimal"/>
        <w:lvlText w:val="%1."/>
        <w:lvlJc w:val="left"/>
      </w:lvl>
    </w:lvlOverride>
  </w:num>
  <w:num w:numId="12" w16cid:durableId="368990501">
    <w:abstractNumId w:val="14"/>
    <w:lvlOverride w:ilvl="0">
      <w:lvl w:ilvl="0">
        <w:numFmt w:val="decimal"/>
        <w:lvlText w:val="%1."/>
        <w:lvlJc w:val="left"/>
      </w:lvl>
    </w:lvlOverride>
  </w:num>
  <w:num w:numId="13" w16cid:durableId="798690681">
    <w:abstractNumId w:val="15"/>
  </w:num>
  <w:num w:numId="14" w16cid:durableId="129717167">
    <w:abstractNumId w:val="17"/>
  </w:num>
  <w:num w:numId="15" w16cid:durableId="48769479">
    <w:abstractNumId w:val="9"/>
  </w:num>
  <w:num w:numId="16" w16cid:durableId="1548104890">
    <w:abstractNumId w:val="28"/>
  </w:num>
  <w:num w:numId="17" w16cid:durableId="663169115">
    <w:abstractNumId w:val="30"/>
  </w:num>
  <w:num w:numId="18" w16cid:durableId="256254473">
    <w:abstractNumId w:val="27"/>
  </w:num>
  <w:num w:numId="19" w16cid:durableId="2043164829">
    <w:abstractNumId w:val="36"/>
  </w:num>
  <w:num w:numId="20" w16cid:durableId="1417480549">
    <w:abstractNumId w:val="0"/>
  </w:num>
  <w:num w:numId="21" w16cid:durableId="1905526389">
    <w:abstractNumId w:val="25"/>
  </w:num>
  <w:num w:numId="22" w16cid:durableId="15289074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4147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39654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2875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1944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8405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19450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044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1631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51971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2319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56501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0365365">
    <w:abstractNumId w:val="22"/>
  </w:num>
  <w:num w:numId="35" w16cid:durableId="494078256">
    <w:abstractNumId w:val="34"/>
  </w:num>
  <w:num w:numId="36" w16cid:durableId="1900438636">
    <w:abstractNumId w:val="1"/>
  </w:num>
  <w:num w:numId="37" w16cid:durableId="1838186239">
    <w:abstractNumId w:val="21"/>
  </w:num>
  <w:num w:numId="38" w16cid:durableId="396634851">
    <w:abstractNumId w:val="10"/>
  </w:num>
  <w:num w:numId="39" w16cid:durableId="1045761246">
    <w:abstractNumId w:val="7"/>
  </w:num>
  <w:num w:numId="40" w16cid:durableId="1600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34"/>
    <w:rsid w:val="00011930"/>
    <w:rsid w:val="00013D47"/>
    <w:rsid w:val="000163D7"/>
    <w:rsid w:val="00046758"/>
    <w:rsid w:val="00052EF6"/>
    <w:rsid w:val="00057C3F"/>
    <w:rsid w:val="000B293E"/>
    <w:rsid w:val="000B5A9F"/>
    <w:rsid w:val="000B79DB"/>
    <w:rsid w:val="000C1759"/>
    <w:rsid w:val="000C6BAA"/>
    <w:rsid w:val="00111229"/>
    <w:rsid w:val="00132436"/>
    <w:rsid w:val="00156429"/>
    <w:rsid w:val="001A1891"/>
    <w:rsid w:val="001A6F66"/>
    <w:rsid w:val="001D5039"/>
    <w:rsid w:val="001F1558"/>
    <w:rsid w:val="0020668A"/>
    <w:rsid w:val="00216D15"/>
    <w:rsid w:val="00275663"/>
    <w:rsid w:val="002825A0"/>
    <w:rsid w:val="00296778"/>
    <w:rsid w:val="002D2060"/>
    <w:rsid w:val="002E2341"/>
    <w:rsid w:val="002E7696"/>
    <w:rsid w:val="002E7AC8"/>
    <w:rsid w:val="002F3618"/>
    <w:rsid w:val="003111C2"/>
    <w:rsid w:val="00321B3C"/>
    <w:rsid w:val="00342507"/>
    <w:rsid w:val="00394004"/>
    <w:rsid w:val="003B0D1B"/>
    <w:rsid w:val="003B346C"/>
    <w:rsid w:val="003B3A22"/>
    <w:rsid w:val="003B5699"/>
    <w:rsid w:val="003D19D5"/>
    <w:rsid w:val="003E31A5"/>
    <w:rsid w:val="003F15B0"/>
    <w:rsid w:val="00410495"/>
    <w:rsid w:val="00420F0F"/>
    <w:rsid w:val="00424E7B"/>
    <w:rsid w:val="00434DFF"/>
    <w:rsid w:val="00471FE0"/>
    <w:rsid w:val="004D0D68"/>
    <w:rsid w:val="004F40D2"/>
    <w:rsid w:val="00510DC1"/>
    <w:rsid w:val="0054176C"/>
    <w:rsid w:val="00544098"/>
    <w:rsid w:val="005E2E74"/>
    <w:rsid w:val="00610FEA"/>
    <w:rsid w:val="006229A6"/>
    <w:rsid w:val="006B4222"/>
    <w:rsid w:val="006D7F43"/>
    <w:rsid w:val="006E37F2"/>
    <w:rsid w:val="0070656E"/>
    <w:rsid w:val="0073471B"/>
    <w:rsid w:val="0074280C"/>
    <w:rsid w:val="00764B7C"/>
    <w:rsid w:val="00767302"/>
    <w:rsid w:val="007827F7"/>
    <w:rsid w:val="007A7E79"/>
    <w:rsid w:val="007C6933"/>
    <w:rsid w:val="007C78BE"/>
    <w:rsid w:val="007D4759"/>
    <w:rsid w:val="007D7FB2"/>
    <w:rsid w:val="007E3D58"/>
    <w:rsid w:val="007E76A8"/>
    <w:rsid w:val="00856E61"/>
    <w:rsid w:val="00880A7C"/>
    <w:rsid w:val="008B50D5"/>
    <w:rsid w:val="008C31FD"/>
    <w:rsid w:val="008E09F7"/>
    <w:rsid w:val="008F3B1C"/>
    <w:rsid w:val="009041A4"/>
    <w:rsid w:val="00957577"/>
    <w:rsid w:val="00981D3D"/>
    <w:rsid w:val="00983751"/>
    <w:rsid w:val="00986BFB"/>
    <w:rsid w:val="009A5CC7"/>
    <w:rsid w:val="009F130B"/>
    <w:rsid w:val="00A13389"/>
    <w:rsid w:val="00A14315"/>
    <w:rsid w:val="00A4092B"/>
    <w:rsid w:val="00A470F9"/>
    <w:rsid w:val="00A804B8"/>
    <w:rsid w:val="00A80E70"/>
    <w:rsid w:val="00A85024"/>
    <w:rsid w:val="00A936CE"/>
    <w:rsid w:val="00AF1CB8"/>
    <w:rsid w:val="00AF4553"/>
    <w:rsid w:val="00B2621B"/>
    <w:rsid w:val="00B76AC0"/>
    <w:rsid w:val="00B806BF"/>
    <w:rsid w:val="00BF33F6"/>
    <w:rsid w:val="00C06776"/>
    <w:rsid w:val="00C57BCD"/>
    <w:rsid w:val="00C64DD9"/>
    <w:rsid w:val="00C65487"/>
    <w:rsid w:val="00C855A5"/>
    <w:rsid w:val="00CA53EA"/>
    <w:rsid w:val="00CB29C6"/>
    <w:rsid w:val="00CD695C"/>
    <w:rsid w:val="00CE10C1"/>
    <w:rsid w:val="00CE5300"/>
    <w:rsid w:val="00CF5FBC"/>
    <w:rsid w:val="00D42BED"/>
    <w:rsid w:val="00D55556"/>
    <w:rsid w:val="00D6495F"/>
    <w:rsid w:val="00D70A7D"/>
    <w:rsid w:val="00D93B2C"/>
    <w:rsid w:val="00DC10CB"/>
    <w:rsid w:val="00DF10CF"/>
    <w:rsid w:val="00DF3D5F"/>
    <w:rsid w:val="00E02874"/>
    <w:rsid w:val="00E52D4C"/>
    <w:rsid w:val="00E73472"/>
    <w:rsid w:val="00E76591"/>
    <w:rsid w:val="00EC0C34"/>
    <w:rsid w:val="00EE7940"/>
    <w:rsid w:val="00EF68EF"/>
    <w:rsid w:val="00EF790C"/>
    <w:rsid w:val="00F20F01"/>
    <w:rsid w:val="00F35A69"/>
    <w:rsid w:val="00F66C7F"/>
    <w:rsid w:val="00F916DF"/>
    <w:rsid w:val="00FE0ADF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5227"/>
  <w15:docId w15:val="{A4A1AEB6-2A40-40C1-AC99-76F84004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0D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B7C"/>
  </w:style>
  <w:style w:type="paragraph" w:styleId="Stopka">
    <w:name w:val="footer"/>
    <w:basedOn w:val="Normalny"/>
    <w:link w:val="StopkaZnak"/>
    <w:uiPriority w:val="99"/>
    <w:unhideWhenUsed/>
    <w:rsid w:val="0076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B7C"/>
  </w:style>
  <w:style w:type="paragraph" w:customStyle="1" w:styleId="Default">
    <w:name w:val="Default"/>
    <w:rsid w:val="00F20F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1F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FE0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7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2152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</dc:creator>
  <cp:lastModifiedBy>Adam Krus</cp:lastModifiedBy>
  <cp:revision>42</cp:revision>
  <cp:lastPrinted>2025-09-12T09:05:00Z</cp:lastPrinted>
  <dcterms:created xsi:type="dcterms:W3CDTF">2025-09-01T13:08:00Z</dcterms:created>
  <dcterms:modified xsi:type="dcterms:W3CDTF">2025-09-12T10:23:00Z</dcterms:modified>
</cp:coreProperties>
</file>