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Default="00022DCA" w:rsidP="00022DCA">
      <w:pPr>
        <w:pBdr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ABC4CAF" w14:textId="77777777" w:rsidR="009E63DD" w:rsidRPr="00A835F0" w:rsidRDefault="009E63DD" w:rsidP="00022DCA">
      <w:pPr>
        <w:pBdr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BC46205" w14:textId="77777777" w:rsidR="009E63DD" w:rsidRPr="00A835F0" w:rsidRDefault="009E63DD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5EFFF0AA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4BC87C4F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67F1CAD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512CD18" w14:textId="77777777" w:rsidR="009E63DD" w:rsidRPr="005E12AB" w:rsidRDefault="009E63DD" w:rsidP="009E63DD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47090DC6" w14:textId="77777777" w:rsidR="009E63DD" w:rsidRPr="00A835F0" w:rsidRDefault="009E63DD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jestem/-śmy)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osoby/ób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D198" w14:textId="77777777" w:rsidR="00272028" w:rsidRDefault="00272028" w:rsidP="005E12AB">
      <w:pPr>
        <w:spacing w:after="0" w:line="240" w:lineRule="auto"/>
      </w:pPr>
      <w:r>
        <w:separator/>
      </w:r>
    </w:p>
  </w:endnote>
  <w:endnote w:type="continuationSeparator" w:id="0">
    <w:p w14:paraId="1D39FE25" w14:textId="77777777" w:rsidR="00272028" w:rsidRDefault="00272028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D8D1" w14:textId="77777777" w:rsidR="002C73D1" w:rsidRDefault="002C73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0877" w14:textId="77777777" w:rsidR="002C73D1" w:rsidRDefault="002C73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A50A" w14:textId="77777777" w:rsidR="002C73D1" w:rsidRDefault="002C7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0E70" w14:textId="77777777" w:rsidR="00272028" w:rsidRDefault="00272028" w:rsidP="005E12AB">
      <w:pPr>
        <w:spacing w:after="0" w:line="240" w:lineRule="auto"/>
      </w:pPr>
      <w:r>
        <w:separator/>
      </w:r>
    </w:p>
  </w:footnote>
  <w:footnote w:type="continuationSeparator" w:id="0">
    <w:p w14:paraId="38C66559" w14:textId="77777777" w:rsidR="00272028" w:rsidRDefault="00272028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771D" w14:textId="77777777" w:rsidR="002C73D1" w:rsidRDefault="002C73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1170" w14:textId="059B9BFD" w:rsidR="005F77EA" w:rsidRDefault="005F77EA" w:rsidP="005F77EA">
    <w:pPr>
      <w:pStyle w:val="Nagwek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C93319">
      <w:rPr>
        <w:sz w:val="18"/>
        <w:szCs w:val="18"/>
      </w:rPr>
      <w:t>4</w:t>
    </w:r>
  </w:p>
  <w:p w14:paraId="7823B82F" w14:textId="6E94A75B" w:rsidR="005F77EA" w:rsidRPr="00974316" w:rsidRDefault="005F77EA" w:rsidP="00974316">
    <w:pPr>
      <w:rPr>
        <w:sz w:val="18"/>
        <w:szCs w:val="18"/>
      </w:rPr>
    </w:pPr>
    <w:r w:rsidRPr="00637B4C">
      <w:rPr>
        <w:sz w:val="18"/>
        <w:szCs w:val="18"/>
      </w:rPr>
      <w:t>do zapytania ofertowego na: ,,</w:t>
    </w:r>
    <w:r w:rsidR="002C73D1">
      <w:rPr>
        <w:sz w:val="18"/>
        <w:szCs w:val="18"/>
      </w:rPr>
      <w:t>D</w:t>
    </w:r>
    <w:r w:rsidR="00974316" w:rsidRPr="00974316">
      <w:rPr>
        <w:sz w:val="18"/>
        <w:szCs w:val="18"/>
      </w:rPr>
      <w:t>ostawę sprzętu elektronicznego dla Biura Zespołu Parków Krajobrazowych Województwa Śląskiego</w:t>
    </w:r>
    <w:r w:rsidRPr="00637B4C">
      <w:rPr>
        <w:sz w:val="18"/>
        <w:szCs w:val="18"/>
      </w:rPr>
      <w:t>”</w:t>
    </w:r>
  </w:p>
  <w:p w14:paraId="0D5DCDA0" w14:textId="20A59721" w:rsidR="005F77EA" w:rsidRPr="00637B4C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 xml:space="preserve">Nr sprawy: </w:t>
    </w:r>
    <w:r w:rsidR="00C93319">
      <w:rPr>
        <w:rFonts w:asciiTheme="minorHAnsi" w:hAnsiTheme="minorHAnsi" w:cstheme="minorHAnsi"/>
        <w:sz w:val="18"/>
        <w:szCs w:val="18"/>
      </w:rPr>
      <w:t>AD-B.230.11.2025.AK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9B55" w14:textId="77777777" w:rsidR="002C73D1" w:rsidRDefault="002C7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7846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8624F"/>
    <w:rsid w:val="000E205C"/>
    <w:rsid w:val="00117313"/>
    <w:rsid w:val="00192EBD"/>
    <w:rsid w:val="0019706E"/>
    <w:rsid w:val="002321B1"/>
    <w:rsid w:val="00272028"/>
    <w:rsid w:val="002A639E"/>
    <w:rsid w:val="002C73D1"/>
    <w:rsid w:val="002D25DA"/>
    <w:rsid w:val="00415651"/>
    <w:rsid w:val="004B1E1D"/>
    <w:rsid w:val="00502BD1"/>
    <w:rsid w:val="00536F39"/>
    <w:rsid w:val="00592C45"/>
    <w:rsid w:val="005E12AB"/>
    <w:rsid w:val="005F77EA"/>
    <w:rsid w:val="00672591"/>
    <w:rsid w:val="007C3A8F"/>
    <w:rsid w:val="00850F41"/>
    <w:rsid w:val="009229E0"/>
    <w:rsid w:val="009375D6"/>
    <w:rsid w:val="00974316"/>
    <w:rsid w:val="009E63DD"/>
    <w:rsid w:val="009F2B29"/>
    <w:rsid w:val="00A643D9"/>
    <w:rsid w:val="00C93319"/>
    <w:rsid w:val="00CA29FC"/>
    <w:rsid w:val="00CF357D"/>
    <w:rsid w:val="00DF3D5F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7481240D-0A50-46E9-8EAA-DBD14E2C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</dc:creator>
  <cp:lastModifiedBy>Adam Krus</cp:lastModifiedBy>
  <cp:revision>5</cp:revision>
  <dcterms:created xsi:type="dcterms:W3CDTF">2025-07-31T11:33:00Z</dcterms:created>
  <dcterms:modified xsi:type="dcterms:W3CDTF">2025-09-02T09:08:00Z</dcterms:modified>
</cp:coreProperties>
</file>