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</w:t>
      </w:r>
      <w:proofErr w:type="spellStart"/>
      <w:r w:rsidRPr="00A835F0">
        <w:rPr>
          <w:rFonts w:cs="Arial"/>
          <w:b/>
          <w:bCs/>
          <w:kern w:val="0"/>
          <w:lang w:eastAsia="ar-SA"/>
        </w:rPr>
        <w:t>śmy</w:t>
      </w:r>
      <w:proofErr w:type="spellEnd"/>
      <w:r w:rsidRPr="00A835F0">
        <w:rPr>
          <w:rFonts w:cs="Arial"/>
          <w:b/>
          <w:bCs/>
          <w:kern w:val="0"/>
          <w:lang w:eastAsia="ar-SA"/>
        </w:rPr>
        <w:t>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</w:t>
      </w:r>
      <w:proofErr w:type="spellStart"/>
      <w:r w:rsidRPr="00A835F0">
        <w:rPr>
          <w:rFonts w:cs="Arial"/>
          <w:kern w:val="0"/>
          <w:sz w:val="16"/>
          <w:szCs w:val="16"/>
        </w:rPr>
        <w:t>ób</w:t>
      </w:r>
      <w:proofErr w:type="spellEnd"/>
      <w:r w:rsidRPr="00A835F0">
        <w:rPr>
          <w:rFonts w:cs="Arial"/>
          <w:kern w:val="0"/>
          <w:sz w:val="16"/>
          <w:szCs w:val="16"/>
        </w:rPr>
        <w:t xml:space="preserve">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27F3" w14:textId="77777777" w:rsidR="00BC093C" w:rsidRDefault="00BC093C" w:rsidP="005E12AB">
      <w:pPr>
        <w:spacing w:after="0" w:line="240" w:lineRule="auto"/>
      </w:pPr>
      <w:r>
        <w:separator/>
      </w:r>
    </w:p>
  </w:endnote>
  <w:endnote w:type="continuationSeparator" w:id="0">
    <w:p w14:paraId="56160C3C" w14:textId="77777777" w:rsidR="00BC093C" w:rsidRDefault="00BC093C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98F5" w14:textId="77777777" w:rsidR="00BC093C" w:rsidRDefault="00BC093C" w:rsidP="005E12AB">
      <w:pPr>
        <w:spacing w:after="0" w:line="240" w:lineRule="auto"/>
      </w:pPr>
      <w:r>
        <w:separator/>
      </w:r>
    </w:p>
  </w:footnote>
  <w:footnote w:type="continuationSeparator" w:id="0">
    <w:p w14:paraId="053670A1" w14:textId="77777777" w:rsidR="00BC093C" w:rsidRDefault="00BC093C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8569" w14:textId="490B5BB3" w:rsidR="00166AF4" w:rsidRPr="00A22064" w:rsidRDefault="00166AF4" w:rsidP="00166AF4">
    <w:pPr>
      <w:pStyle w:val="Nagwek"/>
      <w:rPr>
        <w:b/>
        <w:bCs/>
        <w:sz w:val="20"/>
        <w:szCs w:val="20"/>
      </w:rPr>
    </w:pPr>
    <w:r w:rsidRPr="00A22064">
      <w:rPr>
        <w:b/>
        <w:bCs/>
        <w:sz w:val="20"/>
        <w:szCs w:val="20"/>
      </w:rPr>
      <w:t xml:space="preserve">Załącznik nr </w:t>
    </w:r>
    <w:r w:rsidR="009D0E1A">
      <w:rPr>
        <w:b/>
        <w:bCs/>
        <w:sz w:val="20"/>
        <w:szCs w:val="20"/>
      </w:rPr>
      <w:t>7</w:t>
    </w:r>
  </w:p>
  <w:p w14:paraId="711575D5" w14:textId="77777777" w:rsidR="005A2869" w:rsidRPr="005A2869" w:rsidRDefault="005A2869" w:rsidP="005A2869">
    <w:pPr>
      <w:pStyle w:val="Nagwek"/>
      <w:rPr>
        <w:sz w:val="20"/>
        <w:szCs w:val="20"/>
      </w:rPr>
    </w:pPr>
    <w:r w:rsidRPr="005A2869">
      <w:rPr>
        <w:sz w:val="20"/>
        <w:szCs w:val="20"/>
      </w:rPr>
      <w:t>do zapytania ofertowego na: ,,Remont łazienki dla osób z niepełnosprawnościami w Biurze ZPKWŚ w Będzinie.”</w:t>
    </w:r>
  </w:p>
  <w:p w14:paraId="5F56526E" w14:textId="35538EFD" w:rsidR="005A2869" w:rsidRPr="005A2869" w:rsidRDefault="005A2869" w:rsidP="005A2869">
    <w:pPr>
      <w:pStyle w:val="Nagwek"/>
      <w:rPr>
        <w:sz w:val="20"/>
        <w:szCs w:val="20"/>
      </w:rPr>
    </w:pPr>
    <w:r w:rsidRPr="005A2869">
      <w:rPr>
        <w:sz w:val="20"/>
        <w:szCs w:val="20"/>
      </w:rPr>
      <w:t>Nr sprawy: AD-B.211.</w:t>
    </w:r>
    <w:r w:rsidR="003F2784">
      <w:rPr>
        <w:sz w:val="20"/>
        <w:szCs w:val="20"/>
      </w:rPr>
      <w:t>3</w:t>
    </w:r>
    <w:r w:rsidRPr="005A2869">
      <w:rPr>
        <w:sz w:val="20"/>
        <w:szCs w:val="20"/>
      </w:rPr>
      <w:t>.2025.DK</w:t>
    </w:r>
  </w:p>
  <w:p w14:paraId="12BB305E" w14:textId="61DE4FD8" w:rsidR="005E12AB" w:rsidRPr="00166AF4" w:rsidRDefault="005E12AB" w:rsidP="005E12AB">
    <w:pPr>
      <w:pStyle w:val="Nagwek"/>
      <w:rPr>
        <w:color w:val="1F4E79" w:themeColor="accent5" w:themeShade="80"/>
      </w:rPr>
    </w:pPr>
    <w:r w:rsidRPr="00166AF4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9008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77E6D"/>
    <w:rsid w:val="0008624F"/>
    <w:rsid w:val="000869DC"/>
    <w:rsid w:val="000A48FC"/>
    <w:rsid w:val="000E205C"/>
    <w:rsid w:val="00106641"/>
    <w:rsid w:val="00166AF4"/>
    <w:rsid w:val="0019706E"/>
    <w:rsid w:val="001B38FB"/>
    <w:rsid w:val="00207953"/>
    <w:rsid w:val="003556B2"/>
    <w:rsid w:val="003F2784"/>
    <w:rsid w:val="00415651"/>
    <w:rsid w:val="004D434B"/>
    <w:rsid w:val="00536F39"/>
    <w:rsid w:val="005A2869"/>
    <w:rsid w:val="005E12AB"/>
    <w:rsid w:val="00795159"/>
    <w:rsid w:val="007E5BB1"/>
    <w:rsid w:val="00850F41"/>
    <w:rsid w:val="009229E0"/>
    <w:rsid w:val="009375D6"/>
    <w:rsid w:val="009D0E1A"/>
    <w:rsid w:val="009F2B29"/>
    <w:rsid w:val="00A22064"/>
    <w:rsid w:val="00A643D9"/>
    <w:rsid w:val="00A6679F"/>
    <w:rsid w:val="00A84821"/>
    <w:rsid w:val="00BA1C9A"/>
    <w:rsid w:val="00BC093C"/>
    <w:rsid w:val="00C80A1B"/>
    <w:rsid w:val="00CB5BF9"/>
    <w:rsid w:val="00CF357D"/>
    <w:rsid w:val="00D51950"/>
    <w:rsid w:val="00E2033D"/>
    <w:rsid w:val="00E63037"/>
    <w:rsid w:val="00F26B13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CF7C0A2E-3037-4152-AA96-F844C10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2</cp:revision>
  <dcterms:created xsi:type="dcterms:W3CDTF">2025-09-24T08:58:00Z</dcterms:created>
  <dcterms:modified xsi:type="dcterms:W3CDTF">2025-09-24T08:58:00Z</dcterms:modified>
</cp:coreProperties>
</file>