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8EB4" w14:textId="77777777" w:rsidR="00AC70D0" w:rsidRDefault="00AC70D0" w:rsidP="00AC70D0">
      <w:pPr>
        <w:rPr>
          <w:sz w:val="18"/>
          <w:szCs w:val="18"/>
        </w:rPr>
      </w:pPr>
    </w:p>
    <w:p w14:paraId="74B15AC4" w14:textId="77777777" w:rsidR="00AC70D0" w:rsidRDefault="00AC70D0" w:rsidP="00AC70D0">
      <w:pPr>
        <w:rPr>
          <w:sz w:val="18"/>
          <w:szCs w:val="18"/>
        </w:rPr>
      </w:pPr>
    </w:p>
    <w:p w14:paraId="52F40711" w14:textId="30952A11" w:rsidR="00AC70D0" w:rsidRPr="005E12AB" w:rsidRDefault="00AC70D0" w:rsidP="00AC70D0">
      <w:pPr>
        <w:shd w:val="clear" w:color="auto" w:fill="DEEAF6"/>
        <w:suppressAutoHyphens/>
        <w:spacing w:after="0" w:line="276" w:lineRule="auto"/>
        <w:jc w:val="both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Oświadczenie składane w związku z art. 7 ust. 1 ustawy z dnia 13 kwietnia 2022 r. </w:t>
      </w: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br/>
        <w:t>o szczególnych rozwiązaniach w zakresie przeciwdziałania wspieraniu agresji na Ukrainę oraz służących ochronie bezpieczeństwa narodowego (Dz. U. z 202</w:t>
      </w: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 r. poz. </w:t>
      </w: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514</w:t>
      </w: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 ze zm.), zwanej dalej ustawą</w:t>
      </w: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,</w:t>
      </w:r>
    </w:p>
    <w:p w14:paraId="76BFE65F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3AF5CA7D" w14:textId="77777777" w:rsidR="00AC70D0" w:rsidRPr="005E12AB" w:rsidRDefault="00AC70D0" w:rsidP="00AC70D0">
      <w:pPr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266008B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Działając w imieniu i na rzecz Wykonawcy (dane Wykonawcy):</w:t>
      </w:r>
    </w:p>
    <w:p w14:paraId="1E2F93E3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2493892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Nazwa: __________________________________________________________________________________</w:t>
      </w:r>
    </w:p>
    <w:p w14:paraId="6E0BFFFE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5D68B400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14CE403D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Adres siedziby: ____________________________________________________________________________</w:t>
      </w:r>
    </w:p>
    <w:p w14:paraId="47832EA4" w14:textId="77777777" w:rsidR="00AC70D0" w:rsidRPr="005E12AB" w:rsidRDefault="00AC70D0" w:rsidP="00AC70D0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EA11230" w14:textId="77777777" w:rsidR="00AC70D0" w:rsidRPr="005E12AB" w:rsidRDefault="00AC70D0" w:rsidP="00AC70D0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oświadczam(y), że:</w:t>
      </w:r>
    </w:p>
    <w:p w14:paraId="54436F49" w14:textId="77777777" w:rsidR="00AC70D0" w:rsidRPr="005E12AB" w:rsidRDefault="00AC70D0" w:rsidP="00AC70D0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E28612B" w14:textId="77777777" w:rsidR="009C1459" w:rsidRPr="00386C25" w:rsidRDefault="009C1459" w:rsidP="009C1459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386C25">
        <w:rPr>
          <w:rFonts w:cs="Aria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 poz. 835)</w:t>
      </w:r>
      <w:r w:rsidRPr="00386C25">
        <w:rPr>
          <w:rStyle w:val="Odwoanieprzypisudolnego"/>
          <w:rFonts w:cs="Arial"/>
        </w:rPr>
        <w:footnoteRef/>
      </w:r>
    </w:p>
    <w:p w14:paraId="263D86E4" w14:textId="77777777" w:rsidR="00C6297F" w:rsidRDefault="00C6297F"/>
    <w:sectPr w:rsidR="00C629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6991" w14:textId="77777777" w:rsidR="00203BBA" w:rsidRDefault="00203BBA" w:rsidP="00AC70D0">
      <w:pPr>
        <w:spacing w:after="0" w:line="240" w:lineRule="auto"/>
      </w:pPr>
      <w:r>
        <w:separator/>
      </w:r>
    </w:p>
  </w:endnote>
  <w:endnote w:type="continuationSeparator" w:id="0">
    <w:p w14:paraId="130B5569" w14:textId="77777777" w:rsidR="00203BBA" w:rsidRDefault="00203BBA" w:rsidP="00AC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E7D0" w14:textId="77777777" w:rsidR="00203BBA" w:rsidRDefault="00203BBA" w:rsidP="00AC70D0">
      <w:pPr>
        <w:spacing w:after="0" w:line="240" w:lineRule="auto"/>
      </w:pPr>
      <w:r>
        <w:separator/>
      </w:r>
    </w:p>
  </w:footnote>
  <w:footnote w:type="continuationSeparator" w:id="0">
    <w:p w14:paraId="76AEE34F" w14:textId="77777777" w:rsidR="00203BBA" w:rsidRDefault="00203BBA" w:rsidP="00AC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B79C" w14:textId="2C0A0AFC" w:rsidR="00AC70D0" w:rsidRPr="00D81BA1" w:rsidRDefault="00AC70D0" w:rsidP="00AC70D0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723938">
      <w:rPr>
        <w:b/>
        <w:bCs/>
        <w:sz w:val="20"/>
        <w:szCs w:val="20"/>
      </w:rPr>
      <w:t>6</w:t>
    </w:r>
  </w:p>
  <w:p w14:paraId="2CF13231" w14:textId="19817A76" w:rsidR="007B7A1B" w:rsidRPr="000F78D2" w:rsidRDefault="0026412E" w:rsidP="007B7A1B">
    <w:pPr>
      <w:spacing w:after="0" w:line="240" w:lineRule="auto"/>
      <w:jc w:val="both"/>
      <w:rPr>
        <w:sz w:val="18"/>
        <w:szCs w:val="18"/>
      </w:rPr>
    </w:pPr>
    <w:r w:rsidRPr="0026412E">
      <w:rPr>
        <w:sz w:val="18"/>
        <w:szCs w:val="18"/>
      </w:rPr>
      <w:t>do zapytania ofertowego na</w:t>
    </w:r>
    <w:proofErr w:type="gramStart"/>
    <w:r w:rsidRPr="0026412E">
      <w:rPr>
        <w:sz w:val="18"/>
        <w:szCs w:val="18"/>
      </w:rPr>
      <w:t>: ,</w:t>
    </w:r>
    <w:proofErr w:type="gramEnd"/>
    <w:r w:rsidRPr="0026412E">
      <w:rPr>
        <w:sz w:val="18"/>
        <w:szCs w:val="18"/>
      </w:rPr>
      <w:t>,</w:t>
    </w:r>
    <w:r w:rsidR="007B7A1B" w:rsidRPr="007B7A1B">
      <w:rPr>
        <w:rFonts w:eastAsia="Calibri" w:cstheme="minorHAnsi"/>
        <w:sz w:val="18"/>
        <w:szCs w:val="18"/>
      </w:rPr>
      <w:t xml:space="preserve"> </w:t>
    </w:r>
    <w:r w:rsidR="007B7A1B" w:rsidRPr="000F78D2">
      <w:rPr>
        <w:rFonts w:eastAsia="Calibri" w:cstheme="minorHAnsi"/>
        <w:sz w:val="18"/>
        <w:szCs w:val="18"/>
      </w:rPr>
      <w:t>Montaż krat okiennych w budynku Biura</w:t>
    </w:r>
    <w:r w:rsidR="007B7A1B">
      <w:rPr>
        <w:rFonts w:eastAsia="Calibri" w:cstheme="minorHAnsi"/>
        <w:sz w:val="18"/>
        <w:szCs w:val="18"/>
      </w:rPr>
      <w:t xml:space="preserve"> ZPKWŚ w Będzinie”</w:t>
    </w:r>
  </w:p>
  <w:p w14:paraId="45CAA078" w14:textId="027E835A" w:rsidR="00AC70D0" w:rsidRPr="00AC70D0" w:rsidRDefault="0026412E" w:rsidP="0026412E">
    <w:pPr>
      <w:spacing w:after="0" w:line="240" w:lineRule="auto"/>
      <w:jc w:val="both"/>
      <w:rPr>
        <w:sz w:val="18"/>
        <w:szCs w:val="18"/>
      </w:rPr>
    </w:pPr>
    <w:r w:rsidRPr="0026412E">
      <w:rPr>
        <w:sz w:val="18"/>
        <w:szCs w:val="18"/>
      </w:rPr>
      <w:t>Nr sprawy: AD-B.211.</w:t>
    </w:r>
    <w:r w:rsidR="007B7A1B">
      <w:rPr>
        <w:sz w:val="18"/>
        <w:szCs w:val="18"/>
      </w:rPr>
      <w:t>5</w:t>
    </w:r>
    <w:r w:rsidRPr="0026412E">
      <w:rPr>
        <w:sz w:val="18"/>
        <w:szCs w:val="18"/>
      </w:rPr>
      <w:t>.2025.</w:t>
    </w:r>
    <w:r w:rsidR="005076C9">
      <w:rPr>
        <w:sz w:val="18"/>
        <w:szCs w:val="18"/>
      </w:rPr>
      <w:t>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1A"/>
    <w:rsid w:val="00077146"/>
    <w:rsid w:val="00132674"/>
    <w:rsid w:val="00203BBA"/>
    <w:rsid w:val="0026412E"/>
    <w:rsid w:val="002C6535"/>
    <w:rsid w:val="005076C9"/>
    <w:rsid w:val="00650742"/>
    <w:rsid w:val="006C5E1A"/>
    <w:rsid w:val="00723938"/>
    <w:rsid w:val="007B7A1B"/>
    <w:rsid w:val="008739D2"/>
    <w:rsid w:val="009C1459"/>
    <w:rsid w:val="009D0498"/>
    <w:rsid w:val="00AC70D0"/>
    <w:rsid w:val="00AE182C"/>
    <w:rsid w:val="00B43516"/>
    <w:rsid w:val="00BB130F"/>
    <w:rsid w:val="00C262DE"/>
    <w:rsid w:val="00C6297F"/>
    <w:rsid w:val="00D86B0A"/>
    <w:rsid w:val="00E37407"/>
    <w:rsid w:val="00E62983"/>
    <w:rsid w:val="00E707A3"/>
    <w:rsid w:val="00F4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8CA2C"/>
  <w15:chartTrackingRefBased/>
  <w15:docId w15:val="{777BCD3A-5500-4A87-A50F-E4D9F51A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0D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E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E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E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E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E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E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E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E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E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E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E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C5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E1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C5E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E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E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0D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C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0D0"/>
    <w:rPr>
      <w:sz w:val="22"/>
      <w:szCs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Kurowska</dc:creator>
  <cp:keywords/>
  <dc:description/>
  <cp:lastModifiedBy>Adam Krus</cp:lastModifiedBy>
  <cp:revision>10</cp:revision>
  <dcterms:created xsi:type="dcterms:W3CDTF">2025-06-24T08:56:00Z</dcterms:created>
  <dcterms:modified xsi:type="dcterms:W3CDTF">2025-11-20T10:44:00Z</dcterms:modified>
</cp:coreProperties>
</file>