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EE24" w14:textId="77777777" w:rsidR="00FA4C3D" w:rsidRPr="00E3409A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6BE6C553" w14:textId="3D2D8DB8" w:rsidR="00FA4C3D" w:rsidRPr="00E3409A" w:rsidRDefault="002C5349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OGŁOSZENIE</w:t>
      </w:r>
      <w:r w:rsidR="00190F48" w:rsidRPr="00E3409A">
        <w:rPr>
          <w:rFonts w:asciiTheme="minorHAnsi" w:eastAsia="Times New Roman" w:hAnsiTheme="minorHAnsi" w:cstheme="minorHAnsi"/>
          <w:b/>
        </w:rPr>
        <w:t xml:space="preserve"> </w:t>
      </w:r>
      <w:r w:rsidRPr="00E3409A">
        <w:rPr>
          <w:rFonts w:asciiTheme="minorHAnsi" w:eastAsia="Times New Roman" w:hAnsiTheme="minorHAnsi" w:cstheme="minorHAnsi"/>
          <w:b/>
        </w:rPr>
        <w:t>O NABORZE</w:t>
      </w:r>
    </w:p>
    <w:p w14:paraId="0F2CF0E0" w14:textId="5089EB60" w:rsidR="00FA4C3D" w:rsidRPr="00E3409A" w:rsidRDefault="002C5349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 xml:space="preserve">NA </w:t>
      </w:r>
      <w:r w:rsidR="00190F48" w:rsidRPr="00E3409A">
        <w:rPr>
          <w:rFonts w:asciiTheme="minorHAnsi" w:eastAsia="Times New Roman" w:hAnsiTheme="minorHAnsi" w:cstheme="minorHAnsi"/>
          <w:b/>
        </w:rPr>
        <w:t xml:space="preserve">ZASTĘPSTWO NA </w:t>
      </w:r>
      <w:r w:rsidRPr="00E3409A">
        <w:rPr>
          <w:rFonts w:asciiTheme="minorHAnsi" w:eastAsia="Times New Roman" w:hAnsiTheme="minorHAnsi" w:cstheme="minorHAnsi"/>
          <w:b/>
        </w:rPr>
        <w:t>STANOWISK</w:t>
      </w:r>
      <w:r w:rsidR="00190F48" w:rsidRPr="00E3409A">
        <w:rPr>
          <w:rFonts w:asciiTheme="minorHAnsi" w:eastAsia="Times New Roman" w:hAnsiTheme="minorHAnsi" w:cstheme="minorHAnsi"/>
          <w:b/>
        </w:rPr>
        <w:t>U</w:t>
      </w:r>
      <w:r w:rsidRPr="00E3409A">
        <w:rPr>
          <w:rFonts w:asciiTheme="minorHAnsi" w:eastAsia="Times New Roman" w:hAnsiTheme="minorHAnsi" w:cstheme="minorHAnsi"/>
          <w:b/>
        </w:rPr>
        <w:t xml:space="preserve"> URZĘDNICZ</w:t>
      </w:r>
      <w:r w:rsidR="00190F48" w:rsidRPr="00E3409A">
        <w:rPr>
          <w:rFonts w:asciiTheme="minorHAnsi" w:eastAsia="Times New Roman" w:hAnsiTheme="minorHAnsi" w:cstheme="minorHAnsi"/>
          <w:b/>
        </w:rPr>
        <w:t>YM</w:t>
      </w:r>
    </w:p>
    <w:p w14:paraId="01532EAA" w14:textId="43A71E57" w:rsidR="0059736A" w:rsidRPr="00E3409A" w:rsidRDefault="002C5349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 xml:space="preserve">Nr </w:t>
      </w:r>
      <w:r w:rsidR="00C72D0F" w:rsidRPr="00E3409A">
        <w:rPr>
          <w:rFonts w:asciiTheme="minorHAnsi" w:eastAsia="Times New Roman" w:hAnsiTheme="minorHAnsi" w:cstheme="minorHAnsi"/>
          <w:b/>
        </w:rPr>
        <w:t>2</w:t>
      </w:r>
      <w:r w:rsidR="001100DD" w:rsidRPr="00E3409A">
        <w:rPr>
          <w:rFonts w:asciiTheme="minorHAnsi" w:eastAsia="Times New Roman" w:hAnsiTheme="minorHAnsi" w:cstheme="minorHAnsi"/>
          <w:b/>
        </w:rPr>
        <w:t>/2</w:t>
      </w:r>
      <w:r w:rsidR="004536C6" w:rsidRPr="00E3409A">
        <w:rPr>
          <w:rFonts w:asciiTheme="minorHAnsi" w:eastAsia="Times New Roman" w:hAnsiTheme="minorHAnsi" w:cstheme="minorHAnsi"/>
          <w:b/>
        </w:rPr>
        <w:t>6</w:t>
      </w:r>
    </w:p>
    <w:p w14:paraId="7F8FAC3F" w14:textId="4E23FC89" w:rsidR="00FA4C3D" w:rsidRPr="00E3409A" w:rsidRDefault="002C5349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 xml:space="preserve">Z DNIA </w:t>
      </w:r>
      <w:r w:rsidR="00C72D0F" w:rsidRPr="00E3409A">
        <w:rPr>
          <w:rFonts w:asciiTheme="minorHAnsi" w:eastAsia="Times New Roman" w:hAnsiTheme="minorHAnsi" w:cstheme="minorHAnsi"/>
          <w:b/>
        </w:rPr>
        <w:t>10</w:t>
      </w:r>
      <w:r w:rsidR="000B43FC" w:rsidRPr="00E3409A">
        <w:rPr>
          <w:rFonts w:asciiTheme="minorHAnsi" w:eastAsia="Times New Roman" w:hAnsiTheme="minorHAnsi" w:cstheme="minorHAnsi"/>
          <w:b/>
        </w:rPr>
        <w:t>.</w:t>
      </w:r>
      <w:r w:rsidR="00F82F8F" w:rsidRPr="00E3409A">
        <w:rPr>
          <w:rFonts w:asciiTheme="minorHAnsi" w:eastAsia="Times New Roman" w:hAnsiTheme="minorHAnsi" w:cstheme="minorHAnsi"/>
          <w:b/>
        </w:rPr>
        <w:t>0</w:t>
      </w:r>
      <w:r w:rsidR="004536C6" w:rsidRPr="00E3409A">
        <w:rPr>
          <w:rFonts w:asciiTheme="minorHAnsi" w:eastAsia="Times New Roman" w:hAnsiTheme="minorHAnsi" w:cstheme="minorHAnsi"/>
          <w:b/>
        </w:rPr>
        <w:t>2</w:t>
      </w:r>
      <w:r w:rsidR="000B43FC" w:rsidRPr="00E3409A">
        <w:rPr>
          <w:rFonts w:asciiTheme="minorHAnsi" w:eastAsia="Times New Roman" w:hAnsiTheme="minorHAnsi" w:cstheme="minorHAnsi"/>
          <w:b/>
        </w:rPr>
        <w:t>.202</w:t>
      </w:r>
      <w:r w:rsidR="004536C6" w:rsidRPr="00E3409A">
        <w:rPr>
          <w:rFonts w:asciiTheme="minorHAnsi" w:eastAsia="Times New Roman" w:hAnsiTheme="minorHAnsi" w:cstheme="minorHAnsi"/>
          <w:b/>
        </w:rPr>
        <w:t>6</w:t>
      </w:r>
      <w:r w:rsidR="0079108F" w:rsidRPr="00E3409A">
        <w:rPr>
          <w:rFonts w:asciiTheme="minorHAnsi" w:eastAsia="Times New Roman" w:hAnsiTheme="minorHAnsi" w:cstheme="minorHAnsi"/>
          <w:b/>
        </w:rPr>
        <w:t xml:space="preserve"> </w:t>
      </w:r>
      <w:r w:rsidR="000B43FC" w:rsidRPr="00E3409A">
        <w:rPr>
          <w:rFonts w:asciiTheme="minorHAnsi" w:eastAsia="Times New Roman" w:hAnsiTheme="minorHAnsi" w:cstheme="minorHAnsi"/>
          <w:b/>
        </w:rPr>
        <w:t>R</w:t>
      </w:r>
      <w:r w:rsidR="0079108F" w:rsidRPr="00E3409A">
        <w:rPr>
          <w:rFonts w:asciiTheme="minorHAnsi" w:eastAsia="Times New Roman" w:hAnsiTheme="minorHAnsi" w:cstheme="minorHAnsi"/>
          <w:b/>
        </w:rPr>
        <w:t>.</w:t>
      </w:r>
    </w:p>
    <w:p w14:paraId="33C13821" w14:textId="152C2D2A" w:rsidR="00AE56F3" w:rsidRPr="00E3409A" w:rsidRDefault="00AE56F3" w:rsidP="00E3409A">
      <w:pPr>
        <w:pStyle w:val="Standard"/>
        <w:spacing w:after="160" w:line="23" w:lineRule="atLeast"/>
        <w:jc w:val="center"/>
        <w:rPr>
          <w:rFonts w:asciiTheme="minorHAnsi" w:eastAsia="Times New Roman" w:hAnsiTheme="minorHAnsi" w:cstheme="minorHAnsi"/>
          <w:b/>
          <w:color w:val="00B050"/>
        </w:rPr>
      </w:pPr>
    </w:p>
    <w:p w14:paraId="45CFD7A9" w14:textId="77777777" w:rsidR="00FA4C3D" w:rsidRPr="00E3409A" w:rsidRDefault="00FA4C3D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color w:val="00B050"/>
        </w:rPr>
      </w:pPr>
    </w:p>
    <w:p w14:paraId="51914217" w14:textId="77777777" w:rsidR="00FA4C3D" w:rsidRPr="00E3409A" w:rsidRDefault="002C5349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Zespół Parków Krajobrazowych Województwa Śląskiego</w:t>
      </w:r>
    </w:p>
    <w:p w14:paraId="4CA14213" w14:textId="290DEB63" w:rsidR="00FA4C3D" w:rsidRPr="00E3409A" w:rsidRDefault="002C5349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 xml:space="preserve">42-500 Będzin, ul. </w:t>
      </w:r>
      <w:r w:rsidR="00DE2562" w:rsidRPr="00E3409A">
        <w:rPr>
          <w:rFonts w:asciiTheme="minorHAnsi" w:eastAsia="Times New Roman" w:hAnsiTheme="minorHAnsi" w:cstheme="minorHAnsi"/>
          <w:b/>
        </w:rPr>
        <w:t xml:space="preserve">Ignacego </w:t>
      </w:r>
      <w:r w:rsidRPr="00E3409A">
        <w:rPr>
          <w:rFonts w:asciiTheme="minorHAnsi" w:eastAsia="Times New Roman" w:hAnsiTheme="minorHAnsi" w:cstheme="minorHAnsi"/>
          <w:b/>
        </w:rPr>
        <w:t>Krasickiego 25</w:t>
      </w:r>
    </w:p>
    <w:p w14:paraId="6170A4F2" w14:textId="77777777" w:rsidR="00FA4C3D" w:rsidRPr="00E3409A" w:rsidRDefault="00FA4C3D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</w:p>
    <w:p w14:paraId="3974D425" w14:textId="00876D6F" w:rsidR="00FA4C3D" w:rsidRPr="00E3409A" w:rsidRDefault="002C5349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 xml:space="preserve">Ogłasza nabór na </w:t>
      </w:r>
      <w:r w:rsidR="00190F48" w:rsidRPr="00E3409A">
        <w:rPr>
          <w:rFonts w:asciiTheme="minorHAnsi" w:eastAsia="Times New Roman" w:hAnsiTheme="minorHAnsi" w:cstheme="minorHAnsi"/>
          <w:b/>
        </w:rPr>
        <w:t xml:space="preserve">zastępstwo na </w:t>
      </w:r>
      <w:r w:rsidRPr="00E3409A">
        <w:rPr>
          <w:rFonts w:asciiTheme="minorHAnsi" w:eastAsia="Times New Roman" w:hAnsiTheme="minorHAnsi" w:cstheme="minorHAnsi"/>
          <w:b/>
        </w:rPr>
        <w:t>stanowisk</w:t>
      </w:r>
      <w:r w:rsidR="00190F48" w:rsidRPr="00E3409A">
        <w:rPr>
          <w:rFonts w:asciiTheme="minorHAnsi" w:eastAsia="Times New Roman" w:hAnsiTheme="minorHAnsi" w:cstheme="minorHAnsi"/>
          <w:b/>
        </w:rPr>
        <w:t>u</w:t>
      </w:r>
      <w:r w:rsidRPr="00E3409A">
        <w:rPr>
          <w:rFonts w:asciiTheme="minorHAnsi" w:eastAsia="Times New Roman" w:hAnsiTheme="minorHAnsi" w:cstheme="minorHAnsi"/>
          <w:b/>
        </w:rPr>
        <w:t xml:space="preserve"> urzędnicz</w:t>
      </w:r>
      <w:r w:rsidR="00190F48" w:rsidRPr="00E3409A">
        <w:rPr>
          <w:rFonts w:asciiTheme="minorHAnsi" w:eastAsia="Times New Roman" w:hAnsiTheme="minorHAnsi" w:cstheme="minorHAnsi"/>
          <w:b/>
        </w:rPr>
        <w:t>ym</w:t>
      </w:r>
    </w:p>
    <w:p w14:paraId="51FB6F6C" w14:textId="7D43D8E1" w:rsidR="00FA4C3D" w:rsidRPr="00E3409A" w:rsidRDefault="003A01B6" w:rsidP="00E3409A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  <w:b/>
        </w:rPr>
        <w:t xml:space="preserve">do spraw </w:t>
      </w:r>
      <w:r w:rsidR="00190F48" w:rsidRPr="00E3409A">
        <w:rPr>
          <w:rFonts w:asciiTheme="minorHAnsi" w:eastAsia="Times New Roman" w:hAnsiTheme="minorHAnsi" w:cstheme="minorHAnsi"/>
          <w:b/>
        </w:rPr>
        <w:t>ochrony przyrody i GIS</w:t>
      </w:r>
    </w:p>
    <w:p w14:paraId="35EE7639" w14:textId="7E4CAB3D" w:rsidR="00FA4C3D" w:rsidRPr="00E3409A" w:rsidRDefault="00FA4C3D" w:rsidP="00E3409A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color w:val="00B050"/>
        </w:rPr>
      </w:pPr>
    </w:p>
    <w:p w14:paraId="5E524070" w14:textId="77777777" w:rsidR="0079108F" w:rsidRPr="00E3409A" w:rsidRDefault="0079108F" w:rsidP="00E3409A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21F937D8" w14:textId="77777777" w:rsidR="00B75ACC" w:rsidRPr="00E3409A" w:rsidRDefault="00B75ACC" w:rsidP="00E3409A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0AF59601" w14:textId="0ECB228D" w:rsidR="002455CC" w:rsidRPr="00E3409A" w:rsidRDefault="002C5349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  <w:b/>
        </w:rPr>
        <w:t>Komórka organizacyjna:</w:t>
      </w:r>
      <w:r w:rsidRPr="00E3409A">
        <w:rPr>
          <w:rFonts w:asciiTheme="minorHAnsi" w:eastAsia="Times New Roman" w:hAnsiTheme="minorHAnsi" w:cstheme="minorHAnsi"/>
        </w:rPr>
        <w:t xml:space="preserve"> </w:t>
      </w:r>
      <w:r w:rsidR="002455CC" w:rsidRPr="00E3409A">
        <w:rPr>
          <w:rFonts w:asciiTheme="minorHAnsi" w:eastAsia="Times New Roman" w:hAnsiTheme="minorHAnsi" w:cstheme="minorHAnsi"/>
          <w:bCs/>
        </w:rPr>
        <w:t xml:space="preserve"> Biur</w:t>
      </w:r>
      <w:r w:rsidR="00B42D76" w:rsidRPr="00E3409A">
        <w:rPr>
          <w:rFonts w:asciiTheme="minorHAnsi" w:eastAsia="Times New Roman" w:hAnsiTheme="minorHAnsi" w:cstheme="minorHAnsi"/>
          <w:bCs/>
        </w:rPr>
        <w:t xml:space="preserve">o </w:t>
      </w:r>
      <w:r w:rsidR="002455CC" w:rsidRPr="00E3409A">
        <w:rPr>
          <w:rFonts w:asciiTheme="minorHAnsi" w:eastAsia="Times New Roman" w:hAnsiTheme="minorHAnsi" w:cstheme="minorHAnsi"/>
          <w:bCs/>
        </w:rPr>
        <w:t xml:space="preserve">Zespołu Parków w </w:t>
      </w:r>
      <w:r w:rsidR="00B42D76" w:rsidRPr="00E3409A">
        <w:rPr>
          <w:rFonts w:asciiTheme="minorHAnsi" w:eastAsia="Times New Roman" w:hAnsiTheme="minorHAnsi" w:cstheme="minorHAnsi"/>
          <w:bCs/>
        </w:rPr>
        <w:t>Będzinie</w:t>
      </w:r>
    </w:p>
    <w:p w14:paraId="0F203AA3" w14:textId="77777777" w:rsidR="00FA4C3D" w:rsidRPr="00E3409A" w:rsidRDefault="00FA4C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27636BC" w14:textId="59E06A22" w:rsidR="00FA4C3D" w:rsidRPr="00E3409A" w:rsidRDefault="002C5349" w:rsidP="00E3409A">
      <w:pPr>
        <w:pStyle w:val="Standard"/>
        <w:spacing w:line="240" w:lineRule="exact"/>
        <w:rPr>
          <w:rFonts w:asciiTheme="minorHAnsi" w:hAnsiTheme="minorHAnsi" w:cstheme="minorHAnsi"/>
        </w:rPr>
      </w:pPr>
      <w:r w:rsidRPr="00E3409A">
        <w:rPr>
          <w:rFonts w:asciiTheme="minorHAnsi" w:eastAsia="Times New Roman" w:hAnsiTheme="minorHAnsi" w:cstheme="minorHAnsi"/>
          <w:b/>
        </w:rPr>
        <w:t>Dział organizacyjny:</w:t>
      </w:r>
      <w:r w:rsidR="004E2ABC" w:rsidRPr="00E3409A">
        <w:rPr>
          <w:rFonts w:asciiTheme="minorHAnsi" w:eastAsia="Times New Roman" w:hAnsiTheme="minorHAnsi" w:cstheme="minorHAnsi"/>
        </w:rPr>
        <w:t xml:space="preserve"> </w:t>
      </w:r>
      <w:r w:rsidR="00C72D0F" w:rsidRPr="00E3409A">
        <w:rPr>
          <w:rFonts w:asciiTheme="minorHAnsi" w:eastAsia="Times New Roman" w:hAnsiTheme="minorHAnsi" w:cstheme="minorHAnsi"/>
          <w:kern w:val="0"/>
        </w:rPr>
        <w:t>Ochrona Przyrody</w:t>
      </w:r>
    </w:p>
    <w:p w14:paraId="6C1EBAFD" w14:textId="77777777" w:rsidR="00FA4C3D" w:rsidRPr="00E3409A" w:rsidRDefault="00FA4C3D" w:rsidP="00E3409A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5E0FD514" w14:textId="77777777" w:rsidR="00B75ACC" w:rsidRPr="00E3409A" w:rsidRDefault="00B75ACC" w:rsidP="00E3409A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165170F9" w14:textId="77777777" w:rsidR="00FA4C3D" w:rsidRPr="00E3409A" w:rsidRDefault="002C5349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1.  Wymagania niezbędne:</w:t>
      </w:r>
    </w:p>
    <w:p w14:paraId="4D67BBBA" w14:textId="06FE02EF" w:rsidR="00FA4C3D" w:rsidRPr="00E3409A" w:rsidRDefault="002C5349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obywatelstwo polskie albo jednego z krajów członkowskich Unii Europejskiej lub państwa, z którym na podstawie umów międzynarodowych lub przepisów wspólnotowych przysługuje prawo podjęcia pracy na terytorium Rzeczypospolitej Polskiej i wówczas znajomość języka polskiego potwierdzona odpowiednim dokumentem określonym w przepisach prawa o służbie cywilnej, pełna zdolność do czynności prawnych oraz korzystanie z pełni praw publicznych, brak skazania prawomocnym wyrokiem sądu za umyślne przestępstwo ścigane z oskarżenia publicznego lub umyślne przestępstwo skarbowe, nieposzlakowana opinia </w:t>
      </w:r>
    </w:p>
    <w:p w14:paraId="76DAAD24" w14:textId="404DE2AE" w:rsidR="00ED424B" w:rsidRPr="00E3409A" w:rsidRDefault="002C5349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  <w:b/>
          <w:bCs/>
        </w:rPr>
        <w:t>wykształcenie</w:t>
      </w:r>
      <w:r w:rsidRPr="00E3409A">
        <w:rPr>
          <w:rFonts w:asciiTheme="minorHAnsi" w:eastAsia="Times New Roman" w:hAnsiTheme="minorHAnsi" w:cstheme="minorHAnsi"/>
        </w:rPr>
        <w:t>:</w:t>
      </w:r>
      <w:r w:rsidRPr="00E3409A">
        <w:rPr>
          <w:rFonts w:asciiTheme="minorHAnsi" w:eastAsia="Times New Roman" w:hAnsiTheme="minorHAnsi" w:cstheme="minorHAnsi"/>
          <w:b/>
          <w:bCs/>
        </w:rPr>
        <w:t xml:space="preserve"> </w:t>
      </w:r>
      <w:r w:rsidRPr="00E3409A">
        <w:rPr>
          <w:rFonts w:asciiTheme="minorHAnsi" w:eastAsia="Times New Roman" w:hAnsiTheme="minorHAnsi" w:cstheme="minorHAnsi"/>
        </w:rPr>
        <w:t>wyższe</w:t>
      </w:r>
    </w:p>
    <w:p w14:paraId="1663CF94" w14:textId="77777777" w:rsidR="005D0BB5" w:rsidRPr="00E3409A" w:rsidRDefault="008B3D01" w:rsidP="00E3409A">
      <w:pPr>
        <w:pStyle w:val="Standard"/>
        <w:spacing w:line="23" w:lineRule="atLeast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  <w:b/>
          <w:bCs/>
        </w:rPr>
        <w:t xml:space="preserve">     </w:t>
      </w:r>
      <w:r w:rsidR="002C5349" w:rsidRPr="00E3409A">
        <w:rPr>
          <w:rFonts w:asciiTheme="minorHAnsi" w:eastAsia="Times New Roman" w:hAnsiTheme="minorHAnsi" w:cstheme="minorHAnsi"/>
          <w:b/>
          <w:bCs/>
        </w:rPr>
        <w:t>kierunek/specjalność wykształcenia</w:t>
      </w:r>
      <w:r w:rsidR="002C5349" w:rsidRPr="00E3409A">
        <w:rPr>
          <w:rFonts w:asciiTheme="minorHAnsi" w:eastAsia="Times New Roman" w:hAnsiTheme="minorHAnsi" w:cstheme="minorHAnsi"/>
        </w:rPr>
        <w:t xml:space="preserve">: </w:t>
      </w:r>
      <w:r w:rsidR="00B5512E" w:rsidRPr="00E3409A">
        <w:rPr>
          <w:rFonts w:asciiTheme="minorHAnsi" w:eastAsia="Times New Roman" w:hAnsiTheme="minorHAnsi" w:cstheme="minorHAnsi"/>
        </w:rPr>
        <w:t xml:space="preserve">nauki biologiczne, nauki leśne, rolnictwo </w:t>
      </w:r>
      <w:r w:rsidR="00B5512E" w:rsidRPr="00E3409A">
        <w:rPr>
          <w:rFonts w:asciiTheme="minorHAnsi" w:eastAsia="Times New Roman" w:hAnsiTheme="minorHAnsi" w:cstheme="minorHAnsi"/>
        </w:rPr>
        <w:br/>
        <w:t xml:space="preserve">     i ogrodnictwo, zootechnika i rybactwo</w:t>
      </w:r>
      <w:r w:rsidR="00667F5A" w:rsidRPr="00E3409A">
        <w:rPr>
          <w:rFonts w:asciiTheme="minorHAnsi" w:eastAsia="Times New Roman" w:hAnsiTheme="minorHAnsi" w:cstheme="minorHAnsi"/>
        </w:rPr>
        <w:t>, nauki o Ziemi i środowisku,</w:t>
      </w:r>
      <w:r w:rsidR="005D0BB5" w:rsidRPr="00E3409A">
        <w:rPr>
          <w:rFonts w:asciiTheme="minorHAnsi" w:eastAsia="Times New Roman" w:hAnsiTheme="minorHAnsi" w:cstheme="minorHAnsi"/>
        </w:rPr>
        <w:t xml:space="preserve"> geografia, </w:t>
      </w:r>
      <w:r w:rsidR="00667F5A" w:rsidRPr="00E3409A">
        <w:rPr>
          <w:rFonts w:asciiTheme="minorHAnsi" w:eastAsia="Times New Roman" w:hAnsiTheme="minorHAnsi" w:cstheme="minorHAnsi"/>
        </w:rPr>
        <w:t xml:space="preserve"> </w:t>
      </w:r>
      <w:r w:rsidR="005D0BB5" w:rsidRPr="00E3409A">
        <w:rPr>
          <w:rFonts w:asciiTheme="minorHAnsi" w:eastAsia="Times New Roman" w:hAnsiTheme="minorHAnsi" w:cstheme="minorHAnsi"/>
        </w:rPr>
        <w:t xml:space="preserve">    </w:t>
      </w:r>
    </w:p>
    <w:p w14:paraId="3DAADF51" w14:textId="265D93B5" w:rsidR="008B3D01" w:rsidRPr="00E3409A" w:rsidRDefault="005D0BB5" w:rsidP="00E3409A">
      <w:pPr>
        <w:pStyle w:val="Standard"/>
        <w:spacing w:line="23" w:lineRule="atLeast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   </w:t>
      </w:r>
      <w:r w:rsidR="00667F5A" w:rsidRPr="00E3409A">
        <w:rPr>
          <w:rFonts w:asciiTheme="minorHAnsi" w:eastAsia="Times New Roman" w:hAnsiTheme="minorHAnsi" w:cstheme="minorHAnsi"/>
        </w:rPr>
        <w:t>geografia</w:t>
      </w:r>
      <w:r w:rsidRPr="00E3409A">
        <w:rPr>
          <w:rFonts w:asciiTheme="minorHAnsi" w:eastAsia="Times New Roman" w:hAnsiTheme="minorHAnsi" w:cstheme="minorHAnsi"/>
        </w:rPr>
        <w:t xml:space="preserve"> </w:t>
      </w:r>
      <w:r w:rsidR="00667F5A" w:rsidRPr="00E3409A">
        <w:rPr>
          <w:rFonts w:asciiTheme="minorHAnsi" w:eastAsia="Times New Roman" w:hAnsiTheme="minorHAnsi" w:cstheme="minorHAnsi"/>
        </w:rPr>
        <w:t>społeczno-ekonomiczna i gospodarka przestrzenna</w:t>
      </w:r>
    </w:p>
    <w:p w14:paraId="4DA5CA95" w14:textId="04326695" w:rsidR="007450CE" w:rsidRPr="00E3409A" w:rsidRDefault="008B3D01" w:rsidP="00E3409A">
      <w:pPr>
        <w:pStyle w:val="Standard"/>
        <w:spacing w:line="23" w:lineRule="atLeast"/>
        <w:ind w:left="284" w:hanging="284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  <w:b/>
          <w:bCs/>
        </w:rPr>
        <w:t xml:space="preserve">     </w:t>
      </w:r>
      <w:r w:rsidR="002C5349" w:rsidRPr="00E3409A">
        <w:rPr>
          <w:rFonts w:asciiTheme="minorHAnsi" w:eastAsia="Times New Roman" w:hAnsiTheme="minorHAnsi" w:cstheme="minorHAnsi"/>
          <w:b/>
          <w:bCs/>
        </w:rPr>
        <w:t>staż pracy, doświadczenie zawodowe</w:t>
      </w:r>
      <w:r w:rsidR="002C5349" w:rsidRPr="00E3409A">
        <w:rPr>
          <w:rFonts w:asciiTheme="minorHAnsi" w:eastAsia="Times New Roman" w:hAnsiTheme="minorHAnsi" w:cstheme="minorHAnsi"/>
        </w:rPr>
        <w:t xml:space="preserve">: </w:t>
      </w:r>
      <w:r w:rsidR="00AD65BB" w:rsidRPr="00E3409A">
        <w:rPr>
          <w:rFonts w:asciiTheme="minorHAnsi" w:eastAsia="Times New Roman" w:hAnsiTheme="minorHAnsi" w:cstheme="minorHAnsi"/>
        </w:rPr>
        <w:t>mile widzian</w:t>
      </w:r>
      <w:r w:rsidR="009553FE" w:rsidRPr="00E3409A">
        <w:rPr>
          <w:rFonts w:asciiTheme="minorHAnsi" w:eastAsia="Times New Roman" w:hAnsiTheme="minorHAnsi" w:cstheme="minorHAnsi"/>
        </w:rPr>
        <w:t>e doświadczenie w</w:t>
      </w:r>
      <w:r w:rsidR="00AD65BB" w:rsidRPr="00E3409A">
        <w:rPr>
          <w:rFonts w:asciiTheme="minorHAnsi" w:eastAsia="Times New Roman" w:hAnsiTheme="minorHAnsi" w:cstheme="minorHAnsi"/>
        </w:rPr>
        <w:t xml:space="preserve"> prac</w:t>
      </w:r>
      <w:r w:rsidR="009553FE" w:rsidRPr="00E3409A">
        <w:rPr>
          <w:rFonts w:asciiTheme="minorHAnsi" w:eastAsia="Times New Roman" w:hAnsiTheme="minorHAnsi" w:cstheme="minorHAnsi"/>
        </w:rPr>
        <w:t>y</w:t>
      </w:r>
      <w:r w:rsidR="00AD65BB" w:rsidRPr="00E3409A">
        <w:rPr>
          <w:rFonts w:asciiTheme="minorHAnsi" w:eastAsia="Times New Roman" w:hAnsiTheme="minorHAnsi" w:cstheme="minorHAnsi"/>
        </w:rPr>
        <w:t xml:space="preserve"> </w:t>
      </w:r>
      <w:r w:rsidR="007450CE" w:rsidRPr="00E3409A">
        <w:rPr>
          <w:rFonts w:asciiTheme="minorHAnsi" w:eastAsia="Times New Roman" w:hAnsiTheme="minorHAnsi" w:cstheme="minorHAnsi"/>
        </w:rPr>
        <w:t xml:space="preserve">na </w:t>
      </w:r>
      <w:r w:rsidR="009553FE" w:rsidRPr="00E3409A">
        <w:rPr>
          <w:rFonts w:asciiTheme="minorHAnsi" w:eastAsia="Times New Roman" w:hAnsiTheme="minorHAnsi" w:cstheme="minorHAnsi"/>
        </w:rPr>
        <w:t xml:space="preserve">    </w:t>
      </w:r>
      <w:r w:rsidR="007450CE" w:rsidRPr="00E3409A">
        <w:rPr>
          <w:rFonts w:asciiTheme="minorHAnsi" w:eastAsia="Times New Roman" w:hAnsiTheme="minorHAnsi" w:cstheme="minorHAnsi"/>
        </w:rPr>
        <w:t>podobnym stanowisku</w:t>
      </w:r>
    </w:p>
    <w:p w14:paraId="56E1B817" w14:textId="3C72072E" w:rsidR="0053311F" w:rsidRPr="00E3409A" w:rsidRDefault="0053311F" w:rsidP="00E3409A">
      <w:pPr>
        <w:pStyle w:val="Standard"/>
        <w:spacing w:line="23" w:lineRule="atLeast"/>
        <w:ind w:left="284" w:hanging="284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  <w:b/>
          <w:bCs/>
        </w:rPr>
        <w:t xml:space="preserve">     inne</w:t>
      </w:r>
      <w:r w:rsidRPr="00E3409A">
        <w:rPr>
          <w:rFonts w:asciiTheme="minorHAnsi" w:eastAsia="Times New Roman" w:hAnsiTheme="minorHAnsi" w:cstheme="minorHAnsi"/>
        </w:rPr>
        <w:t xml:space="preserve">: </w:t>
      </w:r>
      <w:r w:rsidR="00500A86" w:rsidRPr="00E3409A">
        <w:rPr>
          <w:rFonts w:asciiTheme="minorHAnsi" w:eastAsia="Times New Roman" w:hAnsiTheme="minorHAnsi" w:cstheme="minorHAnsi"/>
        </w:rPr>
        <w:t>praktyczna</w:t>
      </w:r>
      <w:r w:rsidRPr="00E3409A">
        <w:rPr>
          <w:rFonts w:asciiTheme="minorHAnsi" w:eastAsia="Times New Roman" w:hAnsiTheme="minorHAnsi" w:cstheme="minorHAnsi"/>
        </w:rPr>
        <w:t xml:space="preserve"> znajomość obsługi komputera</w:t>
      </w:r>
      <w:r w:rsidR="00500A86" w:rsidRPr="00E3409A">
        <w:rPr>
          <w:rFonts w:asciiTheme="minorHAnsi" w:eastAsia="Times New Roman" w:hAnsiTheme="minorHAnsi" w:cstheme="minorHAnsi"/>
        </w:rPr>
        <w:t xml:space="preserve"> i pakietu MS Office (szczególnie Word, Excel)</w:t>
      </w:r>
      <w:r w:rsidR="00C94564" w:rsidRPr="00E3409A">
        <w:rPr>
          <w:rFonts w:asciiTheme="minorHAnsi" w:hAnsiTheme="minorHAnsi" w:cstheme="minorHAnsi"/>
        </w:rPr>
        <w:t xml:space="preserve">, </w:t>
      </w:r>
      <w:r w:rsidR="00500A86" w:rsidRPr="00E3409A">
        <w:rPr>
          <w:rFonts w:asciiTheme="minorHAnsi" w:hAnsiTheme="minorHAnsi" w:cstheme="minorHAnsi"/>
        </w:rPr>
        <w:t xml:space="preserve">dobre umiejętności organizacyjne pracy własnej i zespołu, umiejętność analitycznego myślenia i rozwiązywania problemów, terminowość, dokładność, wysoka kultura osobista. </w:t>
      </w:r>
    </w:p>
    <w:p w14:paraId="2E7F8CA4" w14:textId="77777777" w:rsidR="0079108F" w:rsidRPr="00E3409A" w:rsidRDefault="0079108F" w:rsidP="00E3409A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</w:p>
    <w:p w14:paraId="22C1C1BE" w14:textId="282D5683" w:rsidR="00744111" w:rsidRPr="00E3409A" w:rsidRDefault="002C5349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2. Wymagania dodatkowe:</w:t>
      </w:r>
    </w:p>
    <w:p w14:paraId="74AC39B8" w14:textId="77777777" w:rsidR="00500A86" w:rsidRPr="00E3409A" w:rsidRDefault="00500A86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Cs/>
        </w:rPr>
      </w:pPr>
      <w:r w:rsidRPr="00E3409A">
        <w:rPr>
          <w:rFonts w:asciiTheme="minorHAnsi" w:eastAsia="Times New Roman" w:hAnsiTheme="minorHAnsi" w:cstheme="minorHAnsi"/>
          <w:bCs/>
        </w:rPr>
        <w:t xml:space="preserve">     - znajomość oraz umiejętność interpretowania przepisów prawa z zakresu ochrony  </w:t>
      </w:r>
    </w:p>
    <w:p w14:paraId="56E06437" w14:textId="16C24D64" w:rsidR="00500A86" w:rsidRPr="00E3409A" w:rsidRDefault="00500A86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Cs/>
        </w:rPr>
      </w:pPr>
      <w:r w:rsidRPr="00E3409A">
        <w:rPr>
          <w:rFonts w:asciiTheme="minorHAnsi" w:eastAsia="Times New Roman" w:hAnsiTheme="minorHAnsi" w:cstheme="minorHAnsi"/>
          <w:bCs/>
        </w:rPr>
        <w:t xml:space="preserve">       przyrody oraz ochrony środowiska, </w:t>
      </w:r>
    </w:p>
    <w:p w14:paraId="4B2C679B" w14:textId="0DB38E98" w:rsidR="007A6838" w:rsidRPr="00E3409A" w:rsidRDefault="007A6838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Cs/>
        </w:rPr>
      </w:pPr>
      <w:r w:rsidRPr="00E3409A">
        <w:rPr>
          <w:rFonts w:asciiTheme="minorHAnsi" w:eastAsia="Times New Roman" w:hAnsiTheme="minorHAnsi" w:cstheme="minorHAnsi"/>
          <w:bCs/>
        </w:rPr>
        <w:t xml:space="preserve">     - umiejętność posługiwania się mapą, systemem GIS (</w:t>
      </w:r>
      <w:proofErr w:type="spellStart"/>
      <w:r w:rsidRPr="00E3409A">
        <w:rPr>
          <w:rFonts w:asciiTheme="minorHAnsi" w:eastAsia="Times New Roman" w:hAnsiTheme="minorHAnsi" w:cstheme="minorHAnsi"/>
          <w:bCs/>
        </w:rPr>
        <w:t>ArcGIS</w:t>
      </w:r>
      <w:proofErr w:type="spellEnd"/>
      <w:r w:rsidRPr="00E3409A">
        <w:rPr>
          <w:rFonts w:asciiTheme="minorHAnsi" w:eastAsia="Times New Roman" w:hAnsiTheme="minorHAnsi" w:cstheme="minorHAnsi"/>
          <w:bCs/>
        </w:rPr>
        <w:t>, QGIS) i GPS,</w:t>
      </w:r>
    </w:p>
    <w:p w14:paraId="5A82E2CD" w14:textId="68164B5F" w:rsidR="00B86502" w:rsidRPr="00E3409A" w:rsidRDefault="00B86502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Cs/>
        </w:rPr>
      </w:pPr>
      <w:r w:rsidRPr="00E3409A">
        <w:rPr>
          <w:rFonts w:asciiTheme="minorHAnsi" w:eastAsia="Times New Roman" w:hAnsiTheme="minorHAnsi" w:cstheme="minorHAnsi"/>
          <w:bCs/>
        </w:rPr>
        <w:t xml:space="preserve">     - mile widziana praktyka w realizacji procedur zamówień publicznych, </w:t>
      </w:r>
    </w:p>
    <w:p w14:paraId="57BFF582" w14:textId="6DFC3A2B" w:rsidR="005F14BE" w:rsidRPr="00E3409A" w:rsidRDefault="005F14BE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Cs/>
        </w:rPr>
      </w:pPr>
      <w:r w:rsidRPr="00E3409A">
        <w:rPr>
          <w:rFonts w:asciiTheme="minorHAnsi" w:eastAsia="Times New Roman" w:hAnsiTheme="minorHAnsi" w:cstheme="minorHAnsi"/>
          <w:bCs/>
        </w:rPr>
        <w:t xml:space="preserve">     - prawo jazdy kategorii B,</w:t>
      </w:r>
    </w:p>
    <w:p w14:paraId="526DF969" w14:textId="3A565859" w:rsidR="005F14BE" w:rsidRPr="00E3409A" w:rsidRDefault="007450CE" w:rsidP="00E3409A">
      <w:pPr>
        <w:pStyle w:val="Standard"/>
        <w:spacing w:line="23" w:lineRule="atLeast"/>
        <w:ind w:left="426" w:hanging="426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   </w:t>
      </w:r>
      <w:r w:rsidR="005F14BE" w:rsidRPr="00E3409A">
        <w:rPr>
          <w:rFonts w:asciiTheme="minorHAnsi" w:eastAsia="Times New Roman" w:hAnsiTheme="minorHAnsi" w:cstheme="minorHAnsi"/>
        </w:rPr>
        <w:t xml:space="preserve">- predyspozycje osobowościowe: </w:t>
      </w:r>
      <w:r w:rsidR="00A70E41" w:rsidRPr="00E3409A">
        <w:rPr>
          <w:rFonts w:asciiTheme="minorHAnsi" w:eastAsia="Times New Roman" w:hAnsiTheme="minorHAnsi" w:cstheme="minorHAnsi"/>
        </w:rPr>
        <w:t xml:space="preserve">gotowość do aktualizacji i poszerzania wiedzy, </w:t>
      </w:r>
      <w:r w:rsidR="005F14BE" w:rsidRPr="00E3409A">
        <w:rPr>
          <w:rFonts w:asciiTheme="minorHAnsi" w:eastAsia="Times New Roman" w:hAnsiTheme="minorHAnsi" w:cstheme="minorHAnsi"/>
        </w:rPr>
        <w:lastRenderedPageBreak/>
        <w:t>systematyczność, komunikatywność</w:t>
      </w:r>
      <w:r w:rsidR="004536C6" w:rsidRPr="00E3409A">
        <w:rPr>
          <w:rFonts w:asciiTheme="minorHAnsi" w:eastAsia="Times New Roman" w:hAnsiTheme="minorHAnsi" w:cstheme="minorHAnsi"/>
        </w:rPr>
        <w:t>,</w:t>
      </w:r>
      <w:r w:rsidR="005F14BE" w:rsidRPr="00E3409A">
        <w:rPr>
          <w:rFonts w:asciiTheme="minorHAnsi" w:eastAsia="Times New Roman" w:hAnsiTheme="minorHAnsi" w:cstheme="minorHAnsi"/>
        </w:rPr>
        <w:t xml:space="preserve"> radzenie sobie ze stresem</w:t>
      </w:r>
      <w:r w:rsidR="00A70E41" w:rsidRPr="00E3409A">
        <w:rPr>
          <w:rFonts w:asciiTheme="minorHAnsi" w:eastAsia="Times New Roman" w:hAnsiTheme="minorHAnsi" w:cstheme="minorHAnsi"/>
        </w:rPr>
        <w:t>.</w:t>
      </w:r>
      <w:r w:rsidR="005F14BE" w:rsidRPr="00E3409A">
        <w:rPr>
          <w:rFonts w:asciiTheme="minorHAnsi" w:eastAsia="Times New Roman" w:hAnsiTheme="minorHAnsi" w:cstheme="minorHAnsi"/>
        </w:rPr>
        <w:t xml:space="preserve">   </w:t>
      </w:r>
    </w:p>
    <w:p w14:paraId="612E2ABF" w14:textId="77777777" w:rsidR="005F14BE" w:rsidRPr="00E3409A" w:rsidRDefault="005F14BE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3F4352F4" w14:textId="77777777" w:rsidR="00B86502" w:rsidRPr="00E3409A" w:rsidRDefault="00B86502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42469D6" w14:textId="23A03722" w:rsidR="00047EA0" w:rsidRPr="00E3409A" w:rsidRDefault="002C5349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3. Zakres zadań wykonywanych na danym stanowisku pracy:</w:t>
      </w:r>
    </w:p>
    <w:p w14:paraId="3D18322F" w14:textId="6CB3574D" w:rsidR="00A60406" w:rsidRPr="00E3409A" w:rsidRDefault="00473B4C" w:rsidP="00740851">
      <w:pPr>
        <w:pStyle w:val="Akapitzlist"/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425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E3409A">
        <w:rPr>
          <w:rFonts w:asciiTheme="minorHAnsi" w:eastAsiaTheme="minorHAnsi" w:hAnsiTheme="minorHAnsi" w:cstheme="minorHAnsi"/>
          <w:kern w:val="0"/>
        </w:rPr>
        <w:t>w</w:t>
      </w:r>
      <w:r w:rsidR="00A60406" w:rsidRPr="00E3409A">
        <w:rPr>
          <w:rFonts w:asciiTheme="minorHAnsi" w:eastAsiaTheme="minorHAnsi" w:hAnsiTheme="minorHAnsi" w:cstheme="minorHAnsi"/>
          <w:kern w:val="0"/>
        </w:rPr>
        <w:t xml:space="preserve">spółpraca z pracownikami zajmującymi się ochroną przyrody ożywionej i GIS </w:t>
      </w:r>
      <w:r w:rsidR="008C17F5" w:rsidRPr="00E3409A">
        <w:rPr>
          <w:rFonts w:asciiTheme="minorHAnsi" w:eastAsiaTheme="minorHAnsi" w:hAnsiTheme="minorHAnsi" w:cstheme="minorHAnsi"/>
          <w:kern w:val="0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</w:rPr>
        <w:t xml:space="preserve">zatrudnionymi w Dziale Ochrony Przyrody w Biurze w Będzinie oraz w Oddziałach Biura ZPKWŚ w zakresie ponadlokalnych zadań merytorycznych, </w:t>
      </w:r>
    </w:p>
    <w:p w14:paraId="644A18BA" w14:textId="796075F0" w:rsidR="00A60406" w:rsidRPr="00E3409A" w:rsidRDefault="00473B4C" w:rsidP="00740851">
      <w:pPr>
        <w:widowControl/>
        <w:numPr>
          <w:ilvl w:val="0"/>
          <w:numId w:val="38"/>
        </w:numPr>
        <w:tabs>
          <w:tab w:val="clear" w:pos="360"/>
        </w:tabs>
        <w:suppressAutoHyphens w:val="0"/>
        <w:autoSpaceDN/>
        <w:spacing w:after="160" w:line="23" w:lineRule="atLeast"/>
        <w:ind w:left="709" w:hanging="425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u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czestniczenie w opracowaniu zbiorczego rocznego planu działania w zakresie ochrony przyrody ożywionej obejmującego: prace naukowo-badawcze, działania własne i zlecone na rzecz czynnej ochrony przyrody ożywionej, edukacji </w:t>
      </w:r>
      <w:r w:rsidR="00740851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ekologicznej, działalności edytorskiej i popularyzacji i przedkładanie go do </w:t>
      </w:r>
      <w:r w:rsidR="00740851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zatwierdzenia bezpośredniemu przełożonemu</w:t>
      </w:r>
      <w:r w:rsidR="00451242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09A387BE" w14:textId="0784E242" w:rsidR="00A60406" w:rsidRPr="00E3409A" w:rsidRDefault="00473B4C" w:rsidP="00740851">
      <w:pPr>
        <w:widowControl/>
        <w:numPr>
          <w:ilvl w:val="0"/>
          <w:numId w:val="38"/>
        </w:numPr>
        <w:suppressAutoHyphens w:val="0"/>
        <w:autoSpaceDN/>
        <w:spacing w:after="0" w:line="23" w:lineRule="atLeast"/>
        <w:ind w:left="357" w:hanging="73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raca w środowisku GIS, szczególnie: </w:t>
      </w:r>
    </w:p>
    <w:p w14:paraId="619B3447" w14:textId="1D77AE27" w:rsidR="00A60406" w:rsidRPr="00E3409A" w:rsidRDefault="00A60406" w:rsidP="00740851">
      <w:pPr>
        <w:pStyle w:val="Akapitzlist"/>
        <w:widowControl/>
        <w:numPr>
          <w:ilvl w:val="0"/>
          <w:numId w:val="36"/>
        </w:numPr>
        <w:tabs>
          <w:tab w:val="left" w:pos="993"/>
        </w:tabs>
        <w:suppressAutoHyphens w:val="0"/>
        <w:autoSpaceDN/>
        <w:spacing w:line="23" w:lineRule="atLeast"/>
        <w:ind w:left="993" w:hanging="284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E3409A">
        <w:rPr>
          <w:rFonts w:asciiTheme="minorHAnsi" w:eastAsiaTheme="minorHAnsi" w:hAnsiTheme="minorHAnsi" w:cstheme="minorHAnsi"/>
          <w:kern w:val="0"/>
        </w:rPr>
        <w:t xml:space="preserve">współtworzenie map wielko, średnio i </w:t>
      </w:r>
      <w:proofErr w:type="spellStart"/>
      <w:r w:rsidRPr="00E3409A">
        <w:rPr>
          <w:rFonts w:asciiTheme="minorHAnsi" w:eastAsiaTheme="minorHAnsi" w:hAnsiTheme="minorHAnsi" w:cstheme="minorHAnsi"/>
          <w:kern w:val="0"/>
        </w:rPr>
        <w:t>małoskalowych</w:t>
      </w:r>
      <w:proofErr w:type="spellEnd"/>
      <w:r w:rsidRPr="00E3409A">
        <w:rPr>
          <w:rFonts w:asciiTheme="minorHAnsi" w:eastAsiaTheme="minorHAnsi" w:hAnsiTheme="minorHAnsi" w:cstheme="minorHAnsi"/>
          <w:kern w:val="0"/>
        </w:rPr>
        <w:t xml:space="preserve"> z wykorzystaniem </w:t>
      </w:r>
      <w:r w:rsidR="00740851">
        <w:rPr>
          <w:rFonts w:asciiTheme="minorHAnsi" w:eastAsiaTheme="minorHAnsi" w:hAnsiTheme="minorHAnsi" w:cstheme="minorHAnsi"/>
          <w:kern w:val="0"/>
        </w:rPr>
        <w:br/>
      </w:r>
      <w:r w:rsidRPr="00E3409A">
        <w:rPr>
          <w:rFonts w:asciiTheme="minorHAnsi" w:eastAsiaTheme="minorHAnsi" w:hAnsiTheme="minorHAnsi" w:cstheme="minorHAnsi"/>
          <w:kern w:val="0"/>
        </w:rPr>
        <w:t>danych posiadanych przez jednostkę i tworzenie kompozycji mapy</w:t>
      </w:r>
      <w:r w:rsidR="00740851">
        <w:rPr>
          <w:rFonts w:asciiTheme="minorHAnsi" w:eastAsiaTheme="minorHAnsi" w:hAnsiTheme="minorHAnsi" w:cstheme="minorHAnsi"/>
          <w:kern w:val="0"/>
        </w:rPr>
        <w:t>,</w:t>
      </w:r>
      <w:r w:rsidRPr="00E3409A">
        <w:rPr>
          <w:rFonts w:asciiTheme="minorHAnsi" w:eastAsiaTheme="minorHAnsi" w:hAnsiTheme="minorHAnsi" w:cstheme="minorHAnsi"/>
          <w:kern w:val="0"/>
        </w:rPr>
        <w:t xml:space="preserve"> </w:t>
      </w:r>
      <w:r w:rsidR="00740851">
        <w:rPr>
          <w:rFonts w:asciiTheme="minorHAnsi" w:eastAsiaTheme="minorHAnsi" w:hAnsiTheme="minorHAnsi" w:cstheme="minorHAnsi"/>
          <w:kern w:val="0"/>
        </w:rPr>
        <w:t>e</w:t>
      </w:r>
      <w:r w:rsidRPr="00E3409A">
        <w:rPr>
          <w:rFonts w:asciiTheme="minorHAnsi" w:eastAsiaTheme="minorHAnsi" w:hAnsiTheme="minorHAnsi" w:cstheme="minorHAnsi"/>
          <w:kern w:val="0"/>
        </w:rPr>
        <w:t xml:space="preserve">ksport kompozycji do pdf lub formatu rastrowego, </w:t>
      </w:r>
    </w:p>
    <w:p w14:paraId="1A3160BC" w14:textId="1360CA43" w:rsidR="00A60406" w:rsidRPr="00E3409A" w:rsidRDefault="00A60406" w:rsidP="00740851">
      <w:pPr>
        <w:widowControl/>
        <w:numPr>
          <w:ilvl w:val="0"/>
          <w:numId w:val="36"/>
        </w:numPr>
        <w:tabs>
          <w:tab w:val="left" w:pos="993"/>
        </w:tabs>
        <w:suppressAutoHyphens w:val="0"/>
        <w:autoSpaceDN/>
        <w:spacing w:after="160" w:line="23" w:lineRule="atLeast"/>
        <w:ind w:left="993" w:hanging="284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zbieranie, gromadzenie, wytwarzanie danych przestrzennych na temat </w:t>
      </w:r>
      <w:r w:rsidR="00740851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aktualnie prowadzonych prac przez ZPKWŚ, zapis danych w </w:t>
      </w:r>
      <w:proofErr w:type="spellStart"/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shapefile</w:t>
      </w:r>
      <w:proofErr w:type="spellEnd"/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7358D713" w14:textId="4AA57BE1" w:rsidR="00A60406" w:rsidRPr="00E3409A" w:rsidRDefault="00A60406" w:rsidP="00740851">
      <w:pPr>
        <w:widowControl/>
        <w:numPr>
          <w:ilvl w:val="0"/>
          <w:numId w:val="36"/>
        </w:numPr>
        <w:tabs>
          <w:tab w:val="left" w:pos="993"/>
        </w:tabs>
        <w:suppressAutoHyphens w:val="0"/>
        <w:autoSpaceDN/>
        <w:spacing w:after="160" w:line="23" w:lineRule="atLeast"/>
        <w:ind w:left="993" w:hanging="284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współpraca z innymi jednostkami m.in.: GDOŚ – dbanie o aktualność danych przedstawionych w Centralnym Rejestrze Form Ochrony Przyrody, WODGIK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  <w:t>w Katowicach</w:t>
      </w:r>
      <w:r w:rsidR="00473B4C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4D928DA1" w14:textId="77777777" w:rsidR="007F342F" w:rsidRDefault="00473B4C" w:rsidP="00A50AAE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425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u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czestniczenie w tworzeniu dokumentacji zbiorczej stanu środowiska </w:t>
      </w:r>
      <w:r w:rsidR="007F342F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przyrodniczo – geograficznego, z uwzględnieniem siedlisk, stanowisk roślin, </w:t>
      </w:r>
      <w:r w:rsidR="007F342F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zwierząt i grzybów objętych ochroną gatunkową lub przewidzianych do objęcia ochroną prawną oraz ewidencjonowanie powstających zagrożeń na terenie </w:t>
      </w:r>
      <w:r w:rsidR="007F342F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Zespołu</w:t>
      </w:r>
      <w:r w:rsidR="007F342F">
        <w:rPr>
          <w:rFonts w:asciiTheme="minorHAnsi" w:eastAsiaTheme="minorHAnsi" w:hAnsiTheme="minorHAnsi" w:cstheme="minorHAnsi"/>
          <w:kern w:val="0"/>
          <w:sz w:val="24"/>
          <w:szCs w:val="24"/>
        </w:rPr>
        <w:t>, tj. prowadzenie komputerowej bazy danych,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r w:rsidR="00A60406" w:rsidRPr="007F342F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tworzenie bibliografii </w:t>
      </w:r>
    </w:p>
    <w:p w14:paraId="46A5F966" w14:textId="3091345C" w:rsidR="00A60406" w:rsidRPr="007F342F" w:rsidRDefault="00A60406" w:rsidP="00A50AAE">
      <w:pPr>
        <w:widowControl/>
        <w:suppressAutoHyphens w:val="0"/>
        <w:autoSpaceDN/>
        <w:spacing w:after="160" w:line="23" w:lineRule="atLeast"/>
        <w:ind w:left="709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7F342F">
        <w:rPr>
          <w:rFonts w:asciiTheme="minorHAnsi" w:eastAsiaTheme="minorHAnsi" w:hAnsiTheme="minorHAnsi" w:cstheme="minorHAnsi"/>
          <w:kern w:val="0"/>
          <w:sz w:val="24"/>
          <w:szCs w:val="24"/>
        </w:rPr>
        <w:t>terenu</w:t>
      </w:r>
      <w:r w:rsidR="00473B4C" w:rsidRPr="007F342F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685D96FE" w14:textId="7FB3E46B" w:rsidR="00A60406" w:rsidRPr="00E3409A" w:rsidRDefault="00473B4C" w:rsidP="00664067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425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w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spółpraca w przygotowywaniu dokumentacji niezbędnej do objęcia ochroną prawną obszarów cennych przyrodniczo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69767F6A" w14:textId="389B052B" w:rsidR="00A60406" w:rsidRPr="00E3409A" w:rsidRDefault="00473B4C" w:rsidP="00664067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425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i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dentyfikacja i ocena istniejących i potencjalnych zagrożeń wewnętrznych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i zewnętrznych parku krajobrazowego oraz wnioskowanie o podejmowanie </w:t>
      </w:r>
      <w:r w:rsidR="00664067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działań mających na celu eliminowanie lub ograniczanie tych zagrożeń i ich </w:t>
      </w:r>
      <w:r w:rsidR="00664067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skutków, a także innych działań w celu poprawy funkcjonowania i ochrony parku krajobrazowego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0202E9FE" w14:textId="2E220B87" w:rsidR="00A60406" w:rsidRPr="00E3409A" w:rsidRDefault="008415F6" w:rsidP="00664067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425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odejmowanie działań zmierzających do przeciwdziałania istniejącym</w:t>
      </w:r>
      <w:r w:rsidR="00664067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i powstającym zagrożeniom oraz umożliwiających ich całkowitą likwidację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44D758A4" w14:textId="038DE5D9" w:rsidR="00A60406" w:rsidRPr="00E3409A" w:rsidRDefault="008415F6" w:rsidP="00664067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425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s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amodzielne tworzenie i aktualizacja map cyfrowych bazy danych związanych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z obszarem Parków Krajobrazowych Województwa Śląskiego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14705B3B" w14:textId="16736034" w:rsidR="00A60406" w:rsidRPr="00E3409A" w:rsidRDefault="008415F6" w:rsidP="00664067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425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rzygotowywanie i opracowanie map, wyrysów, szkiców i rysunków związanych 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  <w:t>z obszarem Parków Krajobrazowych Województwa Śląskiego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3568B423" w14:textId="37C0DCC7" w:rsidR="00A60406" w:rsidRPr="00E3409A" w:rsidRDefault="008415F6" w:rsidP="008C64DC">
      <w:pPr>
        <w:widowControl/>
        <w:numPr>
          <w:ilvl w:val="0"/>
          <w:numId w:val="38"/>
        </w:numPr>
        <w:suppressAutoHyphens w:val="0"/>
        <w:autoSpaceDN/>
        <w:spacing w:after="160" w:line="23" w:lineRule="atLeast"/>
        <w:ind w:hanging="218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ozyskiwanie danych przestrzennych dla potrzeb Zespołu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6A2D2811" w14:textId="42E1F0E5" w:rsidR="00A60406" w:rsidRPr="008C64DC" w:rsidRDefault="008415F6" w:rsidP="008C64DC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w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spółpraca z samorządami, zarządcami obszarów parku krajobrazowego,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organizacjami ekologicznymi i z innymi podmiotami, mającymi związek z ochroną parku krajobrazowego, zmierzająca do: </w:t>
      </w:r>
      <w:r w:rsidR="00A60406" w:rsidRPr="008C64DC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poprawy stanu środowiska </w:t>
      </w:r>
      <w:r w:rsidR="008C64DC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8C64DC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przyrodniczo-geograficznego Zespołu, wspólnego opracowywania i realizowania </w:t>
      </w:r>
      <w:r w:rsidR="00A60406" w:rsidRPr="008C64DC">
        <w:rPr>
          <w:rFonts w:asciiTheme="minorHAnsi" w:eastAsiaTheme="minorHAnsi" w:hAnsiTheme="minorHAnsi" w:cstheme="minorHAnsi"/>
          <w:kern w:val="0"/>
          <w:sz w:val="24"/>
          <w:szCs w:val="24"/>
        </w:rPr>
        <w:lastRenderedPageBreak/>
        <w:t>programów ochrony przyrody,</w:t>
      </w:r>
      <w:r w:rsidR="008C64DC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r w:rsidR="00A60406" w:rsidRPr="008C64DC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bezpiecznego w świetle ochrony przyrody </w:t>
      </w:r>
      <w:r w:rsidR="008C64DC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8C64DC">
        <w:rPr>
          <w:rFonts w:asciiTheme="minorHAnsi" w:eastAsiaTheme="minorHAnsi" w:hAnsiTheme="minorHAnsi" w:cstheme="minorHAnsi"/>
          <w:kern w:val="0"/>
          <w:sz w:val="24"/>
          <w:szCs w:val="24"/>
        </w:rPr>
        <w:t>ożywionej udostępnienia turystycznego obszarów Zespołu</w:t>
      </w:r>
      <w:r w:rsidRPr="008C64DC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A60406" w:rsidRPr="008C64DC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4EB35533" w14:textId="658083EE" w:rsidR="00A60406" w:rsidRPr="00EF3976" w:rsidRDefault="008415F6" w:rsidP="00EF3976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w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ykonywanie działań czynnej ochrony przyrody ożywionej: </w:t>
      </w:r>
      <w:r w:rsidR="00A60406"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inicjowanie działań związanych z </w:t>
      </w:r>
      <w:proofErr w:type="spellStart"/>
      <w:r w:rsidR="00A60406"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>renaturyzacją</w:t>
      </w:r>
      <w:proofErr w:type="spellEnd"/>
      <w:r w:rsidR="00A60406"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wybranych obszarów Zespołu,</w:t>
      </w:r>
      <w:r w:rsidR="00EF3976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r w:rsidR="00A60406"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>podejmowanie działań zmierzających do ochrony fauny i flory cennej przyrodniczo</w:t>
      </w:r>
      <w:r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EF3976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r w:rsidR="00A60406"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podejmowanie </w:t>
      </w:r>
      <w:r w:rsidR="00EF3976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działań związanych z gromadzeniem danych dotyczących gatunków obcych </w:t>
      </w:r>
      <w:r w:rsidR="00EF3976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>i inwazyjnych na terenie parków krajobrazowych oraz podejmowanie działań czynnej ochrony</w:t>
      </w:r>
      <w:r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A60406" w:rsidRPr="00EF3976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50D861D7" w14:textId="3FA9D581" w:rsidR="00A60406" w:rsidRPr="00E3409A" w:rsidRDefault="008415F6" w:rsidP="000C0975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r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ealizacja zadań związanych z ochroną innych form ochrony przyrody w granicach parku krajobrazowego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182E468E" w14:textId="457B1C1A" w:rsidR="00A60406" w:rsidRPr="00E3409A" w:rsidRDefault="008415F6" w:rsidP="000C0975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odejmowanie działań zmierzających do ochrony starodrzewu, drzew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pomnikowych i pomników przyrody ożywionej na terenie Zespołu i poza nim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42557A12" w14:textId="445C26EC" w:rsidR="00A60406" w:rsidRPr="00E3409A" w:rsidRDefault="008415F6" w:rsidP="000C0975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i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nwentaryzacja siedlisk przyrodniczych, stanowisk roślin, zwierząt i grzybów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objętych  ochroną  gatunkową  oraz  ich  siedlisk oraz gromadzenie dokumentacji dotyczącej przyrody oraz wartości historycznych, kulturowych i etnograficznych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6438DF20" w14:textId="1EB99C2B" w:rsidR="00A60406" w:rsidRPr="00E3409A" w:rsidRDefault="008415F6" w:rsidP="000C0975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t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worzenie dokumentacji zbiorczej – całego Zespołu – dotyczącej stanu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środowiska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przyrodniczo-geograficznego, obiektów objętych lub przewidzianych do objęcia ochrona prawną oraz ewidencjonowanie powstających zagrożeń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74D4BF9D" w14:textId="79EA9A31" w:rsidR="00A60406" w:rsidRPr="00E3409A" w:rsidRDefault="008415F6" w:rsidP="000C0975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rowadzenie promocji zachowań proekologicznych, propagowanie ochrony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naturalnych korytarzy ekologicznych, obszarów chronionego krajobrazu oraz ostoi zwierząt i ptaków na terenie Zespołu i poza nim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20C7E6F1" w14:textId="595864FB" w:rsidR="00A60406" w:rsidRPr="00E3409A" w:rsidRDefault="008415F6" w:rsidP="000C0975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rzygotowanie danych wyjściowych do wykonania planu ochrony parku, a po jego wykonaniu i wdrożeniu (wprowadzeniu zapisów do miejscowych planów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zagospodarowania przestrzennego) nadzorowanie przestrzegania zawartych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w nim ustaleń w zakresie ochrony przyrody ożywionej na  terenie Zespołu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(koordynowanie działań)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2FF37D99" w14:textId="3A81EB3E" w:rsidR="00A60406" w:rsidRPr="00E3409A" w:rsidRDefault="008415F6" w:rsidP="000C0975">
      <w:pPr>
        <w:widowControl/>
        <w:numPr>
          <w:ilvl w:val="0"/>
          <w:numId w:val="38"/>
        </w:numPr>
        <w:tabs>
          <w:tab w:val="clear" w:pos="360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z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bieranie danych dotyczących działalności gospodarczej ze szczególnym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uwzględnieniem gospodarki leśnej i łowieckiej na terenie Zespołu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2B262C74" w14:textId="6AA10F12" w:rsidR="00A60406" w:rsidRPr="00E3409A" w:rsidRDefault="008415F6" w:rsidP="000C0975">
      <w:pPr>
        <w:widowControl/>
        <w:numPr>
          <w:ilvl w:val="0"/>
          <w:numId w:val="38"/>
        </w:numPr>
        <w:tabs>
          <w:tab w:val="clear" w:pos="360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g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romadzenie danych dotyczących zakresu przeprowadzanych na terenie Zespołu zmian przeznaczania gruntów na cele związane z działalnością gospodarczą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mogącą oddziaływać negatywnie na istniejące zasoby przyrody ożywionej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728417C2" w14:textId="31894413" w:rsidR="00A60406" w:rsidRPr="00E3409A" w:rsidRDefault="008415F6" w:rsidP="000C0975">
      <w:pPr>
        <w:widowControl/>
        <w:numPr>
          <w:ilvl w:val="0"/>
          <w:numId w:val="38"/>
        </w:numPr>
        <w:tabs>
          <w:tab w:val="clear" w:pos="360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w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spółpraca ze Służbami Administracji Lasów Państwowych w zakresie wspólnej realizacji czynnej ochrony przyrody na terenie Zespołu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50906177" w14:textId="52DD874B" w:rsidR="00A60406" w:rsidRPr="00E3409A" w:rsidRDefault="006B7618" w:rsidP="000C0975">
      <w:pPr>
        <w:widowControl/>
        <w:numPr>
          <w:ilvl w:val="0"/>
          <w:numId w:val="38"/>
        </w:numPr>
        <w:tabs>
          <w:tab w:val="clear" w:pos="360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g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romadzenie danych dotyczących prowadzących na terenie Zespołu inwestycji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w zakresie ich zgodności z obowiązującymi przepisami prawa oraz stopniem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oddziaływania na przyrodę ożywioną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4DF7F2F6" w14:textId="3FCC02D3" w:rsidR="00A60406" w:rsidRPr="00E3409A" w:rsidRDefault="006B7618" w:rsidP="000C0975">
      <w:pPr>
        <w:widowControl/>
        <w:numPr>
          <w:ilvl w:val="0"/>
          <w:numId w:val="38"/>
        </w:numPr>
        <w:tabs>
          <w:tab w:val="clear" w:pos="360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rzygotowanie i prowadzenie działań związanych z wystąpieniem o ściganie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i karanie za naruszenie obowiązujących przepisów prawa o ochronie przyrody ożywionej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3C30B450" w14:textId="44F65C78" w:rsidR="00A60406" w:rsidRPr="00E3409A" w:rsidRDefault="006B7618" w:rsidP="000C0975">
      <w:pPr>
        <w:widowControl/>
        <w:numPr>
          <w:ilvl w:val="0"/>
          <w:numId w:val="38"/>
        </w:numPr>
        <w:tabs>
          <w:tab w:val="clear" w:pos="360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u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dział w pozyskiwaniu pozabudżetowych środków finansowych na wdrożenie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realizowanych zadań i programów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33823EF3" w14:textId="449607B1" w:rsidR="00A60406" w:rsidRPr="00E3409A" w:rsidRDefault="006B7618" w:rsidP="000C0975">
      <w:pPr>
        <w:widowControl/>
        <w:numPr>
          <w:ilvl w:val="0"/>
          <w:numId w:val="38"/>
        </w:numPr>
        <w:tabs>
          <w:tab w:val="clear" w:pos="360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g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romadzenie eksponatów i materiałów do ekspozycji </w:t>
      </w:r>
      <w:proofErr w:type="spellStart"/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edukacyjno</w:t>
      </w:r>
      <w:proofErr w:type="spellEnd"/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– muzealnej oraz do działalności edytorsko – popularyzatorskiej Zespołu – między innymi opracowanie tekstów do publikacji wydawanych przez Zespół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26B5BA9C" w14:textId="109537F7" w:rsidR="00A60406" w:rsidRPr="00E3409A" w:rsidRDefault="006B7618" w:rsidP="000C0975">
      <w:pPr>
        <w:widowControl/>
        <w:numPr>
          <w:ilvl w:val="0"/>
          <w:numId w:val="38"/>
        </w:numPr>
        <w:tabs>
          <w:tab w:val="clear" w:pos="360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lastRenderedPageBreak/>
        <w:t>r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ealizacja weekendowych patroli prewencyjnych (kwiecień-wrzesień) z Policją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i Strażą Leśną Nadleśnictw Olkusz, Złoty Potok, Siewierz - uczestnictwo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w patrolach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</w:p>
    <w:p w14:paraId="24C4AD58" w14:textId="40A385FF" w:rsidR="00A60406" w:rsidRPr="00E3409A" w:rsidRDefault="006B7618" w:rsidP="000C0975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rzygotowanie i udział w prowadzeniu postępowań o udzielanie zamówień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publicznych na dostawy towarów i usług zgodnie z wymogami Ustawy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o finansach publicznych i Ustawy Prawo Zamówień Publicznych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,</w:t>
      </w:r>
    </w:p>
    <w:p w14:paraId="27CA0126" w14:textId="45F6931D" w:rsidR="00A60406" w:rsidRPr="00E3409A" w:rsidRDefault="006B7618" w:rsidP="000C0975">
      <w:pPr>
        <w:widowControl/>
        <w:numPr>
          <w:ilvl w:val="0"/>
          <w:numId w:val="38"/>
        </w:numPr>
        <w:tabs>
          <w:tab w:val="clear" w:pos="360"/>
          <w:tab w:val="num" w:pos="709"/>
        </w:tabs>
        <w:suppressAutoHyphens w:val="0"/>
        <w:autoSpaceDN/>
        <w:spacing w:after="160" w:line="23" w:lineRule="atLeast"/>
        <w:ind w:left="709" w:hanging="56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>w</w:t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ykonywanie czynności, których efektem będzie stworzenie utworu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pracowniczego związane jest z automatycznym nabyciem autorskich praw </w:t>
      </w:r>
      <w:r w:rsidR="000C0975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majątkowych przez </w:t>
      </w:r>
      <w:r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A60406" w:rsidRPr="00E3409A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Zespół. </w:t>
      </w:r>
    </w:p>
    <w:p w14:paraId="5F6F07A6" w14:textId="5C386124" w:rsidR="002B52FA" w:rsidRPr="00E3409A" w:rsidRDefault="002B52FA" w:rsidP="00E3409A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</w:p>
    <w:p w14:paraId="65DAD536" w14:textId="77777777" w:rsidR="00FA4C3D" w:rsidRPr="00E3409A" w:rsidRDefault="002C5349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4. Informacja o warunkach pracy na stanowisku:</w:t>
      </w:r>
    </w:p>
    <w:p w14:paraId="17326D0F" w14:textId="6668933E" w:rsidR="00FA4C3D" w:rsidRPr="00E3409A" w:rsidRDefault="002C5349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1) </w:t>
      </w:r>
      <w:r w:rsidR="00A66745" w:rsidRPr="00E3409A">
        <w:rPr>
          <w:rFonts w:asciiTheme="minorHAnsi" w:eastAsia="Times New Roman" w:hAnsiTheme="minorHAnsi" w:cstheme="minorHAnsi"/>
        </w:rPr>
        <w:t xml:space="preserve"> wymiar czasu pracy </w:t>
      </w:r>
      <w:r w:rsidR="00FB1081" w:rsidRPr="00E3409A">
        <w:rPr>
          <w:rFonts w:asciiTheme="minorHAnsi" w:eastAsia="Times New Roman" w:hAnsiTheme="minorHAnsi" w:cstheme="minorHAnsi"/>
        </w:rPr>
        <w:t>–</w:t>
      </w:r>
      <w:r w:rsidR="00A66745" w:rsidRPr="00E3409A">
        <w:rPr>
          <w:rFonts w:asciiTheme="minorHAnsi" w:eastAsia="Times New Roman" w:hAnsiTheme="minorHAnsi" w:cstheme="minorHAnsi"/>
        </w:rPr>
        <w:t xml:space="preserve"> </w:t>
      </w:r>
      <w:r w:rsidR="001A1E34" w:rsidRPr="00E3409A">
        <w:rPr>
          <w:rFonts w:asciiTheme="minorHAnsi" w:eastAsia="Times New Roman" w:hAnsiTheme="minorHAnsi" w:cstheme="minorHAnsi"/>
        </w:rPr>
        <w:t>pełny wymiar czasu pracy</w:t>
      </w:r>
      <w:r w:rsidR="00FB1081" w:rsidRPr="00E3409A">
        <w:rPr>
          <w:rFonts w:asciiTheme="minorHAnsi" w:eastAsia="Times New Roman" w:hAnsiTheme="minorHAnsi" w:cstheme="minorHAnsi"/>
        </w:rPr>
        <w:t>,</w:t>
      </w:r>
    </w:p>
    <w:p w14:paraId="5A018556" w14:textId="460F71BB" w:rsidR="00A66745" w:rsidRPr="00E3409A" w:rsidRDefault="00A66745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2)  rodzaj pracy – umowa o pracę</w:t>
      </w:r>
      <w:r w:rsidR="005673F1" w:rsidRPr="00E3409A">
        <w:rPr>
          <w:rFonts w:asciiTheme="minorHAnsi" w:eastAsia="Times New Roman" w:hAnsiTheme="minorHAnsi" w:cstheme="minorHAnsi"/>
        </w:rPr>
        <w:t xml:space="preserve"> na zastępstwo</w:t>
      </w:r>
      <w:r w:rsidRPr="00E3409A">
        <w:rPr>
          <w:rFonts w:asciiTheme="minorHAnsi" w:eastAsia="Times New Roman" w:hAnsiTheme="minorHAnsi" w:cstheme="minorHAnsi"/>
        </w:rPr>
        <w:t>,</w:t>
      </w:r>
    </w:p>
    <w:p w14:paraId="46E23BC3" w14:textId="1D425CF1" w:rsidR="00527DBD" w:rsidRPr="00E3409A" w:rsidRDefault="00527DBD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3)  planowany termin zatrudnienia – </w:t>
      </w:r>
      <w:r w:rsidR="005673F1" w:rsidRPr="00E3409A">
        <w:rPr>
          <w:rFonts w:asciiTheme="minorHAnsi" w:eastAsia="Times New Roman" w:hAnsiTheme="minorHAnsi" w:cstheme="minorHAnsi"/>
        </w:rPr>
        <w:t>marzec</w:t>
      </w:r>
      <w:r w:rsidRPr="00E3409A">
        <w:rPr>
          <w:rFonts w:asciiTheme="minorHAnsi" w:eastAsia="Times New Roman" w:hAnsiTheme="minorHAnsi" w:cstheme="minorHAnsi"/>
        </w:rPr>
        <w:t xml:space="preserve"> 2026 r.</w:t>
      </w:r>
      <w:r w:rsidR="00B93C99" w:rsidRPr="00E3409A">
        <w:rPr>
          <w:rFonts w:asciiTheme="minorHAnsi" w:eastAsia="Times New Roman" w:hAnsiTheme="minorHAnsi" w:cstheme="minorHAnsi"/>
        </w:rPr>
        <w:t>,</w:t>
      </w:r>
    </w:p>
    <w:p w14:paraId="3F4B22A6" w14:textId="43EBC0B4" w:rsidR="00A66745" w:rsidRPr="00E3409A" w:rsidRDefault="00A66745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3)  miejsce pracy – Biuro Zespołu Parków w Będzinie, 42-500 Będzin, ul. Ignacego Krasickiego 25</w:t>
      </w:r>
      <w:r w:rsidR="000B43FC" w:rsidRPr="00E3409A">
        <w:rPr>
          <w:rFonts w:asciiTheme="minorHAnsi" w:eastAsia="Times New Roman" w:hAnsiTheme="minorHAnsi" w:cstheme="minorHAnsi"/>
        </w:rPr>
        <w:t>,</w:t>
      </w:r>
    </w:p>
    <w:p w14:paraId="515A3D33" w14:textId="7DD7F631" w:rsidR="00CF6E67" w:rsidRPr="00E3409A" w:rsidRDefault="002C5349" w:rsidP="00E3409A">
      <w:pPr>
        <w:pStyle w:val="Standard"/>
        <w:spacing w:line="23" w:lineRule="atLeast"/>
        <w:ind w:left="567" w:hanging="567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   </w:t>
      </w:r>
      <w:r w:rsidR="001676DF" w:rsidRPr="00E3409A">
        <w:rPr>
          <w:rFonts w:asciiTheme="minorHAnsi" w:eastAsia="Times New Roman" w:hAnsiTheme="minorHAnsi" w:cstheme="minorHAnsi"/>
        </w:rPr>
        <w:t>4</w:t>
      </w:r>
      <w:r w:rsidRPr="00E3409A">
        <w:rPr>
          <w:rFonts w:asciiTheme="minorHAnsi" w:eastAsia="Times New Roman" w:hAnsiTheme="minorHAnsi" w:cstheme="minorHAnsi"/>
        </w:rPr>
        <w:t xml:space="preserve">) </w:t>
      </w:r>
      <w:r w:rsidR="001676DF" w:rsidRPr="00E3409A">
        <w:rPr>
          <w:rFonts w:asciiTheme="minorHAnsi" w:eastAsia="Times New Roman" w:hAnsiTheme="minorHAnsi" w:cstheme="minorHAnsi"/>
        </w:rPr>
        <w:t xml:space="preserve"> </w:t>
      </w:r>
      <w:r w:rsidRPr="00E3409A">
        <w:rPr>
          <w:rFonts w:asciiTheme="minorHAnsi" w:eastAsia="Times New Roman" w:hAnsiTheme="minorHAnsi" w:cstheme="minorHAnsi"/>
        </w:rPr>
        <w:t xml:space="preserve">praca </w:t>
      </w:r>
      <w:r w:rsidR="001676DF" w:rsidRPr="00E3409A">
        <w:rPr>
          <w:rFonts w:asciiTheme="minorHAnsi" w:eastAsia="Times New Roman" w:hAnsiTheme="minorHAnsi" w:cstheme="minorHAnsi"/>
        </w:rPr>
        <w:t xml:space="preserve">administracyjno-biurowa </w:t>
      </w:r>
      <w:r w:rsidRPr="00E3409A">
        <w:rPr>
          <w:rFonts w:asciiTheme="minorHAnsi" w:eastAsia="Times New Roman" w:hAnsiTheme="minorHAnsi" w:cstheme="minorHAnsi"/>
        </w:rPr>
        <w:t xml:space="preserve">przy </w:t>
      </w:r>
      <w:r w:rsidR="001676DF" w:rsidRPr="00E3409A">
        <w:rPr>
          <w:rFonts w:asciiTheme="minorHAnsi" w:eastAsia="Times New Roman" w:hAnsiTheme="minorHAnsi" w:cstheme="minorHAnsi"/>
        </w:rPr>
        <w:t xml:space="preserve">monitorze </w:t>
      </w:r>
      <w:r w:rsidRPr="00E3409A">
        <w:rPr>
          <w:rFonts w:asciiTheme="minorHAnsi" w:eastAsia="Times New Roman" w:hAnsiTheme="minorHAnsi" w:cstheme="minorHAnsi"/>
        </w:rPr>
        <w:t>komputer</w:t>
      </w:r>
      <w:r w:rsidR="001676DF" w:rsidRPr="00E3409A">
        <w:rPr>
          <w:rFonts w:asciiTheme="minorHAnsi" w:eastAsia="Times New Roman" w:hAnsiTheme="minorHAnsi" w:cstheme="minorHAnsi"/>
        </w:rPr>
        <w:t>owym</w:t>
      </w:r>
      <w:r w:rsidRPr="00E3409A">
        <w:rPr>
          <w:rFonts w:asciiTheme="minorHAnsi" w:eastAsia="Times New Roman" w:hAnsiTheme="minorHAnsi" w:cstheme="minorHAnsi"/>
        </w:rPr>
        <w:t xml:space="preserve"> p</w:t>
      </w:r>
      <w:r w:rsidR="00A12326" w:rsidRPr="00E3409A">
        <w:rPr>
          <w:rFonts w:asciiTheme="minorHAnsi" w:eastAsia="Times New Roman" w:hAnsiTheme="minorHAnsi" w:cstheme="minorHAnsi"/>
        </w:rPr>
        <w:t>owyżej</w:t>
      </w:r>
      <w:r w:rsidRPr="00E3409A">
        <w:rPr>
          <w:rFonts w:asciiTheme="minorHAnsi" w:eastAsia="Times New Roman" w:hAnsiTheme="minorHAnsi" w:cstheme="minorHAnsi"/>
        </w:rPr>
        <w:t xml:space="preserve"> 4 godzin dziennie</w:t>
      </w:r>
      <w:r w:rsidR="001676DF" w:rsidRPr="00E3409A">
        <w:rPr>
          <w:rFonts w:asciiTheme="minorHAnsi" w:eastAsia="Times New Roman" w:hAnsiTheme="minorHAnsi" w:cstheme="minorHAnsi"/>
        </w:rPr>
        <w:t>,</w:t>
      </w:r>
    </w:p>
    <w:p w14:paraId="48067DF1" w14:textId="5D86FF95" w:rsidR="00ED424B" w:rsidRPr="00E3409A" w:rsidRDefault="00CF6E67" w:rsidP="00E3409A">
      <w:pPr>
        <w:pStyle w:val="Standard"/>
        <w:spacing w:line="23" w:lineRule="atLeast"/>
        <w:ind w:left="567" w:hanging="567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   </w:t>
      </w:r>
      <w:r w:rsidR="001676DF" w:rsidRPr="00E3409A">
        <w:rPr>
          <w:rFonts w:asciiTheme="minorHAnsi" w:eastAsia="Times New Roman" w:hAnsiTheme="minorHAnsi" w:cstheme="minorHAnsi"/>
        </w:rPr>
        <w:t>5</w:t>
      </w:r>
      <w:r w:rsidRPr="00E3409A">
        <w:rPr>
          <w:rFonts w:asciiTheme="minorHAnsi" w:eastAsia="Times New Roman" w:hAnsiTheme="minorHAnsi" w:cstheme="minorHAnsi"/>
        </w:rPr>
        <w:t xml:space="preserve">) </w:t>
      </w:r>
      <w:r w:rsidR="00E5313D">
        <w:rPr>
          <w:rFonts w:asciiTheme="minorHAnsi" w:eastAsia="Times New Roman" w:hAnsiTheme="minorHAnsi" w:cstheme="minorHAnsi"/>
        </w:rPr>
        <w:t xml:space="preserve"> </w:t>
      </w:r>
      <w:r w:rsidRPr="00E3409A">
        <w:rPr>
          <w:rFonts w:asciiTheme="minorHAnsi" w:eastAsia="Times New Roman" w:hAnsiTheme="minorHAnsi" w:cstheme="minorHAnsi"/>
        </w:rPr>
        <w:t xml:space="preserve">fizyczne warunki pracy: praca </w:t>
      </w:r>
      <w:r w:rsidR="001676DF" w:rsidRPr="00E3409A">
        <w:rPr>
          <w:rFonts w:asciiTheme="minorHAnsi" w:eastAsia="Times New Roman" w:hAnsiTheme="minorHAnsi" w:cstheme="minorHAnsi"/>
        </w:rPr>
        <w:t xml:space="preserve">administracyjno-biurowa </w:t>
      </w:r>
      <w:r w:rsidRPr="00E3409A">
        <w:rPr>
          <w:rFonts w:asciiTheme="minorHAnsi" w:eastAsia="Times New Roman" w:hAnsiTheme="minorHAnsi" w:cstheme="minorHAnsi"/>
        </w:rPr>
        <w:t>w budynku siedziby Biura Zespołu Parkó</w:t>
      </w:r>
      <w:r w:rsidR="001676DF" w:rsidRPr="00E3409A">
        <w:rPr>
          <w:rFonts w:asciiTheme="minorHAnsi" w:eastAsia="Times New Roman" w:hAnsiTheme="minorHAnsi" w:cstheme="minorHAnsi"/>
        </w:rPr>
        <w:t xml:space="preserve">w </w:t>
      </w:r>
      <w:r w:rsidRPr="00E3409A">
        <w:rPr>
          <w:rFonts w:asciiTheme="minorHAnsi" w:eastAsia="Times New Roman" w:hAnsiTheme="minorHAnsi" w:cstheme="minorHAnsi"/>
        </w:rPr>
        <w:t>Krajobrazowych w Będzinie</w:t>
      </w:r>
      <w:r w:rsidR="00A12326" w:rsidRPr="00E3409A">
        <w:rPr>
          <w:rFonts w:asciiTheme="minorHAnsi" w:eastAsia="Times New Roman" w:hAnsiTheme="minorHAnsi" w:cstheme="minorHAnsi"/>
        </w:rPr>
        <w:t>, okresowe wyjazdy w teren</w:t>
      </w:r>
      <w:r w:rsidR="00D814C6" w:rsidRPr="00E3409A">
        <w:rPr>
          <w:rFonts w:asciiTheme="minorHAnsi" w:eastAsia="Times New Roman" w:hAnsiTheme="minorHAnsi" w:cstheme="minorHAnsi"/>
        </w:rPr>
        <w:t>.</w:t>
      </w:r>
    </w:p>
    <w:p w14:paraId="2BD1CEA5" w14:textId="77777777" w:rsidR="007E6F2D" w:rsidRPr="00E3409A" w:rsidRDefault="007E6F2D" w:rsidP="00E3409A">
      <w:pPr>
        <w:pStyle w:val="Standard"/>
        <w:spacing w:line="240" w:lineRule="exact"/>
        <w:ind w:left="567" w:hanging="567"/>
        <w:rPr>
          <w:rFonts w:asciiTheme="minorHAnsi" w:eastAsia="Times New Roman" w:hAnsiTheme="minorHAnsi" w:cstheme="minorHAnsi"/>
        </w:rPr>
      </w:pPr>
    </w:p>
    <w:p w14:paraId="07E76CB0" w14:textId="762D32F2" w:rsidR="007E6F2D" w:rsidRPr="00E3409A" w:rsidRDefault="007E6F2D" w:rsidP="00E3409A">
      <w:pPr>
        <w:pStyle w:val="Standard"/>
        <w:spacing w:line="23" w:lineRule="atLeast"/>
        <w:ind w:left="567" w:hanging="567"/>
        <w:rPr>
          <w:rFonts w:asciiTheme="minorHAnsi" w:eastAsia="Times New Roman" w:hAnsiTheme="minorHAnsi" w:cstheme="minorHAnsi"/>
          <w:b/>
          <w:bCs/>
        </w:rPr>
      </w:pPr>
      <w:r w:rsidRPr="00E3409A">
        <w:rPr>
          <w:rFonts w:asciiTheme="minorHAnsi" w:eastAsia="Times New Roman" w:hAnsiTheme="minorHAnsi" w:cstheme="minorHAnsi"/>
          <w:b/>
          <w:bCs/>
        </w:rPr>
        <w:t>5. Informacje dotyczące wynagrodzenia:</w:t>
      </w:r>
    </w:p>
    <w:p w14:paraId="08B14B91" w14:textId="5724326B" w:rsidR="007E6F2D" w:rsidRPr="00E3409A" w:rsidRDefault="007E6F2D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1) wynagrodzenie zasadnicze </w:t>
      </w:r>
      <w:r w:rsidR="00174CED" w:rsidRPr="00E3409A">
        <w:rPr>
          <w:rFonts w:asciiTheme="minorHAnsi" w:eastAsia="Times New Roman" w:hAnsiTheme="minorHAnsi" w:cstheme="minorHAnsi"/>
        </w:rPr>
        <w:t>–</w:t>
      </w:r>
      <w:r w:rsidRPr="00E3409A">
        <w:rPr>
          <w:rFonts w:asciiTheme="minorHAnsi" w:eastAsia="Times New Roman" w:hAnsiTheme="minorHAnsi" w:cstheme="minorHAnsi"/>
        </w:rPr>
        <w:t xml:space="preserve"> </w:t>
      </w:r>
      <w:r w:rsidR="006B7618" w:rsidRPr="00E3409A">
        <w:rPr>
          <w:rFonts w:asciiTheme="minorHAnsi" w:eastAsia="Times New Roman" w:hAnsiTheme="minorHAnsi" w:cstheme="minorHAnsi"/>
        </w:rPr>
        <w:t>4 924</w:t>
      </w:r>
      <w:r w:rsidR="00174CED" w:rsidRPr="00E3409A">
        <w:rPr>
          <w:rFonts w:asciiTheme="minorHAnsi" w:eastAsia="Times New Roman" w:hAnsiTheme="minorHAnsi" w:cstheme="minorHAnsi"/>
        </w:rPr>
        <w:t>,00 zł brutto</w:t>
      </w:r>
      <w:r w:rsidR="006B7618" w:rsidRPr="00E3409A">
        <w:rPr>
          <w:rFonts w:asciiTheme="minorHAnsi" w:eastAsia="Times New Roman" w:hAnsiTheme="minorHAnsi" w:cstheme="minorHAnsi"/>
        </w:rPr>
        <w:t>,</w:t>
      </w:r>
    </w:p>
    <w:p w14:paraId="44364509" w14:textId="4CF8CC14" w:rsidR="009755E1" w:rsidRPr="00E3409A" w:rsidRDefault="007E6F2D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2) </w:t>
      </w:r>
      <w:r w:rsidR="009755E1" w:rsidRPr="00E3409A">
        <w:rPr>
          <w:rFonts w:asciiTheme="minorHAnsi" w:eastAsia="Times New Roman" w:hAnsiTheme="minorHAnsi" w:cstheme="minorHAnsi"/>
        </w:rPr>
        <w:t>fakultatywne dodatki/składniki:</w:t>
      </w:r>
    </w:p>
    <w:p w14:paraId="483BDEE5" w14:textId="77777777" w:rsidR="009755E1" w:rsidRPr="00E3409A" w:rsidRDefault="009755E1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   - </w:t>
      </w:r>
      <w:r w:rsidR="007E6F2D" w:rsidRPr="00E3409A">
        <w:rPr>
          <w:rFonts w:asciiTheme="minorHAnsi" w:eastAsia="Times New Roman" w:hAnsiTheme="minorHAnsi" w:cstheme="minorHAnsi"/>
        </w:rPr>
        <w:t xml:space="preserve">dodatek za wieloletnią pracę – wysokość zależna od stażu pracy </w:t>
      </w:r>
      <w:r w:rsidR="00B05130" w:rsidRPr="00E3409A">
        <w:rPr>
          <w:rFonts w:asciiTheme="minorHAnsi" w:eastAsia="Times New Roman" w:hAnsiTheme="minorHAnsi" w:cstheme="minorHAnsi"/>
        </w:rPr>
        <w:t xml:space="preserve">(od 5% do 20% </w:t>
      </w:r>
      <w:r w:rsidRPr="00E3409A">
        <w:rPr>
          <w:rFonts w:asciiTheme="minorHAnsi" w:eastAsia="Times New Roman" w:hAnsiTheme="minorHAnsi" w:cstheme="minorHAnsi"/>
        </w:rPr>
        <w:t xml:space="preserve">   </w:t>
      </w:r>
    </w:p>
    <w:p w14:paraId="5009799A" w14:textId="1FDFE64D" w:rsidR="007E6F2D" w:rsidRPr="00E3409A" w:rsidRDefault="009755E1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     </w:t>
      </w:r>
      <w:r w:rsidR="00B05130" w:rsidRPr="00E3409A">
        <w:rPr>
          <w:rFonts w:asciiTheme="minorHAnsi" w:eastAsia="Times New Roman" w:hAnsiTheme="minorHAnsi" w:cstheme="minorHAnsi"/>
        </w:rPr>
        <w:t>wynagrodzenia</w:t>
      </w:r>
      <w:r w:rsidR="001E316F" w:rsidRPr="00E3409A">
        <w:rPr>
          <w:rFonts w:asciiTheme="minorHAnsi" w:eastAsia="Times New Roman" w:hAnsiTheme="minorHAnsi" w:cstheme="minorHAnsi"/>
        </w:rPr>
        <w:t>),</w:t>
      </w:r>
    </w:p>
    <w:p w14:paraId="56BE40AB" w14:textId="6A124E77" w:rsidR="007E6F2D" w:rsidRPr="00E3409A" w:rsidRDefault="007E6F2D" w:rsidP="00E3409A">
      <w:pPr>
        <w:pStyle w:val="Standard"/>
        <w:spacing w:line="23" w:lineRule="atLeast"/>
        <w:ind w:left="567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- dodatkowe wynagrodzenie roczne</w:t>
      </w:r>
      <w:r w:rsidR="00B05130" w:rsidRPr="00E3409A">
        <w:rPr>
          <w:rFonts w:asciiTheme="minorHAnsi" w:eastAsia="Times New Roman" w:hAnsiTheme="minorHAnsi" w:cstheme="minorHAnsi"/>
        </w:rPr>
        <w:t xml:space="preserve"> (tzw. 13-tka)</w:t>
      </w:r>
      <w:r w:rsidRPr="00E3409A">
        <w:rPr>
          <w:rFonts w:asciiTheme="minorHAnsi" w:eastAsia="Times New Roman" w:hAnsiTheme="minorHAnsi" w:cstheme="minorHAnsi"/>
        </w:rPr>
        <w:t>,</w:t>
      </w:r>
    </w:p>
    <w:p w14:paraId="11A0F8DC" w14:textId="52C4B99A" w:rsidR="007E6F2D" w:rsidRPr="00E3409A" w:rsidRDefault="007E6F2D" w:rsidP="00E3409A">
      <w:pPr>
        <w:pStyle w:val="Standard"/>
        <w:spacing w:line="23" w:lineRule="atLeast"/>
        <w:ind w:left="567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- nagrody</w:t>
      </w:r>
      <w:r w:rsidR="009755E1" w:rsidRPr="00E3409A">
        <w:rPr>
          <w:rFonts w:asciiTheme="minorHAnsi" w:eastAsia="Times New Roman" w:hAnsiTheme="minorHAnsi" w:cstheme="minorHAnsi"/>
        </w:rPr>
        <w:t xml:space="preserve"> uznaniowe kwartalne,</w:t>
      </w:r>
    </w:p>
    <w:p w14:paraId="100DE10D" w14:textId="4EE3C3DE" w:rsidR="009755E1" w:rsidRPr="00E3409A" w:rsidRDefault="009755E1" w:rsidP="00E3409A">
      <w:pPr>
        <w:pStyle w:val="Standard"/>
        <w:spacing w:line="23" w:lineRule="atLeast"/>
        <w:ind w:left="567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- nagrody jubileuszowe</w:t>
      </w:r>
      <w:r w:rsidR="00F633A5" w:rsidRPr="00E3409A">
        <w:rPr>
          <w:rFonts w:asciiTheme="minorHAnsi" w:eastAsia="Times New Roman" w:hAnsiTheme="minorHAnsi" w:cstheme="minorHAnsi"/>
        </w:rPr>
        <w:t>.</w:t>
      </w:r>
      <w:r w:rsidRPr="00E3409A">
        <w:rPr>
          <w:rFonts w:asciiTheme="minorHAnsi" w:eastAsia="Times New Roman" w:hAnsiTheme="minorHAnsi" w:cstheme="minorHAnsi"/>
        </w:rPr>
        <w:t xml:space="preserve"> </w:t>
      </w:r>
    </w:p>
    <w:p w14:paraId="1FD677DF" w14:textId="77777777" w:rsidR="00FA4C3D" w:rsidRPr="00E3409A" w:rsidRDefault="00FA4C3D" w:rsidP="00E3409A">
      <w:pPr>
        <w:pStyle w:val="Standard"/>
        <w:spacing w:line="240" w:lineRule="exact"/>
        <w:ind w:left="709"/>
        <w:rPr>
          <w:rFonts w:asciiTheme="minorHAnsi" w:eastAsia="Times New Roman" w:hAnsiTheme="minorHAnsi" w:cstheme="minorHAnsi"/>
          <w:color w:val="00B050"/>
        </w:rPr>
      </w:pPr>
    </w:p>
    <w:p w14:paraId="01C15B4A" w14:textId="50D5ADF1" w:rsidR="00FA4C3D" w:rsidRPr="00E3409A" w:rsidRDefault="009755E1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6</w:t>
      </w:r>
      <w:r w:rsidR="002C5349" w:rsidRPr="00E3409A">
        <w:rPr>
          <w:rFonts w:asciiTheme="minorHAnsi" w:eastAsia="Times New Roman" w:hAnsiTheme="minorHAnsi" w:cstheme="minorHAnsi"/>
          <w:b/>
        </w:rPr>
        <w:t>. Informacja o wskaźniku zatrudnienia osób niepełnosprawnych:</w:t>
      </w:r>
    </w:p>
    <w:p w14:paraId="71D7DEFA" w14:textId="0C7B263E" w:rsidR="00FA4C3D" w:rsidRPr="00E3409A" w:rsidRDefault="002C5349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W miesiącu poprzedzającym datę upublicznienia niniejszego ogłoszenia wskaźnik zatrudnienia osób niepełnosprawnych w Zespole Parków Krajobrazowych Województwa Śląskiego w Katowicach z/s w Będzinie w rozumieniu przepisów                 o rehabilitacji zawodowej i społecznej oraz zatrudnianiu osób niepełnosprawnych, </w:t>
      </w:r>
      <w:r w:rsidR="00E64D3E" w:rsidRPr="00E3409A">
        <w:rPr>
          <w:rFonts w:asciiTheme="minorHAnsi" w:eastAsia="Times New Roman" w:hAnsiTheme="minorHAnsi" w:cstheme="minorHAnsi"/>
        </w:rPr>
        <w:t xml:space="preserve">wynosił co najmniej </w:t>
      </w:r>
      <w:r w:rsidRPr="00E3409A">
        <w:rPr>
          <w:rFonts w:asciiTheme="minorHAnsi" w:eastAsia="Times New Roman" w:hAnsiTheme="minorHAnsi" w:cstheme="minorHAnsi"/>
        </w:rPr>
        <w:t>6 %.</w:t>
      </w:r>
    </w:p>
    <w:p w14:paraId="01920667" w14:textId="77777777" w:rsidR="00FA4C3D" w:rsidRPr="00E3409A" w:rsidRDefault="00FA4C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A0C3EE9" w14:textId="0BD9A055" w:rsidR="00FA4C3D" w:rsidRPr="00E3409A" w:rsidRDefault="009755E1" w:rsidP="00E3409A">
      <w:pPr>
        <w:pStyle w:val="Standard"/>
        <w:spacing w:line="23" w:lineRule="atLeast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7</w:t>
      </w:r>
      <w:r w:rsidR="002C5349" w:rsidRPr="00E3409A">
        <w:rPr>
          <w:rFonts w:asciiTheme="minorHAnsi" w:eastAsia="Times New Roman" w:hAnsiTheme="minorHAnsi" w:cstheme="minorHAnsi"/>
          <w:b/>
        </w:rPr>
        <w:t>. Wymagane dokumenty:</w:t>
      </w:r>
    </w:p>
    <w:p w14:paraId="22D651E8" w14:textId="085CBAA0" w:rsidR="00FA4C3D" w:rsidRPr="00E3409A" w:rsidRDefault="002C5349" w:rsidP="00E3409A">
      <w:pPr>
        <w:pStyle w:val="Standard"/>
        <w:spacing w:line="23" w:lineRule="atLeast"/>
        <w:ind w:left="567" w:hanging="283"/>
        <w:rPr>
          <w:rFonts w:asciiTheme="minorHAnsi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1)</w:t>
      </w:r>
      <w:r w:rsidRPr="00E3409A">
        <w:rPr>
          <w:rFonts w:asciiTheme="minorHAnsi" w:eastAsia="Times New Roman" w:hAnsiTheme="minorHAnsi" w:cstheme="minorHAnsi"/>
          <w:b/>
        </w:rPr>
        <w:t xml:space="preserve"> </w:t>
      </w:r>
      <w:r w:rsidRPr="00E3409A">
        <w:rPr>
          <w:rFonts w:asciiTheme="minorHAnsi" w:eastAsia="Times New Roman" w:hAnsiTheme="minorHAnsi" w:cstheme="minorHAnsi"/>
        </w:rPr>
        <w:t>Curriculum Vitae opatrzone klauzulą „</w:t>
      </w:r>
      <w:r w:rsidRPr="00E3409A">
        <w:rPr>
          <w:rFonts w:asciiTheme="minorHAnsi" w:eastAsia="Times New Roman" w:hAnsiTheme="minorHAnsi" w:cstheme="minorHAnsi"/>
          <w:i/>
        </w:rPr>
        <w:t xml:space="preserve">Wyrażam zgodę na przetwarzanie moich   danych osobowych przez </w:t>
      </w:r>
      <w:r w:rsidR="009E3BC5" w:rsidRPr="00E3409A">
        <w:rPr>
          <w:rFonts w:asciiTheme="minorHAnsi" w:eastAsia="Times New Roman" w:hAnsiTheme="minorHAnsi" w:cstheme="minorHAnsi"/>
          <w:i/>
        </w:rPr>
        <w:t xml:space="preserve"> </w:t>
      </w:r>
      <w:r w:rsidRPr="00E3409A">
        <w:rPr>
          <w:rFonts w:asciiTheme="minorHAnsi" w:eastAsia="Times New Roman" w:hAnsiTheme="minorHAnsi" w:cstheme="minorHAnsi"/>
          <w:i/>
        </w:rPr>
        <w:t>ZPKWŚ w celu rekrutacji zgodnie z art. 6 ust. 1 lit.</w:t>
      </w:r>
      <w:r w:rsidR="00033F4B" w:rsidRPr="00E3409A">
        <w:rPr>
          <w:rFonts w:asciiTheme="minorHAnsi" w:eastAsia="Times New Roman" w:hAnsiTheme="minorHAnsi" w:cstheme="minorHAnsi"/>
          <w:i/>
        </w:rPr>
        <w:t xml:space="preserve"> </w:t>
      </w:r>
      <w:r w:rsidRPr="00E3409A">
        <w:rPr>
          <w:rFonts w:asciiTheme="minorHAnsi" w:eastAsia="Times New Roman" w:hAnsiTheme="minorHAnsi" w:cstheme="minorHAnsi"/>
          <w:i/>
        </w:rPr>
        <w:t>a Rozporządzenia Parlamentu Europejskiego i Rady (UE) 2016/679 z dnia 27 kwietnia 201</w:t>
      </w:r>
      <w:r w:rsidR="00EF00F5" w:rsidRPr="00E3409A">
        <w:rPr>
          <w:rFonts w:asciiTheme="minorHAnsi" w:eastAsia="Times New Roman" w:hAnsiTheme="minorHAnsi" w:cstheme="minorHAnsi"/>
          <w:i/>
        </w:rPr>
        <w:t>6</w:t>
      </w:r>
      <w:r w:rsidRPr="00E3409A">
        <w:rPr>
          <w:rFonts w:asciiTheme="minorHAnsi" w:eastAsia="Times New Roman" w:hAnsiTheme="minorHAnsi" w:cstheme="minorHAnsi"/>
          <w:i/>
        </w:rPr>
        <w:t xml:space="preserve"> r. w sprawie ochrony osób fizycznych w związku z przetwarzaniem danych osobowych i w sprawie swobodnego przepływu  danych oraz uchylenia dyrektywy 95/46/WE (ogólne rozporządzenie o ochronie danych) (z </w:t>
      </w:r>
      <w:proofErr w:type="spellStart"/>
      <w:r w:rsidRPr="00E3409A">
        <w:rPr>
          <w:rFonts w:asciiTheme="minorHAnsi" w:eastAsia="Times New Roman" w:hAnsiTheme="minorHAnsi" w:cstheme="minorHAnsi"/>
          <w:i/>
        </w:rPr>
        <w:t>późn</w:t>
      </w:r>
      <w:proofErr w:type="spellEnd"/>
      <w:r w:rsidRPr="00E3409A">
        <w:rPr>
          <w:rFonts w:asciiTheme="minorHAnsi" w:eastAsia="Times New Roman" w:hAnsiTheme="minorHAnsi" w:cstheme="minorHAnsi"/>
          <w:i/>
        </w:rPr>
        <w:t>. zm.)”,</w:t>
      </w:r>
    </w:p>
    <w:p w14:paraId="1310E762" w14:textId="2D51C010" w:rsidR="00FA4C3D" w:rsidRPr="00E3409A" w:rsidRDefault="00033F4B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2) </w:t>
      </w:r>
      <w:r w:rsidR="002C5349" w:rsidRPr="00E3409A">
        <w:rPr>
          <w:rFonts w:asciiTheme="minorHAnsi" w:eastAsia="Times New Roman" w:hAnsiTheme="minorHAnsi" w:cstheme="minorHAnsi"/>
        </w:rPr>
        <w:t>list motywacyjny,</w:t>
      </w:r>
    </w:p>
    <w:p w14:paraId="0A8953A0" w14:textId="73D0F437" w:rsidR="00FA4C3D" w:rsidRPr="00E3409A" w:rsidRDefault="00033F4B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lastRenderedPageBreak/>
        <w:t>3</w:t>
      </w:r>
      <w:r w:rsidR="002C5349" w:rsidRPr="00E3409A">
        <w:rPr>
          <w:rFonts w:asciiTheme="minorHAnsi" w:eastAsia="Times New Roman" w:hAnsiTheme="minorHAnsi" w:cstheme="minorHAnsi"/>
        </w:rPr>
        <w:t>) kwestionariusz osobowy,</w:t>
      </w:r>
    </w:p>
    <w:p w14:paraId="5159DD5E" w14:textId="0EFEC423" w:rsidR="00FA4C3D" w:rsidRPr="00E3409A" w:rsidRDefault="00033F4B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4</w:t>
      </w:r>
      <w:r w:rsidR="002C5349" w:rsidRPr="00E3409A">
        <w:rPr>
          <w:rFonts w:asciiTheme="minorHAnsi" w:eastAsia="Times New Roman" w:hAnsiTheme="minorHAnsi" w:cstheme="minorHAnsi"/>
        </w:rPr>
        <w:t>) kopie dokumentów potwierdzających spełnienie wymagania w zakresie wykształcenia,</w:t>
      </w:r>
    </w:p>
    <w:p w14:paraId="7F8E3A7C" w14:textId="34C7E5E3" w:rsidR="00FA4C3D" w:rsidRPr="00E3409A" w:rsidRDefault="00033F4B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5</w:t>
      </w:r>
      <w:r w:rsidR="002C5349" w:rsidRPr="00E3409A">
        <w:rPr>
          <w:rFonts w:asciiTheme="minorHAnsi" w:eastAsia="Times New Roman" w:hAnsiTheme="minorHAnsi" w:cstheme="minorHAnsi"/>
        </w:rPr>
        <w:t>) kopie dokumentów potwierdzających spełnienie wymagania w zakresie stażu pracy           / doświadczenia zawodowego,</w:t>
      </w:r>
    </w:p>
    <w:p w14:paraId="0E669100" w14:textId="204A9DE3" w:rsidR="00FA4C3D" w:rsidRPr="00E3409A" w:rsidRDefault="00033F4B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6</w:t>
      </w:r>
      <w:r w:rsidR="002C5349" w:rsidRPr="00E3409A">
        <w:rPr>
          <w:rFonts w:asciiTheme="minorHAnsi" w:eastAsia="Times New Roman" w:hAnsiTheme="minorHAnsi" w:cstheme="minorHAnsi"/>
        </w:rPr>
        <w:t xml:space="preserve">) kopie innych dokumentów potwierdzających kwalifikacje zawodowe  i umiejętności   (np. dotyczące ukończonych kursów, szkoleń itp.),  </w:t>
      </w:r>
    </w:p>
    <w:p w14:paraId="6997D7A4" w14:textId="7645625E" w:rsidR="00033F4B" w:rsidRPr="00E3409A" w:rsidRDefault="00033F4B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7)  kopia dokumentu potwierdzającego niepełnosprawność, w przypadku posiadania orzeczenia o niepełnosprawności, </w:t>
      </w:r>
    </w:p>
    <w:p w14:paraId="339C4769" w14:textId="725A7583" w:rsidR="00FA4C3D" w:rsidRPr="00E3409A" w:rsidRDefault="00033F4B" w:rsidP="00E3409A">
      <w:pPr>
        <w:pStyle w:val="Standard"/>
        <w:spacing w:line="23" w:lineRule="atLeast"/>
        <w:ind w:left="567" w:hanging="283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8</w:t>
      </w:r>
      <w:r w:rsidR="002C5349" w:rsidRPr="00E3409A">
        <w:rPr>
          <w:rFonts w:asciiTheme="minorHAnsi" w:eastAsia="Times New Roman" w:hAnsiTheme="minorHAnsi" w:cstheme="minorHAnsi"/>
        </w:rPr>
        <w:t>) oświadczenie dla k</w:t>
      </w:r>
      <w:r w:rsidR="00C02431" w:rsidRPr="00E3409A">
        <w:rPr>
          <w:rFonts w:asciiTheme="minorHAnsi" w:eastAsia="Times New Roman" w:hAnsiTheme="minorHAnsi" w:cstheme="minorHAnsi"/>
        </w:rPr>
        <w:t>andydatki/kandydata</w:t>
      </w:r>
      <w:r w:rsidR="002C5349" w:rsidRPr="00E3409A">
        <w:rPr>
          <w:rFonts w:asciiTheme="minorHAnsi" w:eastAsia="Times New Roman" w:hAnsiTheme="minorHAnsi" w:cstheme="minorHAnsi"/>
        </w:rPr>
        <w:t xml:space="preserve"> ubiegają</w:t>
      </w:r>
      <w:r w:rsidR="00C02431" w:rsidRPr="00E3409A">
        <w:rPr>
          <w:rFonts w:asciiTheme="minorHAnsi" w:eastAsia="Times New Roman" w:hAnsiTheme="minorHAnsi" w:cstheme="minorHAnsi"/>
        </w:rPr>
        <w:t>cej/ubiegającego</w:t>
      </w:r>
      <w:r w:rsidR="002C5349" w:rsidRPr="00E3409A">
        <w:rPr>
          <w:rFonts w:asciiTheme="minorHAnsi" w:eastAsia="Times New Roman" w:hAnsiTheme="minorHAnsi" w:cstheme="minorHAnsi"/>
        </w:rPr>
        <w:t xml:space="preserve"> się o stanowisk</w:t>
      </w:r>
      <w:r w:rsidR="00D62C78" w:rsidRPr="00E3409A">
        <w:rPr>
          <w:rFonts w:asciiTheme="minorHAnsi" w:eastAsia="Times New Roman" w:hAnsiTheme="minorHAnsi" w:cstheme="minorHAnsi"/>
        </w:rPr>
        <w:t>o</w:t>
      </w:r>
      <w:r w:rsidR="002C5349" w:rsidRPr="00E3409A">
        <w:rPr>
          <w:rFonts w:asciiTheme="minorHAnsi" w:eastAsia="Times New Roman" w:hAnsiTheme="minorHAnsi" w:cstheme="minorHAnsi"/>
        </w:rPr>
        <w:t xml:space="preserve"> urzędnicze, w tym zgodę na przetwarzanie danych osobowych związaną z realizacją postępowania rekrutacyjnego</w:t>
      </w:r>
      <w:r w:rsidRPr="00E3409A">
        <w:rPr>
          <w:rFonts w:asciiTheme="minorHAnsi" w:eastAsia="Times New Roman" w:hAnsiTheme="minorHAnsi" w:cstheme="minorHAnsi"/>
        </w:rPr>
        <w:t>.</w:t>
      </w:r>
    </w:p>
    <w:p w14:paraId="45DF1C44" w14:textId="77777777" w:rsidR="001D7D94" w:rsidRPr="00E3409A" w:rsidRDefault="001D7D94" w:rsidP="00E3409A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</w:p>
    <w:p w14:paraId="0D6C5DC4" w14:textId="1283C9E8" w:rsidR="00FA4C3D" w:rsidRPr="00E3409A" w:rsidRDefault="009755E1" w:rsidP="00E3409A">
      <w:pPr>
        <w:pStyle w:val="Standard"/>
        <w:tabs>
          <w:tab w:val="left" w:pos="-7182"/>
        </w:tabs>
        <w:spacing w:line="23" w:lineRule="atLeast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8</w:t>
      </w:r>
      <w:r w:rsidR="002C5349" w:rsidRPr="00E3409A">
        <w:rPr>
          <w:rFonts w:asciiTheme="minorHAnsi" w:eastAsia="Times New Roman" w:hAnsiTheme="minorHAnsi" w:cstheme="minorHAnsi"/>
          <w:b/>
        </w:rPr>
        <w:t>. Termin i miejsce składania dokumentów:</w:t>
      </w:r>
    </w:p>
    <w:p w14:paraId="25B6F570" w14:textId="43049533" w:rsidR="00FA4C3D" w:rsidRPr="00E3409A" w:rsidRDefault="002C5349" w:rsidP="00E3409A">
      <w:pPr>
        <w:pStyle w:val="Standard"/>
        <w:tabs>
          <w:tab w:val="left" w:pos="-6898"/>
        </w:tabs>
        <w:spacing w:line="23" w:lineRule="atLeast"/>
        <w:ind w:left="284"/>
        <w:rPr>
          <w:rFonts w:asciiTheme="minorHAnsi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Wymagane dokumenty aplikacyjne z dopiskiem </w:t>
      </w:r>
      <w:r w:rsidRPr="00E3409A">
        <w:rPr>
          <w:rFonts w:asciiTheme="minorHAnsi" w:eastAsia="Times New Roman" w:hAnsiTheme="minorHAnsi" w:cstheme="minorHAnsi"/>
          <w:b/>
        </w:rPr>
        <w:t xml:space="preserve">„Nabór nr </w:t>
      </w:r>
      <w:r w:rsidR="0023004C" w:rsidRPr="00E3409A">
        <w:rPr>
          <w:rFonts w:asciiTheme="minorHAnsi" w:eastAsia="Times New Roman" w:hAnsiTheme="minorHAnsi" w:cstheme="minorHAnsi"/>
          <w:b/>
        </w:rPr>
        <w:t>2</w:t>
      </w:r>
      <w:r w:rsidRPr="00E3409A">
        <w:rPr>
          <w:rFonts w:asciiTheme="minorHAnsi" w:eastAsia="Times New Roman" w:hAnsiTheme="minorHAnsi" w:cstheme="minorHAnsi"/>
          <w:b/>
        </w:rPr>
        <w:t>/2</w:t>
      </w:r>
      <w:r w:rsidR="00FE1B6A" w:rsidRPr="00E3409A">
        <w:rPr>
          <w:rFonts w:asciiTheme="minorHAnsi" w:eastAsia="Times New Roman" w:hAnsiTheme="minorHAnsi" w:cstheme="minorHAnsi"/>
          <w:b/>
        </w:rPr>
        <w:t>6</w:t>
      </w:r>
      <w:r w:rsidRPr="00E3409A">
        <w:rPr>
          <w:rFonts w:asciiTheme="minorHAnsi" w:eastAsia="Times New Roman" w:hAnsiTheme="minorHAnsi" w:cstheme="minorHAnsi"/>
          <w:b/>
        </w:rPr>
        <w:t>”</w:t>
      </w:r>
      <w:r w:rsidRPr="00E3409A">
        <w:rPr>
          <w:rFonts w:asciiTheme="minorHAnsi" w:eastAsia="Times New Roman" w:hAnsiTheme="minorHAnsi" w:cstheme="minorHAnsi"/>
        </w:rPr>
        <w:t xml:space="preserve"> należy przesłać pocztą pod adres: Zespół Parków Krajobrazowych Województwa Śląskiego                             w Katowicach z/s w Będzinie 42-500 Będzin, ul. Ignacego Krasickiego 25</w:t>
      </w:r>
      <w:r w:rsidR="0020644B" w:rsidRPr="00E3409A">
        <w:rPr>
          <w:rFonts w:asciiTheme="minorHAnsi" w:eastAsia="Times New Roman" w:hAnsiTheme="minorHAnsi" w:cstheme="minorHAnsi"/>
        </w:rPr>
        <w:t xml:space="preserve">, złożyć osobiście w zamkniętej kopercie (z dopiskiem </w:t>
      </w:r>
      <w:r w:rsidR="0020644B" w:rsidRPr="00E3409A">
        <w:rPr>
          <w:rFonts w:asciiTheme="minorHAnsi" w:eastAsia="Times New Roman" w:hAnsiTheme="minorHAnsi" w:cstheme="minorHAnsi"/>
          <w:b/>
          <w:bCs/>
        </w:rPr>
        <w:t xml:space="preserve">„Nabór nr </w:t>
      </w:r>
      <w:r w:rsidR="0023004C" w:rsidRPr="00E3409A">
        <w:rPr>
          <w:rFonts w:asciiTheme="minorHAnsi" w:eastAsia="Times New Roman" w:hAnsiTheme="minorHAnsi" w:cstheme="minorHAnsi"/>
          <w:b/>
          <w:bCs/>
        </w:rPr>
        <w:t>2</w:t>
      </w:r>
      <w:r w:rsidR="0020644B" w:rsidRPr="00E3409A">
        <w:rPr>
          <w:rFonts w:asciiTheme="minorHAnsi" w:eastAsia="Times New Roman" w:hAnsiTheme="minorHAnsi" w:cstheme="minorHAnsi"/>
          <w:b/>
          <w:bCs/>
        </w:rPr>
        <w:t>/2</w:t>
      </w:r>
      <w:r w:rsidR="00FE1B6A" w:rsidRPr="00E3409A">
        <w:rPr>
          <w:rFonts w:asciiTheme="minorHAnsi" w:eastAsia="Times New Roman" w:hAnsiTheme="minorHAnsi" w:cstheme="minorHAnsi"/>
          <w:b/>
          <w:bCs/>
        </w:rPr>
        <w:t>6</w:t>
      </w:r>
      <w:r w:rsidR="0020644B" w:rsidRPr="00E3409A">
        <w:rPr>
          <w:rFonts w:asciiTheme="minorHAnsi" w:eastAsia="Times New Roman" w:hAnsiTheme="minorHAnsi" w:cstheme="minorHAnsi"/>
          <w:b/>
          <w:bCs/>
        </w:rPr>
        <w:t>”</w:t>
      </w:r>
      <w:r w:rsidR="0020644B" w:rsidRPr="00E3409A">
        <w:rPr>
          <w:rFonts w:asciiTheme="minorHAnsi" w:eastAsia="Times New Roman" w:hAnsiTheme="minorHAnsi" w:cstheme="minorHAnsi"/>
        </w:rPr>
        <w:t>) w Sekretariacie siedziby Biura Zespołu Parków w Będzinie pod wskazany powyżej adres bądź</w:t>
      </w:r>
      <w:r w:rsidR="006C56D7" w:rsidRPr="00E3409A">
        <w:rPr>
          <w:rFonts w:asciiTheme="minorHAnsi" w:eastAsia="Times New Roman" w:hAnsiTheme="minorHAnsi" w:cstheme="minorHAnsi"/>
        </w:rPr>
        <w:t xml:space="preserve"> </w:t>
      </w:r>
      <w:r w:rsidR="0020644B" w:rsidRPr="00E3409A">
        <w:rPr>
          <w:rFonts w:asciiTheme="minorHAnsi" w:eastAsia="Times New Roman" w:hAnsiTheme="minorHAnsi" w:cstheme="minorHAnsi"/>
        </w:rPr>
        <w:t xml:space="preserve">przesłać mailem na adres </w:t>
      </w:r>
      <w:hyperlink r:id="rId7" w:history="1">
        <w:r w:rsidR="0020644B" w:rsidRPr="00E3409A">
          <w:rPr>
            <w:rStyle w:val="Hipercze"/>
            <w:rFonts w:asciiTheme="minorHAnsi" w:eastAsia="Times New Roman" w:hAnsiTheme="minorHAnsi" w:cstheme="minorHAnsi"/>
            <w:color w:val="auto"/>
          </w:rPr>
          <w:t>biurozpk@zpk.com.pl</w:t>
        </w:r>
      </w:hyperlink>
    </w:p>
    <w:p w14:paraId="1FC57C49" w14:textId="77777777" w:rsidR="006C56D7" w:rsidRPr="00E3409A" w:rsidRDefault="006C56D7" w:rsidP="00E3409A">
      <w:pPr>
        <w:pStyle w:val="Standard"/>
        <w:tabs>
          <w:tab w:val="left" w:pos="-6898"/>
        </w:tabs>
        <w:ind w:left="284"/>
        <w:rPr>
          <w:rFonts w:asciiTheme="minorHAnsi" w:hAnsiTheme="minorHAnsi" w:cstheme="minorHAnsi"/>
          <w:color w:val="EE0000"/>
        </w:rPr>
      </w:pPr>
    </w:p>
    <w:p w14:paraId="76F287CD" w14:textId="46811BA6" w:rsidR="00FA4C3D" w:rsidRPr="00E3409A" w:rsidRDefault="002C5349" w:rsidP="00E3409A">
      <w:pPr>
        <w:pStyle w:val="Standard"/>
        <w:spacing w:line="240" w:lineRule="exact"/>
        <w:ind w:left="284"/>
        <w:rPr>
          <w:rFonts w:asciiTheme="minorHAnsi" w:hAnsiTheme="minorHAnsi" w:cstheme="minorHAnsi"/>
          <w:b/>
          <w:bCs/>
        </w:rPr>
      </w:pPr>
      <w:r w:rsidRPr="00E3409A">
        <w:rPr>
          <w:rFonts w:asciiTheme="minorHAnsi" w:eastAsia="Times New Roman" w:hAnsiTheme="minorHAnsi" w:cstheme="minorHAnsi"/>
          <w:b/>
          <w:bCs/>
        </w:rPr>
        <w:t xml:space="preserve">Ofertę należy złożyć w nieprzekraczalnym terminie do dnia: </w:t>
      </w:r>
      <w:r w:rsidR="00747CC4" w:rsidRPr="00E3409A">
        <w:rPr>
          <w:rFonts w:asciiTheme="minorHAnsi" w:eastAsia="Times New Roman" w:hAnsiTheme="minorHAnsi" w:cstheme="minorHAnsi"/>
          <w:b/>
          <w:bCs/>
          <w:i/>
          <w:iCs/>
        </w:rPr>
        <w:t>22</w:t>
      </w:r>
      <w:r w:rsidR="00EE57C2" w:rsidRPr="00E3409A">
        <w:rPr>
          <w:rFonts w:asciiTheme="minorHAnsi" w:eastAsia="Times New Roman" w:hAnsiTheme="minorHAnsi" w:cstheme="minorHAnsi"/>
          <w:b/>
          <w:bCs/>
          <w:i/>
          <w:iCs/>
        </w:rPr>
        <w:t>.</w:t>
      </w:r>
      <w:r w:rsidR="006E5645" w:rsidRPr="00E3409A">
        <w:rPr>
          <w:rFonts w:asciiTheme="minorHAnsi" w:eastAsia="Times New Roman" w:hAnsiTheme="minorHAnsi" w:cstheme="minorHAnsi"/>
          <w:b/>
          <w:bCs/>
          <w:i/>
          <w:iCs/>
        </w:rPr>
        <w:t>0</w:t>
      </w:r>
      <w:r w:rsidR="00FE1B6A" w:rsidRPr="00E3409A">
        <w:rPr>
          <w:rFonts w:asciiTheme="minorHAnsi" w:eastAsia="Times New Roman" w:hAnsiTheme="minorHAnsi" w:cstheme="minorHAnsi"/>
          <w:b/>
          <w:bCs/>
          <w:i/>
          <w:iCs/>
        </w:rPr>
        <w:t>2</w:t>
      </w:r>
      <w:r w:rsidR="00EE57C2" w:rsidRPr="00E3409A">
        <w:rPr>
          <w:rFonts w:asciiTheme="minorHAnsi" w:eastAsia="Times New Roman" w:hAnsiTheme="minorHAnsi" w:cstheme="minorHAnsi"/>
          <w:b/>
          <w:bCs/>
          <w:i/>
          <w:iCs/>
        </w:rPr>
        <w:t>.202</w:t>
      </w:r>
      <w:r w:rsidR="00FE1B6A" w:rsidRPr="00E3409A">
        <w:rPr>
          <w:rFonts w:asciiTheme="minorHAnsi" w:eastAsia="Times New Roman" w:hAnsiTheme="minorHAnsi" w:cstheme="minorHAnsi"/>
          <w:b/>
          <w:bCs/>
          <w:i/>
          <w:iCs/>
        </w:rPr>
        <w:t>6</w:t>
      </w:r>
      <w:r w:rsidR="00EE57C2" w:rsidRPr="00E3409A">
        <w:rPr>
          <w:rFonts w:asciiTheme="minorHAnsi" w:eastAsia="Times New Roman" w:hAnsiTheme="minorHAnsi" w:cstheme="minorHAnsi"/>
          <w:b/>
          <w:bCs/>
          <w:i/>
          <w:iCs/>
        </w:rPr>
        <w:t xml:space="preserve"> r.</w:t>
      </w:r>
    </w:p>
    <w:p w14:paraId="20DE7FA4" w14:textId="77777777" w:rsidR="000645E4" w:rsidRPr="00E3409A" w:rsidRDefault="000645E4" w:rsidP="00E3409A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  <w:color w:val="EE0000"/>
        </w:rPr>
      </w:pPr>
    </w:p>
    <w:p w14:paraId="5BABE2AF" w14:textId="7B34E833" w:rsidR="000F54E7" w:rsidRPr="00E3409A" w:rsidRDefault="000F54E7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Składane przez </w:t>
      </w:r>
      <w:r w:rsidR="00CF6149" w:rsidRPr="00E3409A">
        <w:rPr>
          <w:rFonts w:asciiTheme="minorHAnsi" w:eastAsia="Times New Roman" w:hAnsiTheme="minorHAnsi" w:cstheme="minorHAnsi"/>
        </w:rPr>
        <w:t>kandydatki/</w:t>
      </w:r>
      <w:r w:rsidRPr="00E3409A">
        <w:rPr>
          <w:rFonts w:asciiTheme="minorHAnsi" w:eastAsia="Times New Roman" w:hAnsiTheme="minorHAnsi" w:cstheme="minorHAnsi"/>
        </w:rPr>
        <w:t>kandydatów oświadczenia muszą posiadać datę oraz własnoręczny podpis.</w:t>
      </w:r>
    </w:p>
    <w:p w14:paraId="640AC632" w14:textId="77777777" w:rsidR="000F54E7" w:rsidRPr="00E3409A" w:rsidRDefault="000F54E7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43972E1" w14:textId="0C624794" w:rsidR="000F54E7" w:rsidRPr="00E3409A" w:rsidRDefault="000F54E7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Oferty niespełniające wymogów formalnych zawartych w niniejszym ogłoszeniu, niepodpisane, niekompletne bądź przekazane po wskazanym powyżej terminie </w:t>
      </w:r>
      <w:r w:rsidRPr="00E3409A">
        <w:rPr>
          <w:rFonts w:asciiTheme="minorHAnsi" w:eastAsia="Times New Roman" w:hAnsiTheme="minorHAnsi" w:cstheme="minorHAnsi"/>
        </w:rPr>
        <w:br/>
        <w:t xml:space="preserve">(w przypadku przekazania dokumentów aplikacyjnych za pośrednictwem poczty polskiej decyduje data stempla pocztowego), nie będą rozpatrywane.  </w:t>
      </w:r>
    </w:p>
    <w:p w14:paraId="11AC36D5" w14:textId="77777777" w:rsidR="000F54E7" w:rsidRPr="00E3409A" w:rsidRDefault="000F54E7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</w:p>
    <w:p w14:paraId="5150B391" w14:textId="7ACC853C" w:rsidR="00FA4C3D" w:rsidRPr="00E3409A" w:rsidRDefault="0025023F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Kandydatki/k</w:t>
      </w:r>
      <w:r w:rsidR="002C5349" w:rsidRPr="00E3409A">
        <w:rPr>
          <w:rFonts w:asciiTheme="minorHAnsi" w:eastAsia="Times New Roman" w:hAnsiTheme="minorHAnsi" w:cstheme="minorHAnsi"/>
        </w:rPr>
        <w:t>andydaci spełniający wymogi formalne będą informowani indywidualnie o etapach postępowania rekrutacyjnego.</w:t>
      </w:r>
    </w:p>
    <w:p w14:paraId="6831F05C" w14:textId="77777777" w:rsidR="000F54E7" w:rsidRPr="00E3409A" w:rsidRDefault="000F54E7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</w:p>
    <w:p w14:paraId="20059154" w14:textId="05511C4B" w:rsidR="00FA4C3D" w:rsidRPr="00E3409A" w:rsidRDefault="002C5349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O terminie, czasie i miejscu przeprowadzania rozmów kwalifikacyjnych </w:t>
      </w:r>
      <w:r w:rsidR="000F54E7" w:rsidRPr="00E3409A">
        <w:rPr>
          <w:rFonts w:asciiTheme="minorHAnsi" w:eastAsia="Times New Roman" w:hAnsiTheme="minorHAnsi" w:cstheme="minorHAnsi"/>
        </w:rPr>
        <w:t xml:space="preserve">i/lub testów merytorycznych </w:t>
      </w:r>
      <w:r w:rsidR="003175BD" w:rsidRPr="00E3409A">
        <w:rPr>
          <w:rFonts w:asciiTheme="minorHAnsi" w:eastAsia="Times New Roman" w:hAnsiTheme="minorHAnsi" w:cstheme="minorHAnsi"/>
        </w:rPr>
        <w:t>kandydatki/</w:t>
      </w:r>
      <w:r w:rsidRPr="00E3409A">
        <w:rPr>
          <w:rFonts w:asciiTheme="minorHAnsi" w:eastAsia="Times New Roman" w:hAnsiTheme="minorHAnsi" w:cstheme="minorHAnsi"/>
        </w:rPr>
        <w:t>kandydaci będą informowani telefonicznie</w:t>
      </w:r>
      <w:r w:rsidR="000F54E7" w:rsidRPr="00E3409A">
        <w:rPr>
          <w:rFonts w:asciiTheme="minorHAnsi" w:eastAsia="Times New Roman" w:hAnsiTheme="minorHAnsi" w:cstheme="minorHAnsi"/>
        </w:rPr>
        <w:t xml:space="preserve"> w związku </w:t>
      </w:r>
      <w:r w:rsidR="003175BD" w:rsidRPr="00E3409A">
        <w:rPr>
          <w:rFonts w:asciiTheme="minorHAnsi" w:eastAsia="Times New Roman" w:hAnsiTheme="minorHAnsi" w:cstheme="minorHAnsi"/>
        </w:rPr>
        <w:br/>
      </w:r>
      <w:r w:rsidR="000F54E7" w:rsidRPr="00E3409A">
        <w:rPr>
          <w:rFonts w:asciiTheme="minorHAnsi" w:eastAsia="Times New Roman" w:hAnsiTheme="minorHAnsi" w:cstheme="minorHAnsi"/>
        </w:rPr>
        <w:t>z czym proszeni są o podanie kontaktu telefonicznego, co w znacznym stopniu ułatwi przebieg poszczególnych etapów rekrutacji.</w:t>
      </w:r>
    </w:p>
    <w:p w14:paraId="5ADB6D4F" w14:textId="2EFD5C46" w:rsidR="000F54E7" w:rsidRPr="00E3409A" w:rsidRDefault="000F54E7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</w:p>
    <w:p w14:paraId="48C9A479" w14:textId="14B99E6D" w:rsidR="000F54E7" w:rsidRPr="00E3409A" w:rsidRDefault="000F54E7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W przypadku przeprowadzenia testu merytorycznego, </w:t>
      </w:r>
      <w:r w:rsidR="003175BD" w:rsidRPr="00E3409A">
        <w:rPr>
          <w:rFonts w:asciiTheme="minorHAnsi" w:eastAsia="Times New Roman" w:hAnsiTheme="minorHAnsi" w:cstheme="minorHAnsi"/>
        </w:rPr>
        <w:t>kandydatki/</w:t>
      </w:r>
      <w:r w:rsidRPr="00E3409A">
        <w:rPr>
          <w:rFonts w:asciiTheme="minorHAnsi" w:eastAsia="Times New Roman" w:hAnsiTheme="minorHAnsi" w:cstheme="minorHAnsi"/>
        </w:rPr>
        <w:t>kandydaci proszeni są o zabranie ze sobą dowodu tożsamości.</w:t>
      </w:r>
    </w:p>
    <w:p w14:paraId="397762C8" w14:textId="341569E0" w:rsidR="00603562" w:rsidRPr="00E3409A" w:rsidRDefault="00603562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</w:p>
    <w:p w14:paraId="348B7A56" w14:textId="0495DC75" w:rsidR="00603562" w:rsidRPr="00E3409A" w:rsidRDefault="00603562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Po zakończeniu procesu rekrutacji informacja o wynikach naboru zamieszczona zostanie na stronie internetowej Biuletynu Informacji Publicznej oraz na tablicy ogłoszeń Biura Zespołu Parków w Będzinie.</w:t>
      </w:r>
    </w:p>
    <w:p w14:paraId="30FFA520" w14:textId="5A6E8D3F" w:rsidR="00603562" w:rsidRPr="00E3409A" w:rsidRDefault="00603562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</w:p>
    <w:p w14:paraId="75FC0D14" w14:textId="77777777" w:rsidR="00E5313D" w:rsidRDefault="00E5313D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</w:p>
    <w:p w14:paraId="5E2D94CF" w14:textId="3BE9089C" w:rsidR="00603562" w:rsidRPr="00E3409A" w:rsidRDefault="0050316B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lastRenderedPageBreak/>
        <w:t>Dokumenty do pobrania:</w:t>
      </w:r>
    </w:p>
    <w:p w14:paraId="576E6600" w14:textId="4097B47C" w:rsidR="0050316B" w:rsidRPr="00E3409A" w:rsidRDefault="0050316B" w:rsidP="00E3409A">
      <w:pPr>
        <w:pStyle w:val="Standard"/>
        <w:spacing w:line="23" w:lineRule="atLeast"/>
        <w:ind w:left="284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- kwestionariusz osobowy dla osoby ubiegającej się o zatrudnienie,</w:t>
      </w:r>
    </w:p>
    <w:p w14:paraId="16F3C7A6" w14:textId="0951D283" w:rsidR="0050316B" w:rsidRPr="00E3409A" w:rsidRDefault="0050316B" w:rsidP="00E3409A">
      <w:pPr>
        <w:pStyle w:val="Standard"/>
        <w:spacing w:line="23" w:lineRule="atLeast"/>
        <w:ind w:left="426" w:hanging="142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- </w:t>
      </w:r>
      <w:r w:rsidR="009B4941" w:rsidRPr="00E3409A">
        <w:rPr>
          <w:rFonts w:asciiTheme="minorHAnsi" w:eastAsia="Times New Roman" w:hAnsiTheme="minorHAnsi" w:cstheme="minorHAnsi"/>
        </w:rPr>
        <w:t xml:space="preserve">oświadczenie dla osoby ubiegającej się o zatrudnienie na wolnym stanowisku urzędniczym. </w:t>
      </w:r>
    </w:p>
    <w:p w14:paraId="40E5A78B" w14:textId="77777777" w:rsidR="00B076AF" w:rsidRDefault="00B076AF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3A591000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73E951D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E5D2ADD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037D46A3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D3A5BCF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3CE1A74F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18FEADD8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831A4A1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49835237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F91282E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7D6F4508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7E8DA32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68BF07B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F76D041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3A316C78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4A6A41A4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752B9C1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6AB4E3B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76BE5BC3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8B611C6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1D225B7A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34691CA8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40187211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2EEE01D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50AD1AF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0B04B978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EBB49BA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710FD6A9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45149744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76AD8228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08A7AE15" w14:textId="77777777" w:rsidR="00E5313D" w:rsidRDefault="00E531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BB02155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3279015F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FC5EBED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04CAB2A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4DCFEB7F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1D78B92D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43D6654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1975FD86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F6E84D6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72B0756A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C66EB8E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6771318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BE58519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27D5757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008B5C39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0ACA1C1C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03C5B473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1D86422F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FA7D136" w14:textId="77777777" w:rsidR="00DC3314" w:rsidRDefault="00DC3314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41FDA63" w14:textId="77777777" w:rsidR="00FA4C3D" w:rsidRPr="00E3409A" w:rsidRDefault="002C5349" w:rsidP="00F07196">
      <w:pPr>
        <w:pStyle w:val="Standard"/>
        <w:spacing w:line="23" w:lineRule="atLeast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lastRenderedPageBreak/>
        <w:t>Klauzula informacyjna – dane osobowe:</w:t>
      </w:r>
    </w:p>
    <w:p w14:paraId="7509C999" w14:textId="58D9FFA0" w:rsidR="00FA4C3D" w:rsidRPr="00E3409A" w:rsidRDefault="000D7294" w:rsidP="00E3409A">
      <w:pPr>
        <w:pStyle w:val="Standard"/>
        <w:numPr>
          <w:ilvl w:val="0"/>
          <w:numId w:val="15"/>
        </w:numPr>
        <w:spacing w:line="23" w:lineRule="atLeast"/>
        <w:ind w:left="709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d</w:t>
      </w:r>
      <w:r w:rsidR="002C5349" w:rsidRPr="00E3409A">
        <w:rPr>
          <w:rFonts w:asciiTheme="minorHAnsi" w:eastAsia="Times New Roman" w:hAnsiTheme="minorHAnsi" w:cstheme="minorHAnsi"/>
        </w:rPr>
        <w:t>ane osobowe przetwarzane są zgodnie z przepisami rozporządzenia Parlamentu Europejskiego i Rady (UE) 2016/679 z dnia 27 kwietnia 201</w:t>
      </w:r>
      <w:r w:rsidR="00EF00F5" w:rsidRPr="00E3409A">
        <w:rPr>
          <w:rFonts w:asciiTheme="minorHAnsi" w:eastAsia="Times New Roman" w:hAnsiTheme="minorHAnsi" w:cstheme="minorHAnsi"/>
        </w:rPr>
        <w:t>6</w:t>
      </w:r>
      <w:r w:rsidR="002C5349" w:rsidRPr="00E3409A">
        <w:rPr>
          <w:rFonts w:asciiTheme="minorHAnsi" w:eastAsia="Times New Roman" w:hAnsiTheme="minorHAnsi" w:cstheme="minorHAnsi"/>
        </w:rPr>
        <w:t xml:space="preserve"> r. w sprawie ochrony osób fizycznych w związku z  przetwarzaniem danych osobowych                                              i w sprawie swobodnego przepływu takich danych oraz uchylenia dyrektywy 95/46/WE (RODO) (z </w:t>
      </w:r>
      <w:proofErr w:type="spellStart"/>
      <w:r w:rsidR="002C5349" w:rsidRPr="00E3409A">
        <w:rPr>
          <w:rFonts w:asciiTheme="minorHAnsi" w:eastAsia="Times New Roman" w:hAnsiTheme="minorHAnsi" w:cstheme="minorHAnsi"/>
        </w:rPr>
        <w:t>późn</w:t>
      </w:r>
      <w:proofErr w:type="spellEnd"/>
      <w:r w:rsidR="002C5349" w:rsidRPr="00E3409A">
        <w:rPr>
          <w:rFonts w:asciiTheme="minorHAnsi" w:eastAsia="Times New Roman" w:hAnsiTheme="minorHAnsi" w:cstheme="minorHAnsi"/>
        </w:rPr>
        <w:t xml:space="preserve">. zm.). Każdy </w:t>
      </w:r>
      <w:r w:rsidR="0013722D" w:rsidRPr="00E3409A">
        <w:rPr>
          <w:rFonts w:asciiTheme="minorHAnsi" w:eastAsia="Times New Roman" w:hAnsiTheme="minorHAnsi" w:cstheme="minorHAnsi"/>
        </w:rPr>
        <w:t>osoba</w:t>
      </w:r>
      <w:r w:rsidR="002C5349" w:rsidRPr="00E3409A">
        <w:rPr>
          <w:rFonts w:asciiTheme="minorHAnsi" w:eastAsia="Times New Roman" w:hAnsiTheme="minorHAnsi" w:cstheme="minorHAnsi"/>
        </w:rPr>
        <w:t xml:space="preserve"> biorąc</w:t>
      </w:r>
      <w:r w:rsidR="00C55721" w:rsidRPr="00E3409A">
        <w:rPr>
          <w:rFonts w:asciiTheme="minorHAnsi" w:eastAsia="Times New Roman" w:hAnsiTheme="minorHAnsi" w:cstheme="minorHAnsi"/>
        </w:rPr>
        <w:t>a</w:t>
      </w:r>
      <w:r w:rsidR="002C5349" w:rsidRPr="00E3409A">
        <w:rPr>
          <w:rFonts w:asciiTheme="minorHAnsi" w:eastAsia="Times New Roman" w:hAnsiTheme="minorHAnsi" w:cstheme="minorHAnsi"/>
        </w:rPr>
        <w:t xml:space="preserve"> udział w procesie rekrutacji podaje swoje dane dobrowolnie. Bez  podania wymaganych danych osobowych udział w procesie rekrutacji nie będzie możliwy,</w:t>
      </w:r>
    </w:p>
    <w:p w14:paraId="1387F748" w14:textId="77777777" w:rsidR="00FA4C3D" w:rsidRPr="00E3409A" w:rsidRDefault="002C5349" w:rsidP="00E3409A">
      <w:pPr>
        <w:pStyle w:val="Standard"/>
        <w:numPr>
          <w:ilvl w:val="0"/>
          <w:numId w:val="9"/>
        </w:numPr>
        <w:spacing w:line="23" w:lineRule="atLeast"/>
        <w:ind w:left="709" w:hanging="425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Administratorem Pana/Pani danych osobowych jest: Zespół Parków Krajobrazowych Województwa Śląskiego w Katowicach z/s w Będzinie 42-500 Będzin, ul. Ignacego Krasickiego 25, reprezentowany przez P. Hannę                      Pompę-Obońską - Dyrektora ZPKWŚ,</w:t>
      </w:r>
    </w:p>
    <w:p w14:paraId="0F77BBCF" w14:textId="3BC04E10" w:rsidR="007A20CE" w:rsidRPr="00E3409A" w:rsidRDefault="002C5349" w:rsidP="00E3409A">
      <w:pPr>
        <w:pStyle w:val="Standard"/>
        <w:numPr>
          <w:ilvl w:val="0"/>
          <w:numId w:val="9"/>
        </w:numPr>
        <w:spacing w:line="23" w:lineRule="atLeast"/>
        <w:ind w:left="709" w:hanging="425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we wszystkich sprawach dotyczących przetwarzania danych osobowych oraz korzystania z praw związanych z ich przetwarzaniem należy kontaktować się                 elektronicznie z Inspektorem Ochrony Danych: </w:t>
      </w:r>
      <w:hyperlink r:id="rId8" w:history="1">
        <w:r w:rsidR="007A20CE" w:rsidRPr="00E3409A">
          <w:rPr>
            <w:rStyle w:val="Hipercze"/>
            <w:rFonts w:asciiTheme="minorHAnsi" w:eastAsia="Times New Roman" w:hAnsiTheme="minorHAnsi" w:cstheme="minorHAnsi"/>
            <w:color w:val="auto"/>
          </w:rPr>
          <w:t>iod@zpk.com.pl</w:t>
        </w:r>
      </w:hyperlink>
      <w:r w:rsidR="007A20CE" w:rsidRPr="00E3409A">
        <w:rPr>
          <w:rFonts w:asciiTheme="minorHAnsi" w:eastAsia="Times New Roman" w:hAnsiTheme="minorHAnsi" w:cstheme="minorHAnsi"/>
        </w:rPr>
        <w:t>,</w:t>
      </w:r>
    </w:p>
    <w:p w14:paraId="734B42FF" w14:textId="428E233C" w:rsidR="00FA4C3D" w:rsidRPr="00E3409A" w:rsidRDefault="002C5349" w:rsidP="00E3409A">
      <w:pPr>
        <w:pStyle w:val="Standard"/>
        <w:numPr>
          <w:ilvl w:val="0"/>
          <w:numId w:val="9"/>
        </w:numPr>
        <w:spacing w:line="23" w:lineRule="atLeast"/>
        <w:ind w:left="709" w:hanging="425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Pana/Pani dane osobowe przetwarzane będą na potrzeby rekrutacji na stanowisko pracy w Zespole Parków Krajobrazowych Województwa Śląskiego </w:t>
      </w:r>
      <w:r w:rsidR="007A20CE" w:rsidRPr="00E3409A">
        <w:rPr>
          <w:rFonts w:asciiTheme="minorHAnsi" w:eastAsia="Times New Roman" w:hAnsiTheme="minorHAnsi" w:cstheme="minorHAnsi"/>
        </w:rPr>
        <w:br/>
      </w:r>
      <w:r w:rsidRPr="00E3409A">
        <w:rPr>
          <w:rFonts w:asciiTheme="minorHAnsi" w:eastAsia="Times New Roman" w:hAnsiTheme="minorHAnsi" w:cstheme="minorHAnsi"/>
        </w:rPr>
        <w:t>w Katowicach z/s w Będzinie,</w:t>
      </w:r>
    </w:p>
    <w:p w14:paraId="29563796" w14:textId="16EE0D22" w:rsidR="00FA4C3D" w:rsidRPr="00E3409A" w:rsidRDefault="002C5349" w:rsidP="00E3409A">
      <w:pPr>
        <w:pStyle w:val="Akapitzlist"/>
        <w:numPr>
          <w:ilvl w:val="0"/>
          <w:numId w:val="9"/>
        </w:numPr>
        <w:spacing w:line="23" w:lineRule="atLeast"/>
        <w:ind w:left="709" w:hanging="425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Pana/Pani dane osobowe będą przechowywane przez czas niezbędny do przeprowadzenia procesu rekrutacji na stanowisko pracy w Zespole Parków Krajobrazowych Województwa Śląskiego w Katowicach z/s w Będzinie a po zakończeniu procesu rekrutacji przez okres 3 miesięcy od dnia nawiązania stosunku pracy z osobą wyłonioną w drodze naboru. W tym okresie istnieje możliwość odbioru swoich dokumentów aplikacyjnych za pokwitowaniem                                                   a  nieodebrane  w ww. terminie dokumenty zostaną komisyjnie zniszczone</w:t>
      </w:r>
      <w:r w:rsidR="00A22E53">
        <w:rPr>
          <w:rFonts w:asciiTheme="minorHAnsi" w:eastAsia="Times New Roman" w:hAnsiTheme="minorHAnsi" w:cstheme="minorHAnsi"/>
        </w:rPr>
        <w:t>,</w:t>
      </w:r>
      <w:r w:rsidRPr="00E3409A">
        <w:rPr>
          <w:rFonts w:asciiTheme="minorHAnsi" w:eastAsia="Times New Roman" w:hAnsiTheme="minorHAnsi" w:cstheme="minorHAnsi"/>
        </w:rPr>
        <w:t xml:space="preserve">  </w:t>
      </w:r>
    </w:p>
    <w:p w14:paraId="6B9F2E36" w14:textId="77777777" w:rsidR="00FA4C3D" w:rsidRPr="00E3409A" w:rsidRDefault="002C5349" w:rsidP="00E3409A">
      <w:pPr>
        <w:pStyle w:val="Standard"/>
        <w:numPr>
          <w:ilvl w:val="0"/>
          <w:numId w:val="9"/>
        </w:numPr>
        <w:spacing w:line="23" w:lineRule="atLeast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posiada Pan/Pani prawo dostępu do treści swoich danych, do ich sprostowania, usunięcia, ograniczenia przetwarzania a także do wniesienia sprzeciwu wobec przetwarzania, prawo do przeniesienia danych oraz prawo do cofnięcia zgody na przetwarzanie danych osobowych, jeśli taka zgoda była konieczna do rozpoczęcia czynności przetwarzania. Żądanie w w/w zakresie można przesłać na adres kontaktowy administratora danych, wskazany powyżej,</w:t>
      </w:r>
    </w:p>
    <w:p w14:paraId="54BCBAB6" w14:textId="77777777" w:rsidR="00FA4C3D" w:rsidRPr="00E3409A" w:rsidRDefault="002C5349" w:rsidP="00E3409A">
      <w:pPr>
        <w:pStyle w:val="Standard"/>
        <w:numPr>
          <w:ilvl w:val="0"/>
          <w:numId w:val="9"/>
        </w:numPr>
        <w:spacing w:line="23" w:lineRule="atLeast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posiada Pan/Pani prawo do wniesienia skargi do Prezesa Urzędu Ochrony Danych Osobowych,</w:t>
      </w:r>
    </w:p>
    <w:p w14:paraId="6753C3F0" w14:textId="23465087" w:rsidR="00FA4C3D" w:rsidRPr="00E3409A" w:rsidRDefault="002C5349" w:rsidP="00E3409A">
      <w:pPr>
        <w:pStyle w:val="Standard"/>
        <w:numPr>
          <w:ilvl w:val="0"/>
          <w:numId w:val="9"/>
        </w:numPr>
        <w:spacing w:line="23" w:lineRule="atLeast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podane przez Pana/Panią dane nie będą podlegały zautomatyzowanemu podejmowaniu decyzji, nie będą też profilowane.</w:t>
      </w:r>
    </w:p>
    <w:p w14:paraId="31BB6CFF" w14:textId="1620E284" w:rsidR="00FA4C3D" w:rsidRPr="00E3409A" w:rsidRDefault="00FA4C3D" w:rsidP="00E3409A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069EAB03" w14:textId="77777777" w:rsidR="00D900DF" w:rsidRPr="00E3409A" w:rsidRDefault="00D900DF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u w:val="single"/>
        </w:rPr>
      </w:pPr>
    </w:p>
    <w:p w14:paraId="4ED346EE" w14:textId="77777777" w:rsidR="00FA4C3D" w:rsidRPr="00E3409A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u w:val="single"/>
        </w:rPr>
      </w:pPr>
    </w:p>
    <w:p w14:paraId="1A54F90C" w14:textId="77777777" w:rsidR="00FA4C3D" w:rsidRPr="00E3409A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u w:val="single"/>
        </w:rPr>
      </w:pPr>
    </w:p>
    <w:p w14:paraId="4649CFAB" w14:textId="77777777" w:rsidR="00FA4C3D" w:rsidRPr="00E3409A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18B09BCE" w14:textId="77777777" w:rsidR="00FA4C3D" w:rsidRPr="00E3409A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CCB3F0F" w14:textId="77777777" w:rsidR="00FA4C3D" w:rsidRPr="00E3409A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b/>
          <w:vertAlign w:val="subscript"/>
        </w:rPr>
      </w:pPr>
    </w:p>
    <w:p w14:paraId="7C3F0DF8" w14:textId="25CD6157" w:rsidR="00FA4C3D" w:rsidRPr="00E3409A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3093129B" w14:textId="77777777" w:rsidR="003175BD" w:rsidRPr="00E3409A" w:rsidRDefault="003175BD" w:rsidP="003175BD">
      <w:pPr>
        <w:pStyle w:val="Standard"/>
        <w:spacing w:before="240" w:line="240" w:lineRule="exact"/>
        <w:rPr>
          <w:rFonts w:asciiTheme="minorHAnsi" w:eastAsia="Times New Roman" w:hAnsiTheme="minorHAnsi" w:cstheme="minorHAnsi"/>
          <w:b/>
        </w:rPr>
      </w:pPr>
    </w:p>
    <w:p w14:paraId="700EB79B" w14:textId="77777777" w:rsidR="00B93C99" w:rsidRPr="00E3409A" w:rsidRDefault="00B93C99" w:rsidP="003175BD">
      <w:pPr>
        <w:pStyle w:val="Standard"/>
        <w:spacing w:before="240" w:line="240" w:lineRule="exact"/>
        <w:rPr>
          <w:rFonts w:asciiTheme="minorHAnsi" w:eastAsia="Times New Roman" w:hAnsiTheme="minorHAnsi" w:cstheme="minorHAnsi"/>
          <w:b/>
        </w:rPr>
      </w:pPr>
    </w:p>
    <w:p w14:paraId="36F29444" w14:textId="77777777" w:rsidR="00A00D1A" w:rsidRPr="00E3409A" w:rsidRDefault="00A00D1A" w:rsidP="003175BD">
      <w:pPr>
        <w:pStyle w:val="Standard"/>
        <w:spacing w:before="240" w:line="240" w:lineRule="exact"/>
        <w:rPr>
          <w:rFonts w:asciiTheme="minorHAnsi" w:eastAsia="Times New Roman" w:hAnsiTheme="minorHAnsi" w:cstheme="minorHAnsi"/>
          <w:b/>
        </w:rPr>
      </w:pPr>
    </w:p>
    <w:p w14:paraId="53001AFF" w14:textId="19E63BDB" w:rsidR="008C31E7" w:rsidRPr="00E3409A" w:rsidRDefault="008C31E7" w:rsidP="003175BD">
      <w:pPr>
        <w:pStyle w:val="Standard"/>
        <w:spacing w:before="240"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lastRenderedPageBreak/>
        <w:t>KWESTIONARIUSZ OSOBOWY</w:t>
      </w:r>
    </w:p>
    <w:p w14:paraId="461877FC" w14:textId="77777777" w:rsidR="008C31E7" w:rsidRPr="00E3409A" w:rsidRDefault="008C31E7" w:rsidP="008C31E7">
      <w:pPr>
        <w:pStyle w:val="Standard"/>
        <w:spacing w:before="240"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33BFE619" w14:textId="77777777" w:rsidR="008C31E7" w:rsidRPr="00E3409A" w:rsidRDefault="008C31E7" w:rsidP="00712F4F">
      <w:pPr>
        <w:pStyle w:val="Standard"/>
        <w:spacing w:before="240" w:line="23" w:lineRule="atLeast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1.  Imię (imiona) i nazwisko .................................................................................................</w:t>
      </w:r>
    </w:p>
    <w:p w14:paraId="63EB27F8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</w:p>
    <w:p w14:paraId="4F693B98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2.  Data urodzenia ................................................................................................................</w:t>
      </w:r>
    </w:p>
    <w:p w14:paraId="132022A5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</w:p>
    <w:p w14:paraId="52DDC10C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3.  Obywatelstwo .................................................................................................................</w:t>
      </w:r>
    </w:p>
    <w:p w14:paraId="2043D08A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</w:p>
    <w:p w14:paraId="64A3F62D" w14:textId="594DEAE9" w:rsidR="008C31E7" w:rsidRPr="00E3409A" w:rsidRDefault="008C31E7" w:rsidP="00712F4F">
      <w:pPr>
        <w:pStyle w:val="Standard"/>
        <w:tabs>
          <w:tab w:val="left" w:pos="568"/>
        </w:tabs>
        <w:spacing w:line="23" w:lineRule="atLeast"/>
        <w:ind w:left="284" w:hanging="284"/>
        <w:jc w:val="both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4.</w:t>
      </w:r>
      <w:r w:rsidRPr="00E3409A">
        <w:rPr>
          <w:rFonts w:asciiTheme="minorHAnsi" w:eastAsia="Courier New" w:hAnsiTheme="minorHAnsi" w:cstheme="minorHAnsi"/>
        </w:rPr>
        <w:tab/>
        <w:t xml:space="preserve">Adres zamieszkania/do korespondencji* (jeżeli jest inny niż adres zamieszkania) </w:t>
      </w:r>
      <w:r w:rsidR="00A22E53">
        <w:rPr>
          <w:rFonts w:asciiTheme="minorHAnsi" w:eastAsia="Courier New" w:hAnsiTheme="minorHAnsi" w:cstheme="minorHAnsi"/>
        </w:rPr>
        <w:br/>
        <w:t>………………………………………………………………………………………………</w:t>
      </w:r>
      <w:r w:rsidRPr="00E3409A">
        <w:rPr>
          <w:rFonts w:asciiTheme="minorHAnsi" w:eastAsia="Courier New" w:hAnsiTheme="minorHAnsi" w:cstheme="minorHAnsi"/>
        </w:rPr>
        <w:t xml:space="preserve">.......... </w:t>
      </w:r>
      <w:r w:rsidRPr="00E3409A">
        <w:rPr>
          <w:rFonts w:asciiTheme="minorHAnsi" w:eastAsia="Courier New" w:hAnsiTheme="minorHAnsi" w:cstheme="minorHAnsi"/>
          <w:i/>
        </w:rPr>
        <w:t>(dokładny adres)</w:t>
      </w:r>
    </w:p>
    <w:p w14:paraId="01281776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  <w:i/>
        </w:rPr>
      </w:pPr>
    </w:p>
    <w:p w14:paraId="7A18A7AF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5.  Dane kontaktowe (nr telefony / e-mail) …………………………………………………………..………...</w:t>
      </w:r>
    </w:p>
    <w:p w14:paraId="1EE5F005" w14:textId="2287DEF6" w:rsidR="008C31E7" w:rsidRPr="00E3409A" w:rsidRDefault="008C31E7" w:rsidP="00712F4F">
      <w:pPr>
        <w:spacing w:line="23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E3409A">
        <w:rPr>
          <w:rFonts w:asciiTheme="minorHAnsi" w:hAnsiTheme="minorHAnsi" w:cstheme="minorHAnsi"/>
          <w:sz w:val="24"/>
          <w:szCs w:val="24"/>
        </w:rPr>
        <w:t xml:space="preserve"> (wskazane przez osobę ubiegającą się o zatrudnienie)</w:t>
      </w:r>
    </w:p>
    <w:p w14:paraId="7635B02D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6.  Wykształcenie ..................................................................................................................</w:t>
      </w:r>
    </w:p>
    <w:p w14:paraId="04B4AFAE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</w:p>
    <w:p w14:paraId="22C4471B" w14:textId="77777777" w:rsidR="008C31E7" w:rsidRPr="00E3409A" w:rsidRDefault="008C31E7" w:rsidP="00712F4F">
      <w:pPr>
        <w:pStyle w:val="Standard"/>
        <w:spacing w:line="23" w:lineRule="atLeast"/>
        <w:rPr>
          <w:rFonts w:asciiTheme="minorHAnsi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 xml:space="preserve">    ...........................................................................................................................................   </w:t>
      </w:r>
      <w:r w:rsidRPr="00E3409A">
        <w:rPr>
          <w:rFonts w:asciiTheme="minorHAnsi" w:eastAsia="Courier New" w:hAnsiTheme="minorHAnsi" w:cstheme="minorHAnsi"/>
          <w:i/>
        </w:rPr>
        <w:tab/>
      </w:r>
      <w:r w:rsidRPr="00E3409A">
        <w:rPr>
          <w:rFonts w:asciiTheme="minorHAnsi" w:eastAsia="Courier New" w:hAnsiTheme="minorHAnsi" w:cstheme="minorHAnsi"/>
          <w:i/>
        </w:rPr>
        <w:tab/>
      </w:r>
      <w:r w:rsidRPr="00E3409A">
        <w:rPr>
          <w:rFonts w:asciiTheme="minorHAnsi" w:eastAsia="Courier New" w:hAnsiTheme="minorHAnsi" w:cstheme="minorHAnsi"/>
          <w:i/>
        </w:rPr>
        <w:tab/>
        <w:t xml:space="preserve">  (nazwa szkoły i rok jej ukończenia)</w:t>
      </w:r>
    </w:p>
    <w:p w14:paraId="5EE8A6AE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 xml:space="preserve">    ...........................................................................................................................................</w:t>
      </w:r>
    </w:p>
    <w:p w14:paraId="1E4F532E" w14:textId="77777777" w:rsidR="008C31E7" w:rsidRPr="00E3409A" w:rsidRDefault="008C31E7" w:rsidP="00712F4F">
      <w:pPr>
        <w:pStyle w:val="Standard"/>
        <w:spacing w:line="23" w:lineRule="atLeast"/>
        <w:jc w:val="center"/>
        <w:rPr>
          <w:rFonts w:asciiTheme="minorHAnsi" w:eastAsia="Courier New" w:hAnsiTheme="minorHAnsi" w:cstheme="minorHAnsi"/>
          <w:i/>
        </w:rPr>
      </w:pPr>
      <w:r w:rsidRPr="00E3409A">
        <w:rPr>
          <w:rFonts w:asciiTheme="minorHAnsi" w:eastAsia="Courier New" w:hAnsiTheme="minorHAnsi" w:cstheme="minorHAnsi"/>
          <w:i/>
        </w:rPr>
        <w:t>(zawód, specjalność, stopień, tytuł zawodowy - naukowy)</w:t>
      </w:r>
    </w:p>
    <w:p w14:paraId="6436C9C0" w14:textId="77777777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  <w:i/>
        </w:rPr>
      </w:pPr>
    </w:p>
    <w:p w14:paraId="24E6B3E0" w14:textId="77777777" w:rsidR="008C31E7" w:rsidRPr="00E3409A" w:rsidRDefault="008C31E7" w:rsidP="00712F4F">
      <w:pPr>
        <w:pStyle w:val="Standard"/>
        <w:numPr>
          <w:ilvl w:val="0"/>
          <w:numId w:val="30"/>
        </w:numPr>
        <w:tabs>
          <w:tab w:val="left" w:pos="284"/>
        </w:tabs>
        <w:spacing w:line="23" w:lineRule="atLeast"/>
        <w:ind w:hanging="720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Wykształcenie uzupełniające ...........................................................................................</w:t>
      </w:r>
    </w:p>
    <w:p w14:paraId="418F6C25" w14:textId="77777777" w:rsidR="008C31E7" w:rsidRPr="00E3409A" w:rsidRDefault="008C31E7" w:rsidP="00712F4F">
      <w:pPr>
        <w:pStyle w:val="Standard"/>
        <w:tabs>
          <w:tab w:val="left" w:pos="568"/>
        </w:tabs>
        <w:spacing w:line="23" w:lineRule="atLeast"/>
        <w:ind w:left="284"/>
        <w:rPr>
          <w:rFonts w:asciiTheme="minorHAnsi" w:eastAsia="Courier New" w:hAnsiTheme="minorHAnsi" w:cstheme="minorHAnsi"/>
        </w:rPr>
      </w:pPr>
    </w:p>
    <w:p w14:paraId="3634A421" w14:textId="190B3FEA" w:rsidR="008C31E7" w:rsidRPr="00E3409A" w:rsidRDefault="008C31E7" w:rsidP="00712F4F">
      <w:pPr>
        <w:pStyle w:val="Standard"/>
        <w:tabs>
          <w:tab w:val="left" w:pos="568"/>
        </w:tabs>
        <w:spacing w:line="23" w:lineRule="atLeast"/>
        <w:ind w:left="284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……………………………………………………………………</w:t>
      </w:r>
      <w:r w:rsidR="00B822EC">
        <w:rPr>
          <w:rFonts w:asciiTheme="minorHAnsi" w:eastAsia="Courier New" w:hAnsiTheme="minorHAnsi" w:cstheme="minorHAnsi"/>
        </w:rPr>
        <w:t>……………………………………….</w:t>
      </w:r>
      <w:r w:rsidRPr="00E3409A">
        <w:rPr>
          <w:rFonts w:asciiTheme="minorHAnsi" w:eastAsia="Courier New" w:hAnsiTheme="minorHAnsi" w:cstheme="minorHAnsi"/>
        </w:rPr>
        <w:t>……………………..</w:t>
      </w:r>
    </w:p>
    <w:p w14:paraId="1C8953EB" w14:textId="5F9FB08C" w:rsidR="008C31E7" w:rsidRPr="00E3409A" w:rsidRDefault="008C31E7" w:rsidP="00B822EC">
      <w:pPr>
        <w:pStyle w:val="Standard"/>
        <w:spacing w:line="23" w:lineRule="atLeast"/>
        <w:jc w:val="center"/>
        <w:rPr>
          <w:rFonts w:asciiTheme="minorHAnsi" w:eastAsia="Courier New" w:hAnsiTheme="minorHAnsi" w:cstheme="minorHAnsi"/>
          <w:i/>
        </w:rPr>
      </w:pPr>
      <w:r w:rsidRPr="00E3409A">
        <w:rPr>
          <w:rFonts w:asciiTheme="minorHAnsi" w:eastAsia="Courier New" w:hAnsiTheme="minorHAnsi" w:cstheme="minorHAnsi"/>
          <w:i/>
        </w:rPr>
        <w:t>(kurs, studia podyplomowe, data ukończenia lub rozpoczęcia nauki w przypadku jej trwania)</w:t>
      </w:r>
    </w:p>
    <w:p w14:paraId="5B650E40" w14:textId="77777777" w:rsidR="008C31E7" w:rsidRPr="00E3409A" w:rsidRDefault="008C31E7" w:rsidP="00B822EC">
      <w:pPr>
        <w:pStyle w:val="Standard"/>
        <w:spacing w:line="23" w:lineRule="atLeast"/>
        <w:jc w:val="center"/>
        <w:rPr>
          <w:rFonts w:asciiTheme="minorHAnsi" w:hAnsiTheme="minorHAnsi" w:cstheme="minorHAnsi"/>
          <w:i/>
        </w:rPr>
      </w:pPr>
    </w:p>
    <w:p w14:paraId="4EE089B6" w14:textId="77777777" w:rsidR="008C31E7" w:rsidRPr="00E3409A" w:rsidRDefault="008C31E7" w:rsidP="00712F4F">
      <w:pPr>
        <w:pStyle w:val="Standard"/>
        <w:numPr>
          <w:ilvl w:val="0"/>
          <w:numId w:val="14"/>
        </w:numPr>
        <w:spacing w:line="23" w:lineRule="atLeast"/>
        <w:ind w:left="284" w:hanging="284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Przebieg dotychczasowego zatrudnienia: ...............................………….........................</w:t>
      </w:r>
    </w:p>
    <w:p w14:paraId="170FEA81" w14:textId="0C44E213" w:rsidR="008C31E7" w:rsidRPr="00E3409A" w:rsidRDefault="008C31E7" w:rsidP="00B822EC">
      <w:pPr>
        <w:pStyle w:val="Standard"/>
        <w:spacing w:line="23" w:lineRule="atLeast"/>
        <w:jc w:val="center"/>
        <w:rPr>
          <w:rFonts w:asciiTheme="minorHAnsi" w:hAnsiTheme="minorHAnsi" w:cstheme="minorHAnsi"/>
        </w:rPr>
      </w:pPr>
      <w:r w:rsidRPr="00E3409A">
        <w:rPr>
          <w:rFonts w:asciiTheme="minorHAnsi" w:eastAsia="Courier New" w:hAnsiTheme="minorHAnsi" w:cstheme="minorHAnsi"/>
          <w:i/>
        </w:rPr>
        <w:t>(wskazać okresy zatrudnienia u kolejnych pracodawców oraz zajmowane stanowiska pracy)</w:t>
      </w:r>
    </w:p>
    <w:p w14:paraId="58A4131B" w14:textId="77777777" w:rsidR="008C31E7" w:rsidRPr="00E3409A" w:rsidRDefault="008C31E7" w:rsidP="00712F4F">
      <w:pPr>
        <w:pStyle w:val="Standard"/>
        <w:spacing w:line="23" w:lineRule="atLeast"/>
        <w:rPr>
          <w:rFonts w:asciiTheme="minorHAnsi" w:hAnsiTheme="minorHAnsi" w:cstheme="minorHAnsi"/>
          <w:i/>
        </w:rPr>
      </w:pPr>
    </w:p>
    <w:p w14:paraId="297DCE26" w14:textId="33C22BFD" w:rsidR="008C31E7" w:rsidRPr="00E3409A" w:rsidRDefault="008C31E7" w:rsidP="00712F4F">
      <w:pPr>
        <w:pStyle w:val="Standard"/>
        <w:spacing w:line="23" w:lineRule="atLeast"/>
        <w:ind w:left="284" w:hanging="284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9. Dodatkowe uprawnienia, kwalifikacje zawodowe, umiejętności, zainteresowania (np. stopień znajomości języków obcych, prawo jazdy, obsługa komputera)…………………….…………………………………………..…………...........................................................................</w:t>
      </w:r>
      <w:r w:rsidR="00B822EC">
        <w:rPr>
          <w:rFonts w:asciiTheme="minorHAnsi" w:eastAsia="Courier New" w:hAnsiTheme="minorHAnsi" w:cstheme="minorHAnsi"/>
        </w:rPr>
        <w:t>.................................</w:t>
      </w:r>
      <w:r w:rsidRPr="00E3409A">
        <w:rPr>
          <w:rFonts w:asciiTheme="minorHAnsi" w:eastAsia="Courier New" w:hAnsiTheme="minorHAnsi" w:cstheme="minorHAnsi"/>
        </w:rPr>
        <w:t>....................................................................</w:t>
      </w:r>
    </w:p>
    <w:p w14:paraId="5A5A4B64" w14:textId="77777777" w:rsidR="008C31E7" w:rsidRPr="00E3409A" w:rsidRDefault="008C31E7" w:rsidP="00712F4F">
      <w:pPr>
        <w:pStyle w:val="Standard"/>
        <w:spacing w:line="23" w:lineRule="atLeast"/>
        <w:ind w:hanging="142"/>
        <w:rPr>
          <w:rFonts w:asciiTheme="minorHAnsi" w:eastAsia="Courier New" w:hAnsiTheme="minorHAnsi" w:cstheme="minorHAnsi"/>
        </w:rPr>
      </w:pPr>
    </w:p>
    <w:p w14:paraId="550B0F06" w14:textId="77777777" w:rsidR="008C31E7" w:rsidRPr="00E3409A" w:rsidRDefault="008C31E7" w:rsidP="00712F4F">
      <w:pPr>
        <w:pStyle w:val="Standard"/>
        <w:spacing w:line="23" w:lineRule="atLeast"/>
        <w:ind w:hanging="142"/>
        <w:rPr>
          <w:rFonts w:asciiTheme="minorHAnsi" w:eastAsia="Courier New" w:hAnsiTheme="minorHAnsi" w:cstheme="minorHAnsi"/>
        </w:rPr>
      </w:pPr>
    </w:p>
    <w:p w14:paraId="244C2EE6" w14:textId="358290FC" w:rsidR="008C31E7" w:rsidRPr="00E3409A" w:rsidRDefault="008C31E7" w:rsidP="00712F4F">
      <w:pPr>
        <w:pStyle w:val="Standard"/>
        <w:spacing w:line="23" w:lineRule="atLeast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>Oświadczam, że dane zawarte w pkt. 1-4 są zgodne z dowodem osobistym seria…………… nr …………….. wydanym przez ………………………………………. dnia ………………………., lub innym dowodem tożsamości ………...…………</w:t>
      </w:r>
      <w:r w:rsidR="00B822EC">
        <w:rPr>
          <w:rFonts w:asciiTheme="minorHAnsi" w:eastAsia="Courier New" w:hAnsiTheme="minorHAnsi" w:cstheme="minorHAnsi"/>
        </w:rPr>
        <w:t>……….</w:t>
      </w:r>
      <w:r w:rsidRPr="00E3409A">
        <w:rPr>
          <w:rFonts w:asciiTheme="minorHAnsi" w:eastAsia="Courier New" w:hAnsiTheme="minorHAnsi" w:cstheme="minorHAnsi"/>
        </w:rPr>
        <w:t>……….</w:t>
      </w:r>
    </w:p>
    <w:p w14:paraId="19AFFF9B" w14:textId="75AFFF5A" w:rsidR="008C31E7" w:rsidRPr="00E3409A" w:rsidRDefault="008C31E7" w:rsidP="00712F4F">
      <w:pPr>
        <w:pStyle w:val="Standard"/>
        <w:spacing w:before="240" w:line="23" w:lineRule="atLeast"/>
        <w:jc w:val="both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ab/>
      </w:r>
      <w:r w:rsidRPr="00E3409A">
        <w:rPr>
          <w:rFonts w:asciiTheme="minorHAnsi" w:eastAsia="Courier New" w:hAnsiTheme="minorHAnsi" w:cstheme="minorHAnsi"/>
        </w:rPr>
        <w:tab/>
      </w:r>
      <w:r w:rsidRPr="00E3409A">
        <w:rPr>
          <w:rFonts w:asciiTheme="minorHAnsi" w:eastAsia="Courier New" w:hAnsiTheme="minorHAnsi" w:cstheme="minorHAnsi"/>
        </w:rPr>
        <w:tab/>
      </w:r>
      <w:r w:rsidRPr="00E3409A">
        <w:rPr>
          <w:rFonts w:asciiTheme="minorHAnsi" w:eastAsia="Courier New" w:hAnsiTheme="minorHAnsi" w:cstheme="minorHAnsi"/>
        </w:rPr>
        <w:tab/>
      </w:r>
      <w:r w:rsidRPr="00E3409A">
        <w:rPr>
          <w:rFonts w:asciiTheme="minorHAnsi" w:eastAsia="Courier New" w:hAnsiTheme="minorHAnsi" w:cstheme="minorHAnsi"/>
        </w:rPr>
        <w:br/>
        <w:t xml:space="preserve">................................................................    </w:t>
      </w:r>
      <w:r w:rsidRPr="00E3409A">
        <w:rPr>
          <w:rFonts w:asciiTheme="minorHAnsi" w:eastAsia="Courier New" w:hAnsiTheme="minorHAnsi" w:cstheme="minorHAnsi"/>
        </w:rPr>
        <w:tab/>
      </w:r>
      <w:r w:rsidRPr="00E3409A">
        <w:rPr>
          <w:rFonts w:asciiTheme="minorHAnsi" w:eastAsia="Courier New" w:hAnsiTheme="minorHAnsi" w:cstheme="minorHAnsi"/>
        </w:rPr>
        <w:tab/>
        <w:t xml:space="preserve">   ……………………………………………….</w:t>
      </w:r>
    </w:p>
    <w:p w14:paraId="57DD0465" w14:textId="54FE7553" w:rsidR="008C31E7" w:rsidRPr="00E3409A" w:rsidRDefault="008C31E7" w:rsidP="008C31E7">
      <w:pPr>
        <w:pStyle w:val="Standard"/>
        <w:spacing w:line="240" w:lineRule="exact"/>
        <w:jc w:val="both"/>
        <w:rPr>
          <w:rFonts w:asciiTheme="minorHAnsi" w:eastAsia="Courier New" w:hAnsiTheme="minorHAnsi" w:cstheme="minorHAnsi"/>
        </w:rPr>
      </w:pPr>
      <w:r w:rsidRPr="00E3409A">
        <w:rPr>
          <w:rFonts w:asciiTheme="minorHAnsi" w:eastAsia="Courier New" w:hAnsiTheme="minorHAnsi" w:cstheme="minorHAnsi"/>
        </w:rPr>
        <w:t xml:space="preserve">        (miejscowość i data)          </w:t>
      </w:r>
      <w:r w:rsidRPr="00E3409A">
        <w:rPr>
          <w:rFonts w:asciiTheme="minorHAnsi" w:eastAsia="Courier New" w:hAnsiTheme="minorHAnsi" w:cstheme="minorHAnsi"/>
        </w:rPr>
        <w:tab/>
      </w:r>
      <w:r w:rsidRPr="00E3409A">
        <w:rPr>
          <w:rFonts w:asciiTheme="minorHAnsi" w:eastAsia="Courier New" w:hAnsiTheme="minorHAnsi" w:cstheme="minorHAnsi"/>
        </w:rPr>
        <w:tab/>
      </w:r>
      <w:r w:rsidRPr="00E3409A">
        <w:rPr>
          <w:rFonts w:asciiTheme="minorHAnsi" w:eastAsia="Courier New" w:hAnsiTheme="minorHAnsi" w:cstheme="minorHAnsi"/>
        </w:rPr>
        <w:tab/>
        <w:t xml:space="preserve">        (podpis osoby składającej</w:t>
      </w:r>
    </w:p>
    <w:p w14:paraId="273FE78C" w14:textId="40E7DACD" w:rsidR="008C31E7" w:rsidRPr="00E3409A" w:rsidRDefault="008C31E7" w:rsidP="008C31E7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                                                                           kwestionariusz)</w:t>
      </w:r>
    </w:p>
    <w:p w14:paraId="1139D7DE" w14:textId="77777777" w:rsidR="005419F9" w:rsidRPr="00E3409A" w:rsidRDefault="005419F9" w:rsidP="00EE57C2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9A2B37C" w14:textId="3DFE6768" w:rsidR="008C31E7" w:rsidRPr="00E3409A" w:rsidRDefault="008C31E7" w:rsidP="00F373EE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E3409A">
        <w:rPr>
          <w:rFonts w:asciiTheme="minorHAnsi" w:hAnsiTheme="minorHAnsi" w:cstheme="minorHAnsi"/>
          <w:sz w:val="24"/>
          <w:szCs w:val="24"/>
        </w:rPr>
        <w:lastRenderedPageBreak/>
        <w:t xml:space="preserve">* dana osobowa wymagana Rozporządzeniem Ministra Zdrowia i Opieki Społecznej </w:t>
      </w:r>
      <w:r w:rsidR="008534FF">
        <w:rPr>
          <w:rFonts w:asciiTheme="minorHAnsi" w:hAnsiTheme="minorHAnsi" w:cstheme="minorHAnsi"/>
          <w:sz w:val="24"/>
          <w:szCs w:val="24"/>
        </w:rPr>
        <w:br/>
      </w:r>
      <w:r w:rsidRPr="00E3409A">
        <w:rPr>
          <w:rFonts w:asciiTheme="minorHAnsi" w:hAnsiTheme="minorHAnsi" w:cstheme="minorHAnsi"/>
          <w:sz w:val="24"/>
          <w:szCs w:val="24"/>
        </w:rPr>
        <w:t xml:space="preserve">z dnia 30 maja 1996 r. w sprawie przeprowadzania badań lekarskich pracowników, zakresu profilaktycznej opieki zdrowotnej nad pracownikami oraz orzeczeń lekarskich wydawanych do celów przewidzianych </w:t>
      </w:r>
      <w:r w:rsidR="00E17269" w:rsidRPr="00E3409A">
        <w:rPr>
          <w:rFonts w:asciiTheme="minorHAnsi" w:hAnsiTheme="minorHAnsi" w:cstheme="minorHAnsi"/>
          <w:sz w:val="24"/>
          <w:szCs w:val="24"/>
        </w:rPr>
        <w:br/>
      </w:r>
      <w:r w:rsidRPr="00E3409A">
        <w:rPr>
          <w:rFonts w:asciiTheme="minorHAnsi" w:hAnsiTheme="minorHAnsi" w:cstheme="minorHAnsi"/>
          <w:sz w:val="24"/>
          <w:szCs w:val="24"/>
        </w:rPr>
        <w:t>w Kodeksie pracy.</w:t>
      </w:r>
    </w:p>
    <w:p w14:paraId="51CC7CC7" w14:textId="280A16D4" w:rsidR="008C31E7" w:rsidRPr="00E3409A" w:rsidRDefault="008C31E7" w:rsidP="00F373EE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E3409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14:paraId="2CDBCB3D" w14:textId="1C056FA4" w:rsidR="008C31E7" w:rsidRPr="00E3409A" w:rsidRDefault="0046792F" w:rsidP="00F373EE">
      <w:pPr>
        <w:pStyle w:val="Standard"/>
        <w:numPr>
          <w:ilvl w:val="0"/>
          <w:numId w:val="29"/>
        </w:numPr>
        <w:autoSpaceDN/>
        <w:spacing w:line="23" w:lineRule="atLeast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d</w:t>
      </w:r>
      <w:r w:rsidR="008C31E7" w:rsidRPr="00E3409A">
        <w:rPr>
          <w:rFonts w:asciiTheme="minorHAnsi" w:eastAsia="Times New Roman" w:hAnsiTheme="minorHAnsi" w:cstheme="minorHAnsi"/>
        </w:rPr>
        <w:t xml:space="preserve">ane osobowe przetwarzane są zgodnie z przepisami rozporządzenia Parlamentu Europejskiego i Rady (UE) 2016/679 z dnia 27 kwietnia 2019 r. w sprawie ochrony osób fizycznych w związku z  przetwarzaniem danych osobowych i w s prawie swobodnego przepływu takich danych oraz uchylenia dyrektywy 95/46/WE (RODO) (z </w:t>
      </w:r>
      <w:proofErr w:type="spellStart"/>
      <w:r w:rsidR="008C31E7" w:rsidRPr="00E3409A">
        <w:rPr>
          <w:rFonts w:asciiTheme="minorHAnsi" w:eastAsia="Times New Roman" w:hAnsiTheme="minorHAnsi" w:cstheme="minorHAnsi"/>
        </w:rPr>
        <w:t>późn</w:t>
      </w:r>
      <w:proofErr w:type="spellEnd"/>
      <w:r w:rsidR="008C31E7" w:rsidRPr="00E3409A">
        <w:rPr>
          <w:rFonts w:asciiTheme="minorHAnsi" w:eastAsia="Times New Roman" w:hAnsiTheme="minorHAnsi" w:cstheme="minorHAnsi"/>
        </w:rPr>
        <w:t>. zm.)</w:t>
      </w:r>
      <w:r w:rsidRPr="00E3409A">
        <w:rPr>
          <w:rFonts w:asciiTheme="minorHAnsi" w:eastAsia="Times New Roman" w:hAnsiTheme="minorHAnsi" w:cstheme="minorHAnsi"/>
        </w:rPr>
        <w:t>,</w:t>
      </w:r>
    </w:p>
    <w:p w14:paraId="0710C10D" w14:textId="2B12A388" w:rsidR="008C31E7" w:rsidRPr="00E3409A" w:rsidRDefault="0046792F" w:rsidP="00F373EE">
      <w:pPr>
        <w:pStyle w:val="Standard"/>
        <w:numPr>
          <w:ilvl w:val="0"/>
          <w:numId w:val="29"/>
        </w:numPr>
        <w:autoSpaceDN/>
        <w:spacing w:line="23" w:lineRule="atLeast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k</w:t>
      </w:r>
      <w:r w:rsidR="00E17269" w:rsidRPr="00E3409A">
        <w:rPr>
          <w:rFonts w:asciiTheme="minorHAnsi" w:eastAsia="Times New Roman" w:hAnsiTheme="minorHAnsi" w:cstheme="minorHAnsi"/>
        </w:rPr>
        <w:t>andydatka/</w:t>
      </w:r>
      <w:r w:rsidR="008C31E7" w:rsidRPr="00E3409A">
        <w:rPr>
          <w:rFonts w:asciiTheme="minorHAnsi" w:eastAsia="Times New Roman" w:hAnsiTheme="minorHAnsi" w:cstheme="minorHAnsi"/>
        </w:rPr>
        <w:t>kandydat biorący udział w procesie rekrutacji podaje swoje dane dobrowolnie. Bez  podania wymaganych danych osobowych udział w procesie rekrutacji nie będzie możliwy</w:t>
      </w:r>
      <w:r w:rsidRPr="00E3409A">
        <w:rPr>
          <w:rFonts w:asciiTheme="minorHAnsi" w:eastAsia="Times New Roman" w:hAnsiTheme="minorHAnsi" w:cstheme="minorHAnsi"/>
        </w:rPr>
        <w:t>,</w:t>
      </w:r>
    </w:p>
    <w:p w14:paraId="28CAB3B1" w14:textId="64A29D97" w:rsidR="008C31E7" w:rsidRPr="00E3409A" w:rsidRDefault="008C31E7" w:rsidP="00F373EE">
      <w:pPr>
        <w:pStyle w:val="Standard"/>
        <w:numPr>
          <w:ilvl w:val="0"/>
          <w:numId w:val="29"/>
        </w:numPr>
        <w:autoSpaceDN/>
        <w:spacing w:line="23" w:lineRule="atLeast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Administratorem Pana/Pani danych osobowych jest: Zespół Parków Krajobrazowych Województwa Śląskiego w Katowicach z/s w Będzinie 42-500 Będzin, ul. Ignacego Krasickiego 25, reprezentowany przez Dyrektora ZPKWŚ</w:t>
      </w:r>
      <w:r w:rsidR="0046792F" w:rsidRPr="00E3409A">
        <w:rPr>
          <w:rFonts w:asciiTheme="minorHAnsi" w:eastAsia="Times New Roman" w:hAnsiTheme="minorHAnsi" w:cstheme="minorHAnsi"/>
        </w:rPr>
        <w:t>,</w:t>
      </w:r>
    </w:p>
    <w:p w14:paraId="035C47F9" w14:textId="030DAAD6" w:rsidR="008C31E7" w:rsidRPr="00E3409A" w:rsidRDefault="0046792F" w:rsidP="00F373EE">
      <w:pPr>
        <w:pStyle w:val="Standard"/>
        <w:numPr>
          <w:ilvl w:val="0"/>
          <w:numId w:val="29"/>
        </w:numPr>
        <w:autoSpaceDN/>
        <w:spacing w:line="23" w:lineRule="atLeast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w</w:t>
      </w:r>
      <w:r w:rsidR="008C31E7" w:rsidRPr="00E3409A">
        <w:rPr>
          <w:rFonts w:asciiTheme="minorHAnsi" w:eastAsia="Times New Roman" w:hAnsiTheme="minorHAnsi" w:cstheme="minorHAnsi"/>
        </w:rPr>
        <w:t>e wszystkich sprawach dotyczących przetwarzania danych osobowych oraz korzystania z praw związanych z ich przetwarzaniem należy kontaktować się elektronicznie z Inspektorem Ochrony Danych: iod@zpk.com.pl</w:t>
      </w:r>
      <w:r w:rsidRPr="00E3409A">
        <w:rPr>
          <w:rFonts w:asciiTheme="minorHAnsi" w:eastAsia="Times New Roman" w:hAnsiTheme="minorHAnsi" w:cstheme="minorHAnsi"/>
        </w:rPr>
        <w:t>,</w:t>
      </w:r>
    </w:p>
    <w:p w14:paraId="0641D78E" w14:textId="754C1E5C" w:rsidR="008C31E7" w:rsidRPr="00E3409A" w:rsidRDefault="008C31E7" w:rsidP="00F373EE">
      <w:pPr>
        <w:pStyle w:val="Standard"/>
        <w:numPr>
          <w:ilvl w:val="0"/>
          <w:numId w:val="29"/>
        </w:numPr>
        <w:autoSpaceDN/>
        <w:spacing w:line="23" w:lineRule="atLeast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Pana/Pani dane osobowe przetwarzane będą na podstawie art. 6 ust. 1 lit. b i c oraz art. 9 ust. 2 lit. b RODO tj.  ustawa o pracownikach samorządowych z dnia </w:t>
      </w:r>
      <w:r w:rsidR="00462524">
        <w:rPr>
          <w:rFonts w:asciiTheme="minorHAnsi" w:eastAsia="Times New Roman" w:hAnsiTheme="minorHAnsi" w:cstheme="minorHAnsi"/>
        </w:rPr>
        <w:br/>
      </w:r>
      <w:r w:rsidRPr="00E3409A">
        <w:rPr>
          <w:rFonts w:asciiTheme="minorHAnsi" w:eastAsia="Times New Roman" w:hAnsiTheme="minorHAnsi" w:cstheme="minorHAnsi"/>
        </w:rPr>
        <w:t xml:space="preserve">21 listopada 2008 r oraz ustawa z dnia 26 czerwca 1974 r. Kodeks pracy, </w:t>
      </w:r>
      <w:r w:rsidR="00462524">
        <w:rPr>
          <w:rFonts w:asciiTheme="minorHAnsi" w:eastAsia="Times New Roman" w:hAnsiTheme="minorHAnsi" w:cstheme="minorHAnsi"/>
        </w:rPr>
        <w:br/>
      </w:r>
      <w:r w:rsidRPr="00E3409A">
        <w:rPr>
          <w:rFonts w:asciiTheme="minorHAnsi" w:eastAsia="Times New Roman" w:hAnsiTheme="minorHAnsi" w:cstheme="minorHAnsi"/>
        </w:rPr>
        <w:t xml:space="preserve">a w pozostałym zakresie na podstawie art. 6 ust. 1 lit. a RODO w celu rekrutacji na stanowisko pracy w Zespole Parków Krajobrazowych Województwa Śląskiego </w:t>
      </w:r>
      <w:r w:rsidR="00462524">
        <w:rPr>
          <w:rFonts w:asciiTheme="minorHAnsi" w:eastAsia="Times New Roman" w:hAnsiTheme="minorHAnsi" w:cstheme="minorHAnsi"/>
        </w:rPr>
        <w:br/>
      </w:r>
      <w:r w:rsidRPr="00E3409A">
        <w:rPr>
          <w:rFonts w:asciiTheme="minorHAnsi" w:eastAsia="Times New Roman" w:hAnsiTheme="minorHAnsi" w:cstheme="minorHAnsi"/>
        </w:rPr>
        <w:t>w Katowicach z/s w Będzinie</w:t>
      </w:r>
      <w:r w:rsidR="0046792F" w:rsidRPr="00E3409A">
        <w:rPr>
          <w:rFonts w:asciiTheme="minorHAnsi" w:eastAsia="Times New Roman" w:hAnsiTheme="minorHAnsi" w:cstheme="minorHAnsi"/>
        </w:rPr>
        <w:t>,</w:t>
      </w:r>
    </w:p>
    <w:p w14:paraId="26F709A0" w14:textId="0435945B" w:rsidR="008C31E7" w:rsidRPr="00E3409A" w:rsidRDefault="008C31E7" w:rsidP="00F373EE">
      <w:pPr>
        <w:pStyle w:val="Akapitzlist"/>
        <w:numPr>
          <w:ilvl w:val="0"/>
          <w:numId w:val="29"/>
        </w:numPr>
        <w:autoSpaceDN/>
        <w:spacing w:line="23" w:lineRule="atLeast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Pana/Pani dane osobowe będą przechowywane przez czas niezbędny do przeprowadzenia procesu rekrutacji na stanowisko pracy w Zespole Parków Krajobrazowych Województwa Śląskiego w Katowicach z/s w Będzinie a po zakończeniu procesu rekrutacji przez okres 3 miesięcy od dnia nawiązania stosunku pracy z osobą wyłonioną w drodze naboru. W tym okresie istnieje możliwość odbioru swoich dokumentów aplikacyjnych za pokwitowaniem a nieodebrane  w ww. terminie dokumenty zostaną komisyjnie zniszczone</w:t>
      </w:r>
      <w:r w:rsidR="00E17269" w:rsidRPr="00E3409A">
        <w:rPr>
          <w:rFonts w:asciiTheme="minorHAnsi" w:eastAsia="Times New Roman" w:hAnsiTheme="minorHAnsi" w:cstheme="minorHAnsi"/>
        </w:rPr>
        <w:t>,</w:t>
      </w:r>
      <w:r w:rsidRPr="00E3409A">
        <w:rPr>
          <w:rFonts w:asciiTheme="minorHAnsi" w:eastAsia="Times New Roman" w:hAnsiTheme="minorHAnsi" w:cstheme="minorHAnsi"/>
        </w:rPr>
        <w:t xml:space="preserve"> </w:t>
      </w:r>
    </w:p>
    <w:p w14:paraId="6E390AF3" w14:textId="00015A81" w:rsidR="008C31E7" w:rsidRPr="00E3409A" w:rsidRDefault="0046792F" w:rsidP="00F373EE">
      <w:pPr>
        <w:pStyle w:val="Standard"/>
        <w:numPr>
          <w:ilvl w:val="0"/>
          <w:numId w:val="29"/>
        </w:numPr>
        <w:autoSpaceDN/>
        <w:spacing w:line="23" w:lineRule="atLeast"/>
        <w:textAlignment w:val="auto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o</w:t>
      </w:r>
      <w:r w:rsidR="008C31E7" w:rsidRPr="00E3409A">
        <w:rPr>
          <w:rFonts w:asciiTheme="minorHAnsi" w:eastAsia="Times New Roman" w:hAnsiTheme="minorHAnsi" w:cstheme="minorHAnsi"/>
        </w:rPr>
        <w:t>dbiorcami Pani/Pana danych osobowych są/będą osoby upoważnione do przetwarzania danych, podmioty przetwarzające na podstawie umowy powierzenia oraz podmioty upoważnione z przepisu prawa.</w:t>
      </w:r>
    </w:p>
    <w:p w14:paraId="1D660597" w14:textId="77777777" w:rsidR="008C31E7" w:rsidRPr="00E3409A" w:rsidRDefault="008C31E7" w:rsidP="00F373EE">
      <w:pPr>
        <w:pStyle w:val="Standard"/>
        <w:spacing w:line="23" w:lineRule="atLeast"/>
        <w:rPr>
          <w:rFonts w:asciiTheme="minorHAnsi" w:hAnsiTheme="minorHAnsi" w:cstheme="minorHAnsi"/>
        </w:rPr>
      </w:pPr>
    </w:p>
    <w:p w14:paraId="6DD11335" w14:textId="77777777" w:rsidR="00AB06ED" w:rsidRPr="00E3409A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4DB1DDA1" w14:textId="77777777" w:rsidR="00AB06ED" w:rsidRPr="00E3409A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2C08B5EF" w14:textId="77777777" w:rsidR="00AB06ED" w:rsidRPr="00E3409A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3EEC1CEC" w14:textId="77777777" w:rsidR="00AB06ED" w:rsidRPr="00E3409A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41E158ED" w14:textId="77777777" w:rsidR="00AB06ED" w:rsidRPr="00E3409A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681530C4" w14:textId="77777777" w:rsidR="00AB06ED" w:rsidRPr="00E3409A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707F9C85" w14:textId="77777777" w:rsidR="00AB06ED" w:rsidRPr="00E3409A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46198576" w14:textId="77777777" w:rsidR="00AB06ED" w:rsidRPr="00E3409A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6567EF71" w14:textId="77777777" w:rsidR="004870A2" w:rsidRPr="00E3409A" w:rsidRDefault="004870A2" w:rsidP="009B7D7A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768331A8" w14:textId="77777777" w:rsidR="009B7D7A" w:rsidRPr="00E3409A" w:rsidRDefault="009B7D7A" w:rsidP="009B7D7A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46FB16F1" w14:textId="0D65E3B4" w:rsidR="00996D56" w:rsidRPr="00E3409A" w:rsidRDefault="00996D56" w:rsidP="00F373EE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 xml:space="preserve">Oświadczenie dla </w:t>
      </w:r>
      <w:r w:rsidR="009B7D7A" w:rsidRPr="00E3409A">
        <w:rPr>
          <w:rFonts w:asciiTheme="minorHAnsi" w:eastAsia="Times New Roman" w:hAnsiTheme="minorHAnsi" w:cstheme="minorHAnsi"/>
          <w:b/>
        </w:rPr>
        <w:t>osób</w:t>
      </w:r>
      <w:r w:rsidRPr="00E3409A">
        <w:rPr>
          <w:rFonts w:asciiTheme="minorHAnsi" w:eastAsia="Times New Roman" w:hAnsiTheme="minorHAnsi" w:cstheme="minorHAnsi"/>
          <w:b/>
        </w:rPr>
        <w:t xml:space="preserve"> ubiegających się stanowisko urzędnicze/ kierownicze stanowisko urzędnicze*</w:t>
      </w:r>
    </w:p>
    <w:p w14:paraId="0D68DAD7" w14:textId="77777777" w:rsidR="00996D56" w:rsidRPr="00E3409A" w:rsidRDefault="00996D56" w:rsidP="00F373EE">
      <w:pPr>
        <w:pStyle w:val="Standard"/>
        <w:spacing w:line="23" w:lineRule="atLeast"/>
        <w:jc w:val="both"/>
        <w:rPr>
          <w:rFonts w:asciiTheme="minorHAnsi" w:eastAsia="Times New Roman" w:hAnsiTheme="minorHAnsi" w:cstheme="minorHAnsi"/>
        </w:rPr>
      </w:pPr>
    </w:p>
    <w:p w14:paraId="0AA02155" w14:textId="77777777" w:rsidR="00996D56" w:rsidRPr="00E3409A" w:rsidRDefault="00996D56" w:rsidP="00F373EE">
      <w:pPr>
        <w:pStyle w:val="Standard"/>
        <w:spacing w:line="23" w:lineRule="atLeast"/>
        <w:jc w:val="both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Ja niżej podpisany/a ………………………………..………………………………….</w:t>
      </w:r>
    </w:p>
    <w:p w14:paraId="3C2B6856" w14:textId="77777777" w:rsidR="00996D56" w:rsidRPr="00E3409A" w:rsidRDefault="00996D56" w:rsidP="00F373EE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(imię i nazwisko)</w:t>
      </w:r>
    </w:p>
    <w:p w14:paraId="684E7665" w14:textId="77777777" w:rsidR="00996D56" w:rsidRPr="00E3409A" w:rsidRDefault="00996D56" w:rsidP="00F373EE">
      <w:pPr>
        <w:pStyle w:val="Standard"/>
        <w:spacing w:line="23" w:lineRule="atLeast"/>
        <w:jc w:val="both"/>
        <w:rPr>
          <w:rFonts w:asciiTheme="minorHAnsi" w:eastAsia="Times New Roman" w:hAnsiTheme="minorHAnsi" w:cstheme="minorHAnsi"/>
        </w:rPr>
      </w:pPr>
    </w:p>
    <w:p w14:paraId="2520E1A7" w14:textId="77777777" w:rsidR="00996D56" w:rsidRPr="00E3409A" w:rsidRDefault="00996D56" w:rsidP="00F373EE">
      <w:pPr>
        <w:pStyle w:val="Standard"/>
        <w:spacing w:line="23" w:lineRule="atLeast"/>
        <w:jc w:val="both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zamieszkały/a .....……………………………………………………………………….…</w:t>
      </w:r>
    </w:p>
    <w:p w14:paraId="797D78CA" w14:textId="77777777" w:rsidR="00996D56" w:rsidRPr="00E3409A" w:rsidRDefault="00996D56" w:rsidP="00F373EE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(adres zamieszkania)</w:t>
      </w:r>
    </w:p>
    <w:p w14:paraId="5D8FD544" w14:textId="77777777" w:rsidR="00996D56" w:rsidRPr="00E3409A" w:rsidRDefault="00996D56" w:rsidP="00F373EE">
      <w:pPr>
        <w:pStyle w:val="Standard"/>
        <w:spacing w:line="23" w:lineRule="atLeast"/>
        <w:jc w:val="both"/>
        <w:rPr>
          <w:rFonts w:asciiTheme="minorHAnsi" w:eastAsia="Times New Roman" w:hAnsiTheme="minorHAnsi" w:cstheme="minorHAnsi"/>
        </w:rPr>
      </w:pPr>
    </w:p>
    <w:p w14:paraId="71F58384" w14:textId="34617EC3" w:rsidR="00996D56" w:rsidRPr="00E3409A" w:rsidRDefault="00996D56" w:rsidP="00F373EE">
      <w:pPr>
        <w:pStyle w:val="Standard"/>
        <w:spacing w:line="23" w:lineRule="atLeast"/>
        <w:jc w:val="both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legitymujący/a się dowodem osobistym seria ……</w:t>
      </w:r>
      <w:r w:rsidR="000F10A8" w:rsidRPr="00E3409A">
        <w:rPr>
          <w:rFonts w:asciiTheme="minorHAnsi" w:eastAsia="Times New Roman" w:hAnsiTheme="minorHAnsi" w:cstheme="minorHAnsi"/>
        </w:rPr>
        <w:t>…</w:t>
      </w:r>
      <w:r w:rsidRPr="00E3409A">
        <w:rPr>
          <w:rFonts w:asciiTheme="minorHAnsi" w:eastAsia="Times New Roman" w:hAnsiTheme="minorHAnsi" w:cstheme="minorHAnsi"/>
        </w:rPr>
        <w:t>… nr ……………………………….</w:t>
      </w:r>
    </w:p>
    <w:p w14:paraId="72C35BC8" w14:textId="77777777" w:rsidR="00996D56" w:rsidRPr="00E3409A" w:rsidRDefault="00996D56" w:rsidP="00F373EE">
      <w:pPr>
        <w:pStyle w:val="Standard"/>
        <w:spacing w:line="23" w:lineRule="atLeast"/>
        <w:jc w:val="both"/>
        <w:rPr>
          <w:rFonts w:asciiTheme="minorHAnsi" w:eastAsia="Times New Roman" w:hAnsiTheme="minorHAnsi" w:cstheme="minorHAnsi"/>
        </w:rPr>
      </w:pPr>
    </w:p>
    <w:p w14:paraId="4BA4F92C" w14:textId="3EC44C00" w:rsidR="00996D56" w:rsidRPr="00E3409A" w:rsidRDefault="00996D56" w:rsidP="00F373EE">
      <w:pPr>
        <w:pStyle w:val="Standard"/>
        <w:spacing w:line="23" w:lineRule="atLeast"/>
        <w:jc w:val="both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wydanym przez …………………………</w:t>
      </w:r>
      <w:r w:rsidR="00372C60">
        <w:rPr>
          <w:rFonts w:asciiTheme="minorHAnsi" w:eastAsia="Times New Roman" w:hAnsiTheme="minorHAnsi" w:cstheme="minorHAnsi"/>
        </w:rPr>
        <w:t>………………….</w:t>
      </w:r>
      <w:r w:rsidRPr="00E3409A">
        <w:rPr>
          <w:rFonts w:asciiTheme="minorHAnsi" w:eastAsia="Times New Roman" w:hAnsiTheme="minorHAnsi" w:cstheme="minorHAnsi"/>
        </w:rPr>
        <w:t>……………………………………………...</w:t>
      </w:r>
    </w:p>
    <w:p w14:paraId="12F7EE05" w14:textId="77777777" w:rsidR="00996D56" w:rsidRPr="00E3409A" w:rsidRDefault="00996D56" w:rsidP="00F373EE">
      <w:pPr>
        <w:pStyle w:val="Standard"/>
        <w:spacing w:line="23" w:lineRule="atLeast"/>
        <w:jc w:val="both"/>
        <w:rPr>
          <w:rFonts w:asciiTheme="minorHAnsi" w:eastAsia="Times New Roman" w:hAnsiTheme="minorHAnsi" w:cstheme="minorHAnsi"/>
        </w:rPr>
      </w:pPr>
    </w:p>
    <w:p w14:paraId="4C72F1E9" w14:textId="77777777" w:rsidR="00996D56" w:rsidRPr="00E3409A" w:rsidRDefault="00996D56" w:rsidP="00F373EE">
      <w:pPr>
        <w:pStyle w:val="Standard"/>
        <w:spacing w:line="23" w:lineRule="atLeast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świadomy/a odpowiedzialności karnej wynikającej z art. 233 § 1 kodeksu karnego za składanie fałszywych zeznań</w:t>
      </w:r>
    </w:p>
    <w:p w14:paraId="70B7450B" w14:textId="77777777" w:rsidR="00996D56" w:rsidRPr="00E3409A" w:rsidRDefault="00996D56" w:rsidP="00F373EE">
      <w:pPr>
        <w:pStyle w:val="Standard"/>
        <w:spacing w:line="23" w:lineRule="atLeast"/>
        <w:rPr>
          <w:rFonts w:asciiTheme="minorHAnsi" w:eastAsia="Times New Roman" w:hAnsiTheme="minorHAnsi" w:cstheme="minorHAnsi"/>
          <w:vertAlign w:val="subscript"/>
        </w:rPr>
      </w:pPr>
    </w:p>
    <w:p w14:paraId="41E0A930" w14:textId="77777777" w:rsidR="00996D56" w:rsidRPr="00E3409A" w:rsidRDefault="00996D56" w:rsidP="00F373EE">
      <w:pPr>
        <w:pStyle w:val="Standard"/>
        <w:spacing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E3409A">
        <w:rPr>
          <w:rFonts w:asciiTheme="minorHAnsi" w:eastAsia="Times New Roman" w:hAnsiTheme="minorHAnsi" w:cstheme="minorHAnsi"/>
          <w:b/>
        </w:rPr>
        <w:t>Oświadczam, że:</w:t>
      </w:r>
    </w:p>
    <w:p w14:paraId="62C76962" w14:textId="77777777" w:rsidR="00996D56" w:rsidRPr="00E3409A" w:rsidRDefault="00996D56" w:rsidP="00F373EE">
      <w:pPr>
        <w:pStyle w:val="Standard"/>
        <w:spacing w:line="23" w:lineRule="atLeast"/>
        <w:rPr>
          <w:rFonts w:asciiTheme="minorHAnsi" w:eastAsia="Times New Roman" w:hAnsiTheme="minorHAnsi" w:cstheme="minorHAnsi"/>
          <w:b/>
        </w:rPr>
      </w:pPr>
    </w:p>
    <w:p w14:paraId="1722B15E" w14:textId="06B52B59" w:rsidR="00996D56" w:rsidRPr="00E3409A" w:rsidRDefault="008E527C" w:rsidP="008F27F0">
      <w:pPr>
        <w:pStyle w:val="Standard"/>
        <w:numPr>
          <w:ilvl w:val="0"/>
          <w:numId w:val="18"/>
        </w:numPr>
        <w:spacing w:after="200" w:line="23" w:lineRule="atLeast"/>
        <w:ind w:left="714" w:hanging="357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w</w:t>
      </w:r>
      <w:r w:rsidR="00996D56" w:rsidRPr="00E3409A">
        <w:rPr>
          <w:rFonts w:asciiTheme="minorHAnsi" w:eastAsia="Times New Roman" w:hAnsiTheme="minorHAnsi" w:cstheme="minorHAnsi"/>
        </w:rPr>
        <w:t xml:space="preserve">yrażam zgodę na przetwarzanie moich danych osobowych przez ZPKWŚ </w:t>
      </w:r>
      <w:r w:rsidRPr="00E3409A">
        <w:rPr>
          <w:rFonts w:asciiTheme="minorHAnsi" w:eastAsia="Times New Roman" w:hAnsiTheme="minorHAnsi" w:cstheme="minorHAnsi"/>
        </w:rPr>
        <w:br/>
      </w:r>
      <w:r w:rsidR="00996D56" w:rsidRPr="00E3409A">
        <w:rPr>
          <w:rFonts w:asciiTheme="minorHAnsi" w:eastAsia="Times New Roman" w:hAnsiTheme="minorHAnsi" w:cstheme="minorHAnsi"/>
        </w:rPr>
        <w:t xml:space="preserve">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 </w:t>
      </w:r>
      <w:proofErr w:type="spellStart"/>
      <w:r w:rsidR="00996D56" w:rsidRPr="00E3409A">
        <w:rPr>
          <w:rFonts w:asciiTheme="minorHAnsi" w:eastAsia="Times New Roman" w:hAnsiTheme="minorHAnsi" w:cstheme="minorHAnsi"/>
        </w:rPr>
        <w:t>późn</w:t>
      </w:r>
      <w:proofErr w:type="spellEnd"/>
      <w:r w:rsidR="00996D56" w:rsidRPr="00E3409A">
        <w:rPr>
          <w:rFonts w:asciiTheme="minorHAnsi" w:eastAsia="Times New Roman" w:hAnsiTheme="minorHAnsi" w:cstheme="minorHAnsi"/>
        </w:rPr>
        <w:t>. zm.) w przypadku danych wykraczających poza dane osobowe wymagane z przepisu prawa</w:t>
      </w:r>
      <w:r w:rsidRPr="00E3409A">
        <w:rPr>
          <w:rFonts w:asciiTheme="minorHAnsi" w:eastAsia="Times New Roman" w:hAnsiTheme="minorHAnsi" w:cstheme="minorHAnsi"/>
        </w:rPr>
        <w:t>,</w:t>
      </w:r>
    </w:p>
    <w:p w14:paraId="28FB11AE" w14:textId="77777777" w:rsidR="00996D56" w:rsidRPr="00E3409A" w:rsidRDefault="00996D56" w:rsidP="00F373EE">
      <w:pPr>
        <w:pStyle w:val="Standard"/>
        <w:numPr>
          <w:ilvl w:val="0"/>
          <w:numId w:val="12"/>
        </w:numPr>
        <w:spacing w:after="200" w:line="23" w:lineRule="atLeast"/>
        <w:ind w:left="720" w:hanging="360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byłem/</w:t>
      </w:r>
      <w:proofErr w:type="spellStart"/>
      <w:r w:rsidRPr="00E3409A">
        <w:rPr>
          <w:rFonts w:asciiTheme="minorHAnsi" w:eastAsia="Times New Roman" w:hAnsiTheme="minorHAnsi" w:cstheme="minorHAnsi"/>
        </w:rPr>
        <w:t>am</w:t>
      </w:r>
      <w:proofErr w:type="spellEnd"/>
      <w:r w:rsidRPr="00E3409A">
        <w:rPr>
          <w:rFonts w:asciiTheme="minorHAnsi" w:eastAsia="Times New Roman" w:hAnsiTheme="minorHAnsi" w:cstheme="minorHAnsi"/>
        </w:rPr>
        <w:t xml:space="preserve"> / nie byłem/</w:t>
      </w:r>
      <w:proofErr w:type="spellStart"/>
      <w:r w:rsidRPr="00E3409A">
        <w:rPr>
          <w:rFonts w:asciiTheme="minorHAnsi" w:eastAsia="Times New Roman" w:hAnsiTheme="minorHAnsi" w:cstheme="minorHAnsi"/>
        </w:rPr>
        <w:t>am</w:t>
      </w:r>
      <w:proofErr w:type="spellEnd"/>
      <w:r w:rsidRPr="00E3409A">
        <w:rPr>
          <w:rFonts w:asciiTheme="minorHAnsi" w:eastAsia="Times New Roman" w:hAnsiTheme="minorHAnsi" w:cstheme="minorHAnsi"/>
        </w:rPr>
        <w:t xml:space="preserve"> skazany/a prawomocnym wyrokiem sądu za umyślne przestępstwo ścigane z oskarżenia publicznego lub umyślne przestępstwo skarbowe,</w:t>
      </w:r>
    </w:p>
    <w:p w14:paraId="42E21255" w14:textId="77777777" w:rsidR="00996D56" w:rsidRPr="00E3409A" w:rsidRDefault="00996D56" w:rsidP="00F373EE">
      <w:pPr>
        <w:pStyle w:val="Standard"/>
        <w:numPr>
          <w:ilvl w:val="0"/>
          <w:numId w:val="12"/>
        </w:numPr>
        <w:spacing w:after="200" w:line="23" w:lineRule="atLeast"/>
        <w:ind w:left="720" w:hanging="360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posiadam/nie posiadam obywatelstwo/a polskie/go,*</w:t>
      </w:r>
    </w:p>
    <w:p w14:paraId="75E623B6" w14:textId="77777777" w:rsidR="00996D56" w:rsidRPr="00E3409A" w:rsidRDefault="00996D56" w:rsidP="00F373EE">
      <w:pPr>
        <w:pStyle w:val="Standard"/>
        <w:numPr>
          <w:ilvl w:val="0"/>
          <w:numId w:val="12"/>
        </w:numPr>
        <w:spacing w:after="200" w:line="23" w:lineRule="atLeast"/>
        <w:ind w:left="720" w:hanging="360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posiadam/nie posiadam pełną/</w:t>
      </w:r>
      <w:proofErr w:type="spellStart"/>
      <w:r w:rsidRPr="00E3409A">
        <w:rPr>
          <w:rFonts w:asciiTheme="minorHAnsi" w:eastAsia="Times New Roman" w:hAnsiTheme="minorHAnsi" w:cstheme="minorHAnsi"/>
        </w:rPr>
        <w:t>nej</w:t>
      </w:r>
      <w:proofErr w:type="spellEnd"/>
      <w:r w:rsidRPr="00E3409A">
        <w:rPr>
          <w:rFonts w:asciiTheme="minorHAnsi" w:eastAsia="Times New Roman" w:hAnsiTheme="minorHAnsi" w:cstheme="minorHAnsi"/>
        </w:rPr>
        <w:t xml:space="preserve"> zdolność/ci do czynności prawnych oraz korzystam z pełni praw publicznych,*</w:t>
      </w:r>
    </w:p>
    <w:p w14:paraId="18F4FF58" w14:textId="77777777" w:rsidR="00996D56" w:rsidRPr="00E3409A" w:rsidRDefault="00996D56" w:rsidP="00F373EE">
      <w:pPr>
        <w:pStyle w:val="Standard"/>
        <w:numPr>
          <w:ilvl w:val="0"/>
          <w:numId w:val="12"/>
        </w:numPr>
        <w:spacing w:after="200" w:line="23" w:lineRule="atLeast"/>
        <w:ind w:left="720" w:hanging="360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mam/nie mam nieposzlakowaną/</w:t>
      </w:r>
      <w:proofErr w:type="spellStart"/>
      <w:r w:rsidRPr="00E3409A">
        <w:rPr>
          <w:rFonts w:asciiTheme="minorHAnsi" w:eastAsia="Times New Roman" w:hAnsiTheme="minorHAnsi" w:cstheme="minorHAnsi"/>
        </w:rPr>
        <w:t>nej</w:t>
      </w:r>
      <w:proofErr w:type="spellEnd"/>
      <w:r w:rsidRPr="00E3409A">
        <w:rPr>
          <w:rFonts w:asciiTheme="minorHAnsi" w:eastAsia="Times New Roman" w:hAnsiTheme="minorHAnsi" w:cstheme="minorHAnsi"/>
        </w:rPr>
        <w:t xml:space="preserve"> opinię/</w:t>
      </w:r>
      <w:proofErr w:type="spellStart"/>
      <w:r w:rsidRPr="00E3409A">
        <w:rPr>
          <w:rFonts w:asciiTheme="minorHAnsi" w:eastAsia="Times New Roman" w:hAnsiTheme="minorHAnsi" w:cstheme="minorHAnsi"/>
        </w:rPr>
        <w:t>nii</w:t>
      </w:r>
      <w:proofErr w:type="spellEnd"/>
      <w:r w:rsidRPr="00E3409A">
        <w:rPr>
          <w:rFonts w:asciiTheme="minorHAnsi" w:eastAsia="Times New Roman" w:hAnsiTheme="minorHAnsi" w:cstheme="minorHAnsi"/>
        </w:rPr>
        <w:t xml:space="preserve"> w środowisku,*</w:t>
      </w:r>
    </w:p>
    <w:p w14:paraId="08D5E70D" w14:textId="68AE6930" w:rsidR="00996D56" w:rsidRPr="00AA7791" w:rsidRDefault="00996D56" w:rsidP="00AA7791">
      <w:pPr>
        <w:pStyle w:val="Standard"/>
        <w:numPr>
          <w:ilvl w:val="0"/>
          <w:numId w:val="12"/>
        </w:numPr>
        <w:spacing w:after="200" w:line="23" w:lineRule="atLeast"/>
        <w:ind w:left="720" w:hanging="360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>posiadam/nie posiadam kwalifikacje zawodowe wymagane do wykonywania pracy na danym stanowisku*</w:t>
      </w:r>
    </w:p>
    <w:p w14:paraId="4C7F5A22" w14:textId="77777777" w:rsidR="00757D7C" w:rsidRPr="00E3409A" w:rsidRDefault="00996D56" w:rsidP="00F373EE">
      <w:pPr>
        <w:pStyle w:val="Standard"/>
        <w:spacing w:line="23" w:lineRule="atLeast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   </w:t>
      </w:r>
    </w:p>
    <w:p w14:paraId="110D8776" w14:textId="7D309907" w:rsidR="00996D56" w:rsidRPr="00E3409A" w:rsidRDefault="00996D56" w:rsidP="00F373EE">
      <w:pPr>
        <w:pStyle w:val="Standard"/>
        <w:spacing w:line="23" w:lineRule="atLeast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……………</w:t>
      </w:r>
      <w:r w:rsidR="0025400A" w:rsidRPr="00E3409A">
        <w:rPr>
          <w:rFonts w:asciiTheme="minorHAnsi" w:eastAsia="Times New Roman" w:hAnsiTheme="minorHAnsi" w:cstheme="minorHAnsi"/>
        </w:rPr>
        <w:t>…………..</w:t>
      </w:r>
      <w:r w:rsidRPr="00E3409A">
        <w:rPr>
          <w:rFonts w:asciiTheme="minorHAnsi" w:eastAsia="Times New Roman" w:hAnsiTheme="minorHAnsi" w:cstheme="minorHAnsi"/>
        </w:rPr>
        <w:t>………….….</w:t>
      </w:r>
      <w:r w:rsidRPr="00E3409A">
        <w:rPr>
          <w:rFonts w:asciiTheme="minorHAnsi" w:eastAsia="Times New Roman" w:hAnsiTheme="minorHAnsi" w:cstheme="minorHAnsi"/>
        </w:rPr>
        <w:tab/>
      </w:r>
      <w:r w:rsidRPr="00E3409A">
        <w:rPr>
          <w:rFonts w:asciiTheme="minorHAnsi" w:eastAsia="Times New Roman" w:hAnsiTheme="minorHAnsi" w:cstheme="minorHAnsi"/>
        </w:rPr>
        <w:tab/>
      </w:r>
      <w:r w:rsidR="0025400A" w:rsidRPr="00E3409A">
        <w:rPr>
          <w:rFonts w:asciiTheme="minorHAnsi" w:eastAsia="Times New Roman" w:hAnsiTheme="minorHAnsi" w:cstheme="minorHAnsi"/>
        </w:rPr>
        <w:t xml:space="preserve">                        </w:t>
      </w:r>
      <w:r w:rsidR="006F0E65" w:rsidRPr="00E3409A">
        <w:rPr>
          <w:rFonts w:asciiTheme="minorHAnsi" w:eastAsia="Times New Roman" w:hAnsiTheme="minorHAnsi" w:cstheme="minorHAnsi"/>
        </w:rPr>
        <w:t xml:space="preserve">            </w:t>
      </w:r>
      <w:r w:rsidR="0025400A" w:rsidRPr="00E3409A">
        <w:rPr>
          <w:rFonts w:asciiTheme="minorHAnsi" w:eastAsia="Times New Roman" w:hAnsiTheme="minorHAnsi" w:cstheme="minorHAnsi"/>
        </w:rPr>
        <w:t xml:space="preserve"> …………….</w:t>
      </w:r>
      <w:r w:rsidRPr="00E3409A">
        <w:rPr>
          <w:rFonts w:asciiTheme="minorHAnsi" w:eastAsia="Times New Roman" w:hAnsiTheme="minorHAnsi" w:cstheme="minorHAnsi"/>
        </w:rPr>
        <w:t>………………………</w:t>
      </w:r>
    </w:p>
    <w:p w14:paraId="4F127403" w14:textId="77777777" w:rsidR="00996D56" w:rsidRPr="00E3409A" w:rsidRDefault="00996D56" w:rsidP="00F373EE">
      <w:pPr>
        <w:pStyle w:val="Standard"/>
        <w:tabs>
          <w:tab w:val="left" w:pos="7065"/>
        </w:tabs>
        <w:spacing w:line="23" w:lineRule="atLeast"/>
        <w:rPr>
          <w:rFonts w:asciiTheme="minorHAnsi" w:eastAsia="Times New Roman" w:hAnsiTheme="minorHAnsi" w:cstheme="minorHAnsi"/>
        </w:rPr>
      </w:pPr>
      <w:r w:rsidRPr="00E3409A">
        <w:rPr>
          <w:rFonts w:asciiTheme="minorHAnsi" w:eastAsia="Times New Roman" w:hAnsiTheme="minorHAnsi" w:cstheme="minorHAnsi"/>
        </w:rPr>
        <w:t xml:space="preserve">        (miejscowość, data)                                                                  (czytelny podpis)</w:t>
      </w:r>
    </w:p>
    <w:p w14:paraId="37B8D6FB" w14:textId="77777777" w:rsidR="00AA7791" w:rsidRDefault="00AA7791" w:rsidP="00F373EE">
      <w:pPr>
        <w:pStyle w:val="Standard"/>
        <w:spacing w:line="23" w:lineRule="atLeast"/>
        <w:rPr>
          <w:rFonts w:asciiTheme="minorHAnsi" w:eastAsia="Times New Roman" w:hAnsiTheme="minorHAnsi" w:cstheme="minorHAnsi"/>
          <w:b/>
        </w:rPr>
      </w:pPr>
    </w:p>
    <w:p w14:paraId="7BB8D8D1" w14:textId="060638AC" w:rsidR="00AB06ED" w:rsidRPr="00E3409A" w:rsidRDefault="00996D56" w:rsidP="00F373EE">
      <w:pPr>
        <w:pStyle w:val="Standard"/>
        <w:spacing w:line="23" w:lineRule="atLeast"/>
        <w:rPr>
          <w:rFonts w:asciiTheme="minorHAnsi" w:hAnsiTheme="minorHAnsi" w:cstheme="minorHAnsi"/>
        </w:rPr>
      </w:pPr>
      <w:r w:rsidRPr="00E3409A">
        <w:rPr>
          <w:rFonts w:asciiTheme="minorHAnsi" w:eastAsia="Times New Roman" w:hAnsiTheme="minorHAnsi" w:cstheme="minorHAnsi"/>
          <w:b/>
        </w:rPr>
        <w:t>*</w:t>
      </w:r>
      <w:r w:rsidRPr="00E3409A">
        <w:rPr>
          <w:rFonts w:asciiTheme="minorHAnsi" w:eastAsia="Times New Roman" w:hAnsiTheme="minorHAnsi" w:cstheme="minorHAnsi"/>
        </w:rPr>
        <w:t>wybrać właściwe</w:t>
      </w:r>
    </w:p>
    <w:sectPr w:rsidR="00AB06ED" w:rsidRPr="00E3409A">
      <w:pgSz w:w="12240" w:h="15840"/>
      <w:pgMar w:top="708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0A1B" w14:textId="77777777" w:rsidR="00E124C7" w:rsidRDefault="00E124C7">
      <w:pPr>
        <w:spacing w:after="0" w:line="240" w:lineRule="auto"/>
      </w:pPr>
      <w:r>
        <w:separator/>
      </w:r>
    </w:p>
  </w:endnote>
  <w:endnote w:type="continuationSeparator" w:id="0">
    <w:p w14:paraId="47D51D5D" w14:textId="77777777" w:rsidR="00E124C7" w:rsidRDefault="00E1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F4C5" w14:textId="77777777" w:rsidR="00E124C7" w:rsidRDefault="00E124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B79317" w14:textId="77777777" w:rsidR="00E124C7" w:rsidRDefault="00E1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A75"/>
    <w:multiLevelType w:val="hybridMultilevel"/>
    <w:tmpl w:val="80CE02CE"/>
    <w:lvl w:ilvl="0" w:tplc="0E3EA17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24CB"/>
    <w:multiLevelType w:val="multilevel"/>
    <w:tmpl w:val="71CE744C"/>
    <w:styleLink w:val="WWNum11"/>
    <w:lvl w:ilvl="0">
      <w:start w:val="1"/>
      <w:numFmt w:val="decimal"/>
      <w:lvlText w:val="%1."/>
      <w:lvlJc w:val="left"/>
      <w:rPr>
        <w:rFonts w:eastAsia="Times New Roman" w:cs="Times New Roman"/>
        <w:b w:val="0"/>
        <w:color w:val="00000A"/>
      </w:rPr>
    </w:lvl>
    <w:lvl w:ilvl="1">
      <w:start w:val="1"/>
      <w:numFmt w:val="decimal"/>
      <w:lvlText w:val="%2."/>
      <w:lvlJc w:val="left"/>
      <w:rPr>
        <w:color w:val="00000A"/>
      </w:rPr>
    </w:lvl>
    <w:lvl w:ilvl="2">
      <w:start w:val="1"/>
      <w:numFmt w:val="decimal"/>
      <w:lvlText w:val="%1.%2.%3."/>
      <w:lvlJc w:val="left"/>
      <w:rPr>
        <w:b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5C2136E"/>
    <w:multiLevelType w:val="multilevel"/>
    <w:tmpl w:val="346A1CB4"/>
    <w:styleLink w:val="WWNum12"/>
    <w:lvl w:ilvl="0">
      <w:start w:val="1"/>
      <w:numFmt w:val="decimal"/>
      <w:lvlText w:val="%1)"/>
      <w:lvlJc w:val="left"/>
      <w:rPr>
        <w:position w:val="0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7BA2186"/>
    <w:multiLevelType w:val="hybridMultilevel"/>
    <w:tmpl w:val="14984EE4"/>
    <w:lvl w:ilvl="0" w:tplc="E58A62C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EB7"/>
    <w:multiLevelType w:val="multilevel"/>
    <w:tmpl w:val="07300AF2"/>
    <w:styleLink w:val="WWNum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0D2041A"/>
    <w:multiLevelType w:val="multilevel"/>
    <w:tmpl w:val="553EBD12"/>
    <w:styleLink w:val="WWNum9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6" w15:restartNumberingAfterBreak="0">
    <w:nsid w:val="13F97421"/>
    <w:multiLevelType w:val="hybridMultilevel"/>
    <w:tmpl w:val="F9E45EC2"/>
    <w:lvl w:ilvl="0" w:tplc="85244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25940"/>
    <w:multiLevelType w:val="multilevel"/>
    <w:tmpl w:val="7CCAE2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5E53B1"/>
    <w:multiLevelType w:val="hybridMultilevel"/>
    <w:tmpl w:val="2FFA05C0"/>
    <w:lvl w:ilvl="0" w:tplc="DD744E0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81F7E"/>
    <w:multiLevelType w:val="hybridMultilevel"/>
    <w:tmpl w:val="11D0B9FC"/>
    <w:lvl w:ilvl="0" w:tplc="87682B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7498A"/>
    <w:multiLevelType w:val="multilevel"/>
    <w:tmpl w:val="FA3423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25487031"/>
    <w:multiLevelType w:val="multilevel"/>
    <w:tmpl w:val="B9C2BB6E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2" w15:restartNumberingAfterBreak="0">
    <w:nsid w:val="2E7D206D"/>
    <w:multiLevelType w:val="multilevel"/>
    <w:tmpl w:val="4C363364"/>
    <w:styleLink w:val="WWNum1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3" w15:restartNumberingAfterBreak="0">
    <w:nsid w:val="2FB02DF3"/>
    <w:multiLevelType w:val="multilevel"/>
    <w:tmpl w:val="D86A0EC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543529"/>
    <w:multiLevelType w:val="hybridMultilevel"/>
    <w:tmpl w:val="54663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2C1AFC"/>
    <w:multiLevelType w:val="hybridMultilevel"/>
    <w:tmpl w:val="869445EA"/>
    <w:lvl w:ilvl="0" w:tplc="9832498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3B5518"/>
    <w:multiLevelType w:val="multilevel"/>
    <w:tmpl w:val="878C957C"/>
    <w:styleLink w:val="WWNum8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7" w15:restartNumberingAfterBreak="0">
    <w:nsid w:val="3ADB1A74"/>
    <w:multiLevelType w:val="hybridMultilevel"/>
    <w:tmpl w:val="3934E03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3D38"/>
    <w:multiLevelType w:val="multilevel"/>
    <w:tmpl w:val="A9F0E27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E806D14"/>
    <w:multiLevelType w:val="multilevel"/>
    <w:tmpl w:val="CADC1142"/>
    <w:lvl w:ilvl="0">
      <w:start w:val="1"/>
      <w:numFmt w:val="decimal"/>
      <w:lvlText w:val="%1)"/>
      <w:lvlJc w:val="left"/>
      <w:pPr>
        <w:tabs>
          <w:tab w:val="num" w:pos="-284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20" w:hanging="180"/>
      </w:pPr>
    </w:lvl>
  </w:abstractNum>
  <w:abstractNum w:abstractNumId="20" w15:restartNumberingAfterBreak="0">
    <w:nsid w:val="436D77F0"/>
    <w:multiLevelType w:val="hybridMultilevel"/>
    <w:tmpl w:val="862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302AC82">
      <w:start w:val="1"/>
      <w:numFmt w:val="decimal"/>
      <w:lvlText w:val="%4."/>
      <w:lvlJc w:val="left"/>
      <w:pPr>
        <w:ind w:left="510" w:hanging="368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22074"/>
    <w:multiLevelType w:val="multilevel"/>
    <w:tmpl w:val="1FD45B7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2" w15:restartNumberingAfterBreak="0">
    <w:nsid w:val="46EF7554"/>
    <w:multiLevelType w:val="multilevel"/>
    <w:tmpl w:val="F7A4EF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8D6014F"/>
    <w:multiLevelType w:val="hybridMultilevel"/>
    <w:tmpl w:val="DF3E0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B1AD9"/>
    <w:multiLevelType w:val="hybridMultilevel"/>
    <w:tmpl w:val="31BEA49E"/>
    <w:lvl w:ilvl="0" w:tplc="769CA5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D1FE0"/>
    <w:multiLevelType w:val="hybridMultilevel"/>
    <w:tmpl w:val="FCC2269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C259F"/>
    <w:multiLevelType w:val="multilevel"/>
    <w:tmpl w:val="18C6E6C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E72051C"/>
    <w:multiLevelType w:val="multilevel"/>
    <w:tmpl w:val="5CA47166"/>
    <w:styleLink w:val="WWNum1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48A2601"/>
    <w:multiLevelType w:val="multilevel"/>
    <w:tmpl w:val="72CEE7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1F320F"/>
    <w:multiLevelType w:val="hybridMultilevel"/>
    <w:tmpl w:val="B78619A4"/>
    <w:lvl w:ilvl="0" w:tplc="278462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859CA"/>
    <w:multiLevelType w:val="multilevel"/>
    <w:tmpl w:val="CC2089E4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1705247451">
    <w:abstractNumId w:val="13"/>
  </w:num>
  <w:num w:numId="2" w16cid:durableId="426852469">
    <w:abstractNumId w:val="18"/>
  </w:num>
  <w:num w:numId="3" w16cid:durableId="1521549799">
    <w:abstractNumId w:val="4"/>
  </w:num>
  <w:num w:numId="4" w16cid:durableId="704600478">
    <w:abstractNumId w:val="7"/>
  </w:num>
  <w:num w:numId="5" w16cid:durableId="876161848">
    <w:abstractNumId w:val="26"/>
  </w:num>
  <w:num w:numId="6" w16cid:durableId="1563367714">
    <w:abstractNumId w:val="30"/>
  </w:num>
  <w:num w:numId="7" w16cid:durableId="302390992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auto"/>
        </w:rPr>
      </w:lvl>
    </w:lvlOverride>
  </w:num>
  <w:num w:numId="8" w16cid:durableId="253904450">
    <w:abstractNumId w:val="16"/>
  </w:num>
  <w:num w:numId="9" w16cid:durableId="1465465784">
    <w:abstractNumId w:val="5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color w:val="auto"/>
        </w:rPr>
      </w:lvl>
    </w:lvlOverride>
  </w:num>
  <w:num w:numId="10" w16cid:durableId="1370180928">
    <w:abstractNumId w:val="12"/>
  </w:num>
  <w:num w:numId="11" w16cid:durableId="1141270258">
    <w:abstractNumId w:val="1"/>
  </w:num>
  <w:num w:numId="12" w16cid:durableId="210964476">
    <w:abstractNumId w:val="2"/>
  </w:num>
  <w:num w:numId="13" w16cid:durableId="399131636">
    <w:abstractNumId w:val="22"/>
  </w:num>
  <w:num w:numId="14" w16cid:durableId="1021708463">
    <w:abstractNumId w:val="27"/>
  </w:num>
  <w:num w:numId="15" w16cid:durableId="946156323">
    <w:abstractNumId w:val="5"/>
    <w:lvlOverride w:ilvl="0">
      <w:startOverride w:val="1"/>
    </w:lvlOverride>
  </w:num>
  <w:num w:numId="16" w16cid:durableId="2000888800">
    <w:abstractNumId w:val="12"/>
    <w:lvlOverride w:ilvl="0">
      <w:startOverride w:val="1"/>
    </w:lvlOverride>
  </w:num>
  <w:num w:numId="17" w16cid:durableId="2037609052">
    <w:abstractNumId w:val="27"/>
    <w:lvlOverride w:ilvl="0">
      <w:startOverride w:val="8"/>
    </w:lvlOverride>
  </w:num>
  <w:num w:numId="18" w16cid:durableId="1411660526">
    <w:abstractNumId w:val="2"/>
    <w:lvlOverride w:ilvl="0">
      <w:startOverride w:val="1"/>
    </w:lvlOverride>
  </w:num>
  <w:num w:numId="19" w16cid:durableId="815025127">
    <w:abstractNumId w:val="17"/>
  </w:num>
  <w:num w:numId="20" w16cid:durableId="1132089927">
    <w:abstractNumId w:val="11"/>
  </w:num>
  <w:num w:numId="21" w16cid:durableId="132406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5708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2591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16378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8997905">
    <w:abstractNumId w:val="14"/>
  </w:num>
  <w:num w:numId="26" w16cid:durableId="16603042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7465785">
    <w:abstractNumId w:val="9"/>
  </w:num>
  <w:num w:numId="28" w16cid:durableId="127826476">
    <w:abstractNumId w:val="24"/>
  </w:num>
  <w:num w:numId="29" w16cid:durableId="1499494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6491855">
    <w:abstractNumId w:val="29"/>
  </w:num>
  <w:num w:numId="31" w16cid:durableId="254023940">
    <w:abstractNumId w:val="5"/>
  </w:num>
  <w:num w:numId="32" w16cid:durableId="1448966952">
    <w:abstractNumId w:val="21"/>
  </w:num>
  <w:num w:numId="33" w16cid:durableId="881596071">
    <w:abstractNumId w:val="6"/>
  </w:num>
  <w:num w:numId="34" w16cid:durableId="1198811759">
    <w:abstractNumId w:val="15"/>
  </w:num>
  <w:num w:numId="35" w16cid:durableId="119957777">
    <w:abstractNumId w:val="0"/>
  </w:num>
  <w:num w:numId="36" w16cid:durableId="896281145">
    <w:abstractNumId w:val="8"/>
  </w:num>
  <w:num w:numId="37" w16cid:durableId="636617023">
    <w:abstractNumId w:val="3"/>
  </w:num>
  <w:num w:numId="38" w16cid:durableId="4385734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3D"/>
    <w:rsid w:val="0001344A"/>
    <w:rsid w:val="00032714"/>
    <w:rsid w:val="00033F4B"/>
    <w:rsid w:val="00047EA0"/>
    <w:rsid w:val="00047FAC"/>
    <w:rsid w:val="00053778"/>
    <w:rsid w:val="000645E4"/>
    <w:rsid w:val="00065318"/>
    <w:rsid w:val="000769D0"/>
    <w:rsid w:val="00082587"/>
    <w:rsid w:val="00090D17"/>
    <w:rsid w:val="00094356"/>
    <w:rsid w:val="00095121"/>
    <w:rsid w:val="000967B2"/>
    <w:rsid w:val="000A774A"/>
    <w:rsid w:val="000B43FC"/>
    <w:rsid w:val="000C0833"/>
    <w:rsid w:val="000C0975"/>
    <w:rsid w:val="000C10AA"/>
    <w:rsid w:val="000C6C9F"/>
    <w:rsid w:val="000D2427"/>
    <w:rsid w:val="000D5924"/>
    <w:rsid w:val="000D7294"/>
    <w:rsid w:val="000F10A8"/>
    <w:rsid w:val="000F54E7"/>
    <w:rsid w:val="001003EC"/>
    <w:rsid w:val="001100DD"/>
    <w:rsid w:val="00125CEE"/>
    <w:rsid w:val="00130809"/>
    <w:rsid w:val="001324C8"/>
    <w:rsid w:val="001339BD"/>
    <w:rsid w:val="0013722D"/>
    <w:rsid w:val="00146236"/>
    <w:rsid w:val="00151388"/>
    <w:rsid w:val="00157ABC"/>
    <w:rsid w:val="001603AB"/>
    <w:rsid w:val="00161ADB"/>
    <w:rsid w:val="0016315F"/>
    <w:rsid w:val="001676DF"/>
    <w:rsid w:val="00174CED"/>
    <w:rsid w:val="00181055"/>
    <w:rsid w:val="00190F48"/>
    <w:rsid w:val="001A1E34"/>
    <w:rsid w:val="001C1E65"/>
    <w:rsid w:val="001D7D94"/>
    <w:rsid w:val="001E316F"/>
    <w:rsid w:val="001E510D"/>
    <w:rsid w:val="001E7564"/>
    <w:rsid w:val="001F0F53"/>
    <w:rsid w:val="00203675"/>
    <w:rsid w:val="0020644B"/>
    <w:rsid w:val="00225C82"/>
    <w:rsid w:val="0023004C"/>
    <w:rsid w:val="00244653"/>
    <w:rsid w:val="002455CC"/>
    <w:rsid w:val="00245BEC"/>
    <w:rsid w:val="0025023F"/>
    <w:rsid w:val="0025400A"/>
    <w:rsid w:val="00264934"/>
    <w:rsid w:val="00273E39"/>
    <w:rsid w:val="00275C37"/>
    <w:rsid w:val="00294142"/>
    <w:rsid w:val="00296904"/>
    <w:rsid w:val="002B41D9"/>
    <w:rsid w:val="002B52FA"/>
    <w:rsid w:val="002C5349"/>
    <w:rsid w:val="002E0947"/>
    <w:rsid w:val="00302F6C"/>
    <w:rsid w:val="003031D6"/>
    <w:rsid w:val="0031729B"/>
    <w:rsid w:val="003175BD"/>
    <w:rsid w:val="00323383"/>
    <w:rsid w:val="00324397"/>
    <w:rsid w:val="00336F77"/>
    <w:rsid w:val="0036257E"/>
    <w:rsid w:val="00363A17"/>
    <w:rsid w:val="00372C60"/>
    <w:rsid w:val="00393734"/>
    <w:rsid w:val="00397282"/>
    <w:rsid w:val="003A01B6"/>
    <w:rsid w:val="004163B8"/>
    <w:rsid w:val="0042193F"/>
    <w:rsid w:val="00434753"/>
    <w:rsid w:val="00451242"/>
    <w:rsid w:val="004536C6"/>
    <w:rsid w:val="0046120D"/>
    <w:rsid w:val="00462524"/>
    <w:rsid w:val="0046792F"/>
    <w:rsid w:val="004731CD"/>
    <w:rsid w:val="00473B4C"/>
    <w:rsid w:val="004870A2"/>
    <w:rsid w:val="004A06D2"/>
    <w:rsid w:val="004B5C7D"/>
    <w:rsid w:val="004C117E"/>
    <w:rsid w:val="004C1FF6"/>
    <w:rsid w:val="004C7BAA"/>
    <w:rsid w:val="004D3EC4"/>
    <w:rsid w:val="004E2ABC"/>
    <w:rsid w:val="004E5FA7"/>
    <w:rsid w:val="00500A86"/>
    <w:rsid w:val="0050316B"/>
    <w:rsid w:val="00527DBD"/>
    <w:rsid w:val="0053311F"/>
    <w:rsid w:val="00533330"/>
    <w:rsid w:val="005419F9"/>
    <w:rsid w:val="00566CF3"/>
    <w:rsid w:val="005673F1"/>
    <w:rsid w:val="0059736A"/>
    <w:rsid w:val="005B0687"/>
    <w:rsid w:val="005B248C"/>
    <w:rsid w:val="005C18E3"/>
    <w:rsid w:val="005D0BB5"/>
    <w:rsid w:val="005D3E4F"/>
    <w:rsid w:val="005E7F37"/>
    <w:rsid w:val="005F14BE"/>
    <w:rsid w:val="005F4852"/>
    <w:rsid w:val="00603562"/>
    <w:rsid w:val="00606EDA"/>
    <w:rsid w:val="006134B1"/>
    <w:rsid w:val="00637745"/>
    <w:rsid w:val="0065685E"/>
    <w:rsid w:val="00664067"/>
    <w:rsid w:val="006647C3"/>
    <w:rsid w:val="00667F5A"/>
    <w:rsid w:val="00683039"/>
    <w:rsid w:val="00692F8A"/>
    <w:rsid w:val="006B7618"/>
    <w:rsid w:val="006C56D7"/>
    <w:rsid w:val="006E5645"/>
    <w:rsid w:val="006F0E65"/>
    <w:rsid w:val="00712F4F"/>
    <w:rsid w:val="0072131E"/>
    <w:rsid w:val="00731900"/>
    <w:rsid w:val="00740851"/>
    <w:rsid w:val="00744111"/>
    <w:rsid w:val="007450CE"/>
    <w:rsid w:val="00747CC4"/>
    <w:rsid w:val="00757D7C"/>
    <w:rsid w:val="00762CFA"/>
    <w:rsid w:val="00767678"/>
    <w:rsid w:val="00786AD8"/>
    <w:rsid w:val="0079108F"/>
    <w:rsid w:val="007942B3"/>
    <w:rsid w:val="00794FC9"/>
    <w:rsid w:val="007A20CE"/>
    <w:rsid w:val="007A43D1"/>
    <w:rsid w:val="007A6838"/>
    <w:rsid w:val="007B3073"/>
    <w:rsid w:val="007C051A"/>
    <w:rsid w:val="007D760C"/>
    <w:rsid w:val="007E2EF8"/>
    <w:rsid w:val="007E6F2D"/>
    <w:rsid w:val="007F342F"/>
    <w:rsid w:val="00804AD2"/>
    <w:rsid w:val="00805F0F"/>
    <w:rsid w:val="00820712"/>
    <w:rsid w:val="00825A67"/>
    <w:rsid w:val="008415F6"/>
    <w:rsid w:val="00842017"/>
    <w:rsid w:val="008534FF"/>
    <w:rsid w:val="00875EA5"/>
    <w:rsid w:val="008800A2"/>
    <w:rsid w:val="00882B2E"/>
    <w:rsid w:val="00890FD8"/>
    <w:rsid w:val="008B3D01"/>
    <w:rsid w:val="008C17F5"/>
    <w:rsid w:val="008C31E7"/>
    <w:rsid w:val="008C64DC"/>
    <w:rsid w:val="008D492A"/>
    <w:rsid w:val="008E527C"/>
    <w:rsid w:val="008F27F0"/>
    <w:rsid w:val="00901146"/>
    <w:rsid w:val="00905799"/>
    <w:rsid w:val="0095076B"/>
    <w:rsid w:val="009553FE"/>
    <w:rsid w:val="00962A47"/>
    <w:rsid w:val="009755E1"/>
    <w:rsid w:val="00981A5D"/>
    <w:rsid w:val="00995249"/>
    <w:rsid w:val="00996D56"/>
    <w:rsid w:val="009A7FAE"/>
    <w:rsid w:val="009B4941"/>
    <w:rsid w:val="009B7D7A"/>
    <w:rsid w:val="009E3BC5"/>
    <w:rsid w:val="009E647B"/>
    <w:rsid w:val="009F1884"/>
    <w:rsid w:val="009F1D13"/>
    <w:rsid w:val="009F4061"/>
    <w:rsid w:val="00A00D1A"/>
    <w:rsid w:val="00A12326"/>
    <w:rsid w:val="00A20183"/>
    <w:rsid w:val="00A22E53"/>
    <w:rsid w:val="00A22E82"/>
    <w:rsid w:val="00A251F3"/>
    <w:rsid w:val="00A300F6"/>
    <w:rsid w:val="00A50AAE"/>
    <w:rsid w:val="00A60406"/>
    <w:rsid w:val="00A66745"/>
    <w:rsid w:val="00A70E41"/>
    <w:rsid w:val="00A9568F"/>
    <w:rsid w:val="00AA53AC"/>
    <w:rsid w:val="00AA54A2"/>
    <w:rsid w:val="00AA7791"/>
    <w:rsid w:val="00AB06ED"/>
    <w:rsid w:val="00AB5D8E"/>
    <w:rsid w:val="00AB7B76"/>
    <w:rsid w:val="00AC02B9"/>
    <w:rsid w:val="00AD65BB"/>
    <w:rsid w:val="00AE56F3"/>
    <w:rsid w:val="00AE57B9"/>
    <w:rsid w:val="00AF1044"/>
    <w:rsid w:val="00AF284E"/>
    <w:rsid w:val="00B05130"/>
    <w:rsid w:val="00B076AF"/>
    <w:rsid w:val="00B22C43"/>
    <w:rsid w:val="00B26887"/>
    <w:rsid w:val="00B429D3"/>
    <w:rsid w:val="00B42D76"/>
    <w:rsid w:val="00B45667"/>
    <w:rsid w:val="00B52BB0"/>
    <w:rsid w:val="00B5512E"/>
    <w:rsid w:val="00B62042"/>
    <w:rsid w:val="00B72E10"/>
    <w:rsid w:val="00B75ACC"/>
    <w:rsid w:val="00B804FC"/>
    <w:rsid w:val="00B822EC"/>
    <w:rsid w:val="00B84037"/>
    <w:rsid w:val="00B86502"/>
    <w:rsid w:val="00B877CC"/>
    <w:rsid w:val="00B93C99"/>
    <w:rsid w:val="00BC710E"/>
    <w:rsid w:val="00C02431"/>
    <w:rsid w:val="00C05EB6"/>
    <w:rsid w:val="00C317EC"/>
    <w:rsid w:val="00C35322"/>
    <w:rsid w:val="00C55721"/>
    <w:rsid w:val="00C62719"/>
    <w:rsid w:val="00C64BC0"/>
    <w:rsid w:val="00C70200"/>
    <w:rsid w:val="00C72D0F"/>
    <w:rsid w:val="00C94564"/>
    <w:rsid w:val="00CA094A"/>
    <w:rsid w:val="00CC3A1F"/>
    <w:rsid w:val="00CD2CD9"/>
    <w:rsid w:val="00CF6149"/>
    <w:rsid w:val="00CF6E67"/>
    <w:rsid w:val="00D0433D"/>
    <w:rsid w:val="00D04387"/>
    <w:rsid w:val="00D10FD9"/>
    <w:rsid w:val="00D1606F"/>
    <w:rsid w:val="00D2587E"/>
    <w:rsid w:val="00D5066B"/>
    <w:rsid w:val="00D62C78"/>
    <w:rsid w:val="00D814C6"/>
    <w:rsid w:val="00D900DF"/>
    <w:rsid w:val="00DA5EF6"/>
    <w:rsid w:val="00DC3314"/>
    <w:rsid w:val="00DD6997"/>
    <w:rsid w:val="00DE2562"/>
    <w:rsid w:val="00DE4AC3"/>
    <w:rsid w:val="00DF01F8"/>
    <w:rsid w:val="00E002B1"/>
    <w:rsid w:val="00E124C7"/>
    <w:rsid w:val="00E17269"/>
    <w:rsid w:val="00E3409A"/>
    <w:rsid w:val="00E5313D"/>
    <w:rsid w:val="00E53492"/>
    <w:rsid w:val="00E64D3E"/>
    <w:rsid w:val="00E703A4"/>
    <w:rsid w:val="00E85078"/>
    <w:rsid w:val="00E95CB8"/>
    <w:rsid w:val="00EB3B6C"/>
    <w:rsid w:val="00ED4018"/>
    <w:rsid w:val="00ED424B"/>
    <w:rsid w:val="00EE44D7"/>
    <w:rsid w:val="00EE57C2"/>
    <w:rsid w:val="00EF00F5"/>
    <w:rsid w:val="00EF0201"/>
    <w:rsid w:val="00EF3976"/>
    <w:rsid w:val="00F01A43"/>
    <w:rsid w:val="00F07196"/>
    <w:rsid w:val="00F35C52"/>
    <w:rsid w:val="00F373EE"/>
    <w:rsid w:val="00F633A5"/>
    <w:rsid w:val="00F751B8"/>
    <w:rsid w:val="00F82F8F"/>
    <w:rsid w:val="00F917E0"/>
    <w:rsid w:val="00FA4C3D"/>
    <w:rsid w:val="00FA5600"/>
    <w:rsid w:val="00FB1081"/>
    <w:rsid w:val="00FE1B6A"/>
    <w:rsid w:val="00FE3C33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FAC5"/>
  <w15:docId w15:val="{AB910857-3D55-4EE2-B5F0-186BC32D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spacing w:after="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qFormat/>
    <w:pPr>
      <w:ind w:left="7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pPr>
      <w:spacing w:before="100" w:after="100"/>
    </w:pPr>
    <w:rPr>
      <w:rFonts w:eastAsia="Times New Roman" w:cs="Times New Roman"/>
      <w:lang w:eastAsia="pl-PL"/>
    </w:rPr>
  </w:style>
  <w:style w:type="paragraph" w:styleId="Tekstprzypisukocowego">
    <w:name w:val="endnote text"/>
    <w:basedOn w:val="Standard"/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  <w:b w:val="0"/>
      <w:color w:val="00000A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position w:val="0"/>
      <w:vertAlign w:val="baseli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32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31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character" w:styleId="Hipercze">
    <w:name w:val="Hyperlink"/>
    <w:basedOn w:val="Domylnaczcionkaakapitu"/>
    <w:uiPriority w:val="99"/>
    <w:unhideWhenUsed/>
    <w:rsid w:val="006C56D7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F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p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zpk@zp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10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Lenovo-3</dc:creator>
  <cp:lastModifiedBy>Kadry</cp:lastModifiedBy>
  <cp:revision>253</cp:revision>
  <cp:lastPrinted>2024-08-22T08:42:00Z</cp:lastPrinted>
  <dcterms:created xsi:type="dcterms:W3CDTF">2022-03-23T10:58:00Z</dcterms:created>
  <dcterms:modified xsi:type="dcterms:W3CDTF">2026-02-10T13:45:00Z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