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5BE3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135CFE17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718C7E1C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7337F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14:paraId="35CEFC7F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>przekazywana wykonawcom wykonującym zadania na podstawie umów cywilno – prawnych</w:t>
      </w:r>
    </w:p>
    <w:p w14:paraId="60B96595" w14:textId="77777777" w:rsidR="0037337F" w:rsidRPr="0037337F" w:rsidRDefault="0037337F" w:rsidP="00373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AEFFA" w14:textId="77777777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5E55246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03629AC7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37337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Pr="0037337F">
        <w:rPr>
          <w:rFonts w:ascii="Calibri" w:eastAsia="Times New Roman" w:hAnsi="Calibri" w:cs="Times New Roman"/>
          <w:lang w:eastAsia="pl-PL"/>
        </w:rPr>
        <w:t xml:space="preserve"> lub  pocztą tradycyjną pod adresem kontaktowy Administratora danych</w:t>
      </w:r>
    </w:p>
    <w:p w14:paraId="78D8747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22F917EE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4917D48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2407145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6D46291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Podanie przez Pana/Panią danych osobowych jest dobrowolne, ale konieczne dla celów związanych z nawiązaniem i przebiegiem współpracy.</w:t>
      </w:r>
    </w:p>
    <w:p w14:paraId="37A2A2E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550726C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2A4298C4" w14:textId="77777777" w:rsid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7EB50AC" w14:textId="77777777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Powyższe informacje zrozumiałem i przyjąłem do wiadomości.</w:t>
      </w:r>
    </w:p>
    <w:p w14:paraId="7982BC89" w14:textId="4AB86A45" w:rsid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787BCBF" w14:textId="77777777" w:rsidR="0037337F" w:rsidRP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................................................................</w:t>
      </w:r>
    </w:p>
    <w:p w14:paraId="1D60B14C" w14:textId="041BD607" w:rsidR="0037337F" w:rsidRPr="0037337F" w:rsidRDefault="0037337F" w:rsidP="0037337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vertAlign w:val="superscript"/>
          <w:lang w:eastAsia="pl-PL"/>
        </w:rPr>
      </w:pPr>
      <w:r w:rsidRPr="0037337F">
        <w:rPr>
          <w:rFonts w:ascii="Calibri" w:eastAsia="Times New Roman" w:hAnsi="Calibri" w:cs="Times New Roman"/>
          <w:vertAlign w:val="superscript"/>
          <w:lang w:eastAsia="pl-PL"/>
        </w:rPr>
        <w:t>(data i podpis Wykonawcy)</w:t>
      </w:r>
      <w:r w:rsidRPr="0037337F">
        <w:rPr>
          <w:rFonts w:ascii="Calibri" w:eastAsia="Times New Roman" w:hAnsi="Calibri" w:cs="Times New Roman"/>
          <w:vertAlign w:val="superscript"/>
          <w:lang w:eastAsia="pl-PL"/>
        </w:rPr>
        <w:tab/>
      </w:r>
    </w:p>
    <w:p w14:paraId="217E7625" w14:textId="2FACD96E" w:rsidR="000126A3" w:rsidRDefault="00EB1DA6"/>
    <w:p w14:paraId="4AF8D437" w14:textId="57FC91E9" w:rsidR="00D0130A" w:rsidRDefault="00D0130A"/>
    <w:sectPr w:rsidR="00D01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D912E" w14:textId="77777777" w:rsidR="00EB1DA6" w:rsidRDefault="00EB1DA6" w:rsidP="0037337F">
      <w:pPr>
        <w:spacing w:after="0" w:line="240" w:lineRule="auto"/>
      </w:pPr>
      <w:r>
        <w:separator/>
      </w:r>
    </w:p>
  </w:endnote>
  <w:endnote w:type="continuationSeparator" w:id="0">
    <w:p w14:paraId="65084A31" w14:textId="77777777" w:rsidR="00EB1DA6" w:rsidRDefault="00EB1DA6" w:rsidP="0037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3412" w14:textId="77777777" w:rsidR="005F1E59" w:rsidRDefault="005F1E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792948"/>
      <w:docPartObj>
        <w:docPartGallery w:val="Page Numbers (Bottom of Page)"/>
        <w:docPartUnique/>
      </w:docPartObj>
    </w:sdtPr>
    <w:sdtContent>
      <w:p w14:paraId="33FF743B" w14:textId="1FCB6EC1" w:rsidR="005F1E59" w:rsidRDefault="005F1E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AF31D" w14:textId="77777777" w:rsidR="005F1E59" w:rsidRDefault="005F1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5197" w14:textId="77777777" w:rsidR="005F1E59" w:rsidRDefault="005F1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8D490" w14:textId="77777777" w:rsidR="00EB1DA6" w:rsidRDefault="00EB1DA6" w:rsidP="0037337F">
      <w:pPr>
        <w:spacing w:after="0" w:line="240" w:lineRule="auto"/>
      </w:pPr>
      <w:r>
        <w:separator/>
      </w:r>
    </w:p>
  </w:footnote>
  <w:footnote w:type="continuationSeparator" w:id="0">
    <w:p w14:paraId="10E03C40" w14:textId="77777777" w:rsidR="00EB1DA6" w:rsidRDefault="00EB1DA6" w:rsidP="0037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07234" w14:textId="77777777" w:rsidR="005F1E59" w:rsidRDefault="005F1E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C95C5" w14:textId="77777777" w:rsidR="0037337F" w:rsidRPr="0037337F" w:rsidRDefault="0037337F">
    <w:pPr>
      <w:pStyle w:val="Nagwek"/>
      <w:rPr>
        <w:b/>
      </w:rPr>
    </w:pPr>
    <w:r w:rsidRPr="0037337F">
      <w:rPr>
        <w:b/>
      </w:rPr>
      <w:t>Załącznik do Formularza ofertowego</w:t>
    </w:r>
  </w:p>
  <w:p w14:paraId="277AA4BF" w14:textId="77777777" w:rsidR="0037337F" w:rsidRDefault="0037337F" w:rsidP="003733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90191" wp14:editId="387DF6E9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57317E59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" strokecolor="#5b9bd5" strokeweight="1pt">
              <v:stroke joinstyle="miter"/>
            </v:line>
          </w:pict>
        </mc:Fallback>
      </mc:AlternateContent>
    </w:r>
    <w:r>
      <w:t>na zaprojektowanie, wykonanie, uruchomienie aplikacji mobilnej stanowiącej multimedialny przewodnik turystyczno-przyrodniczy po Żywieckim Parku Krajobrazowym</w:t>
    </w:r>
  </w:p>
  <w:p w14:paraId="270F08BB" w14:textId="77777777" w:rsidR="0037337F" w:rsidRDefault="003733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DDACF" w14:textId="77777777" w:rsidR="005F1E59" w:rsidRDefault="005F1E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7F"/>
    <w:rsid w:val="0037337F"/>
    <w:rsid w:val="004E26B2"/>
    <w:rsid w:val="005A6825"/>
    <w:rsid w:val="005F1E59"/>
    <w:rsid w:val="0086568B"/>
    <w:rsid w:val="009D22DF"/>
    <w:rsid w:val="00C24CF6"/>
    <w:rsid w:val="00C306EE"/>
    <w:rsid w:val="00D0130A"/>
    <w:rsid w:val="00E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9A4"/>
  <w15:chartTrackingRefBased/>
  <w15:docId w15:val="{2F176C7A-EB06-42A5-91EB-3E77A3D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7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37F"/>
  </w:style>
  <w:style w:type="paragraph" w:styleId="Stopka">
    <w:name w:val="footer"/>
    <w:basedOn w:val="Normalny"/>
    <w:link w:val="Stopka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admin</cp:lastModifiedBy>
  <cp:revision>3</cp:revision>
  <dcterms:created xsi:type="dcterms:W3CDTF">2021-07-12T10:44:00Z</dcterms:created>
  <dcterms:modified xsi:type="dcterms:W3CDTF">2021-07-13T08:23:00Z</dcterms:modified>
</cp:coreProperties>
</file>